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BB" w:rsidRDefault="00116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Отчет об итогах реализации инициативного проекта</w:t>
      </w:r>
    </w:p>
    <w:p w:rsidR="009E1FBB" w:rsidRDefault="009E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6805"/>
        <w:gridCol w:w="3968"/>
        <w:gridCol w:w="4678"/>
      </w:tblGrid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Pr="008B5A64" w:rsidRDefault="00116FAE" w:rsidP="008B5A64">
            <w:pPr>
              <w:pStyle w:val="2"/>
              <w:shd w:val="clear" w:color="auto" w:fill="FFFFFF"/>
              <w:spacing w:before="0" w:beforeAutospacing="0" w:after="180" w:afterAutospacing="0"/>
              <w:textAlignment w:val="baseline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8B5A64">
              <w:rPr>
                <w:color w:val="000000"/>
                <w:sz w:val="28"/>
                <w:szCs w:val="28"/>
              </w:rPr>
              <w:t>«</w:t>
            </w:r>
            <w:r w:rsidRPr="008B5A64">
              <w:rPr>
                <w:color w:val="000000"/>
                <w:sz w:val="28"/>
                <w:szCs w:val="28"/>
              </w:rPr>
              <w:t>"</w:t>
            </w:r>
            <w:r w:rsidR="008B5A64" w:rsidRPr="008B5A64">
              <w:rPr>
                <w:b w:val="0"/>
                <w:bCs w:val="0"/>
                <w:color w:val="111111"/>
                <w:sz w:val="28"/>
                <w:szCs w:val="28"/>
              </w:rPr>
              <w:t xml:space="preserve">1 этап обустройства зоны отдыха для населения, сквер «Возрождение» </w:t>
            </w:r>
            <w:proofErr w:type="gramStart"/>
            <w:r w:rsidR="008B5A64" w:rsidRPr="008B5A64">
              <w:rPr>
                <w:b w:val="0"/>
                <w:bCs w:val="0"/>
                <w:color w:val="111111"/>
                <w:sz w:val="28"/>
                <w:szCs w:val="28"/>
              </w:rPr>
              <w:t>с</w:t>
            </w:r>
            <w:proofErr w:type="gramEnd"/>
            <w:r w:rsidR="008B5A64" w:rsidRPr="008B5A64">
              <w:rPr>
                <w:b w:val="0"/>
                <w:bCs w:val="0"/>
                <w:color w:val="111111"/>
                <w:sz w:val="28"/>
                <w:szCs w:val="28"/>
              </w:rPr>
              <w:t>. Верхний Булай, ул. Булайская, 32</w:t>
            </w:r>
            <w:r w:rsidRPr="008B5A64">
              <w:rPr>
                <w:color w:val="000000"/>
                <w:sz w:val="28"/>
                <w:szCs w:val="28"/>
              </w:rPr>
              <w:t>"</w:t>
            </w:r>
            <w:r w:rsidRPr="008B5A6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Территория муниципального образования или его часть, в границах которой реализован инициативный проект с указанием адреса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объекта (при наличии)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8B5A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Булайское</w:t>
            </w:r>
            <w:r w:rsidR="00116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муниципальное образование</w:t>
            </w:r>
          </w:p>
          <w:p w:rsidR="009E1FBB" w:rsidRDefault="009E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8B5A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E1FB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инициативного проекта, в том числе: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начало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инициативного проекта;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8B5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окончание реализации инициативного проекта.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8B5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  <w:r w:rsidR="00116F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  <w:r w:rsidR="00116F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.202</w:t>
            </w:r>
            <w:r w:rsidR="00116F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3</w:t>
            </w:r>
            <w:r w:rsidR="00116F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9E1FB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8B5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>1 998 206,70</w:t>
            </w:r>
            <w:r>
              <w:rPr>
                <w:color w:val="000000"/>
              </w:rPr>
              <w:t xml:space="preserve"> 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областной бюджет;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8B5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>1 798 386,03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местный бюджет,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8B5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>199 820,67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8B5A64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5A64" w:rsidRDefault="008B5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5A64" w:rsidRDefault="008B5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Израсходовано средств на реализацию инициативного проекта, в том числе: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5A64" w:rsidRDefault="008B5A64" w:rsidP="00895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>1 998 206,70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8B5A64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5A64" w:rsidRDefault="008B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5A64" w:rsidRDefault="008B5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областной бюджет;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5A64" w:rsidRDefault="008B5A64" w:rsidP="00895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>1 798 386,03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8B5A64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5A64" w:rsidRDefault="008B5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5A64" w:rsidRDefault="008B5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местный бюджет, в том числе инициативные платежи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5A64" w:rsidRDefault="008B5A64" w:rsidP="00895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>199 820,67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9E1FB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Остаток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субсидии, в том числе: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областной бюджет;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местный бюджет, в том числе инициативные платежи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отклонения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Имущественное участие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(формы имущественного участия - предоставление техники, транспортных средств,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оборудования и других форм)</w:t>
            </w:r>
          </w:p>
          <w:p w:rsidR="008B5A64" w:rsidRPr="009B706C" w:rsidRDefault="008B5A64" w:rsidP="009B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06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Работы </w:t>
            </w:r>
            <w:r w:rsidRPr="009B706C">
              <w:rPr>
                <w:rFonts w:ascii="Times New Roman" w:hAnsi="Times New Roman" w:cs="Times New Roman"/>
                <w:sz w:val="28"/>
                <w:szCs w:val="28"/>
              </w:rPr>
              <w:t>по обустройство зоны отдыха. Разработка грунта с погрузкой, корчевка деревьев и кустарника, вывоз с территории парка.</w:t>
            </w:r>
          </w:p>
          <w:p w:rsidR="009E1FBB" w:rsidRPr="009B706C" w:rsidRDefault="008B5A64" w:rsidP="009B70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06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Работы </w:t>
            </w:r>
            <w:r w:rsidRPr="009B706C">
              <w:rPr>
                <w:rFonts w:ascii="Times New Roman" w:hAnsi="Times New Roman" w:cs="Times New Roman"/>
                <w:sz w:val="28"/>
                <w:szCs w:val="28"/>
              </w:rPr>
              <w:t xml:space="preserve">по обустройство зоны отдыха. Устройство подстилающих и выравнивающих слоев </w:t>
            </w:r>
            <w:r w:rsidRPr="009B70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с. </w:t>
            </w:r>
            <w:proofErr w:type="gramStart"/>
            <w:r w:rsidRPr="009B706C">
              <w:rPr>
                <w:rFonts w:ascii="Times New Roman" w:hAnsi="Times New Roman" w:cs="Times New Roman"/>
                <w:bCs/>
                <w:sz w:val="28"/>
                <w:szCs w:val="28"/>
              </w:rPr>
              <w:t>Верхний</w:t>
            </w:r>
            <w:proofErr w:type="gramEnd"/>
            <w:r w:rsidRPr="009B70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Булай, Булайского сельского поселения.</w:t>
            </w:r>
          </w:p>
          <w:p w:rsidR="008B5A64" w:rsidRPr="009B706C" w:rsidRDefault="009B706C" w:rsidP="009B70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06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Работы </w:t>
            </w:r>
            <w:r w:rsidRPr="009B706C">
              <w:rPr>
                <w:rFonts w:ascii="Times New Roman" w:hAnsi="Times New Roman" w:cs="Times New Roman"/>
                <w:sz w:val="28"/>
                <w:szCs w:val="28"/>
              </w:rPr>
              <w:t xml:space="preserve">по обустройство зоны отдыха. Устройство асфальтобетонных покрытий из асфальтобетона </w:t>
            </w:r>
            <w:r w:rsidRPr="009B70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с. </w:t>
            </w:r>
            <w:proofErr w:type="gramStart"/>
            <w:r w:rsidRPr="009B706C">
              <w:rPr>
                <w:rFonts w:ascii="Times New Roman" w:hAnsi="Times New Roman" w:cs="Times New Roman"/>
                <w:bCs/>
                <w:sz w:val="28"/>
                <w:szCs w:val="28"/>
              </w:rPr>
              <w:t>Верхний</w:t>
            </w:r>
            <w:proofErr w:type="gramEnd"/>
            <w:r w:rsidRPr="009B70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Булай, Булайского сельского поселения.</w:t>
            </w:r>
          </w:p>
          <w:p w:rsidR="008B5A64" w:rsidRPr="009B706C" w:rsidRDefault="009B706C" w:rsidP="009B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06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Работы </w:t>
            </w:r>
            <w:r w:rsidRPr="009B706C">
              <w:rPr>
                <w:rFonts w:ascii="Times New Roman" w:hAnsi="Times New Roman" w:cs="Times New Roman"/>
                <w:sz w:val="28"/>
                <w:szCs w:val="28"/>
              </w:rPr>
              <w:t>по обустройство зоны отдыха.   Установка бортовых камней бетонных</w:t>
            </w:r>
            <w:r w:rsidRPr="009B70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с. </w:t>
            </w:r>
            <w:proofErr w:type="gramStart"/>
            <w:r w:rsidRPr="009B706C">
              <w:rPr>
                <w:rFonts w:ascii="Times New Roman" w:hAnsi="Times New Roman" w:cs="Times New Roman"/>
                <w:bCs/>
                <w:sz w:val="28"/>
                <w:szCs w:val="28"/>
              </w:rPr>
              <w:t>Верхний</w:t>
            </w:r>
            <w:proofErr w:type="gramEnd"/>
            <w:r w:rsidRPr="009B70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Булай, Булайского сельского поселения.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Трудовое участие (наименование видов деятельности (работ),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количество граждан)</w:t>
            </w:r>
          </w:p>
          <w:p w:rsidR="009E1FBB" w:rsidRDefault="009E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BB" w:rsidRDefault="009E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реализации инициативного проекта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Pr="008B5A64" w:rsidRDefault="00116F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реализации инициативного проекта </w:t>
            </w:r>
            <w:r w:rsidR="009B7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был, выполнил</w:t>
            </w:r>
            <w:r w:rsidRPr="008B5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706C" w:rsidRPr="008B5A6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 этап обустройства зоны отдыха для населения, сквер «Возрождение» </w:t>
            </w:r>
            <w:proofErr w:type="gramStart"/>
            <w:r w:rsidR="009B706C" w:rsidRPr="008B5A6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</w:t>
            </w:r>
            <w:proofErr w:type="gramEnd"/>
            <w:r w:rsidR="009B706C" w:rsidRPr="008B5A6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Верхний Булай, ул. Булайская, 32</w:t>
            </w:r>
            <w:r w:rsidRPr="008B5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E1FBB" w:rsidRDefault="009E1FBB">
      <w:pPr>
        <w:rPr>
          <w:rFonts w:ascii="Times New Roman" w:hAnsi="Times New Roman" w:cs="Times New Roman"/>
          <w:sz w:val="28"/>
          <w:szCs w:val="28"/>
        </w:rPr>
      </w:pPr>
    </w:p>
    <w:p w:rsidR="009E1FBB" w:rsidRDefault="00116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9E1FBB" w:rsidRDefault="003436B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32355" cy="3973195"/>
            <wp:effectExtent l="19050" t="0" r="0" b="0"/>
            <wp:wrapSquare wrapText="bothSides"/>
            <wp:docPr id="1" name="Рисунок 1" descr="C:\Users\User\Desktop\ИНФОРМ\Субсидия инициативные проекты\сквер 2023\фото видео\после\Б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\Субсидия инициативные проекты\сквер 2023\фото видео\после\Б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397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1779" cy="3892907"/>
            <wp:effectExtent l="19050" t="0" r="5171" b="0"/>
            <wp:docPr id="2" name="Рисунок 2" descr="C:\Users\User\Desktop\ИНФОРМ\Субсидия инициативные проекты\сквер 2023\фото видео\посл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ФОРМ\Субсидия инициативные проекты\сквер 2023\фото видео\посл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79" cy="389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6065" cy="4829716"/>
            <wp:effectExtent l="19050" t="0" r="0" b="0"/>
            <wp:docPr id="7" name="Рисунок 3" descr="C:\Users\User\Desktop\ИНФОРМ\Субсидия инициативные проекты\сквер 2023\фото видео\после\Безы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НФОРМ\Субсидия инициативные проекты\сквер 2023\фото видео\после\Безы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482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E1FBB" w:rsidRDefault="009E1FBB">
      <w:pPr>
        <w:rPr>
          <w:rFonts w:ascii="Times New Roman" w:hAnsi="Times New Roman" w:cs="Times New Roman"/>
          <w:sz w:val="28"/>
          <w:szCs w:val="28"/>
        </w:rPr>
      </w:pPr>
    </w:p>
    <w:p w:rsidR="009E1FBB" w:rsidRDefault="009E1FBB">
      <w:pPr>
        <w:rPr>
          <w:rFonts w:ascii="Times New Roman" w:hAnsi="Times New Roman" w:cs="Times New Roman"/>
          <w:sz w:val="28"/>
          <w:szCs w:val="28"/>
        </w:rPr>
      </w:pPr>
    </w:p>
    <w:p w:rsidR="009E1FBB" w:rsidRDefault="009E1FBB">
      <w:pPr>
        <w:rPr>
          <w:rFonts w:ascii="Times New Roman" w:hAnsi="Times New Roman" w:cs="Times New Roman"/>
          <w:sz w:val="28"/>
          <w:szCs w:val="28"/>
        </w:rPr>
      </w:pPr>
    </w:p>
    <w:sectPr w:rsidR="009E1FBB" w:rsidSect="009E1FBB">
      <w:pgSz w:w="16838" w:h="11906" w:orient="landscape"/>
      <w:pgMar w:top="568" w:right="851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AE" w:rsidRDefault="00116FAE">
      <w:pPr>
        <w:spacing w:line="240" w:lineRule="auto"/>
      </w:pPr>
      <w:r>
        <w:separator/>
      </w:r>
    </w:p>
  </w:endnote>
  <w:endnote w:type="continuationSeparator" w:id="0">
    <w:p w:rsidR="00116FAE" w:rsidRDefault="00116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AE" w:rsidRDefault="00116FAE">
      <w:pPr>
        <w:spacing w:after="0"/>
      </w:pPr>
      <w:r>
        <w:separator/>
      </w:r>
    </w:p>
  </w:footnote>
  <w:footnote w:type="continuationSeparator" w:id="0">
    <w:p w:rsidR="00116FAE" w:rsidRDefault="00116F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506"/>
    <w:rsid w:val="000F0533"/>
    <w:rsid w:val="00110E43"/>
    <w:rsid w:val="00116FAE"/>
    <w:rsid w:val="00151937"/>
    <w:rsid w:val="001C01D8"/>
    <w:rsid w:val="003436BD"/>
    <w:rsid w:val="00385495"/>
    <w:rsid w:val="00386C63"/>
    <w:rsid w:val="0039475E"/>
    <w:rsid w:val="003D6340"/>
    <w:rsid w:val="004D7086"/>
    <w:rsid w:val="005022C5"/>
    <w:rsid w:val="005D6506"/>
    <w:rsid w:val="00677D2B"/>
    <w:rsid w:val="007003EA"/>
    <w:rsid w:val="007C081A"/>
    <w:rsid w:val="008B5A64"/>
    <w:rsid w:val="00995F14"/>
    <w:rsid w:val="009B706C"/>
    <w:rsid w:val="009E1FBB"/>
    <w:rsid w:val="00A61A83"/>
    <w:rsid w:val="00B14AEA"/>
    <w:rsid w:val="00EF2613"/>
    <w:rsid w:val="00FD1E13"/>
    <w:rsid w:val="25A36453"/>
    <w:rsid w:val="5B19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B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B5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1FB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3">
    <w:name w:val="No Spacing"/>
    <w:uiPriority w:val="1"/>
    <w:qFormat/>
    <w:rsid w:val="009E1FB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B5A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34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89D0-8D5E-4120-B3A4-955B2CA0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10-1</dc:creator>
  <cp:lastModifiedBy>Пользователь</cp:lastModifiedBy>
  <cp:revision>4</cp:revision>
  <dcterms:created xsi:type="dcterms:W3CDTF">2024-11-19T07:12:00Z</dcterms:created>
  <dcterms:modified xsi:type="dcterms:W3CDTF">2024-11-19T07:17:00Z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DD75C6DA2B8F4229A6620AA38966FC59_13</vt:lpwstr>
  </property>
</Properties>
</file>