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BD" w:rsidRDefault="00A162BD" w:rsidP="008317FA">
      <w:pPr>
        <w:jc w:val="right"/>
        <w:rPr>
          <w:sz w:val="28"/>
          <w:szCs w:val="28"/>
        </w:rPr>
      </w:pPr>
    </w:p>
    <w:p w:rsidR="00A162BD" w:rsidRPr="00A162BD" w:rsidRDefault="00A162BD" w:rsidP="00A162BD">
      <w:pPr>
        <w:jc w:val="center"/>
        <w:rPr>
          <w:sz w:val="28"/>
          <w:szCs w:val="28"/>
        </w:rPr>
      </w:pPr>
      <w:r w:rsidRPr="00A162BD">
        <w:rPr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0" t="0" r="9525" b="9525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62BD" w:rsidRPr="00A162BD" w:rsidRDefault="00A162BD" w:rsidP="00A162BD">
      <w:pPr>
        <w:jc w:val="center"/>
        <w:rPr>
          <w:b/>
          <w:sz w:val="28"/>
          <w:szCs w:val="28"/>
        </w:rPr>
      </w:pPr>
    </w:p>
    <w:p w:rsidR="00A162BD" w:rsidRPr="00A162BD" w:rsidRDefault="00A162BD" w:rsidP="00A162BD">
      <w:pPr>
        <w:jc w:val="center"/>
        <w:rPr>
          <w:b/>
          <w:sz w:val="28"/>
          <w:szCs w:val="28"/>
        </w:rPr>
      </w:pPr>
    </w:p>
    <w:p w:rsidR="00A162BD" w:rsidRPr="00A162BD" w:rsidRDefault="00A162BD" w:rsidP="00A162BD">
      <w:pPr>
        <w:jc w:val="center"/>
        <w:rPr>
          <w:b/>
          <w:sz w:val="28"/>
          <w:szCs w:val="28"/>
        </w:rPr>
      </w:pPr>
      <w:r w:rsidRPr="00A162BD">
        <w:rPr>
          <w:b/>
          <w:sz w:val="28"/>
          <w:szCs w:val="28"/>
        </w:rPr>
        <w:t>Российская Федерация</w:t>
      </w:r>
    </w:p>
    <w:p w:rsidR="00A162BD" w:rsidRPr="00A162BD" w:rsidRDefault="00A162BD" w:rsidP="00A162BD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 w:rsidRPr="00A162BD">
        <w:rPr>
          <w:b/>
          <w:sz w:val="28"/>
          <w:szCs w:val="28"/>
        </w:rPr>
        <w:tab/>
        <w:t>Иркутская область</w:t>
      </w:r>
      <w:r w:rsidRPr="00A162BD">
        <w:rPr>
          <w:b/>
          <w:sz w:val="28"/>
          <w:szCs w:val="28"/>
        </w:rPr>
        <w:tab/>
      </w:r>
    </w:p>
    <w:p w:rsidR="00A162BD" w:rsidRPr="00A162BD" w:rsidRDefault="00A162BD" w:rsidP="00A162BD">
      <w:pPr>
        <w:jc w:val="center"/>
        <w:rPr>
          <w:b/>
          <w:sz w:val="28"/>
          <w:szCs w:val="28"/>
        </w:rPr>
      </w:pPr>
      <w:r w:rsidRPr="00A162BD">
        <w:rPr>
          <w:b/>
          <w:sz w:val="28"/>
          <w:szCs w:val="28"/>
        </w:rPr>
        <w:t>Нижнеилимский муниципальный район</w:t>
      </w:r>
    </w:p>
    <w:p w:rsidR="00A162BD" w:rsidRPr="00A162BD" w:rsidRDefault="00A162BD" w:rsidP="00A162BD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A162BD">
        <w:rPr>
          <w:b/>
          <w:sz w:val="36"/>
          <w:szCs w:val="36"/>
        </w:rPr>
        <w:tab/>
        <w:t>АДМИНИСТРАЦИЯ</w:t>
      </w:r>
      <w:r w:rsidRPr="00A162BD">
        <w:rPr>
          <w:b/>
          <w:sz w:val="36"/>
          <w:szCs w:val="36"/>
        </w:rPr>
        <w:tab/>
      </w:r>
    </w:p>
    <w:p w:rsidR="00A162BD" w:rsidRPr="00A162BD" w:rsidRDefault="00A162BD" w:rsidP="00A162BD">
      <w:pPr>
        <w:tabs>
          <w:tab w:val="center" w:pos="4677"/>
          <w:tab w:val="left" w:pos="8143"/>
        </w:tabs>
        <w:rPr>
          <w:sz w:val="28"/>
          <w:szCs w:val="28"/>
        </w:rPr>
      </w:pPr>
      <w:r w:rsidRPr="00A162BD"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A162BD" w:rsidRPr="00A162BD" w:rsidRDefault="00A162BD" w:rsidP="00A162BD">
      <w:pPr>
        <w:tabs>
          <w:tab w:val="left" w:pos="1208"/>
          <w:tab w:val="center" w:pos="4677"/>
        </w:tabs>
        <w:rPr>
          <w:b/>
          <w:sz w:val="32"/>
          <w:szCs w:val="32"/>
        </w:rPr>
      </w:pPr>
      <w:r w:rsidRPr="00A162BD">
        <w:rPr>
          <w:b/>
          <w:sz w:val="28"/>
          <w:szCs w:val="28"/>
        </w:rPr>
        <w:tab/>
      </w:r>
      <w:r w:rsidRPr="00A162BD">
        <w:rPr>
          <w:b/>
          <w:sz w:val="28"/>
          <w:szCs w:val="28"/>
        </w:rPr>
        <w:tab/>
      </w:r>
      <w:r w:rsidRPr="00A162BD">
        <w:rPr>
          <w:b/>
          <w:sz w:val="32"/>
          <w:szCs w:val="32"/>
        </w:rPr>
        <w:t>ПОСТАНОВЛЕНИЕ</w:t>
      </w:r>
    </w:p>
    <w:p w:rsidR="00A162BD" w:rsidRPr="00A162BD" w:rsidRDefault="00A162BD" w:rsidP="00A162BD">
      <w:pPr>
        <w:jc w:val="center"/>
        <w:rPr>
          <w:b/>
          <w:sz w:val="28"/>
          <w:szCs w:val="28"/>
        </w:rPr>
      </w:pPr>
    </w:p>
    <w:p w:rsidR="00A162BD" w:rsidRPr="00A162BD" w:rsidRDefault="00A162BD" w:rsidP="00A162BD">
      <w:pPr>
        <w:tabs>
          <w:tab w:val="left" w:pos="5628"/>
        </w:tabs>
        <w:rPr>
          <w:sz w:val="28"/>
          <w:szCs w:val="28"/>
        </w:rPr>
      </w:pPr>
      <w:r w:rsidRPr="00A162BD">
        <w:rPr>
          <w:sz w:val="28"/>
          <w:szCs w:val="28"/>
        </w:rPr>
        <w:t>От «</w:t>
      </w:r>
      <w:r w:rsidR="00153748">
        <w:rPr>
          <w:sz w:val="28"/>
          <w:szCs w:val="28"/>
        </w:rPr>
        <w:t>25</w:t>
      </w:r>
      <w:r w:rsidRPr="00A162BD">
        <w:rPr>
          <w:sz w:val="28"/>
          <w:szCs w:val="28"/>
        </w:rPr>
        <w:t>» __</w:t>
      </w:r>
      <w:r w:rsidR="00153748">
        <w:rPr>
          <w:sz w:val="28"/>
          <w:szCs w:val="28"/>
        </w:rPr>
        <w:t>12</w:t>
      </w:r>
      <w:r w:rsidRPr="00A162BD">
        <w:rPr>
          <w:sz w:val="28"/>
          <w:szCs w:val="28"/>
        </w:rPr>
        <w:t>__2018 г. № _</w:t>
      </w:r>
      <w:r w:rsidR="00153748">
        <w:rPr>
          <w:sz w:val="28"/>
          <w:szCs w:val="28"/>
        </w:rPr>
        <w:t>1184</w:t>
      </w:r>
      <w:r w:rsidRPr="00A162BD">
        <w:rPr>
          <w:sz w:val="28"/>
          <w:szCs w:val="28"/>
        </w:rPr>
        <w:t xml:space="preserve">_   </w:t>
      </w:r>
    </w:p>
    <w:p w:rsidR="00A162BD" w:rsidRPr="00A162BD" w:rsidRDefault="00A162BD" w:rsidP="00A162BD">
      <w:pPr>
        <w:tabs>
          <w:tab w:val="left" w:pos="5628"/>
        </w:tabs>
        <w:rPr>
          <w:sz w:val="28"/>
          <w:szCs w:val="28"/>
        </w:rPr>
      </w:pPr>
      <w:r w:rsidRPr="00A162BD">
        <w:rPr>
          <w:sz w:val="28"/>
          <w:szCs w:val="28"/>
        </w:rPr>
        <w:t>г. Железногорск-Илимский</w:t>
      </w:r>
    </w:p>
    <w:p w:rsidR="00A162BD" w:rsidRPr="00A162BD" w:rsidRDefault="00A162BD" w:rsidP="00A162BD"/>
    <w:p w:rsidR="00A162BD" w:rsidRPr="00A162BD" w:rsidRDefault="00A162BD" w:rsidP="00A162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162BD">
        <w:rPr>
          <w:bCs/>
          <w:sz w:val="28"/>
          <w:szCs w:val="28"/>
        </w:rPr>
        <w:t>«</w:t>
      </w:r>
      <w:bookmarkStart w:id="0" w:name="_Hlk528316365"/>
      <w:r w:rsidRPr="00A162BD">
        <w:rPr>
          <w:bCs/>
          <w:sz w:val="28"/>
          <w:szCs w:val="28"/>
        </w:rPr>
        <w:t xml:space="preserve">Об утверждении плана мероприятий по реализации </w:t>
      </w:r>
    </w:p>
    <w:p w:rsidR="00A162BD" w:rsidRPr="00A162BD" w:rsidRDefault="00A162BD" w:rsidP="00A162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162BD">
        <w:rPr>
          <w:bCs/>
          <w:sz w:val="28"/>
          <w:szCs w:val="28"/>
        </w:rPr>
        <w:t xml:space="preserve">стратегии социально-экономического развития муниципального </w:t>
      </w:r>
    </w:p>
    <w:p w:rsidR="00A162BD" w:rsidRPr="00A162BD" w:rsidRDefault="00A162BD" w:rsidP="00A162B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A162BD">
        <w:rPr>
          <w:bCs/>
          <w:sz w:val="28"/>
          <w:szCs w:val="28"/>
        </w:rPr>
        <w:t>образования «Нижнеилимский район» на период 2019-2029 годов</w:t>
      </w:r>
      <w:r w:rsidRPr="00A162BD">
        <w:rPr>
          <w:rFonts w:ascii="Arial" w:hAnsi="Arial" w:cs="Arial"/>
          <w:b/>
          <w:bCs/>
          <w:sz w:val="28"/>
          <w:szCs w:val="28"/>
        </w:rPr>
        <w:t>»</w:t>
      </w:r>
    </w:p>
    <w:p w:rsidR="00A162BD" w:rsidRPr="00A162BD" w:rsidRDefault="00A162BD" w:rsidP="00A162B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bookmarkEnd w:id="0"/>
    <w:p w:rsidR="00A162BD" w:rsidRPr="00A162BD" w:rsidRDefault="00A162BD" w:rsidP="00A162BD">
      <w:pPr>
        <w:ind w:firstLine="708"/>
        <w:jc w:val="both"/>
        <w:rPr>
          <w:sz w:val="28"/>
          <w:szCs w:val="28"/>
        </w:rPr>
      </w:pPr>
      <w:r w:rsidRPr="00A162BD">
        <w:rPr>
          <w:color w:val="000000"/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</w:t>
      </w:r>
      <w:r w:rsidRPr="00A162BD">
        <w:t xml:space="preserve"> </w:t>
      </w:r>
      <w:r w:rsidRPr="00A162BD">
        <w:rPr>
          <w:color w:val="000000"/>
          <w:sz w:val="28"/>
          <w:szCs w:val="28"/>
        </w:rPr>
        <w:t>Федеральным законом от 28.06.2014 года № 172-ФЗ "О стратегическом планировании в Российской Федерации"</w:t>
      </w:r>
      <w:r w:rsidRPr="00A162BD">
        <w:rPr>
          <w:sz w:val="28"/>
          <w:szCs w:val="28"/>
        </w:rPr>
        <w:t>,</w:t>
      </w:r>
      <w:r w:rsidRPr="00A162BD">
        <w:t xml:space="preserve"> </w:t>
      </w:r>
      <w:r w:rsidRPr="00A162BD">
        <w:rPr>
          <w:sz w:val="28"/>
          <w:szCs w:val="28"/>
        </w:rPr>
        <w:t>постановлением администрации Нижнеилимского муниципального района от 26.09.2016 года № 708 «Об утверждении Порядка разработки, корректировки, мониторинга и контроля реализации стратегии социально-экономического развития муниципального образования «Нижнеилимский район» и плана мероприятий по реализации стратегии социально-экономического развития муниципального образования «Нижнеилимский»»,</w:t>
      </w:r>
      <w:r w:rsidRPr="00A162BD">
        <w:t xml:space="preserve"> </w:t>
      </w:r>
      <w:r w:rsidRPr="00A162BD">
        <w:rPr>
          <w:sz w:val="28"/>
          <w:szCs w:val="28"/>
        </w:rPr>
        <w:t>руководствуясь Уставом  муниципального образования «Нижнеилимский район» администрация Нижнеилимского муниципального района</w:t>
      </w:r>
    </w:p>
    <w:p w:rsidR="00A162BD" w:rsidRPr="00A162BD" w:rsidRDefault="00A162BD" w:rsidP="00A162BD">
      <w:pPr>
        <w:ind w:firstLine="708"/>
        <w:jc w:val="both"/>
        <w:rPr>
          <w:bCs/>
          <w:sz w:val="28"/>
          <w:szCs w:val="28"/>
        </w:rPr>
      </w:pPr>
    </w:p>
    <w:p w:rsidR="00A162BD" w:rsidRPr="00A162BD" w:rsidRDefault="00A162BD" w:rsidP="00A162BD">
      <w:pPr>
        <w:jc w:val="center"/>
        <w:rPr>
          <w:sz w:val="28"/>
          <w:szCs w:val="28"/>
        </w:rPr>
      </w:pPr>
      <w:r w:rsidRPr="00A162BD">
        <w:rPr>
          <w:sz w:val="28"/>
          <w:szCs w:val="28"/>
        </w:rPr>
        <w:t>ПОСТАНОВЛЯЕТ:</w:t>
      </w:r>
    </w:p>
    <w:p w:rsidR="00A162BD" w:rsidRPr="00A162BD" w:rsidRDefault="00A162BD" w:rsidP="00A162BD">
      <w:pPr>
        <w:jc w:val="both"/>
        <w:rPr>
          <w:sz w:val="28"/>
          <w:szCs w:val="28"/>
        </w:rPr>
      </w:pPr>
    </w:p>
    <w:p w:rsidR="00A162BD" w:rsidRPr="00A162BD" w:rsidRDefault="00A162BD" w:rsidP="00A162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162BD">
        <w:rPr>
          <w:bCs/>
          <w:sz w:val="28"/>
          <w:szCs w:val="28"/>
        </w:rPr>
        <w:t>1. Утвердить план мероприятий по реализации стратегии социально-экономического развития муниципального образования «Нижнеилимский район» на период 2019-2029 годов (прилагается).</w:t>
      </w:r>
    </w:p>
    <w:p w:rsidR="00A162BD" w:rsidRPr="00A162BD" w:rsidRDefault="00A162BD" w:rsidP="00A162BD">
      <w:pPr>
        <w:ind w:firstLine="709"/>
        <w:jc w:val="both"/>
        <w:rPr>
          <w:sz w:val="28"/>
          <w:szCs w:val="28"/>
        </w:rPr>
      </w:pPr>
      <w:r w:rsidRPr="00A162BD">
        <w:rPr>
          <w:sz w:val="28"/>
          <w:szCs w:val="28"/>
        </w:rPr>
        <w:t>2. Настоящее Постановление опубликовать в периодическом печатном издании «Вестник Думы и администрации Нижнеилимского муниципального района»,</w:t>
      </w:r>
      <w:r>
        <w:rPr>
          <w:sz w:val="28"/>
          <w:szCs w:val="28"/>
        </w:rPr>
        <w:t xml:space="preserve"> </w:t>
      </w:r>
      <w:r w:rsidRPr="00A162BD">
        <w:rPr>
          <w:sz w:val="28"/>
          <w:szCs w:val="28"/>
        </w:rPr>
        <w:t>разместить на официальном информационном сайте МО «Нижнеилимский район».</w:t>
      </w:r>
    </w:p>
    <w:p w:rsidR="00A162BD" w:rsidRPr="00A162BD" w:rsidRDefault="00A162BD" w:rsidP="00A162BD">
      <w:pPr>
        <w:jc w:val="both"/>
        <w:rPr>
          <w:sz w:val="28"/>
          <w:szCs w:val="28"/>
        </w:rPr>
      </w:pPr>
      <w:r w:rsidRPr="00A162BD">
        <w:rPr>
          <w:sz w:val="28"/>
          <w:szCs w:val="28"/>
        </w:rPr>
        <w:tab/>
        <w:t xml:space="preserve">3. </w:t>
      </w:r>
      <w:proofErr w:type="gramStart"/>
      <w:r w:rsidRPr="00A162BD">
        <w:rPr>
          <w:sz w:val="28"/>
          <w:szCs w:val="28"/>
        </w:rPr>
        <w:t>Контроль за</w:t>
      </w:r>
      <w:proofErr w:type="gramEnd"/>
      <w:r w:rsidRPr="00A162BD">
        <w:rPr>
          <w:sz w:val="28"/>
          <w:szCs w:val="28"/>
        </w:rPr>
        <w:t xml:space="preserve"> исполнением настоящего Постановления возложить на заместителя мэра района по вопросам экономики и финансам Г.П. Козак.</w:t>
      </w:r>
    </w:p>
    <w:p w:rsidR="00A162BD" w:rsidRPr="00A162BD" w:rsidRDefault="00A162BD" w:rsidP="00A162BD"/>
    <w:p w:rsidR="00A162BD" w:rsidRPr="00A162BD" w:rsidRDefault="00A162BD" w:rsidP="00A162BD"/>
    <w:p w:rsidR="00A162BD" w:rsidRPr="00A162BD" w:rsidRDefault="00A162BD" w:rsidP="00A162BD">
      <w:pPr>
        <w:jc w:val="center"/>
        <w:rPr>
          <w:sz w:val="28"/>
          <w:szCs w:val="28"/>
        </w:rPr>
      </w:pPr>
      <w:r w:rsidRPr="00A162BD">
        <w:rPr>
          <w:sz w:val="28"/>
          <w:szCs w:val="28"/>
        </w:rPr>
        <w:t xml:space="preserve">Мэр района                  </w:t>
      </w:r>
      <w:r w:rsidRPr="00A162BD">
        <w:rPr>
          <w:sz w:val="28"/>
          <w:szCs w:val="28"/>
        </w:rPr>
        <w:tab/>
      </w:r>
      <w:r w:rsidRPr="00A162BD">
        <w:rPr>
          <w:sz w:val="28"/>
          <w:szCs w:val="28"/>
        </w:rPr>
        <w:tab/>
      </w:r>
      <w:r w:rsidRPr="00A162BD">
        <w:rPr>
          <w:sz w:val="28"/>
          <w:szCs w:val="28"/>
        </w:rPr>
        <w:tab/>
        <w:t xml:space="preserve">                            М.С. Романов</w:t>
      </w:r>
    </w:p>
    <w:p w:rsidR="00A162BD" w:rsidRPr="00A162BD" w:rsidRDefault="00A162BD" w:rsidP="00A162BD">
      <w:pPr>
        <w:jc w:val="center"/>
        <w:rPr>
          <w:sz w:val="28"/>
          <w:szCs w:val="28"/>
        </w:rPr>
      </w:pPr>
    </w:p>
    <w:p w:rsidR="00A162BD" w:rsidRPr="00A162BD" w:rsidRDefault="00A162BD" w:rsidP="00A162BD">
      <w:r w:rsidRPr="00A162BD">
        <w:t xml:space="preserve">Рассылка: в дело-2, органам администрации, заместителям мэра, </w:t>
      </w:r>
      <w:r w:rsidRPr="00A162BD">
        <w:rPr>
          <w:snapToGrid w:val="0"/>
        </w:rPr>
        <w:t>МКУ «Центр»</w:t>
      </w:r>
      <w:r w:rsidRPr="00A162BD">
        <w:t xml:space="preserve"> </w:t>
      </w:r>
    </w:p>
    <w:p w:rsidR="00A162BD" w:rsidRPr="00A162BD" w:rsidRDefault="00A162BD" w:rsidP="00A162BD">
      <w:r w:rsidRPr="00A162BD">
        <w:t>С.А. Нежевлева</w:t>
      </w:r>
    </w:p>
    <w:p w:rsidR="00A162BD" w:rsidRDefault="00A162BD" w:rsidP="00A162BD">
      <w:pPr>
        <w:rPr>
          <w:sz w:val="28"/>
          <w:szCs w:val="28"/>
        </w:rPr>
      </w:pPr>
      <w:r w:rsidRPr="00A162BD">
        <w:t>3-15-81</w:t>
      </w:r>
      <w:bookmarkStart w:id="1" w:name="_GoBack"/>
      <w:bookmarkEnd w:id="1"/>
    </w:p>
    <w:p w:rsidR="00A162BD" w:rsidRDefault="00A162BD" w:rsidP="008317FA">
      <w:pPr>
        <w:jc w:val="right"/>
        <w:rPr>
          <w:sz w:val="28"/>
          <w:szCs w:val="28"/>
        </w:rPr>
        <w:sectPr w:rsidR="00A162BD" w:rsidSect="00A162BD">
          <w:footerReference w:type="default" r:id="rId8"/>
          <w:pgSz w:w="11906" w:h="16838" w:code="9"/>
          <w:pgMar w:top="426" w:right="709" w:bottom="425" w:left="1701" w:header="709" w:footer="709" w:gutter="0"/>
          <w:cols w:space="708"/>
          <w:titlePg/>
          <w:docGrid w:linePitch="360"/>
        </w:sectPr>
      </w:pPr>
    </w:p>
    <w:p w:rsidR="00CD5799" w:rsidRPr="00F010FB" w:rsidRDefault="00CD5799" w:rsidP="008317FA">
      <w:pPr>
        <w:jc w:val="right"/>
        <w:rPr>
          <w:sz w:val="28"/>
          <w:szCs w:val="28"/>
        </w:rPr>
      </w:pPr>
      <w:r w:rsidRPr="00F010FB">
        <w:rPr>
          <w:sz w:val="28"/>
          <w:szCs w:val="28"/>
        </w:rPr>
        <w:lastRenderedPageBreak/>
        <w:t xml:space="preserve">Приложение </w:t>
      </w:r>
    </w:p>
    <w:p w:rsidR="00CD5799" w:rsidRPr="00F010FB" w:rsidRDefault="00CD5799" w:rsidP="008317FA">
      <w:pPr>
        <w:jc w:val="right"/>
        <w:rPr>
          <w:sz w:val="28"/>
          <w:szCs w:val="28"/>
        </w:rPr>
      </w:pPr>
      <w:r w:rsidRPr="00F010FB">
        <w:rPr>
          <w:sz w:val="28"/>
          <w:szCs w:val="28"/>
        </w:rPr>
        <w:t xml:space="preserve">к постановлению администрации </w:t>
      </w:r>
    </w:p>
    <w:p w:rsidR="00CD5799" w:rsidRPr="00F010FB" w:rsidRDefault="00CD5799" w:rsidP="008317FA">
      <w:pPr>
        <w:jc w:val="right"/>
        <w:rPr>
          <w:sz w:val="28"/>
          <w:szCs w:val="28"/>
        </w:rPr>
      </w:pPr>
      <w:r w:rsidRPr="00F010FB">
        <w:rPr>
          <w:sz w:val="28"/>
          <w:szCs w:val="28"/>
        </w:rPr>
        <w:t xml:space="preserve">Нижнеилимского муниципального района </w:t>
      </w:r>
    </w:p>
    <w:p w:rsidR="00CD5799" w:rsidRPr="003164EB" w:rsidRDefault="00CD5799" w:rsidP="008317FA">
      <w:pPr>
        <w:jc w:val="right"/>
      </w:pPr>
      <w:r w:rsidRPr="00F010FB">
        <w:rPr>
          <w:sz w:val="28"/>
          <w:szCs w:val="28"/>
        </w:rPr>
        <w:t>от «</w:t>
      </w:r>
      <w:r w:rsidR="00EE3EA3" w:rsidRPr="00F010FB">
        <w:rPr>
          <w:sz w:val="28"/>
          <w:szCs w:val="28"/>
        </w:rPr>
        <w:t>_</w:t>
      </w:r>
      <w:r w:rsidRPr="00F010FB">
        <w:rPr>
          <w:sz w:val="28"/>
          <w:szCs w:val="28"/>
        </w:rPr>
        <w:t>__» ____________ 2018 г. № _</w:t>
      </w:r>
      <w:r w:rsidR="00EE3EA3" w:rsidRPr="00F010FB">
        <w:rPr>
          <w:sz w:val="28"/>
          <w:szCs w:val="28"/>
        </w:rPr>
        <w:t>_</w:t>
      </w:r>
      <w:r w:rsidRPr="00F010FB">
        <w:rPr>
          <w:sz w:val="28"/>
          <w:szCs w:val="28"/>
        </w:rPr>
        <w:t>___</w:t>
      </w:r>
      <w:r w:rsidRPr="003164EB">
        <w:t xml:space="preserve">   </w:t>
      </w:r>
    </w:p>
    <w:p w:rsidR="00CD5799" w:rsidRPr="0000256A" w:rsidRDefault="00CD5799" w:rsidP="008317FA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44379A" w:rsidRPr="0000256A" w:rsidRDefault="0044379A" w:rsidP="008317FA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00256A">
        <w:rPr>
          <w:rFonts w:ascii="Times New Roman" w:hAnsi="Times New Roman"/>
          <w:sz w:val="22"/>
          <w:szCs w:val="22"/>
        </w:rPr>
        <w:t>ПЛАН МЕРОПРИЯТИЙ</w:t>
      </w:r>
    </w:p>
    <w:p w:rsidR="0044379A" w:rsidRPr="0000256A" w:rsidRDefault="0044379A" w:rsidP="008317FA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00256A">
        <w:rPr>
          <w:rFonts w:ascii="Times New Roman" w:hAnsi="Times New Roman"/>
          <w:sz w:val="22"/>
          <w:szCs w:val="22"/>
        </w:rPr>
        <w:t>ПО РЕАЛИЗАЦИИ СТРАТЕГИИ СОЦИАЛЬНО-ЭКОНОМИЧЕСКОГО РАЗВИТИЯ</w:t>
      </w:r>
    </w:p>
    <w:p w:rsidR="0044379A" w:rsidRPr="0000256A" w:rsidRDefault="0044379A" w:rsidP="008317FA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00256A">
        <w:rPr>
          <w:rFonts w:ascii="Times New Roman" w:hAnsi="Times New Roman"/>
          <w:sz w:val="22"/>
          <w:szCs w:val="22"/>
        </w:rPr>
        <w:t>МУНИЦИПАЛЬНОГО ОБРАЗОВАНИЯ «НИЖНЕИЛИМСКИЙ РАЙОННА»</w:t>
      </w:r>
    </w:p>
    <w:p w:rsidR="0044379A" w:rsidRPr="0000256A" w:rsidRDefault="0044379A" w:rsidP="008317FA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00256A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16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8"/>
        <w:gridCol w:w="3262"/>
        <w:gridCol w:w="709"/>
        <w:gridCol w:w="1701"/>
        <w:gridCol w:w="3121"/>
        <w:gridCol w:w="708"/>
        <w:gridCol w:w="709"/>
        <w:gridCol w:w="709"/>
        <w:gridCol w:w="713"/>
        <w:gridCol w:w="700"/>
        <w:gridCol w:w="709"/>
        <w:gridCol w:w="9"/>
      </w:tblGrid>
      <w:tr w:rsidR="00952E87" w:rsidRPr="002035FB" w:rsidTr="00F51212">
        <w:trPr>
          <w:trHeight w:val="192"/>
          <w:tblHeader/>
          <w:jc w:val="center"/>
        </w:trPr>
        <w:tc>
          <w:tcPr>
            <w:tcW w:w="709" w:type="dxa"/>
            <w:vMerge w:val="restart"/>
          </w:tcPr>
          <w:p w:rsidR="0044379A" w:rsidRPr="007E3D9D" w:rsidRDefault="0044379A" w:rsidP="008317F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418" w:type="dxa"/>
            <w:vMerge w:val="restart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мероприятия</w:t>
            </w:r>
          </w:p>
        </w:tc>
        <w:tc>
          <w:tcPr>
            <w:tcW w:w="3262" w:type="dxa"/>
            <w:vMerge w:val="restart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Вид</w:t>
            </w:r>
          </w:p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документа</w:t>
            </w:r>
          </w:p>
        </w:tc>
        <w:tc>
          <w:tcPr>
            <w:tcW w:w="709" w:type="dxa"/>
            <w:vMerge w:val="restart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378" w:type="dxa"/>
            <w:gridSpan w:val="8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Ожидаемый результат</w:t>
            </w:r>
          </w:p>
        </w:tc>
      </w:tr>
      <w:tr w:rsidR="00535AB4" w:rsidRPr="002035FB" w:rsidTr="00F51212">
        <w:trPr>
          <w:trHeight w:val="277"/>
          <w:tblHeader/>
          <w:jc w:val="center"/>
        </w:trPr>
        <w:tc>
          <w:tcPr>
            <w:tcW w:w="709" w:type="dxa"/>
            <w:vMerge/>
          </w:tcPr>
          <w:p w:rsidR="0044379A" w:rsidRPr="007E3D9D" w:rsidRDefault="0044379A" w:rsidP="008317F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vMerge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1" w:type="dxa"/>
            <w:vMerge w:val="restart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Наименование показателя,</w:t>
            </w:r>
          </w:p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257" w:type="dxa"/>
            <w:gridSpan w:val="7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Плановое значение показателя, ед.</w:t>
            </w:r>
          </w:p>
        </w:tc>
      </w:tr>
      <w:tr w:rsidR="007B748F" w:rsidRPr="002035FB" w:rsidTr="00F51212">
        <w:trPr>
          <w:gridAfter w:val="1"/>
          <w:wAfter w:w="9" w:type="dxa"/>
          <w:trHeight w:val="263"/>
          <w:tblHeader/>
          <w:jc w:val="center"/>
        </w:trPr>
        <w:tc>
          <w:tcPr>
            <w:tcW w:w="709" w:type="dxa"/>
            <w:vMerge/>
          </w:tcPr>
          <w:p w:rsidR="0044379A" w:rsidRPr="007E3D9D" w:rsidRDefault="0044379A" w:rsidP="008317F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vMerge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1" w:type="dxa"/>
            <w:vMerge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713" w:type="dxa"/>
          </w:tcPr>
          <w:p w:rsidR="0044379A" w:rsidRPr="007E3D9D" w:rsidRDefault="0044379A" w:rsidP="002035FB">
            <w:pPr>
              <w:pStyle w:val="a3"/>
              <w:ind w:hanging="3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700" w:type="dxa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709" w:type="dxa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2024-2029</w:t>
            </w:r>
          </w:p>
        </w:tc>
      </w:tr>
      <w:tr w:rsidR="00C47C13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C47C13" w:rsidRPr="002035FB" w:rsidRDefault="00C47C13" w:rsidP="008317F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75123" w:rsidRPr="002035F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459" w:type="dxa"/>
            <w:gridSpan w:val="11"/>
          </w:tcPr>
          <w:p w:rsidR="00C47C13" w:rsidRPr="002035FB" w:rsidRDefault="00C47C13" w:rsidP="008317FA">
            <w:pPr>
              <w:jc w:val="center"/>
              <w:rPr>
                <w:b/>
                <w:sz w:val="20"/>
                <w:szCs w:val="20"/>
              </w:rPr>
            </w:pPr>
            <w:r w:rsidRPr="002035FB">
              <w:rPr>
                <w:b/>
                <w:sz w:val="20"/>
                <w:szCs w:val="20"/>
              </w:rPr>
              <w:t>Стратегическая цель «Развитие человеческого потенциала»</w:t>
            </w:r>
          </w:p>
        </w:tc>
      </w:tr>
      <w:tr w:rsidR="00C47C13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C47C13" w:rsidRPr="002035FB" w:rsidRDefault="00C47C13" w:rsidP="008317F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1.1.</w:t>
            </w:r>
          </w:p>
        </w:tc>
        <w:tc>
          <w:tcPr>
            <w:tcW w:w="15459" w:type="dxa"/>
            <w:gridSpan w:val="11"/>
          </w:tcPr>
          <w:p w:rsidR="00C47C13" w:rsidRPr="002035FB" w:rsidRDefault="00C47C13" w:rsidP="008317FA">
            <w:pPr>
              <w:jc w:val="center"/>
              <w:rPr>
                <w:b/>
                <w:sz w:val="20"/>
                <w:szCs w:val="20"/>
              </w:rPr>
            </w:pPr>
            <w:r w:rsidRPr="002035FB">
              <w:rPr>
                <w:b/>
                <w:sz w:val="20"/>
                <w:szCs w:val="20"/>
              </w:rPr>
              <w:t>Тактическая цель «Совершенствование сферы образования на территории Нижнеилимского района»</w:t>
            </w:r>
          </w:p>
        </w:tc>
      </w:tr>
      <w:tr w:rsidR="00C47C13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C47C13" w:rsidRPr="002035FB" w:rsidRDefault="00C47C13" w:rsidP="008317F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1.1.1.</w:t>
            </w:r>
          </w:p>
        </w:tc>
        <w:tc>
          <w:tcPr>
            <w:tcW w:w="15459" w:type="dxa"/>
            <w:gridSpan w:val="11"/>
          </w:tcPr>
          <w:p w:rsidR="00C47C13" w:rsidRPr="002035FB" w:rsidRDefault="00C47C13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sz w:val="20"/>
                <w:szCs w:val="20"/>
              </w:rPr>
              <w:t xml:space="preserve"> «Организация предоставления доступного и качественного дошкольного, общего, дополнительного образования в соответствии с ФГОС»</w:t>
            </w:r>
          </w:p>
        </w:tc>
      </w:tr>
      <w:tr w:rsidR="00FF2601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FF2601" w:rsidRPr="002035FB" w:rsidRDefault="00FF2601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FF2601" w:rsidRPr="002035FB" w:rsidRDefault="00FF2601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Выполнение функций органами местного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само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в области социальной политики</w:t>
            </w:r>
          </w:p>
        </w:tc>
        <w:tc>
          <w:tcPr>
            <w:tcW w:w="3262" w:type="dxa"/>
            <w:vAlign w:val="center"/>
          </w:tcPr>
          <w:p w:rsidR="00FF2601" w:rsidRPr="002035FB" w:rsidRDefault="00FF2601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полномочий в области социальной политики»</w:t>
            </w:r>
          </w:p>
        </w:tc>
        <w:tc>
          <w:tcPr>
            <w:tcW w:w="709" w:type="dxa"/>
            <w:vAlign w:val="center"/>
          </w:tcPr>
          <w:p w:rsidR="00FF2601" w:rsidRPr="002035FB" w:rsidRDefault="00FF2601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</w:t>
            </w:r>
            <w:r w:rsidR="00997A4C" w:rsidRPr="002035F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vAlign w:val="center"/>
          </w:tcPr>
          <w:p w:rsidR="00FF2601" w:rsidRPr="002035FB" w:rsidRDefault="00D76738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F51212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</w:t>
            </w:r>
            <w:r w:rsidR="003164EB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FF2601" w:rsidRPr="002035FB" w:rsidRDefault="00FF2601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Кол-во детей с ОВЗ, прошедших дистанционное обучение в образовательных организациях, чел.</w:t>
            </w:r>
          </w:p>
        </w:tc>
        <w:tc>
          <w:tcPr>
            <w:tcW w:w="708" w:type="dxa"/>
            <w:vAlign w:val="center"/>
          </w:tcPr>
          <w:p w:rsidR="00FF2601" w:rsidRPr="002035FB" w:rsidRDefault="00FF2601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F2601" w:rsidRPr="002035FB" w:rsidRDefault="00FF2601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F2601" w:rsidRPr="002035FB" w:rsidRDefault="00FF2601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center"/>
          </w:tcPr>
          <w:p w:rsidR="00FF2601" w:rsidRPr="002035FB" w:rsidRDefault="00FF2601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0" w:type="dxa"/>
            <w:vAlign w:val="center"/>
          </w:tcPr>
          <w:p w:rsidR="00FF2601" w:rsidRPr="002035FB" w:rsidRDefault="00FF2601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F2601" w:rsidRPr="002035FB" w:rsidRDefault="00FF2601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B12D6" w:rsidRPr="002035FB" w:rsidTr="00F51212">
        <w:trPr>
          <w:gridAfter w:val="1"/>
          <w:wAfter w:w="9" w:type="dxa"/>
          <w:trHeight w:val="1978"/>
          <w:jc w:val="center"/>
        </w:trPr>
        <w:tc>
          <w:tcPr>
            <w:tcW w:w="709" w:type="dxa"/>
          </w:tcPr>
          <w:p w:rsidR="001B12D6" w:rsidRPr="002035FB" w:rsidRDefault="001B12D6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1B12D6" w:rsidRPr="002035FB" w:rsidRDefault="001B12D6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Организация и обеспечение общедоступного и бесплатного дошкольного образования</w:t>
            </w:r>
          </w:p>
        </w:tc>
        <w:tc>
          <w:tcPr>
            <w:tcW w:w="3262" w:type="dxa"/>
            <w:vAlign w:val="center"/>
          </w:tcPr>
          <w:p w:rsidR="001B12D6" w:rsidRPr="002035FB" w:rsidRDefault="001B12D6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</w:t>
            </w:r>
            <w:r w:rsidR="00997A4C" w:rsidRPr="002035FB">
              <w:rPr>
                <w:sz w:val="20"/>
                <w:szCs w:val="20"/>
              </w:rPr>
              <w:t xml:space="preserve"> </w:t>
            </w:r>
            <w:r w:rsidRPr="002035FB">
              <w:rPr>
                <w:sz w:val="20"/>
                <w:szCs w:val="20"/>
              </w:rPr>
              <w:t xml:space="preserve">образования  </w:t>
            </w:r>
            <w:proofErr w:type="gramStart"/>
            <w:r w:rsidRPr="002035FB">
              <w:rPr>
                <w:sz w:val="20"/>
                <w:szCs w:val="20"/>
              </w:rPr>
              <w:t>в</w:t>
            </w:r>
            <w:proofErr w:type="gramEnd"/>
            <w:r w:rsidRPr="002035FB">
              <w:rPr>
                <w:sz w:val="20"/>
                <w:szCs w:val="20"/>
              </w:rPr>
              <w:t xml:space="preserve">  Нижнеилимском</w:t>
            </w:r>
          </w:p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районе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</w:t>
            </w:r>
            <w:r w:rsidR="00997A4C" w:rsidRPr="002035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5A3815" w:rsidRPr="002035FB" w:rsidRDefault="005A3815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64EB" w:rsidRPr="002035FB" w:rsidRDefault="001B12D6" w:rsidP="003164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453E50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</w:t>
            </w:r>
            <w:r w:rsidR="003164EB" w:rsidRPr="002035F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93451" w:rsidRPr="002035FB" w:rsidRDefault="001B12D6" w:rsidP="003164EB">
            <w:pPr>
              <w:pStyle w:val="a3"/>
              <w:jc w:val="center"/>
              <w:rPr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  <w:p w:rsidR="00093451" w:rsidRPr="002035FB" w:rsidRDefault="00093451" w:rsidP="008317FA">
            <w:pPr>
              <w:rPr>
                <w:sz w:val="20"/>
                <w:szCs w:val="20"/>
              </w:rPr>
            </w:pPr>
          </w:p>
          <w:p w:rsidR="00093451" w:rsidRPr="002035FB" w:rsidRDefault="00093451" w:rsidP="008317FA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Отношение численности детей 3 - 7 лет, которым предоставлена возможность получать услуги дошкольного образования, к численнос</w:t>
            </w:r>
            <w:r w:rsidR="007E3D9D">
              <w:rPr>
                <w:rFonts w:ascii="Times New Roman" w:hAnsi="Times New Roman"/>
                <w:sz w:val="20"/>
                <w:szCs w:val="20"/>
              </w:rPr>
              <w:t>т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и детей в возрасте 3 -7 лет, скорректированной на численность детей в возрасте 5 -7 лет, обучающихся в школе, %</w:t>
            </w:r>
          </w:p>
        </w:tc>
        <w:tc>
          <w:tcPr>
            <w:tcW w:w="708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Организация и обеспечение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общедо</w:t>
            </w:r>
            <w:r w:rsidR="0092665C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ступного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и бесплат</w:t>
            </w:r>
            <w:r w:rsidR="0092665C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ного начального общего, основного общего, среднего общего образования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«Развитие образования  </w:t>
            </w:r>
            <w:proofErr w:type="gramStart"/>
            <w:r w:rsidRPr="002035FB">
              <w:rPr>
                <w:sz w:val="20"/>
                <w:szCs w:val="20"/>
              </w:rPr>
              <w:t>в</w:t>
            </w:r>
            <w:proofErr w:type="gramEnd"/>
            <w:r w:rsidRPr="002035FB">
              <w:rPr>
                <w:sz w:val="20"/>
                <w:szCs w:val="20"/>
              </w:rPr>
              <w:t xml:space="preserve">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районе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</w:tcPr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</w:t>
            </w:r>
            <w:r w:rsidR="0092665C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Удельный вес численности выпускников 11 классов, получивших аттестат о среднем общем образовании, %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997A4C" w:rsidRPr="002035FB" w:rsidRDefault="00997A4C" w:rsidP="008317FA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</w:rPr>
              <w:t>Организация и обеспечение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«Развитие образования  </w:t>
            </w:r>
            <w:proofErr w:type="gramStart"/>
            <w:r w:rsidRPr="002035FB">
              <w:rPr>
                <w:sz w:val="20"/>
                <w:szCs w:val="20"/>
              </w:rPr>
              <w:t>в</w:t>
            </w:r>
            <w:proofErr w:type="gramEnd"/>
            <w:r w:rsidRPr="002035FB">
              <w:rPr>
                <w:sz w:val="20"/>
                <w:szCs w:val="20"/>
              </w:rPr>
              <w:t xml:space="preserve">  Нижнеилимском</w:t>
            </w: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муниципальном </w:t>
            </w:r>
            <w:proofErr w:type="gramStart"/>
            <w:r w:rsidRPr="002035FB">
              <w:rPr>
                <w:sz w:val="20"/>
                <w:szCs w:val="20"/>
              </w:rPr>
              <w:t>районе</w:t>
            </w:r>
            <w:proofErr w:type="gramEnd"/>
            <w:r w:rsidRPr="002035FB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</w:tcPr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5139E3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</w:t>
            </w:r>
            <w:r w:rsidR="005139E3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  <w:lang w:eastAsia="en-US"/>
              </w:rPr>
              <w:t xml:space="preserve">Доля общеобразовательных учреждений, в которых </w:t>
            </w:r>
            <w:proofErr w:type="gramStart"/>
            <w:r w:rsidRPr="002035FB">
              <w:rPr>
                <w:sz w:val="20"/>
                <w:szCs w:val="20"/>
                <w:lang w:eastAsia="en-US"/>
              </w:rPr>
              <w:t>действу</w:t>
            </w:r>
            <w:r w:rsidR="00453E50">
              <w:rPr>
                <w:sz w:val="20"/>
                <w:szCs w:val="20"/>
                <w:lang w:eastAsia="en-US"/>
              </w:rPr>
              <w:t>-</w:t>
            </w:r>
            <w:r w:rsidRPr="002035FB">
              <w:rPr>
                <w:sz w:val="20"/>
                <w:szCs w:val="20"/>
                <w:lang w:eastAsia="en-US"/>
              </w:rPr>
              <w:t>ют</w:t>
            </w:r>
            <w:proofErr w:type="gramEnd"/>
            <w:r w:rsidRPr="002035FB">
              <w:rPr>
                <w:sz w:val="20"/>
                <w:szCs w:val="20"/>
                <w:lang w:eastAsia="en-US"/>
              </w:rPr>
              <w:t xml:space="preserve"> службы сопровождения, обеспечивающие эффективность коррекционной работы (от числа общеобразовательных учрежде</w:t>
            </w:r>
            <w:r w:rsidR="00E86C94">
              <w:rPr>
                <w:sz w:val="20"/>
                <w:szCs w:val="20"/>
                <w:lang w:eastAsia="en-US"/>
              </w:rPr>
              <w:t>-</w:t>
            </w:r>
            <w:r w:rsidRPr="002035FB">
              <w:rPr>
                <w:sz w:val="20"/>
                <w:szCs w:val="20"/>
                <w:lang w:eastAsia="en-US"/>
              </w:rPr>
              <w:t>ний, в которых есть обучающи</w:t>
            </w:r>
            <w:r w:rsidR="00E86C94">
              <w:rPr>
                <w:sz w:val="20"/>
                <w:szCs w:val="20"/>
                <w:lang w:eastAsia="en-US"/>
              </w:rPr>
              <w:t>-</w:t>
            </w:r>
            <w:r w:rsidRPr="002035FB">
              <w:rPr>
                <w:sz w:val="20"/>
                <w:szCs w:val="20"/>
                <w:lang w:eastAsia="en-US"/>
              </w:rPr>
              <w:t>еся по адаптированным образо</w:t>
            </w:r>
            <w:r w:rsidR="00E86C94">
              <w:rPr>
                <w:sz w:val="20"/>
                <w:szCs w:val="20"/>
                <w:lang w:eastAsia="en-US"/>
              </w:rPr>
              <w:t>в</w:t>
            </w:r>
            <w:r w:rsidRPr="002035FB">
              <w:rPr>
                <w:sz w:val="20"/>
                <w:szCs w:val="20"/>
                <w:lang w:eastAsia="en-US"/>
              </w:rPr>
              <w:t>а</w:t>
            </w:r>
            <w:r w:rsidR="00E86C94">
              <w:rPr>
                <w:sz w:val="20"/>
                <w:szCs w:val="20"/>
                <w:lang w:eastAsia="en-US"/>
              </w:rPr>
              <w:t>-</w:t>
            </w:r>
            <w:r w:rsidRPr="002035FB">
              <w:rPr>
                <w:sz w:val="20"/>
                <w:szCs w:val="20"/>
                <w:lang w:eastAsia="en-US"/>
              </w:rPr>
              <w:t>тельным программам), %</w:t>
            </w:r>
          </w:p>
        </w:tc>
        <w:tc>
          <w:tcPr>
            <w:tcW w:w="708" w:type="dxa"/>
          </w:tcPr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87,5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87,5</w:t>
            </w:r>
          </w:p>
        </w:tc>
        <w:tc>
          <w:tcPr>
            <w:tcW w:w="713" w:type="dxa"/>
          </w:tcPr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87,5</w:t>
            </w:r>
          </w:p>
        </w:tc>
        <w:tc>
          <w:tcPr>
            <w:tcW w:w="700" w:type="dxa"/>
          </w:tcPr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87,5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«Развитие  образования  </w:t>
            </w:r>
            <w:proofErr w:type="gramStart"/>
            <w:r w:rsidRPr="002035FB">
              <w:rPr>
                <w:sz w:val="20"/>
                <w:szCs w:val="20"/>
              </w:rPr>
              <w:t>в</w:t>
            </w:r>
            <w:proofErr w:type="gramEnd"/>
            <w:r w:rsidRPr="002035FB">
              <w:rPr>
                <w:sz w:val="20"/>
                <w:szCs w:val="20"/>
              </w:rPr>
              <w:t xml:space="preserve">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районе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</w:tcPr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Департамент образования администрации Нижнеилимского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997A4C" w:rsidRPr="002035FB" w:rsidRDefault="00E86C94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Д</w:t>
            </w:r>
            <w:r w:rsidR="00997A4C" w:rsidRPr="002035F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оля детей и молодежи в возрасте от 5 до 18 лет, </w:t>
            </w:r>
            <w:proofErr w:type="gramStart"/>
            <w:r w:rsidR="00997A4C" w:rsidRPr="002035FB"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  <w:t>вовлече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  <w:t>-</w:t>
            </w:r>
            <w:r w:rsidR="00997A4C" w:rsidRPr="002035FB"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  <w:t>нных</w:t>
            </w:r>
            <w:proofErr w:type="gramEnd"/>
            <w:r w:rsidR="00997A4C" w:rsidRPr="002035FB"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  <w:t xml:space="preserve"> в освоение дополнительных программ, в общей численности детей и молодежи в возрасте от 5 до 18 лет, %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B77DB3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B77DB3" w:rsidRPr="002035FB" w:rsidRDefault="00B77DB3" w:rsidP="008317F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1.1.2.</w:t>
            </w:r>
          </w:p>
        </w:tc>
        <w:tc>
          <w:tcPr>
            <w:tcW w:w="15459" w:type="dxa"/>
            <w:gridSpan w:val="11"/>
            <w:vAlign w:val="center"/>
          </w:tcPr>
          <w:p w:rsidR="00B77DB3" w:rsidRPr="002035FB" w:rsidRDefault="00B77DB3" w:rsidP="008317F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="00DE2AF7" w:rsidRPr="002035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E2AF7" w:rsidRPr="002035FB">
              <w:rPr>
                <w:rFonts w:ascii="Times New Roman" w:hAnsi="Times New Roman"/>
                <w:sz w:val="20"/>
                <w:szCs w:val="20"/>
              </w:rPr>
              <w:t>«Развитие дошкольного общего и дополнительного образования на территории Нижнеилимского района»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Социальная поддержка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в образовательных учреждениях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полномочий в области социальной политики»</w:t>
            </w:r>
          </w:p>
        </w:tc>
        <w:tc>
          <w:tcPr>
            <w:tcW w:w="709" w:type="dxa"/>
          </w:tcPr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D76738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Количество обучающихся,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полу</w:t>
            </w:r>
            <w:r w:rsidR="009E3C2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чающих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льготное питание в обра</w:t>
            </w:r>
            <w:r w:rsidR="009E3C2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зовательных организациях, чел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</w:tr>
      <w:tr w:rsidR="00997A4C" w:rsidRPr="002035FB" w:rsidTr="00F51212">
        <w:trPr>
          <w:gridAfter w:val="1"/>
          <w:wAfter w:w="9" w:type="dxa"/>
          <w:trHeight w:val="235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2035FB">
              <w:rPr>
                <w:sz w:val="20"/>
                <w:szCs w:val="20"/>
                <w:lang w:eastAsia="en-US"/>
              </w:rPr>
              <w:t xml:space="preserve">Планирование и создание условий для обучения учащихся по  ФГОС, закупка оборудования и материалов, учебников и методических пособий, повышение </w:t>
            </w:r>
            <w:proofErr w:type="gramStart"/>
            <w:r w:rsidRPr="002035FB">
              <w:rPr>
                <w:sz w:val="20"/>
                <w:szCs w:val="20"/>
                <w:lang w:eastAsia="en-US"/>
              </w:rPr>
              <w:t>квалифика</w:t>
            </w:r>
            <w:r w:rsidR="005139E3">
              <w:rPr>
                <w:sz w:val="20"/>
                <w:szCs w:val="20"/>
                <w:lang w:eastAsia="en-US"/>
              </w:rPr>
              <w:t>-</w:t>
            </w:r>
            <w:r w:rsidRPr="002035FB">
              <w:rPr>
                <w:sz w:val="20"/>
                <w:szCs w:val="20"/>
                <w:lang w:eastAsia="en-US"/>
              </w:rPr>
              <w:t>ции</w:t>
            </w:r>
            <w:proofErr w:type="gramEnd"/>
            <w:r w:rsidRPr="002035FB">
              <w:rPr>
                <w:sz w:val="20"/>
                <w:szCs w:val="20"/>
                <w:lang w:eastAsia="en-US"/>
              </w:rPr>
              <w:t xml:space="preserve"> педагогов, создание сетей по обмену передовым опытом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«Развитие  образования  </w:t>
            </w:r>
            <w:proofErr w:type="gramStart"/>
            <w:r w:rsidRPr="002035FB">
              <w:rPr>
                <w:sz w:val="20"/>
                <w:szCs w:val="20"/>
              </w:rPr>
              <w:t>в</w:t>
            </w:r>
            <w:proofErr w:type="gramEnd"/>
            <w:r w:rsidRPr="002035FB">
              <w:rPr>
                <w:sz w:val="20"/>
                <w:szCs w:val="20"/>
              </w:rPr>
              <w:t xml:space="preserve">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районе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453E50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</w:tcPr>
          <w:p w:rsidR="00997A4C" w:rsidRPr="002035FB" w:rsidRDefault="00997A4C" w:rsidP="008317FA">
            <w:pPr>
              <w:jc w:val="both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Удельный вес численности </w:t>
            </w:r>
            <w:proofErr w:type="gramStart"/>
            <w:r w:rsidRPr="002035FB">
              <w:rPr>
                <w:sz w:val="20"/>
                <w:szCs w:val="20"/>
              </w:rPr>
              <w:t>обучающихся</w:t>
            </w:r>
            <w:proofErr w:type="gramEnd"/>
            <w:r w:rsidRPr="002035FB">
              <w:rPr>
                <w:sz w:val="20"/>
                <w:szCs w:val="20"/>
              </w:rPr>
              <w:t>, которым обеспечена возможность пользоваться современным оборудованием, в том числе в соответствии с требованиями ФГОС, %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szCs w:val="20"/>
                <w:lang w:eastAsia="en-US"/>
              </w:rPr>
            </w:pPr>
            <w:r w:rsidRPr="002035FB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 xml:space="preserve">  </w:t>
            </w:r>
            <w:r w:rsidRPr="002035FB">
              <w:rPr>
                <w:bCs/>
                <w:sz w:val="20"/>
                <w:szCs w:val="20"/>
                <w:lang w:eastAsia="en-US"/>
              </w:rPr>
              <w:t>Создание в учреждении развивающей образовательной среды</w:t>
            </w:r>
            <w:r w:rsidRPr="002035FB">
              <w:rPr>
                <w:bCs/>
                <w:sz w:val="20"/>
                <w:szCs w:val="20"/>
              </w:rPr>
              <w:t xml:space="preserve">  </w:t>
            </w:r>
            <w:r w:rsidRPr="002035FB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 xml:space="preserve">   </w:t>
            </w:r>
          </w:p>
          <w:p w:rsidR="00997A4C" w:rsidRPr="002035FB" w:rsidRDefault="00997A4C" w:rsidP="008317F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szCs w:val="20"/>
                <w:lang w:eastAsia="en-US"/>
              </w:rPr>
            </w:pPr>
            <w:r w:rsidRPr="002035FB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lastRenderedPageBreak/>
              <w:t xml:space="preserve">    </w:t>
            </w:r>
          </w:p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 xml:space="preserve">Муниципальная программа «Развитие образования  </w:t>
            </w:r>
            <w:proofErr w:type="gramStart"/>
            <w:r w:rsidRPr="002035FB">
              <w:rPr>
                <w:sz w:val="20"/>
                <w:szCs w:val="20"/>
              </w:rPr>
              <w:t>в</w:t>
            </w:r>
            <w:proofErr w:type="gramEnd"/>
            <w:r w:rsidRPr="002035FB">
              <w:rPr>
                <w:sz w:val="20"/>
                <w:szCs w:val="20"/>
              </w:rPr>
              <w:t xml:space="preserve">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муниципальном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районе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</w:tcPr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Департамент образования администрации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Нижнеилимско</w:t>
            </w:r>
            <w:r w:rsidR="005139E3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</w:tcPr>
          <w:p w:rsidR="00997A4C" w:rsidRPr="002035FB" w:rsidRDefault="00997A4C" w:rsidP="008317FA">
            <w:pPr>
              <w:jc w:val="both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 xml:space="preserve">Строительство веранд и спортивных сооружений на участках; приобретение и </w:t>
            </w:r>
            <w:r w:rsidRPr="002035FB">
              <w:rPr>
                <w:sz w:val="20"/>
                <w:szCs w:val="20"/>
              </w:rPr>
              <w:lastRenderedPageBreak/>
              <w:t>установка малых форм на территории дошкольных образовательных учреждений, ед.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2035FB">
              <w:rPr>
                <w:spacing w:val="-6"/>
                <w:sz w:val="20"/>
                <w:szCs w:val="20"/>
              </w:rPr>
              <w:t xml:space="preserve">Формированием </w:t>
            </w:r>
            <w:proofErr w:type="gramStart"/>
            <w:r w:rsidRPr="002035FB">
              <w:rPr>
                <w:spacing w:val="-6"/>
                <w:sz w:val="20"/>
                <w:szCs w:val="20"/>
              </w:rPr>
              <w:t>независи</w:t>
            </w:r>
            <w:r w:rsidR="005139E3">
              <w:rPr>
                <w:spacing w:val="-6"/>
                <w:sz w:val="20"/>
                <w:szCs w:val="20"/>
              </w:rPr>
              <w:t>-</w:t>
            </w:r>
            <w:r w:rsidRPr="002035FB">
              <w:rPr>
                <w:spacing w:val="-6"/>
                <w:sz w:val="20"/>
                <w:szCs w:val="20"/>
              </w:rPr>
              <w:t>м</w:t>
            </w:r>
            <w:r w:rsidR="005139E3">
              <w:rPr>
                <w:spacing w:val="-6"/>
                <w:sz w:val="20"/>
                <w:szCs w:val="20"/>
              </w:rPr>
              <w:t>ой</w:t>
            </w:r>
            <w:proofErr w:type="gramEnd"/>
            <w:r w:rsidRPr="002035FB">
              <w:rPr>
                <w:spacing w:val="-6"/>
                <w:sz w:val="20"/>
                <w:szCs w:val="20"/>
              </w:rPr>
              <w:t xml:space="preserve"> объективной системы  оценки индивидуальных образовательных достиже</w:t>
            </w:r>
            <w:r w:rsidR="005139E3">
              <w:rPr>
                <w:spacing w:val="-6"/>
                <w:sz w:val="20"/>
                <w:szCs w:val="20"/>
              </w:rPr>
              <w:t>-</w:t>
            </w:r>
            <w:r w:rsidRPr="002035FB">
              <w:rPr>
                <w:spacing w:val="-6"/>
                <w:sz w:val="20"/>
                <w:szCs w:val="20"/>
              </w:rPr>
              <w:t>ний обучающихся, оценки качества образования, предоставляемого образо</w:t>
            </w:r>
            <w:r w:rsidR="005139E3">
              <w:rPr>
                <w:spacing w:val="-6"/>
                <w:sz w:val="20"/>
                <w:szCs w:val="20"/>
              </w:rPr>
              <w:t>-</w:t>
            </w:r>
            <w:r w:rsidRPr="002035FB">
              <w:rPr>
                <w:spacing w:val="-6"/>
                <w:sz w:val="20"/>
                <w:szCs w:val="20"/>
              </w:rPr>
              <w:t>вательным учреждением, с широким участием потре</w:t>
            </w:r>
            <w:r w:rsidR="005139E3">
              <w:rPr>
                <w:spacing w:val="-6"/>
                <w:sz w:val="20"/>
                <w:szCs w:val="20"/>
              </w:rPr>
              <w:t>-</w:t>
            </w:r>
            <w:r w:rsidRPr="002035FB">
              <w:rPr>
                <w:spacing w:val="-6"/>
                <w:sz w:val="20"/>
                <w:szCs w:val="20"/>
              </w:rPr>
              <w:t>бителей и общественных институтов.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«Развитие  образования  </w:t>
            </w:r>
            <w:proofErr w:type="gramStart"/>
            <w:r w:rsidRPr="002035FB">
              <w:rPr>
                <w:sz w:val="20"/>
                <w:szCs w:val="20"/>
              </w:rPr>
              <w:t>в</w:t>
            </w:r>
            <w:proofErr w:type="gramEnd"/>
            <w:r w:rsidRPr="002035FB">
              <w:rPr>
                <w:sz w:val="20"/>
                <w:szCs w:val="20"/>
              </w:rPr>
              <w:t xml:space="preserve">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районе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</w:tcPr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5139E3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</w:t>
            </w:r>
            <w:r w:rsidR="00A06791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</w:tcPr>
          <w:p w:rsidR="00997A4C" w:rsidRPr="002035FB" w:rsidRDefault="00997A4C" w:rsidP="005139E3">
            <w:pPr>
              <w:jc w:val="both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Удовлетворенность населения качеством реализации основных образовательных программ, %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2035FB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 xml:space="preserve">    </w:t>
            </w:r>
            <w:r w:rsidRPr="002035FB">
              <w:rPr>
                <w:sz w:val="20"/>
                <w:szCs w:val="20"/>
              </w:rPr>
              <w:t>Улучшение материально-технической и учебно-материальной базы и обеспечение здоровье</w:t>
            </w:r>
            <w:r w:rsidR="005139E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сберегающих условий </w:t>
            </w:r>
            <w:proofErr w:type="gramStart"/>
            <w:r w:rsidRPr="002035FB">
              <w:rPr>
                <w:sz w:val="20"/>
                <w:szCs w:val="20"/>
              </w:rPr>
              <w:t>об</w:t>
            </w:r>
            <w:r w:rsidR="005139E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разовательного</w:t>
            </w:r>
            <w:proofErr w:type="gramEnd"/>
            <w:r w:rsidRPr="002035FB">
              <w:rPr>
                <w:sz w:val="20"/>
                <w:szCs w:val="20"/>
              </w:rPr>
              <w:t xml:space="preserve"> процесса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«Развитие  образования  </w:t>
            </w:r>
            <w:proofErr w:type="gramStart"/>
            <w:r w:rsidRPr="002035FB">
              <w:rPr>
                <w:sz w:val="20"/>
                <w:szCs w:val="20"/>
              </w:rPr>
              <w:t>в</w:t>
            </w:r>
            <w:proofErr w:type="gramEnd"/>
            <w:r w:rsidRPr="002035FB">
              <w:rPr>
                <w:sz w:val="20"/>
                <w:szCs w:val="20"/>
              </w:rPr>
              <w:t xml:space="preserve">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районе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</w:tcPr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Департамент образования администрации Нижнеилимского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</w:t>
            </w:r>
            <w:r w:rsidR="00A06791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</w:tcPr>
          <w:p w:rsidR="00997A4C" w:rsidRPr="002035FB" w:rsidRDefault="00997A4C" w:rsidP="008317FA">
            <w:pPr>
              <w:rPr>
                <w:sz w:val="20"/>
                <w:szCs w:val="20"/>
              </w:rPr>
            </w:pPr>
            <w:proofErr w:type="gramStart"/>
            <w:r w:rsidRPr="002035FB">
              <w:rPr>
                <w:sz w:val="20"/>
                <w:szCs w:val="20"/>
              </w:rPr>
              <w:t>Доля обучающихся, которым созданы современные условия для занятий физической культ</w:t>
            </w:r>
            <w:r w:rsidR="005139E3">
              <w:rPr>
                <w:sz w:val="20"/>
                <w:szCs w:val="20"/>
              </w:rPr>
              <w:t>у-р</w:t>
            </w:r>
            <w:r w:rsidRPr="002035FB">
              <w:rPr>
                <w:sz w:val="20"/>
                <w:szCs w:val="20"/>
              </w:rPr>
              <w:t>ой, в том числе обеспечена воз</w:t>
            </w:r>
            <w:r w:rsidR="005139E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можность пользоваться совре</w:t>
            </w:r>
            <w:r w:rsidR="005139E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менно оборудованными спорт</w:t>
            </w:r>
            <w:r w:rsidR="005139E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залами и</w:t>
            </w:r>
            <w:r w:rsidR="00A06791" w:rsidRPr="002035FB">
              <w:rPr>
                <w:sz w:val="20"/>
                <w:szCs w:val="20"/>
              </w:rPr>
              <w:t xml:space="preserve"> </w:t>
            </w:r>
            <w:r w:rsidRPr="002035FB">
              <w:rPr>
                <w:sz w:val="20"/>
                <w:szCs w:val="20"/>
              </w:rPr>
              <w:t>спортплощадками, %</w:t>
            </w:r>
            <w:proofErr w:type="gramEnd"/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997A4C" w:rsidRPr="002035FB" w:rsidTr="00F51212">
        <w:trPr>
          <w:gridAfter w:val="1"/>
          <w:wAfter w:w="9" w:type="dxa"/>
          <w:trHeight w:val="515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Оснащение </w:t>
            </w:r>
            <w:proofErr w:type="gramStart"/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>образователь</w:t>
            </w:r>
            <w:r w:rsidR="005139E3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>ных</w:t>
            </w:r>
            <w:proofErr w:type="gramEnd"/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учреждений современ</w:t>
            </w:r>
            <w:r w:rsidR="005139E3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>ным учебнолабораторным оборудов</w:t>
            </w:r>
            <w:r w:rsidR="00A06791" w:rsidRPr="002035FB">
              <w:rPr>
                <w:rFonts w:ascii="Times New Roman" w:hAnsi="Times New Roman"/>
                <w:spacing w:val="-6"/>
                <w:sz w:val="20"/>
                <w:szCs w:val="20"/>
              </w:rPr>
              <w:t>а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>нием, научноис</w:t>
            </w:r>
            <w:r w:rsidR="005139E3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>следовательскими, цифро</w:t>
            </w:r>
            <w:r w:rsidR="005139E3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>выми лабораториями, сов</w:t>
            </w:r>
            <w:r w:rsidR="009732B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>ременными интерактив</w:t>
            </w:r>
            <w:r w:rsidR="009732B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>ными аудио</w:t>
            </w:r>
            <w:r w:rsidR="005139E3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>видео средст</w:t>
            </w:r>
            <w:r w:rsidR="009732B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>вами обучения, широко</w:t>
            </w:r>
            <w:r w:rsidR="00A06791" w:rsidRPr="002035FB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>полосным скоростным Ин</w:t>
            </w:r>
            <w:r w:rsidR="009732B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тернетом за счет средств 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консолидированного бюджета.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 xml:space="preserve">Муниципальная программа «Развитие образования  </w:t>
            </w:r>
            <w:proofErr w:type="gramStart"/>
            <w:r w:rsidRPr="002035FB">
              <w:rPr>
                <w:sz w:val="20"/>
                <w:szCs w:val="20"/>
              </w:rPr>
              <w:t>в</w:t>
            </w:r>
            <w:proofErr w:type="gramEnd"/>
            <w:r w:rsidRPr="002035FB">
              <w:rPr>
                <w:sz w:val="20"/>
                <w:szCs w:val="20"/>
              </w:rPr>
              <w:t xml:space="preserve">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районе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</w:tcPr>
          <w:p w:rsidR="00A06791" w:rsidRPr="002035FB" w:rsidRDefault="00A06791" w:rsidP="008317FA">
            <w:pPr>
              <w:jc w:val="center"/>
              <w:rPr>
                <w:sz w:val="20"/>
                <w:szCs w:val="20"/>
              </w:rPr>
            </w:pPr>
          </w:p>
          <w:p w:rsidR="00A06791" w:rsidRPr="002035FB" w:rsidRDefault="00A06791" w:rsidP="008317FA">
            <w:pPr>
              <w:jc w:val="center"/>
              <w:rPr>
                <w:sz w:val="20"/>
                <w:szCs w:val="20"/>
              </w:rPr>
            </w:pPr>
          </w:p>
          <w:p w:rsidR="00A06791" w:rsidRPr="002035FB" w:rsidRDefault="00A06791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5139E3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Доля общеобразовательных учреждений, имеющих собственный сайт в сети Интернет в соответствии с требованиями законодательства, %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90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100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997A4C" w:rsidRPr="002035FB" w:rsidRDefault="00997A4C" w:rsidP="008317FA">
            <w:pPr>
              <w:rPr>
                <w:color w:val="FF0000"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Создание условий для проявления </w:t>
            </w:r>
            <w:proofErr w:type="gramStart"/>
            <w:r w:rsidRPr="002035FB">
              <w:rPr>
                <w:sz w:val="20"/>
                <w:szCs w:val="20"/>
              </w:rPr>
              <w:t>способно</w:t>
            </w:r>
            <w:r w:rsidR="005139E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стей</w:t>
            </w:r>
            <w:proofErr w:type="gramEnd"/>
            <w:r w:rsidRPr="002035FB">
              <w:rPr>
                <w:sz w:val="20"/>
                <w:szCs w:val="20"/>
              </w:rPr>
              <w:t xml:space="preserve"> каждым обучающи</w:t>
            </w:r>
            <w:r w:rsidR="00BC00C4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мся и совершенствования системы выявления и поддержки талантливых детей и </w:t>
            </w:r>
            <w:r w:rsidR="00BC00C4">
              <w:rPr>
                <w:sz w:val="20"/>
                <w:szCs w:val="20"/>
              </w:rPr>
              <w:t>п</w:t>
            </w:r>
            <w:r w:rsidRPr="002035FB">
              <w:rPr>
                <w:sz w:val="20"/>
                <w:szCs w:val="20"/>
              </w:rPr>
              <w:t>одростков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«Развитие  образования  </w:t>
            </w:r>
            <w:proofErr w:type="gramStart"/>
            <w:r w:rsidRPr="002035FB">
              <w:rPr>
                <w:sz w:val="20"/>
                <w:szCs w:val="20"/>
              </w:rPr>
              <w:t>в</w:t>
            </w:r>
            <w:proofErr w:type="gramEnd"/>
            <w:r w:rsidRPr="002035FB">
              <w:rPr>
                <w:sz w:val="20"/>
                <w:szCs w:val="20"/>
              </w:rPr>
              <w:t xml:space="preserve">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районе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5139E3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муниципального района </w:t>
            </w:r>
          </w:p>
        </w:tc>
        <w:tc>
          <w:tcPr>
            <w:tcW w:w="3121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Удельный вес участников всероссийской олимпиады школьников на муниципальном этапе ее проведения, %</w:t>
            </w:r>
          </w:p>
        </w:tc>
        <w:tc>
          <w:tcPr>
            <w:tcW w:w="708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41,5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42</w:t>
            </w:r>
          </w:p>
        </w:tc>
        <w:tc>
          <w:tcPr>
            <w:tcW w:w="713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43</w:t>
            </w:r>
          </w:p>
        </w:tc>
        <w:tc>
          <w:tcPr>
            <w:tcW w:w="700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45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997A4C" w:rsidRPr="002035FB" w:rsidRDefault="00997A4C" w:rsidP="008317FA">
            <w:pPr>
              <w:rPr>
                <w:color w:val="FF0000"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Развитие сетевого </w:t>
            </w:r>
            <w:proofErr w:type="gramStart"/>
            <w:r w:rsidRPr="002035FB">
              <w:rPr>
                <w:sz w:val="20"/>
                <w:szCs w:val="20"/>
              </w:rPr>
              <w:t>взаи</w:t>
            </w:r>
            <w:r w:rsidR="009E3C2B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модействия</w:t>
            </w:r>
            <w:proofErr w:type="gramEnd"/>
            <w:r w:rsidRPr="002035FB">
              <w:rPr>
                <w:sz w:val="20"/>
                <w:szCs w:val="20"/>
              </w:rPr>
              <w:t xml:space="preserve"> образо</w:t>
            </w:r>
            <w:r w:rsidR="009E3C2B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вательных учреждений, в т.ч. использование дистанционных форм об</w:t>
            </w:r>
            <w:r w:rsidR="0092665C" w:rsidRPr="002035FB">
              <w:rPr>
                <w:sz w:val="20"/>
                <w:szCs w:val="20"/>
              </w:rPr>
              <w:t>у</w:t>
            </w:r>
            <w:r w:rsidRPr="002035FB">
              <w:rPr>
                <w:sz w:val="20"/>
                <w:szCs w:val="20"/>
              </w:rPr>
              <w:t xml:space="preserve">чения </w:t>
            </w:r>
            <w:r w:rsidRPr="002035FB">
              <w:rPr>
                <w:sz w:val="20"/>
                <w:szCs w:val="20"/>
                <w:lang w:eastAsia="en-US"/>
              </w:rPr>
              <w:t>(участие в проекте</w:t>
            </w:r>
            <w:r w:rsidR="0092665C" w:rsidRPr="002035FB">
              <w:rPr>
                <w:sz w:val="20"/>
                <w:szCs w:val="20"/>
                <w:lang w:eastAsia="en-US"/>
              </w:rPr>
              <w:t xml:space="preserve"> </w:t>
            </w:r>
            <w:r w:rsidRPr="002035FB">
              <w:rPr>
                <w:sz w:val="20"/>
                <w:szCs w:val="20"/>
                <w:lang w:eastAsia="en-US"/>
              </w:rPr>
              <w:t>«Телешкола»</w:t>
            </w:r>
            <w:r w:rsidR="0092665C" w:rsidRPr="002035FB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«Развитие  образования  </w:t>
            </w:r>
            <w:proofErr w:type="gramStart"/>
            <w:r w:rsidRPr="002035FB">
              <w:rPr>
                <w:sz w:val="20"/>
                <w:szCs w:val="20"/>
              </w:rPr>
              <w:t>в</w:t>
            </w:r>
            <w:proofErr w:type="gramEnd"/>
            <w:r w:rsidRPr="002035FB">
              <w:rPr>
                <w:sz w:val="20"/>
                <w:szCs w:val="20"/>
              </w:rPr>
              <w:t xml:space="preserve">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районе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</w:tcPr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9E3C2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Удельный вес численности обучающихся 8-11 классов общеобразовательных учреждений, занимающихся в очно-заочных и заочных (дистанционных) школах, %</w:t>
            </w:r>
          </w:p>
        </w:tc>
        <w:tc>
          <w:tcPr>
            <w:tcW w:w="708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17,5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19,5</w:t>
            </w:r>
          </w:p>
        </w:tc>
        <w:tc>
          <w:tcPr>
            <w:tcW w:w="713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</w:t>
            </w:r>
          </w:p>
        </w:tc>
        <w:tc>
          <w:tcPr>
            <w:tcW w:w="700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</w:t>
            </w:r>
          </w:p>
        </w:tc>
      </w:tr>
      <w:tr w:rsidR="001B12D6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1B12D6" w:rsidRPr="002035FB" w:rsidRDefault="001B12D6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1B12D6" w:rsidRPr="002035FB" w:rsidRDefault="001B12D6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Создание прозрачной, от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крытой системы инфор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мирования граждан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предоставляемых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образовательных услу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гах, совершенствование использования возмож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ностей Интернета в дея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тельности </w:t>
            </w:r>
            <w:r w:rsidRPr="002035FB">
              <w:rPr>
                <w:rFonts w:ascii="Times New Roman" w:hAnsi="Times New Roman"/>
                <w:sz w:val="20"/>
                <w:szCs w:val="20"/>
                <w:lang w:eastAsia="en-US"/>
              </w:rPr>
              <w:t>общеобразова</w:t>
            </w:r>
            <w:r w:rsidR="00BC00C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  <w:lang w:eastAsia="en-US"/>
              </w:rPr>
              <w:t>тельных учреждений, обеспечение работы сайтов общеобразовате</w:t>
            </w:r>
            <w:r w:rsidR="00BC00C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  <w:lang w:eastAsia="en-US"/>
              </w:rPr>
              <w:t>льных учреждений.</w:t>
            </w:r>
          </w:p>
        </w:tc>
        <w:tc>
          <w:tcPr>
            <w:tcW w:w="3262" w:type="dxa"/>
            <w:vAlign w:val="center"/>
          </w:tcPr>
          <w:p w:rsidR="001B12D6" w:rsidRPr="002035FB" w:rsidRDefault="001B12D6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«Развитие  образования  </w:t>
            </w:r>
            <w:proofErr w:type="gramStart"/>
            <w:r w:rsidRPr="002035FB">
              <w:rPr>
                <w:sz w:val="20"/>
                <w:szCs w:val="20"/>
              </w:rPr>
              <w:t>в</w:t>
            </w:r>
            <w:proofErr w:type="gramEnd"/>
            <w:r w:rsidRPr="002035FB">
              <w:rPr>
                <w:sz w:val="20"/>
                <w:szCs w:val="20"/>
              </w:rPr>
              <w:t xml:space="preserve">  Нижнеилимском</w:t>
            </w:r>
          </w:p>
          <w:p w:rsidR="001B12D6" w:rsidRPr="002035FB" w:rsidRDefault="001B12D6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муниципальном </w:t>
            </w:r>
            <w:proofErr w:type="gramStart"/>
            <w:r w:rsidRPr="002035FB">
              <w:rPr>
                <w:sz w:val="20"/>
                <w:szCs w:val="20"/>
              </w:rPr>
              <w:t>районе</w:t>
            </w:r>
            <w:proofErr w:type="gramEnd"/>
            <w:r w:rsidRPr="002035FB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</w:t>
            </w:r>
            <w:r w:rsidR="00997A4C" w:rsidRPr="002035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дошкольных образовательных учреждений, имеющих централизованный доступ к сети интернет, к информационным ресурсам, %</w:t>
            </w:r>
          </w:p>
        </w:tc>
        <w:tc>
          <w:tcPr>
            <w:tcW w:w="708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13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B12D6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1B12D6" w:rsidRPr="002035FB" w:rsidRDefault="001B12D6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1B12D6" w:rsidRPr="002035FB" w:rsidRDefault="001B12D6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  <w:lang w:eastAsia="en-US"/>
              </w:rPr>
              <w:t>Развитие форм государственно-общественного управления образованием</w:t>
            </w:r>
          </w:p>
        </w:tc>
        <w:tc>
          <w:tcPr>
            <w:tcW w:w="3262" w:type="dxa"/>
            <w:vAlign w:val="center"/>
          </w:tcPr>
          <w:p w:rsidR="001B12D6" w:rsidRPr="002035FB" w:rsidRDefault="001B12D6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«Развитие образования  </w:t>
            </w:r>
            <w:proofErr w:type="gramStart"/>
            <w:r w:rsidRPr="002035FB">
              <w:rPr>
                <w:sz w:val="20"/>
                <w:szCs w:val="20"/>
              </w:rPr>
              <w:t>в</w:t>
            </w:r>
            <w:proofErr w:type="gramEnd"/>
            <w:r w:rsidRPr="002035FB">
              <w:rPr>
                <w:sz w:val="20"/>
                <w:szCs w:val="20"/>
              </w:rPr>
              <w:t xml:space="preserve">  Нижнеилимском</w:t>
            </w:r>
          </w:p>
          <w:p w:rsidR="001B12D6" w:rsidRPr="002035FB" w:rsidRDefault="001B12D6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муниципальном </w:t>
            </w:r>
            <w:proofErr w:type="gramStart"/>
            <w:r w:rsidRPr="002035FB">
              <w:rPr>
                <w:sz w:val="20"/>
                <w:szCs w:val="20"/>
              </w:rPr>
              <w:t>районе</w:t>
            </w:r>
            <w:proofErr w:type="gramEnd"/>
            <w:r w:rsidRPr="002035FB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</w:t>
            </w:r>
            <w:r w:rsidR="00997A4C" w:rsidRPr="002035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3121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Доля образовательных учреж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дений, в которых орган государ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ственно-общественного управле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ния принимает участие в разра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ботке и утверждении нормати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вно-правовых актов школы и образовательных, целевых прог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рамм (от количества учреждений, в которых создан орган государс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твенно</w:t>
            </w:r>
            <w:r w:rsidR="0092665C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общественного управления), %</w:t>
            </w:r>
            <w:proofErr w:type="gramEnd"/>
          </w:p>
        </w:tc>
        <w:tc>
          <w:tcPr>
            <w:tcW w:w="708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13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0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Развитие кадрового потенциала системы образования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«Развитие образования  </w:t>
            </w:r>
            <w:proofErr w:type="gramStart"/>
            <w:r w:rsidRPr="002035FB">
              <w:rPr>
                <w:sz w:val="20"/>
                <w:szCs w:val="20"/>
              </w:rPr>
              <w:t>в</w:t>
            </w:r>
            <w:proofErr w:type="gramEnd"/>
            <w:r w:rsidRPr="002035FB">
              <w:rPr>
                <w:sz w:val="20"/>
                <w:szCs w:val="20"/>
              </w:rPr>
              <w:t xml:space="preserve">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районе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</w:tcPr>
          <w:p w:rsidR="00AB1CDC" w:rsidRPr="002035FB" w:rsidRDefault="00AB1CD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</w:t>
            </w:r>
            <w:r w:rsidR="00A06791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Удельный вес численности педагогических работников и руководителей, имеющих высшее профессиональное образование, %</w:t>
            </w:r>
          </w:p>
        </w:tc>
        <w:tc>
          <w:tcPr>
            <w:tcW w:w="708" w:type="dxa"/>
          </w:tcPr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65</w:t>
            </w:r>
          </w:p>
        </w:tc>
        <w:tc>
          <w:tcPr>
            <w:tcW w:w="713" w:type="dxa"/>
          </w:tcPr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70</w:t>
            </w:r>
          </w:p>
        </w:tc>
        <w:tc>
          <w:tcPr>
            <w:tcW w:w="700" w:type="dxa"/>
          </w:tcPr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Развитие кадрового потенциала системы образования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«Развитие образования </w:t>
            </w:r>
            <w:proofErr w:type="gramStart"/>
            <w:r w:rsidRPr="002035FB">
              <w:rPr>
                <w:sz w:val="20"/>
                <w:szCs w:val="20"/>
              </w:rPr>
              <w:t>в</w:t>
            </w:r>
            <w:proofErr w:type="gramEnd"/>
            <w:r w:rsidRPr="002035FB">
              <w:rPr>
                <w:sz w:val="20"/>
                <w:szCs w:val="20"/>
              </w:rPr>
              <w:t xml:space="preserve">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районе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</w:tcPr>
          <w:p w:rsidR="00AB1CDC" w:rsidRPr="002035FB" w:rsidRDefault="00AB1CD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</w:t>
            </w:r>
            <w:r w:rsidR="00A06791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Удельный вес численности педагогических работников и руководителей, прошедших курсы повышения квалификации в общей численности педагогических работников образовательных учреждений, %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Развитие кадрового потенциала системы образования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«Развитие  образования  </w:t>
            </w:r>
            <w:proofErr w:type="gramStart"/>
            <w:r w:rsidRPr="002035FB">
              <w:rPr>
                <w:sz w:val="20"/>
                <w:szCs w:val="20"/>
              </w:rPr>
              <w:t>в</w:t>
            </w:r>
            <w:proofErr w:type="gramEnd"/>
            <w:r w:rsidRPr="002035FB">
              <w:rPr>
                <w:sz w:val="20"/>
                <w:szCs w:val="20"/>
              </w:rPr>
              <w:t xml:space="preserve">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районе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Обеспеченность педагогическими кадрами образовательных учреждений района, %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  <w:lang w:eastAsia="en-US"/>
              </w:rPr>
              <w:t>Введение в практику работы школ эффективного контракта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«Развитие образования  </w:t>
            </w:r>
            <w:proofErr w:type="gramStart"/>
            <w:r w:rsidRPr="002035FB">
              <w:rPr>
                <w:sz w:val="20"/>
                <w:szCs w:val="20"/>
              </w:rPr>
              <w:t>в</w:t>
            </w:r>
            <w:proofErr w:type="gramEnd"/>
            <w:r w:rsidRPr="002035FB">
              <w:rPr>
                <w:sz w:val="20"/>
                <w:szCs w:val="20"/>
              </w:rPr>
              <w:t xml:space="preserve">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районе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</w:tcPr>
          <w:p w:rsidR="00AB1CDC" w:rsidRPr="002035FB" w:rsidRDefault="00AB1CD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</w:t>
            </w:r>
            <w:r w:rsidR="0092665C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Количество образовательных организаций района, переведенных на систему эффективного контракта, %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eastAsia="TimesNewRomanPSMT" w:hAnsi="Times New Roman"/>
                <w:sz w:val="20"/>
                <w:szCs w:val="20"/>
                <w:lang w:eastAsia="en-US"/>
              </w:rPr>
              <w:t xml:space="preserve">   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Совершенствование организации питания в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учреждениях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 xml:space="preserve">Муниципальная программа «Развитие образования </w:t>
            </w:r>
            <w:proofErr w:type="gramStart"/>
            <w:r w:rsidRPr="002035FB">
              <w:rPr>
                <w:sz w:val="20"/>
                <w:szCs w:val="20"/>
              </w:rPr>
              <w:t>в</w:t>
            </w:r>
            <w:proofErr w:type="gramEnd"/>
            <w:r w:rsidRPr="002035FB">
              <w:rPr>
                <w:sz w:val="20"/>
                <w:szCs w:val="20"/>
              </w:rPr>
              <w:t xml:space="preserve">  </w:t>
            </w:r>
            <w:r w:rsidRPr="002035FB">
              <w:rPr>
                <w:sz w:val="20"/>
                <w:szCs w:val="20"/>
              </w:rPr>
              <w:lastRenderedPageBreak/>
              <w:t>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районе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</w:tcPr>
          <w:p w:rsidR="00AB1CDC" w:rsidRPr="002035FB" w:rsidRDefault="00AB1CD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</w:t>
            </w:r>
            <w:r w:rsidRPr="002035FB">
              <w:rPr>
                <w:sz w:val="20"/>
                <w:szCs w:val="20"/>
              </w:rPr>
              <w:lastRenderedPageBreak/>
              <w:t>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образования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Нижнеилимско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</w:t>
            </w:r>
            <w:r w:rsidR="0092665C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</w:tcPr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Доля </w:t>
            </w:r>
            <w:proofErr w:type="gramStart"/>
            <w:r w:rsidRPr="002035FB">
              <w:rPr>
                <w:sz w:val="20"/>
                <w:szCs w:val="20"/>
              </w:rPr>
              <w:t>обучающихся</w:t>
            </w:r>
            <w:proofErr w:type="gramEnd"/>
            <w:r w:rsidRPr="002035FB">
              <w:rPr>
                <w:sz w:val="20"/>
                <w:szCs w:val="20"/>
              </w:rPr>
              <w:t xml:space="preserve">, </w:t>
            </w:r>
            <w:r w:rsidRPr="002035FB">
              <w:rPr>
                <w:sz w:val="20"/>
                <w:szCs w:val="20"/>
              </w:rPr>
              <w:lastRenderedPageBreak/>
              <w:t>обеспеченных сбалансированным горячим питанием, %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eastAsia="TimesNewRomanPSMT" w:hAnsi="Times New Roman"/>
                <w:color w:val="FF0000"/>
                <w:sz w:val="20"/>
                <w:szCs w:val="20"/>
                <w:lang w:eastAsia="en-US"/>
              </w:rPr>
            </w:pPr>
            <w:r w:rsidRPr="002035FB">
              <w:rPr>
                <w:rFonts w:ascii="Times New Roman" w:eastAsia="TimesNewRomanPSMT" w:hAnsi="Times New Roman"/>
                <w:color w:val="FF0000"/>
                <w:sz w:val="20"/>
                <w:szCs w:val="20"/>
                <w:lang w:eastAsia="en-US"/>
              </w:rPr>
              <w:t xml:space="preserve">  </w:t>
            </w:r>
            <w:r w:rsidRPr="002035FB">
              <w:rPr>
                <w:rFonts w:ascii="Times New Roman" w:hAnsi="Times New Roman"/>
                <w:bCs/>
                <w:sz w:val="20"/>
                <w:szCs w:val="20"/>
              </w:rPr>
              <w:t>Приобретение школьных автобусов для перевозки детей</w:t>
            </w:r>
            <w:r w:rsidRPr="002035FB">
              <w:rPr>
                <w:rFonts w:ascii="Times New Roman" w:eastAsia="TimesNewRomanPSMT" w:hAnsi="Times New Roman"/>
                <w:color w:val="FF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«Развитиеобразования </w:t>
            </w:r>
            <w:proofErr w:type="gramStart"/>
            <w:r w:rsidRPr="002035FB">
              <w:rPr>
                <w:sz w:val="20"/>
                <w:szCs w:val="20"/>
              </w:rPr>
              <w:t>в</w:t>
            </w:r>
            <w:proofErr w:type="gramEnd"/>
            <w:r w:rsidRPr="002035FB">
              <w:rPr>
                <w:sz w:val="20"/>
                <w:szCs w:val="20"/>
              </w:rPr>
              <w:t xml:space="preserve">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районе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</w:tcPr>
          <w:p w:rsidR="00AB1CDC" w:rsidRPr="002035FB" w:rsidRDefault="00AB1CD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</w:t>
            </w:r>
            <w:r w:rsidR="0092665C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Количество приобретенных школьных автобусов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eastAsia="TimesNewRomanPSMT" w:hAnsi="Times New Roman"/>
                <w:sz w:val="20"/>
                <w:szCs w:val="20"/>
                <w:lang w:eastAsia="en-US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Проведение комплекса мер по созданию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безопа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сных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>, комфортных, здоровьесберегающих условий в зданиях обра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зовательных учреждени</w:t>
            </w:r>
            <w:r w:rsidR="00BC00C4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«Развитиеобразования </w:t>
            </w:r>
            <w:proofErr w:type="gramStart"/>
            <w:r w:rsidRPr="002035FB">
              <w:rPr>
                <w:sz w:val="20"/>
                <w:szCs w:val="20"/>
              </w:rPr>
              <w:t>в</w:t>
            </w:r>
            <w:proofErr w:type="gramEnd"/>
            <w:r w:rsidRPr="002035FB">
              <w:rPr>
                <w:sz w:val="20"/>
                <w:szCs w:val="20"/>
              </w:rPr>
              <w:t xml:space="preserve">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районе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</w:tcPr>
          <w:p w:rsidR="00AB1CDC" w:rsidRPr="002035FB" w:rsidRDefault="00AB1CD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</w:t>
            </w:r>
            <w:r w:rsidR="00E538B9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35F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количество зданий образовательных учреждений введенных в эксплуатацию после проведения работ по капитальному ремонту, ед.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2A43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DA2A43" w:rsidRPr="002035FB" w:rsidRDefault="00DA2A43" w:rsidP="008317F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1.1.3.</w:t>
            </w:r>
          </w:p>
        </w:tc>
        <w:tc>
          <w:tcPr>
            <w:tcW w:w="15459" w:type="dxa"/>
            <w:gridSpan w:val="11"/>
            <w:vAlign w:val="center"/>
          </w:tcPr>
          <w:p w:rsidR="00DA2A43" w:rsidRPr="002035FB" w:rsidRDefault="00DA2A43" w:rsidP="008317F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 xml:space="preserve">Тактическая задача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«Организация отдыха и оздоровление детей»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3262" w:type="dxa"/>
            <w:vAlign w:val="center"/>
          </w:tcPr>
          <w:p w:rsidR="00A06791" w:rsidRPr="002035FB" w:rsidRDefault="00A06791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«Развитие образования </w:t>
            </w:r>
            <w:proofErr w:type="gramStart"/>
            <w:r w:rsidRPr="002035FB">
              <w:rPr>
                <w:sz w:val="20"/>
                <w:szCs w:val="20"/>
              </w:rPr>
              <w:t>в</w:t>
            </w:r>
            <w:proofErr w:type="gramEnd"/>
            <w:r w:rsidRPr="002035FB">
              <w:rPr>
                <w:sz w:val="20"/>
                <w:szCs w:val="20"/>
              </w:rPr>
              <w:t xml:space="preserve">  Нижнеилимском</w:t>
            </w:r>
          </w:p>
          <w:p w:rsidR="00997A4C" w:rsidRPr="002035FB" w:rsidRDefault="00A06791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муниципальном </w:t>
            </w:r>
            <w:proofErr w:type="gramStart"/>
            <w:r w:rsidRPr="002035FB">
              <w:rPr>
                <w:sz w:val="20"/>
                <w:szCs w:val="20"/>
              </w:rPr>
              <w:t>районе</w:t>
            </w:r>
            <w:proofErr w:type="gramEnd"/>
            <w:r w:rsidRPr="002035FB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AB1CDC" w:rsidRPr="002035FB" w:rsidRDefault="00AB1CD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Департамент образования администрации Нижнеилимского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</w:t>
            </w:r>
            <w:r w:rsidR="0092665C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35FB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детей, охваченных отдыхом и оздоровлением в лагерях дневного пребывания</w:t>
            </w:r>
            <w:r w:rsidRPr="002035F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ед.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1200</w:t>
            </w:r>
          </w:p>
        </w:tc>
        <w:tc>
          <w:tcPr>
            <w:tcW w:w="713" w:type="dxa"/>
          </w:tcPr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1200</w:t>
            </w:r>
          </w:p>
        </w:tc>
        <w:tc>
          <w:tcPr>
            <w:tcW w:w="700" w:type="dxa"/>
          </w:tcPr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1200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Организация работы профильных смен в рамках работы лагерей дневного пребывания</w:t>
            </w:r>
          </w:p>
        </w:tc>
        <w:tc>
          <w:tcPr>
            <w:tcW w:w="3262" w:type="dxa"/>
            <w:vAlign w:val="center"/>
          </w:tcPr>
          <w:p w:rsidR="00A06791" w:rsidRPr="002035FB" w:rsidRDefault="00A06791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«Развитие образования </w:t>
            </w:r>
            <w:proofErr w:type="gramStart"/>
            <w:r w:rsidRPr="002035FB">
              <w:rPr>
                <w:sz w:val="20"/>
                <w:szCs w:val="20"/>
              </w:rPr>
              <w:t>в</w:t>
            </w:r>
            <w:proofErr w:type="gramEnd"/>
            <w:r w:rsidRPr="002035FB">
              <w:rPr>
                <w:sz w:val="20"/>
                <w:szCs w:val="20"/>
              </w:rPr>
              <w:t xml:space="preserve">  Нижнеилимском</w:t>
            </w:r>
          </w:p>
          <w:p w:rsidR="00997A4C" w:rsidRPr="002035FB" w:rsidRDefault="00A06791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муниципальном </w:t>
            </w:r>
            <w:proofErr w:type="gramStart"/>
            <w:r w:rsidRPr="002035FB">
              <w:rPr>
                <w:sz w:val="20"/>
                <w:szCs w:val="20"/>
              </w:rPr>
              <w:t>районе</w:t>
            </w:r>
            <w:proofErr w:type="gramEnd"/>
            <w:r w:rsidRPr="002035FB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AB1CDC" w:rsidRPr="002035FB" w:rsidRDefault="00AB1CD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</w:t>
            </w:r>
            <w:r w:rsidR="0092665C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35FB">
              <w:rPr>
                <w:rFonts w:ascii="Times New Roman" w:hAnsi="Times New Roman"/>
                <w:sz w:val="20"/>
                <w:szCs w:val="20"/>
                <w:lang w:eastAsia="en-US"/>
              </w:rPr>
              <w:t>Доля школьников, охваченных различными формами трудового воспитания на базе образовательных учреждений, %</w:t>
            </w:r>
          </w:p>
        </w:tc>
        <w:tc>
          <w:tcPr>
            <w:tcW w:w="708" w:type="dxa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45</w:t>
            </w:r>
          </w:p>
        </w:tc>
        <w:tc>
          <w:tcPr>
            <w:tcW w:w="713" w:type="dxa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45</w:t>
            </w:r>
          </w:p>
        </w:tc>
        <w:tc>
          <w:tcPr>
            <w:tcW w:w="700" w:type="dxa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летней занятости школьников, состоящих на учете в органах ПДН.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«Развитие образования  </w:t>
            </w:r>
            <w:proofErr w:type="gramStart"/>
            <w:r w:rsidRPr="002035FB">
              <w:rPr>
                <w:sz w:val="20"/>
                <w:szCs w:val="20"/>
              </w:rPr>
              <w:t>в</w:t>
            </w:r>
            <w:proofErr w:type="gramEnd"/>
            <w:r w:rsidRPr="002035FB">
              <w:rPr>
                <w:sz w:val="20"/>
                <w:szCs w:val="20"/>
              </w:rPr>
              <w:t xml:space="preserve">  Нижнеилимском</w:t>
            </w: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муниципальном </w:t>
            </w:r>
            <w:proofErr w:type="gramStart"/>
            <w:r w:rsidRPr="002035FB">
              <w:rPr>
                <w:sz w:val="20"/>
                <w:szCs w:val="20"/>
              </w:rPr>
              <w:t>районе</w:t>
            </w:r>
            <w:proofErr w:type="gramEnd"/>
            <w:r w:rsidRPr="002035FB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</w:tcPr>
          <w:p w:rsidR="00AB1CDC" w:rsidRPr="002035FB" w:rsidRDefault="00AB1CD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</w:t>
            </w:r>
            <w:r w:rsidR="0092665C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35F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Доля несовершеннолетних, состоящих на учете в органах ПДН, охваченных летней занятостью, %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</w:tr>
      <w:tr w:rsidR="001F6435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1F6435" w:rsidRPr="002035FB" w:rsidRDefault="001F6435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9" w:type="dxa"/>
            <w:gridSpan w:val="11"/>
            <w:vAlign w:val="center"/>
          </w:tcPr>
          <w:p w:rsidR="001F6435" w:rsidRPr="002035FB" w:rsidRDefault="00BD6695" w:rsidP="008317F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Строительство объектов образования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Строительство детского сада на     75 мест в п.</w:t>
            </w:r>
            <w:r w:rsidR="00BC0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Чистополянский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Государственная региональная программа Иркутской области «Создание новых мест  в общеобразовательных  организациях Иркутской области в соответствии с  прогнозируемой  потребностью  и современными  условиями  обучения  на  2016-2025годы</w:t>
            </w:r>
            <w:r w:rsidR="00A31DCB" w:rsidRPr="002035F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AB1CDC" w:rsidRPr="002035FB" w:rsidRDefault="00AB1CD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Департамент образования администрации Нижнеилимского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</w:t>
            </w:r>
            <w:r w:rsidR="0092665C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035F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Плановое количество мест в учреждениях образования, ед.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Строительство детского сада на 49 мест в п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истополянский 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«Осу-ществление </w:t>
            </w:r>
            <w:proofErr w:type="gramStart"/>
            <w:r w:rsidRPr="00453E50">
              <w:rPr>
                <w:rFonts w:ascii="Times New Roman" w:hAnsi="Times New Roman"/>
                <w:sz w:val="20"/>
                <w:szCs w:val="20"/>
              </w:rPr>
              <w:t>бюджетных</w:t>
            </w:r>
            <w:proofErr w:type="gramEnd"/>
            <w:r w:rsidRPr="00453E50">
              <w:rPr>
                <w:rFonts w:ascii="Times New Roman" w:hAnsi="Times New Roman"/>
                <w:sz w:val="20"/>
                <w:szCs w:val="20"/>
              </w:rPr>
              <w:t xml:space="preserve">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администрация Нижнеилимского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Ввод в эксплуатацию учреждений образования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Строительство образовательного комплекса (школа на 60 учащихся и детский сад на 20 мест) в п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>оцгородок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«Осу-ществление </w:t>
            </w:r>
            <w:proofErr w:type="gramStart"/>
            <w:r w:rsidRPr="00453E50">
              <w:rPr>
                <w:rFonts w:ascii="Times New Roman" w:hAnsi="Times New Roman"/>
                <w:sz w:val="20"/>
                <w:szCs w:val="20"/>
              </w:rPr>
              <w:t>бюджетных</w:t>
            </w:r>
            <w:proofErr w:type="gramEnd"/>
            <w:r w:rsidRPr="00453E50">
              <w:rPr>
                <w:rFonts w:ascii="Times New Roman" w:hAnsi="Times New Roman"/>
                <w:sz w:val="20"/>
                <w:szCs w:val="20"/>
              </w:rPr>
              <w:t xml:space="preserve">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Ввод в эксплуатацию учреждений образования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Капитальный ремонт объектов сферы образования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Капитальный ремонт здания МОУ "Хребтовская СОШ"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«Осу-ществление </w:t>
            </w:r>
            <w:proofErr w:type="gramStart"/>
            <w:r w:rsidRPr="00453E50">
              <w:rPr>
                <w:rFonts w:ascii="Times New Roman" w:hAnsi="Times New Roman"/>
                <w:sz w:val="20"/>
                <w:szCs w:val="20"/>
              </w:rPr>
              <w:t>бюджетных</w:t>
            </w:r>
            <w:proofErr w:type="gramEnd"/>
            <w:r w:rsidRPr="00453E50">
              <w:rPr>
                <w:rFonts w:ascii="Times New Roman" w:hAnsi="Times New Roman"/>
                <w:sz w:val="20"/>
                <w:szCs w:val="20"/>
              </w:rPr>
              <w:t xml:space="preserve">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состояния объектов образования и культуры в соответствие требованиям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Капитальный ремонт здания МОУ "Новоигирменская СОШ № 1"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«Осу-ществление </w:t>
            </w:r>
            <w:proofErr w:type="gramStart"/>
            <w:r w:rsidRPr="00453E50">
              <w:rPr>
                <w:rFonts w:ascii="Times New Roman" w:hAnsi="Times New Roman"/>
                <w:sz w:val="20"/>
                <w:szCs w:val="20"/>
              </w:rPr>
              <w:t>бюджетных</w:t>
            </w:r>
            <w:proofErr w:type="gramEnd"/>
            <w:r w:rsidRPr="00453E50">
              <w:rPr>
                <w:rFonts w:ascii="Times New Roman" w:hAnsi="Times New Roman"/>
                <w:sz w:val="20"/>
                <w:szCs w:val="20"/>
              </w:rPr>
              <w:t xml:space="preserve"> инвести-ций в объекты муниципальной соб-ственности учреждениям бюджет-</w:t>
            </w:r>
            <w:r w:rsidRPr="00453E50">
              <w:rPr>
                <w:rFonts w:ascii="Times New Roman" w:hAnsi="Times New Roman"/>
                <w:sz w:val="20"/>
                <w:szCs w:val="20"/>
              </w:rPr>
              <w:lastRenderedPageBreak/>
              <w:t>ной сферы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администрация Нижнеилимского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Приведение технического состояния объектов образования и культуры в соответствие требованиям санитарных и </w:t>
            </w:r>
            <w:r w:rsidRPr="002035FB">
              <w:rPr>
                <w:sz w:val="20"/>
                <w:szCs w:val="20"/>
              </w:rPr>
              <w:lastRenderedPageBreak/>
              <w:t>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Капитальный ремонт благоустройства территории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прилегаю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щей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к зданию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МБДОУ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ЦРР - детский сад № 12 "Золотая рыбка"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«Осу-ществление </w:t>
            </w:r>
            <w:proofErr w:type="gramStart"/>
            <w:r w:rsidRPr="00453E50">
              <w:rPr>
                <w:rFonts w:ascii="Times New Roman" w:hAnsi="Times New Roman"/>
                <w:sz w:val="20"/>
                <w:szCs w:val="20"/>
              </w:rPr>
              <w:t>бюджетных</w:t>
            </w:r>
            <w:proofErr w:type="gramEnd"/>
            <w:r w:rsidRPr="00453E50">
              <w:rPr>
                <w:rFonts w:ascii="Times New Roman" w:hAnsi="Times New Roman"/>
                <w:sz w:val="20"/>
                <w:szCs w:val="20"/>
              </w:rPr>
              <w:t xml:space="preserve">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администрация Нижнеилимского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состояния объектов образования и культуры в соответствие требованиям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Капитальный ремонт здания МОУ "Железногорская СОШ № 1"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«Осу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ществление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бюджетных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инвести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ций в объекты муниципальной соб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ственности учреждениям бюджет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ной сферы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состояния объектов образования и культуры в соответствие требованиям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Капитальный ремонт здания МОУ "Шестаковская СОШ"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«Осу-ществление </w:t>
            </w:r>
            <w:proofErr w:type="gramStart"/>
            <w:r w:rsidRPr="00453E50">
              <w:rPr>
                <w:rFonts w:ascii="Times New Roman" w:hAnsi="Times New Roman"/>
                <w:sz w:val="20"/>
                <w:szCs w:val="20"/>
              </w:rPr>
              <w:t>бюджетных</w:t>
            </w:r>
            <w:proofErr w:type="gramEnd"/>
            <w:r w:rsidRPr="00453E50">
              <w:rPr>
                <w:rFonts w:ascii="Times New Roman" w:hAnsi="Times New Roman"/>
                <w:sz w:val="20"/>
                <w:szCs w:val="20"/>
              </w:rPr>
              <w:t xml:space="preserve">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Приведение технического </w:t>
            </w:r>
            <w:proofErr w:type="gramStart"/>
            <w:r w:rsidRPr="002035FB">
              <w:rPr>
                <w:sz w:val="20"/>
                <w:szCs w:val="20"/>
              </w:rPr>
              <w:t>состо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яния</w:t>
            </w:r>
            <w:proofErr w:type="gramEnd"/>
            <w:r w:rsidRPr="002035FB">
              <w:rPr>
                <w:sz w:val="20"/>
                <w:szCs w:val="20"/>
              </w:rPr>
              <w:t xml:space="preserve"> объектов образования и ку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льтуры в соответствие требова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Капитальный ремонт здания МКОУ "Коршуновская СОШ" 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</w:p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«Осущ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ствление бюджетных инвестиций в объекты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льной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собственности учреждениям бюджетной сферы Нижнеилим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состояния объектов образования и культуры в соответствие требованиям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Капитальный ремонт здания МБОУ "Железногорская СОШ № 4"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«Осуществление бюджетных инвестиций в объекты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льной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собственности учреждениям бюджетной сферы Нижнеилим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Количество объектов Приведение технического состояния объектов образования и культуры в соответствие требованиям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Капитальный ремонт здания МОУ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"Железногорская СОШ № 3"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«Осуществление бюджетных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инвестиций в объекты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льной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собственности учреждениям бюджетной сферы Нижнеилим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lastRenderedPageBreak/>
              <w:t xml:space="preserve">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 xml:space="preserve">Приведение технического состояния объектов образования </w:t>
            </w:r>
            <w:r w:rsidRPr="002035FB">
              <w:rPr>
                <w:sz w:val="20"/>
                <w:szCs w:val="20"/>
              </w:rPr>
              <w:lastRenderedPageBreak/>
              <w:t>и культуры в соответствие требованиям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Капитальный ремонт здания МОУ "Железногорская СОШ № 5 им. А.Н. Радищева"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«Осуществление бюджетных инвестиций в объекты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льной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собственности учреждениям бюджетной сферы Нижнеилим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состояния объектов образования и культуры в соответствие требованиям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Капитальный ремонт здания МБДОУ ЦРР - детский сад  № 12 "Золотая рыбка"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«Осу-ществление </w:t>
            </w:r>
            <w:proofErr w:type="gramStart"/>
            <w:r w:rsidRPr="00453E50">
              <w:rPr>
                <w:rFonts w:ascii="Times New Roman" w:hAnsi="Times New Roman"/>
                <w:sz w:val="20"/>
                <w:szCs w:val="20"/>
              </w:rPr>
              <w:t>бюджетных</w:t>
            </w:r>
            <w:proofErr w:type="gramEnd"/>
            <w:r w:rsidRPr="00453E50">
              <w:rPr>
                <w:rFonts w:ascii="Times New Roman" w:hAnsi="Times New Roman"/>
                <w:sz w:val="20"/>
                <w:szCs w:val="20"/>
              </w:rPr>
              <w:t xml:space="preserve">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Разработка </w:t>
            </w:r>
            <w:proofErr w:type="gramStart"/>
            <w:r w:rsidRPr="002035FB">
              <w:rPr>
                <w:sz w:val="20"/>
                <w:szCs w:val="20"/>
              </w:rPr>
              <w:t>проектной</w:t>
            </w:r>
            <w:proofErr w:type="gramEnd"/>
            <w:r w:rsidRPr="002035FB">
              <w:rPr>
                <w:sz w:val="20"/>
                <w:szCs w:val="20"/>
              </w:rPr>
              <w:t xml:space="preserve"> докуме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нтации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Приведение технического </w:t>
            </w:r>
            <w:proofErr w:type="gramStart"/>
            <w:r w:rsidRPr="002035FB">
              <w:rPr>
                <w:sz w:val="20"/>
                <w:szCs w:val="20"/>
              </w:rPr>
              <w:t>состо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яния</w:t>
            </w:r>
            <w:proofErr w:type="gramEnd"/>
            <w:r w:rsidRPr="002035FB">
              <w:rPr>
                <w:sz w:val="20"/>
                <w:szCs w:val="20"/>
              </w:rPr>
              <w:t xml:space="preserve"> объектов образования и культуры в соответствие требова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Перепланировка здания МДОУ детский сад «Снегурочка» п. Новоилимск с целью создания интерната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«Осу-ществление </w:t>
            </w:r>
            <w:proofErr w:type="gramStart"/>
            <w:r w:rsidRPr="00453E50">
              <w:rPr>
                <w:rFonts w:ascii="Times New Roman" w:hAnsi="Times New Roman"/>
                <w:sz w:val="20"/>
                <w:szCs w:val="20"/>
              </w:rPr>
              <w:t>бюджетных</w:t>
            </w:r>
            <w:proofErr w:type="gramEnd"/>
            <w:r w:rsidRPr="00453E50">
              <w:rPr>
                <w:rFonts w:ascii="Times New Roman" w:hAnsi="Times New Roman"/>
                <w:sz w:val="20"/>
                <w:szCs w:val="20"/>
              </w:rPr>
              <w:t xml:space="preserve">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состояния объектов образования и культуры в соответствие требованиям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Капитальный ремонт крыши здания МБУ ДО "ЦРТДиЮ", 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женного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по адресу: Иркутская обл.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>. Желез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ногорск-Илимский, квартал 1, дом 44а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«Осу-ществление </w:t>
            </w:r>
            <w:proofErr w:type="gramStart"/>
            <w:r w:rsidRPr="00453E50">
              <w:rPr>
                <w:rFonts w:ascii="Times New Roman" w:hAnsi="Times New Roman"/>
                <w:sz w:val="20"/>
                <w:szCs w:val="20"/>
              </w:rPr>
              <w:t>бюджетных</w:t>
            </w:r>
            <w:proofErr w:type="gramEnd"/>
            <w:r w:rsidRPr="00453E50">
              <w:rPr>
                <w:rFonts w:ascii="Times New Roman" w:hAnsi="Times New Roman"/>
                <w:sz w:val="20"/>
                <w:szCs w:val="20"/>
              </w:rPr>
              <w:t xml:space="preserve">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администрация Нижнеилимского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состояния объектов образования и культуры в соответствие требованиям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Выборочный капитальный ремонт здания МБДОУ детский сад "Лесная сказка"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«Осу-ществление </w:t>
            </w:r>
            <w:proofErr w:type="gramStart"/>
            <w:r w:rsidRPr="00453E50">
              <w:rPr>
                <w:rFonts w:ascii="Times New Roman" w:hAnsi="Times New Roman"/>
                <w:sz w:val="20"/>
                <w:szCs w:val="20"/>
              </w:rPr>
              <w:t>бюджетных</w:t>
            </w:r>
            <w:proofErr w:type="gramEnd"/>
            <w:r w:rsidRPr="00453E50">
              <w:rPr>
                <w:rFonts w:ascii="Times New Roman" w:hAnsi="Times New Roman"/>
                <w:sz w:val="20"/>
                <w:szCs w:val="20"/>
              </w:rPr>
              <w:t xml:space="preserve"> инвести-ций в объекты муниципальной соб-ственности учреждениям бюджет-</w:t>
            </w:r>
            <w:r w:rsidRPr="00453E50">
              <w:rPr>
                <w:rFonts w:ascii="Times New Roman" w:hAnsi="Times New Roman"/>
                <w:sz w:val="20"/>
                <w:szCs w:val="20"/>
              </w:rPr>
              <w:lastRenderedPageBreak/>
              <w:t>ной сферы Нижнеилимского муниципального района»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администрация Нижнеилимского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Разработка проектной документации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Приведение технического </w:t>
            </w:r>
            <w:proofErr w:type="gramStart"/>
            <w:r w:rsidRPr="002035FB">
              <w:rPr>
                <w:sz w:val="20"/>
                <w:szCs w:val="20"/>
              </w:rPr>
              <w:t>состо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lastRenderedPageBreak/>
              <w:t>яния</w:t>
            </w:r>
            <w:proofErr w:type="gramEnd"/>
            <w:r w:rsidRPr="002035FB">
              <w:rPr>
                <w:sz w:val="20"/>
                <w:szCs w:val="20"/>
              </w:rPr>
              <w:t xml:space="preserve"> объектов образования и ку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льтуры  в соответствие требова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Выборочный капитальный ремонт здания МДОУ Детский сад комбинированного вида № 1 "Лесная полянка"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«Осу-ществление </w:t>
            </w:r>
            <w:proofErr w:type="gramStart"/>
            <w:r w:rsidRPr="00453E50">
              <w:rPr>
                <w:rFonts w:ascii="Times New Roman" w:hAnsi="Times New Roman"/>
                <w:sz w:val="20"/>
                <w:szCs w:val="20"/>
              </w:rPr>
              <w:t>бюджетных</w:t>
            </w:r>
            <w:proofErr w:type="gramEnd"/>
            <w:r w:rsidRPr="00453E50">
              <w:rPr>
                <w:rFonts w:ascii="Times New Roman" w:hAnsi="Times New Roman"/>
                <w:sz w:val="20"/>
                <w:szCs w:val="20"/>
              </w:rPr>
              <w:t xml:space="preserve">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администрация Нижнеилимского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Разработка </w:t>
            </w:r>
            <w:proofErr w:type="gramStart"/>
            <w:r w:rsidRPr="002035FB">
              <w:rPr>
                <w:sz w:val="20"/>
                <w:szCs w:val="20"/>
              </w:rPr>
              <w:t>проектной</w:t>
            </w:r>
            <w:proofErr w:type="gramEnd"/>
            <w:r w:rsidRPr="002035FB">
              <w:rPr>
                <w:sz w:val="20"/>
                <w:szCs w:val="20"/>
              </w:rPr>
              <w:t xml:space="preserve"> докумен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тации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Приведение технического состояния объектов образования и культуры  в соответствие </w:t>
            </w:r>
            <w:proofErr w:type="gramStart"/>
            <w:r w:rsidRPr="002035FB">
              <w:rPr>
                <w:sz w:val="20"/>
                <w:szCs w:val="20"/>
              </w:rPr>
              <w:t>тре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бованиям</w:t>
            </w:r>
            <w:proofErr w:type="gramEnd"/>
            <w:r w:rsidRPr="002035FB">
              <w:rPr>
                <w:sz w:val="20"/>
                <w:szCs w:val="20"/>
              </w:rPr>
              <w:t xml:space="preserve"> санитарных и пожа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рных норм / Кол-во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Выборочный капитальный ремонт здания МОУ "Новоигирменская СОШ № 3"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«Осу-ществление </w:t>
            </w:r>
            <w:proofErr w:type="gramStart"/>
            <w:r w:rsidRPr="00453E50">
              <w:rPr>
                <w:rFonts w:ascii="Times New Roman" w:hAnsi="Times New Roman"/>
                <w:sz w:val="20"/>
                <w:szCs w:val="20"/>
              </w:rPr>
              <w:t>бюджетных</w:t>
            </w:r>
            <w:proofErr w:type="gramEnd"/>
            <w:r w:rsidRPr="00453E50">
              <w:rPr>
                <w:rFonts w:ascii="Times New Roman" w:hAnsi="Times New Roman"/>
                <w:sz w:val="20"/>
                <w:szCs w:val="20"/>
              </w:rPr>
              <w:t xml:space="preserve">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Разработка проектной документации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Выборочный капитальный ремонт здания МБОУ ДО "ДЮСШ"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«Осу-ществление </w:t>
            </w:r>
            <w:proofErr w:type="gramStart"/>
            <w:r w:rsidRPr="00453E50">
              <w:rPr>
                <w:rFonts w:ascii="Times New Roman" w:hAnsi="Times New Roman"/>
                <w:sz w:val="20"/>
                <w:szCs w:val="20"/>
              </w:rPr>
              <w:t>бюджетных</w:t>
            </w:r>
            <w:proofErr w:type="gramEnd"/>
            <w:r w:rsidRPr="00453E50">
              <w:rPr>
                <w:rFonts w:ascii="Times New Roman" w:hAnsi="Times New Roman"/>
                <w:sz w:val="20"/>
                <w:szCs w:val="20"/>
              </w:rPr>
              <w:t xml:space="preserve">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состояния объектов образования и культуры в соответствие требованиям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1.2.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цель «Создание условий для развития молодежной среды на территории Нижнеилимского района»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1.2.1.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 xml:space="preserve">Тактическая задача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«Содействие всестороннему развитию молодежи, создание условий для её социализации, эффективной самореализации, участии молодежи в общественно-политической и социально-экономической жизни общества»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Организация мероприятий с целью создания условий для личностного всестороннего развития молодежи, ее успешной социализации и эффективной </w:t>
            </w:r>
            <w:r w:rsidRPr="002035FB">
              <w:rPr>
                <w:sz w:val="20"/>
                <w:szCs w:val="20"/>
              </w:rPr>
              <w:lastRenderedPageBreak/>
              <w:t>самореализации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«Молодежная политика </w:t>
            </w:r>
            <w:proofErr w:type="gramStart"/>
            <w:r w:rsidRPr="002035F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035F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035FB">
              <w:rPr>
                <w:color w:val="000000"/>
                <w:sz w:val="20"/>
                <w:szCs w:val="20"/>
              </w:rPr>
              <w:t>Нижнеилимском</w:t>
            </w:r>
            <w:proofErr w:type="gramEnd"/>
            <w:r w:rsidRPr="002035FB">
              <w:rPr>
                <w:color w:val="000000"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709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Отдел по культуре, спорту и делам молодежи администрации </w:t>
            </w:r>
            <w:r w:rsidRPr="002035FB">
              <w:rPr>
                <w:color w:val="000000"/>
                <w:sz w:val="20"/>
                <w:szCs w:val="20"/>
              </w:rPr>
              <w:t>Нижнеилимско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color w:val="000000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мероприятий, нап</w:t>
            </w:r>
            <w:r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равленных</w:t>
            </w:r>
            <w:r w:rsidRPr="002035FB">
              <w:rPr>
                <w:sz w:val="20"/>
                <w:szCs w:val="20"/>
              </w:rPr>
              <w:t xml:space="preserve"> всестороннее разви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тие молодежи, ее успешной социализации и эффективной самореализации</w:t>
            </w:r>
            <w:proofErr w:type="gramStart"/>
            <w:r w:rsidRPr="002035FB">
              <w:rPr>
                <w:sz w:val="20"/>
                <w:szCs w:val="20"/>
              </w:rPr>
              <w:t xml:space="preserve"> ,</w:t>
            </w:r>
            <w:proofErr w:type="gramEnd"/>
            <w:r w:rsidRPr="002035FB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130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130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130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 xml:space="preserve">Количество участников (детей и молодежи), принявших участие в районных мероприятиях </w:t>
            </w:r>
            <w:proofErr w:type="gramStart"/>
            <w:r w:rsidRPr="002035FB">
              <w:rPr>
                <w:bCs/>
                <w:sz w:val="20"/>
                <w:szCs w:val="20"/>
                <w:lang w:eastAsia="ar-SA"/>
              </w:rPr>
              <w:t>направ</w:t>
            </w:r>
            <w:r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lastRenderedPageBreak/>
              <w:t>ленных</w:t>
            </w:r>
            <w:proofErr w:type="gramEnd"/>
            <w:r w:rsidRPr="002035FB">
              <w:rPr>
                <w:sz w:val="20"/>
                <w:szCs w:val="20"/>
              </w:rPr>
              <w:t xml:space="preserve"> всестороннее развитие молодежи, ее успешной социали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зации и эффективной самореа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лизации, тыс.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15,2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15,5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15,5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15,5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выявленной</w:t>
            </w:r>
            <w:r w:rsidR="005512A3">
              <w:rPr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2035FB">
              <w:rPr>
                <w:bCs/>
                <w:sz w:val="20"/>
                <w:szCs w:val="20"/>
                <w:lang w:eastAsia="ar-SA"/>
              </w:rPr>
              <w:t>талан</w:t>
            </w:r>
            <w:r w:rsidR="005512A3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тливой</w:t>
            </w:r>
            <w:proofErr w:type="gramEnd"/>
            <w:r w:rsidRPr="002035FB">
              <w:rPr>
                <w:bCs/>
                <w:sz w:val="20"/>
                <w:szCs w:val="20"/>
                <w:lang w:eastAsia="ar-SA"/>
              </w:rPr>
              <w:t xml:space="preserve"> и социально активной молодежи,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65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посещений интернет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2035FB">
              <w:rPr>
                <w:bCs/>
                <w:sz w:val="20"/>
                <w:szCs w:val="20"/>
                <w:lang w:eastAsia="ar-SA"/>
              </w:rPr>
              <w:t>ресурса «Молодежь Приилимья», тыс.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1.2.2.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 «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Патриотическое воспитание детей и молодежи: гражданское, военно-патриотическое, духовно-нравственное, правовое воспитание»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proofErr w:type="gramStart"/>
            <w:r w:rsidRPr="002035FB">
              <w:rPr>
                <w:sz w:val="20"/>
                <w:szCs w:val="20"/>
              </w:rPr>
              <w:t>Организация мероприя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тий военнопатриотиче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ской направленности (акции, турниры, конкур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сы, слеты, фестивали, игры, спартакиады, м</w:t>
            </w:r>
            <w:r>
              <w:rPr>
                <w:sz w:val="20"/>
                <w:szCs w:val="20"/>
              </w:rPr>
              <w:t>и-</w:t>
            </w:r>
            <w:r w:rsidRPr="002035FB">
              <w:rPr>
                <w:sz w:val="20"/>
                <w:szCs w:val="20"/>
              </w:rPr>
              <w:t>тинги, уроки мужества, семинары, конференции</w:t>
            </w:r>
            <w:proofErr w:type="gramEnd"/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 xml:space="preserve">Муниципальная программа «Молодежная политика </w:t>
            </w:r>
            <w:proofErr w:type="gramStart"/>
            <w:r w:rsidRPr="002035F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035F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035FB">
              <w:rPr>
                <w:color w:val="000000"/>
                <w:sz w:val="20"/>
                <w:szCs w:val="20"/>
              </w:rPr>
              <w:t>Нижнеилимском</w:t>
            </w:r>
            <w:proofErr w:type="gramEnd"/>
            <w:r w:rsidRPr="002035FB">
              <w:rPr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09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Отдел по культуре, спорту и делам молодежи администрации </w:t>
            </w:r>
            <w:r w:rsidRPr="002035FB">
              <w:rPr>
                <w:color w:val="000000"/>
                <w:sz w:val="20"/>
                <w:szCs w:val="20"/>
              </w:rPr>
              <w:t>Нижнеилимско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color w:val="000000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районных мероприятий,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участников районных мероприятий,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550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600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информационных материалов,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</w:tr>
      <w:tr w:rsidR="00453E50" w:rsidRPr="002035FB" w:rsidTr="00F51212">
        <w:trPr>
          <w:gridAfter w:val="1"/>
          <w:wAfter w:w="9" w:type="dxa"/>
          <w:trHeight w:val="336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1.2.3.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 xml:space="preserve">Тактическая задача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«Профилактика экстремизма и терроризма среди детей и молодежи»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Организация и проведение мероприятий, направленных на профилактику экстремизма и терроризма среди детей и молодежи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 xml:space="preserve">Муниципальная программа «Молодежная политика </w:t>
            </w:r>
            <w:proofErr w:type="gramStart"/>
            <w:r w:rsidRPr="002035F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035F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035FB">
              <w:rPr>
                <w:color w:val="000000"/>
                <w:sz w:val="20"/>
                <w:szCs w:val="20"/>
              </w:rPr>
              <w:t>Нижнеилимском</w:t>
            </w:r>
            <w:proofErr w:type="gramEnd"/>
            <w:r w:rsidRPr="002035FB">
              <w:rPr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09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Отдел по культуре, спорту и делам молодежи администрации </w:t>
            </w:r>
            <w:r w:rsidRPr="002035FB">
              <w:rPr>
                <w:color w:val="000000"/>
                <w:sz w:val="20"/>
                <w:szCs w:val="20"/>
              </w:rPr>
              <w:t xml:space="preserve">Нижнеилимского </w:t>
            </w:r>
            <w:proofErr w:type="gramStart"/>
            <w:r w:rsidRPr="002035FB">
              <w:rPr>
                <w:color w:val="000000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профилактических мероприятий для детей и молодежи,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 xml:space="preserve">Количество детей и молодежи, участвующих в </w:t>
            </w:r>
            <w:proofErr w:type="gramStart"/>
            <w:r w:rsidRPr="002035FB">
              <w:rPr>
                <w:bCs/>
                <w:sz w:val="20"/>
                <w:szCs w:val="20"/>
                <w:lang w:eastAsia="ar-SA"/>
              </w:rPr>
              <w:t>профилактичес</w:t>
            </w:r>
            <w:r w:rsidR="005512A3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ких</w:t>
            </w:r>
            <w:proofErr w:type="gramEnd"/>
            <w:r w:rsidRPr="002035FB">
              <w:rPr>
                <w:bCs/>
                <w:sz w:val="20"/>
                <w:szCs w:val="20"/>
                <w:lang w:eastAsia="ar-SA"/>
              </w:rPr>
              <w:t xml:space="preserve"> мероприятиях,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400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400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мероприятий по противодействию терроризму и экстремизму,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мероприятий по ин</w:t>
            </w:r>
            <w:r w:rsidR="005512A3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формационному противодейств</w:t>
            </w:r>
            <w:r w:rsidR="005512A3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ию терроризму и экстремизму</w:t>
            </w:r>
            <w:proofErr w:type="gramStart"/>
            <w:r w:rsidRPr="002035FB">
              <w:rPr>
                <w:bCs/>
                <w:sz w:val="20"/>
                <w:szCs w:val="20"/>
                <w:lang w:eastAsia="ar-SA"/>
              </w:rPr>
              <w:t>,е</w:t>
            </w:r>
            <w:proofErr w:type="gramEnd"/>
            <w:r w:rsidRPr="002035FB">
              <w:rPr>
                <w:bCs/>
                <w:sz w:val="20"/>
                <w:szCs w:val="20"/>
                <w:lang w:eastAsia="ar-SA"/>
              </w:rPr>
              <w:t>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1.2.4.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  «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Профилактика наркомании, иных социально-негативных явлений среди детей и молодежи,  пропаганда здорового образа жизни. Развитие волонтерского движения</w:t>
            </w: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Организация и проведение мероприятий, направленных на профилактику социально-негативных явлений: на формирование здорового образа жизни среди детей и молодежи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 xml:space="preserve">Муниципальная программа «Молодежная политика </w:t>
            </w:r>
            <w:proofErr w:type="gramStart"/>
            <w:r w:rsidRPr="002035F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035F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035FB">
              <w:rPr>
                <w:color w:val="000000"/>
                <w:sz w:val="20"/>
                <w:szCs w:val="20"/>
              </w:rPr>
              <w:t>Нижнеилимском</w:t>
            </w:r>
            <w:proofErr w:type="gramEnd"/>
            <w:r w:rsidRPr="002035FB">
              <w:rPr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09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Отдел по культуре, спорту и делам молодежи администрации </w:t>
            </w:r>
            <w:r w:rsidRPr="002035FB">
              <w:rPr>
                <w:color w:val="000000"/>
                <w:sz w:val="20"/>
                <w:szCs w:val="20"/>
              </w:rPr>
              <w:t>Нижнеилимско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color w:val="000000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Доля детей и молодежи, охваче</w:t>
            </w:r>
            <w:r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 xml:space="preserve">нных </w:t>
            </w:r>
            <w:proofErr w:type="gramStart"/>
            <w:r w:rsidRPr="002035FB">
              <w:rPr>
                <w:bCs/>
                <w:sz w:val="20"/>
                <w:szCs w:val="20"/>
                <w:lang w:eastAsia="ar-SA"/>
              </w:rPr>
              <w:t>профилактическими</w:t>
            </w:r>
            <w:proofErr w:type="gramEnd"/>
            <w:r w:rsidRPr="002035FB">
              <w:rPr>
                <w:bCs/>
                <w:sz w:val="20"/>
                <w:szCs w:val="20"/>
                <w:lang w:eastAsia="ar-SA"/>
              </w:rPr>
              <w:t xml:space="preserve"> меро</w:t>
            </w:r>
            <w:r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приятиями, от общей численности молодежи района,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18,3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18,3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18,3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18,9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18,9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18,9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sz w:val="20"/>
                <w:szCs w:val="20"/>
              </w:rPr>
              <w:t>Количество детей и молодежи</w:t>
            </w:r>
            <w:r w:rsidRPr="002035FB">
              <w:rPr>
                <w:bCs/>
                <w:sz w:val="20"/>
                <w:szCs w:val="20"/>
                <w:lang w:eastAsia="ar-SA"/>
              </w:rPr>
              <w:t>, охваченных профилактическими мероприятиями,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1600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1600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1600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1650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1650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1650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Сохранение количества </w:t>
            </w:r>
            <w:proofErr w:type="gramStart"/>
            <w:r w:rsidRPr="002035FB">
              <w:rPr>
                <w:sz w:val="20"/>
                <w:szCs w:val="20"/>
              </w:rPr>
              <w:t>меро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приятий</w:t>
            </w:r>
            <w:proofErr w:type="gramEnd"/>
            <w:r w:rsidRPr="002035FB">
              <w:rPr>
                <w:sz w:val="20"/>
                <w:szCs w:val="20"/>
              </w:rPr>
              <w:t>, направленных на про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филактику наркомании и иных социально-негативных явлений среди детей и молодежи, направленных на пропаганду здорового образа жизни,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11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Развитие волонтерского движения,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270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270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270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Количество, распространенных информационных материалов,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1200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1300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1300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1300</w:t>
            </w:r>
          </w:p>
        </w:tc>
      </w:tr>
      <w:tr w:rsidR="00453E50" w:rsidRPr="002035FB" w:rsidTr="00F51212">
        <w:trPr>
          <w:gridAfter w:val="1"/>
          <w:wAfter w:w="9" w:type="dxa"/>
          <w:trHeight w:val="261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1.2.5.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«Улучшение жилищных условий молодых семей - участников подпрограммы «Молодым семьям – доступное жилье»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 xml:space="preserve">Муниципальная программа «Молодежная политика </w:t>
            </w:r>
            <w:proofErr w:type="gramStart"/>
            <w:r w:rsidRPr="002035F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035F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035FB">
              <w:rPr>
                <w:color w:val="000000"/>
                <w:sz w:val="20"/>
                <w:szCs w:val="20"/>
              </w:rPr>
              <w:t>Нижнеилимском</w:t>
            </w:r>
            <w:proofErr w:type="gramEnd"/>
            <w:r w:rsidRPr="002035FB">
              <w:rPr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09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Отдел по культуре, спорту и делам молодежи администрации </w:t>
            </w:r>
            <w:r w:rsidRPr="002035FB">
              <w:rPr>
                <w:color w:val="000000"/>
                <w:sz w:val="20"/>
                <w:szCs w:val="20"/>
              </w:rPr>
              <w:t>Нижнеилимско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color w:val="000000"/>
                <w:sz w:val="20"/>
                <w:szCs w:val="20"/>
              </w:rPr>
              <w:t>муниципаль-ного</w:t>
            </w:r>
            <w:proofErr w:type="gramEnd"/>
            <w:r w:rsidRPr="002035FB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молодых семей, получивших социальную выплату на улучшение жилищных условий,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молодых семей, улучшивших жилищные условия в результате реализации мероприятий подпрограммы,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1.3.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цель «Сохранение культурного наследия как основы формирования гражданского общества»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1.3.1.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 «Создание благоприятной культурной среды, способствующей всестороннему развитию личности»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  <w:highlight w:val="yellow"/>
              </w:rPr>
            </w:pPr>
            <w:r w:rsidRPr="002035FB">
              <w:rPr>
                <w:sz w:val="20"/>
                <w:szCs w:val="20"/>
                <w:lang w:eastAsia="en-US"/>
              </w:rPr>
              <w:t xml:space="preserve">Обеспечение </w:t>
            </w:r>
            <w:proofErr w:type="gramStart"/>
            <w:r w:rsidRPr="002035FB">
              <w:rPr>
                <w:sz w:val="20"/>
                <w:szCs w:val="20"/>
                <w:lang w:eastAsia="en-US"/>
              </w:rPr>
              <w:t>деятельно</w:t>
            </w:r>
            <w:r w:rsidR="009E3C2B">
              <w:rPr>
                <w:sz w:val="20"/>
                <w:szCs w:val="20"/>
                <w:lang w:eastAsia="en-US"/>
              </w:rPr>
              <w:t>-</w:t>
            </w:r>
            <w:r w:rsidRPr="002035FB">
              <w:rPr>
                <w:sz w:val="20"/>
                <w:szCs w:val="20"/>
                <w:lang w:eastAsia="en-US"/>
              </w:rPr>
              <w:t>сти</w:t>
            </w:r>
            <w:proofErr w:type="gramEnd"/>
            <w:r w:rsidRPr="002035FB">
              <w:rPr>
                <w:sz w:val="20"/>
                <w:szCs w:val="20"/>
                <w:lang w:eastAsia="en-US"/>
              </w:rPr>
              <w:t xml:space="preserve"> МБУК РДК</w:t>
            </w:r>
            <w:r w:rsidR="009E3C2B">
              <w:rPr>
                <w:sz w:val="20"/>
                <w:szCs w:val="20"/>
                <w:lang w:eastAsia="en-US"/>
              </w:rPr>
              <w:t xml:space="preserve"> </w:t>
            </w:r>
            <w:r w:rsidRPr="002035FB">
              <w:rPr>
                <w:sz w:val="20"/>
                <w:szCs w:val="20"/>
                <w:lang w:eastAsia="en-US"/>
              </w:rPr>
              <w:t xml:space="preserve">«Горняк», предоставляющего культурно-досуговых </w:t>
            </w:r>
            <w:r w:rsidRPr="002035FB">
              <w:rPr>
                <w:sz w:val="20"/>
                <w:szCs w:val="20"/>
                <w:lang w:eastAsia="en-US"/>
              </w:rPr>
              <w:lastRenderedPageBreak/>
              <w:t>услуги</w:t>
            </w:r>
          </w:p>
        </w:tc>
        <w:tc>
          <w:tcPr>
            <w:tcW w:w="3262" w:type="dxa"/>
            <w:shd w:val="clear" w:color="auto" w:fill="FFFFFF"/>
            <w:vAlign w:val="center"/>
          </w:tcPr>
          <w:p w:rsidR="00453E50" w:rsidRPr="002035FB" w:rsidRDefault="00453E50" w:rsidP="005512A3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035FB">
              <w:rPr>
                <w:color w:val="000000"/>
                <w:sz w:val="20"/>
                <w:szCs w:val="20"/>
              </w:rPr>
              <w:lastRenderedPageBreak/>
              <w:t>Муниципальная программа</w:t>
            </w:r>
            <w:r w:rsidR="005512A3">
              <w:rPr>
                <w:color w:val="000000"/>
                <w:sz w:val="20"/>
                <w:szCs w:val="20"/>
              </w:rPr>
              <w:t xml:space="preserve"> </w:t>
            </w:r>
            <w:r w:rsidRPr="002035FB">
              <w:rPr>
                <w:color w:val="000000"/>
                <w:sz w:val="20"/>
                <w:szCs w:val="20"/>
              </w:rPr>
              <w:t>«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Поддержка и</w:t>
            </w:r>
            <w:r w:rsidR="005512A3">
              <w:rPr>
                <w:color w:val="000000"/>
                <w:sz w:val="20"/>
                <w:szCs w:val="20"/>
                <w:shd w:val="clear" w:color="auto" w:fill="FFFFFF"/>
              </w:rPr>
              <w:t xml:space="preserve"> р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азвитие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сферы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культуры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5512A3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 xml:space="preserve">скусства и дополнительного </w:t>
            </w:r>
            <w:r w:rsidR="005512A3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бразования етей </w:t>
            </w:r>
            <w:proofErr w:type="gramStart"/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Нижнеилимском</w:t>
            </w:r>
            <w:proofErr w:type="gramEnd"/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районе»</w:t>
            </w: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Отдел по </w:t>
            </w:r>
            <w:proofErr w:type="gramStart"/>
            <w:r w:rsidRPr="002035FB">
              <w:rPr>
                <w:sz w:val="20"/>
                <w:szCs w:val="20"/>
              </w:rPr>
              <w:t>куль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туре</w:t>
            </w:r>
            <w:proofErr w:type="gramEnd"/>
            <w:r w:rsidRPr="002035FB">
              <w:rPr>
                <w:sz w:val="20"/>
                <w:szCs w:val="20"/>
              </w:rPr>
              <w:t>, спорту и делам молодёжи администрации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lastRenderedPageBreak/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sz w:val="20"/>
                <w:szCs w:val="20"/>
                <w:lang w:eastAsia="en-US"/>
              </w:rPr>
              <w:lastRenderedPageBreak/>
              <w:t>Количество участников клубных формирований и мастеров декоративно - прикладного творчества,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599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604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609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614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619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624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2035FB">
              <w:rPr>
                <w:sz w:val="20"/>
                <w:szCs w:val="20"/>
                <w:lang w:eastAsia="en-US"/>
              </w:rPr>
              <w:t>О</w:t>
            </w:r>
            <w:r w:rsidRPr="002035FB">
              <w:rPr>
                <w:sz w:val="20"/>
                <w:szCs w:val="20"/>
              </w:rPr>
              <w:t xml:space="preserve">беспечение </w:t>
            </w:r>
            <w:proofErr w:type="gramStart"/>
            <w:r w:rsidRPr="002035FB">
              <w:rPr>
                <w:sz w:val="20"/>
                <w:szCs w:val="20"/>
              </w:rPr>
              <w:t>разнообра</w:t>
            </w:r>
            <w:r w:rsidR="005512A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зия</w:t>
            </w:r>
            <w:proofErr w:type="gramEnd"/>
            <w:r w:rsidRPr="002035FB">
              <w:rPr>
                <w:sz w:val="20"/>
                <w:szCs w:val="20"/>
              </w:rPr>
              <w:t xml:space="preserve"> культурно</w:t>
            </w:r>
            <w:r w:rsidR="005512A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досуговой и культурн</w:t>
            </w:r>
            <w:r w:rsidR="005512A3">
              <w:rPr>
                <w:sz w:val="20"/>
                <w:szCs w:val="20"/>
              </w:rPr>
              <w:t>о</w:t>
            </w:r>
            <w:r w:rsidRPr="002035FB">
              <w:rPr>
                <w:sz w:val="20"/>
                <w:szCs w:val="20"/>
              </w:rPr>
              <w:t>просветите</w:t>
            </w:r>
            <w:r w:rsidR="005512A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льской деятельности раз</w:t>
            </w:r>
            <w:r w:rsidR="005512A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личных слоев населения</w:t>
            </w:r>
          </w:p>
        </w:tc>
        <w:tc>
          <w:tcPr>
            <w:tcW w:w="3262" w:type="dxa"/>
            <w:shd w:val="clear" w:color="auto" w:fill="FFFFFF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«Поддержка и развитие сферы культуры, искусства и доп</w:t>
            </w:r>
            <w:r w:rsidR="005512A3">
              <w:rPr>
                <w:sz w:val="20"/>
                <w:szCs w:val="20"/>
              </w:rPr>
              <w:t>о</w:t>
            </w:r>
            <w:r w:rsidRPr="002035FB">
              <w:rPr>
                <w:sz w:val="20"/>
                <w:szCs w:val="20"/>
              </w:rPr>
              <w:t xml:space="preserve">лнительного образования детей </w:t>
            </w:r>
            <w:proofErr w:type="gramStart"/>
            <w:r w:rsidRPr="002035FB">
              <w:rPr>
                <w:sz w:val="20"/>
                <w:szCs w:val="20"/>
              </w:rPr>
              <w:t>в</w:t>
            </w:r>
            <w:proofErr w:type="gramEnd"/>
            <w:r w:rsidRPr="002035FB">
              <w:rPr>
                <w:sz w:val="20"/>
                <w:szCs w:val="20"/>
              </w:rPr>
              <w:t xml:space="preserve"> </w:t>
            </w:r>
            <w:proofErr w:type="gramStart"/>
            <w:r w:rsidRPr="002035FB">
              <w:rPr>
                <w:sz w:val="20"/>
                <w:szCs w:val="20"/>
              </w:rPr>
              <w:t>Нижнеилимском</w:t>
            </w:r>
            <w:proofErr w:type="gramEnd"/>
            <w:r w:rsidRPr="002035FB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Отдел по </w:t>
            </w:r>
            <w:proofErr w:type="gramStart"/>
            <w:r w:rsidRPr="002035FB">
              <w:rPr>
                <w:sz w:val="20"/>
                <w:szCs w:val="20"/>
              </w:rPr>
              <w:t>культу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ре</w:t>
            </w:r>
            <w:proofErr w:type="gramEnd"/>
            <w:r w:rsidRPr="002035FB">
              <w:rPr>
                <w:sz w:val="20"/>
                <w:szCs w:val="20"/>
              </w:rPr>
              <w:t>, спорту и делам молодёжи администрации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  <w:lang w:eastAsia="en-US"/>
              </w:rPr>
              <w:t>Количество посещений культурно-досуговых мероприятий,</w:t>
            </w: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  <w:lang w:eastAsia="en-US"/>
              </w:rPr>
              <w:t xml:space="preserve"> тыс. чел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55,6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55,8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56,0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56,2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56,4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56,6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  <w:lang w:eastAsia="en-US"/>
              </w:rPr>
              <w:t xml:space="preserve">Организация </w:t>
            </w:r>
            <w:proofErr w:type="gramStart"/>
            <w:r w:rsidRPr="002035FB">
              <w:rPr>
                <w:sz w:val="20"/>
                <w:szCs w:val="20"/>
                <w:lang w:eastAsia="en-US"/>
              </w:rPr>
              <w:t>библиотечного</w:t>
            </w:r>
            <w:proofErr w:type="gramEnd"/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  <w:lang w:eastAsia="en-US"/>
              </w:rPr>
              <w:t>обслуживания населения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</w:p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035FB">
              <w:rPr>
                <w:color w:val="000000"/>
                <w:sz w:val="20"/>
                <w:szCs w:val="20"/>
              </w:rPr>
              <w:t>«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Поддержка и развитие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сферы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культуры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, искусства и дополнительного образования детей </w:t>
            </w:r>
            <w:proofErr w:type="gramStart"/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Нижнеилимском</w:t>
            </w:r>
            <w:proofErr w:type="gramEnd"/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районе» </w:t>
            </w: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Отдел по </w:t>
            </w:r>
            <w:proofErr w:type="gramStart"/>
            <w:r w:rsidRPr="002035FB">
              <w:rPr>
                <w:sz w:val="20"/>
                <w:szCs w:val="20"/>
              </w:rPr>
              <w:t>куль</w:t>
            </w:r>
            <w:r w:rsidR="005512A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туре</w:t>
            </w:r>
            <w:proofErr w:type="gramEnd"/>
            <w:r w:rsidRPr="002035FB">
              <w:rPr>
                <w:sz w:val="20"/>
                <w:szCs w:val="20"/>
              </w:rPr>
              <w:t>, спорту и делам молодёжи администрации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  <w:lang w:eastAsia="en-US"/>
              </w:rPr>
              <w:t xml:space="preserve">Увеличение численности </w:t>
            </w:r>
            <w:proofErr w:type="gramStart"/>
            <w:r w:rsidRPr="002035FB">
              <w:rPr>
                <w:sz w:val="20"/>
                <w:szCs w:val="20"/>
                <w:lang w:eastAsia="en-US"/>
              </w:rPr>
              <w:t>уча</w:t>
            </w:r>
            <w:r w:rsidR="005512A3">
              <w:rPr>
                <w:sz w:val="20"/>
                <w:szCs w:val="20"/>
                <w:lang w:eastAsia="en-US"/>
              </w:rPr>
              <w:t>-</w:t>
            </w:r>
            <w:r w:rsidRPr="002035FB">
              <w:rPr>
                <w:sz w:val="20"/>
                <w:szCs w:val="20"/>
                <w:lang w:eastAsia="en-US"/>
              </w:rPr>
              <w:t>стников</w:t>
            </w:r>
            <w:proofErr w:type="gramEnd"/>
            <w:r w:rsidRPr="002035FB">
              <w:rPr>
                <w:sz w:val="20"/>
                <w:szCs w:val="20"/>
                <w:lang w:eastAsia="en-US"/>
              </w:rPr>
              <w:t xml:space="preserve"> библиотечных, культу</w:t>
            </w:r>
            <w:r w:rsidR="005512A3">
              <w:rPr>
                <w:sz w:val="20"/>
                <w:szCs w:val="20"/>
                <w:lang w:eastAsia="en-US"/>
              </w:rPr>
              <w:t>-</w:t>
            </w:r>
            <w:r w:rsidRPr="002035FB">
              <w:rPr>
                <w:sz w:val="20"/>
                <w:szCs w:val="20"/>
                <w:lang w:eastAsia="en-US"/>
              </w:rPr>
              <w:t>рно – досуговых мероприятий,</w:t>
            </w:r>
          </w:p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20,18 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08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20,22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20,32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08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20,42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08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20,52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08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20,62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5512A3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sz w:val="20"/>
                <w:szCs w:val="20"/>
              </w:rPr>
              <w:t>Увеличение объёма электронного каталога,</w:t>
            </w:r>
            <w:r w:rsidR="005512A3">
              <w:rPr>
                <w:sz w:val="20"/>
                <w:szCs w:val="20"/>
              </w:rPr>
              <w:t xml:space="preserve"> </w:t>
            </w:r>
            <w:r w:rsidRPr="002035FB">
              <w:rPr>
                <w:sz w:val="20"/>
                <w:szCs w:val="20"/>
              </w:rPr>
              <w:t>тыс. записей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ind w:right="-108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19,2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22,2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08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25,2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08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27,2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08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29,2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31,2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tabs>
                <w:tab w:val="left" w:pos="0"/>
              </w:tabs>
              <w:ind w:left="-85" w:right="-85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Обеспечение деятельности муниципальных учреждений дополнительно</w:t>
            </w:r>
            <w:r w:rsidRPr="002035FB">
              <w:rPr>
                <w:sz w:val="20"/>
                <w:szCs w:val="20"/>
              </w:rPr>
              <w:softHyphen/>
              <w:t>го образования детей</w:t>
            </w: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</w:p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035FB">
              <w:rPr>
                <w:color w:val="000000"/>
                <w:sz w:val="20"/>
                <w:szCs w:val="20"/>
              </w:rPr>
              <w:t>«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Поддержка и развитие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сферы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культуры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, искусства и дополнительного образования детей </w:t>
            </w:r>
            <w:proofErr w:type="gramStart"/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Нижнеилимском</w:t>
            </w:r>
            <w:proofErr w:type="gramEnd"/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районе» </w:t>
            </w: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Отдел по культуре, спорту и делам молодёжи администрации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tabs>
                <w:tab w:val="left" w:pos="0"/>
              </w:tabs>
              <w:ind w:left="-85" w:right="-85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Охват детей в возрасте 5-18 лет программами дополнительного образования детей в сфере культуры и искусства от общего числа детей, проживающих на территории МО «Нижнеилимский район»,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8,1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8,1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8,2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8,2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8,2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8,3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детей, привлекаемых </w:t>
            </w:r>
            <w:proofErr w:type="gramStart"/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453E50" w:rsidRPr="002035FB" w:rsidRDefault="005512A3" w:rsidP="00453E50">
            <w:pPr>
              <w:pStyle w:val="30"/>
              <w:shd w:val="clear" w:color="auto" w:fill="auto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453E50"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частию в творческих </w:t>
            </w:r>
            <w:proofErr w:type="gramStart"/>
            <w:r w:rsidR="00453E50"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мероприятиях</w:t>
            </w:r>
            <w:proofErr w:type="gramEnd"/>
            <w:r w:rsidR="00453E50"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общем</w:t>
            </w:r>
          </w:p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учащихся детских</w:t>
            </w:r>
          </w:p>
          <w:p w:rsidR="00453E50" w:rsidRPr="002035FB" w:rsidRDefault="00453E50" w:rsidP="00453E50">
            <w:pPr>
              <w:tabs>
                <w:tab w:val="left" w:pos="0"/>
              </w:tabs>
              <w:ind w:left="-85" w:right="-85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школ искусств.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689"/>
              </w:tabs>
              <w:ind w:right="-10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shd w:val="clear" w:color="auto" w:fill="FFFFFF"/>
              <w:ind w:right="-10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shd w:val="clear" w:color="auto" w:fill="FFFFFF"/>
              <w:ind w:right="-10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83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мероприятий для интеллектуального и творческого развития учащихся,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32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стипендий</w:t>
            </w:r>
          </w:p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мэра для одаренных детей, чел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9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  <w:highlight w:val="yellow"/>
              </w:rPr>
            </w:pPr>
            <w:r w:rsidRPr="002035FB">
              <w:rPr>
                <w:sz w:val="20"/>
                <w:szCs w:val="20"/>
              </w:rPr>
              <w:t xml:space="preserve">Обеспечение </w:t>
            </w:r>
            <w:r w:rsidRPr="002035FB">
              <w:rPr>
                <w:sz w:val="20"/>
                <w:szCs w:val="20"/>
              </w:rPr>
              <w:lastRenderedPageBreak/>
              <w:t>деятельности муниципальных учреждений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</w:p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lastRenderedPageBreak/>
              <w:t>«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Поддержка и развитие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сферы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культуры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, искусства и дополнительного образования детей </w:t>
            </w:r>
            <w:proofErr w:type="gramStart"/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Нижнеилимском</w:t>
            </w:r>
            <w:proofErr w:type="gramEnd"/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районе»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2019-</w:t>
            </w:r>
            <w:r w:rsidRPr="002035FB">
              <w:rPr>
                <w:sz w:val="20"/>
                <w:szCs w:val="20"/>
              </w:rPr>
              <w:lastRenderedPageBreak/>
              <w:t>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 xml:space="preserve">Отдел по </w:t>
            </w:r>
            <w:proofErr w:type="gramStart"/>
            <w:r w:rsidRPr="002035FB">
              <w:rPr>
                <w:sz w:val="20"/>
                <w:szCs w:val="20"/>
              </w:rPr>
              <w:t>куль-</w:t>
            </w:r>
            <w:r w:rsidRPr="002035FB">
              <w:rPr>
                <w:sz w:val="20"/>
                <w:szCs w:val="20"/>
              </w:rPr>
              <w:lastRenderedPageBreak/>
              <w:t>туре</w:t>
            </w:r>
            <w:proofErr w:type="gramEnd"/>
            <w:r w:rsidRPr="002035FB">
              <w:rPr>
                <w:sz w:val="20"/>
                <w:szCs w:val="20"/>
              </w:rPr>
              <w:t>, спорту и делам молодёжи администрации Нижнеилимского муниципально-го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 xml:space="preserve">Эффективность реализации </w:t>
            </w:r>
            <w:r w:rsidRPr="002035FB">
              <w:rPr>
                <w:sz w:val="20"/>
                <w:szCs w:val="20"/>
              </w:rPr>
              <w:lastRenderedPageBreak/>
              <w:t>муниципальной программы,</w:t>
            </w: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бал.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tabs>
                <w:tab w:val="left" w:pos="1545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0,9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tabs>
                <w:tab w:val="left" w:pos="1545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tabs>
                <w:tab w:val="left" w:pos="1545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0,9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tabs>
                <w:tab w:val="left" w:pos="1545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0,9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tabs>
                <w:tab w:val="left" w:pos="1545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tabs>
                <w:tab w:val="left" w:pos="1545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0,9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Прочие проекты в области культуры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  Повышение квалификации работников учреждений культуры  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</w:p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035FB">
              <w:rPr>
                <w:color w:val="000000"/>
                <w:sz w:val="20"/>
                <w:szCs w:val="20"/>
              </w:rPr>
              <w:t>«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Поддержка и развитие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сферы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культуры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, искусства и дополнительного образования детей </w:t>
            </w:r>
            <w:proofErr w:type="gramStart"/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Нижнеилимском</w:t>
            </w:r>
            <w:proofErr w:type="gramEnd"/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районе» </w:t>
            </w:r>
            <w:r w:rsidRPr="00203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Отдел по </w:t>
            </w:r>
            <w:proofErr w:type="gramStart"/>
            <w:r w:rsidRPr="002035FB">
              <w:rPr>
                <w:sz w:val="20"/>
                <w:szCs w:val="20"/>
              </w:rPr>
              <w:t>куль</w:t>
            </w:r>
            <w:r w:rsidR="005512A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туре</w:t>
            </w:r>
            <w:proofErr w:type="gramEnd"/>
            <w:r w:rsidRPr="002035FB">
              <w:rPr>
                <w:sz w:val="20"/>
                <w:szCs w:val="20"/>
              </w:rPr>
              <w:t>, спорту и делам молодёжи администрации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специалистов учреждений культуры, прошедших повышение квалификации, чел./год.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28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Реконструкция объектов культуры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Реконструкция пристроев к зданию МБУДО «ДШИ»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«Осуществление бюджетных инвестиций в объекты муниципальной собственности учреждениям бюджетной сферы Нижнеилимского муниципального района»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состояния объектов образования и культуры в соответствие требованиям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1.4.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цель «Социальная поддержка населения»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1.4.1.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 xml:space="preserve">Тактическая задача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«. Организация дополнительных мер поддержки для отдельных категорий граждан Нижнеилимского района»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полномочий в области социальной политики»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Кол-во получивших единовременное подъемное пособие медработникам,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EB2D46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B2D46">
              <w:rPr>
                <w:rFonts w:ascii="Times New Roman" w:hAnsi="Times New Roman"/>
                <w:b/>
                <w:sz w:val="20"/>
                <w:szCs w:val="20"/>
              </w:rPr>
              <w:t>1.4.2.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EB2D46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D46">
              <w:rPr>
                <w:rFonts w:ascii="Times New Roman" w:hAnsi="Times New Roman"/>
                <w:b/>
                <w:sz w:val="20"/>
                <w:szCs w:val="20"/>
              </w:rPr>
              <w:t xml:space="preserve">Тактическая задача </w:t>
            </w:r>
            <w:r w:rsidRPr="00EB2D46">
              <w:rPr>
                <w:rFonts w:ascii="Times New Roman" w:hAnsi="Times New Roman"/>
                <w:sz w:val="20"/>
                <w:szCs w:val="20"/>
              </w:rPr>
              <w:t>«Обеспечение благополучного и защищенного детства на территории Нижнеилисмкого района»</w:t>
            </w:r>
          </w:p>
        </w:tc>
      </w:tr>
      <w:tr w:rsidR="00EB2D46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EB2D46" w:rsidRPr="002035FB" w:rsidRDefault="00EB2D46" w:rsidP="00F776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EB2D46" w:rsidRPr="002035FB" w:rsidRDefault="00EB2D46" w:rsidP="00F776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3262" w:type="dxa"/>
            <w:vAlign w:val="center"/>
          </w:tcPr>
          <w:p w:rsidR="00EB2D46" w:rsidRPr="002035FB" w:rsidRDefault="00EB2D4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полномочий в области социальной политики»</w:t>
            </w:r>
          </w:p>
        </w:tc>
        <w:tc>
          <w:tcPr>
            <w:tcW w:w="709" w:type="dxa"/>
          </w:tcPr>
          <w:p w:rsidR="00EB2D46" w:rsidRPr="002035FB" w:rsidRDefault="00EB2D46" w:rsidP="00F77661">
            <w:pPr>
              <w:rPr>
                <w:sz w:val="20"/>
                <w:szCs w:val="20"/>
              </w:rPr>
            </w:pPr>
          </w:p>
          <w:p w:rsidR="00EB2D46" w:rsidRPr="002035FB" w:rsidRDefault="00EB2D46" w:rsidP="00F77661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EB2D46" w:rsidRPr="002035FB" w:rsidRDefault="00EB2D4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муниципального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3121" w:type="dxa"/>
            <w:vAlign w:val="center"/>
          </w:tcPr>
          <w:p w:rsidR="00EB2D46" w:rsidRPr="002035FB" w:rsidRDefault="00EB2D4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проведенных социально-значимых мероприятий, направленных на поддержание активной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жизнедеятельности граждан, ед.</w:t>
            </w:r>
          </w:p>
        </w:tc>
        <w:tc>
          <w:tcPr>
            <w:tcW w:w="708" w:type="dxa"/>
            <w:vAlign w:val="center"/>
          </w:tcPr>
          <w:p w:rsidR="00EB2D46" w:rsidRPr="002035FB" w:rsidRDefault="00EB2D4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09" w:type="dxa"/>
            <w:vAlign w:val="center"/>
          </w:tcPr>
          <w:p w:rsidR="00EB2D46" w:rsidRPr="002035FB" w:rsidRDefault="00EB2D4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EB2D46" w:rsidRPr="002035FB" w:rsidRDefault="00EB2D4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center"/>
          </w:tcPr>
          <w:p w:rsidR="00EB2D46" w:rsidRPr="002035FB" w:rsidRDefault="00EB2D4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EB2D46" w:rsidRPr="002035FB" w:rsidRDefault="00EB2D4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B2D46" w:rsidRPr="002035FB" w:rsidRDefault="00EB2D4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1.4.3.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 xml:space="preserve">Тактическая задача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«Создание условий для адресной поддержки и интеграции инвалидов в социальное и экономическое пространство»</w:t>
            </w:r>
          </w:p>
        </w:tc>
      </w:tr>
      <w:tr w:rsidR="00EB2D46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EB2D46" w:rsidRPr="002035FB" w:rsidRDefault="00EB2D46" w:rsidP="00EB2D4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EB2D46" w:rsidRPr="002035FB" w:rsidRDefault="00EB2D46" w:rsidP="00EB2D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3262" w:type="dxa"/>
            <w:vAlign w:val="center"/>
          </w:tcPr>
          <w:p w:rsidR="00EB2D46" w:rsidRPr="002035FB" w:rsidRDefault="00EB2D46" w:rsidP="00EB2D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полномочий в области социальной политики»</w:t>
            </w:r>
          </w:p>
        </w:tc>
        <w:tc>
          <w:tcPr>
            <w:tcW w:w="709" w:type="dxa"/>
          </w:tcPr>
          <w:p w:rsidR="00EB2D46" w:rsidRPr="002035FB" w:rsidRDefault="00EB2D46" w:rsidP="00EB2D46">
            <w:pPr>
              <w:rPr>
                <w:sz w:val="20"/>
                <w:szCs w:val="20"/>
              </w:rPr>
            </w:pPr>
          </w:p>
          <w:p w:rsidR="00EB2D46" w:rsidRPr="002035FB" w:rsidRDefault="00EB2D46" w:rsidP="00EB2D46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EB2D46" w:rsidRPr="002035FB" w:rsidRDefault="00EB2D46" w:rsidP="00EB2D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  <w:vAlign w:val="center"/>
          </w:tcPr>
          <w:p w:rsidR="00EB2D46" w:rsidRPr="002035FB" w:rsidRDefault="00EB2D46" w:rsidP="00EB2D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проведенных социально-значимых мероприятий, направленных на поддержание активной жизнедеятельности граждан, ед.</w:t>
            </w:r>
          </w:p>
        </w:tc>
        <w:tc>
          <w:tcPr>
            <w:tcW w:w="708" w:type="dxa"/>
          </w:tcPr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  <w:r w:rsidRPr="00EB2D4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  <w:r w:rsidRPr="00EB2D4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  <w:r w:rsidRPr="00EB2D46">
              <w:rPr>
                <w:sz w:val="20"/>
                <w:szCs w:val="20"/>
              </w:rPr>
              <w:t>12</w:t>
            </w:r>
          </w:p>
        </w:tc>
        <w:tc>
          <w:tcPr>
            <w:tcW w:w="713" w:type="dxa"/>
          </w:tcPr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  <w:r w:rsidRPr="00EB2D46">
              <w:rPr>
                <w:sz w:val="20"/>
                <w:szCs w:val="20"/>
              </w:rPr>
              <w:t>12</w:t>
            </w:r>
          </w:p>
        </w:tc>
        <w:tc>
          <w:tcPr>
            <w:tcW w:w="700" w:type="dxa"/>
          </w:tcPr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  <w:r w:rsidRPr="00EB2D4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  <w:r w:rsidRPr="00EB2D46">
              <w:rPr>
                <w:sz w:val="20"/>
                <w:szCs w:val="20"/>
              </w:rPr>
              <w:t>12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Выявление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существу</w:t>
            </w:r>
            <w:r w:rsidR="005512A3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ющих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ограничений и барьеров, препятству</w:t>
            </w:r>
            <w:r w:rsidR="005512A3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ющих доступности для инвалидов и иных маломобил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ных групп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полномочий в области социальной политики»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объектов, препятствующих доступности инвалидов, шт.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Выполнение функций органами местного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само</w:t>
            </w:r>
            <w:r w:rsidR="005512A3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в области социальной политики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полномочий в области социальной политики»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Кол-во утвержденных проектно-сметной документации по обеспечению доступности для инвалидов зданий, шт.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полномочий в области социальной политики»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Кол-во объектов для беспрепятственного доступа инвалидов (установка пандусов, входной группы и т.д.), шт.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Выполнение функций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ор</w:t>
            </w:r>
            <w:r w:rsidR="005512A3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ганами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местного само</w:t>
            </w:r>
            <w:r w:rsidR="005512A3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управления в области социальной политики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полномочий в области социальной политики»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Кол-во мероприятий, проведенных для инвалидов, шт.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1.4.4.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 «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Повышение эффективности предоставления мер социальной поддержки отдельным категориям граждан»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Социальная поддержка отдельных категорий граждан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полномочий в области социальной политики»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tabs>
                <w:tab w:val="left" w:pos="460"/>
              </w:tabs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Кол-во граждан, оказавшихся в трудной жизненной ситуации,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1.4.5.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 «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Создание условий для развития рынка социальных услуг и участия в нем организаций различных форм собственности»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Содержание имущества 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«Реализация полномочий в области социальной политики»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2019-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2029</w:t>
            </w:r>
          </w:p>
        </w:tc>
        <w:tc>
          <w:tcPr>
            <w:tcW w:w="1701" w:type="dxa"/>
            <w:vAlign w:val="center"/>
          </w:tcPr>
          <w:p w:rsidR="00453E50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общественных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организаций, получивших материальную помощь (за коммунальные услуги).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1.5.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цель «Развитие физической культуры и системы спортивной подготовки»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1.5.1.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 «Обеспечение вовлеченности населения в систематические занятия физической культурой и спортом»</w:t>
            </w:r>
          </w:p>
        </w:tc>
      </w:tr>
      <w:tr w:rsidR="00453E50" w:rsidRPr="002035FB" w:rsidTr="00F51212">
        <w:trPr>
          <w:gridAfter w:val="1"/>
          <w:wAfter w:w="9" w:type="dxa"/>
          <w:trHeight w:val="952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Выполнение функций органами местного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само</w:t>
            </w:r>
            <w:r w:rsidR="009E3C2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в области социальной политики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«Реализация полномочий в области социальной политики»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 здорового образа жизни.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Организация и проведение районных физкультурно-оздоровительных и спортивно-массовых мероприятий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 xml:space="preserve">Муниципальная программа «Физическая культура и спорт </w:t>
            </w:r>
            <w:proofErr w:type="gramStart"/>
            <w:r w:rsidRPr="002035F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035F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035FB">
              <w:rPr>
                <w:color w:val="000000"/>
                <w:sz w:val="20"/>
                <w:szCs w:val="20"/>
              </w:rPr>
              <w:t>Нижнеилимском</w:t>
            </w:r>
            <w:proofErr w:type="gramEnd"/>
            <w:r w:rsidRPr="002035FB">
              <w:rPr>
                <w:color w:val="000000"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Отдел по культуре, спорту и делам молодежи администрации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 xml:space="preserve">Количество </w:t>
            </w:r>
            <w:r w:rsidRPr="002035FB">
              <w:rPr>
                <w:sz w:val="20"/>
                <w:szCs w:val="20"/>
              </w:rPr>
              <w:t>физкультурно-оздоровительных и спортивно-массовых мероприятий,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28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28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28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участников</w:t>
            </w:r>
            <w:r w:rsidRPr="002035FB">
              <w:rPr>
                <w:sz w:val="20"/>
                <w:szCs w:val="20"/>
              </w:rPr>
              <w:t xml:space="preserve"> физку</w:t>
            </w:r>
            <w:r w:rsidR="009E3C2B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льтурно-оздоровительных и спортивно-массовых мероприятий, тыс.</w:t>
            </w:r>
            <w:r w:rsidR="009E3C2B">
              <w:rPr>
                <w:sz w:val="20"/>
                <w:szCs w:val="20"/>
              </w:rPr>
              <w:t xml:space="preserve"> </w:t>
            </w:r>
            <w:r w:rsidRPr="002035FB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7,9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7,9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спортсменов, направленных на официальные спортивные соревнования: региональные, всероссийские, международные,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спортсменов, получивших (подтвердивших) спортивные разряды,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 xml:space="preserve">Увеличение удельного веса </w:t>
            </w:r>
            <w:proofErr w:type="gramStart"/>
            <w:r w:rsidRPr="002035FB">
              <w:rPr>
                <w:bCs/>
                <w:sz w:val="20"/>
                <w:szCs w:val="20"/>
                <w:lang w:eastAsia="ar-SA"/>
              </w:rPr>
              <w:t>насе</w:t>
            </w:r>
            <w:r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ления</w:t>
            </w:r>
            <w:proofErr w:type="gramEnd"/>
            <w:r w:rsidRPr="002035FB">
              <w:rPr>
                <w:bCs/>
                <w:sz w:val="20"/>
                <w:szCs w:val="20"/>
                <w:lang w:eastAsia="ar-SA"/>
              </w:rPr>
              <w:t xml:space="preserve"> Нижнеилимского района, регулярно занимающегося физи</w:t>
            </w:r>
            <w:r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ческой культурой и массовым спортом,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17,3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17,6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17,9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18,2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18,8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Популяризация здорового образа жизни, занятий физической культурой и спортом среди населения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 xml:space="preserve">Муниципальная программа «Физическая культура и спорт </w:t>
            </w:r>
            <w:proofErr w:type="gramStart"/>
            <w:r w:rsidRPr="002035F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035F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035FB">
              <w:rPr>
                <w:color w:val="000000"/>
                <w:sz w:val="20"/>
                <w:szCs w:val="20"/>
              </w:rPr>
              <w:t>Нижнеилимском</w:t>
            </w:r>
            <w:proofErr w:type="gramEnd"/>
            <w:r w:rsidRPr="002035FB">
              <w:rPr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Отдел по культуре, спорту и делам молодежи администрации </w:t>
            </w:r>
            <w:r w:rsidRPr="002035FB">
              <w:rPr>
                <w:sz w:val="20"/>
                <w:szCs w:val="20"/>
              </w:rPr>
              <w:lastRenderedPageBreak/>
              <w:t>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lastRenderedPageBreak/>
              <w:t>Количество фестивалей ВФСК ГТО,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участников ВФСК ГТО,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300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 xml:space="preserve">Количество участников, </w:t>
            </w:r>
            <w:proofErr w:type="gramStart"/>
            <w:r w:rsidRPr="002035FB">
              <w:rPr>
                <w:bCs/>
                <w:sz w:val="20"/>
                <w:szCs w:val="20"/>
                <w:lang w:eastAsia="ar-SA"/>
              </w:rPr>
              <w:t>выпол</w:t>
            </w:r>
            <w:r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lastRenderedPageBreak/>
              <w:t>нивших</w:t>
            </w:r>
            <w:proofErr w:type="gramEnd"/>
            <w:r w:rsidRPr="002035FB">
              <w:rPr>
                <w:bCs/>
                <w:sz w:val="20"/>
                <w:szCs w:val="20"/>
                <w:lang w:eastAsia="ar-SA"/>
              </w:rPr>
              <w:t xml:space="preserve"> нормативы испытаний (тестов) ВФСК ГТО,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180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220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220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 xml:space="preserve">Количество спортсменов, </w:t>
            </w:r>
            <w:proofErr w:type="gramStart"/>
            <w:r w:rsidRPr="002035FB">
              <w:rPr>
                <w:bCs/>
                <w:sz w:val="20"/>
                <w:szCs w:val="20"/>
                <w:lang w:eastAsia="ar-SA"/>
              </w:rPr>
              <w:t>направ</w:t>
            </w:r>
            <w:r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ленных</w:t>
            </w:r>
            <w:proofErr w:type="gramEnd"/>
            <w:r w:rsidRPr="002035FB">
              <w:rPr>
                <w:bCs/>
                <w:sz w:val="20"/>
                <w:szCs w:val="20"/>
                <w:lang w:eastAsia="ar-SA"/>
              </w:rPr>
              <w:t xml:space="preserve"> на региональный этап ВФСК ГТО,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Обеспечений условий для организации и </w:t>
            </w:r>
            <w:proofErr w:type="gramStart"/>
            <w:r w:rsidRPr="002035FB">
              <w:rPr>
                <w:sz w:val="20"/>
                <w:szCs w:val="20"/>
              </w:rPr>
              <w:t>проведения</w:t>
            </w:r>
            <w:proofErr w:type="gramEnd"/>
            <w:r w:rsidRPr="002035FB">
              <w:rPr>
                <w:sz w:val="20"/>
                <w:szCs w:val="20"/>
              </w:rPr>
              <w:t xml:space="preserve"> официальных физкультурно-оздоровительных и спортивно-массовых мероприятий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 xml:space="preserve">Муниципальная программа «Физическая культура и спорт </w:t>
            </w:r>
            <w:proofErr w:type="gramStart"/>
            <w:r w:rsidRPr="002035F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035F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035FB">
              <w:rPr>
                <w:color w:val="000000"/>
                <w:sz w:val="20"/>
                <w:szCs w:val="20"/>
              </w:rPr>
              <w:t>Нижнеилимском</w:t>
            </w:r>
            <w:proofErr w:type="gramEnd"/>
            <w:r w:rsidRPr="002035FB">
              <w:rPr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Отдел по культуре, спорту и делам молодежи администрации Нижнеилимского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официальных спортивных соревнований,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 xml:space="preserve">Количество участников </w:t>
            </w:r>
            <w:proofErr w:type="gramStart"/>
            <w:r w:rsidRPr="002035FB">
              <w:rPr>
                <w:bCs/>
                <w:sz w:val="20"/>
                <w:szCs w:val="20"/>
                <w:lang w:eastAsia="ar-SA"/>
              </w:rPr>
              <w:t>официа</w:t>
            </w:r>
            <w:r w:rsidR="005512A3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льных</w:t>
            </w:r>
            <w:proofErr w:type="gramEnd"/>
            <w:r w:rsidRPr="002035FB">
              <w:rPr>
                <w:bCs/>
                <w:sz w:val="20"/>
                <w:szCs w:val="20"/>
                <w:lang w:eastAsia="ar-SA"/>
              </w:rPr>
              <w:t xml:space="preserve"> спортивных соревнований,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700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700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спортсменов, получивших (подтвердивших) спортивные разряды,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 xml:space="preserve">Количество спортсменов, </w:t>
            </w:r>
            <w:proofErr w:type="gramStart"/>
            <w:r w:rsidRPr="002035FB">
              <w:rPr>
                <w:bCs/>
                <w:sz w:val="20"/>
                <w:szCs w:val="20"/>
                <w:lang w:eastAsia="ar-SA"/>
              </w:rPr>
              <w:t>напра</w:t>
            </w:r>
            <w:r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вленных</w:t>
            </w:r>
            <w:proofErr w:type="gramEnd"/>
            <w:r w:rsidRPr="002035FB">
              <w:rPr>
                <w:bCs/>
                <w:sz w:val="20"/>
                <w:szCs w:val="20"/>
                <w:lang w:eastAsia="ar-SA"/>
              </w:rPr>
              <w:t xml:space="preserve"> на официальные спорти</w:t>
            </w:r>
            <w:r w:rsidR="005512A3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вные соревнования: региональ</w:t>
            </w:r>
            <w:r w:rsidR="005512A3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ные, всероссийские, международ</w:t>
            </w:r>
            <w:r w:rsidR="005512A3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ные,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Обеспечений условий для организации и </w:t>
            </w:r>
            <w:proofErr w:type="gramStart"/>
            <w:r w:rsidRPr="002035FB">
              <w:rPr>
                <w:sz w:val="20"/>
                <w:szCs w:val="20"/>
              </w:rPr>
              <w:t>проведения</w:t>
            </w:r>
            <w:proofErr w:type="gramEnd"/>
            <w:r w:rsidRPr="002035FB">
              <w:rPr>
                <w:sz w:val="20"/>
                <w:szCs w:val="20"/>
              </w:rPr>
              <w:t xml:space="preserve"> официальных физкультурно-оздорови-тельных и спорти-вных мероприятий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 xml:space="preserve">Муниципальная программа «Физическая культура и спорт </w:t>
            </w:r>
            <w:proofErr w:type="gramStart"/>
            <w:r w:rsidRPr="002035F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035F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035FB">
              <w:rPr>
                <w:color w:val="000000"/>
                <w:sz w:val="20"/>
                <w:szCs w:val="20"/>
              </w:rPr>
              <w:t>Нижнеилимском</w:t>
            </w:r>
            <w:proofErr w:type="gramEnd"/>
            <w:r w:rsidRPr="002035FB">
              <w:rPr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Отдел по культуре, спорту и делам молодежи администрации Нижнеилимско</w:t>
            </w:r>
            <w:r w:rsidR="007F70CC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sz w:val="20"/>
                <w:szCs w:val="20"/>
              </w:rPr>
              <w:t>муниципаль-ного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районных спортивных соревнований для школьников,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 xml:space="preserve">Количество участников </w:t>
            </w:r>
            <w:proofErr w:type="gramStart"/>
            <w:r w:rsidRPr="002035FB">
              <w:rPr>
                <w:bCs/>
                <w:sz w:val="20"/>
                <w:szCs w:val="20"/>
                <w:lang w:eastAsia="ar-SA"/>
              </w:rPr>
              <w:t>район</w:t>
            </w:r>
            <w:r w:rsidR="005512A3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ных</w:t>
            </w:r>
            <w:proofErr w:type="gramEnd"/>
            <w:r w:rsidRPr="002035FB">
              <w:rPr>
                <w:bCs/>
                <w:sz w:val="20"/>
                <w:szCs w:val="20"/>
                <w:lang w:eastAsia="ar-SA"/>
              </w:rPr>
              <w:t xml:space="preserve"> спортивных соревнований для школьников,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500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550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Организация и проведение районных физкультурно-спортивных мероприятий с участием инвалидов и лиц с ограниченными возможностями здоровья 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 xml:space="preserve">Муниципальная программа «Физическая культура и спорт </w:t>
            </w:r>
            <w:proofErr w:type="gramStart"/>
            <w:r w:rsidRPr="002035F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035F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035FB">
              <w:rPr>
                <w:color w:val="000000"/>
                <w:sz w:val="20"/>
                <w:szCs w:val="20"/>
              </w:rPr>
              <w:t>Нижнеилимском</w:t>
            </w:r>
            <w:proofErr w:type="gramEnd"/>
            <w:r w:rsidRPr="002035FB">
              <w:rPr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Отдел по культуре, спорту и делам молодежи администрации Нижнеилимского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 xml:space="preserve">Количество мероприятий с </w:t>
            </w:r>
            <w:proofErr w:type="gramStart"/>
            <w:r w:rsidRPr="002035FB">
              <w:rPr>
                <w:bCs/>
                <w:sz w:val="20"/>
                <w:szCs w:val="20"/>
                <w:lang w:eastAsia="ar-SA"/>
              </w:rPr>
              <w:t>прив</w:t>
            </w:r>
            <w:r w:rsidR="009E3C2B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лечением</w:t>
            </w:r>
            <w:proofErr w:type="gramEnd"/>
            <w:r w:rsidRPr="002035FB">
              <w:rPr>
                <w:bCs/>
                <w:sz w:val="20"/>
                <w:szCs w:val="20"/>
                <w:lang w:eastAsia="ar-SA"/>
              </w:rPr>
              <w:t xml:space="preserve"> лиц </w:t>
            </w:r>
            <w:r w:rsidRPr="002035FB">
              <w:rPr>
                <w:sz w:val="20"/>
                <w:szCs w:val="20"/>
              </w:rPr>
              <w:t>с ограниченными возможностями здоровья,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 xml:space="preserve">Количество участников мероприятий с привлечением лиц </w:t>
            </w:r>
            <w:r w:rsidRPr="002035FB">
              <w:rPr>
                <w:sz w:val="20"/>
                <w:szCs w:val="20"/>
              </w:rPr>
              <w:t>с ограниченными возможностями здоровья,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85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спортсменов-инвали</w:t>
            </w:r>
            <w:r w:rsidR="009E3C2B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lastRenderedPageBreak/>
              <w:t xml:space="preserve">дов, направленных на </w:t>
            </w:r>
            <w:proofErr w:type="gramStart"/>
            <w:r w:rsidRPr="002035FB">
              <w:rPr>
                <w:bCs/>
                <w:sz w:val="20"/>
                <w:szCs w:val="20"/>
                <w:lang w:eastAsia="ar-SA"/>
              </w:rPr>
              <w:t>спортив</w:t>
            </w:r>
            <w:r w:rsidR="009E3C2B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ные</w:t>
            </w:r>
            <w:proofErr w:type="gramEnd"/>
            <w:r w:rsidRPr="002035FB">
              <w:rPr>
                <w:bCs/>
                <w:sz w:val="20"/>
                <w:szCs w:val="20"/>
                <w:lang w:eastAsia="ar-SA"/>
              </w:rPr>
              <w:t xml:space="preserve"> соревнования: региональные, всероссийские</w:t>
            </w:r>
            <w:r w:rsidRPr="002035FB">
              <w:rPr>
                <w:sz w:val="20"/>
                <w:szCs w:val="20"/>
              </w:rPr>
              <w:t>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1.6.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цель «Обеспечение комплексных мер безопасности на территории Нижнеилимского района»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1.6.1.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«Обеспечение защиты населения и территории Нижнеилимского района от чрезвычайных ситуаций природного и техногенного характера»</w:t>
            </w:r>
          </w:p>
        </w:tc>
      </w:tr>
      <w:tr w:rsidR="00453E50" w:rsidRPr="002035FB" w:rsidTr="00F51212">
        <w:trPr>
          <w:gridAfter w:val="1"/>
          <w:wAfter w:w="9" w:type="dxa"/>
          <w:trHeight w:val="667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</w:tcPr>
          <w:p w:rsidR="00453E50" w:rsidRPr="002035FB" w:rsidRDefault="00453E50" w:rsidP="00453E50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035FB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</w:tcPr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  <w:lang w:eastAsia="en-US"/>
              </w:rPr>
              <w:t xml:space="preserve">администрация Нижнеилимского </w:t>
            </w:r>
            <w:proofErr w:type="gramStart"/>
            <w:r w:rsidRPr="002035FB">
              <w:rPr>
                <w:sz w:val="20"/>
                <w:szCs w:val="20"/>
                <w:lang w:eastAsia="en-US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 по профилактике и предупреждению чрезвычайных ситуаций, ед</w:t>
            </w:r>
            <w:r w:rsidR="009E3C2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453E50" w:rsidRPr="002035FB" w:rsidTr="00F51212">
        <w:trPr>
          <w:gridAfter w:val="1"/>
          <w:wAfter w:w="9" w:type="dxa"/>
          <w:trHeight w:val="974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453E50" w:rsidRPr="002035FB" w:rsidRDefault="00453E50" w:rsidP="00453E50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Cs/>
                <w:sz w:val="20"/>
                <w:szCs w:val="20"/>
              </w:rPr>
              <w:t>Количество профилактических мероприятий по обеспечению безопасности людей на водных объектах,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53E50" w:rsidRPr="002035FB" w:rsidTr="00F51212">
        <w:trPr>
          <w:gridAfter w:val="1"/>
          <w:wAfter w:w="9" w:type="dxa"/>
          <w:trHeight w:val="691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453E50" w:rsidRPr="002035FB" w:rsidRDefault="00453E50" w:rsidP="00453E50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5FB">
              <w:rPr>
                <w:rStyle w:val="10pt0pt"/>
                <w:rFonts w:ascii="Times New Roman" w:hAnsi="Times New Roman"/>
                <w:b w:val="0"/>
              </w:rPr>
              <w:t xml:space="preserve">Количество профилактических мероприятий по обеспечению </w:t>
            </w:r>
            <w:proofErr w:type="gramStart"/>
            <w:r w:rsidRPr="002035FB">
              <w:rPr>
                <w:rStyle w:val="10pt0pt"/>
                <w:rFonts w:ascii="Times New Roman" w:hAnsi="Times New Roman"/>
                <w:b w:val="0"/>
              </w:rPr>
              <w:t>по</w:t>
            </w:r>
            <w:r w:rsidR="005512A3">
              <w:rPr>
                <w:rStyle w:val="10pt0pt"/>
                <w:rFonts w:ascii="Times New Roman" w:hAnsi="Times New Roman"/>
                <w:b w:val="0"/>
              </w:rPr>
              <w:t>-</w:t>
            </w:r>
            <w:r w:rsidRPr="002035FB">
              <w:rPr>
                <w:rStyle w:val="10pt0pt"/>
                <w:rFonts w:ascii="Times New Roman" w:hAnsi="Times New Roman"/>
                <w:b w:val="0"/>
              </w:rPr>
              <w:t>жарной</w:t>
            </w:r>
            <w:proofErr w:type="gramEnd"/>
            <w:r w:rsidRPr="002035FB">
              <w:rPr>
                <w:rStyle w:val="10pt0pt"/>
                <w:rFonts w:ascii="Times New Roman" w:hAnsi="Times New Roman"/>
                <w:b w:val="0"/>
              </w:rPr>
              <w:t xml:space="preserve"> безопасности людей,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453E50" w:rsidRPr="002035FB" w:rsidTr="00F51212">
        <w:trPr>
          <w:gridAfter w:val="1"/>
          <w:wAfter w:w="9" w:type="dxa"/>
          <w:trHeight w:val="563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453E50" w:rsidRPr="002035FB" w:rsidRDefault="00453E50" w:rsidP="00453E50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Style w:val="10pt0pt"/>
                <w:rFonts w:ascii="Times New Roman" w:hAnsi="Times New Roman"/>
              </w:rPr>
            </w:pPr>
            <w:r w:rsidRPr="002035FB">
              <w:rPr>
                <w:rFonts w:ascii="Times New Roman" w:hAnsi="Times New Roman"/>
                <w:bCs/>
                <w:sz w:val="20"/>
                <w:szCs w:val="20"/>
              </w:rPr>
              <w:t>Количество обученных специалистов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35FB">
              <w:rPr>
                <w:rFonts w:ascii="Times New Roman" w:hAnsi="Times New Roman"/>
                <w:bCs/>
                <w:sz w:val="20"/>
                <w:szCs w:val="20"/>
              </w:rPr>
              <w:t>ГО и ЧС,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</w:tcPr>
          <w:p w:rsidR="00453E50" w:rsidRPr="002035FB" w:rsidRDefault="00453E50" w:rsidP="00453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Эксплуатационно-техническое обслуживание системы оповещения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района, </w:t>
            </w: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Style w:val="10pt0pt"/>
                <w:rFonts w:ascii="Times New Roman" w:hAnsi="Times New Roman"/>
                <w:b w:val="0"/>
              </w:rPr>
              <w:t>Снижение среднего времени реагирования экстренных оперативных служб района на вызовы, обращения,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ЕДДС в соответствие  требовани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ям Положения о ЕДДС муниципальных образо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ваний Иркутской области (ГОСТ </w:t>
            </w:r>
            <w:proofErr w:type="gramStart"/>
            <w:r w:rsidRPr="002035FB">
              <w:rPr>
                <w:sz w:val="20"/>
                <w:szCs w:val="20"/>
              </w:rPr>
              <w:t>Р</w:t>
            </w:r>
            <w:proofErr w:type="gramEnd"/>
            <w:r w:rsidRPr="002035FB">
              <w:rPr>
                <w:sz w:val="20"/>
                <w:szCs w:val="20"/>
              </w:rPr>
              <w:t xml:space="preserve"> 22.7.01-2016)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Style w:val="10pt0pt"/>
                <w:rFonts w:ascii="Times New Roman" w:hAnsi="Times New Roman"/>
                <w:b w:val="0"/>
              </w:rPr>
              <w:t>Снижение среднего времени реагирования экстренных оперативных служб района на вызовы, обращения,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453E50" w:rsidRPr="002035FB" w:rsidTr="00F51212">
        <w:trPr>
          <w:gridAfter w:val="1"/>
          <w:wAfter w:w="9" w:type="dxa"/>
          <w:trHeight w:val="88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</w:tcPr>
          <w:p w:rsidR="00453E50" w:rsidRPr="002035FB" w:rsidRDefault="00453E50" w:rsidP="00453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Монтаж и пуско-наладочные работы «Системы 112»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«Безопасность Нижнеилимского муниципального района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sz w:val="20"/>
                <w:szCs w:val="20"/>
              </w:rPr>
              <w:t>муниципаль-ного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Style w:val="10pt0pt"/>
                <w:rFonts w:ascii="Times New Roman" w:hAnsi="Times New Roman"/>
                <w:b w:val="0"/>
              </w:rPr>
              <w:t>Снижение среднего времени реагирования экстренных оперативных служб района на вызовы, обращения,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453E50" w:rsidRPr="002035FB" w:rsidTr="00F51212">
        <w:trPr>
          <w:gridAfter w:val="1"/>
          <w:wAfter w:w="9" w:type="dxa"/>
          <w:trHeight w:val="890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</w:tcPr>
          <w:p w:rsidR="00453E50" w:rsidRPr="002035FB" w:rsidRDefault="00453E50" w:rsidP="00453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</w:t>
            </w:r>
          </w:p>
          <w:p w:rsidR="00453E50" w:rsidRPr="002035FB" w:rsidRDefault="00453E50" w:rsidP="00453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беспечение пожарной безопасности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«Безопасность Нижнеилимского муниципального района»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</w:tcPr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sz w:val="20"/>
                <w:szCs w:val="20"/>
              </w:rPr>
            </w:pP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администрация Нижнеилимско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го </w:t>
            </w:r>
            <w:proofErr w:type="gramStart"/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муниципа-льного</w:t>
            </w:r>
            <w:proofErr w:type="gramEnd"/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района</w:t>
            </w: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Снижение среднего времени реагирования экстренных оперативных служб района на вызовы, обращения,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393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453E50" w:rsidRPr="002035FB" w:rsidRDefault="00453E50" w:rsidP="00453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Style w:val="10pt0pt"/>
                <w:rFonts w:ascii="Times New Roman" w:hAnsi="Times New Roman"/>
                <w:b w:val="0"/>
              </w:rPr>
              <w:t>Количество пожаров на муниципальных объектах, %.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453E50" w:rsidRPr="002035FB" w:rsidTr="00F51212">
        <w:trPr>
          <w:gridAfter w:val="1"/>
          <w:wAfter w:w="9" w:type="dxa"/>
          <w:trHeight w:val="485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453E50" w:rsidRPr="002035FB" w:rsidRDefault="00453E50" w:rsidP="00453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Style w:val="10pt0pt"/>
                <w:rFonts w:ascii="Times New Roman" w:hAnsi="Times New Roman"/>
                <w:b w:val="0"/>
              </w:rPr>
            </w:pPr>
            <w:r w:rsidRPr="002035FB">
              <w:rPr>
                <w:rStyle w:val="10pt0pt"/>
                <w:rFonts w:ascii="Times New Roman" w:hAnsi="Times New Roman"/>
                <w:b w:val="0"/>
              </w:rPr>
              <w:t>Снижение количества людей пострадавших на пожарах,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453E50" w:rsidRPr="002035FB" w:rsidTr="00F51212">
        <w:trPr>
          <w:gridAfter w:val="1"/>
          <w:wAfter w:w="9" w:type="dxa"/>
          <w:trHeight w:val="705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453E50" w:rsidRPr="002035FB" w:rsidRDefault="00453E50" w:rsidP="00453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Style w:val="10pt0pt"/>
                <w:rFonts w:ascii="Times New Roman" w:hAnsi="Times New Roman"/>
                <w:b w:val="0"/>
              </w:rPr>
            </w:pPr>
            <w:r w:rsidRPr="002035FB">
              <w:rPr>
                <w:rStyle w:val="10pt0pt"/>
                <w:rFonts w:ascii="Times New Roman" w:hAnsi="Times New Roman"/>
                <w:b w:val="0"/>
              </w:rPr>
              <w:t>Снижение размера материального ущерба от пожаров,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DE0A12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E0A12">
              <w:rPr>
                <w:rFonts w:ascii="Times New Roman" w:hAnsi="Times New Roman"/>
                <w:b/>
                <w:sz w:val="20"/>
                <w:szCs w:val="20"/>
              </w:rPr>
              <w:t>1.6.2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DE0A12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A12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DE0A12">
              <w:rPr>
                <w:rFonts w:ascii="Times New Roman" w:hAnsi="Times New Roman"/>
                <w:sz w:val="20"/>
                <w:szCs w:val="20"/>
              </w:rPr>
              <w:t xml:space="preserve">  «Создание условий для организации отлова, транспортировки и передержки безнадзорных животных»</w:t>
            </w:r>
          </w:p>
        </w:tc>
      </w:tr>
      <w:tr w:rsidR="00DE0A12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DE0A12" w:rsidRPr="002035FB" w:rsidRDefault="00DE0A12" w:rsidP="00F776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DE0A12" w:rsidRPr="002035FB" w:rsidRDefault="00DE0A12" w:rsidP="00F776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отдель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областных госуда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3262" w:type="dxa"/>
            <w:vAlign w:val="center"/>
          </w:tcPr>
          <w:p w:rsidR="00DE0A12" w:rsidRPr="002035FB" w:rsidRDefault="00DE0A12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DE0A12" w:rsidRPr="002035FB" w:rsidRDefault="00DE0A12" w:rsidP="00F77661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DE0A12" w:rsidRPr="002035FB" w:rsidRDefault="00DE0A12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DE0A12" w:rsidRPr="002035FB" w:rsidRDefault="00DE0A12" w:rsidP="00F776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Доля отловленных безнадзорных собак и кошек на территории НМР к количеству безнадзорных собак и кошек,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зарегистрирован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в заявках на отлов от жителей НМР, %</w:t>
            </w:r>
          </w:p>
        </w:tc>
        <w:tc>
          <w:tcPr>
            <w:tcW w:w="708" w:type="dxa"/>
            <w:vAlign w:val="center"/>
          </w:tcPr>
          <w:p w:rsidR="00DE0A12" w:rsidRPr="002035FB" w:rsidRDefault="00DE0A12" w:rsidP="00F77661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DE0A12" w:rsidRPr="002035FB" w:rsidRDefault="00DE0A12" w:rsidP="00F77661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DE0A12" w:rsidRPr="002035FB" w:rsidRDefault="00DE0A12" w:rsidP="00F77661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40</w:t>
            </w:r>
          </w:p>
        </w:tc>
        <w:tc>
          <w:tcPr>
            <w:tcW w:w="713" w:type="dxa"/>
            <w:vAlign w:val="center"/>
          </w:tcPr>
          <w:p w:rsidR="00DE0A12" w:rsidRPr="002035FB" w:rsidRDefault="00DE0A12" w:rsidP="00F77661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40</w:t>
            </w:r>
          </w:p>
        </w:tc>
        <w:tc>
          <w:tcPr>
            <w:tcW w:w="700" w:type="dxa"/>
            <w:vAlign w:val="center"/>
          </w:tcPr>
          <w:p w:rsidR="00DE0A12" w:rsidRPr="002035FB" w:rsidRDefault="00DE0A12" w:rsidP="00F77661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DE0A12" w:rsidRPr="002035FB" w:rsidRDefault="00DE0A12" w:rsidP="00F77661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40</w:t>
            </w:r>
          </w:p>
        </w:tc>
      </w:tr>
      <w:tr w:rsidR="00453E50" w:rsidRPr="002035FB" w:rsidTr="00F51212">
        <w:trPr>
          <w:gridAfter w:val="1"/>
          <w:wAfter w:w="9" w:type="dxa"/>
          <w:trHeight w:val="232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1.6.3.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«Профилактика правонарушений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Нижнеилимском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Оптимизация колличес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тва служебных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помеще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участковых уполно</w:t>
            </w:r>
            <w:r>
              <w:rPr>
                <w:rFonts w:ascii="Times New Roman" w:hAnsi="Times New Roman"/>
                <w:sz w:val="20"/>
                <w:szCs w:val="20"/>
              </w:rPr>
              <w:t>-м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оченных полиции, их оборудование и осна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щение средствами связи, орг. техникой и мебелью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Cs/>
                <w:sz w:val="20"/>
                <w:szCs w:val="20"/>
              </w:rPr>
              <w:t>Снижение количества зарегистрированных преступлений на территории района,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Конкурс «Лучший дружинник»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Cs/>
                <w:sz w:val="20"/>
                <w:szCs w:val="20"/>
              </w:rPr>
              <w:t>Снижение количества зарегистрированных преступлений на территории района,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Оказание содействия </w:t>
            </w:r>
            <w:r w:rsidRPr="002035FB">
              <w:rPr>
                <w:sz w:val="20"/>
                <w:szCs w:val="20"/>
              </w:rPr>
              <w:lastRenderedPageBreak/>
              <w:t xml:space="preserve">движению </w:t>
            </w:r>
            <w:proofErr w:type="gramStart"/>
            <w:r w:rsidRPr="002035FB">
              <w:rPr>
                <w:sz w:val="20"/>
                <w:szCs w:val="20"/>
              </w:rPr>
              <w:t>юных</w:t>
            </w:r>
            <w:proofErr w:type="gramEnd"/>
            <w:r w:rsidRPr="002035FB">
              <w:rPr>
                <w:sz w:val="20"/>
                <w:szCs w:val="20"/>
              </w:rPr>
              <w:t xml:space="preserve"> инспек</w:t>
            </w:r>
            <w:r w:rsidR="00B97B5C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торов безопасности дорожного движения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2019-</w:t>
            </w:r>
            <w:r w:rsidRPr="002035FB">
              <w:rPr>
                <w:sz w:val="20"/>
                <w:szCs w:val="20"/>
              </w:rPr>
              <w:lastRenderedPageBreak/>
              <w:t>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Снижение количества </w:t>
            </w:r>
            <w:r w:rsidRPr="002035F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зарегистрированных преступлений совершенных несовершеннолетними,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сниж</w:t>
            </w:r>
            <w:r w:rsidRPr="002035FB">
              <w:rPr>
                <w:sz w:val="20"/>
                <w:szCs w:val="20"/>
              </w:rPr>
              <w:lastRenderedPageBreak/>
              <w:t>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сниж</w:t>
            </w:r>
            <w:r w:rsidRPr="002035FB">
              <w:rPr>
                <w:sz w:val="20"/>
                <w:szCs w:val="20"/>
              </w:rPr>
              <w:lastRenderedPageBreak/>
              <w:t>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сниж</w:t>
            </w:r>
            <w:r w:rsidRPr="002035FB">
              <w:rPr>
                <w:sz w:val="20"/>
                <w:szCs w:val="20"/>
              </w:rPr>
              <w:lastRenderedPageBreak/>
              <w:t>ение показателя на 2%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сниж</w:t>
            </w:r>
            <w:r w:rsidRPr="002035FB">
              <w:rPr>
                <w:sz w:val="20"/>
                <w:szCs w:val="20"/>
              </w:rPr>
              <w:lastRenderedPageBreak/>
              <w:t>ение показателя на 2%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сниж</w:t>
            </w:r>
            <w:r w:rsidRPr="002035FB">
              <w:rPr>
                <w:sz w:val="20"/>
                <w:szCs w:val="20"/>
              </w:rPr>
              <w:lastRenderedPageBreak/>
              <w:t>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сниж</w:t>
            </w:r>
            <w:r w:rsidRPr="002035FB">
              <w:rPr>
                <w:sz w:val="20"/>
                <w:szCs w:val="20"/>
              </w:rPr>
              <w:lastRenderedPageBreak/>
              <w:t>ение показателя на 2%</w:t>
            </w:r>
          </w:p>
        </w:tc>
      </w:tr>
      <w:tr w:rsidR="00453E50" w:rsidRPr="002035FB" w:rsidTr="00F51212">
        <w:trPr>
          <w:gridAfter w:val="1"/>
          <w:wAfter w:w="9" w:type="dxa"/>
          <w:trHeight w:val="395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Проведение антикор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 xml:space="preserve">рупционной экспертизы нормативных правовых актов администрации Нижнеилимского </w:t>
            </w:r>
            <w:proofErr w:type="gramStart"/>
            <w:r w:rsidRPr="002035FB">
              <w:rPr>
                <w:color w:val="000000"/>
                <w:sz w:val="20"/>
                <w:szCs w:val="20"/>
              </w:rPr>
              <w:t>муниц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>ипального</w:t>
            </w:r>
            <w:proofErr w:type="gramEnd"/>
            <w:r w:rsidRPr="002035FB">
              <w:rPr>
                <w:color w:val="000000"/>
                <w:sz w:val="20"/>
                <w:szCs w:val="20"/>
              </w:rPr>
              <w:t xml:space="preserve"> района и про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>ектов нормативных пра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>вовых актов админист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>рации Нижнеилимского муниципального района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Антикоррупционная экспертизы НПА администрации Нижнеилимского муниципального района и их проектов,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1.6.4.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«Укрепление общественной безопасности и снижения уровня преступности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Нижнеилимском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Оказание содействия общественным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формиро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ваниям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граждан право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охранительной направ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ленности в целях оказа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ния помощи органам внутренних дел для обеспечения правопоря</w:t>
            </w:r>
            <w:r w:rsidR="009D264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дка в общественных местах, стимулирование членов добровольных об</w:t>
            </w:r>
            <w:r w:rsidR="002A7F69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щественных формир</w:t>
            </w:r>
            <w:r w:rsidR="002A7F69">
              <w:rPr>
                <w:rFonts w:ascii="Times New Roman" w:hAnsi="Times New Roman"/>
                <w:sz w:val="20"/>
                <w:szCs w:val="20"/>
              </w:rPr>
              <w:t>о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ва</w:t>
            </w:r>
            <w:r w:rsidR="002A7F69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ний граждан правоохра</w:t>
            </w:r>
            <w:r w:rsidR="002A7F69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нительной направленности.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Cs/>
                <w:sz w:val="20"/>
                <w:szCs w:val="20"/>
              </w:rPr>
              <w:t>Снижение количества зарегистрированных преступлений на территории района,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1.7.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цель «Укрепление общероссийского гражданского самосознания и духовной общности многонационального народа Нижнеилимского района»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1.7.1.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 xml:space="preserve">Тактическая задача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«Гармонизация межэтнических отношений и развитие национальных культур» 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</w:rPr>
              <w:t xml:space="preserve">Обеспечение </w:t>
            </w:r>
            <w:r w:rsidRPr="002035FB">
              <w:rPr>
                <w:sz w:val="20"/>
                <w:szCs w:val="20"/>
              </w:rPr>
              <w:lastRenderedPageBreak/>
              <w:t>сохранности и доступности музейных фондов</w:t>
            </w:r>
          </w:p>
        </w:tc>
        <w:tc>
          <w:tcPr>
            <w:tcW w:w="3262" w:type="dxa"/>
            <w:vMerge w:val="restart"/>
            <w:shd w:val="clear" w:color="auto" w:fill="FFFFFF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</w:p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035FB">
              <w:rPr>
                <w:color w:val="000000"/>
                <w:sz w:val="20"/>
                <w:szCs w:val="20"/>
              </w:rPr>
              <w:lastRenderedPageBreak/>
              <w:t>«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Поддержка и развитие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сферы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культуры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, искусства и дополнительного образования детей </w:t>
            </w:r>
            <w:proofErr w:type="gramStart"/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Нижнеилимском</w:t>
            </w:r>
            <w:proofErr w:type="gramEnd"/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районе» </w:t>
            </w: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2019-</w:t>
            </w:r>
            <w:r w:rsidRPr="002035FB">
              <w:rPr>
                <w:sz w:val="20"/>
                <w:szCs w:val="20"/>
              </w:rPr>
              <w:lastRenderedPageBreak/>
              <w:t>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 xml:space="preserve">Отдел по </w:t>
            </w:r>
            <w:proofErr w:type="gramStart"/>
            <w:r w:rsidRPr="002035FB">
              <w:rPr>
                <w:sz w:val="20"/>
                <w:szCs w:val="20"/>
              </w:rPr>
              <w:t>куль</w:t>
            </w:r>
            <w:r w:rsidR="00E41BC7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lastRenderedPageBreak/>
              <w:t>туре</w:t>
            </w:r>
            <w:proofErr w:type="gramEnd"/>
            <w:r w:rsidRPr="002035FB">
              <w:rPr>
                <w:sz w:val="20"/>
                <w:szCs w:val="20"/>
              </w:rPr>
              <w:t>, спорту и делам молодёжи администрации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2035FB">
              <w:rPr>
                <w:sz w:val="20"/>
                <w:szCs w:val="20"/>
              </w:rPr>
              <w:t>представленных</w:t>
            </w:r>
            <w:proofErr w:type="gramEnd"/>
            <w:r w:rsidRPr="002035FB">
              <w:rPr>
                <w:sz w:val="20"/>
                <w:szCs w:val="20"/>
              </w:rPr>
              <w:t xml:space="preserve"> </w:t>
            </w:r>
          </w:p>
          <w:p w:rsidR="00453E50" w:rsidRPr="002035FB" w:rsidRDefault="00453E50" w:rsidP="00E41BC7">
            <w:pPr>
              <w:jc w:val="center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</w:rPr>
              <w:lastRenderedPageBreak/>
              <w:t>(во всех формах) зрителю музейных предметов,</w:t>
            </w:r>
            <w:r w:rsidR="00E41BC7">
              <w:rPr>
                <w:sz w:val="20"/>
                <w:szCs w:val="20"/>
              </w:rPr>
              <w:t xml:space="preserve"> </w:t>
            </w:r>
            <w:r w:rsidRPr="002035FB">
              <w:rPr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2860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2900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2950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E41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посетителей</w:t>
            </w:r>
          </w:p>
          <w:p w:rsidR="00453E50" w:rsidRPr="002035FB" w:rsidRDefault="00453E50" w:rsidP="00E41BC7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sz w:val="20"/>
                <w:szCs w:val="20"/>
              </w:rPr>
              <w:t>МКУК «Музей»,</w:t>
            </w:r>
            <w:r w:rsidRPr="002035FB">
              <w:rPr>
                <w:sz w:val="20"/>
                <w:szCs w:val="20"/>
                <w:lang w:eastAsia="en-US"/>
              </w:rPr>
              <w:t xml:space="preserve"> тыс. чел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17,72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17,77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17,80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17,85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17,9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1.7.2.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«Внедрение в социальную практику установок толерантного сознания»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 xml:space="preserve">Антитеррористическая защищенность объектов образования, культуры и принимаемых </w:t>
            </w:r>
            <w:proofErr w:type="gramStart"/>
            <w:r w:rsidRPr="002035FB">
              <w:rPr>
                <w:color w:val="000000"/>
                <w:sz w:val="20"/>
                <w:szCs w:val="20"/>
              </w:rPr>
              <w:t>мерах</w:t>
            </w:r>
            <w:proofErr w:type="gramEnd"/>
            <w:r w:rsidRPr="002035FB">
              <w:rPr>
                <w:color w:val="000000"/>
                <w:sz w:val="20"/>
                <w:szCs w:val="20"/>
              </w:rPr>
              <w:t xml:space="preserve"> по ее совершенствованию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Мероприятия по привитию молодежи идей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межнациональ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толерантности и по разъясне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нию угроз, вызываемых распро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странением идей терроризма,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 xml:space="preserve">Разработка и </w:t>
            </w:r>
            <w:proofErr w:type="gramStart"/>
            <w:r w:rsidRPr="002035FB">
              <w:rPr>
                <w:color w:val="000000"/>
                <w:sz w:val="20"/>
                <w:szCs w:val="20"/>
              </w:rPr>
              <w:t>изготовле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>ние</w:t>
            </w:r>
            <w:proofErr w:type="gramEnd"/>
            <w:r w:rsidRPr="002035FB">
              <w:rPr>
                <w:color w:val="000000"/>
                <w:sz w:val="20"/>
                <w:szCs w:val="20"/>
              </w:rPr>
              <w:t xml:space="preserve"> информационных, методических, пропаган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>дистских материалов по вопросам профилактики терроризма, минимиза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>ции и ликвидации после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 xml:space="preserve">дствий проявления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2035FB">
              <w:rPr>
                <w:color w:val="000000"/>
                <w:sz w:val="20"/>
                <w:szCs w:val="20"/>
              </w:rPr>
              <w:t>ерроризма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администрация Нижнеилимского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Мероприятия по привитию молодежи идей межнациональной толерантности и по разъяснению угроз, вызываемых распространением идей терроризма,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Информирование населения через средства массовой информации о проведении мероприятий антитеррористической направленности (печать, телевидение, радио, Интернет)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Мероприятия по привитию молодежи идей межнациональной толерантности и по разъяснению угроз, вызываемых распространением идей терроризма,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3F63E6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F63E6">
              <w:rPr>
                <w:rFonts w:ascii="Times New Roman" w:hAnsi="Times New Roman"/>
                <w:b/>
                <w:sz w:val="20"/>
                <w:szCs w:val="20"/>
              </w:rPr>
              <w:t>1.8.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3F63E6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3E6">
              <w:rPr>
                <w:rFonts w:ascii="Times New Roman" w:hAnsi="Times New Roman"/>
                <w:b/>
                <w:sz w:val="20"/>
                <w:szCs w:val="20"/>
              </w:rPr>
              <w:t>Тактическая цель «Обеспечение развития институтов гражданского общества, защиты прав, свобод и интересов населения»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3F63E6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F63E6">
              <w:rPr>
                <w:rFonts w:ascii="Times New Roman" w:hAnsi="Times New Roman"/>
                <w:b/>
                <w:sz w:val="20"/>
                <w:szCs w:val="20"/>
              </w:rPr>
              <w:t>1.8.1.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3F63E6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3F63E6">
              <w:rPr>
                <w:rFonts w:ascii="Times New Roman" w:hAnsi="Times New Roman"/>
                <w:sz w:val="20"/>
                <w:szCs w:val="20"/>
              </w:rPr>
              <w:t xml:space="preserve"> «Укрепление и развитие институтов самоорганизации граждан, их включенности в процессы социально- экономического преобразования, расширение гражданской инициативы»</w:t>
            </w:r>
          </w:p>
        </w:tc>
      </w:tr>
      <w:tr w:rsidR="003F63E6" w:rsidRPr="003F63E6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3F63E6" w:rsidRPr="002035FB" w:rsidRDefault="003F63E6" w:rsidP="00F776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3F63E6" w:rsidRPr="003F63E6" w:rsidRDefault="003F63E6" w:rsidP="00F776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 xml:space="preserve">Осуществление област-ного государственного </w:t>
            </w:r>
            <w:r w:rsidRPr="003F63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полномочия по опреде-лению перечня должно-стных лиц органов мест-ного самоуправления, уполномоченных соста-влять протоколы об административных пра-вонарушениях, преду-смотренных отдельными законами </w:t>
            </w:r>
            <w:proofErr w:type="gramStart"/>
            <w:r w:rsidRPr="003F63E6">
              <w:rPr>
                <w:rFonts w:ascii="Times New Roman" w:hAnsi="Times New Roman"/>
                <w:sz w:val="20"/>
                <w:szCs w:val="20"/>
              </w:rPr>
              <w:t>Иркутской</w:t>
            </w:r>
            <w:proofErr w:type="gramEnd"/>
            <w:r w:rsidRPr="003F63E6">
              <w:rPr>
                <w:rFonts w:ascii="Times New Roman" w:hAnsi="Times New Roman"/>
                <w:sz w:val="20"/>
                <w:szCs w:val="20"/>
              </w:rPr>
              <w:t xml:space="preserve"> об-ласти об административ-ных правонарушениях</w:t>
            </w:r>
          </w:p>
        </w:tc>
        <w:tc>
          <w:tcPr>
            <w:tcW w:w="3262" w:type="dxa"/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«Совершенствование </w:t>
            </w:r>
            <w:r w:rsidRPr="003F63E6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3F63E6" w:rsidRPr="003F63E6" w:rsidRDefault="003F63E6" w:rsidP="00F77661">
            <w:pPr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lastRenderedPageBreak/>
              <w:t>2019-2029</w:t>
            </w:r>
          </w:p>
        </w:tc>
        <w:tc>
          <w:tcPr>
            <w:tcW w:w="1701" w:type="dxa"/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>администрация Нижнеилимско-</w:t>
            </w:r>
            <w:r w:rsidRPr="003F63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 </w:t>
            </w:r>
            <w:proofErr w:type="gramStart"/>
            <w:r w:rsidRPr="003F63E6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3F63E6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утвержденного перечня должностных лиц органов </w:t>
            </w:r>
            <w:r w:rsidRPr="003F63E6">
              <w:rPr>
                <w:rFonts w:ascii="Times New Roman" w:hAnsi="Times New Roman"/>
                <w:sz w:val="20"/>
                <w:szCs w:val="20"/>
              </w:rPr>
              <w:lastRenderedPageBreak/>
              <w:t>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 Да</w:t>
            </w:r>
            <w:proofErr w:type="gramStart"/>
            <w:r w:rsidRPr="003F63E6">
              <w:rPr>
                <w:rFonts w:ascii="Times New Roman" w:hAnsi="Times New Roman"/>
                <w:sz w:val="20"/>
                <w:szCs w:val="20"/>
              </w:rPr>
              <w:t>/Н</w:t>
            </w:r>
            <w:proofErr w:type="gramEnd"/>
            <w:r w:rsidRPr="003F63E6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708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709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Да</w:t>
            </w:r>
          </w:p>
        </w:tc>
        <w:tc>
          <w:tcPr>
            <w:tcW w:w="713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Да</w:t>
            </w:r>
          </w:p>
        </w:tc>
        <w:tc>
          <w:tcPr>
            <w:tcW w:w="700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Да</w:t>
            </w:r>
          </w:p>
        </w:tc>
      </w:tr>
      <w:tr w:rsidR="003F63E6" w:rsidRPr="003F63E6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3F63E6" w:rsidRPr="003F63E6" w:rsidRDefault="003F63E6" w:rsidP="00F776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3F63E6" w:rsidRPr="003F63E6" w:rsidRDefault="003F63E6" w:rsidP="00F776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3F63E6">
              <w:rPr>
                <w:rFonts w:ascii="Times New Roman" w:hAnsi="Times New Roman"/>
                <w:sz w:val="20"/>
                <w:szCs w:val="20"/>
              </w:rPr>
              <w:t>полномо-чий</w:t>
            </w:r>
            <w:proofErr w:type="gramEnd"/>
            <w:r w:rsidRPr="003F63E6">
              <w:rPr>
                <w:rFonts w:ascii="Times New Roman" w:hAnsi="Times New Roman"/>
                <w:sz w:val="20"/>
                <w:szCs w:val="20"/>
              </w:rPr>
              <w:t xml:space="preserve"> по составлению (из-менению) списков канди-датов в присяжные засе-датели федеральных су-дов общей юрисдикции в Российской Федерации</w:t>
            </w:r>
          </w:p>
        </w:tc>
        <w:tc>
          <w:tcPr>
            <w:tcW w:w="3262" w:type="dxa"/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3F63E6" w:rsidRPr="003F63E6" w:rsidRDefault="003F63E6" w:rsidP="00F77661">
            <w:pPr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 xml:space="preserve">администрация Нижнеилимско-го </w:t>
            </w:r>
            <w:proofErr w:type="gramStart"/>
            <w:r w:rsidRPr="003F63E6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3F63E6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 xml:space="preserve">Наличие опубликованных в </w:t>
            </w:r>
            <w:proofErr w:type="gramStart"/>
            <w:r w:rsidRPr="003F63E6">
              <w:rPr>
                <w:rFonts w:ascii="Times New Roman" w:hAnsi="Times New Roman"/>
                <w:sz w:val="20"/>
                <w:szCs w:val="20"/>
              </w:rPr>
              <w:t>сред-ствах</w:t>
            </w:r>
            <w:proofErr w:type="gramEnd"/>
            <w:r w:rsidRPr="003F63E6">
              <w:rPr>
                <w:rFonts w:ascii="Times New Roman" w:hAnsi="Times New Roman"/>
                <w:sz w:val="20"/>
                <w:szCs w:val="20"/>
              </w:rPr>
              <w:t xml:space="preserve"> массовой информации спи-сков (изменений в списки) канди-датов в присяжные заседатели федеральных судов общей юрис-дикции в Российской Федерации, </w:t>
            </w:r>
          </w:p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Start"/>
            <w:r w:rsidRPr="003F63E6">
              <w:rPr>
                <w:rFonts w:ascii="Times New Roman" w:hAnsi="Times New Roman"/>
                <w:sz w:val="20"/>
                <w:szCs w:val="20"/>
              </w:rPr>
              <w:t>/Н</w:t>
            </w:r>
            <w:proofErr w:type="gramEnd"/>
            <w:r w:rsidRPr="003F63E6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708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нет</w:t>
            </w:r>
          </w:p>
        </w:tc>
        <w:tc>
          <w:tcPr>
            <w:tcW w:w="713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нет</w:t>
            </w:r>
          </w:p>
        </w:tc>
        <w:tc>
          <w:tcPr>
            <w:tcW w:w="700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нет</w:t>
            </w:r>
          </w:p>
        </w:tc>
      </w:tr>
      <w:tr w:rsidR="003F63E6" w:rsidRPr="003F63E6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6" w:rsidRPr="003F63E6" w:rsidRDefault="003F63E6" w:rsidP="00F776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E6" w:rsidRPr="003F63E6" w:rsidRDefault="003F63E6" w:rsidP="00F776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3F63E6">
              <w:rPr>
                <w:rFonts w:ascii="Times New Roman" w:hAnsi="Times New Roman"/>
                <w:sz w:val="20"/>
                <w:szCs w:val="20"/>
              </w:rPr>
              <w:t>отдель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F63E6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gramEnd"/>
            <w:r w:rsidRPr="003F63E6">
              <w:rPr>
                <w:rFonts w:ascii="Times New Roman" w:hAnsi="Times New Roman"/>
                <w:sz w:val="20"/>
                <w:szCs w:val="20"/>
              </w:rPr>
              <w:t xml:space="preserve"> областных госуда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F63E6">
              <w:rPr>
                <w:rFonts w:ascii="Times New Roman" w:hAnsi="Times New Roman"/>
                <w:sz w:val="20"/>
                <w:szCs w:val="20"/>
              </w:rPr>
              <w:t>рственных полномочий в области противодействия коррупции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6" w:rsidRPr="003F63E6" w:rsidRDefault="003F63E6" w:rsidP="00F77661">
            <w:pPr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 xml:space="preserve">администрация Нижнеилимско-го </w:t>
            </w:r>
            <w:proofErr w:type="gramStart"/>
            <w:r w:rsidRPr="003F63E6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3F63E6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>Количество справок о доходах, расходах, об имуществе и обязательствах имущественного характера, 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369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369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369</w:t>
            </w:r>
          </w:p>
        </w:tc>
      </w:tr>
      <w:tr w:rsidR="003F63E6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3F63E6" w:rsidRPr="003F63E6" w:rsidRDefault="003F63E6" w:rsidP="00F776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3F63E6" w:rsidRPr="003F63E6" w:rsidRDefault="003F63E6" w:rsidP="00F776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3F63E6">
              <w:rPr>
                <w:rFonts w:ascii="Times New Roman" w:hAnsi="Times New Roman"/>
                <w:sz w:val="20"/>
                <w:szCs w:val="20"/>
              </w:rPr>
              <w:t>отдель</w:t>
            </w:r>
            <w:r w:rsidR="00E41BC7">
              <w:rPr>
                <w:rFonts w:ascii="Times New Roman" w:hAnsi="Times New Roman"/>
                <w:sz w:val="20"/>
                <w:szCs w:val="20"/>
              </w:rPr>
              <w:t>-</w:t>
            </w:r>
            <w:r w:rsidRPr="003F63E6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gramEnd"/>
            <w:r w:rsidRPr="003F63E6">
              <w:rPr>
                <w:rFonts w:ascii="Times New Roman" w:hAnsi="Times New Roman"/>
                <w:sz w:val="20"/>
                <w:szCs w:val="20"/>
              </w:rPr>
              <w:t xml:space="preserve"> областных государ-ственных полномочий по определению персональ-ного состава и обеспе-чению деятельности административных комиссий</w:t>
            </w:r>
          </w:p>
        </w:tc>
        <w:tc>
          <w:tcPr>
            <w:tcW w:w="3262" w:type="dxa"/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3F63E6" w:rsidRPr="003F63E6" w:rsidRDefault="003F63E6" w:rsidP="00F77661">
            <w:pPr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 xml:space="preserve">администрация Нижнеилимско-го </w:t>
            </w:r>
            <w:proofErr w:type="gramStart"/>
            <w:r w:rsidRPr="003F63E6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3F63E6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>Количество рассмотренных дел об административных правонарушениях, предусмотренных законами Иркутской области, шт.</w:t>
            </w:r>
          </w:p>
        </w:tc>
        <w:tc>
          <w:tcPr>
            <w:tcW w:w="708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200</w:t>
            </w:r>
          </w:p>
        </w:tc>
        <w:tc>
          <w:tcPr>
            <w:tcW w:w="713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200</w:t>
            </w:r>
          </w:p>
        </w:tc>
        <w:tc>
          <w:tcPr>
            <w:tcW w:w="700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200</w:t>
            </w:r>
          </w:p>
        </w:tc>
      </w:tr>
      <w:tr w:rsidR="00453E50" w:rsidRPr="009D264A" w:rsidTr="00F51212">
        <w:trPr>
          <w:gridAfter w:val="1"/>
          <w:wAfter w:w="9" w:type="dxa"/>
          <w:trHeight w:val="297"/>
          <w:jc w:val="center"/>
        </w:trPr>
        <w:tc>
          <w:tcPr>
            <w:tcW w:w="709" w:type="dxa"/>
          </w:tcPr>
          <w:p w:rsidR="00453E50" w:rsidRPr="009D264A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9D26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9D264A" w:rsidRDefault="00453E50" w:rsidP="00453E5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264A">
              <w:rPr>
                <w:rFonts w:ascii="Times New Roman" w:hAnsi="Times New Roman"/>
                <w:b/>
                <w:sz w:val="20"/>
                <w:szCs w:val="20"/>
              </w:rPr>
              <w:t>Стратегическая цель «Создание конкурентной среды, стимулирующей предпринимательскую активность и привлечение капитала в экономику района»</w:t>
            </w:r>
          </w:p>
        </w:tc>
      </w:tr>
      <w:tr w:rsidR="00453E50" w:rsidRPr="009D264A" w:rsidTr="00F51212">
        <w:trPr>
          <w:gridAfter w:val="1"/>
          <w:wAfter w:w="9" w:type="dxa"/>
          <w:trHeight w:val="297"/>
          <w:jc w:val="center"/>
        </w:trPr>
        <w:tc>
          <w:tcPr>
            <w:tcW w:w="709" w:type="dxa"/>
          </w:tcPr>
          <w:p w:rsidR="00453E50" w:rsidRPr="009D264A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D264A">
              <w:rPr>
                <w:rFonts w:ascii="Times New Roman" w:hAnsi="Times New Roman"/>
                <w:b/>
                <w:sz w:val="20"/>
                <w:szCs w:val="20"/>
              </w:rPr>
              <w:t xml:space="preserve">  2.1.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9D264A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264A">
              <w:rPr>
                <w:rFonts w:ascii="Times New Roman" w:hAnsi="Times New Roman"/>
                <w:b/>
                <w:sz w:val="20"/>
                <w:szCs w:val="20"/>
              </w:rPr>
              <w:t>Тактическая цель «Развитие конкурентно-способной экономики Нижнеилимского района»</w:t>
            </w:r>
          </w:p>
        </w:tc>
      </w:tr>
      <w:tr w:rsidR="00453E50" w:rsidRPr="002035FB" w:rsidTr="00F51212">
        <w:trPr>
          <w:gridAfter w:val="1"/>
          <w:wAfter w:w="9" w:type="dxa"/>
          <w:trHeight w:val="297"/>
          <w:jc w:val="center"/>
        </w:trPr>
        <w:tc>
          <w:tcPr>
            <w:tcW w:w="709" w:type="dxa"/>
          </w:tcPr>
          <w:p w:rsidR="00453E50" w:rsidRPr="009D264A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D26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9D264A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4A">
              <w:rPr>
                <w:rFonts w:ascii="Times New Roman" w:hAnsi="Times New Roman"/>
                <w:b/>
                <w:sz w:val="20"/>
                <w:szCs w:val="20"/>
              </w:rPr>
              <w:t>Тактическая задача «</w:t>
            </w:r>
            <w:r w:rsidRPr="009D264A">
              <w:rPr>
                <w:rFonts w:ascii="Times New Roman" w:hAnsi="Times New Roman"/>
                <w:sz w:val="20"/>
                <w:szCs w:val="20"/>
              </w:rPr>
              <w:t>Создание условий для инвестиционной привлекательности Нижнеилимского района»</w:t>
            </w:r>
          </w:p>
        </w:tc>
      </w:tr>
      <w:tr w:rsidR="009D264A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D264A" w:rsidRPr="002035FB" w:rsidRDefault="009D264A" w:rsidP="00F776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D264A" w:rsidRPr="002035FB" w:rsidRDefault="009D264A" w:rsidP="00F776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Строительство образовательного комплекса (школа на 130 учащихся и детский сад на 49 мест) в п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>ечушка</w:t>
            </w:r>
          </w:p>
        </w:tc>
        <w:tc>
          <w:tcPr>
            <w:tcW w:w="3262" w:type="dxa"/>
            <w:vAlign w:val="center"/>
          </w:tcPr>
          <w:p w:rsidR="009D264A" w:rsidRPr="002035FB" w:rsidRDefault="009D264A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«Осу-ществление </w:t>
            </w:r>
            <w:proofErr w:type="gramStart"/>
            <w:r w:rsidRPr="00453E50">
              <w:rPr>
                <w:rFonts w:ascii="Times New Roman" w:hAnsi="Times New Roman"/>
                <w:sz w:val="20"/>
                <w:szCs w:val="20"/>
              </w:rPr>
              <w:t>бюджетных</w:t>
            </w:r>
            <w:proofErr w:type="gramEnd"/>
            <w:r w:rsidRPr="00453E50">
              <w:rPr>
                <w:rFonts w:ascii="Times New Roman" w:hAnsi="Times New Roman"/>
                <w:sz w:val="20"/>
                <w:szCs w:val="20"/>
              </w:rPr>
              <w:t xml:space="preserve">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</w:tcPr>
          <w:p w:rsidR="009D264A" w:rsidRPr="002035FB" w:rsidRDefault="009D264A" w:rsidP="00F77661">
            <w:pPr>
              <w:rPr>
                <w:sz w:val="20"/>
                <w:szCs w:val="20"/>
              </w:rPr>
            </w:pPr>
          </w:p>
          <w:p w:rsidR="009D264A" w:rsidRPr="002035FB" w:rsidRDefault="009D264A" w:rsidP="00F77661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D264A" w:rsidRPr="002035FB" w:rsidRDefault="009D264A" w:rsidP="00F77661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9D264A" w:rsidRPr="002035FB" w:rsidRDefault="009D264A" w:rsidP="00F77661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Ввод в эксплуатацию учреждений образования / Количество объектов</w:t>
            </w:r>
          </w:p>
        </w:tc>
        <w:tc>
          <w:tcPr>
            <w:tcW w:w="708" w:type="dxa"/>
            <w:vAlign w:val="center"/>
          </w:tcPr>
          <w:p w:rsidR="009D264A" w:rsidRPr="002035FB" w:rsidRDefault="009D264A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264A" w:rsidRPr="002035FB" w:rsidRDefault="009D264A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D264A" w:rsidRPr="002035FB" w:rsidRDefault="009D264A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9D264A" w:rsidRPr="002035FB" w:rsidRDefault="009D264A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9D264A" w:rsidRPr="002035FB" w:rsidRDefault="009D264A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264A" w:rsidRPr="002035FB" w:rsidRDefault="009D264A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285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2.1.2.</w:t>
            </w:r>
          </w:p>
        </w:tc>
        <w:tc>
          <w:tcPr>
            <w:tcW w:w="15459" w:type="dxa"/>
            <w:gridSpan w:val="11"/>
            <w:tcBorders>
              <w:bottom w:val="single" w:sz="4" w:space="0" w:color="auto"/>
            </w:tcBorders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«Развитие малого и среднего предпринимательства»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Поддержка начинающих – гранты начинающим на создание собственного бизнеса на территории Нижнеилимского муниципального района»</w:t>
            </w:r>
          </w:p>
        </w:tc>
        <w:tc>
          <w:tcPr>
            <w:tcW w:w="3262" w:type="dxa"/>
            <w:tcBorders>
              <w:top w:val="single" w:sz="4" w:space="0" w:color="auto"/>
            </w:tcBorders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администрации Нижнеилимского муниципального района «Экономическое развитие»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администрация Нижнеилимского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tcBorders>
              <w:top w:val="single" w:sz="4" w:space="0" w:color="auto"/>
            </w:tcBorders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Предоставление грантов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начина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ющим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на создание собственного бизнеса на территории Нижне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илимского муниципального райо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на. Предоставление субсидий хозяйствующим субъектам, осуществляющим социально значимые виды деятельности, ед.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Подготовка, размещение на официальном информационном сайте МО «Нижнеилимский район» и в средствах массовой информации информационных материалов, освещающих вопросы деятельности субъектов малого и среднего предпринимательства и органов власти в области поддержки предпринимателей</w:t>
            </w:r>
          </w:p>
        </w:tc>
        <w:tc>
          <w:tcPr>
            <w:tcW w:w="3262" w:type="dxa"/>
            <w:vMerge w:val="restart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администрации Нижнеилимского муниципального района «Экономическое развитие»</w:t>
            </w: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администрация Нижнеилимского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621267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67">
              <w:rPr>
                <w:rFonts w:ascii="Times New Roman" w:hAnsi="Times New Roman"/>
                <w:sz w:val="20"/>
                <w:szCs w:val="20"/>
              </w:rPr>
              <w:t xml:space="preserve">Подготовка, размещение на официальном информационном сайте МО «Нижнеилимский район» и в средствах массовой информации информационных материалов, освещающих вопросы деятельности субъектов малого и среднего </w:t>
            </w:r>
            <w:proofErr w:type="gramStart"/>
            <w:r w:rsidRPr="00621267">
              <w:rPr>
                <w:rFonts w:ascii="Times New Roman" w:hAnsi="Times New Roman"/>
                <w:sz w:val="20"/>
                <w:szCs w:val="20"/>
              </w:rPr>
              <w:t>предприни-мательства</w:t>
            </w:r>
            <w:proofErr w:type="gramEnd"/>
            <w:r w:rsidRPr="00621267">
              <w:rPr>
                <w:rFonts w:ascii="Times New Roman" w:hAnsi="Times New Roman"/>
                <w:sz w:val="20"/>
                <w:szCs w:val="20"/>
              </w:rPr>
              <w:t xml:space="preserve"> и органов власти в об-ласти поддержки предприни-мателей, ед.</w:t>
            </w:r>
          </w:p>
        </w:tc>
        <w:tc>
          <w:tcPr>
            <w:tcW w:w="708" w:type="dxa"/>
            <w:vAlign w:val="center"/>
          </w:tcPr>
          <w:p w:rsidR="00453E50" w:rsidRPr="00621267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6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53E50" w:rsidRPr="00621267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6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53E50" w:rsidRPr="00621267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6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center"/>
          </w:tcPr>
          <w:p w:rsidR="00453E50" w:rsidRPr="00621267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6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0" w:type="dxa"/>
            <w:vAlign w:val="center"/>
          </w:tcPr>
          <w:p w:rsidR="00453E50" w:rsidRPr="00621267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6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53E50" w:rsidRPr="00621267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6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Число субъектов малого и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сред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него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предпринимательства в рас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чете на 10 тысяч человек населения,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283,9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286,9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287,9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287,9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290,4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290,4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Объем налоговых поступлений по специальным режимам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нало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гообложения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от субъектов мало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го и среднего предпринимательс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тва в бюджет МО «Нижнеилим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ский район», тыс. руб.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36416,0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36916,0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37200,0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37350,0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37500,0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37500,0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Организация и проведе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ние семинаров и обучаю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щих курсов для субъек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тов малого и среднего предпринимательства, с привлечением представи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телей органов государст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венной власти, местного самоуправления, контро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лирующих организаций, правоохранительных ор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ганов по вопросам веде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ния предприниматель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ской  деятельности, а так же  содействие в прохож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дении обучающих курсов по основам предприни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мательской деятельности субъектам малого и сред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него предприниматель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ства, претендующим на получение финансовой поддержки»</w:t>
            </w:r>
            <w:proofErr w:type="gramEnd"/>
          </w:p>
        </w:tc>
        <w:tc>
          <w:tcPr>
            <w:tcW w:w="3262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администрации Нижнеилимского муниципального района «Экономическое развитие»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семинаров и обучающих курсов для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и СП,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53E50" w:rsidRPr="002035FB" w:rsidTr="00F51212">
        <w:trPr>
          <w:gridAfter w:val="1"/>
          <w:wAfter w:w="9" w:type="dxa"/>
          <w:trHeight w:val="405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2.1.3.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«Создание условий для социального развития сельских территорий Нижнеилимского района, рынков сырья и продовольствия»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Оказание консультативной помощи в организации и открытии сельскохозяйственных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предприятий</w:t>
            </w:r>
          </w:p>
        </w:tc>
        <w:tc>
          <w:tcPr>
            <w:tcW w:w="3262" w:type="dxa"/>
            <w:vMerge w:val="restart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Муниципальная программа администрации Нижнеилимского муниципального района «Экономическое развитие»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 xml:space="preserve">администрация Нижнеилимского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Оказание консультативной и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тодической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помощи гражданам по вопросам организации пред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принимательской деятельности в сфере сельского хозяйства,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Доля субъектов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агропромышле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комплекса в общем объеме субъектов малого и среднего предпринимательства Нижн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илимского района,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Оказание поддержки малым формам хозяйствования по вхождению в государственную программу Иркутской области «Развитие сельского хозяйства и регулирование рынков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сельско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хозяйственной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продукции, сырья и продовольствия в Иркутской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бласти» на 2014-2020 годы,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Проведение смотров-конкурсов, ярмарок</w:t>
            </w:r>
          </w:p>
        </w:tc>
        <w:tc>
          <w:tcPr>
            <w:tcW w:w="3262" w:type="dxa"/>
            <w:vMerge w:val="restart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администрации Нижнеилимского муниципального района «Экономическое развитие»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проведенных смотров-конкурсов, ярмарок,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453E50" w:rsidRPr="002035FB" w:rsidRDefault="00453E50" w:rsidP="00453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числа участников (глав КФХ, ИП) в общем количестве принявших участие в смотрах-конкурсах,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Возмещение части затрат на проведение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кадастро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вых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работ по оформле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нию в собственность земельных участков</w:t>
            </w:r>
          </w:p>
        </w:tc>
        <w:tc>
          <w:tcPr>
            <w:tcW w:w="3262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администрации Нижнеилимского муниципального района «Экономическое развитие»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администрация Нижнеилимского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Предоставление субсидий на возмещение части затрат на проведение кадастровых работ по оформлению в собственность земельных участков,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Возмещение части затрат на приобретение навесного и прицепного оборудования</w:t>
            </w:r>
          </w:p>
        </w:tc>
        <w:tc>
          <w:tcPr>
            <w:tcW w:w="3262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администрации Нижнеилимского муниципального района «Экономическое развитие»</w:t>
            </w:r>
            <w:r w:rsidRPr="002035FB">
              <w:rPr>
                <w:sz w:val="20"/>
                <w:szCs w:val="20"/>
              </w:rPr>
              <w:tab/>
            </w: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ab/>
            </w:r>
            <w:r w:rsidRPr="002035FB">
              <w:rPr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администрация Нижнеилимского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Предоставление субсидий на возмещение части затрат на приобретение навесного и прицепного оборудования,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53E50" w:rsidRPr="002035FB" w:rsidTr="00F51212">
        <w:trPr>
          <w:gridAfter w:val="1"/>
          <w:wAfter w:w="9" w:type="dxa"/>
          <w:trHeight w:val="365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2.1.4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«Развитие потребительского рынка Нижнеилимского района</w:t>
            </w: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Организация ярмарочной торговли в целях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реали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зации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сельскохозяйстве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нной продукции, произведенной сельско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хозяйственными органи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зациями, крестьянскими (фермерскими) хозяйст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вами и гражданами, вед-щими личное подсобное хозяйство, на территории района</w:t>
            </w:r>
          </w:p>
        </w:tc>
        <w:tc>
          <w:tcPr>
            <w:tcW w:w="3262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 xml:space="preserve">Муниципальная программа администрации Нижнеилимского </w:t>
            </w:r>
            <w:r w:rsidRPr="002035FB">
              <w:rPr>
                <w:sz w:val="20"/>
                <w:szCs w:val="20"/>
              </w:rPr>
              <w:lastRenderedPageBreak/>
              <w:t>муниципального района «Экономическое развитие»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lastRenderedPageBreak/>
              <w:t xml:space="preserve">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организованных ярмарок (сезонных,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универсальных),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цен на отдельные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социа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значимые товары с целью определения эко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номической доступности товаров для населения района.</w:t>
            </w:r>
          </w:p>
        </w:tc>
        <w:tc>
          <w:tcPr>
            <w:tcW w:w="3262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администрации Нижнеилимского муниципального района «Экономическое развитие»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Осуществление мониторинга цен на отдельные социально значимые товары,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Формирование и ведение торгового реестра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ципального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образования «Нижнеилимский рай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он», включа</w:t>
            </w:r>
            <w:r w:rsidR="005E51A5">
              <w:rPr>
                <w:rFonts w:ascii="Times New Roman" w:hAnsi="Times New Roman"/>
                <w:sz w:val="20"/>
                <w:szCs w:val="20"/>
              </w:rPr>
              <w:t>ю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щего в себя сведения о хозяйству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ющих субъектах, осуще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ствляющих торговую деятельность на территории района.</w:t>
            </w:r>
          </w:p>
        </w:tc>
        <w:tc>
          <w:tcPr>
            <w:tcW w:w="3262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администрации Нижнеилимского муниципального района «Экономическое развитие»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администрация Нижнеилимского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Предоставление сведений содержащихся в торговом реестре в Правительство Иркутской области,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Внесение изменений и дополнений в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утвержде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нные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схемы рамещения нестационарных торго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вых объектов на терри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тории Нижнеилим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ского муниципального района</w:t>
            </w:r>
          </w:p>
        </w:tc>
        <w:tc>
          <w:tcPr>
            <w:tcW w:w="3262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администрации Нижнеилимского муниципального района «Экономическое развитие»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 w:rsidR="005E51A5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Утверждение схем размещения нестационарных торговых объектов и внесение в них изменений и дополнений,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53E50" w:rsidRPr="002035FB" w:rsidTr="00F51212">
        <w:trPr>
          <w:gridAfter w:val="1"/>
          <w:wAfter w:w="9" w:type="dxa"/>
          <w:trHeight w:val="399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2.1.5.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 xml:space="preserve">Тактическая задача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«Энергосбережение и повышение энергетической эффективности объектов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Нижнеилимском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учреждений образования приборами учёта в полном объёме.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администрации Нижнеилимского муниципального района «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Энерго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сбережение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и повышение энерге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тической эффективности в учре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ждениях бюджетной сферы, административных зданиях и помещениях и в жилищном фонде на территории Нижнеилимского муниципального района»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Нижнеилимск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оснащённости учреждений приборами учёта ЭЭ, ТЭ и воды,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учреждений культуры приборами учёта в полном объёме.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ение энергетической эффективности в учреждениях бюджетной сферы, административных зданиях и помещениях и в жилищном фонде на территории Нижнеилимского муниципального района»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оснащённости учреждений приборами учёта ЭЭ,  ТЭ и воды,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учреждений приборами учёта в полном объёме.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шение энергетической эффективности в учреждениях бюджетной сферы, административных зданиях и помещениях и в жилищном фонде на территории Нижнеилимского муниципального района»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администрация Нижнеилимского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оснащённости учреждений приборами учёта ЭЭ, ТЭ и воды,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Содействие выполнению мероприятий для </w:t>
            </w:r>
            <w:proofErr w:type="gramStart"/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обеспе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чения</w:t>
            </w:r>
            <w:proofErr w:type="gramEnd"/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энергосбережения и повышения энергетической эффективности в учреждениях 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«Энергосбережение и повышение энергетической эффективности в учреждениях бюджет</w:t>
            </w:r>
            <w:r w:rsidR="00B97B5C">
              <w:rPr>
                <w:rFonts w:ascii="Times New Roman" w:hAnsi="Times New Roman"/>
                <w:sz w:val="20"/>
                <w:szCs w:val="20"/>
              </w:rPr>
              <w:t>н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ой сферы, административных зданиях и помещениях и в жилищном фонде на территории Нижнеилимского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муниципального района»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Нижнеилимского </w:t>
            </w:r>
            <w:proofErr w:type="gramStart"/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оснащённости светодиодными светильниками к общему количеству источников света,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выполнению мероприятий для обеспечения энергосбережения и повышения энергетической эффективности в учреждениях культуры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учреждениях бюджетной сферы, административных зданиях и помещениях и в жилищном фонде на территории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Нижнеилимского муниципального района»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Нижнеилимского </w:t>
            </w:r>
            <w:proofErr w:type="gramStart"/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оснащённости светодиодными светильниками к общему количеству источников света,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выполнению мероприятий для обеспечения энергосбережения и повышения энергетической эффективности в зданиях и помещениях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учреждениях бюджетной сферы, административных зданиях и помещениях и в жилищном фонде на территории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Нижнеилимского </w:t>
            </w:r>
            <w:proofErr w:type="gramStart"/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оснащённости светодиодными светильниками к общему количеству источников света,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системы мониторинга, </w:t>
            </w:r>
            <w:proofErr w:type="gramStart"/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информа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ционного</w:t>
            </w:r>
            <w:proofErr w:type="gramEnd"/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методическо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го обеспечения меропри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ятий по энергосбереже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нию и повышению энер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ге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ической эффективно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сти в учреждениях образования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учреждениях бюджетной сферы, административных зданиях и помещениях и в жилищном фонде на территории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Ежегодная экономия объёмов потребления энергоресурсов и воды учреждениями на 1,5 % по отношению к объёмам потребления энергоресурсов и воды за истёкший период (календарный год),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системы </w:t>
            </w:r>
            <w:proofErr w:type="gramStart"/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мони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торинга</w:t>
            </w:r>
            <w:proofErr w:type="gramEnd"/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, информацион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ного и методического обеспечения мероприя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тий по энергосбереже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нию и повышению энер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гетической эффектив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ности в учреждениях культуры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«Энергосбережение и повышение энергетической эффективности в учреждениях бюджетной сферы, административных зданиях и помещениях и в жилищном фонде на территории Нижнеилимского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Нижнеилимско</w:t>
            </w:r>
            <w:r w:rsidR="00B97B5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Ежегодная экономия объёмов потребления энергоресурсов и воды учреждениями на 1,5 % по отношению к объёмам потребления энергоресурсов и воды за истёкший период (календарный год),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системы </w:t>
            </w:r>
            <w:proofErr w:type="gramStart"/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мони</w:t>
            </w:r>
            <w:r w:rsidR="00B97B5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торинга</w:t>
            </w:r>
            <w:proofErr w:type="gramEnd"/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, информацио</w:t>
            </w:r>
            <w:r w:rsidR="00B97B5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нного и методического обеспечения мероприя</w:t>
            </w:r>
            <w:r w:rsidR="00B97B5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тий по энергосбереже</w:t>
            </w:r>
            <w:r w:rsidR="00B97B5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нию и повышению энер</w:t>
            </w:r>
            <w:r w:rsidR="00B97B5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гетической эффектив</w:t>
            </w:r>
            <w:r w:rsidR="00B97B5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учреждениях бюджетной сферы, административных зданиях и помещениях и в жилищном фонде на территории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 w:rsidR="00B97B5C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Ежегодная экономия объёмов потребления энергоресурсов и воды учреждениями на 1,5 % по отношению к объёмам потребления энергоресурсов и воды за истёкший период (календарный год),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оснащению жилищного фонда обще</w:t>
            </w:r>
            <w:r w:rsidR="00B97B5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домовыми приборами учета потребления энергетических ресурсов и воды.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учреждениях бюджетной сферы, административных зданиях и помещениях и в жилищном фонде на территории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Нижнеилимского муниципального района»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администрация Нижнеилимского </w:t>
            </w:r>
            <w:proofErr w:type="gramStart"/>
            <w:r w:rsidRPr="002035FB">
              <w:rPr>
                <w:sz w:val="20"/>
                <w:szCs w:val="20"/>
              </w:rPr>
              <w:t>муницип-ального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Оснащение многоквартирных домов общедомовыми приборами учёта энергоресурсов,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E50" w:rsidRPr="002035FB" w:rsidTr="00F51212">
        <w:trPr>
          <w:gridAfter w:val="1"/>
          <w:wAfter w:w="9" w:type="dxa"/>
          <w:trHeight w:val="391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Стратегическая цель «Внедрение эффективных технологий в управление развитием Нижнеилимским районом»</w:t>
            </w:r>
          </w:p>
        </w:tc>
      </w:tr>
      <w:tr w:rsidR="00453E50" w:rsidRPr="002035FB" w:rsidTr="00F51212">
        <w:trPr>
          <w:gridAfter w:val="1"/>
          <w:wAfter w:w="9" w:type="dxa"/>
          <w:trHeight w:val="283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3.1.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цель «Совершенствование механизмов управления развитием Нижнеилимского района»</w:t>
            </w:r>
          </w:p>
        </w:tc>
      </w:tr>
      <w:tr w:rsidR="00453E50" w:rsidRPr="002035FB" w:rsidTr="00F51212">
        <w:trPr>
          <w:gridAfter w:val="1"/>
          <w:wAfter w:w="9" w:type="dxa"/>
          <w:trHeight w:val="397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3.1.1.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 «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Организация составления и исполнения бюджета Нижнеилимского района, управление муниципальными финансами»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Формирование бюджета района на очередной финансовый год и на плановый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</w:t>
            </w:r>
            <w:r w:rsidRPr="002035FB">
              <w:rPr>
                <w:sz w:val="20"/>
                <w:szCs w:val="20"/>
              </w:rPr>
              <w:br/>
              <w:t xml:space="preserve">"Управление муниципальными финансами </w:t>
            </w:r>
            <w:proofErr w:type="gramStart"/>
            <w:r w:rsidRPr="002035FB">
              <w:rPr>
                <w:sz w:val="20"/>
                <w:szCs w:val="20"/>
              </w:rPr>
              <w:t>в</w:t>
            </w:r>
            <w:proofErr w:type="gramEnd"/>
            <w:r w:rsidRPr="002035FB">
              <w:rPr>
                <w:sz w:val="20"/>
                <w:szCs w:val="20"/>
              </w:rPr>
              <w:t xml:space="preserve"> </w:t>
            </w:r>
            <w:proofErr w:type="gramStart"/>
            <w:r w:rsidRPr="002035FB">
              <w:rPr>
                <w:sz w:val="20"/>
                <w:szCs w:val="20"/>
              </w:rPr>
              <w:t>Нижнеилимском</w:t>
            </w:r>
            <w:proofErr w:type="gramEnd"/>
            <w:r w:rsidRPr="002035FB"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Финансовое управление администрации Нижнеилимс-кого района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Утверждение бюджета района на очередной финансовый год и на плановый период (да/нет)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да</w:t>
            </w:r>
          </w:p>
        </w:tc>
        <w:tc>
          <w:tcPr>
            <w:tcW w:w="713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да</w:t>
            </w:r>
          </w:p>
        </w:tc>
        <w:tc>
          <w:tcPr>
            <w:tcW w:w="700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да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Планирование расходов бюджета района на основе программно-целевого подхода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</w:t>
            </w:r>
            <w:r w:rsidRPr="002035FB">
              <w:rPr>
                <w:sz w:val="20"/>
                <w:szCs w:val="20"/>
              </w:rPr>
              <w:br/>
              <w:t xml:space="preserve">"Управление муниципальными финансами </w:t>
            </w:r>
            <w:proofErr w:type="gramStart"/>
            <w:r w:rsidRPr="002035FB">
              <w:rPr>
                <w:sz w:val="20"/>
                <w:szCs w:val="20"/>
              </w:rPr>
              <w:t>в</w:t>
            </w:r>
            <w:proofErr w:type="gramEnd"/>
            <w:r w:rsidRPr="002035FB">
              <w:rPr>
                <w:sz w:val="20"/>
                <w:szCs w:val="20"/>
              </w:rPr>
              <w:t xml:space="preserve"> </w:t>
            </w:r>
            <w:proofErr w:type="gramStart"/>
            <w:r w:rsidRPr="002035FB">
              <w:rPr>
                <w:sz w:val="20"/>
                <w:szCs w:val="20"/>
              </w:rPr>
              <w:t>Нижнеилимском</w:t>
            </w:r>
            <w:proofErr w:type="gramEnd"/>
            <w:r w:rsidRPr="002035FB"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Финансовое управление администрации Нижнеилимс-кого района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Отношение расходов бюджета района, формируемых в рамках муниципальных программ, к расходам бюджета района</w:t>
            </w:r>
            <w:proofErr w:type="gramStart"/>
            <w:r w:rsidRPr="002035FB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Обеспечение бюджетного процесса в соответствии с действующим законодательством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</w:t>
            </w:r>
            <w:r w:rsidRPr="002035FB">
              <w:rPr>
                <w:sz w:val="20"/>
                <w:szCs w:val="20"/>
              </w:rPr>
              <w:br/>
              <w:t xml:space="preserve">"Управление муниципальными финансами </w:t>
            </w:r>
            <w:proofErr w:type="gramStart"/>
            <w:r w:rsidRPr="002035FB">
              <w:rPr>
                <w:sz w:val="20"/>
                <w:szCs w:val="20"/>
              </w:rPr>
              <w:t>в</w:t>
            </w:r>
            <w:proofErr w:type="gramEnd"/>
            <w:r w:rsidRPr="002035FB">
              <w:rPr>
                <w:sz w:val="20"/>
                <w:szCs w:val="20"/>
              </w:rPr>
              <w:t xml:space="preserve"> </w:t>
            </w:r>
            <w:proofErr w:type="gramStart"/>
            <w:r w:rsidRPr="002035FB">
              <w:rPr>
                <w:sz w:val="20"/>
                <w:szCs w:val="20"/>
              </w:rPr>
              <w:t>Нижнеилимском</w:t>
            </w:r>
            <w:proofErr w:type="gramEnd"/>
            <w:r w:rsidRPr="002035FB"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Финансовое управление администрации Нижнеилимс-кого района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Отношение дефицита бюджета района к доходам без учета объема безвозмездных поступлений</w:t>
            </w:r>
            <w:proofErr w:type="gramStart"/>
            <w:r w:rsidRPr="002035FB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не более 7,5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не более 7,5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не более 7,5 </w:t>
            </w:r>
          </w:p>
        </w:tc>
        <w:tc>
          <w:tcPr>
            <w:tcW w:w="713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не более 7,5 </w:t>
            </w:r>
          </w:p>
        </w:tc>
        <w:tc>
          <w:tcPr>
            <w:tcW w:w="700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не более 7,5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не более 7,5 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Обеспечение полноты и своевременности </w:t>
            </w:r>
            <w:proofErr w:type="gramStart"/>
            <w:r w:rsidRPr="002035FB">
              <w:rPr>
                <w:sz w:val="20"/>
                <w:szCs w:val="20"/>
              </w:rPr>
              <w:t>посту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пления</w:t>
            </w:r>
            <w:proofErr w:type="gramEnd"/>
            <w:r w:rsidRPr="002035FB">
              <w:rPr>
                <w:sz w:val="20"/>
                <w:szCs w:val="20"/>
              </w:rPr>
              <w:t xml:space="preserve"> налогов и сборов в консолидированный бюджет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</w:t>
            </w:r>
            <w:r w:rsidRPr="002035FB">
              <w:rPr>
                <w:sz w:val="20"/>
                <w:szCs w:val="20"/>
              </w:rPr>
              <w:br/>
              <w:t xml:space="preserve">"Управление муниципальными финансами </w:t>
            </w:r>
            <w:proofErr w:type="gramStart"/>
            <w:r w:rsidRPr="002035FB">
              <w:rPr>
                <w:sz w:val="20"/>
                <w:szCs w:val="20"/>
              </w:rPr>
              <w:t>в</w:t>
            </w:r>
            <w:proofErr w:type="gramEnd"/>
            <w:r w:rsidRPr="002035FB">
              <w:rPr>
                <w:sz w:val="20"/>
                <w:szCs w:val="20"/>
              </w:rPr>
              <w:t xml:space="preserve"> </w:t>
            </w:r>
            <w:proofErr w:type="gramStart"/>
            <w:r w:rsidRPr="002035FB">
              <w:rPr>
                <w:sz w:val="20"/>
                <w:szCs w:val="20"/>
              </w:rPr>
              <w:t>Нижнеилимском</w:t>
            </w:r>
            <w:proofErr w:type="gramEnd"/>
            <w:r w:rsidRPr="002035FB"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Финансовое управление администрации Нижнеилимс-кого района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Исполнение бюджета района по доходам без учета безвозмездных поступлений к первоначально утвержденному уровню</w:t>
            </w:r>
            <w:proofErr w:type="gramStart"/>
            <w:r w:rsidRPr="002035FB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  <w:u w:val="single"/>
              </w:rPr>
            </w:pPr>
            <w:r w:rsidRPr="002035FB">
              <w:rPr>
                <w:sz w:val="20"/>
                <w:szCs w:val="20"/>
              </w:rPr>
              <w:t>Предоставление межбюджетных трансфертов бюджетам поселений из бюджета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</w:t>
            </w:r>
            <w:r w:rsidRPr="002035FB">
              <w:rPr>
                <w:sz w:val="20"/>
                <w:szCs w:val="20"/>
              </w:rPr>
              <w:br/>
              <w:t xml:space="preserve">"Управление муниципальными финансами </w:t>
            </w:r>
            <w:proofErr w:type="gramStart"/>
            <w:r w:rsidRPr="002035FB">
              <w:rPr>
                <w:sz w:val="20"/>
                <w:szCs w:val="20"/>
              </w:rPr>
              <w:t>в</w:t>
            </w:r>
            <w:proofErr w:type="gramEnd"/>
            <w:r w:rsidRPr="002035FB">
              <w:rPr>
                <w:sz w:val="20"/>
                <w:szCs w:val="20"/>
              </w:rPr>
              <w:t xml:space="preserve"> </w:t>
            </w:r>
            <w:proofErr w:type="gramStart"/>
            <w:r w:rsidRPr="002035FB">
              <w:rPr>
                <w:sz w:val="20"/>
                <w:szCs w:val="20"/>
              </w:rPr>
              <w:t>Нижнеилимском</w:t>
            </w:r>
            <w:proofErr w:type="gramEnd"/>
            <w:r w:rsidRPr="002035FB"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Финансовое управление администрации Нижнеилимс-кого района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Отношение объема </w:t>
            </w:r>
            <w:proofErr w:type="gramStart"/>
            <w:r w:rsidRPr="002035FB">
              <w:rPr>
                <w:sz w:val="20"/>
                <w:szCs w:val="20"/>
              </w:rPr>
              <w:t>межбю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джетных</w:t>
            </w:r>
            <w:proofErr w:type="gramEnd"/>
            <w:r w:rsidRPr="002035FB">
              <w:rPr>
                <w:sz w:val="20"/>
                <w:szCs w:val="20"/>
              </w:rPr>
              <w:t xml:space="preserve"> трансфертов бюджетам поселений из бюджета района к налоговым доходам без учета "акцизов на </w:t>
            </w:r>
            <w:r>
              <w:rPr>
                <w:sz w:val="20"/>
                <w:szCs w:val="20"/>
              </w:rPr>
              <w:t>н</w:t>
            </w:r>
            <w:r w:rsidRPr="002035FB">
              <w:rPr>
                <w:sz w:val="20"/>
                <w:szCs w:val="20"/>
              </w:rPr>
              <w:t>ефтепродукты" (%)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не менее 7,5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не менее 7,5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не менее 7,5 </w:t>
            </w:r>
          </w:p>
        </w:tc>
        <w:tc>
          <w:tcPr>
            <w:tcW w:w="713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не менее 7,5 </w:t>
            </w:r>
          </w:p>
        </w:tc>
        <w:tc>
          <w:tcPr>
            <w:tcW w:w="700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не менее 7,5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не менее 7,5 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Ведение муниципальной долговой книги района, анализ и контроль за состоянием </w:t>
            </w:r>
            <w:proofErr w:type="gramStart"/>
            <w:r>
              <w:rPr>
                <w:sz w:val="20"/>
                <w:szCs w:val="20"/>
              </w:rPr>
              <w:t>м</w:t>
            </w:r>
            <w:r w:rsidRPr="002035FB">
              <w:rPr>
                <w:sz w:val="20"/>
                <w:szCs w:val="20"/>
              </w:rPr>
              <w:t>униципаль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ного</w:t>
            </w:r>
            <w:proofErr w:type="gramEnd"/>
            <w:r w:rsidRPr="002035FB">
              <w:rPr>
                <w:sz w:val="20"/>
                <w:szCs w:val="20"/>
              </w:rPr>
              <w:t xml:space="preserve"> долга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</w:t>
            </w:r>
            <w:r w:rsidRPr="002035FB">
              <w:rPr>
                <w:sz w:val="20"/>
                <w:szCs w:val="20"/>
              </w:rPr>
              <w:br/>
              <w:t xml:space="preserve">"Управление муниципальными финансами </w:t>
            </w:r>
            <w:proofErr w:type="gramStart"/>
            <w:r w:rsidRPr="002035FB">
              <w:rPr>
                <w:sz w:val="20"/>
                <w:szCs w:val="20"/>
              </w:rPr>
              <w:t>в</w:t>
            </w:r>
            <w:proofErr w:type="gramEnd"/>
            <w:r w:rsidRPr="002035FB">
              <w:rPr>
                <w:sz w:val="20"/>
                <w:szCs w:val="20"/>
              </w:rPr>
              <w:t xml:space="preserve"> </w:t>
            </w:r>
            <w:proofErr w:type="gramStart"/>
            <w:r w:rsidRPr="002035FB">
              <w:rPr>
                <w:sz w:val="20"/>
                <w:szCs w:val="20"/>
              </w:rPr>
              <w:t>Нижнеилимском</w:t>
            </w:r>
            <w:proofErr w:type="gramEnd"/>
            <w:r w:rsidRPr="002035FB"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Финансовое управление администрации Нижнеилимс-кого района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Объем просроченной задолженности по долговым обязательствам района перед областным бюджетом (тыс. рублей)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Обслуживание муниципального долга района в соответствии с действующим законодательством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</w:t>
            </w:r>
            <w:r w:rsidRPr="002035FB">
              <w:rPr>
                <w:sz w:val="20"/>
                <w:szCs w:val="20"/>
              </w:rPr>
              <w:br/>
              <w:t xml:space="preserve">"Управление муниципальными финансами </w:t>
            </w:r>
            <w:proofErr w:type="gramStart"/>
            <w:r w:rsidRPr="002035FB">
              <w:rPr>
                <w:sz w:val="20"/>
                <w:szCs w:val="20"/>
              </w:rPr>
              <w:t>в</w:t>
            </w:r>
            <w:proofErr w:type="gramEnd"/>
            <w:r w:rsidRPr="002035FB">
              <w:rPr>
                <w:sz w:val="20"/>
                <w:szCs w:val="20"/>
              </w:rPr>
              <w:t xml:space="preserve"> </w:t>
            </w:r>
            <w:proofErr w:type="gramStart"/>
            <w:r w:rsidRPr="002035FB">
              <w:rPr>
                <w:sz w:val="20"/>
                <w:szCs w:val="20"/>
              </w:rPr>
              <w:t>Нижнеилимском</w:t>
            </w:r>
            <w:proofErr w:type="gramEnd"/>
            <w:r w:rsidRPr="002035FB"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Финансовое управление администрации Нижнеилимс-кого района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Отношение расходов на обслуживание муниципального долга района к расходам без учета объема субвенций</w:t>
            </w:r>
            <w:proofErr w:type="gramStart"/>
            <w:r w:rsidRPr="002035FB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не более 15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не более 15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не более 15</w:t>
            </w:r>
          </w:p>
        </w:tc>
        <w:tc>
          <w:tcPr>
            <w:tcW w:w="713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не более 15</w:t>
            </w:r>
          </w:p>
        </w:tc>
        <w:tc>
          <w:tcPr>
            <w:tcW w:w="700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не более 15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не более 15</w:t>
            </w:r>
          </w:p>
        </w:tc>
      </w:tr>
      <w:tr w:rsidR="00453E50" w:rsidRPr="002035FB" w:rsidTr="00F51212">
        <w:trPr>
          <w:gridAfter w:val="1"/>
          <w:wAfter w:w="9" w:type="dxa"/>
          <w:trHeight w:val="293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3.1.2.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«Повышение эффективности бюджетных расходов Нижнеилимского района»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Функционирование администрации Нижнеилимского муниципального района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«Совершенствование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муници-пального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управления админи-страции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администрация Нижнеилимского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Наличие Стратегии социально-экономического развития НМР,  Да - 1,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нет - 0.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Функционирование администрации Нижнеилимского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«Совершенствование муниципального управления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администрация Нижнеилимского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доклада мэра НМР о достигнутых значениях показателей для оценки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эффективности деятельности органов местного самоуправления за прошедший год и их планируемых значениях на трехлетний период, срок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До 1 мая теку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щего года реализации программы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До 1 мая теку</w:t>
            </w:r>
            <w:r w:rsidRPr="002035FB">
              <w:rPr>
                <w:sz w:val="20"/>
                <w:szCs w:val="20"/>
              </w:rPr>
              <w:lastRenderedPageBreak/>
              <w:t>щего года реализации программы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До 1 мая теку</w:t>
            </w:r>
            <w:r w:rsidRPr="002035FB">
              <w:rPr>
                <w:sz w:val="20"/>
                <w:szCs w:val="20"/>
              </w:rPr>
              <w:lastRenderedPageBreak/>
              <w:t>щего года реализации программы</w:t>
            </w:r>
          </w:p>
        </w:tc>
        <w:tc>
          <w:tcPr>
            <w:tcW w:w="713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До 1 мая теку</w:t>
            </w:r>
            <w:r w:rsidRPr="002035FB">
              <w:rPr>
                <w:sz w:val="20"/>
                <w:szCs w:val="20"/>
              </w:rPr>
              <w:lastRenderedPageBreak/>
              <w:t>щего года реализации программы</w:t>
            </w:r>
          </w:p>
        </w:tc>
        <w:tc>
          <w:tcPr>
            <w:tcW w:w="700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До 1 мая теку</w:t>
            </w:r>
            <w:r w:rsidRPr="002035FB">
              <w:rPr>
                <w:sz w:val="20"/>
                <w:szCs w:val="20"/>
              </w:rPr>
              <w:lastRenderedPageBreak/>
              <w:t>щего года реализации программы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До 1 мая теку</w:t>
            </w:r>
            <w:r w:rsidRPr="002035FB">
              <w:rPr>
                <w:sz w:val="20"/>
                <w:szCs w:val="20"/>
              </w:rPr>
              <w:lastRenderedPageBreak/>
              <w:t>щего года реализации программы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Функционирование администрации Нижнеилимского муниципального района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администрация Нижнеилимского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Наличие прогноза социально-экономического развития НМР, срок</w:t>
            </w:r>
          </w:p>
        </w:tc>
        <w:tc>
          <w:tcPr>
            <w:tcW w:w="708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До 1 октября текущего года реализации программы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До 1 октября текущего года реализации программы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До 1 октября текущего года реализации программы</w:t>
            </w:r>
          </w:p>
        </w:tc>
        <w:tc>
          <w:tcPr>
            <w:tcW w:w="713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До 1 октября текущего года реализации программы</w:t>
            </w:r>
          </w:p>
        </w:tc>
        <w:tc>
          <w:tcPr>
            <w:tcW w:w="700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До 1 октября текущего года реализации программы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До 1 октября текущего года реализации программы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Функционирование администрации Нижнеилимского муниципального района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администрация Нижнеилимского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Уровень удовлетворенности населения района деятельностью органов местного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самоуп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равления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Нижнеилимского района, % от числа опрошенных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B36C1D" w:rsidRDefault="00B36C1D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28</w:t>
            </w: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33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43</w:t>
            </w:r>
          </w:p>
        </w:tc>
      </w:tr>
      <w:tr w:rsidR="00453E50" w:rsidRPr="002035FB" w:rsidTr="00F51212">
        <w:trPr>
          <w:gridAfter w:val="1"/>
          <w:wAfter w:w="9" w:type="dxa"/>
          <w:trHeight w:val="34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3.1.3.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«Обеспечение деятельности администрации района»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Техническое, организационное и хозяйственное обеспечение деятельности администрации Нижнеилимского муниципального района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использованных бюджетных средств на обеспечение деятельности администрации Нижнеи-лимского муниципального района от объема доведенных лимитов бюджетных обязательств на эти цели,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Выполнение функций в целях решения вопросов местного значения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Доля использованных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средств на обеспечение деятельности администрации Нижнеилимского муниципа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 от объема доведенных лимитов бюджетных обязательств на эти цели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област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государственных полномочий по хране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нию, комплектованию, учету и использованию архивных документов, относящихся к государ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ственной собственности Иркутской области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Нижнеилимск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принятых документов государственной собственности, Ед. хр.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53E50" w:rsidRPr="009B56B3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9B56B3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9B56B3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gramEnd"/>
            <w:r w:rsidRPr="009B56B3">
              <w:rPr>
                <w:rFonts w:ascii="Times New Roman" w:hAnsi="Times New Roman"/>
                <w:sz w:val="20"/>
                <w:szCs w:val="20"/>
              </w:rPr>
              <w:t xml:space="preserve"> областных государс-твенных полномочий по определению персональ-ного состава и обеспече-нию деятельности рай-онных (городских), рай-онных в городах комис-сий по делам несовер-шеннолетних и защите их прав</w:t>
            </w:r>
          </w:p>
        </w:tc>
        <w:tc>
          <w:tcPr>
            <w:tcW w:w="3262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9B56B3" w:rsidRDefault="00453E50" w:rsidP="00453E50">
            <w:pPr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 xml:space="preserve">администрация Нижнеилимско-го </w:t>
            </w:r>
            <w:proofErr w:type="gramStart"/>
            <w:r w:rsidRPr="009B56B3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9B56B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Количество подготовленных к рассмотрению и рассмотренных дел об административных правонарушениях на заседаниях комиссии по делам несовершеннолетних и защите их прав, шт.</w:t>
            </w:r>
          </w:p>
        </w:tc>
        <w:tc>
          <w:tcPr>
            <w:tcW w:w="708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809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807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805</w:t>
            </w:r>
          </w:p>
        </w:tc>
        <w:tc>
          <w:tcPr>
            <w:tcW w:w="713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803</w:t>
            </w:r>
          </w:p>
        </w:tc>
        <w:tc>
          <w:tcPr>
            <w:tcW w:w="700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800</w:t>
            </w:r>
          </w:p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</w:tr>
      <w:tr w:rsidR="00453E50" w:rsidRPr="009B56B3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9B56B3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9B56B3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9B56B3">
              <w:rPr>
                <w:rFonts w:ascii="Times New Roman" w:hAnsi="Times New Roman"/>
                <w:sz w:val="20"/>
                <w:szCs w:val="20"/>
              </w:rPr>
              <w:t>област-ных</w:t>
            </w:r>
            <w:proofErr w:type="gramEnd"/>
            <w:r w:rsidRPr="009B56B3">
              <w:rPr>
                <w:rFonts w:ascii="Times New Roman" w:hAnsi="Times New Roman"/>
                <w:sz w:val="20"/>
                <w:szCs w:val="20"/>
              </w:rPr>
              <w:t xml:space="preserve"> государственных полномочий по предоста-влению гражданам субсидий на оплату жилых помещений и коммунальных услуг</w:t>
            </w:r>
          </w:p>
        </w:tc>
        <w:tc>
          <w:tcPr>
            <w:tcW w:w="3262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9B56B3" w:rsidRDefault="00453E50" w:rsidP="00453E50">
            <w:pPr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 xml:space="preserve">администрация Нижнеилимско-го </w:t>
            </w:r>
            <w:proofErr w:type="gramStart"/>
            <w:r w:rsidRPr="009B56B3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9B56B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Количество семей, получивших субсидии на оплату жилого помещения и коммунальных услуг, ед.</w:t>
            </w:r>
          </w:p>
        </w:tc>
        <w:tc>
          <w:tcPr>
            <w:tcW w:w="708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2800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2800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2800</w:t>
            </w:r>
          </w:p>
        </w:tc>
        <w:tc>
          <w:tcPr>
            <w:tcW w:w="713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2800</w:t>
            </w:r>
          </w:p>
        </w:tc>
        <w:tc>
          <w:tcPr>
            <w:tcW w:w="700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2800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2800</w:t>
            </w:r>
          </w:p>
        </w:tc>
      </w:tr>
      <w:tr w:rsidR="00453E50" w:rsidRPr="009B56B3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9B56B3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9B56B3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3262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9B56B3" w:rsidRDefault="00453E50" w:rsidP="00453E50">
            <w:pPr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5E51A5" w:rsidRPr="009B56B3">
              <w:rPr>
                <w:rFonts w:ascii="Times New Roman" w:hAnsi="Times New Roman"/>
                <w:sz w:val="20"/>
                <w:szCs w:val="20"/>
              </w:rPr>
              <w:t>-</w:t>
            </w:r>
            <w:r w:rsidRPr="009B56B3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9B56B3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9B56B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Удельный вес рабочих мест, на которых проведена специальная оценка условий труда, %</w:t>
            </w:r>
          </w:p>
        </w:tc>
        <w:tc>
          <w:tcPr>
            <w:tcW w:w="708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44</w:t>
            </w:r>
          </w:p>
        </w:tc>
        <w:tc>
          <w:tcPr>
            <w:tcW w:w="713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47</w:t>
            </w:r>
          </w:p>
        </w:tc>
        <w:tc>
          <w:tcPr>
            <w:tcW w:w="700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56</w:t>
            </w:r>
          </w:p>
        </w:tc>
      </w:tr>
      <w:tr w:rsidR="00453E50" w:rsidRPr="009B56B3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9B56B3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9B56B3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3262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9B56B3" w:rsidRDefault="00453E50" w:rsidP="00453E50">
            <w:pPr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5E51A5" w:rsidRPr="009B56B3">
              <w:rPr>
                <w:rFonts w:ascii="Times New Roman" w:hAnsi="Times New Roman"/>
                <w:sz w:val="20"/>
                <w:szCs w:val="20"/>
              </w:rPr>
              <w:t>-</w:t>
            </w:r>
            <w:r w:rsidRPr="009B56B3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9B56B3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9B56B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Количество зарегистрированных коллективных договоров, ед.</w:t>
            </w:r>
          </w:p>
        </w:tc>
        <w:tc>
          <w:tcPr>
            <w:tcW w:w="708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74</w:t>
            </w:r>
          </w:p>
        </w:tc>
        <w:tc>
          <w:tcPr>
            <w:tcW w:w="713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76</w:t>
            </w:r>
          </w:p>
        </w:tc>
        <w:tc>
          <w:tcPr>
            <w:tcW w:w="700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80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9B56B3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9B56B3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по решению вопросов местного значения поселений района</w:t>
            </w:r>
          </w:p>
        </w:tc>
        <w:tc>
          <w:tcPr>
            <w:tcW w:w="3262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9B56B3" w:rsidRDefault="00453E50" w:rsidP="00453E50">
            <w:pPr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5E51A5" w:rsidRPr="009B56B3">
              <w:rPr>
                <w:rFonts w:ascii="Times New Roman" w:hAnsi="Times New Roman"/>
                <w:sz w:val="20"/>
                <w:szCs w:val="20"/>
              </w:rPr>
              <w:t>-</w:t>
            </w:r>
            <w:r w:rsidRPr="009B56B3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9B56B3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9B56B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 xml:space="preserve">Доля муниципальных услуг, предоставленных без нарушений действующего законодательства, к общему количеству </w:t>
            </w:r>
            <w:proofErr w:type="gramStart"/>
            <w:r w:rsidRPr="009B56B3">
              <w:rPr>
                <w:rFonts w:ascii="Times New Roman" w:hAnsi="Times New Roman"/>
                <w:sz w:val="20"/>
                <w:szCs w:val="20"/>
              </w:rPr>
              <w:t>предо-ставленных</w:t>
            </w:r>
            <w:proofErr w:type="gramEnd"/>
            <w:r w:rsidRPr="009B56B3">
              <w:rPr>
                <w:rFonts w:ascii="Times New Roman" w:hAnsi="Times New Roman"/>
                <w:sz w:val="20"/>
                <w:szCs w:val="20"/>
              </w:rPr>
              <w:t xml:space="preserve"> муниципальных услуг в сфере архитектуры и градостроительства, %</w:t>
            </w:r>
          </w:p>
        </w:tc>
        <w:tc>
          <w:tcPr>
            <w:tcW w:w="708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100</w:t>
            </w:r>
          </w:p>
        </w:tc>
        <w:tc>
          <w:tcPr>
            <w:tcW w:w="713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100</w:t>
            </w:r>
          </w:p>
        </w:tc>
        <w:tc>
          <w:tcPr>
            <w:tcW w:w="700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пере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полномочий по решению вопросов местного значения поселений района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выполненных мероприятий по обеспечению тепл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>, электро-, водоснабжения, водоотведения,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Выполнение функций органов местного самоуправления в области социальной политики 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 программа «Реализация полномочий в области социальной политики»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Кол-во граждан, которым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назна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чена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муниципальную пенсию, чел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Выплаты муниципальной пенсии гражданам, которым назначена муниципальная пенсия,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342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3.2.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цель «Совершенствование механизмов управления муниципальным имуществом»</w:t>
            </w:r>
          </w:p>
        </w:tc>
      </w:tr>
      <w:tr w:rsidR="00453E50" w:rsidRPr="002035FB" w:rsidTr="00F51212">
        <w:trPr>
          <w:gridAfter w:val="1"/>
          <w:wAfter w:w="9" w:type="dxa"/>
          <w:trHeight w:val="417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3.2.1.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«Создание условий для эффективного использования муниципального имущества Нижнеилимского муниципального района»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Организация процесса управления и распоряжения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муниципальным имуществом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"Управление муниципальной собственностью"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Департамент по управлению муниципальным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имуществом администрации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Доля объектов муниципального имущества, на которые зарегистрировано право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Продажа и аренда муниципального имущества,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Выполнение обязательств по владению и пользованию муниципальным имуществом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"Управление муниципальной собственностью"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по управлению муниципальным имуществом администрации Нижнеилимско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исполненных обязательств по владению и пользованию муниципальным имуществом,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Снижение просроченной дебиторской задолж</w:t>
            </w:r>
            <w:r w:rsidR="00B97B5C">
              <w:rPr>
                <w:rFonts w:ascii="Times New Roman" w:hAnsi="Times New Roman"/>
                <w:sz w:val="20"/>
                <w:szCs w:val="20"/>
              </w:rPr>
              <w:t>е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нности по платежам за пользование муниципальным имуществом,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функ-ций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органами местн-ого самоуправления в области социальной политики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полномочий в области социальной политики»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администрация Нижнеилим-ского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муници-пального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Количество получивших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>. жилье приглашенные медработники,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53E50" w:rsidRPr="002035FB" w:rsidTr="00F51212">
        <w:trPr>
          <w:gridAfter w:val="1"/>
          <w:wAfter w:w="9" w:type="dxa"/>
          <w:trHeight w:val="383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3.2.2.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«Совершенствование земельных и имущественных отношений на территории Нижнеилимского муниципального  района»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Организация процесса управления и распоряжения земельными участками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"Управление муниципальной собственностью"</w:t>
            </w:r>
          </w:p>
        </w:tc>
        <w:tc>
          <w:tcPr>
            <w:tcW w:w="709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по управлению муниципальным имуществом администрации Нижнеилимско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50" w:rsidRPr="002035FB" w:rsidRDefault="00453E50" w:rsidP="00453E50">
            <w:pPr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Доля земельных участков, расположенных под объектами муниципального имущества на которые зарегистрировано право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-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Продажа и аренда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 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Снижение просроченной дебиторской задолженности по платежам за пользование земельными участками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 3,4</w:t>
            </w:r>
          </w:p>
        </w:tc>
      </w:tr>
      <w:tr w:rsidR="00453E50" w:rsidRPr="002035FB" w:rsidTr="00F51212">
        <w:trPr>
          <w:gridAfter w:val="1"/>
          <w:wAfter w:w="9" w:type="dxa"/>
          <w:trHeight w:val="457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3.3.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цель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«Развитие коммунальной инфраструктуры и экологии Нижнеилимского района»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3.3.1.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«Повышение надежности функционирования систем коммунальной инфраструктуры на территории Нижнеилимского района, сокращение потерь топливно-энергетических ресурсов и воды на объектах коммунальной инфраструктуры»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2035FB">
              <w:rPr>
                <w:sz w:val="20"/>
                <w:szCs w:val="20"/>
              </w:rPr>
              <w:t>автомо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бильных</w:t>
            </w:r>
            <w:proofErr w:type="gramEnd"/>
            <w:r w:rsidRPr="002035FB">
              <w:rPr>
                <w:sz w:val="20"/>
                <w:szCs w:val="20"/>
              </w:rPr>
              <w:t xml:space="preserve"> дорог общего пользования местного значения вне границ населенных пунктов в границах муниципаль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ного образования "Ниж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неилимский район" и в границах населенных пу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нктов, относящихся к ме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жселенной территории муниципального обра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зования</w:t>
            </w:r>
            <w:r>
              <w:rPr>
                <w:sz w:val="20"/>
                <w:szCs w:val="20"/>
              </w:rPr>
              <w:t xml:space="preserve"> </w:t>
            </w:r>
            <w:r w:rsidRPr="002035FB">
              <w:rPr>
                <w:sz w:val="20"/>
                <w:szCs w:val="20"/>
              </w:rPr>
              <w:t>"Нижнеилимский район"</w:t>
            </w:r>
          </w:p>
        </w:tc>
        <w:tc>
          <w:tcPr>
            <w:tcW w:w="3262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"Развитие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 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36C1D" w:rsidRDefault="00B36C1D" w:rsidP="00453E50">
            <w:pPr>
              <w:rPr>
                <w:sz w:val="20"/>
                <w:szCs w:val="20"/>
              </w:rPr>
            </w:pPr>
          </w:p>
          <w:p w:rsidR="00B36C1D" w:rsidRDefault="00B36C1D" w:rsidP="00453E50">
            <w:pPr>
              <w:rPr>
                <w:sz w:val="20"/>
                <w:szCs w:val="20"/>
              </w:rPr>
            </w:pPr>
          </w:p>
          <w:p w:rsidR="00B36C1D" w:rsidRDefault="00B36C1D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 w:rsidR="005E51A5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3121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Количество дорожно-транспорт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ных происшествий на автомбиль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ных дорогах общего пользования местного значения вне границ населенных пунктов в границах муниципального образования "Нижнеилимский район" и в гра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ницах населенных пунктов, отно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сящихся </w:t>
            </w:r>
            <w:proofErr w:type="gramStart"/>
            <w:r w:rsidRPr="002035FB">
              <w:rPr>
                <w:sz w:val="20"/>
                <w:szCs w:val="20"/>
              </w:rPr>
              <w:t>к</w:t>
            </w:r>
            <w:proofErr w:type="gramEnd"/>
            <w:r w:rsidRPr="002035FB">
              <w:rPr>
                <w:sz w:val="20"/>
                <w:szCs w:val="20"/>
              </w:rPr>
              <w:t xml:space="preserve"> межселенной терри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тории муниципального образова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ния "Нижнеилимский район" произошедших по причине неудовлетвор</w:t>
            </w:r>
            <w:r>
              <w:rPr>
                <w:sz w:val="20"/>
                <w:szCs w:val="20"/>
              </w:rPr>
              <w:t>и</w:t>
            </w:r>
            <w:r w:rsidRPr="002035FB">
              <w:rPr>
                <w:sz w:val="20"/>
                <w:szCs w:val="20"/>
              </w:rPr>
              <w:t>тельных дорожных условий,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Выполнение работ по </w:t>
            </w:r>
            <w:proofErr w:type="gramStart"/>
            <w:r w:rsidRPr="002035FB">
              <w:rPr>
                <w:sz w:val="20"/>
                <w:szCs w:val="20"/>
              </w:rPr>
              <w:t>ст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роительству</w:t>
            </w:r>
            <w:proofErr w:type="gramEnd"/>
            <w:r w:rsidRPr="002035FB">
              <w:rPr>
                <w:sz w:val="20"/>
                <w:szCs w:val="20"/>
              </w:rPr>
              <w:t>, рекон</w:t>
            </w:r>
            <w:r w:rsidR="00B97B5C">
              <w:rPr>
                <w:sz w:val="20"/>
                <w:szCs w:val="20"/>
              </w:rPr>
              <w:t>с</w:t>
            </w:r>
            <w:r w:rsidRPr="002035FB">
              <w:rPr>
                <w:sz w:val="20"/>
                <w:szCs w:val="20"/>
              </w:rPr>
              <w:t>тру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кции, капитальному, те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кущему ремонту автомо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бильных дорог общего пользования местного значения вне границ на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селенных пунктов в гра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ницах муниципального образования "Нижнеи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лимский район" и в гра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</w:t>
            </w:r>
            <w:r w:rsidR="00B36C1D">
              <w:rPr>
                <w:sz w:val="20"/>
                <w:szCs w:val="20"/>
              </w:rPr>
              <w:t>и</w:t>
            </w:r>
            <w:r w:rsidRPr="002035FB">
              <w:rPr>
                <w:sz w:val="20"/>
                <w:szCs w:val="20"/>
              </w:rPr>
              <w:t>цах населенных пун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ктов, относящихся к м</w:t>
            </w:r>
            <w:r w:rsidR="00B36C1D">
              <w:rPr>
                <w:sz w:val="20"/>
                <w:szCs w:val="20"/>
              </w:rPr>
              <w:t>е-</w:t>
            </w:r>
            <w:r w:rsidRPr="002035FB">
              <w:rPr>
                <w:sz w:val="20"/>
                <w:szCs w:val="20"/>
              </w:rPr>
              <w:t>жселенной территории муниципального образо</w:t>
            </w:r>
            <w:r w:rsidR="00B97B5C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вания "Нижнеилимский район", и искусственных сооружений на них.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 w:rsidR="005E51A5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Количество дорожно-транспортных происшествий на автомобильных дорогах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район", произошедших по причине неудовлетворительных дорожных условий,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Разработка проектов организации дорожного движения на  автомобильных дор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гах  общего пользования местного значения МО "Нижнеилимский район".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"Развитие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Количество дорожнотранспор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тных происшествий на </w:t>
            </w:r>
            <w:proofErr w:type="gramStart"/>
            <w:r w:rsidRPr="002035FB">
              <w:rPr>
                <w:sz w:val="20"/>
                <w:szCs w:val="20"/>
              </w:rPr>
              <w:t>автомо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бильных</w:t>
            </w:r>
            <w:proofErr w:type="gramEnd"/>
            <w:r w:rsidRPr="002035FB">
              <w:rPr>
                <w:sz w:val="20"/>
                <w:szCs w:val="20"/>
              </w:rPr>
              <w:t xml:space="preserve"> дорогах общего пользо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вания местного значения вне гра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ниц населенных пунктов в грани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цах муниципального образования "Нижнеилимский район" и в гра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ницах населенных пунктов, отно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сящихся к межселенной территории муниципального образования "Нижнеилимский район", произошедших по причине неудовлетворительных дорожных условий,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Разработка проектов по строительству, реконструкции, капитальному ремонту, и текущему ремонту автомобильных дорог общего пользования местного значения МО "Нижнеилимский район" и искусственных сооружений на них.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"Развитие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Количество дорожнотранспор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тных происшествий на автомо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бильных дорогах общего пользо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вания местного значения вне границ населенных пунктов в границах муниципального обра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зования "Нижнеили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ский район" и в границах населенных пунк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тов, относящихся к межселенной территории муниципа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ного образования "Нижнеилимский район", произошедших по причине неудовлетворительных дорожных условий, ед.</w:t>
            </w:r>
            <w:proofErr w:type="gramEnd"/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Организация проведения акций "Внимание, дети!" и иных профилактических мероприятий, направленных на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профилактику детского дорожно-транспортного травматизма.</w:t>
            </w:r>
          </w:p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"Развитие автомобильных дорог общего пользования местного значения вне границ населенных пунктов в границах муниципального образования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"Нижнеилимский район" и в границах населенных пунктов, относящихся к межселенной территории муниципального образования "Нижнеилимский район"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дорожно-транспорт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ных происшествий на автомоби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льных дорогах общего пользова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ния местного значения вне гра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ниц населенных пунктов в грани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цах муниципального образования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"Нижнеилимский район" и в гра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ницах населенных пунктов, отно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сящихся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межселенной терри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тории муниципального образо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вания "Нижнеилимский район", произошедших по причине опасного поведения детей,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Актуализация паспортов дорожной безопасности образовательных организаций Нижнеилимского муниципального района.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"Развитие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 </w:t>
            </w:r>
          </w:p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дорожно-транспорт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ных происшествий на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автомоби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льных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дорогах общего пользова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ния местного значения вне границ населенных пунктов в границах муниципального обра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зования "Нижнеилимский район" и в границах населенных пунк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тов, относящихся к межселенной территории муниципального образования "Нижнеилимский район", произошедших по при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чине опасного поведения детей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Разработка проектов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ме</w:t>
            </w:r>
            <w:r w:rsidR="00867B5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жевания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земельных уча</w:t>
            </w:r>
            <w:r w:rsidR="00867B5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стков, занимаемых авто</w:t>
            </w:r>
            <w:r w:rsidR="00867B5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мобильными дорогами общего пользования мес</w:t>
            </w:r>
            <w:r w:rsidR="00867B5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тного значения вне гра</w:t>
            </w:r>
            <w:r w:rsidR="00867B5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ниц населенных пунктов в границах муниципаль</w:t>
            </w:r>
            <w:r w:rsidR="00867B5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ного образования "Ниж</w:t>
            </w:r>
            <w:r w:rsidR="00867B5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неилимский район" и в границах населенных пу</w:t>
            </w:r>
            <w:r w:rsidR="00867B5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нктов, относящихся к межселенной территории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</w:t>
            </w:r>
            <w:r w:rsidR="00867B5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вания "Нижнеилимский район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«Развитие автомобильных дорог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зарегистрированных в установленном порядке объектов недвижимости относящихся к сфере дорожной деятельности администрации Нижнеилимского муниципального района,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Регистрация прав в отношении объектов недвижимости в целях использованиях их администрацией Нижнеилимского муниципального района в дорожной деятельности.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«Раз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витие автомобильных дорог общ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е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пользования местного значения вне границ населенных пунктов в границах муниципального образо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вания «Нижнеилимский район» и в границах населенных пунктов, относящихся к межселенной тер</w:t>
            </w:r>
            <w:r w:rsidR="00156052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ритории муниципального обра</w:t>
            </w:r>
            <w:r w:rsidR="00156052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зования «Нижнеилимский район»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муниципал-ьного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зарегистрированных в установленном порядке объектов недвижимости относящихся к сфере дорожной деятельности администрации Нижнеилимского муниципального района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проведению капитальных ремонтов общедомового имущества многоквартирных домов.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Капи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тальный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ремонт жилых помеще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ний, находящихся в собственности муниципального образования «Нижнеилимский район» и общедомового имущества в много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квартирных домах, расположенных на территории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621267">
            <w:pPr>
              <w:rPr>
                <w:sz w:val="20"/>
                <w:szCs w:val="20"/>
              </w:rPr>
            </w:pPr>
            <w:r w:rsidRPr="002035FB">
              <w:rPr>
                <w:rStyle w:val="2"/>
              </w:rPr>
              <w:t>Количество мно</w:t>
            </w:r>
            <w:r w:rsidRPr="002035FB">
              <w:rPr>
                <w:rStyle w:val="2"/>
              </w:rPr>
              <w:softHyphen/>
              <w:t>гоквартирных до</w:t>
            </w:r>
            <w:r w:rsidRPr="002035FB">
              <w:rPr>
                <w:rStyle w:val="2"/>
              </w:rPr>
              <w:softHyphen/>
              <w:t>мов, в которых проведены орга</w:t>
            </w:r>
            <w:r w:rsidRPr="002035FB">
              <w:rPr>
                <w:rStyle w:val="2"/>
              </w:rPr>
              <w:softHyphen/>
              <w:t>низационные ме</w:t>
            </w:r>
            <w:r w:rsidRPr="002035FB">
              <w:rPr>
                <w:rStyle w:val="2"/>
              </w:rPr>
              <w:softHyphen/>
              <w:t>роприятия для проведения капи</w:t>
            </w:r>
            <w:r w:rsidRPr="002035FB">
              <w:rPr>
                <w:rStyle w:val="2"/>
              </w:rPr>
              <w:softHyphen/>
              <w:t>тального ремонта и в которых про</w:t>
            </w:r>
            <w:r w:rsidRPr="002035FB">
              <w:rPr>
                <w:rStyle w:val="2"/>
              </w:rPr>
              <w:softHyphen/>
              <w:t>ведён капиталь</w:t>
            </w:r>
            <w:r w:rsidRPr="002035FB">
              <w:rPr>
                <w:rStyle w:val="2"/>
              </w:rPr>
              <w:softHyphen/>
              <w:t>ный ремонт об</w:t>
            </w:r>
            <w:r w:rsidRPr="002035FB">
              <w:rPr>
                <w:rStyle w:val="2"/>
              </w:rPr>
              <w:softHyphen/>
              <w:t>щедомового иму</w:t>
            </w:r>
            <w:r w:rsidRPr="002035FB">
              <w:rPr>
                <w:rStyle w:val="2"/>
              </w:rPr>
              <w:softHyphen/>
              <w:t>щества, ед</w:t>
            </w:r>
            <w:r w:rsidR="00656E2A">
              <w:rPr>
                <w:rStyle w:val="2"/>
              </w:rPr>
              <w:t>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bCs/>
                <w:iCs/>
                <w:color w:val="000000"/>
                <w:sz w:val="20"/>
                <w:szCs w:val="20"/>
              </w:rPr>
              <w:t xml:space="preserve">Оплата за оказание услуг по начислению взносов на капитальный ремонт общего имущества в многоквартирном доме, собственники которого выбрали способ </w:t>
            </w:r>
            <w:proofErr w:type="gramStart"/>
            <w:r w:rsidRPr="002035FB">
              <w:rPr>
                <w:bCs/>
                <w:iCs/>
                <w:color w:val="000000"/>
                <w:sz w:val="20"/>
                <w:szCs w:val="20"/>
              </w:rPr>
              <w:t>форми</w:t>
            </w:r>
            <w:r w:rsidR="00656E2A">
              <w:rPr>
                <w:bCs/>
                <w:iCs/>
                <w:color w:val="000000"/>
                <w:sz w:val="20"/>
                <w:szCs w:val="20"/>
              </w:rPr>
              <w:t>-</w:t>
            </w:r>
            <w:r w:rsidRPr="002035FB">
              <w:rPr>
                <w:bCs/>
                <w:iCs/>
                <w:color w:val="000000"/>
                <w:sz w:val="20"/>
                <w:szCs w:val="20"/>
              </w:rPr>
              <w:t>рования</w:t>
            </w:r>
            <w:proofErr w:type="gramEnd"/>
            <w:r w:rsidRPr="002035FB">
              <w:rPr>
                <w:bCs/>
                <w:iCs/>
                <w:color w:val="000000"/>
                <w:sz w:val="20"/>
                <w:szCs w:val="20"/>
              </w:rPr>
              <w:t xml:space="preserve"> фонда капита</w:t>
            </w:r>
            <w:r w:rsidR="00656E2A">
              <w:rPr>
                <w:bCs/>
                <w:iCs/>
                <w:color w:val="000000"/>
                <w:sz w:val="20"/>
                <w:szCs w:val="20"/>
              </w:rPr>
              <w:t>-</w:t>
            </w:r>
            <w:r w:rsidRPr="002035FB">
              <w:rPr>
                <w:bCs/>
                <w:iCs/>
                <w:color w:val="000000"/>
                <w:sz w:val="20"/>
                <w:szCs w:val="20"/>
              </w:rPr>
              <w:t>льного ремонта на спе</w:t>
            </w:r>
            <w:r w:rsidR="00656E2A">
              <w:rPr>
                <w:bCs/>
                <w:iCs/>
                <w:color w:val="000000"/>
                <w:sz w:val="20"/>
                <w:szCs w:val="20"/>
              </w:rPr>
              <w:t>-</w:t>
            </w:r>
            <w:r w:rsidRPr="002035FB">
              <w:rPr>
                <w:bCs/>
                <w:iCs/>
                <w:color w:val="000000"/>
                <w:sz w:val="20"/>
                <w:szCs w:val="20"/>
              </w:rPr>
              <w:t>циальном счете, в части помещений, находящи</w:t>
            </w:r>
            <w:r w:rsidR="00656E2A">
              <w:rPr>
                <w:bCs/>
                <w:iCs/>
                <w:color w:val="000000"/>
                <w:sz w:val="20"/>
                <w:szCs w:val="20"/>
              </w:rPr>
              <w:t>-</w:t>
            </w:r>
            <w:r w:rsidRPr="002035FB">
              <w:rPr>
                <w:bCs/>
                <w:iCs/>
                <w:color w:val="000000"/>
                <w:sz w:val="20"/>
                <w:szCs w:val="20"/>
              </w:rPr>
              <w:t xml:space="preserve">хся в собственности МО </w:t>
            </w:r>
            <w:r w:rsidRPr="002035FB">
              <w:rPr>
                <w:bCs/>
                <w:iCs/>
                <w:color w:val="000000"/>
                <w:sz w:val="20"/>
                <w:szCs w:val="20"/>
              </w:rPr>
              <w:lastRenderedPageBreak/>
              <w:t>"Нижнеилимский район"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«Капитальный ремонт жилых помещений, находящихся в собственности муниципального образования «Нижнеилимский район» и общедомового имущества в многоквартирных домах, расположенных на территории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973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9732B5">
            <w:pPr>
              <w:rPr>
                <w:sz w:val="20"/>
                <w:szCs w:val="20"/>
              </w:rPr>
            </w:pPr>
            <w:r w:rsidRPr="002035FB">
              <w:rPr>
                <w:rStyle w:val="2"/>
              </w:rPr>
              <w:t>Количество многоквартирных до</w:t>
            </w:r>
            <w:r w:rsidRPr="002035FB">
              <w:rPr>
                <w:rStyle w:val="2"/>
              </w:rPr>
              <w:softHyphen/>
              <w:t>мов, в которых проведены орга</w:t>
            </w:r>
            <w:r w:rsidRPr="002035FB">
              <w:rPr>
                <w:rStyle w:val="2"/>
              </w:rPr>
              <w:softHyphen/>
              <w:t>низационные ме</w:t>
            </w:r>
            <w:r w:rsidRPr="002035FB">
              <w:rPr>
                <w:rStyle w:val="2"/>
              </w:rPr>
              <w:softHyphen/>
              <w:t>роприятия для проведения капи</w:t>
            </w:r>
            <w:r w:rsidRPr="002035FB">
              <w:rPr>
                <w:rStyle w:val="2"/>
              </w:rPr>
              <w:softHyphen/>
              <w:t>тального ремонта и в которых про</w:t>
            </w:r>
            <w:r w:rsidRPr="002035FB">
              <w:rPr>
                <w:rStyle w:val="2"/>
              </w:rPr>
              <w:softHyphen/>
              <w:t>ведён капиталь</w:t>
            </w:r>
            <w:r w:rsidRPr="002035FB">
              <w:rPr>
                <w:rStyle w:val="2"/>
              </w:rPr>
              <w:softHyphen/>
              <w:t>ный ремонт об</w:t>
            </w:r>
            <w:r w:rsidRPr="002035FB">
              <w:rPr>
                <w:rStyle w:val="2"/>
              </w:rPr>
              <w:softHyphen/>
              <w:t>щедомового иму</w:t>
            </w:r>
            <w:r w:rsidRPr="002035FB">
              <w:rPr>
                <w:rStyle w:val="2"/>
              </w:rPr>
              <w:softHyphen/>
              <w:t>щества,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Организация, обеспечение и проведение мероприятий по капитальному ремонту жилых помещений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Капи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тальный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ремонт жилых помеще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ний, находящихся в собственности муниципального образования «Ни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жнеилимский район» и общедомо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вого имущества в многоквартир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ных домах, расположенных на территории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CF0AD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Количество муниципальных жи</w:t>
            </w:r>
            <w:r w:rsidRPr="002035FB">
              <w:rPr>
                <w:sz w:val="20"/>
                <w:szCs w:val="20"/>
              </w:rPr>
              <w:softHyphen/>
              <w:t>лых помещений, в которых проведён капитальный ре</w:t>
            </w:r>
            <w:r w:rsidRPr="002035FB">
              <w:rPr>
                <w:sz w:val="20"/>
                <w:szCs w:val="20"/>
              </w:rPr>
              <w:softHyphen/>
              <w:t>монт, ед</w:t>
            </w:r>
            <w:r w:rsidRPr="002035FB">
              <w:rPr>
                <w:rStyle w:val="2"/>
              </w:rPr>
              <w:t>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Возмещение затрат нанимателю жилого помещения, </w:t>
            </w:r>
            <w:proofErr w:type="gramStart"/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находящего</w:t>
            </w:r>
            <w:r w:rsidR="00656E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ся</w:t>
            </w:r>
            <w:proofErr w:type="gramEnd"/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собственности муни</w:t>
            </w:r>
            <w:r w:rsidR="00656E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образования "Нижнеилимский район, понесённых при проведе</w:t>
            </w:r>
            <w:r w:rsidR="00656E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нии капитального ремо</w:t>
            </w:r>
            <w:r w:rsidR="00656E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нта данного помещения.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Капи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тальный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ремонт жилых помеще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ний, находящихся в собстве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нности муниципального образо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вания «Нижнеилимский район» и общедомового имущества в много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квартирных домах, расположенных на территории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CF0AD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му</w:t>
            </w:r>
            <w:r w:rsidRPr="002035FB">
              <w:rPr>
                <w:rFonts w:ascii="Times New Roman" w:hAnsi="Times New Roman"/>
                <w:sz w:val="20"/>
                <w:szCs w:val="20"/>
              </w:rPr>
              <w:softHyphen/>
              <w:t>ниципальных жи</w:t>
            </w:r>
            <w:r w:rsidRPr="002035FB">
              <w:rPr>
                <w:rFonts w:ascii="Times New Roman" w:hAnsi="Times New Roman"/>
                <w:sz w:val="20"/>
                <w:szCs w:val="20"/>
              </w:rPr>
              <w:softHyphen/>
              <w:t>лых помещений, в которых проведён капитальный ре</w:t>
            </w:r>
            <w:r w:rsidRPr="002035FB">
              <w:rPr>
                <w:rFonts w:ascii="Times New Roman" w:hAnsi="Times New Roman"/>
                <w:sz w:val="20"/>
                <w:szCs w:val="20"/>
              </w:rPr>
              <w:softHyphen/>
              <w:t>монт, ед</w:t>
            </w:r>
            <w:r w:rsidRPr="002035FB">
              <w:rPr>
                <w:rStyle w:val="2"/>
              </w:rPr>
              <w:t>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453E50" w:rsidRPr="002035FB" w:rsidTr="00F51212">
        <w:trPr>
          <w:gridAfter w:val="1"/>
          <w:wAfter w:w="9" w:type="dxa"/>
          <w:trHeight w:val="425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модерниза</w:t>
            </w:r>
            <w:r w:rsidR="00656E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ции</w:t>
            </w:r>
            <w:proofErr w:type="gramEnd"/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, реконструкции, но</w:t>
            </w:r>
            <w:r w:rsidR="00656E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вого строительства, ка</w:t>
            </w:r>
            <w:r w:rsidR="009732B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питального ремонта объектов коммунальной инфраструктуры на межселенной территории Нижнеилимского муниципального района.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коммунального хозяйства Нижнеилимского муниципального района» 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CF0AD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rFonts w:ascii="Times New Roman" w:hAnsi="Times New Roman"/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населения, обеспеченного питьевой водой, отвечающей требованиям безопасности, %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1170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аварий в системах водоснабжения и водоотведения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E50" w:rsidRPr="002035FB" w:rsidTr="00F51212">
        <w:trPr>
          <w:gridAfter w:val="1"/>
          <w:wAfter w:w="9" w:type="dxa"/>
          <w:trHeight w:val="281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3.3.2.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«Организация сбора, транспортирования и утилизации (захоронения) ТКО с несанкционированных мест размещения отходов»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F010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2035FB">
              <w:rPr>
                <w:sz w:val="20"/>
                <w:szCs w:val="20"/>
              </w:rPr>
              <w:t>разъясните</w:t>
            </w:r>
            <w:r w:rsidR="009732B5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льной</w:t>
            </w:r>
            <w:proofErr w:type="gramEnd"/>
            <w:r w:rsidRPr="002035FB">
              <w:rPr>
                <w:sz w:val="20"/>
                <w:szCs w:val="20"/>
              </w:rPr>
              <w:t xml:space="preserve"> работы о необхо</w:t>
            </w:r>
            <w:r w:rsidR="009732B5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димости соблюдения </w:t>
            </w:r>
            <w:r w:rsidRPr="002035FB">
              <w:rPr>
                <w:sz w:val="20"/>
                <w:szCs w:val="20"/>
              </w:rPr>
              <w:lastRenderedPageBreak/>
              <w:t>природоохранного законодательства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b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b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 w:rsidR="00CF0AD5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sz w:val="20"/>
                <w:szCs w:val="20"/>
              </w:rPr>
              <w:t>муниципа-</w:t>
            </w:r>
            <w:r w:rsidRPr="002035FB">
              <w:rPr>
                <w:sz w:val="20"/>
                <w:szCs w:val="20"/>
              </w:rPr>
              <w:lastRenderedPageBreak/>
              <w:t>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 xml:space="preserve">Обучение сотрудников администраций района и поселений района по вопросам </w:t>
            </w:r>
            <w:r w:rsidRPr="002035FB">
              <w:rPr>
                <w:sz w:val="20"/>
                <w:szCs w:val="20"/>
              </w:rPr>
              <w:lastRenderedPageBreak/>
              <w:t>охраны окружающей среды и природопользования, чел.</w:t>
            </w:r>
          </w:p>
        </w:tc>
        <w:tc>
          <w:tcPr>
            <w:tcW w:w="708" w:type="dxa"/>
          </w:tcPr>
          <w:p w:rsidR="00453E50" w:rsidRPr="002035FB" w:rsidRDefault="00453E50" w:rsidP="00453E50">
            <w:pPr>
              <w:ind w:right="174"/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ind w:right="174"/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ind w:right="174"/>
              <w:jc w:val="center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3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0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453E50" w:rsidRPr="002035FB" w:rsidTr="00F51212">
        <w:trPr>
          <w:gridAfter w:val="1"/>
          <w:wAfter w:w="9" w:type="dxa"/>
          <w:trHeight w:val="10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b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Ликвидация несанкци</w:t>
            </w:r>
            <w:r w:rsidR="00F010FB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ониованных свалок промышленных отходов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b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b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 w:rsidR="00CF0AD5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rPr>
                <w:bCs/>
                <w:color w:val="000000"/>
                <w:sz w:val="20"/>
                <w:szCs w:val="20"/>
              </w:rPr>
            </w:pPr>
            <w:r w:rsidRPr="002035FB">
              <w:rPr>
                <w:bCs/>
                <w:color w:val="000000"/>
                <w:sz w:val="20"/>
                <w:szCs w:val="20"/>
              </w:rPr>
              <w:t>Снижение количества несанкционированных свалок</w:t>
            </w:r>
          </w:p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b/>
                <w:sz w:val="20"/>
                <w:szCs w:val="20"/>
              </w:rPr>
            </w:pPr>
            <w:r w:rsidRPr="002035FB">
              <w:rPr>
                <w:bCs/>
                <w:color w:val="000000"/>
                <w:sz w:val="20"/>
                <w:szCs w:val="20"/>
              </w:rPr>
              <w:t>на межселенной территории района, ед.</w:t>
            </w:r>
          </w:p>
        </w:tc>
        <w:tc>
          <w:tcPr>
            <w:tcW w:w="708" w:type="dxa"/>
          </w:tcPr>
          <w:p w:rsidR="00453E50" w:rsidRPr="00F010FB" w:rsidRDefault="00453E50" w:rsidP="00F010FB">
            <w:pPr>
              <w:jc w:val="center"/>
              <w:rPr>
                <w:sz w:val="18"/>
                <w:szCs w:val="18"/>
                <w:lang w:eastAsia="en-US"/>
              </w:rPr>
            </w:pPr>
            <w:r w:rsidRPr="00F010FB">
              <w:rPr>
                <w:sz w:val="18"/>
                <w:szCs w:val="18"/>
                <w:lang w:eastAsia="en-US"/>
              </w:rPr>
              <w:t>снижение показателя на 5 %</w:t>
            </w:r>
          </w:p>
        </w:tc>
        <w:tc>
          <w:tcPr>
            <w:tcW w:w="709" w:type="dxa"/>
          </w:tcPr>
          <w:p w:rsidR="00453E50" w:rsidRPr="00F010FB" w:rsidRDefault="00453E50" w:rsidP="00F010FB">
            <w:pPr>
              <w:jc w:val="center"/>
              <w:rPr>
                <w:sz w:val="18"/>
                <w:szCs w:val="18"/>
                <w:lang w:eastAsia="en-US"/>
              </w:rPr>
            </w:pPr>
            <w:r w:rsidRPr="00F010FB">
              <w:rPr>
                <w:sz w:val="18"/>
                <w:szCs w:val="18"/>
                <w:lang w:eastAsia="en-US"/>
              </w:rPr>
              <w:t>снижение показателя на 5 %</w:t>
            </w:r>
          </w:p>
        </w:tc>
        <w:tc>
          <w:tcPr>
            <w:tcW w:w="709" w:type="dxa"/>
          </w:tcPr>
          <w:p w:rsidR="00453E50" w:rsidRPr="00F010FB" w:rsidRDefault="00453E50" w:rsidP="00453E50">
            <w:pPr>
              <w:jc w:val="center"/>
              <w:rPr>
                <w:sz w:val="18"/>
                <w:szCs w:val="18"/>
                <w:lang w:eastAsia="en-US"/>
              </w:rPr>
            </w:pPr>
            <w:r w:rsidRPr="00F010FB">
              <w:rPr>
                <w:sz w:val="18"/>
                <w:szCs w:val="18"/>
                <w:lang w:eastAsia="en-US"/>
              </w:rPr>
              <w:t xml:space="preserve">Без изменений показателей </w:t>
            </w:r>
          </w:p>
        </w:tc>
        <w:tc>
          <w:tcPr>
            <w:tcW w:w="713" w:type="dxa"/>
          </w:tcPr>
          <w:p w:rsidR="00453E50" w:rsidRPr="00F010FB" w:rsidRDefault="00453E50" w:rsidP="00453E50">
            <w:pPr>
              <w:jc w:val="center"/>
              <w:rPr>
                <w:sz w:val="18"/>
                <w:szCs w:val="18"/>
                <w:lang w:eastAsia="en-US"/>
              </w:rPr>
            </w:pPr>
            <w:r w:rsidRPr="00F010FB">
              <w:rPr>
                <w:sz w:val="18"/>
                <w:szCs w:val="18"/>
                <w:lang w:eastAsia="en-US"/>
              </w:rPr>
              <w:t xml:space="preserve">Без изменений показателей </w:t>
            </w:r>
          </w:p>
        </w:tc>
        <w:tc>
          <w:tcPr>
            <w:tcW w:w="700" w:type="dxa"/>
          </w:tcPr>
          <w:p w:rsidR="00453E50" w:rsidRPr="00F010FB" w:rsidRDefault="00453E50" w:rsidP="00453E50">
            <w:pPr>
              <w:jc w:val="center"/>
              <w:rPr>
                <w:sz w:val="18"/>
                <w:szCs w:val="18"/>
                <w:lang w:eastAsia="en-US"/>
              </w:rPr>
            </w:pPr>
            <w:r w:rsidRPr="00F010FB">
              <w:rPr>
                <w:sz w:val="18"/>
                <w:szCs w:val="18"/>
                <w:lang w:eastAsia="en-US"/>
              </w:rPr>
              <w:t>Без изменений показателей</w:t>
            </w:r>
          </w:p>
        </w:tc>
        <w:tc>
          <w:tcPr>
            <w:tcW w:w="709" w:type="dxa"/>
          </w:tcPr>
          <w:p w:rsidR="00453E50" w:rsidRPr="00F010FB" w:rsidRDefault="00453E50" w:rsidP="00453E50">
            <w:pPr>
              <w:jc w:val="center"/>
              <w:rPr>
                <w:sz w:val="18"/>
                <w:szCs w:val="18"/>
                <w:lang w:eastAsia="en-US"/>
              </w:rPr>
            </w:pPr>
            <w:r w:rsidRPr="00F010FB">
              <w:rPr>
                <w:sz w:val="18"/>
                <w:szCs w:val="18"/>
                <w:lang w:eastAsia="en-US"/>
              </w:rPr>
              <w:t>Без изменений показателей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Организация наглядной агитации в области охраны окружающей среды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b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«Безопасность Нижнеилимского муниципального района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b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 w:rsidR="00CF0AD5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sz w:val="20"/>
                <w:szCs w:val="20"/>
              </w:rPr>
            </w:pPr>
            <w:r w:rsidRPr="002035FB">
              <w:rPr>
                <w:bCs/>
                <w:sz w:val="20"/>
                <w:szCs w:val="20"/>
                <w:lang w:bidi="ru-RU"/>
              </w:rPr>
              <w:t>Реализация мероприятий, направленных на исследование состояния окружающей среды, оздоровление населения,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2035FB">
              <w:rPr>
                <w:sz w:val="20"/>
                <w:szCs w:val="20"/>
              </w:rPr>
              <w:t>мероприя</w:t>
            </w:r>
            <w:r w:rsidR="00656E2A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тий</w:t>
            </w:r>
            <w:proofErr w:type="gramEnd"/>
            <w:r w:rsidRPr="002035FB">
              <w:rPr>
                <w:sz w:val="20"/>
                <w:szCs w:val="20"/>
              </w:rPr>
              <w:t xml:space="preserve"> в рамках областной акции «Дни защиты от экологической опасно-сти на территории Ирку</w:t>
            </w:r>
            <w:r w:rsidR="00656E2A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тской области», иных мероприятий экологиче</w:t>
            </w:r>
            <w:r w:rsidR="00656E2A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ской направленности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b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b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 w:rsidR="00CF0AD5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</w:t>
            </w:r>
            <w:proofErr w:type="gramStart"/>
            <w:r w:rsidRPr="002035FB">
              <w:rPr>
                <w:sz w:val="20"/>
                <w:szCs w:val="20"/>
              </w:rPr>
              <w:t>муниципа-льного</w:t>
            </w:r>
            <w:proofErr w:type="gramEnd"/>
            <w:r w:rsidRPr="002035F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b/>
                <w:sz w:val="20"/>
                <w:szCs w:val="20"/>
              </w:rPr>
            </w:pPr>
            <w:r w:rsidRPr="002035FB">
              <w:rPr>
                <w:rStyle w:val="10pt0pt"/>
                <w:b w:val="0"/>
              </w:rPr>
              <w:t>Проведение на территории района мероприятий в рамках областной акции «Дни защиты от экологической опасности на территории Иркутской области»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</w:tr>
    </w:tbl>
    <w:p w:rsidR="003240A1" w:rsidRPr="0000256A" w:rsidRDefault="003240A1" w:rsidP="008317FA">
      <w:pPr>
        <w:rPr>
          <w:sz w:val="22"/>
          <w:szCs w:val="22"/>
        </w:rPr>
      </w:pPr>
    </w:p>
    <w:sectPr w:rsidR="003240A1" w:rsidRPr="0000256A" w:rsidSect="00A162BD">
      <w:pgSz w:w="16838" w:h="11906" w:orient="landscape" w:code="9"/>
      <w:pgMar w:top="1276" w:right="709" w:bottom="709" w:left="42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8B1" w:rsidRDefault="006758B1" w:rsidP="00A60297">
      <w:r>
        <w:separator/>
      </w:r>
    </w:p>
  </w:endnote>
  <w:endnote w:type="continuationSeparator" w:id="0">
    <w:p w:rsidR="006758B1" w:rsidRDefault="006758B1" w:rsidP="00A60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387280"/>
      <w:docPartObj>
        <w:docPartGallery w:val="Page Numbers (Bottom of Page)"/>
        <w:docPartUnique/>
      </w:docPartObj>
    </w:sdtPr>
    <w:sdtContent>
      <w:p w:rsidR="00F010FB" w:rsidRDefault="000406E4" w:rsidP="00A162BD">
        <w:pPr>
          <w:pStyle w:val="a9"/>
          <w:jc w:val="center"/>
        </w:pPr>
        <w:r>
          <w:fldChar w:fldCharType="begin"/>
        </w:r>
        <w:r w:rsidR="00F010FB">
          <w:instrText>PAGE   \* MERGEFORMAT</w:instrText>
        </w:r>
        <w:r>
          <w:fldChar w:fldCharType="separate"/>
        </w:r>
        <w:r w:rsidR="00153748">
          <w:rPr>
            <w:noProof/>
          </w:rPr>
          <w:t>40</w:t>
        </w:r>
        <w:r>
          <w:fldChar w:fldCharType="end"/>
        </w:r>
      </w:p>
    </w:sdtContent>
  </w:sdt>
  <w:p w:rsidR="00F010FB" w:rsidRDefault="00F010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8B1" w:rsidRDefault="006758B1" w:rsidP="00A60297">
      <w:r>
        <w:separator/>
      </w:r>
    </w:p>
  </w:footnote>
  <w:footnote w:type="continuationSeparator" w:id="0">
    <w:p w:rsidR="006758B1" w:rsidRDefault="006758B1" w:rsidP="00A60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64A6A"/>
    <w:multiLevelType w:val="hybridMultilevel"/>
    <w:tmpl w:val="69A2C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4379A"/>
    <w:rsid w:val="0000109A"/>
    <w:rsid w:val="000013DC"/>
    <w:rsid w:val="0000256A"/>
    <w:rsid w:val="000259EC"/>
    <w:rsid w:val="000406E4"/>
    <w:rsid w:val="00041359"/>
    <w:rsid w:val="00046481"/>
    <w:rsid w:val="0005328D"/>
    <w:rsid w:val="00072E12"/>
    <w:rsid w:val="00093451"/>
    <w:rsid w:val="000955D0"/>
    <w:rsid w:val="00095CA2"/>
    <w:rsid w:val="000D1A23"/>
    <w:rsid w:val="000D7C80"/>
    <w:rsid w:val="000E4E27"/>
    <w:rsid w:val="000F6031"/>
    <w:rsid w:val="00100418"/>
    <w:rsid w:val="001004DA"/>
    <w:rsid w:val="00100F0F"/>
    <w:rsid w:val="00103861"/>
    <w:rsid w:val="001054E3"/>
    <w:rsid w:val="001264F7"/>
    <w:rsid w:val="00153748"/>
    <w:rsid w:val="00156052"/>
    <w:rsid w:val="00172629"/>
    <w:rsid w:val="00183409"/>
    <w:rsid w:val="001A2754"/>
    <w:rsid w:val="001B12D6"/>
    <w:rsid w:val="001C3953"/>
    <w:rsid w:val="001C4800"/>
    <w:rsid w:val="001D1938"/>
    <w:rsid w:val="001D3575"/>
    <w:rsid w:val="001E1FF2"/>
    <w:rsid w:val="001E7064"/>
    <w:rsid w:val="001E7957"/>
    <w:rsid w:val="001F039F"/>
    <w:rsid w:val="001F6435"/>
    <w:rsid w:val="002035FB"/>
    <w:rsid w:val="002156A5"/>
    <w:rsid w:val="0023102C"/>
    <w:rsid w:val="0023472C"/>
    <w:rsid w:val="00236E49"/>
    <w:rsid w:val="00253147"/>
    <w:rsid w:val="002848EE"/>
    <w:rsid w:val="00297610"/>
    <w:rsid w:val="002A7F69"/>
    <w:rsid w:val="002B7660"/>
    <w:rsid w:val="002E7E59"/>
    <w:rsid w:val="002F4277"/>
    <w:rsid w:val="00303E53"/>
    <w:rsid w:val="003164EB"/>
    <w:rsid w:val="003240A1"/>
    <w:rsid w:val="00326BF8"/>
    <w:rsid w:val="00350F44"/>
    <w:rsid w:val="00351746"/>
    <w:rsid w:val="00355C9C"/>
    <w:rsid w:val="00367648"/>
    <w:rsid w:val="0037090E"/>
    <w:rsid w:val="00387558"/>
    <w:rsid w:val="00395DFE"/>
    <w:rsid w:val="00396575"/>
    <w:rsid w:val="003966CF"/>
    <w:rsid w:val="003B5A8C"/>
    <w:rsid w:val="003E5F18"/>
    <w:rsid w:val="003F3E70"/>
    <w:rsid w:val="003F63E6"/>
    <w:rsid w:val="003F7C02"/>
    <w:rsid w:val="00400494"/>
    <w:rsid w:val="00407F94"/>
    <w:rsid w:val="0044379A"/>
    <w:rsid w:val="00453E50"/>
    <w:rsid w:val="004568D8"/>
    <w:rsid w:val="00466FD4"/>
    <w:rsid w:val="00477465"/>
    <w:rsid w:val="004A3DFD"/>
    <w:rsid w:val="004C3AD4"/>
    <w:rsid w:val="004D4BE6"/>
    <w:rsid w:val="004D785A"/>
    <w:rsid w:val="005139E3"/>
    <w:rsid w:val="00534F43"/>
    <w:rsid w:val="00535AB4"/>
    <w:rsid w:val="005370EB"/>
    <w:rsid w:val="005512A3"/>
    <w:rsid w:val="005519C6"/>
    <w:rsid w:val="00574E45"/>
    <w:rsid w:val="00577B21"/>
    <w:rsid w:val="005804AD"/>
    <w:rsid w:val="0058096D"/>
    <w:rsid w:val="00584233"/>
    <w:rsid w:val="005A3815"/>
    <w:rsid w:val="005B2D37"/>
    <w:rsid w:val="005E1E60"/>
    <w:rsid w:val="005E51A5"/>
    <w:rsid w:val="005E5319"/>
    <w:rsid w:val="005E6C0A"/>
    <w:rsid w:val="00621267"/>
    <w:rsid w:val="006251E0"/>
    <w:rsid w:val="00640708"/>
    <w:rsid w:val="00656E2A"/>
    <w:rsid w:val="00675123"/>
    <w:rsid w:val="006758B1"/>
    <w:rsid w:val="00676070"/>
    <w:rsid w:val="006D2D6B"/>
    <w:rsid w:val="00717583"/>
    <w:rsid w:val="00731DBF"/>
    <w:rsid w:val="00742A48"/>
    <w:rsid w:val="00745AB8"/>
    <w:rsid w:val="0075022A"/>
    <w:rsid w:val="007579DC"/>
    <w:rsid w:val="007673CE"/>
    <w:rsid w:val="00767B77"/>
    <w:rsid w:val="007821DA"/>
    <w:rsid w:val="007859F1"/>
    <w:rsid w:val="0079687D"/>
    <w:rsid w:val="007A095D"/>
    <w:rsid w:val="007B748F"/>
    <w:rsid w:val="007E3D9D"/>
    <w:rsid w:val="007F37AF"/>
    <w:rsid w:val="007F70CC"/>
    <w:rsid w:val="0083040C"/>
    <w:rsid w:val="008317FA"/>
    <w:rsid w:val="00853699"/>
    <w:rsid w:val="00867B55"/>
    <w:rsid w:val="008708AE"/>
    <w:rsid w:val="00872E38"/>
    <w:rsid w:val="0089163C"/>
    <w:rsid w:val="00895332"/>
    <w:rsid w:val="008C6161"/>
    <w:rsid w:val="008E0678"/>
    <w:rsid w:val="008E7BD9"/>
    <w:rsid w:val="008F3324"/>
    <w:rsid w:val="00917060"/>
    <w:rsid w:val="00920559"/>
    <w:rsid w:val="0092596E"/>
    <w:rsid w:val="0092665C"/>
    <w:rsid w:val="00952E87"/>
    <w:rsid w:val="009732B5"/>
    <w:rsid w:val="0097397D"/>
    <w:rsid w:val="00994E1C"/>
    <w:rsid w:val="00995BFD"/>
    <w:rsid w:val="009973A9"/>
    <w:rsid w:val="00997A4C"/>
    <w:rsid w:val="009B1A32"/>
    <w:rsid w:val="009B4172"/>
    <w:rsid w:val="009B56B3"/>
    <w:rsid w:val="009C0C02"/>
    <w:rsid w:val="009C0E0D"/>
    <w:rsid w:val="009D264A"/>
    <w:rsid w:val="009E3C2B"/>
    <w:rsid w:val="009F07E1"/>
    <w:rsid w:val="00A0079A"/>
    <w:rsid w:val="00A0136C"/>
    <w:rsid w:val="00A06791"/>
    <w:rsid w:val="00A14AF1"/>
    <w:rsid w:val="00A162BD"/>
    <w:rsid w:val="00A24A74"/>
    <w:rsid w:val="00A31DCB"/>
    <w:rsid w:val="00A3628D"/>
    <w:rsid w:val="00A40166"/>
    <w:rsid w:val="00A60297"/>
    <w:rsid w:val="00A60B7B"/>
    <w:rsid w:val="00A72871"/>
    <w:rsid w:val="00A72CD5"/>
    <w:rsid w:val="00A7665C"/>
    <w:rsid w:val="00A9518B"/>
    <w:rsid w:val="00AB1CDC"/>
    <w:rsid w:val="00AB5462"/>
    <w:rsid w:val="00AC07A9"/>
    <w:rsid w:val="00AF749E"/>
    <w:rsid w:val="00B03E37"/>
    <w:rsid w:val="00B13921"/>
    <w:rsid w:val="00B25047"/>
    <w:rsid w:val="00B30FE6"/>
    <w:rsid w:val="00B36C1D"/>
    <w:rsid w:val="00B43D3E"/>
    <w:rsid w:val="00B47E63"/>
    <w:rsid w:val="00B608D9"/>
    <w:rsid w:val="00B70D2B"/>
    <w:rsid w:val="00B77DB3"/>
    <w:rsid w:val="00B97B5C"/>
    <w:rsid w:val="00BA541F"/>
    <w:rsid w:val="00BB1C26"/>
    <w:rsid w:val="00BB415A"/>
    <w:rsid w:val="00BB4D3C"/>
    <w:rsid w:val="00BC00C4"/>
    <w:rsid w:val="00BD6123"/>
    <w:rsid w:val="00BD6695"/>
    <w:rsid w:val="00BF0850"/>
    <w:rsid w:val="00BF7BBE"/>
    <w:rsid w:val="00C01DA3"/>
    <w:rsid w:val="00C103F2"/>
    <w:rsid w:val="00C12BD8"/>
    <w:rsid w:val="00C13385"/>
    <w:rsid w:val="00C13DFF"/>
    <w:rsid w:val="00C3487A"/>
    <w:rsid w:val="00C42371"/>
    <w:rsid w:val="00C46A63"/>
    <w:rsid w:val="00C47C13"/>
    <w:rsid w:val="00C511CC"/>
    <w:rsid w:val="00C54528"/>
    <w:rsid w:val="00C94A3E"/>
    <w:rsid w:val="00CA5391"/>
    <w:rsid w:val="00CC163D"/>
    <w:rsid w:val="00CD349D"/>
    <w:rsid w:val="00CD5799"/>
    <w:rsid w:val="00CF0AD5"/>
    <w:rsid w:val="00D065E7"/>
    <w:rsid w:val="00D21661"/>
    <w:rsid w:val="00D222EA"/>
    <w:rsid w:val="00D44BC0"/>
    <w:rsid w:val="00D76738"/>
    <w:rsid w:val="00D87A7F"/>
    <w:rsid w:val="00DA07F7"/>
    <w:rsid w:val="00DA2A43"/>
    <w:rsid w:val="00DE0A12"/>
    <w:rsid w:val="00DE2236"/>
    <w:rsid w:val="00DE2AF7"/>
    <w:rsid w:val="00DF028C"/>
    <w:rsid w:val="00DF45EF"/>
    <w:rsid w:val="00E06638"/>
    <w:rsid w:val="00E1768C"/>
    <w:rsid w:val="00E41BC7"/>
    <w:rsid w:val="00E538B9"/>
    <w:rsid w:val="00E86C94"/>
    <w:rsid w:val="00E90D00"/>
    <w:rsid w:val="00E92817"/>
    <w:rsid w:val="00EA175A"/>
    <w:rsid w:val="00EA29BC"/>
    <w:rsid w:val="00EB2D46"/>
    <w:rsid w:val="00EC48BC"/>
    <w:rsid w:val="00ED0390"/>
    <w:rsid w:val="00ED2D4C"/>
    <w:rsid w:val="00ED7233"/>
    <w:rsid w:val="00EE3EA3"/>
    <w:rsid w:val="00EF65DB"/>
    <w:rsid w:val="00F010FB"/>
    <w:rsid w:val="00F03102"/>
    <w:rsid w:val="00F03C5A"/>
    <w:rsid w:val="00F12008"/>
    <w:rsid w:val="00F37E8E"/>
    <w:rsid w:val="00F4424F"/>
    <w:rsid w:val="00F51212"/>
    <w:rsid w:val="00F548EF"/>
    <w:rsid w:val="00F91ECD"/>
    <w:rsid w:val="00FD2C89"/>
    <w:rsid w:val="00FF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4379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44379A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01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016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602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602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BF0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1E7064"/>
    <w:pPr>
      <w:ind w:left="720"/>
      <w:contextualSpacing/>
    </w:pPr>
  </w:style>
  <w:style w:type="character" w:customStyle="1" w:styleId="10pt0pt">
    <w:name w:val="Основной текст + 10 pt;Полужирный;Интервал 0 pt"/>
    <w:basedOn w:val="a0"/>
    <w:rsid w:val="001E7064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uiPriority w:val="99"/>
    <w:locked/>
    <w:rsid w:val="002F4277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F427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line number"/>
    <w:basedOn w:val="a0"/>
    <w:uiPriority w:val="99"/>
    <w:semiHidden/>
    <w:unhideWhenUsed/>
    <w:rsid w:val="00A16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12931</Words>
  <Characters>73713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2018-11-22T02:36:00Z</cp:lastPrinted>
  <dcterms:created xsi:type="dcterms:W3CDTF">2018-12-13T03:27:00Z</dcterms:created>
  <dcterms:modified xsi:type="dcterms:W3CDTF">2018-12-25T04:45:00Z</dcterms:modified>
</cp:coreProperties>
</file>