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674AD9" w:rsidRDefault="00485953" w:rsidP="00871960">
            <w:pPr>
              <w:jc w:val="center"/>
              <w:rPr>
                <w:sz w:val="24"/>
                <w:szCs w:val="24"/>
              </w:rPr>
            </w:pPr>
            <w:r w:rsidRPr="00674AD9">
              <w:rPr>
                <w:sz w:val="24"/>
                <w:szCs w:val="24"/>
              </w:rPr>
              <w:t xml:space="preserve">от </w:t>
            </w:r>
            <w:r w:rsidR="00871960">
              <w:rPr>
                <w:sz w:val="24"/>
                <w:szCs w:val="24"/>
              </w:rPr>
              <w:t>21</w:t>
            </w:r>
            <w:r w:rsidR="00D97770" w:rsidRPr="00674AD9">
              <w:rPr>
                <w:sz w:val="24"/>
                <w:szCs w:val="24"/>
              </w:rPr>
              <w:t xml:space="preserve"> </w:t>
            </w:r>
            <w:r w:rsidR="00674AD9" w:rsidRPr="00674AD9">
              <w:rPr>
                <w:sz w:val="24"/>
                <w:szCs w:val="24"/>
              </w:rPr>
              <w:t xml:space="preserve">июля </w:t>
            </w:r>
            <w:r w:rsidR="002C5EC4" w:rsidRPr="00674AD9">
              <w:rPr>
                <w:sz w:val="24"/>
                <w:szCs w:val="24"/>
              </w:rPr>
              <w:t>202</w:t>
            </w:r>
            <w:r w:rsidR="000349C3" w:rsidRPr="00674AD9">
              <w:rPr>
                <w:sz w:val="24"/>
                <w:szCs w:val="24"/>
              </w:rPr>
              <w:t>6</w:t>
            </w:r>
            <w:r w:rsidR="00D97770" w:rsidRPr="00674AD9">
              <w:rPr>
                <w:sz w:val="24"/>
                <w:szCs w:val="24"/>
              </w:rPr>
              <w:t xml:space="preserve"> г</w:t>
            </w:r>
            <w:r w:rsidR="002C5EC4" w:rsidRPr="00674AD9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674AD9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674AD9" w:rsidRDefault="00485953" w:rsidP="00871960">
            <w:pPr>
              <w:jc w:val="center"/>
              <w:rPr>
                <w:sz w:val="24"/>
                <w:szCs w:val="24"/>
              </w:rPr>
            </w:pPr>
            <w:r w:rsidRPr="00674AD9">
              <w:rPr>
                <w:sz w:val="24"/>
                <w:szCs w:val="24"/>
              </w:rPr>
              <w:t xml:space="preserve">№ </w:t>
            </w:r>
            <w:r w:rsidR="005B3D82">
              <w:rPr>
                <w:sz w:val="24"/>
                <w:szCs w:val="24"/>
              </w:rPr>
              <w:t>9</w:t>
            </w:r>
            <w:r w:rsidR="00871960">
              <w:rPr>
                <w:sz w:val="24"/>
                <w:szCs w:val="24"/>
              </w:rPr>
              <w:t>73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 w:rsidP="00DF0AE8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DF0AE8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DF0AE8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DF0AE8">
      <w:r>
        <w:tab/>
      </w:r>
    </w:p>
    <w:p w:rsidR="00517629" w:rsidRPr="000E55AC" w:rsidRDefault="00063F20" w:rsidP="00DF0AE8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</w:t>
      </w:r>
      <w:r w:rsidRPr="000E55AC">
        <w:t xml:space="preserve">№ 1221 «Об утверждении Правил присвоения, изменения и аннулирования адресов», </w:t>
      </w:r>
      <w:r w:rsidR="00A655E3" w:rsidRPr="000E55AC">
        <w:t>руководствуясь статьями 15,</w:t>
      </w:r>
      <w:r w:rsidR="006F515D" w:rsidRPr="000E55AC">
        <w:t xml:space="preserve"> </w:t>
      </w:r>
      <w:r w:rsidR="00A655E3" w:rsidRPr="000E55AC">
        <w:t>36 Устава Киренского муниципального округа</w:t>
      </w:r>
      <w:r w:rsidR="006F515D" w:rsidRPr="000E55AC">
        <w:t xml:space="preserve"> Иркутской области</w:t>
      </w:r>
      <w:r w:rsidR="00CC3E60" w:rsidRPr="000E55AC">
        <w:t xml:space="preserve"> </w:t>
      </w:r>
      <w:r w:rsidRPr="000E55AC">
        <w:t xml:space="preserve">администрация Киренского муниципального округа </w:t>
      </w:r>
    </w:p>
    <w:p w:rsidR="00833EE5" w:rsidRDefault="008C70DA" w:rsidP="00DF0AE8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DF0AE8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DF0AE8">
      <w:pPr>
        <w:jc w:val="center"/>
        <w:rPr>
          <w:b/>
        </w:rPr>
      </w:pPr>
    </w:p>
    <w:p w:rsidR="008C70DA" w:rsidRPr="00674AD9" w:rsidRDefault="008C70DA" w:rsidP="000E55AC">
      <w:pPr>
        <w:pStyle w:val="a6"/>
        <w:numPr>
          <w:ilvl w:val="0"/>
          <w:numId w:val="4"/>
        </w:numPr>
        <w:ind w:left="0" w:firstLine="567"/>
        <w:jc w:val="both"/>
      </w:pPr>
      <w:r w:rsidRPr="00674AD9">
        <w:t>Присвоить адреса следующим объектам адресации:</w:t>
      </w:r>
    </w:p>
    <w:p w:rsidR="005B3D82" w:rsidRDefault="00946CE6" w:rsidP="000E55AC">
      <w:pPr>
        <w:pStyle w:val="a6"/>
        <w:numPr>
          <w:ilvl w:val="1"/>
          <w:numId w:val="4"/>
        </w:numPr>
        <w:ind w:left="0" w:firstLine="567"/>
        <w:jc w:val="both"/>
      </w:pPr>
      <w:r>
        <w:t>Земельному участку</w:t>
      </w:r>
      <w:r w:rsidR="005B3D82">
        <w:t xml:space="preserve"> -</w:t>
      </w:r>
      <w:r w:rsidR="005B3D82" w:rsidRPr="005B3D82">
        <w:t xml:space="preserve"> </w:t>
      </w:r>
      <w:r w:rsidR="00371017" w:rsidRPr="00371017">
        <w:t xml:space="preserve">Российская Федерация, </w:t>
      </w:r>
      <w:r w:rsidR="00C666A6" w:rsidRPr="00C666A6">
        <w:t>Иркутская область, муниципальный округ Киренский, рабочий поселок Алексеевск, улица Чапаева, земельный участок 2а/1</w:t>
      </w:r>
      <w:r w:rsidR="005B3D82" w:rsidRPr="005B3D82">
        <w:t>;</w:t>
      </w:r>
    </w:p>
    <w:p w:rsidR="000E55AC" w:rsidRDefault="000E55AC" w:rsidP="000E55AC">
      <w:pPr>
        <w:pStyle w:val="a6"/>
        <w:numPr>
          <w:ilvl w:val="1"/>
          <w:numId w:val="4"/>
        </w:numPr>
        <w:ind w:left="0" w:firstLine="567"/>
        <w:jc w:val="both"/>
      </w:pPr>
      <w:r w:rsidRPr="000E55AC">
        <w:t>Земельному участку - Российская Федерация, Иркутская область, муниципальный округ Киренский, рабочий поселок Алексеевск, улица Чапаева, земельный участок 82;</w:t>
      </w:r>
    </w:p>
    <w:p w:rsidR="000E55AC" w:rsidRDefault="000E55AC" w:rsidP="000E55AC">
      <w:pPr>
        <w:pStyle w:val="a6"/>
        <w:numPr>
          <w:ilvl w:val="1"/>
          <w:numId w:val="4"/>
        </w:numPr>
        <w:ind w:left="0" w:firstLine="567"/>
        <w:jc w:val="both"/>
      </w:pPr>
      <w:r w:rsidRPr="000E55AC">
        <w:t>Земельному участку - Российская Федерация, Иркутская область, муниципальный округ Киренский, рабочий поселок Алексеевск, улица Чапаева, земельный участок 92;</w:t>
      </w:r>
    </w:p>
    <w:p w:rsidR="00D517C3" w:rsidRDefault="000E55AC" w:rsidP="00D517C3">
      <w:pPr>
        <w:pStyle w:val="a6"/>
        <w:numPr>
          <w:ilvl w:val="1"/>
          <w:numId w:val="4"/>
        </w:numPr>
        <w:ind w:left="0" w:firstLine="567"/>
        <w:jc w:val="both"/>
      </w:pPr>
      <w:r w:rsidRPr="000E55AC">
        <w:t>Земельному участку - Российская Федерация, Иркутская область, муниципальный округ Киренский, город Киренск, микрорайон Центральный, переулок Восстания, земельный участок 7/1</w:t>
      </w:r>
      <w:r w:rsidR="00140EA8">
        <w:t>;</w:t>
      </w:r>
    </w:p>
    <w:p w:rsidR="00D517C3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>
        <w:lastRenderedPageBreak/>
        <w:t xml:space="preserve">Квартире жилого дома с кадастровым номером 38:09:010303:293 - </w:t>
      </w:r>
      <w:r w:rsidRPr="00D517C3">
        <w:t xml:space="preserve">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D517C3">
        <w:t xml:space="preserve">, </w:t>
      </w:r>
      <w:r>
        <w:t>улица Воронинская</w:t>
      </w:r>
      <w:r w:rsidRPr="00D517C3">
        <w:t xml:space="preserve">, </w:t>
      </w:r>
      <w:r>
        <w:t>дом 21 квартира 1</w:t>
      </w:r>
      <w:r w:rsidRPr="00D517C3">
        <w:t>;</w:t>
      </w:r>
    </w:p>
    <w:p w:rsidR="00D517C3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 w:rsidRPr="00D517C3">
        <w:t>Квартире жилого дома с кадастровым номером 38:09:010303:</w:t>
      </w:r>
      <w:r>
        <w:t>293</w:t>
      </w:r>
      <w:r w:rsidRPr="00D517C3">
        <w:t xml:space="preserve"> - Российская Федерация, Иркутская область, муниципальный округ Киренский, город Киренск, микрорайон Мельничный, улица Воронинская, дом 21 квартира </w:t>
      </w:r>
      <w:r>
        <w:t>2</w:t>
      </w:r>
      <w:r w:rsidRPr="00D517C3">
        <w:t>;</w:t>
      </w:r>
    </w:p>
    <w:p w:rsidR="00D517C3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 w:rsidRPr="00D517C3">
        <w:t>Квартире жилого дома с кадастровым номером 38:09:010303:</w:t>
      </w:r>
      <w:r>
        <w:t>522</w:t>
      </w:r>
      <w:r w:rsidRPr="00D517C3">
        <w:t xml:space="preserve"> - Российская Федерация, Иркутская область, муниципальный округ Киренский, город Киренск, микрорайон Мельничный, улица Воронинская, дом 21 квартира </w:t>
      </w:r>
      <w:r>
        <w:t>3</w:t>
      </w:r>
      <w:r w:rsidRPr="00D517C3">
        <w:t>;</w:t>
      </w:r>
    </w:p>
    <w:p w:rsidR="00D517C3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 w:rsidRPr="00D517C3">
        <w:t>Квартире жилого дома с кадастровым номером 38:09:010303:</w:t>
      </w:r>
      <w:r>
        <w:t>324</w:t>
      </w:r>
      <w:r w:rsidRPr="00D517C3">
        <w:t xml:space="preserve"> - Российская Федерация, Иркутская область, муниципальный округ Киренский, город Киренск, микрорайон Мельничный, улица Воронинская, дом 21 квартира </w:t>
      </w:r>
      <w:r>
        <w:t>4</w:t>
      </w:r>
      <w:r w:rsidRPr="00D517C3">
        <w:t>;</w:t>
      </w:r>
    </w:p>
    <w:p w:rsidR="00D517C3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 w:rsidRPr="00D517C3">
        <w:t>Квартире жилого дома с кадастровым номером 38:09:010303:</w:t>
      </w:r>
      <w:r>
        <w:t>109</w:t>
      </w:r>
      <w:r w:rsidRPr="00D517C3">
        <w:t xml:space="preserve"> - Российская Федерация, Иркутская область, муниципальный округ Киренский, город Киренск, микрорайон Мельничный, улица Воронинская, дом 21 квартира </w:t>
      </w:r>
      <w:r>
        <w:t>6</w:t>
      </w:r>
      <w:r w:rsidRPr="00D517C3">
        <w:t>;</w:t>
      </w:r>
    </w:p>
    <w:p w:rsidR="00D517C3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 w:rsidRPr="00D517C3">
        <w:t>Квартире жилого дома с кадастровым номером 38:09:010303:</w:t>
      </w:r>
      <w:r>
        <w:t>308</w:t>
      </w:r>
      <w:r w:rsidRPr="00D517C3">
        <w:t xml:space="preserve"> - Российская Федерация, Иркутская область, муниципальный округ Киренский, город Киренск, микрорайон Мельничный, улица Воронинская, дом 21 квартира </w:t>
      </w:r>
      <w:r>
        <w:t>7</w:t>
      </w:r>
      <w:r w:rsidRPr="00D517C3">
        <w:t>;</w:t>
      </w:r>
    </w:p>
    <w:p w:rsidR="00D517C3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 w:rsidRPr="00D517C3">
        <w:t>Квартире жилого дома с кадастровым номером 38:09:010303:</w:t>
      </w:r>
      <w:r>
        <w:t>400</w:t>
      </w:r>
      <w:r w:rsidRPr="00D517C3">
        <w:t xml:space="preserve"> - Российская Федерация, Иркутская область, муниципальный округ Киренский, город Киренск, микрорайон Мельничный, улица Воронинская, дом 21 квартира </w:t>
      </w:r>
      <w:r>
        <w:t>8</w:t>
      </w:r>
      <w:r w:rsidRPr="00D517C3">
        <w:t>;</w:t>
      </w:r>
    </w:p>
    <w:p w:rsidR="00D517C3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 w:rsidRPr="00D517C3">
        <w:t>Квартире жилого дома с кадастровым номером 38:09:010303:</w:t>
      </w:r>
      <w:r>
        <w:t>10</w:t>
      </w:r>
      <w:r w:rsidRPr="00D517C3">
        <w:t xml:space="preserve">8 - Российская Федерация, Иркутская область, муниципальный округ Киренский, город Киренск, микрорайон Мельничный, улица Воронинская, дом 21 квартира </w:t>
      </w:r>
      <w:r>
        <w:t>9</w:t>
      </w:r>
      <w:r w:rsidRPr="00D517C3">
        <w:t>;</w:t>
      </w:r>
    </w:p>
    <w:p w:rsidR="00D517C3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 w:rsidRPr="00D517C3">
        <w:t>Квартире жилого дома с кадастровым номером 38:09:010303:</w:t>
      </w:r>
      <w:r>
        <w:t>406</w:t>
      </w:r>
      <w:r w:rsidRPr="00D517C3">
        <w:t xml:space="preserve"> - Российская Федерация, Иркутская область, муниципальный округ Киренский, город Киренск, микрорайон Мельничный, улица Воронинская, дом 21 квартира </w:t>
      </w:r>
      <w:r>
        <w:t>10</w:t>
      </w:r>
      <w:r w:rsidRPr="00D517C3">
        <w:t>;</w:t>
      </w:r>
    </w:p>
    <w:p w:rsidR="00D517C3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 w:rsidRPr="00D517C3">
        <w:t>Квартире жилого дома с кадастровым номером 38:09:010303:</w:t>
      </w:r>
      <w:r>
        <w:t>2616</w:t>
      </w:r>
      <w:r w:rsidRPr="00D517C3">
        <w:t xml:space="preserve"> - Российская Федерация, Иркутская область, муниципальный округ Киренский, город Киренск, микрорайон Мельничный, улица Воронинская, дом 21 квартира </w:t>
      </w:r>
      <w:r>
        <w:t>11</w:t>
      </w:r>
      <w:r w:rsidRPr="00D517C3">
        <w:t>;</w:t>
      </w:r>
    </w:p>
    <w:p w:rsidR="00D517C3" w:rsidRPr="000E55AC" w:rsidRDefault="00D517C3" w:rsidP="00D517C3">
      <w:pPr>
        <w:pStyle w:val="a6"/>
        <w:numPr>
          <w:ilvl w:val="1"/>
          <w:numId w:val="4"/>
        </w:numPr>
        <w:ind w:left="0" w:firstLine="567"/>
        <w:jc w:val="both"/>
      </w:pPr>
      <w:r w:rsidRPr="00D517C3">
        <w:t>Квартире жилого дома с кадастровым номером 38:09:010303:</w:t>
      </w:r>
      <w:r>
        <w:t>299</w:t>
      </w:r>
      <w:r w:rsidRPr="00D517C3">
        <w:t xml:space="preserve"> - Российская Федерация, Иркутская область, муниципальный округ Киренский, город Киренск, микрорайон Мельничный, улица Воронинская, дом 21 квартира </w:t>
      </w:r>
      <w:r>
        <w:t>12.</w:t>
      </w:r>
    </w:p>
    <w:p w:rsidR="00052462" w:rsidRPr="00674AD9" w:rsidRDefault="00052462" w:rsidP="000E55AC">
      <w:pPr>
        <w:pStyle w:val="a6"/>
        <w:numPr>
          <w:ilvl w:val="0"/>
          <w:numId w:val="4"/>
        </w:numPr>
        <w:ind w:left="0" w:firstLine="567"/>
        <w:jc w:val="both"/>
      </w:pPr>
      <w:r w:rsidRPr="00674AD9">
        <w:t xml:space="preserve">Сектору архитектуры и градостроительства администрации Киренского муниципального округа </w:t>
      </w:r>
      <w:r w:rsidR="008C70DA" w:rsidRPr="00674AD9">
        <w:t>внести адреса в государственный адресный реестр</w:t>
      </w:r>
      <w:r w:rsidRPr="00674AD9">
        <w:t>.</w:t>
      </w:r>
    </w:p>
    <w:p w:rsidR="00C1648E" w:rsidRPr="00674AD9" w:rsidRDefault="00254187" w:rsidP="000E55AC">
      <w:pPr>
        <w:pStyle w:val="a6"/>
        <w:numPr>
          <w:ilvl w:val="0"/>
          <w:numId w:val="4"/>
        </w:numPr>
        <w:ind w:left="0" w:firstLine="567"/>
        <w:jc w:val="both"/>
      </w:pPr>
      <w:r w:rsidRPr="00674AD9">
        <w:t>П</w:t>
      </w:r>
      <w:r w:rsidR="003A1B1C" w:rsidRPr="00674AD9">
        <w:t>остановление вступает в силу со дня его подписания.</w:t>
      </w:r>
    </w:p>
    <w:p w:rsidR="005C7F3E" w:rsidRPr="00674AD9" w:rsidRDefault="005C7F3E" w:rsidP="000E55AC">
      <w:pPr>
        <w:pStyle w:val="a6"/>
        <w:numPr>
          <w:ilvl w:val="0"/>
          <w:numId w:val="4"/>
        </w:numPr>
        <w:ind w:left="0" w:firstLine="567"/>
        <w:jc w:val="both"/>
      </w:pPr>
      <w:r w:rsidRPr="00674AD9">
        <w:t xml:space="preserve">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3B4527" w:rsidRPr="00674AD9" w:rsidRDefault="003B4527" w:rsidP="00DF0AE8">
      <w:pPr>
        <w:rPr>
          <w:b/>
        </w:rPr>
      </w:pPr>
    </w:p>
    <w:p w:rsidR="00A02921" w:rsidRDefault="00A02921" w:rsidP="00A02921">
      <w:pPr>
        <w:rPr>
          <w:b/>
        </w:rPr>
      </w:pPr>
    </w:p>
    <w:p w:rsidR="00A7794E" w:rsidRDefault="00A7794E" w:rsidP="00A02921">
      <w:pPr>
        <w:rPr>
          <w:b/>
        </w:rPr>
      </w:pPr>
    </w:p>
    <w:p w:rsidR="00A7794E" w:rsidRDefault="00A7794E" w:rsidP="00A02921">
      <w:pPr>
        <w:rPr>
          <w:b/>
        </w:rPr>
      </w:pPr>
    </w:p>
    <w:p w:rsidR="003B154F" w:rsidRPr="003B154F" w:rsidRDefault="003B154F" w:rsidP="003B154F">
      <w:pPr>
        <w:rPr>
          <w:b/>
        </w:rPr>
      </w:pPr>
      <w:r w:rsidRPr="003B154F">
        <w:rPr>
          <w:b/>
        </w:rPr>
        <w:t xml:space="preserve">Мэр округа </w:t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</w:r>
      <w:r w:rsidRPr="003B154F">
        <w:rPr>
          <w:b/>
        </w:rPr>
        <w:tab/>
        <w:t>К.В. Свистелин</w:t>
      </w: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pPr>
        <w:rPr>
          <w:b/>
        </w:rPr>
      </w:pPr>
      <w:bookmarkStart w:id="0" w:name="_GoBack"/>
      <w:bookmarkEnd w:id="0"/>
    </w:p>
    <w:p w:rsidR="003B154F" w:rsidRPr="003B154F" w:rsidRDefault="003B154F" w:rsidP="003B154F">
      <w:pPr>
        <w:rPr>
          <w:b/>
        </w:rPr>
      </w:pPr>
    </w:p>
    <w:p w:rsidR="003B154F" w:rsidRPr="003B154F" w:rsidRDefault="003B154F" w:rsidP="003B154F">
      <w:r w:rsidRPr="003B154F">
        <w:t>Подготовил:</w:t>
      </w:r>
    </w:p>
    <w:p w:rsidR="003B154F" w:rsidRPr="003B154F" w:rsidRDefault="003B154F" w:rsidP="003B154F"/>
    <w:p w:rsidR="003B154F" w:rsidRPr="003B154F" w:rsidRDefault="003B154F" w:rsidP="003B154F">
      <w:r w:rsidRPr="003B154F">
        <w:t xml:space="preserve">Зав.сектором архитектуры и градостроительства                               Артишевский Р.А.                                                         </w:t>
      </w:r>
    </w:p>
    <w:p w:rsidR="003B154F" w:rsidRPr="003B154F" w:rsidRDefault="003B154F" w:rsidP="003B154F"/>
    <w:p w:rsidR="003B154F" w:rsidRPr="003B154F" w:rsidRDefault="003B154F" w:rsidP="003B154F"/>
    <w:p w:rsidR="003B154F" w:rsidRPr="003B154F" w:rsidRDefault="003B154F" w:rsidP="003B154F">
      <w:r w:rsidRPr="003B154F">
        <w:t>Согласовано:</w:t>
      </w:r>
    </w:p>
    <w:p w:rsidR="003B154F" w:rsidRPr="003B154F" w:rsidRDefault="003B154F" w:rsidP="003B154F">
      <w:r w:rsidRPr="003B154F">
        <w:t xml:space="preserve"> </w:t>
      </w:r>
    </w:p>
    <w:p w:rsidR="003B154F" w:rsidRPr="003B154F" w:rsidRDefault="00F323C7" w:rsidP="003B154F">
      <w:r w:rsidRPr="00F323C7">
        <w:t>Начальник правового отдела                                                                  Зырянов Е.В.</w:t>
      </w:r>
      <w:r w:rsidR="003B154F" w:rsidRPr="003B154F">
        <w:tab/>
      </w:r>
      <w:r w:rsidR="003B154F" w:rsidRPr="003B154F">
        <w:tab/>
      </w:r>
      <w:r w:rsidR="003B154F" w:rsidRPr="003B154F">
        <w:tab/>
      </w:r>
      <w:r w:rsidR="003B154F" w:rsidRPr="003B154F">
        <w:tab/>
        <w:t xml:space="preserve">         </w:t>
      </w:r>
      <w:r w:rsidR="003B154F" w:rsidRPr="003B154F">
        <w:tab/>
      </w:r>
      <w:r w:rsidR="003B154F" w:rsidRPr="003B154F">
        <w:tab/>
        <w:t xml:space="preserve">                           </w:t>
      </w:r>
    </w:p>
    <w:p w:rsidR="003B154F" w:rsidRPr="003B154F" w:rsidRDefault="003B154F" w:rsidP="003B154F"/>
    <w:p w:rsidR="000C00D4" w:rsidRPr="003B154F" w:rsidRDefault="003B154F" w:rsidP="003B154F">
      <w:r w:rsidRPr="003B154F">
        <w:t xml:space="preserve">Начальник отдела по капитальному строительству                              Некрасов В.Г.                                                         </w:t>
      </w:r>
    </w:p>
    <w:sectPr w:rsidR="000C00D4" w:rsidRPr="003B154F" w:rsidSect="003B154F">
      <w:pgSz w:w="11906" w:h="16838"/>
      <w:pgMar w:top="993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B8D" w:rsidRDefault="005F1B8D" w:rsidP="00B56858">
      <w:r>
        <w:separator/>
      </w:r>
    </w:p>
  </w:endnote>
  <w:endnote w:type="continuationSeparator" w:id="0">
    <w:p w:rsidR="005F1B8D" w:rsidRDefault="005F1B8D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B8D" w:rsidRDefault="005F1B8D" w:rsidP="00B56858">
      <w:r>
        <w:separator/>
      </w:r>
    </w:p>
  </w:footnote>
  <w:footnote w:type="continuationSeparator" w:id="0">
    <w:p w:rsidR="005F1B8D" w:rsidRDefault="005F1B8D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2238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0C12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0377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D6B21"/>
    <w:rsid w:val="000E47C8"/>
    <w:rsid w:val="000E514C"/>
    <w:rsid w:val="000E55AC"/>
    <w:rsid w:val="000F0BF4"/>
    <w:rsid w:val="000F24C3"/>
    <w:rsid w:val="001032EF"/>
    <w:rsid w:val="00110EAE"/>
    <w:rsid w:val="00114348"/>
    <w:rsid w:val="00120B28"/>
    <w:rsid w:val="00121385"/>
    <w:rsid w:val="00132898"/>
    <w:rsid w:val="00133F83"/>
    <w:rsid w:val="00135B0E"/>
    <w:rsid w:val="00140EA8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3CD9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1017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54F"/>
    <w:rsid w:val="003B1AD2"/>
    <w:rsid w:val="003B4527"/>
    <w:rsid w:val="003D6E50"/>
    <w:rsid w:val="003D74AB"/>
    <w:rsid w:val="003E07BE"/>
    <w:rsid w:val="003E0A0C"/>
    <w:rsid w:val="003E483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A6883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3D91"/>
    <w:rsid w:val="00517629"/>
    <w:rsid w:val="00520E01"/>
    <w:rsid w:val="005259AA"/>
    <w:rsid w:val="00530158"/>
    <w:rsid w:val="005501A8"/>
    <w:rsid w:val="00555A41"/>
    <w:rsid w:val="005762AB"/>
    <w:rsid w:val="005826C0"/>
    <w:rsid w:val="00596B78"/>
    <w:rsid w:val="00596C41"/>
    <w:rsid w:val="005B3D82"/>
    <w:rsid w:val="005B6FA2"/>
    <w:rsid w:val="005B70A3"/>
    <w:rsid w:val="005C0632"/>
    <w:rsid w:val="005C5B6A"/>
    <w:rsid w:val="005C7F3E"/>
    <w:rsid w:val="005D12FD"/>
    <w:rsid w:val="005E2A75"/>
    <w:rsid w:val="005F1B8D"/>
    <w:rsid w:val="005F2718"/>
    <w:rsid w:val="006018EA"/>
    <w:rsid w:val="00605975"/>
    <w:rsid w:val="006070F1"/>
    <w:rsid w:val="006101FF"/>
    <w:rsid w:val="00613460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74AD9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2770F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5437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50B52"/>
    <w:rsid w:val="008619E6"/>
    <w:rsid w:val="00861DCB"/>
    <w:rsid w:val="00863377"/>
    <w:rsid w:val="00871960"/>
    <w:rsid w:val="00873722"/>
    <w:rsid w:val="0087674F"/>
    <w:rsid w:val="0089570B"/>
    <w:rsid w:val="008A3C0D"/>
    <w:rsid w:val="008A41D4"/>
    <w:rsid w:val="008A4E28"/>
    <w:rsid w:val="008A51DC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46CE6"/>
    <w:rsid w:val="009605F4"/>
    <w:rsid w:val="00963C85"/>
    <w:rsid w:val="0096488F"/>
    <w:rsid w:val="00964D7D"/>
    <w:rsid w:val="00964E09"/>
    <w:rsid w:val="00970CBB"/>
    <w:rsid w:val="00971A30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7794E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C7D87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3DBF"/>
    <w:rsid w:val="00B56858"/>
    <w:rsid w:val="00B614D0"/>
    <w:rsid w:val="00B61E12"/>
    <w:rsid w:val="00B711CC"/>
    <w:rsid w:val="00B72D9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666A6"/>
    <w:rsid w:val="00C71733"/>
    <w:rsid w:val="00C71A59"/>
    <w:rsid w:val="00C7242E"/>
    <w:rsid w:val="00C73CBE"/>
    <w:rsid w:val="00C74CD1"/>
    <w:rsid w:val="00C76AC7"/>
    <w:rsid w:val="00C80B7F"/>
    <w:rsid w:val="00C8575B"/>
    <w:rsid w:val="00C86064"/>
    <w:rsid w:val="00C91833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17C3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4989"/>
    <w:rsid w:val="00DB5905"/>
    <w:rsid w:val="00DB73FB"/>
    <w:rsid w:val="00DC2645"/>
    <w:rsid w:val="00DC670C"/>
    <w:rsid w:val="00DD3A3E"/>
    <w:rsid w:val="00DD4377"/>
    <w:rsid w:val="00DD729F"/>
    <w:rsid w:val="00DE3942"/>
    <w:rsid w:val="00DF0AE8"/>
    <w:rsid w:val="00DF0E3C"/>
    <w:rsid w:val="00DF3E02"/>
    <w:rsid w:val="00E015CB"/>
    <w:rsid w:val="00E14717"/>
    <w:rsid w:val="00E16365"/>
    <w:rsid w:val="00E1777A"/>
    <w:rsid w:val="00E227F1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323C7"/>
    <w:rsid w:val="00F40BC5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9D65"/>
  <w15:docId w15:val="{A0CADA6E-A74D-4D72-9EEB-E7CDB3E1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85CA8-2E21-4F8C-A75D-C5322572A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17</cp:revision>
  <cp:lastPrinted>2026-07-21T06:57:00Z</cp:lastPrinted>
  <dcterms:created xsi:type="dcterms:W3CDTF">2026-06-23T09:29:00Z</dcterms:created>
  <dcterms:modified xsi:type="dcterms:W3CDTF">2026-07-21T07:28:00Z</dcterms:modified>
</cp:coreProperties>
</file>