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050C0" w14:textId="77777777" w:rsidR="005D6506" w:rsidRPr="005D6506" w:rsidRDefault="005D6506" w:rsidP="005022C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D6506">
        <w:rPr>
          <w:rFonts w:ascii="Times New Roman" w:hAnsi="Times New Roman"/>
          <w:b/>
          <w:bCs/>
          <w:sz w:val="28"/>
          <w:szCs w:val="28"/>
        </w:rPr>
        <w:t>Отчет об итогах реализации инициативного проекта</w:t>
      </w:r>
    </w:p>
    <w:p w14:paraId="78268AB9" w14:textId="77777777" w:rsidR="005022C5" w:rsidRPr="005022C5" w:rsidRDefault="005022C5" w:rsidP="005022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876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"/>
        <w:gridCol w:w="6096"/>
        <w:gridCol w:w="4677"/>
        <w:gridCol w:w="4678"/>
      </w:tblGrid>
      <w:tr w:rsidR="005022C5" w:rsidRPr="00A726E5" w14:paraId="4E613415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A4C52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C636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ED3D9A" w14:textId="76873863" w:rsidR="005022C5" w:rsidRPr="005022C5" w:rsidRDefault="00224C0D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«Семейный очаг»</w:t>
            </w:r>
          </w:p>
        </w:tc>
      </w:tr>
      <w:tr w:rsidR="005022C5" w:rsidRPr="00A726E5" w14:paraId="573A51E0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17DC2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6490F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Территория муниципального образования или его часть, в границах которой реализован инициативный проект с указанием адреса объекта (при наличии)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4DE244" w14:textId="5E9F6CB3" w:rsidR="00224C0D" w:rsidRPr="00224C0D" w:rsidRDefault="00224C0D" w:rsidP="00224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24C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Черемховское районное муниципальное образование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53EE3EB1" w14:textId="5D7D38DA" w:rsidR="00224C0D" w:rsidRPr="00224C0D" w:rsidRDefault="00224C0D" w:rsidP="00224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24C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село Голуметь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630BD013" w14:textId="75E7ED08" w:rsidR="00A726E5" w:rsidRPr="005022C5" w:rsidRDefault="00224C0D" w:rsidP="00224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24C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улица Маяковского, дом 1А</w:t>
            </w:r>
          </w:p>
        </w:tc>
      </w:tr>
      <w:tr w:rsidR="005022C5" w:rsidRPr="00A726E5" w14:paraId="096C0E3A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63EA92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2AC7F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 (подпрограммы), в рамках которой был реализован инициативный проект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464259" w14:textId="13C9E0C7" w:rsidR="005022C5" w:rsidRPr="005022C5" w:rsidRDefault="00224C0D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24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Муниципальная программа «Развитие образования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24C0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в Черемховском районном муниципальном образовании» </w:t>
            </w:r>
            <w:r w:rsidRPr="00224C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                                                                           к постановлению администрации                                                                                         Черемховского районного                                                                                             муниципального образования                                                                                               от 13.11.2017 № 655</w:t>
            </w:r>
          </w:p>
        </w:tc>
      </w:tr>
      <w:tr w:rsidR="005022C5" w:rsidRPr="00A726E5" w14:paraId="29C0A3FC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6A7BE6" w14:textId="77777777" w:rsidR="005022C5" w:rsidRPr="003B07B6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1FDC34" w14:textId="77777777" w:rsidR="005022C5" w:rsidRPr="003B07B6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Сроки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4F92D5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4829" w:rsidRPr="00A726E5" w14:paraId="1C979782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5FD3A3" w14:textId="77777777" w:rsidR="006E4829" w:rsidRPr="003B07B6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46ECEF" w14:textId="77777777" w:rsidR="006E4829" w:rsidRPr="003B07B6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начало реализации инициативного проекта;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FC42B3" w14:textId="596CCA28" w:rsidR="006E4829" w:rsidRPr="005022C5" w:rsidRDefault="00224C0D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января 2025 года</w:t>
            </w:r>
          </w:p>
        </w:tc>
      </w:tr>
      <w:tr w:rsidR="006E4829" w:rsidRPr="00A726E5" w14:paraId="483A654C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9C1ED4" w14:textId="77777777" w:rsidR="006E4829" w:rsidRPr="003B07B6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57AB98" w14:textId="77777777" w:rsidR="006E4829" w:rsidRPr="003B07B6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окончание реализации инициативного проекта.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5EB45F" w14:textId="22F5C616" w:rsidR="006E4829" w:rsidRPr="00643FDC" w:rsidRDefault="00B95270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224C0D" w:rsidRPr="00224C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июля</w:t>
            </w:r>
            <w:bookmarkStart w:id="0" w:name="_GoBack"/>
            <w:bookmarkEnd w:id="0"/>
            <w:r w:rsidR="00224C0D" w:rsidRPr="00224C0D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224C0D" w:rsidRPr="00224C0D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="00224C0D" w:rsidRPr="00224C0D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5022C5" w:rsidRPr="00A726E5" w14:paraId="4100187D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4CE4B6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EED443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Общая стоимость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51E662" w14:textId="569D2681" w:rsidR="005022C5" w:rsidRPr="005022C5" w:rsidRDefault="00224C0D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2 000 000, 0</w:t>
            </w:r>
          </w:p>
        </w:tc>
      </w:tr>
      <w:tr w:rsidR="005022C5" w:rsidRPr="00A726E5" w14:paraId="5641B01E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B859EA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5E2C1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CD5BA5" w14:textId="29B67925" w:rsidR="005022C5" w:rsidRPr="005022C5" w:rsidRDefault="00224C0D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1 800 000, 0</w:t>
            </w:r>
          </w:p>
        </w:tc>
      </w:tr>
      <w:tr w:rsidR="005022C5" w:rsidRPr="00A726E5" w14:paraId="108ABBDE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0E4D62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BB845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CFD77E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19DA5925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55E4E1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3A4C2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893C47" w14:textId="6B3A0A33" w:rsidR="005022C5" w:rsidRPr="005022C5" w:rsidRDefault="00224C0D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200 000, 0</w:t>
            </w:r>
          </w:p>
        </w:tc>
      </w:tr>
      <w:tr w:rsidR="006E4829" w:rsidRPr="00A726E5" w14:paraId="2078BF57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9AA2C0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629671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Израсходовано средств на реализацию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3215BC" w14:textId="5C0D64D0" w:rsidR="006E4829" w:rsidRPr="005022C5" w:rsidRDefault="00224C0D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2 000 000, 0 </w:t>
            </w:r>
          </w:p>
        </w:tc>
      </w:tr>
      <w:tr w:rsidR="00224C0D" w:rsidRPr="00A726E5" w14:paraId="48E39388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51319D" w14:textId="77777777" w:rsidR="00224C0D" w:rsidRPr="005022C5" w:rsidRDefault="00224C0D" w:rsidP="00224C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E93909" w14:textId="77777777" w:rsidR="00224C0D" w:rsidRPr="005022C5" w:rsidRDefault="00224C0D" w:rsidP="00224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3E08C7" w14:textId="7066039C" w:rsidR="00224C0D" w:rsidRPr="005022C5" w:rsidRDefault="00224C0D" w:rsidP="00224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1 800 000, 0</w:t>
            </w:r>
          </w:p>
        </w:tc>
      </w:tr>
      <w:tr w:rsidR="00224C0D" w:rsidRPr="00A726E5" w14:paraId="42F33181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9FAF0E" w14:textId="77777777" w:rsidR="00224C0D" w:rsidRPr="005022C5" w:rsidRDefault="00224C0D" w:rsidP="00224C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0BA671" w14:textId="77777777" w:rsidR="00224C0D" w:rsidRPr="005022C5" w:rsidRDefault="00224C0D" w:rsidP="00224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FD2EA5" w14:textId="77777777" w:rsidR="00224C0D" w:rsidRPr="005022C5" w:rsidRDefault="00224C0D" w:rsidP="00224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24C0D" w:rsidRPr="00A726E5" w14:paraId="25126F6D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BEF93C" w14:textId="77777777" w:rsidR="00224C0D" w:rsidRPr="005022C5" w:rsidRDefault="00224C0D" w:rsidP="00224C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6C1E54" w14:textId="77777777" w:rsidR="00224C0D" w:rsidRPr="005022C5" w:rsidRDefault="00224C0D" w:rsidP="00224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D46AD0" w14:textId="14A56E36" w:rsidR="00224C0D" w:rsidRPr="005022C5" w:rsidRDefault="00224C0D" w:rsidP="00224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200 000, 0</w:t>
            </w:r>
          </w:p>
        </w:tc>
      </w:tr>
      <w:tr w:rsidR="00224C0D" w:rsidRPr="00A726E5" w14:paraId="584214B5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497579" w14:textId="77777777" w:rsidR="00224C0D" w:rsidRPr="005022C5" w:rsidRDefault="00224C0D" w:rsidP="00224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2C8ABB" w14:textId="77777777" w:rsidR="00224C0D" w:rsidRPr="005022C5" w:rsidRDefault="00224C0D" w:rsidP="00224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Остаток средств субсидии,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D317BA" w14:textId="2981CEE2" w:rsidR="00224C0D" w:rsidRPr="005022C5" w:rsidRDefault="00224C0D" w:rsidP="00224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24C0D" w:rsidRPr="00A726E5" w14:paraId="78A374D7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21514C" w14:textId="77777777" w:rsidR="00224C0D" w:rsidRPr="005022C5" w:rsidRDefault="00224C0D" w:rsidP="00224C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38BFE0" w14:textId="77777777" w:rsidR="00224C0D" w:rsidRPr="005022C5" w:rsidRDefault="00224C0D" w:rsidP="00224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25EA89" w14:textId="625FD8E6" w:rsidR="00224C0D" w:rsidRPr="005022C5" w:rsidRDefault="00326A90" w:rsidP="00224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24C0D" w:rsidRPr="00A726E5" w14:paraId="22609E06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C64BAD" w14:textId="77777777" w:rsidR="00224C0D" w:rsidRPr="005022C5" w:rsidRDefault="00224C0D" w:rsidP="00224C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51F129" w14:textId="77777777" w:rsidR="00224C0D" w:rsidRPr="005022C5" w:rsidRDefault="00224C0D" w:rsidP="00224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9D660C" w14:textId="77777777" w:rsidR="00224C0D" w:rsidRPr="005022C5" w:rsidRDefault="00224C0D" w:rsidP="00224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24C0D" w:rsidRPr="00A726E5" w14:paraId="57B1CBFB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9B007A" w14:textId="77777777" w:rsidR="00224C0D" w:rsidRPr="005022C5" w:rsidRDefault="00224C0D" w:rsidP="00224C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6E4048" w14:textId="77777777" w:rsidR="00224C0D" w:rsidRPr="005022C5" w:rsidRDefault="00224C0D" w:rsidP="00224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A4DCA7" w14:textId="1210D037" w:rsidR="00224C0D" w:rsidRPr="005022C5" w:rsidRDefault="00326A90" w:rsidP="00224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24C0D" w:rsidRPr="00A726E5" w14:paraId="149EAF40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EB49CD" w14:textId="77777777" w:rsidR="00224C0D" w:rsidRPr="005022C5" w:rsidRDefault="00224C0D" w:rsidP="00224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7B33B6" w14:textId="77777777" w:rsidR="00224C0D" w:rsidRPr="005022C5" w:rsidRDefault="00224C0D" w:rsidP="00224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Причины отклонения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7B98B9" w14:textId="2A108D99" w:rsidR="00224C0D" w:rsidRPr="005022C5" w:rsidRDefault="00326A90" w:rsidP="00224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224C0D" w:rsidRPr="00A726E5" w14:paraId="3F314529" w14:textId="77777777" w:rsidTr="00CA453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B5ED03" w14:textId="77777777" w:rsidR="00224C0D" w:rsidRPr="005022C5" w:rsidRDefault="00224C0D" w:rsidP="00224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525FDC" w14:textId="77777777" w:rsidR="00224C0D" w:rsidRPr="007003EA" w:rsidRDefault="00224C0D" w:rsidP="00224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726E5">
              <w:rPr>
                <w:rFonts w:ascii="Times New Roman" w:hAnsi="Times New Roman"/>
                <w:sz w:val="28"/>
                <w:szCs w:val="28"/>
              </w:rPr>
              <w:t>Сведения об 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11C999" w14:textId="3864FD3C" w:rsidR="00224C0D" w:rsidRPr="00F8495F" w:rsidRDefault="00F8495F" w:rsidP="00224C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5F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C58FFB" w14:textId="46F59733" w:rsidR="00224C0D" w:rsidRPr="00906514" w:rsidRDefault="00F8495F" w:rsidP="00224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224C0D" w:rsidRPr="00A726E5" w14:paraId="2FF65E0D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36F97A" w14:textId="77777777" w:rsidR="00224C0D" w:rsidRPr="005022C5" w:rsidRDefault="00224C0D" w:rsidP="00224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0DB761" w14:textId="77777777" w:rsidR="00224C0D" w:rsidRPr="005022C5" w:rsidRDefault="00224C0D" w:rsidP="00224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Краткое описание реализации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40D9F6" w14:textId="073B6E6B" w:rsidR="00224C0D" w:rsidRPr="00326A90" w:rsidRDefault="00326A90" w:rsidP="00224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6A9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В рамках проекта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появилась </w:t>
            </w:r>
            <w:r w:rsidR="00076063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новая </w:t>
            </w:r>
            <w:r w:rsidR="00076063" w:rsidRPr="00326A9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материально</w:t>
            </w:r>
            <w:r w:rsidRPr="00F8495F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-техническая база общеобразовательного учреждения, в том числе было приобретено новое оборудование, спортивный инвентарь, оргтехника для организации семейного центра</w:t>
            </w:r>
            <w:r w:rsidRPr="00F8495F"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  <w:t>.</w:t>
            </w:r>
            <w:r w:rsidRPr="00326A9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В результате появилось благоустроенное место с безопасной зоной для детей и взрослых</w:t>
            </w:r>
            <w:r w:rsidR="00F8495F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14:paraId="1982EE98" w14:textId="77777777" w:rsidR="005D6506" w:rsidRDefault="00110E43" w:rsidP="005D650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+Дополнительно к отчету необходимо предоставить фото реализованного проекта.</w:t>
      </w:r>
    </w:p>
    <w:p w14:paraId="4F080257" w14:textId="3555941C" w:rsidR="00E04BF0" w:rsidRDefault="00E04BF0" w:rsidP="005D6506">
      <w:pPr>
        <w:jc w:val="center"/>
        <w:rPr>
          <w:rFonts w:ascii="Times New Roman" w:hAnsi="Times New Roman"/>
          <w:sz w:val="28"/>
          <w:szCs w:val="28"/>
        </w:rPr>
      </w:pPr>
    </w:p>
    <w:p w14:paraId="014E9FE2" w14:textId="2F1FB56A" w:rsidR="00E04BF0" w:rsidRDefault="00E04BF0" w:rsidP="005D6506">
      <w:pPr>
        <w:jc w:val="center"/>
        <w:rPr>
          <w:rFonts w:ascii="Times New Roman" w:hAnsi="Times New Roman"/>
          <w:sz w:val="28"/>
          <w:szCs w:val="28"/>
        </w:rPr>
      </w:pPr>
    </w:p>
    <w:p w14:paraId="40585BD8" w14:textId="7ED96DE4" w:rsidR="006E6D7C" w:rsidRDefault="006E6D7C" w:rsidP="005D6506">
      <w:pPr>
        <w:jc w:val="center"/>
        <w:rPr>
          <w:rFonts w:ascii="Times New Roman" w:hAnsi="Times New Roman"/>
          <w:noProof/>
          <w:sz w:val="28"/>
          <w:szCs w:val="28"/>
        </w:rPr>
      </w:pPr>
    </w:p>
    <w:p w14:paraId="7659C7C6" w14:textId="77777777" w:rsidR="006E6D7C" w:rsidRDefault="006E6D7C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br w:type="page"/>
      </w:r>
    </w:p>
    <w:p w14:paraId="5440D556" w14:textId="2BD4EFEE" w:rsidR="006E6D7C" w:rsidRDefault="006E6D7C" w:rsidP="006E6D7C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6A687FD" wp14:editId="021CA3B6">
            <wp:simplePos x="0" y="0"/>
            <wp:positionH relativeFrom="column">
              <wp:posOffset>4911725</wp:posOffset>
            </wp:positionH>
            <wp:positionV relativeFrom="paragraph">
              <wp:posOffset>306070</wp:posOffset>
            </wp:positionV>
            <wp:extent cx="4992370" cy="6093460"/>
            <wp:effectExtent l="0" t="0" r="0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370" cy="609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C7FB95F" wp14:editId="2489FBAE">
            <wp:extent cx="4541781" cy="6055709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956" cy="6063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09A5CA26" w14:textId="32294856" w:rsidR="006E6D7C" w:rsidRDefault="006E6D7C" w:rsidP="006E6D7C">
      <w:pPr>
        <w:pStyle w:val="a3"/>
        <w:jc w:val="center"/>
      </w:pPr>
      <w:r>
        <w:rPr>
          <w:noProof/>
        </w:rPr>
        <w:lastRenderedPageBreak/>
        <w:drawing>
          <wp:inline distT="0" distB="0" distL="0" distR="0" wp14:anchorId="5A121256" wp14:editId="32A58369">
            <wp:extent cx="8496299" cy="637222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194" cy="638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76821" w14:textId="0AF56A77" w:rsidR="006E6D7C" w:rsidRPr="006E6D7C" w:rsidRDefault="006E6D7C" w:rsidP="006E6D7C">
      <w:pPr>
        <w:pStyle w:val="a3"/>
        <w:jc w:val="center"/>
      </w:pPr>
      <w:r w:rsidRPr="006E6D7C">
        <w:br w:type="page"/>
      </w:r>
      <w:r>
        <w:rPr>
          <w:noProof/>
        </w:rPr>
        <w:lastRenderedPageBreak/>
        <w:drawing>
          <wp:inline distT="0" distB="0" distL="0" distR="0" wp14:anchorId="4BD75538" wp14:editId="0976C0BC">
            <wp:extent cx="8839835" cy="662987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840" cy="663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DEB54" w14:textId="3297C618" w:rsidR="006E6D7C" w:rsidRDefault="006E6D7C" w:rsidP="006E6D7C">
      <w:pPr>
        <w:pStyle w:val="a3"/>
        <w:jc w:val="center"/>
      </w:pPr>
      <w:r w:rsidRPr="006E6D7C">
        <w:br w:type="page"/>
      </w:r>
      <w:r>
        <w:rPr>
          <w:noProof/>
        </w:rPr>
        <w:lastRenderedPageBreak/>
        <w:drawing>
          <wp:inline distT="0" distB="0" distL="0" distR="0" wp14:anchorId="2B92BC5E" wp14:editId="4CFB652A">
            <wp:extent cx="8407400" cy="6305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7927" cy="631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DF2B6" w14:textId="77777777" w:rsidR="006E6D7C" w:rsidRDefault="006E6D7C" w:rsidP="006E6D7C">
      <w:pPr>
        <w:pStyle w:val="a3"/>
        <w:jc w:val="center"/>
      </w:pPr>
      <w:r>
        <w:rPr>
          <w:sz w:val="28"/>
          <w:szCs w:val="28"/>
        </w:rPr>
        <w:br w:type="page"/>
      </w:r>
      <w:r>
        <w:rPr>
          <w:noProof/>
        </w:rPr>
        <w:lastRenderedPageBreak/>
        <w:drawing>
          <wp:inline distT="0" distB="0" distL="0" distR="0" wp14:anchorId="2D93ECA9" wp14:editId="670AEFBE">
            <wp:extent cx="8372473" cy="6279356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7984" cy="629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90E7D" w14:textId="77777777" w:rsidR="006E6D7C" w:rsidRDefault="006E6D7C" w:rsidP="006E6D7C">
      <w:pPr>
        <w:pStyle w:val="a3"/>
        <w:jc w:val="center"/>
      </w:pPr>
      <w:r>
        <w:rPr>
          <w:noProof/>
        </w:rPr>
        <w:lastRenderedPageBreak/>
        <w:drawing>
          <wp:inline distT="0" distB="0" distL="0" distR="0" wp14:anchorId="508D94EB" wp14:editId="394F1433">
            <wp:extent cx="8647430" cy="6485573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258" cy="649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6D7C" w:rsidSect="006E6D7C">
      <w:pgSz w:w="16838" w:h="11906" w:orient="landscape"/>
      <w:pgMar w:top="568" w:right="851" w:bottom="85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06"/>
    <w:rsid w:val="00076063"/>
    <w:rsid w:val="00110E43"/>
    <w:rsid w:val="00151937"/>
    <w:rsid w:val="00175546"/>
    <w:rsid w:val="001C01D8"/>
    <w:rsid w:val="00224C0D"/>
    <w:rsid w:val="00326A90"/>
    <w:rsid w:val="0033108C"/>
    <w:rsid w:val="003365A0"/>
    <w:rsid w:val="00385495"/>
    <w:rsid w:val="003B07B6"/>
    <w:rsid w:val="004D7086"/>
    <w:rsid w:val="005022C5"/>
    <w:rsid w:val="005D6506"/>
    <w:rsid w:val="005D6B4B"/>
    <w:rsid w:val="00643FDC"/>
    <w:rsid w:val="00684EDE"/>
    <w:rsid w:val="006E4829"/>
    <w:rsid w:val="006E6D7C"/>
    <w:rsid w:val="007003EA"/>
    <w:rsid w:val="007A04A4"/>
    <w:rsid w:val="007C081A"/>
    <w:rsid w:val="00906514"/>
    <w:rsid w:val="00A726E5"/>
    <w:rsid w:val="00B16812"/>
    <w:rsid w:val="00B76DC7"/>
    <w:rsid w:val="00B84854"/>
    <w:rsid w:val="00B95270"/>
    <w:rsid w:val="00BD76B3"/>
    <w:rsid w:val="00CA4531"/>
    <w:rsid w:val="00D37130"/>
    <w:rsid w:val="00E04BF0"/>
    <w:rsid w:val="00EF04E5"/>
    <w:rsid w:val="00F84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63EF"/>
  <w15:chartTrackingRefBased/>
  <w15:docId w15:val="{C33919E5-F062-4FB7-A6CD-9C28F39A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54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086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styleId="a3">
    <w:name w:val="Normal (Web)"/>
    <w:basedOn w:val="a"/>
    <w:uiPriority w:val="99"/>
    <w:unhideWhenUsed/>
    <w:rsid w:val="006E6D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0A641-FFAA-49D0-A8BD-1162CC08E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10-1</dc:creator>
  <cp:keywords/>
  <dc:description/>
  <cp:lastModifiedBy>13-3</cp:lastModifiedBy>
  <cp:revision>6</cp:revision>
  <dcterms:created xsi:type="dcterms:W3CDTF">2025-10-29T00:51:00Z</dcterms:created>
  <dcterms:modified xsi:type="dcterms:W3CDTF">2025-11-05T04:11:00Z</dcterms:modified>
</cp:coreProperties>
</file>