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4C" w:rsidRPr="00B71B4C" w:rsidRDefault="005667E3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8A4DE46" wp14:editId="07EFD629">
            <wp:simplePos x="0" y="0"/>
            <wp:positionH relativeFrom="margin">
              <wp:posOffset>2788285</wp:posOffset>
            </wp:positionH>
            <wp:positionV relativeFrom="margin">
              <wp:posOffset>-22860</wp:posOffset>
            </wp:positionV>
            <wp:extent cx="923925" cy="1118870"/>
            <wp:effectExtent l="0" t="0" r="9525" b="508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НУКУТСКИЙ РАЙОН</w:t>
      </w: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71B4C" w:rsidRPr="00B71B4C" w:rsidRDefault="00B71B4C" w:rsidP="00B7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Pr="00B71B4C" w:rsidRDefault="005667E3" w:rsidP="00B7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 </w:t>
      </w:r>
      <w:r w:rsidR="0085557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855574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B71B4C"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71B4C"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B71B4C"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6669" w:rsidRPr="00CA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71B4C"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Новонукутский</w:t>
      </w:r>
    </w:p>
    <w:p w:rsidR="00B71B4C" w:rsidRP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P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P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Pr="00B71B4C" w:rsidRDefault="00B71B4C" w:rsidP="00B7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B53A9C" w:rsidRDefault="00B71B4C" w:rsidP="00B53A9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«Нукутский район»</w:t>
      </w:r>
      <w:r w:rsidR="00B53A9C" w:rsidRPr="00B5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7E3" w:rsidRDefault="00B53A9C" w:rsidP="00B53A9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февраля 2022 г</w:t>
      </w:r>
      <w:r w:rsidR="00566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74 </w:t>
      </w:r>
      <w:r w:rsid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1B4C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</w:p>
    <w:p w:rsidR="00B71B4C" w:rsidRDefault="00B71B4C" w:rsidP="00B53A9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межведомственной  комиссии</w:t>
      </w:r>
    </w:p>
    <w:p w:rsidR="00B71B4C" w:rsidRDefault="00B71B4C" w:rsidP="00B71B4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летнего отдыха, оздоровления и занятости детей</w:t>
      </w:r>
    </w:p>
    <w:p w:rsidR="00B71B4C" w:rsidRDefault="00B71B4C" w:rsidP="00B71B4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F40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</w:t>
      </w:r>
      <w:r w:rsidR="00F40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71B4C" w:rsidRPr="00B71B4C" w:rsidRDefault="00B71B4C" w:rsidP="00B7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P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E9B" w:rsidRPr="00003E9B" w:rsidRDefault="00003E9B" w:rsidP="00003E9B">
      <w:pPr>
        <w:shd w:val="clear" w:color="auto" w:fill="FFFFFF"/>
        <w:spacing w:after="24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sub_555"/>
      <w:r w:rsidRPr="0000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связи с кадровыми изменениями, </w:t>
      </w:r>
      <w:r w:rsidRPr="00003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руководствуясь ст. 35 Устава муниципального образования «Нукутский район», Администрация</w:t>
      </w:r>
    </w:p>
    <w:p w:rsidR="00B71B4C" w:rsidRP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71B4C" w:rsidRP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bookmarkEnd w:id="0"/>
    </w:p>
    <w:p w:rsidR="00003E9B" w:rsidRDefault="00B71B4C" w:rsidP="005667E3">
      <w:pPr>
        <w:pStyle w:val="a6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4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B71B4C">
        <w:rPr>
          <w:rFonts w:ascii="Times New Roman" w:hAnsi="Times New Roman" w:cs="Times New Roman"/>
          <w:sz w:val="24"/>
          <w:szCs w:val="24"/>
        </w:rPr>
        <w:t>В</w:t>
      </w:r>
      <w:r w:rsidR="005667E3">
        <w:rPr>
          <w:rFonts w:ascii="Times New Roman" w:hAnsi="Times New Roman" w:cs="Times New Roman"/>
          <w:sz w:val="24"/>
          <w:szCs w:val="24"/>
        </w:rPr>
        <w:t>нести в</w:t>
      </w:r>
      <w:r w:rsidRPr="00B71B4C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</w:t>
      </w:r>
      <w:r w:rsidR="00855574">
        <w:rPr>
          <w:rFonts w:ascii="Times New Roman" w:hAnsi="Times New Roman" w:cs="Times New Roman"/>
          <w:sz w:val="24"/>
          <w:szCs w:val="24"/>
        </w:rPr>
        <w:t>азования «Нукутский район» от 25 февраля 2022 г</w:t>
      </w:r>
      <w:r w:rsidR="005667E3">
        <w:rPr>
          <w:rFonts w:ascii="Times New Roman" w:hAnsi="Times New Roman" w:cs="Times New Roman"/>
          <w:sz w:val="24"/>
          <w:szCs w:val="24"/>
        </w:rPr>
        <w:t>.</w:t>
      </w:r>
      <w:r w:rsidR="00855574">
        <w:rPr>
          <w:rFonts w:ascii="Times New Roman" w:hAnsi="Times New Roman" w:cs="Times New Roman"/>
          <w:sz w:val="24"/>
          <w:szCs w:val="24"/>
        </w:rPr>
        <w:t xml:space="preserve"> № 74</w:t>
      </w:r>
      <w:r w:rsidRPr="00B71B4C">
        <w:rPr>
          <w:rFonts w:ascii="Times New Roman" w:hAnsi="Times New Roman" w:cs="Times New Roman"/>
          <w:sz w:val="24"/>
          <w:szCs w:val="24"/>
        </w:rPr>
        <w:t xml:space="preserve"> </w:t>
      </w:r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межведомственной  комиссии</w:t>
      </w:r>
      <w:r w:rsidR="00D7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летнего отдыха, оздоровления и занятости детей</w:t>
      </w:r>
      <w:r w:rsidR="0065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F40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</w:t>
      </w:r>
      <w:r w:rsidR="00F40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</w:t>
      </w:r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6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F1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A760D" w:rsidRPr="00003E9B" w:rsidRDefault="000420B7" w:rsidP="005667E3">
      <w:pPr>
        <w:pStyle w:val="a6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E9B">
        <w:rPr>
          <w:rFonts w:ascii="Times New Roman" w:hAnsi="Times New Roman" w:cs="Times New Roman"/>
          <w:sz w:val="24"/>
          <w:szCs w:val="24"/>
        </w:rPr>
        <w:t xml:space="preserve"> </w:t>
      </w:r>
      <w:r w:rsidR="00003E9B" w:rsidRPr="00003E9B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Pr="00003E9B">
        <w:rPr>
          <w:rFonts w:ascii="Times New Roman" w:hAnsi="Times New Roman" w:cs="Times New Roman"/>
          <w:sz w:val="24"/>
          <w:szCs w:val="24"/>
        </w:rPr>
        <w:t xml:space="preserve"> №</w:t>
      </w:r>
      <w:r w:rsidR="00D77487" w:rsidRPr="00003E9B">
        <w:rPr>
          <w:rFonts w:ascii="Times New Roman" w:hAnsi="Times New Roman" w:cs="Times New Roman"/>
          <w:sz w:val="24"/>
          <w:szCs w:val="24"/>
        </w:rPr>
        <w:t xml:space="preserve"> </w:t>
      </w:r>
      <w:r w:rsidRPr="00003E9B">
        <w:rPr>
          <w:rFonts w:ascii="Times New Roman" w:hAnsi="Times New Roman" w:cs="Times New Roman"/>
          <w:sz w:val="24"/>
          <w:szCs w:val="24"/>
        </w:rPr>
        <w:t>2</w:t>
      </w:r>
      <w:r w:rsidR="00855574" w:rsidRPr="00003E9B">
        <w:rPr>
          <w:rFonts w:ascii="Times New Roman" w:hAnsi="Times New Roman" w:cs="Times New Roman"/>
          <w:sz w:val="24"/>
          <w:szCs w:val="24"/>
        </w:rPr>
        <w:t xml:space="preserve"> </w:t>
      </w:r>
      <w:r w:rsidR="00003E9B" w:rsidRPr="00003E9B">
        <w:rPr>
          <w:rFonts w:ascii="Times New Roman" w:hAnsi="Times New Roman" w:cs="Times New Roman"/>
          <w:sz w:val="24"/>
          <w:szCs w:val="24"/>
        </w:rPr>
        <w:t>изложить в новой</w:t>
      </w:r>
      <w:r w:rsidR="00B53A9C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№1</w:t>
      </w:r>
      <w:r w:rsidR="00003E9B" w:rsidRPr="00003E9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03E9B" w:rsidRDefault="000420B7" w:rsidP="005667E3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1B4C"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Организационному отделу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5574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 (Зурбанова Ю.Р</w:t>
      </w:r>
      <w:r w:rsidR="00B71B4C"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bookmarkStart w:id="3" w:name="sub_52"/>
      <w:bookmarkEnd w:id="2"/>
      <w:r w:rsidR="00B71B4C"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газете «Свет Октября» и разместить на официальном сайте  муниципального образования «Нукутский  район».</w:t>
      </w:r>
      <w:bookmarkStart w:id="4" w:name="sub_6"/>
      <w:bookmarkEnd w:id="3"/>
    </w:p>
    <w:p w:rsidR="00003E9B" w:rsidRDefault="00003E9B" w:rsidP="005667E3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B5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00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собой.</w:t>
      </w:r>
    </w:p>
    <w:p w:rsidR="005667E3" w:rsidRDefault="005667E3" w:rsidP="005667E3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E9B" w:rsidRDefault="00003E9B" w:rsidP="00003E9B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Pr="00003E9B" w:rsidRDefault="00003E9B" w:rsidP="00003E9B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Мэр </w:t>
      </w:r>
      <w:r w:rsidR="0056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03E9B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Платохонов</w:t>
      </w:r>
    </w:p>
    <w:bookmarkEnd w:id="4"/>
    <w:p w:rsidR="00B71B4C" w:rsidRP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E3" w:rsidRDefault="005667E3" w:rsidP="00B7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E3" w:rsidRDefault="005667E3" w:rsidP="00B7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Pr="00B71B4C" w:rsidRDefault="00B71B4C" w:rsidP="00003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Default="00B53A9C" w:rsidP="00B53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B53A9C" w:rsidRPr="00F87A69" w:rsidRDefault="00B53A9C" w:rsidP="00B53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B53A9C" w:rsidRPr="00B71B4C" w:rsidRDefault="00B53A9C" w:rsidP="00B53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B53A9C" w:rsidRDefault="00B53A9C" w:rsidP="00B53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5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67E3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="0056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53A9C" w:rsidRDefault="00B53A9C" w:rsidP="00B53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03E9B" w:rsidRPr="00F87A69" w:rsidRDefault="00B53A9C" w:rsidP="00003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3E9B"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003E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03E9B" w:rsidRPr="00F87A69" w:rsidRDefault="00003E9B" w:rsidP="00003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03E9B" w:rsidRPr="00F87A69" w:rsidRDefault="00003E9B" w:rsidP="00003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003E9B" w:rsidRPr="00F87A69" w:rsidRDefault="00E5022E" w:rsidP="00B53A9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3A9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667E3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="00B53A9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56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74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E9B" w:rsidRPr="00F87A69" w:rsidRDefault="00003E9B" w:rsidP="00003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E9B" w:rsidRPr="00F87A69" w:rsidRDefault="00003E9B" w:rsidP="00003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03E9B" w:rsidRPr="00F87A69" w:rsidRDefault="00003E9B" w:rsidP="00003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61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межведомственной комиссии по организации летнего отдыха, оздоровления и занятости детей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 территории</w:t>
      </w:r>
      <w:r w:rsidRPr="0088361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88361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Нукутский район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003E9B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E9B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Платохонов А.М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«Нукутский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3E9B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E9B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Горохова В.И. – начальник от</w:t>
      </w:r>
      <w:r w:rsidR="00566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образования Администрации муниципального образования</w:t>
      </w:r>
      <w:bookmarkStart w:id="5" w:name="_GoBack"/>
      <w:bookmarkEnd w:id="5"/>
      <w:r w:rsidR="0056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</w:t>
      </w:r>
    </w:p>
    <w:p w:rsidR="00003E9B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секретарь комиссии: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Изыкенова Т.Я.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ОГБУСО «Комплексный центр социального обслуживания населения Нукутского района».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Изыкенов А.Я.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Отделения полиции МО МВД РФ «</w:t>
      </w: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Уданова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«Нукутский район»;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Даганеев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МКУ «Центр развития культуры Нукутского района»;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Шарапова О.Ю.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ОГКУ ЦЗН Нукутского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Замбылова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врач ОГБУЗ «</w:t>
      </w: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Нукутская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Томашева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Территориального отдела Управления Федеральной службы по надзору в сфере защиты прав потребителей и благополучия человека по Иркутской области в </w:t>
      </w: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Заларинском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Балаганском и </w:t>
      </w: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Нукутском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(по согласованию);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Кархов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14 ПСЧ «По охране п. Новонукутский ГУ» 5 ПСО ФПС ГУ МЧС России  по Иркутской области» (по согласованию);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Найденов А.А. – заместитель начальника отдела надзорной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профилактической работы по УОБО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управления МЧС России по Иркутской области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Бамбурова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консультант – ответственный секретарь КДН и ЗП Администрации муниципального образования «Нукутский район»; 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Е.Р. –  главный редактор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газеты «Свет Октября»; 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Суборова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 по управлению охраной труда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«Нукутский район»;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Е.В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молодежной политике  и спорту Администрации муниципальног</w:t>
      </w:r>
      <w:r w:rsidR="00E502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«Нукутский район»».</w:t>
      </w:r>
    </w:p>
    <w:p w:rsidR="00B71B4C" w:rsidRPr="00B71B4C" w:rsidRDefault="00B71B4C" w:rsidP="00003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71B4C" w:rsidRPr="00B71B4C" w:rsidSect="00077854">
          <w:footerReference w:type="default" r:id="rId9"/>
          <w:pgSz w:w="11906" w:h="16838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0474F7" w:rsidRDefault="000474F7"/>
    <w:sectPr w:rsidR="000474F7" w:rsidSect="00F604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40" w:rsidRDefault="007E6E40">
      <w:pPr>
        <w:spacing w:after="0" w:line="240" w:lineRule="auto"/>
      </w:pPr>
      <w:r>
        <w:separator/>
      </w:r>
    </w:p>
  </w:endnote>
  <w:endnote w:type="continuationSeparator" w:id="0">
    <w:p w:rsidR="007E6E40" w:rsidRDefault="007E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9F" w:rsidRDefault="007E6E40" w:rsidP="0072421E">
    <w:pPr>
      <w:pStyle w:val="a3"/>
      <w:framePr w:wrap="auto" w:vAnchor="text" w:hAnchor="margin" w:xAlign="right" w:y="1"/>
      <w:rPr>
        <w:rStyle w:val="a5"/>
      </w:rPr>
    </w:pPr>
  </w:p>
  <w:p w:rsidR="00F52F9F" w:rsidRDefault="007E6E40" w:rsidP="00F52F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40" w:rsidRDefault="007E6E40">
      <w:pPr>
        <w:spacing w:after="0" w:line="240" w:lineRule="auto"/>
      </w:pPr>
      <w:r>
        <w:separator/>
      </w:r>
    </w:p>
  </w:footnote>
  <w:footnote w:type="continuationSeparator" w:id="0">
    <w:p w:rsidR="007E6E40" w:rsidRDefault="007E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0C5"/>
    <w:multiLevelType w:val="multilevel"/>
    <w:tmpl w:val="49C6B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3A40A67"/>
    <w:multiLevelType w:val="hybridMultilevel"/>
    <w:tmpl w:val="22DE1AB6"/>
    <w:lvl w:ilvl="0" w:tplc="2C643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724917"/>
    <w:multiLevelType w:val="multilevel"/>
    <w:tmpl w:val="573E6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A12516"/>
    <w:multiLevelType w:val="hybridMultilevel"/>
    <w:tmpl w:val="2BA25680"/>
    <w:lvl w:ilvl="0" w:tplc="9A6A8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555FA6"/>
    <w:multiLevelType w:val="multilevel"/>
    <w:tmpl w:val="42D2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6BB298B"/>
    <w:multiLevelType w:val="multilevel"/>
    <w:tmpl w:val="39EEB6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DF"/>
    <w:rsid w:val="00003E9B"/>
    <w:rsid w:val="00020F57"/>
    <w:rsid w:val="000420B7"/>
    <w:rsid w:val="000474F7"/>
    <w:rsid w:val="00077854"/>
    <w:rsid w:val="000862CC"/>
    <w:rsid w:val="000E1598"/>
    <w:rsid w:val="00113899"/>
    <w:rsid w:val="00120742"/>
    <w:rsid w:val="00195F18"/>
    <w:rsid w:val="0027436D"/>
    <w:rsid w:val="002F255A"/>
    <w:rsid w:val="0033024C"/>
    <w:rsid w:val="003410FE"/>
    <w:rsid w:val="0038545A"/>
    <w:rsid w:val="003E0F7C"/>
    <w:rsid w:val="004526D4"/>
    <w:rsid w:val="00521796"/>
    <w:rsid w:val="005564E2"/>
    <w:rsid w:val="00563A8F"/>
    <w:rsid w:val="00564F12"/>
    <w:rsid w:val="005667E3"/>
    <w:rsid w:val="0057386E"/>
    <w:rsid w:val="005A2028"/>
    <w:rsid w:val="005F492B"/>
    <w:rsid w:val="00601B36"/>
    <w:rsid w:val="00644C34"/>
    <w:rsid w:val="0064511D"/>
    <w:rsid w:val="00646E8E"/>
    <w:rsid w:val="00651E5E"/>
    <w:rsid w:val="006E7AD4"/>
    <w:rsid w:val="007164A6"/>
    <w:rsid w:val="0072174B"/>
    <w:rsid w:val="007D7297"/>
    <w:rsid w:val="007D73C3"/>
    <w:rsid w:val="007E6E40"/>
    <w:rsid w:val="00800509"/>
    <w:rsid w:val="00855574"/>
    <w:rsid w:val="008B13A9"/>
    <w:rsid w:val="008C6846"/>
    <w:rsid w:val="008D745C"/>
    <w:rsid w:val="009C1EDF"/>
    <w:rsid w:val="00A520A9"/>
    <w:rsid w:val="00A62D1F"/>
    <w:rsid w:val="00A84E92"/>
    <w:rsid w:val="00B379D1"/>
    <w:rsid w:val="00B53A9C"/>
    <w:rsid w:val="00B71B4C"/>
    <w:rsid w:val="00CA6669"/>
    <w:rsid w:val="00D63308"/>
    <w:rsid w:val="00D77487"/>
    <w:rsid w:val="00DB617A"/>
    <w:rsid w:val="00DE26A4"/>
    <w:rsid w:val="00E0680D"/>
    <w:rsid w:val="00E5022E"/>
    <w:rsid w:val="00F15D7E"/>
    <w:rsid w:val="00F308C6"/>
    <w:rsid w:val="00F40009"/>
    <w:rsid w:val="00F6047A"/>
    <w:rsid w:val="00F77CC9"/>
    <w:rsid w:val="00FA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1B4C"/>
  </w:style>
  <w:style w:type="character" w:styleId="a5">
    <w:name w:val="page number"/>
    <w:basedOn w:val="a0"/>
    <w:uiPriority w:val="99"/>
    <w:rsid w:val="00B71B4C"/>
    <w:rPr>
      <w:rFonts w:cs="Times New Roman"/>
    </w:rPr>
  </w:style>
  <w:style w:type="paragraph" w:styleId="a6">
    <w:name w:val="List Paragraph"/>
    <w:basedOn w:val="a"/>
    <w:uiPriority w:val="34"/>
    <w:qFormat/>
    <w:rsid w:val="00B71B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30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03E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1B4C"/>
  </w:style>
  <w:style w:type="character" w:styleId="a5">
    <w:name w:val="page number"/>
    <w:basedOn w:val="a0"/>
    <w:uiPriority w:val="99"/>
    <w:rsid w:val="00B71B4C"/>
    <w:rPr>
      <w:rFonts w:cs="Times New Roman"/>
    </w:rPr>
  </w:style>
  <w:style w:type="paragraph" w:styleId="a6">
    <w:name w:val="List Paragraph"/>
    <w:basedOn w:val="a"/>
    <w:uiPriority w:val="34"/>
    <w:qFormat/>
    <w:rsid w:val="00B71B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30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03E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5</cp:revision>
  <cp:lastPrinted>2024-01-24T09:01:00Z</cp:lastPrinted>
  <dcterms:created xsi:type="dcterms:W3CDTF">2024-01-24T08:50:00Z</dcterms:created>
  <dcterms:modified xsi:type="dcterms:W3CDTF">2024-01-24T09:22:00Z</dcterms:modified>
</cp:coreProperties>
</file>