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36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536"/>
      </w:tblGrid>
      <w:tr w:rsidR="005432CC" w:rsidRPr="00B2789E" w14:paraId="358A1D91" w14:textId="77777777" w:rsidTr="005647F7">
        <w:trPr>
          <w:trHeight w:val="1000"/>
        </w:trPr>
        <w:tc>
          <w:tcPr>
            <w:tcW w:w="9536" w:type="dxa"/>
          </w:tcPr>
          <w:p w14:paraId="2E921706" w14:textId="77777777" w:rsidR="005432CC" w:rsidRDefault="005432CC" w:rsidP="002105E1">
            <w:pPr>
              <w:pStyle w:val="1"/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 wp14:anchorId="75C2A9FA" wp14:editId="47FFC804">
                  <wp:extent cx="542925" cy="685800"/>
                  <wp:effectExtent l="19050" t="0" r="9525" b="0"/>
                  <wp:docPr id="1" name="Рисунок 1" descr="\\192.168.27.193\1\орготдел\Веретнова И.П\Форма\Черемховский р-н - герб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7.193\1\орготдел\Веретнова И.П\Форма\Черемховский р-н - герб 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2CC" w:rsidRPr="00B2789E" w14:paraId="3C4B8515" w14:textId="77777777" w:rsidTr="005647F7">
        <w:trPr>
          <w:trHeight w:val="328"/>
        </w:trPr>
        <w:tc>
          <w:tcPr>
            <w:tcW w:w="9536" w:type="dxa"/>
          </w:tcPr>
          <w:p w14:paraId="0E9D1C18" w14:textId="77777777" w:rsidR="005432CC" w:rsidRPr="00F77417" w:rsidRDefault="005432CC" w:rsidP="002105E1">
            <w:pPr>
              <w:jc w:val="center"/>
              <w:rPr>
                <w:sz w:val="28"/>
                <w:szCs w:val="28"/>
              </w:rPr>
            </w:pPr>
            <w:r w:rsidRPr="00F7741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5432CC" w:rsidRPr="00B2789E" w14:paraId="1FC66606" w14:textId="77777777" w:rsidTr="005647F7">
        <w:trPr>
          <w:trHeight w:val="1582"/>
        </w:trPr>
        <w:tc>
          <w:tcPr>
            <w:tcW w:w="9536" w:type="dxa"/>
          </w:tcPr>
          <w:p w14:paraId="383D5198" w14:textId="77777777" w:rsidR="005432CC" w:rsidRPr="00B61CE0" w:rsidRDefault="005432CC" w:rsidP="002105E1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61CE0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14:paraId="236FFB54" w14:textId="77777777" w:rsidR="005432CC" w:rsidRDefault="005432CC" w:rsidP="002105E1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14:paraId="1A098775" w14:textId="77777777" w:rsidR="005432CC" w:rsidRPr="00B61CE0" w:rsidRDefault="005432CC" w:rsidP="002105E1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14:paraId="7A9E40FB" w14:textId="77777777" w:rsidR="005432CC" w:rsidRPr="008309E0" w:rsidRDefault="005432CC" w:rsidP="002105E1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242FE734" w14:textId="77777777" w:rsidR="005432CC" w:rsidRPr="00387D6B" w:rsidRDefault="005432CC" w:rsidP="002105E1">
            <w:pPr>
              <w:pStyle w:val="3"/>
              <w:ind w:right="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387D6B"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14:paraId="5CC57FD8" w14:textId="77777777" w:rsidR="005432CC" w:rsidRPr="008309E0" w:rsidRDefault="005432CC" w:rsidP="002105E1">
            <w:pPr>
              <w:jc w:val="center"/>
              <w:rPr>
                <w:sz w:val="16"/>
                <w:szCs w:val="16"/>
              </w:rPr>
            </w:pPr>
          </w:p>
        </w:tc>
      </w:tr>
    </w:tbl>
    <w:p w14:paraId="1944C4E1" w14:textId="77777777" w:rsidR="005432CC" w:rsidRPr="00B2789E" w:rsidRDefault="005432CC" w:rsidP="005432CC">
      <w:pPr>
        <w:rPr>
          <w:sz w:val="10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5089"/>
        <w:gridCol w:w="4375"/>
      </w:tblGrid>
      <w:tr w:rsidR="005432CC" w:rsidRPr="00B2789E" w14:paraId="0D39F10A" w14:textId="77777777" w:rsidTr="005647F7">
        <w:trPr>
          <w:trHeight w:val="254"/>
        </w:trPr>
        <w:tc>
          <w:tcPr>
            <w:tcW w:w="5089" w:type="dxa"/>
          </w:tcPr>
          <w:p w14:paraId="7E41B743" w14:textId="541BBD88" w:rsidR="005432CC" w:rsidRPr="00872634" w:rsidRDefault="005647F7" w:rsidP="002105E1">
            <w:pPr>
              <w:rPr>
                <w:b/>
              </w:rPr>
            </w:pPr>
            <w:r>
              <w:rPr>
                <w:b/>
              </w:rPr>
              <w:t>02.04.2021</w:t>
            </w:r>
          </w:p>
        </w:tc>
        <w:tc>
          <w:tcPr>
            <w:tcW w:w="4375" w:type="dxa"/>
          </w:tcPr>
          <w:p w14:paraId="3A208924" w14:textId="76B24513" w:rsidR="005432CC" w:rsidRPr="00B2789E" w:rsidRDefault="00987492" w:rsidP="00870F48">
            <w:pPr>
              <w:jc w:val="right"/>
              <w:rPr>
                <w:b/>
              </w:rPr>
            </w:pPr>
            <w:r>
              <w:rPr>
                <w:b/>
              </w:rPr>
              <w:t>№</w:t>
            </w:r>
            <w:r w:rsidR="00872634">
              <w:rPr>
                <w:b/>
              </w:rPr>
              <w:t xml:space="preserve"> </w:t>
            </w:r>
            <w:r w:rsidR="005647F7">
              <w:rPr>
                <w:b/>
              </w:rPr>
              <w:t>165-п</w:t>
            </w:r>
          </w:p>
        </w:tc>
      </w:tr>
      <w:tr w:rsidR="005432CC" w:rsidRPr="00B2789E" w14:paraId="6AF0F418" w14:textId="77777777" w:rsidTr="005647F7">
        <w:trPr>
          <w:trHeight w:val="480"/>
        </w:trPr>
        <w:tc>
          <w:tcPr>
            <w:tcW w:w="9464" w:type="dxa"/>
            <w:gridSpan w:val="2"/>
          </w:tcPr>
          <w:p w14:paraId="02E0C0A3" w14:textId="77777777" w:rsidR="005432CC" w:rsidRDefault="005432CC" w:rsidP="002105E1">
            <w:pPr>
              <w:jc w:val="center"/>
            </w:pPr>
          </w:p>
          <w:p w14:paraId="034AE2F1" w14:textId="4DC0D4DF" w:rsidR="005432CC" w:rsidRPr="00DB41C4" w:rsidRDefault="005432CC" w:rsidP="002105E1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DB41C4">
              <w:rPr>
                <w:sz w:val="20"/>
                <w:szCs w:val="20"/>
              </w:rPr>
              <w:t>Черемхово</w:t>
            </w:r>
          </w:p>
        </w:tc>
      </w:tr>
      <w:tr w:rsidR="005432CC" w:rsidRPr="00B2789E" w14:paraId="6028D539" w14:textId="77777777" w:rsidTr="005647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2"/>
        </w:trPr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749795" w14:textId="77777777" w:rsidR="00A61035" w:rsidRPr="00EC469C" w:rsidRDefault="00A61035" w:rsidP="00A6103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C469C">
              <w:rPr>
                <w:b/>
              </w:rPr>
              <w:t xml:space="preserve">О внесении изменений в муниципальную программу </w:t>
            </w:r>
            <w:r w:rsidRPr="00EC469C">
              <w:rPr>
                <w:rStyle w:val="FontStyle14"/>
                <w:b/>
                <w:sz w:val="24"/>
                <w:szCs w:val="24"/>
              </w:rPr>
              <w:t>«</w:t>
            </w:r>
            <w:r w:rsidR="009C7AF9" w:rsidRPr="00EC469C">
              <w:rPr>
                <w:rStyle w:val="FontStyle14"/>
                <w:b/>
                <w:sz w:val="24"/>
                <w:szCs w:val="24"/>
              </w:rPr>
              <w:t>Безопасность жизнедеятельности в Черемховском районном муниципальном образовании</w:t>
            </w:r>
            <w:r w:rsidRPr="00EC469C">
              <w:rPr>
                <w:rStyle w:val="FontStyle14"/>
                <w:b/>
                <w:sz w:val="24"/>
                <w:szCs w:val="24"/>
              </w:rPr>
              <w:t>» на 2018-2023 годы</w:t>
            </w:r>
          </w:p>
          <w:p w14:paraId="75E7FEDA" w14:textId="77777777" w:rsidR="005432CC" w:rsidRPr="00B509DA" w:rsidRDefault="005432CC" w:rsidP="00A61035">
            <w:pPr>
              <w:rPr>
                <w:b/>
              </w:rPr>
            </w:pPr>
          </w:p>
        </w:tc>
      </w:tr>
    </w:tbl>
    <w:p w14:paraId="1988D86E" w14:textId="77777777" w:rsidR="005432CC" w:rsidRPr="00802C3B" w:rsidRDefault="005432CC" w:rsidP="005432CC">
      <w:pPr>
        <w:jc w:val="center"/>
      </w:pPr>
    </w:p>
    <w:p w14:paraId="31E3BCF1" w14:textId="313654E8" w:rsidR="00A61035" w:rsidRPr="00E3596C" w:rsidRDefault="007B276C" w:rsidP="00210230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70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связи с изменениями объемов финансирования муниципальной программы</w:t>
      </w:r>
      <w:r w:rsidR="00C72EF7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в соответствии с Федеральным законом от 06</w:t>
      </w:r>
      <w:r w:rsidR="00AB1B98">
        <w:rPr>
          <w:sz w:val="28"/>
          <w:szCs w:val="28"/>
        </w:rPr>
        <w:t xml:space="preserve"> октября </w:t>
      </w:r>
      <w:r>
        <w:rPr>
          <w:sz w:val="28"/>
          <w:szCs w:val="28"/>
        </w:rPr>
        <w:t>2003</w:t>
      </w:r>
      <w:r w:rsidR="00AB1B98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</w:t>
      </w:r>
      <w:r w:rsidR="00A61035">
        <w:rPr>
          <w:sz w:val="28"/>
          <w:szCs w:val="28"/>
        </w:rPr>
        <w:t xml:space="preserve"> по</w:t>
      </w:r>
      <w:r w:rsidR="00C72EF7">
        <w:rPr>
          <w:sz w:val="28"/>
          <w:szCs w:val="28"/>
        </w:rPr>
        <w:t xml:space="preserve">становлением администрации </w:t>
      </w:r>
      <w:r w:rsidR="003D65E0">
        <w:rPr>
          <w:sz w:val="28"/>
          <w:szCs w:val="28"/>
        </w:rPr>
        <w:t xml:space="preserve">Черемховского районного муниципального образования </w:t>
      </w:r>
      <w:r w:rsidR="00C72EF7">
        <w:rPr>
          <w:sz w:val="28"/>
          <w:szCs w:val="28"/>
        </w:rPr>
        <w:t>от 31</w:t>
      </w:r>
      <w:r w:rsidR="00AB1B98">
        <w:rPr>
          <w:sz w:val="28"/>
          <w:szCs w:val="28"/>
        </w:rPr>
        <w:t xml:space="preserve"> августа </w:t>
      </w:r>
      <w:r w:rsidR="00C72EF7">
        <w:rPr>
          <w:sz w:val="28"/>
          <w:szCs w:val="28"/>
        </w:rPr>
        <w:t>2018</w:t>
      </w:r>
      <w:r w:rsidR="00AB1B98">
        <w:rPr>
          <w:sz w:val="28"/>
          <w:szCs w:val="28"/>
        </w:rPr>
        <w:t xml:space="preserve"> года</w:t>
      </w:r>
      <w:r w:rsidR="00C72EF7">
        <w:rPr>
          <w:sz w:val="28"/>
          <w:szCs w:val="28"/>
        </w:rPr>
        <w:t xml:space="preserve"> № 532-п</w:t>
      </w:r>
      <w:r w:rsidR="00A61035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Черемховского районного муниципального образования», руководствуясь статьями 24,</w:t>
      </w:r>
      <w:r w:rsidR="006E759C">
        <w:rPr>
          <w:sz w:val="28"/>
          <w:szCs w:val="28"/>
        </w:rPr>
        <w:t xml:space="preserve"> </w:t>
      </w:r>
      <w:r w:rsidR="00A61035">
        <w:rPr>
          <w:sz w:val="28"/>
          <w:szCs w:val="28"/>
        </w:rPr>
        <w:t>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14:paraId="08D4403F" w14:textId="77777777" w:rsidR="00C3771F" w:rsidRDefault="00C3771F" w:rsidP="00210230">
      <w:pPr>
        <w:spacing w:line="276" w:lineRule="auto"/>
        <w:ind w:firstLine="709"/>
        <w:jc w:val="both"/>
        <w:rPr>
          <w:sz w:val="28"/>
          <w:szCs w:val="28"/>
        </w:rPr>
      </w:pPr>
    </w:p>
    <w:p w14:paraId="51B16A6E" w14:textId="77777777" w:rsidR="002105E1" w:rsidRDefault="005432CC" w:rsidP="00210230">
      <w:pPr>
        <w:spacing w:line="276" w:lineRule="auto"/>
        <w:jc w:val="center"/>
        <w:rPr>
          <w:b/>
          <w:sz w:val="28"/>
          <w:szCs w:val="28"/>
        </w:rPr>
      </w:pPr>
      <w:r w:rsidRPr="00F77417">
        <w:rPr>
          <w:sz w:val="28"/>
          <w:szCs w:val="28"/>
        </w:rPr>
        <w:t>ПОСТАНОВЛЯЕТ</w:t>
      </w:r>
      <w:r w:rsidRPr="00F77417">
        <w:rPr>
          <w:b/>
          <w:sz w:val="28"/>
          <w:szCs w:val="28"/>
        </w:rPr>
        <w:t>:</w:t>
      </w:r>
    </w:p>
    <w:p w14:paraId="1E4CEAFC" w14:textId="77777777" w:rsidR="001F5202" w:rsidRPr="005647F7" w:rsidRDefault="001F5202" w:rsidP="00210230">
      <w:pPr>
        <w:spacing w:line="276" w:lineRule="auto"/>
        <w:ind w:firstLine="709"/>
        <w:jc w:val="both"/>
        <w:rPr>
          <w:bCs/>
          <w:sz w:val="28"/>
          <w:szCs w:val="28"/>
        </w:rPr>
      </w:pPr>
    </w:p>
    <w:p w14:paraId="07DF840A" w14:textId="48D1C2ED" w:rsidR="00802C3B" w:rsidRDefault="009C7AF9" w:rsidP="0021023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C5A83">
        <w:rPr>
          <w:sz w:val="28"/>
          <w:szCs w:val="28"/>
        </w:rPr>
        <w:t>Внести в муниципальную программу «Безопасность жизнедеятельности в Черемховском районном муниципальном образовании» на 2018-2023 годы, утвержденную постановлением администрации Черемховского районного муниципального образования от 13</w:t>
      </w:r>
      <w:r w:rsidR="00AB1B98">
        <w:rPr>
          <w:sz w:val="28"/>
          <w:szCs w:val="28"/>
        </w:rPr>
        <w:t xml:space="preserve"> ноября </w:t>
      </w:r>
      <w:r w:rsidRPr="007C5A83">
        <w:rPr>
          <w:sz w:val="28"/>
          <w:szCs w:val="28"/>
        </w:rPr>
        <w:t>2017</w:t>
      </w:r>
      <w:r w:rsidR="00AB1B98">
        <w:rPr>
          <w:sz w:val="28"/>
          <w:szCs w:val="28"/>
        </w:rPr>
        <w:t xml:space="preserve"> года</w:t>
      </w:r>
      <w:r w:rsidRPr="007C5A83">
        <w:rPr>
          <w:sz w:val="28"/>
          <w:szCs w:val="28"/>
        </w:rPr>
        <w:t xml:space="preserve"> № 663 (</w:t>
      </w:r>
      <w:r w:rsidR="008414A7">
        <w:rPr>
          <w:sz w:val="28"/>
          <w:szCs w:val="28"/>
        </w:rPr>
        <w:t>с изменениями, внесенными</w:t>
      </w:r>
      <w:r w:rsidRPr="007C5A83">
        <w:rPr>
          <w:sz w:val="28"/>
          <w:szCs w:val="28"/>
        </w:rPr>
        <w:t xml:space="preserve"> постановлени</w:t>
      </w:r>
      <w:r w:rsidR="008414A7">
        <w:rPr>
          <w:sz w:val="28"/>
          <w:szCs w:val="28"/>
        </w:rPr>
        <w:t>ями</w:t>
      </w:r>
      <w:r w:rsidRPr="007C5A83">
        <w:rPr>
          <w:sz w:val="28"/>
          <w:szCs w:val="28"/>
        </w:rPr>
        <w:t xml:space="preserve"> администрации Черемховского районного муниципального образования от 16</w:t>
      </w:r>
      <w:r w:rsidR="00AB1B98">
        <w:rPr>
          <w:sz w:val="28"/>
          <w:szCs w:val="28"/>
        </w:rPr>
        <w:t xml:space="preserve"> марта </w:t>
      </w:r>
      <w:r w:rsidRPr="007C5A83">
        <w:rPr>
          <w:sz w:val="28"/>
          <w:szCs w:val="28"/>
        </w:rPr>
        <w:t>2018</w:t>
      </w:r>
      <w:r w:rsidR="00AB1B98">
        <w:rPr>
          <w:sz w:val="28"/>
          <w:szCs w:val="28"/>
        </w:rPr>
        <w:t xml:space="preserve"> года</w:t>
      </w:r>
      <w:r w:rsidRPr="007C5A83">
        <w:rPr>
          <w:sz w:val="28"/>
          <w:szCs w:val="28"/>
        </w:rPr>
        <w:t xml:space="preserve"> № 187, от 03</w:t>
      </w:r>
      <w:r w:rsidR="00AB1B98">
        <w:rPr>
          <w:sz w:val="28"/>
          <w:szCs w:val="28"/>
        </w:rPr>
        <w:t xml:space="preserve"> мая </w:t>
      </w:r>
      <w:r w:rsidRPr="007C5A83">
        <w:rPr>
          <w:sz w:val="28"/>
          <w:szCs w:val="28"/>
        </w:rPr>
        <w:t>2018</w:t>
      </w:r>
      <w:r w:rsidR="00AB1B98">
        <w:rPr>
          <w:sz w:val="28"/>
          <w:szCs w:val="28"/>
        </w:rPr>
        <w:t xml:space="preserve"> года</w:t>
      </w:r>
      <w:r w:rsidRPr="007C5A83">
        <w:rPr>
          <w:sz w:val="28"/>
          <w:szCs w:val="28"/>
        </w:rPr>
        <w:t xml:space="preserve"> № 303</w:t>
      </w:r>
      <w:r>
        <w:rPr>
          <w:sz w:val="28"/>
          <w:szCs w:val="28"/>
        </w:rPr>
        <w:t xml:space="preserve">, </w:t>
      </w:r>
      <w:r w:rsidR="007A35BB">
        <w:rPr>
          <w:sz w:val="28"/>
          <w:szCs w:val="28"/>
        </w:rPr>
        <w:t xml:space="preserve">от </w:t>
      </w:r>
      <w:r w:rsidRPr="009C7AF9">
        <w:rPr>
          <w:bCs/>
          <w:sz w:val="28"/>
          <w:szCs w:val="28"/>
        </w:rPr>
        <w:t>28</w:t>
      </w:r>
      <w:r w:rsidR="00AB1B98">
        <w:rPr>
          <w:bCs/>
          <w:sz w:val="28"/>
          <w:szCs w:val="28"/>
        </w:rPr>
        <w:t xml:space="preserve"> июня </w:t>
      </w:r>
      <w:r w:rsidRPr="009C7AF9">
        <w:rPr>
          <w:bCs/>
          <w:sz w:val="28"/>
          <w:szCs w:val="28"/>
        </w:rPr>
        <w:t>2018</w:t>
      </w:r>
      <w:r w:rsidR="00AB1B98">
        <w:rPr>
          <w:bCs/>
          <w:sz w:val="28"/>
          <w:szCs w:val="28"/>
        </w:rPr>
        <w:t xml:space="preserve"> года</w:t>
      </w:r>
      <w:r w:rsidRPr="009C7AF9">
        <w:rPr>
          <w:bCs/>
          <w:sz w:val="28"/>
          <w:szCs w:val="28"/>
        </w:rPr>
        <w:t xml:space="preserve"> № 414</w:t>
      </w:r>
      <w:r w:rsidR="007A35BB">
        <w:rPr>
          <w:bCs/>
          <w:sz w:val="28"/>
          <w:szCs w:val="28"/>
        </w:rPr>
        <w:t>, от 07</w:t>
      </w:r>
      <w:r w:rsidR="00AB1B98">
        <w:rPr>
          <w:bCs/>
          <w:sz w:val="28"/>
          <w:szCs w:val="28"/>
        </w:rPr>
        <w:t xml:space="preserve"> сентября </w:t>
      </w:r>
      <w:r w:rsidR="007A35BB">
        <w:rPr>
          <w:bCs/>
          <w:sz w:val="28"/>
          <w:szCs w:val="28"/>
        </w:rPr>
        <w:t xml:space="preserve">2018 </w:t>
      </w:r>
      <w:r w:rsidR="00AB1B98">
        <w:rPr>
          <w:bCs/>
          <w:sz w:val="28"/>
          <w:szCs w:val="28"/>
        </w:rPr>
        <w:t xml:space="preserve">года </w:t>
      </w:r>
      <w:r w:rsidR="007A35BB">
        <w:rPr>
          <w:bCs/>
          <w:sz w:val="28"/>
          <w:szCs w:val="28"/>
        </w:rPr>
        <w:t>№ 547-п, от 05</w:t>
      </w:r>
      <w:r w:rsidR="00AB1B98">
        <w:rPr>
          <w:bCs/>
          <w:sz w:val="28"/>
          <w:szCs w:val="28"/>
        </w:rPr>
        <w:t xml:space="preserve"> октября </w:t>
      </w:r>
      <w:r w:rsidR="007A35BB">
        <w:rPr>
          <w:bCs/>
          <w:sz w:val="28"/>
          <w:szCs w:val="28"/>
        </w:rPr>
        <w:t>2018</w:t>
      </w:r>
      <w:r w:rsidR="00AB1B98">
        <w:rPr>
          <w:bCs/>
          <w:sz w:val="28"/>
          <w:szCs w:val="28"/>
        </w:rPr>
        <w:t xml:space="preserve"> года</w:t>
      </w:r>
      <w:r w:rsidR="007A35BB">
        <w:rPr>
          <w:bCs/>
          <w:sz w:val="28"/>
          <w:szCs w:val="28"/>
        </w:rPr>
        <w:t xml:space="preserve"> № 587-п</w:t>
      </w:r>
      <w:r w:rsidR="00452B99">
        <w:rPr>
          <w:bCs/>
          <w:sz w:val="28"/>
          <w:szCs w:val="28"/>
        </w:rPr>
        <w:t>, от 13</w:t>
      </w:r>
      <w:r w:rsidR="00AB1B98">
        <w:rPr>
          <w:bCs/>
          <w:sz w:val="28"/>
          <w:szCs w:val="28"/>
        </w:rPr>
        <w:t xml:space="preserve"> ноября </w:t>
      </w:r>
      <w:r w:rsidR="00452B99">
        <w:rPr>
          <w:bCs/>
          <w:sz w:val="28"/>
          <w:szCs w:val="28"/>
        </w:rPr>
        <w:t>2018</w:t>
      </w:r>
      <w:r w:rsidR="00AB1B98">
        <w:rPr>
          <w:bCs/>
          <w:sz w:val="28"/>
          <w:szCs w:val="28"/>
        </w:rPr>
        <w:t xml:space="preserve"> года</w:t>
      </w:r>
      <w:r w:rsidR="00452B99">
        <w:rPr>
          <w:bCs/>
          <w:sz w:val="28"/>
          <w:szCs w:val="28"/>
        </w:rPr>
        <w:t xml:space="preserve"> № 662-п</w:t>
      </w:r>
      <w:r w:rsidR="00D326A6">
        <w:rPr>
          <w:bCs/>
          <w:sz w:val="28"/>
          <w:szCs w:val="28"/>
        </w:rPr>
        <w:t>, от 27</w:t>
      </w:r>
      <w:r w:rsidR="00AB1B98">
        <w:rPr>
          <w:bCs/>
          <w:sz w:val="28"/>
          <w:szCs w:val="28"/>
        </w:rPr>
        <w:t xml:space="preserve"> декабря </w:t>
      </w:r>
      <w:r w:rsidR="00D326A6">
        <w:rPr>
          <w:bCs/>
          <w:sz w:val="28"/>
          <w:szCs w:val="28"/>
        </w:rPr>
        <w:t>2018</w:t>
      </w:r>
      <w:r w:rsidR="00AB1B98">
        <w:rPr>
          <w:bCs/>
          <w:sz w:val="28"/>
          <w:szCs w:val="28"/>
        </w:rPr>
        <w:t xml:space="preserve"> года</w:t>
      </w:r>
      <w:r w:rsidR="00D326A6">
        <w:rPr>
          <w:bCs/>
          <w:sz w:val="28"/>
          <w:szCs w:val="28"/>
        </w:rPr>
        <w:t xml:space="preserve"> № 807-п</w:t>
      </w:r>
      <w:r w:rsidR="00870F48">
        <w:rPr>
          <w:bCs/>
          <w:sz w:val="28"/>
          <w:szCs w:val="28"/>
        </w:rPr>
        <w:t xml:space="preserve">, </w:t>
      </w:r>
      <w:r w:rsidR="00870F48" w:rsidRPr="00870F48">
        <w:rPr>
          <w:sz w:val="28"/>
          <w:szCs w:val="28"/>
        </w:rPr>
        <w:t>от 18</w:t>
      </w:r>
      <w:r w:rsidR="00AB1B98">
        <w:rPr>
          <w:sz w:val="28"/>
          <w:szCs w:val="28"/>
        </w:rPr>
        <w:t xml:space="preserve"> февраля </w:t>
      </w:r>
      <w:r w:rsidR="00870F48" w:rsidRPr="00870F48">
        <w:rPr>
          <w:sz w:val="28"/>
          <w:szCs w:val="28"/>
        </w:rPr>
        <w:t>2019</w:t>
      </w:r>
      <w:r w:rsidR="00AB1B98">
        <w:rPr>
          <w:sz w:val="28"/>
          <w:szCs w:val="28"/>
        </w:rPr>
        <w:t xml:space="preserve"> года</w:t>
      </w:r>
      <w:r w:rsidR="00870F48" w:rsidRPr="00870F48">
        <w:rPr>
          <w:sz w:val="28"/>
          <w:szCs w:val="28"/>
        </w:rPr>
        <w:t xml:space="preserve"> № 101-п</w:t>
      </w:r>
      <w:r w:rsidR="004C3C91">
        <w:rPr>
          <w:sz w:val="28"/>
          <w:szCs w:val="28"/>
        </w:rPr>
        <w:t xml:space="preserve">, от </w:t>
      </w:r>
      <w:r w:rsidR="004C3C91" w:rsidRPr="004C3C91">
        <w:rPr>
          <w:color w:val="000000"/>
          <w:sz w:val="28"/>
          <w:szCs w:val="28"/>
          <w:shd w:val="clear" w:color="auto" w:fill="FFFFFF"/>
        </w:rPr>
        <w:t>11</w:t>
      </w:r>
      <w:r w:rsidR="00AB1B98">
        <w:rPr>
          <w:color w:val="000000"/>
          <w:sz w:val="28"/>
          <w:szCs w:val="28"/>
          <w:shd w:val="clear" w:color="auto" w:fill="FFFFFF"/>
        </w:rPr>
        <w:t xml:space="preserve"> марта </w:t>
      </w:r>
      <w:r w:rsidR="004C3C91" w:rsidRPr="004C3C91">
        <w:rPr>
          <w:color w:val="000000"/>
          <w:sz w:val="28"/>
          <w:szCs w:val="28"/>
          <w:shd w:val="clear" w:color="auto" w:fill="FFFFFF"/>
        </w:rPr>
        <w:t>2019</w:t>
      </w:r>
      <w:r w:rsidR="00AB1B98">
        <w:rPr>
          <w:color w:val="000000"/>
          <w:sz w:val="28"/>
          <w:szCs w:val="28"/>
          <w:shd w:val="clear" w:color="auto" w:fill="FFFFFF"/>
        </w:rPr>
        <w:t xml:space="preserve"> года</w:t>
      </w:r>
      <w:r w:rsidR="007324A7">
        <w:rPr>
          <w:color w:val="000000"/>
          <w:sz w:val="28"/>
          <w:szCs w:val="28"/>
          <w:shd w:val="clear" w:color="auto" w:fill="FFFFFF"/>
        </w:rPr>
        <w:t xml:space="preserve"> </w:t>
      </w:r>
      <w:r w:rsidR="004C3C91" w:rsidRPr="004C3C91">
        <w:rPr>
          <w:color w:val="000000"/>
          <w:sz w:val="28"/>
          <w:szCs w:val="28"/>
          <w:shd w:val="clear" w:color="auto" w:fill="FFFFFF"/>
        </w:rPr>
        <w:t>№ 140-п</w:t>
      </w:r>
      <w:r w:rsidR="000C2086">
        <w:rPr>
          <w:color w:val="000000"/>
          <w:sz w:val="28"/>
          <w:szCs w:val="28"/>
          <w:shd w:val="clear" w:color="auto" w:fill="FFFFFF"/>
        </w:rPr>
        <w:t>, от 31</w:t>
      </w:r>
      <w:r w:rsidR="00AB1B98">
        <w:rPr>
          <w:color w:val="000000"/>
          <w:sz w:val="28"/>
          <w:szCs w:val="28"/>
          <w:shd w:val="clear" w:color="auto" w:fill="FFFFFF"/>
        </w:rPr>
        <w:t xml:space="preserve"> мая </w:t>
      </w:r>
      <w:r w:rsidR="000C2086">
        <w:rPr>
          <w:color w:val="000000"/>
          <w:sz w:val="28"/>
          <w:szCs w:val="28"/>
          <w:shd w:val="clear" w:color="auto" w:fill="FFFFFF"/>
        </w:rPr>
        <w:t>2019</w:t>
      </w:r>
      <w:r w:rsidR="00AB1B98">
        <w:rPr>
          <w:color w:val="000000"/>
          <w:sz w:val="28"/>
          <w:szCs w:val="28"/>
          <w:shd w:val="clear" w:color="auto" w:fill="FFFFFF"/>
        </w:rPr>
        <w:t xml:space="preserve"> года</w:t>
      </w:r>
      <w:r w:rsidR="000C2086">
        <w:rPr>
          <w:color w:val="000000"/>
          <w:sz w:val="28"/>
          <w:szCs w:val="28"/>
          <w:shd w:val="clear" w:color="auto" w:fill="FFFFFF"/>
        </w:rPr>
        <w:t xml:space="preserve"> №</w:t>
      </w:r>
      <w:r w:rsidR="004F37DB">
        <w:rPr>
          <w:color w:val="000000"/>
          <w:sz w:val="28"/>
          <w:szCs w:val="28"/>
          <w:shd w:val="clear" w:color="auto" w:fill="FFFFFF"/>
        </w:rPr>
        <w:t xml:space="preserve"> 300-п</w:t>
      </w:r>
      <w:r w:rsidR="00E02625">
        <w:rPr>
          <w:color w:val="000000"/>
          <w:sz w:val="28"/>
          <w:szCs w:val="28"/>
          <w:shd w:val="clear" w:color="auto" w:fill="FFFFFF"/>
        </w:rPr>
        <w:t>, от 11</w:t>
      </w:r>
      <w:r w:rsidR="00AB1B98">
        <w:rPr>
          <w:color w:val="000000"/>
          <w:sz w:val="28"/>
          <w:szCs w:val="28"/>
          <w:shd w:val="clear" w:color="auto" w:fill="FFFFFF"/>
        </w:rPr>
        <w:t xml:space="preserve"> июня </w:t>
      </w:r>
      <w:r w:rsidR="00E02625">
        <w:rPr>
          <w:color w:val="000000"/>
          <w:sz w:val="28"/>
          <w:szCs w:val="28"/>
          <w:shd w:val="clear" w:color="auto" w:fill="FFFFFF"/>
        </w:rPr>
        <w:t>2019</w:t>
      </w:r>
      <w:r w:rsidR="00AB1B98">
        <w:rPr>
          <w:color w:val="000000"/>
          <w:sz w:val="28"/>
          <w:szCs w:val="28"/>
          <w:shd w:val="clear" w:color="auto" w:fill="FFFFFF"/>
        </w:rPr>
        <w:t xml:space="preserve"> года</w:t>
      </w:r>
      <w:r w:rsidR="00E02625">
        <w:rPr>
          <w:color w:val="000000"/>
          <w:sz w:val="28"/>
          <w:szCs w:val="28"/>
          <w:shd w:val="clear" w:color="auto" w:fill="FFFFFF"/>
        </w:rPr>
        <w:t xml:space="preserve"> № 322-п</w:t>
      </w:r>
      <w:r w:rsidR="00D01F20">
        <w:rPr>
          <w:color w:val="000000"/>
          <w:sz w:val="28"/>
          <w:szCs w:val="28"/>
          <w:shd w:val="clear" w:color="auto" w:fill="FFFFFF"/>
        </w:rPr>
        <w:t>, от 01</w:t>
      </w:r>
      <w:r w:rsidR="00AB1B98">
        <w:rPr>
          <w:color w:val="000000"/>
          <w:sz w:val="28"/>
          <w:szCs w:val="28"/>
          <w:shd w:val="clear" w:color="auto" w:fill="FFFFFF"/>
        </w:rPr>
        <w:t xml:space="preserve"> августа </w:t>
      </w:r>
      <w:r w:rsidR="00D01F20">
        <w:rPr>
          <w:color w:val="000000"/>
          <w:sz w:val="28"/>
          <w:szCs w:val="28"/>
          <w:shd w:val="clear" w:color="auto" w:fill="FFFFFF"/>
        </w:rPr>
        <w:t>2019</w:t>
      </w:r>
      <w:r w:rsidR="00AB1B98">
        <w:rPr>
          <w:color w:val="000000"/>
          <w:sz w:val="28"/>
          <w:szCs w:val="28"/>
          <w:shd w:val="clear" w:color="auto" w:fill="FFFFFF"/>
        </w:rPr>
        <w:t xml:space="preserve"> года</w:t>
      </w:r>
      <w:r w:rsidR="00D01F20">
        <w:rPr>
          <w:color w:val="000000"/>
          <w:sz w:val="28"/>
          <w:szCs w:val="28"/>
          <w:shd w:val="clear" w:color="auto" w:fill="FFFFFF"/>
        </w:rPr>
        <w:t xml:space="preserve"> № 424-п</w:t>
      </w:r>
      <w:r w:rsidR="00633DE5">
        <w:rPr>
          <w:color w:val="000000"/>
          <w:sz w:val="28"/>
          <w:szCs w:val="28"/>
          <w:shd w:val="clear" w:color="auto" w:fill="FFFFFF"/>
        </w:rPr>
        <w:t>, от 10</w:t>
      </w:r>
      <w:r w:rsidR="00AB1B98">
        <w:rPr>
          <w:color w:val="000000"/>
          <w:sz w:val="28"/>
          <w:szCs w:val="28"/>
          <w:shd w:val="clear" w:color="auto" w:fill="FFFFFF"/>
        </w:rPr>
        <w:t xml:space="preserve"> сентября </w:t>
      </w:r>
      <w:r w:rsidR="00633DE5">
        <w:rPr>
          <w:color w:val="000000"/>
          <w:sz w:val="28"/>
          <w:szCs w:val="28"/>
          <w:shd w:val="clear" w:color="auto" w:fill="FFFFFF"/>
        </w:rPr>
        <w:t>2019</w:t>
      </w:r>
      <w:r w:rsidR="00AB1B98">
        <w:rPr>
          <w:color w:val="000000"/>
          <w:sz w:val="28"/>
          <w:szCs w:val="28"/>
          <w:shd w:val="clear" w:color="auto" w:fill="FFFFFF"/>
        </w:rPr>
        <w:t xml:space="preserve"> года</w:t>
      </w:r>
      <w:r w:rsidR="00633DE5">
        <w:rPr>
          <w:color w:val="000000"/>
          <w:sz w:val="28"/>
          <w:szCs w:val="28"/>
          <w:shd w:val="clear" w:color="auto" w:fill="FFFFFF"/>
        </w:rPr>
        <w:t xml:space="preserve"> № 517-п</w:t>
      </w:r>
      <w:r w:rsidR="00387F04">
        <w:rPr>
          <w:color w:val="000000"/>
          <w:sz w:val="28"/>
          <w:szCs w:val="28"/>
          <w:shd w:val="clear" w:color="auto" w:fill="FFFFFF"/>
        </w:rPr>
        <w:t>,</w:t>
      </w:r>
      <w:r w:rsidR="00387F04" w:rsidRPr="00387F04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</w:t>
      </w:r>
      <w:r w:rsidR="00387F04">
        <w:rPr>
          <w:rFonts w:ascii="yandex-sans" w:hAnsi="yandex-sans"/>
          <w:color w:val="000000"/>
          <w:sz w:val="28"/>
          <w:szCs w:val="28"/>
          <w:shd w:val="clear" w:color="auto" w:fill="FFFFFF"/>
        </w:rPr>
        <w:t>от 11</w:t>
      </w:r>
      <w:r w:rsidR="00AB1B98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ноября </w:t>
      </w:r>
      <w:r w:rsidR="00387F04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2019 </w:t>
      </w:r>
      <w:r w:rsidR="00AB1B98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года </w:t>
      </w:r>
      <w:r w:rsidR="00387F04">
        <w:rPr>
          <w:rFonts w:ascii="yandex-sans" w:hAnsi="yandex-sans"/>
          <w:color w:val="000000"/>
          <w:sz w:val="28"/>
          <w:szCs w:val="28"/>
          <w:shd w:val="clear" w:color="auto" w:fill="FFFFFF"/>
        </w:rPr>
        <w:t>№ 668-п,</w:t>
      </w:r>
      <w:r w:rsidR="00C40E1E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от</w:t>
      </w:r>
      <w:r w:rsidR="00387F04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02</w:t>
      </w:r>
      <w:r w:rsidR="00AB1B98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декабря </w:t>
      </w:r>
      <w:r w:rsidR="00387F04">
        <w:rPr>
          <w:rFonts w:ascii="yandex-sans" w:hAnsi="yandex-sans"/>
          <w:color w:val="000000"/>
          <w:sz w:val="28"/>
          <w:szCs w:val="28"/>
          <w:shd w:val="clear" w:color="auto" w:fill="FFFFFF"/>
        </w:rPr>
        <w:t>2019</w:t>
      </w:r>
      <w:r w:rsidR="00AB1B98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года</w:t>
      </w:r>
      <w:r w:rsidR="00387F04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</w:t>
      </w:r>
      <w:r w:rsidR="00387F04">
        <w:rPr>
          <w:rFonts w:ascii="yandex-sans" w:hAnsi="yandex-sans"/>
          <w:color w:val="000000"/>
          <w:sz w:val="28"/>
          <w:szCs w:val="28"/>
          <w:shd w:val="clear" w:color="auto" w:fill="FFFFFF"/>
        </w:rPr>
        <w:lastRenderedPageBreak/>
        <w:t>№ 712-п</w:t>
      </w:r>
      <w:r w:rsidR="00F65829">
        <w:rPr>
          <w:rFonts w:ascii="yandex-sans" w:hAnsi="yandex-sans"/>
          <w:color w:val="000000"/>
          <w:sz w:val="28"/>
          <w:szCs w:val="28"/>
          <w:shd w:val="clear" w:color="auto" w:fill="FFFFFF"/>
        </w:rPr>
        <w:t>,</w:t>
      </w:r>
      <w:r w:rsidR="00C40E1E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от</w:t>
      </w:r>
      <w:r w:rsidR="00F65829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26</w:t>
      </w:r>
      <w:r w:rsidR="00AB1B98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декабря </w:t>
      </w:r>
      <w:r w:rsidR="00F65829">
        <w:rPr>
          <w:rFonts w:ascii="yandex-sans" w:hAnsi="yandex-sans"/>
          <w:color w:val="000000"/>
          <w:sz w:val="28"/>
          <w:szCs w:val="28"/>
          <w:shd w:val="clear" w:color="auto" w:fill="FFFFFF"/>
        </w:rPr>
        <w:t>2019</w:t>
      </w:r>
      <w:r w:rsidR="00AB1B98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года</w:t>
      </w:r>
      <w:r w:rsidR="00F65829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№ 816-п</w:t>
      </w:r>
      <w:r w:rsidR="0020447A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, </w:t>
      </w:r>
      <w:r w:rsidR="00C40E1E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от </w:t>
      </w:r>
      <w:r w:rsidR="0020447A">
        <w:rPr>
          <w:rFonts w:ascii="yandex-sans" w:hAnsi="yandex-sans"/>
          <w:color w:val="000000"/>
          <w:sz w:val="28"/>
          <w:szCs w:val="28"/>
          <w:shd w:val="clear" w:color="auto" w:fill="FFFFFF"/>
        </w:rPr>
        <w:t>05</w:t>
      </w:r>
      <w:r w:rsidR="00AB1B98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февраля </w:t>
      </w:r>
      <w:r w:rsidR="0020447A">
        <w:rPr>
          <w:rFonts w:ascii="yandex-sans" w:hAnsi="yandex-sans"/>
          <w:color w:val="000000"/>
          <w:sz w:val="28"/>
          <w:szCs w:val="28"/>
          <w:shd w:val="clear" w:color="auto" w:fill="FFFFFF"/>
        </w:rPr>
        <w:t>2020</w:t>
      </w:r>
      <w:r w:rsidR="00AB1B98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года</w:t>
      </w:r>
      <w:r w:rsidR="0020447A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№ 76-п</w:t>
      </w:r>
      <w:r w:rsidR="00C40E1E">
        <w:rPr>
          <w:rFonts w:ascii="yandex-sans" w:hAnsi="yandex-sans"/>
          <w:color w:val="000000"/>
          <w:sz w:val="28"/>
          <w:szCs w:val="28"/>
          <w:shd w:val="clear" w:color="auto" w:fill="FFFFFF"/>
        </w:rPr>
        <w:t>, от 10</w:t>
      </w:r>
      <w:r w:rsidR="00AB1B98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марта </w:t>
      </w:r>
      <w:r w:rsidR="00C40E1E">
        <w:rPr>
          <w:rFonts w:ascii="yandex-sans" w:hAnsi="yandex-sans"/>
          <w:color w:val="000000"/>
          <w:sz w:val="28"/>
          <w:szCs w:val="28"/>
          <w:shd w:val="clear" w:color="auto" w:fill="FFFFFF"/>
        </w:rPr>
        <w:t>2020</w:t>
      </w:r>
      <w:r w:rsidR="00AB1B98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года</w:t>
      </w:r>
      <w:r w:rsidR="00C40E1E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№ 142-п</w:t>
      </w:r>
      <w:r w:rsidR="007067E5">
        <w:rPr>
          <w:rFonts w:ascii="yandex-sans" w:hAnsi="yandex-sans"/>
          <w:color w:val="000000"/>
          <w:sz w:val="28"/>
          <w:szCs w:val="28"/>
          <w:shd w:val="clear" w:color="auto" w:fill="FFFFFF"/>
        </w:rPr>
        <w:t>, от 07</w:t>
      </w:r>
      <w:r w:rsidR="00AB1B98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апреля </w:t>
      </w:r>
      <w:r w:rsidR="007067E5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2020 </w:t>
      </w:r>
      <w:r w:rsidR="00AB1B98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года </w:t>
      </w:r>
      <w:r w:rsidR="007067E5">
        <w:rPr>
          <w:rFonts w:ascii="yandex-sans" w:hAnsi="yandex-sans"/>
          <w:color w:val="000000"/>
          <w:sz w:val="28"/>
          <w:szCs w:val="28"/>
          <w:shd w:val="clear" w:color="auto" w:fill="FFFFFF"/>
        </w:rPr>
        <w:t>№ 200-п</w:t>
      </w:r>
      <w:r w:rsidR="004C5C10">
        <w:rPr>
          <w:rFonts w:ascii="yandex-sans" w:hAnsi="yandex-sans"/>
          <w:color w:val="000000"/>
          <w:sz w:val="28"/>
          <w:szCs w:val="28"/>
          <w:shd w:val="clear" w:color="auto" w:fill="FFFFFF"/>
        </w:rPr>
        <w:t>, от 30</w:t>
      </w:r>
      <w:r w:rsidR="00AB1B98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апреля </w:t>
      </w:r>
      <w:r w:rsidR="004C5C10">
        <w:rPr>
          <w:rFonts w:ascii="yandex-sans" w:hAnsi="yandex-sans"/>
          <w:color w:val="000000"/>
          <w:sz w:val="28"/>
          <w:szCs w:val="28"/>
          <w:shd w:val="clear" w:color="auto" w:fill="FFFFFF"/>
        </w:rPr>
        <w:t>2020</w:t>
      </w:r>
      <w:r w:rsidR="00AB1B98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года</w:t>
      </w:r>
      <w:r w:rsidR="004C5C10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№ 248-п</w:t>
      </w:r>
      <w:r w:rsidR="00772D62">
        <w:rPr>
          <w:rFonts w:ascii="yandex-sans" w:hAnsi="yandex-sans"/>
          <w:color w:val="000000"/>
          <w:sz w:val="28"/>
          <w:szCs w:val="28"/>
          <w:shd w:val="clear" w:color="auto" w:fill="FFFFFF"/>
        </w:rPr>
        <w:t>, от 12 октября 2020 года</w:t>
      </w:r>
      <w:r w:rsidR="007324A7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</w:t>
      </w:r>
      <w:r w:rsidR="00772D62">
        <w:rPr>
          <w:rFonts w:ascii="yandex-sans" w:hAnsi="yandex-sans"/>
          <w:color w:val="000000"/>
          <w:sz w:val="28"/>
          <w:szCs w:val="28"/>
          <w:shd w:val="clear" w:color="auto" w:fill="FFFFFF"/>
        </w:rPr>
        <w:t>№ 505-п</w:t>
      </w:r>
      <w:r w:rsidR="009A1F2C">
        <w:rPr>
          <w:rFonts w:ascii="yandex-sans" w:hAnsi="yandex-sans"/>
          <w:color w:val="000000"/>
          <w:sz w:val="28"/>
          <w:szCs w:val="28"/>
          <w:shd w:val="clear" w:color="auto" w:fill="FFFFFF"/>
        </w:rPr>
        <w:t>, от 28 октября 2020 года № 549-п</w:t>
      </w:r>
      <w:r w:rsidR="00FE3FD3">
        <w:rPr>
          <w:rFonts w:ascii="yandex-sans" w:hAnsi="yandex-sans"/>
          <w:color w:val="000000"/>
          <w:sz w:val="28"/>
          <w:szCs w:val="28"/>
          <w:shd w:val="clear" w:color="auto" w:fill="FFFFFF"/>
        </w:rPr>
        <w:t>, от 29 декабря 2020 года</w:t>
      </w:r>
      <w:r w:rsidR="00774E08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№ 691-п</w:t>
      </w:r>
      <w:r w:rsidR="00A56060">
        <w:rPr>
          <w:rFonts w:ascii="yandex-sans" w:hAnsi="yandex-sans"/>
          <w:color w:val="000000"/>
          <w:sz w:val="28"/>
          <w:szCs w:val="28"/>
          <w:shd w:val="clear" w:color="auto" w:fill="FFFFFF"/>
        </w:rPr>
        <w:t>, от 09 февраля 2021 года № 56-п</w:t>
      </w:r>
      <w:r w:rsidR="000F7A39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, </w:t>
      </w:r>
      <w:r w:rsidR="00416986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от </w:t>
      </w:r>
      <w:r w:rsidR="000F7A39">
        <w:rPr>
          <w:rFonts w:ascii="yandex-sans" w:hAnsi="yandex-sans"/>
          <w:color w:val="000000"/>
          <w:sz w:val="28"/>
          <w:szCs w:val="28"/>
          <w:shd w:val="clear" w:color="auto" w:fill="FFFFFF"/>
        </w:rPr>
        <w:t>11 марта 2021 года № 134-п</w:t>
      </w:r>
      <w:r w:rsidRPr="007C5A83">
        <w:rPr>
          <w:sz w:val="28"/>
          <w:szCs w:val="28"/>
        </w:rPr>
        <w:t>), (далее – Программа) следующие изменения:</w:t>
      </w:r>
    </w:p>
    <w:p w14:paraId="24D939D8" w14:textId="322FEBF2" w:rsidR="009C7AF9" w:rsidRDefault="009C7AF9" w:rsidP="00210230">
      <w:pPr>
        <w:spacing w:line="276" w:lineRule="auto"/>
        <w:ind w:firstLine="709"/>
        <w:jc w:val="both"/>
        <w:rPr>
          <w:sz w:val="28"/>
          <w:szCs w:val="28"/>
        </w:rPr>
      </w:pPr>
      <w:r w:rsidRPr="007C5A83">
        <w:rPr>
          <w:sz w:val="28"/>
          <w:szCs w:val="28"/>
        </w:rPr>
        <w:t>1.1. позицию «Объем и источники финансирования муниципальной программы» раздела I</w:t>
      </w:r>
      <w:r w:rsidR="004661EE">
        <w:rPr>
          <w:sz w:val="28"/>
          <w:szCs w:val="28"/>
        </w:rPr>
        <w:t xml:space="preserve"> Программы</w:t>
      </w:r>
      <w:r w:rsidRPr="007C5A83">
        <w:rPr>
          <w:sz w:val="28"/>
          <w:szCs w:val="28"/>
        </w:rPr>
        <w:t xml:space="preserve"> «П</w:t>
      </w:r>
      <w:r w:rsidR="008E3B73">
        <w:rPr>
          <w:sz w:val="28"/>
          <w:szCs w:val="28"/>
        </w:rPr>
        <w:t>аспорт муниципальной программы»</w:t>
      </w:r>
      <w:r w:rsidRPr="007C5A83">
        <w:rPr>
          <w:sz w:val="28"/>
          <w:szCs w:val="28"/>
        </w:rPr>
        <w:t>, изложить в следующей редакции:</w:t>
      </w:r>
    </w:p>
    <w:p w14:paraId="737B6154" w14:textId="07BAC00E" w:rsidR="005647F7" w:rsidRPr="007C5A83" w:rsidRDefault="005647F7" w:rsidP="005647F7">
      <w:pPr>
        <w:spacing w:line="276" w:lineRule="auto"/>
        <w:jc w:val="both"/>
        <w:rPr>
          <w:sz w:val="28"/>
          <w:szCs w:val="28"/>
        </w:rPr>
      </w:pPr>
      <w:r w:rsidRPr="00802C3B">
        <w:t>«</w:t>
      </w:r>
    </w:p>
    <w:tbl>
      <w:tblPr>
        <w:tblStyle w:val="a9"/>
        <w:tblW w:w="9464" w:type="dxa"/>
        <w:tblLook w:val="04A0" w:firstRow="1" w:lastRow="0" w:firstColumn="1" w:lastColumn="0" w:noHBand="0" w:noVBand="1"/>
      </w:tblPr>
      <w:tblGrid>
        <w:gridCol w:w="3279"/>
        <w:gridCol w:w="6185"/>
      </w:tblGrid>
      <w:tr w:rsidR="005647F7" w:rsidRPr="00802C3B" w14:paraId="22A40AC8" w14:textId="77777777" w:rsidTr="005647F7">
        <w:trPr>
          <w:trHeight w:val="289"/>
        </w:trPr>
        <w:tc>
          <w:tcPr>
            <w:tcW w:w="3279" w:type="dxa"/>
            <w:tcBorders>
              <w:left w:val="single" w:sz="4" w:space="0" w:color="auto"/>
            </w:tcBorders>
          </w:tcPr>
          <w:p w14:paraId="799331D6" w14:textId="77777777" w:rsidR="005647F7" w:rsidRPr="00802C3B" w:rsidRDefault="005647F7" w:rsidP="002105E1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C3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Объем и источники финансирования муниципальной программы</w:t>
            </w:r>
          </w:p>
        </w:tc>
        <w:tc>
          <w:tcPr>
            <w:tcW w:w="6185" w:type="dxa"/>
            <w:tcBorders>
              <w:right w:val="single" w:sz="4" w:space="0" w:color="auto"/>
            </w:tcBorders>
            <w:shd w:val="clear" w:color="auto" w:fill="auto"/>
          </w:tcPr>
          <w:p w14:paraId="1EEBD2CF" w14:textId="5F14A54F" w:rsidR="005647F7" w:rsidRPr="009728D3" w:rsidRDefault="005647F7" w:rsidP="00210230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</w:pPr>
            <w:r w:rsidRPr="009728D3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муниципальной программы составляет </w:t>
            </w:r>
            <w:r w:rsidRPr="00972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5B2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683,62</w:t>
            </w:r>
            <w:r w:rsidRPr="00972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728D3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рублей, в том числе по </w:t>
            </w:r>
            <w:r w:rsidRPr="009728D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подпрограммам:</w:t>
            </w:r>
          </w:p>
          <w:p w14:paraId="58031C26" w14:textId="5D049AA6" w:rsidR="005647F7" w:rsidRPr="009A1F2C" w:rsidRDefault="005647F7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FontStyle14"/>
                <w:sz w:val="24"/>
                <w:szCs w:val="24"/>
              </w:rPr>
            </w:pPr>
            <w:r w:rsidRPr="009728D3">
              <w:rPr>
                <w:rStyle w:val="FontStyle14"/>
                <w:sz w:val="24"/>
                <w:szCs w:val="24"/>
              </w:rPr>
              <w:t>1. «Повышение безопасности дорожного движения в Черемховском районном муниципальном образовании» на 2018-2023 годы–</w:t>
            </w:r>
            <w:r>
              <w:rPr>
                <w:rStyle w:val="FontStyle14"/>
                <w:sz w:val="24"/>
                <w:szCs w:val="24"/>
              </w:rPr>
              <w:t>131893,80</w:t>
            </w:r>
            <w:r w:rsidRPr="00972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728D3">
              <w:rPr>
                <w:rStyle w:val="FontStyle14"/>
                <w:sz w:val="24"/>
                <w:szCs w:val="24"/>
              </w:rPr>
              <w:t>тыс. рублей;</w:t>
            </w:r>
          </w:p>
          <w:p w14:paraId="0A5BCC8D" w14:textId="6541BE28" w:rsidR="005647F7" w:rsidRPr="009A1F2C" w:rsidRDefault="005647F7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FontStyle14"/>
                <w:sz w:val="24"/>
                <w:szCs w:val="24"/>
              </w:rPr>
            </w:pPr>
            <w:r w:rsidRPr="009A1F2C">
              <w:rPr>
                <w:rStyle w:val="FontStyle14"/>
                <w:sz w:val="24"/>
                <w:szCs w:val="24"/>
              </w:rPr>
              <w:t>2. «Улучшение условий охраны труда в Черемховском районном муниципальном образовании» на 2018-2023 годы–201,00 тыс. рублей;</w:t>
            </w:r>
          </w:p>
          <w:p w14:paraId="7EC30287" w14:textId="2BFAA0CD" w:rsidR="005647F7" w:rsidRPr="009A1F2C" w:rsidRDefault="005647F7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F2C">
              <w:rPr>
                <w:rStyle w:val="FontStyle14"/>
                <w:sz w:val="24"/>
                <w:szCs w:val="24"/>
              </w:rPr>
              <w:t>3. «</w:t>
            </w: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Обеспечение общественной безопасности на территории Черемховского районного муниципального образования» на 2018-2023 годы–</w:t>
            </w:r>
            <w:r w:rsidRPr="009728D3">
              <w:rPr>
                <w:rFonts w:ascii="Times New Roman" w:hAnsi="Times New Roman" w:cs="Times New Roman"/>
                <w:sz w:val="24"/>
                <w:szCs w:val="24"/>
              </w:rPr>
              <w:t>30588,8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тыс.рублей.</w:t>
            </w:r>
          </w:p>
          <w:p w14:paraId="1A44F5EC" w14:textId="77777777" w:rsidR="005647F7" w:rsidRPr="00CE21BE" w:rsidRDefault="005647F7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CE21B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По годам реализации муниципальной программы:</w:t>
            </w:r>
          </w:p>
          <w:p w14:paraId="629B2265" w14:textId="3D798A67" w:rsidR="005647F7" w:rsidRPr="00CE21BE" w:rsidRDefault="005647F7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CE21B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2018 году–</w:t>
            </w:r>
            <w:r w:rsidRPr="00CE2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7873,91</w:t>
            </w:r>
            <w:r w:rsidRPr="00CE21B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7483575A" w14:textId="581E5C30" w:rsidR="005647F7" w:rsidRPr="00CE21BE" w:rsidRDefault="005647F7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1B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2019 году–27084,75 тыс. рублей</w:t>
            </w:r>
          </w:p>
          <w:p w14:paraId="6DBB0FA7" w14:textId="07548617" w:rsidR="005647F7" w:rsidRPr="00CE21BE" w:rsidRDefault="005647F7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1B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2020 году–106769,19 тыс. рублей</w:t>
            </w:r>
          </w:p>
          <w:p w14:paraId="3C547287" w14:textId="58BE2931" w:rsidR="005647F7" w:rsidRPr="009A1F2C" w:rsidRDefault="005647F7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1B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2021 году–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9525</w:t>
            </w:r>
            <w:r w:rsidRPr="005B246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,08</w:t>
            </w:r>
            <w:r w:rsidRPr="00CE21B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0EBA7E70" w14:textId="51B9B171" w:rsidR="005647F7" w:rsidRPr="009A1F2C" w:rsidRDefault="005647F7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2022 году–5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743,70</w:t>
            </w: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2391368D" w14:textId="2644EE5F" w:rsidR="005647F7" w:rsidRPr="009A1F2C" w:rsidRDefault="005647F7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2023 году–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5686,99</w:t>
            </w: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14E68AFA" w14:textId="77777777" w:rsidR="005647F7" w:rsidRPr="009A1F2C" w:rsidRDefault="005647F7" w:rsidP="002105E1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По источникам финансирования муниципальной программы:</w:t>
            </w:r>
          </w:p>
          <w:p w14:paraId="6B6E64CC" w14:textId="0A9C5F24" w:rsidR="005647F7" w:rsidRPr="009A1F2C" w:rsidRDefault="005647F7" w:rsidP="00826259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средства областного бюджета, всего–12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9779,92</w:t>
            </w: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тыс.рублей, в том числе по годам реализации муниципальной программы:</w:t>
            </w:r>
          </w:p>
          <w:p w14:paraId="051DC6FF" w14:textId="793F2AC9" w:rsidR="005647F7" w:rsidRPr="009A1F2C" w:rsidRDefault="005647F7" w:rsidP="00826259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2018 году–</w:t>
            </w:r>
            <w:r w:rsidRPr="009A1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4802,00</w:t>
            </w: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6267D2DE" w14:textId="57AADDBC" w:rsidR="005647F7" w:rsidRPr="009A1F2C" w:rsidRDefault="005647F7" w:rsidP="00826259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2019 году–21925,40 тыс. рублей</w:t>
            </w:r>
          </w:p>
          <w:p w14:paraId="44116B43" w14:textId="5A9FE122" w:rsidR="005647F7" w:rsidRPr="009A1F2C" w:rsidRDefault="005647F7" w:rsidP="00826259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2020 году–95943,60 тыс. рублей</w:t>
            </w:r>
          </w:p>
          <w:p w14:paraId="6B4CB04B" w14:textId="64746E69" w:rsidR="005647F7" w:rsidRPr="009A1F2C" w:rsidRDefault="005647F7" w:rsidP="00826259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2021 году–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4155,03</w:t>
            </w: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78142DF8" w14:textId="42E64E6C" w:rsidR="005647F7" w:rsidRDefault="005647F7" w:rsidP="00826259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2022 году–1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607</w:t>
            </w: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14</w:t>
            </w: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7BAE7B47" w14:textId="750BF36D" w:rsidR="005647F7" w:rsidRPr="009A1F2C" w:rsidRDefault="005647F7" w:rsidP="00826259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2022 году–1346,75 тыс. рублей</w:t>
            </w:r>
          </w:p>
          <w:p w14:paraId="393485B2" w14:textId="0C8CA4D6" w:rsidR="005647F7" w:rsidRPr="009A1F2C" w:rsidRDefault="005647F7" w:rsidP="002105E1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средства местного бюджета, всего–</w:t>
            </w:r>
            <w:r w:rsidRPr="00CE21B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  <w:r w:rsidRPr="005B2467">
              <w:rPr>
                <w:rFonts w:ascii="Times New Roman" w:hAnsi="Times New Roman" w:cs="Times New Roman"/>
                <w:sz w:val="24"/>
                <w:szCs w:val="24"/>
              </w:rPr>
              <w:t>,70</w:t>
            </w:r>
            <w:r w:rsidRPr="009A1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тыс.рублей, в том числе по годам реализации муниципальной программы:</w:t>
            </w:r>
          </w:p>
          <w:p w14:paraId="2EF9C838" w14:textId="33148AEB" w:rsidR="005647F7" w:rsidRPr="009A1F2C" w:rsidRDefault="005647F7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2018 году–</w:t>
            </w:r>
            <w:r w:rsidRPr="009A1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3071,91</w:t>
            </w: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3F82DBEB" w14:textId="5E6F3882" w:rsidR="005647F7" w:rsidRPr="009A1F2C" w:rsidRDefault="005647F7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2019 году–5159,35 тыс. рублей</w:t>
            </w:r>
          </w:p>
          <w:p w14:paraId="1A3B9C77" w14:textId="490E3E99" w:rsidR="005647F7" w:rsidRPr="009A1F2C" w:rsidRDefault="005647F7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2020 году–10825,5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9</w:t>
            </w: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7BEE4FC1" w14:textId="2A7D287B" w:rsidR="005647F7" w:rsidRPr="009A1F2C" w:rsidRDefault="005647F7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2021 году–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5370,05</w:t>
            </w: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007686BE" w14:textId="30D81BDF" w:rsidR="005647F7" w:rsidRPr="009A1F2C" w:rsidRDefault="005647F7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2022 году–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4136,56</w:t>
            </w: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5E1BE297" w14:textId="0E44CB36" w:rsidR="005647F7" w:rsidRPr="00772D62" w:rsidRDefault="005647F7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2023 году–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43</w:t>
            </w: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0</w:t>
            </w: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24</w:t>
            </w: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</w:tr>
    </w:tbl>
    <w:p w14:paraId="0A3E5A33" w14:textId="76499D64" w:rsidR="009C7AF9" w:rsidRDefault="005647F7" w:rsidP="005647F7">
      <w:pPr>
        <w:autoSpaceDE w:val="0"/>
        <w:autoSpaceDN w:val="0"/>
        <w:adjustRightInd w:val="0"/>
        <w:ind w:left="9214" w:right="-710"/>
        <w:jc w:val="both"/>
        <w:rPr>
          <w:sz w:val="28"/>
          <w:szCs w:val="28"/>
        </w:rPr>
      </w:pPr>
      <w:r w:rsidRPr="00802C3B">
        <w:t>»;</w:t>
      </w:r>
    </w:p>
    <w:p w14:paraId="301597F8" w14:textId="76659B13" w:rsidR="00210230" w:rsidRDefault="00446FFB" w:rsidP="00EE1A5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 </w:t>
      </w:r>
      <w:r w:rsidR="005C3025">
        <w:rPr>
          <w:sz w:val="28"/>
          <w:szCs w:val="28"/>
        </w:rPr>
        <w:t>п</w:t>
      </w:r>
      <w:r w:rsidR="005C3025" w:rsidRPr="00060D39">
        <w:rPr>
          <w:sz w:val="28"/>
          <w:szCs w:val="28"/>
        </w:rPr>
        <w:t>озицию «Объем и источни</w:t>
      </w:r>
      <w:r w:rsidR="005C3025">
        <w:rPr>
          <w:sz w:val="28"/>
          <w:szCs w:val="28"/>
        </w:rPr>
        <w:t>ки финансирования подпрограммы раздела</w:t>
      </w:r>
      <w:r w:rsidR="005C3025" w:rsidRPr="00060D39">
        <w:rPr>
          <w:sz w:val="28"/>
          <w:szCs w:val="28"/>
        </w:rPr>
        <w:t xml:space="preserve"> </w:t>
      </w:r>
      <w:r w:rsidR="005C3025" w:rsidRPr="00060D39">
        <w:rPr>
          <w:sz w:val="28"/>
          <w:szCs w:val="28"/>
          <w:lang w:val="en-US"/>
        </w:rPr>
        <w:t>I</w:t>
      </w:r>
      <w:r w:rsidR="005C3025" w:rsidRPr="00060D39">
        <w:rPr>
          <w:sz w:val="28"/>
          <w:szCs w:val="28"/>
        </w:rPr>
        <w:t xml:space="preserve"> «Паспорт </w:t>
      </w:r>
      <w:r w:rsidR="005C3025" w:rsidRPr="00B95EDB">
        <w:rPr>
          <w:sz w:val="28"/>
          <w:szCs w:val="28"/>
        </w:rPr>
        <w:t>подпрограммы</w:t>
      </w:r>
      <w:r w:rsidR="005C3025">
        <w:rPr>
          <w:sz w:val="28"/>
          <w:szCs w:val="28"/>
        </w:rPr>
        <w:t xml:space="preserve"> </w:t>
      </w:r>
      <w:r w:rsidR="005C3025" w:rsidRPr="004B5D4B">
        <w:rPr>
          <w:sz w:val="28"/>
          <w:szCs w:val="28"/>
        </w:rPr>
        <w:t>«</w:t>
      </w:r>
      <w:r w:rsidR="004B5D4B" w:rsidRPr="004B5D4B">
        <w:rPr>
          <w:rStyle w:val="FontStyle14"/>
          <w:sz w:val="28"/>
          <w:szCs w:val="28"/>
          <w:lang w:eastAsia="en-US"/>
        </w:rPr>
        <w:t>Повышение безопасности дорожного движения в Черемховском районном муниципальном образовании» на 2018-2023 годы</w:t>
      </w:r>
      <w:r w:rsidR="005C3025" w:rsidRPr="004B5D4B">
        <w:rPr>
          <w:sz w:val="28"/>
          <w:szCs w:val="28"/>
        </w:rPr>
        <w:t xml:space="preserve"> изложить в следующей редакции:</w:t>
      </w:r>
    </w:p>
    <w:p w14:paraId="32FB1D9E" w14:textId="611F1D31" w:rsidR="005647F7" w:rsidRDefault="005647F7" w:rsidP="005647F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BF181F">
        <w:t>«</w:t>
      </w:r>
    </w:p>
    <w:tbl>
      <w:tblPr>
        <w:tblStyle w:val="a9"/>
        <w:tblW w:w="9356" w:type="dxa"/>
        <w:tblInd w:w="-34" w:type="dxa"/>
        <w:tblLook w:val="04A0" w:firstRow="1" w:lastRow="0" w:firstColumn="1" w:lastColumn="0" w:noHBand="0" w:noVBand="1"/>
      </w:tblPr>
      <w:tblGrid>
        <w:gridCol w:w="3260"/>
        <w:gridCol w:w="6096"/>
      </w:tblGrid>
      <w:tr w:rsidR="005647F7" w:rsidRPr="00802C3B" w14:paraId="1C319411" w14:textId="77777777" w:rsidTr="005647F7">
        <w:trPr>
          <w:trHeight w:val="4947"/>
        </w:trPr>
        <w:tc>
          <w:tcPr>
            <w:tcW w:w="3260" w:type="dxa"/>
            <w:tcBorders>
              <w:left w:val="single" w:sz="4" w:space="0" w:color="auto"/>
            </w:tcBorders>
          </w:tcPr>
          <w:p w14:paraId="5FD7566B" w14:textId="77777777" w:rsidR="005647F7" w:rsidRPr="00BF181F" w:rsidRDefault="005647F7" w:rsidP="004B5D4B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81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Объем и источники финансирования подпрограммы</w:t>
            </w:r>
          </w:p>
        </w:tc>
        <w:tc>
          <w:tcPr>
            <w:tcW w:w="6096" w:type="dxa"/>
            <w:tcBorders>
              <w:right w:val="single" w:sz="4" w:space="0" w:color="auto"/>
            </w:tcBorders>
          </w:tcPr>
          <w:p w14:paraId="78D79696" w14:textId="00349EC7" w:rsidR="005647F7" w:rsidRPr="00774E08" w:rsidRDefault="005647F7" w:rsidP="004B5D4B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774E08">
              <w:rPr>
                <w:color w:val="000000"/>
                <w:sz w:val="24"/>
                <w:szCs w:val="24"/>
              </w:rPr>
              <w:t xml:space="preserve">Общий объем финансирования подпрограммы – </w:t>
            </w:r>
            <w:r>
              <w:rPr>
                <w:color w:val="000000"/>
                <w:sz w:val="24"/>
                <w:szCs w:val="24"/>
              </w:rPr>
              <w:t>131893,80</w:t>
            </w:r>
            <w:r w:rsidRPr="00774E08">
              <w:rPr>
                <w:rStyle w:val="11"/>
                <w:sz w:val="24"/>
                <w:szCs w:val="24"/>
              </w:rPr>
              <w:t xml:space="preserve"> тыс. рублей.</w:t>
            </w:r>
          </w:p>
          <w:p w14:paraId="01B8F9BF" w14:textId="77777777" w:rsidR="005647F7" w:rsidRPr="00774E08" w:rsidRDefault="005647F7" w:rsidP="004B5D4B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774E08">
              <w:rPr>
                <w:color w:val="000000"/>
                <w:sz w:val="24"/>
                <w:szCs w:val="24"/>
              </w:rPr>
              <w:t>По источникам финансирования подпрограммы:</w:t>
            </w:r>
          </w:p>
          <w:p w14:paraId="3051D49A" w14:textId="6325347E" w:rsidR="005647F7" w:rsidRPr="00774E08" w:rsidRDefault="005647F7" w:rsidP="004B5D4B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774E08">
              <w:rPr>
                <w:color w:val="000000"/>
                <w:sz w:val="24"/>
                <w:szCs w:val="24"/>
              </w:rPr>
              <w:t>1) средства областного бюджета, всего–</w:t>
            </w:r>
            <w:r>
              <w:rPr>
                <w:color w:val="000000"/>
                <w:sz w:val="24"/>
                <w:szCs w:val="24"/>
              </w:rPr>
              <w:t>121816,8</w:t>
            </w:r>
            <w:r w:rsidRPr="00774E08">
              <w:rPr>
                <w:color w:val="000000"/>
                <w:sz w:val="24"/>
                <w:szCs w:val="24"/>
              </w:rPr>
              <w:t>0 тыс. рублей, в том числе по годам реализации подпрограммы:</w:t>
            </w:r>
          </w:p>
          <w:p w14:paraId="4E55E4F9" w14:textId="27320EBD" w:rsidR="005647F7" w:rsidRPr="00774E08" w:rsidRDefault="005647F7" w:rsidP="004B5D4B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774E08">
              <w:rPr>
                <w:color w:val="000000"/>
                <w:sz w:val="24"/>
                <w:szCs w:val="24"/>
              </w:rPr>
              <w:t>- в 2018 году–4802,00 тыс. рублей</w:t>
            </w:r>
          </w:p>
          <w:p w14:paraId="503E0ACF" w14:textId="39974B92" w:rsidR="005647F7" w:rsidRPr="00774E08" w:rsidRDefault="005647F7" w:rsidP="004B5D4B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774E08">
              <w:rPr>
                <w:color w:val="000000"/>
                <w:sz w:val="24"/>
                <w:szCs w:val="24"/>
              </w:rPr>
              <w:t>- в 2019 году–20805,30 тыс. рублей</w:t>
            </w:r>
          </w:p>
          <w:p w14:paraId="773185AE" w14:textId="5A54777F" w:rsidR="005647F7" w:rsidRDefault="005647F7" w:rsidP="004B5D4B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774E08">
              <w:rPr>
                <w:color w:val="000000"/>
                <w:sz w:val="24"/>
                <w:szCs w:val="24"/>
              </w:rPr>
              <w:t>- в 2020 году–93888,60 тыс. рублей</w:t>
            </w:r>
          </w:p>
          <w:p w14:paraId="7A84123F" w14:textId="4BA0283D" w:rsidR="005647F7" w:rsidRPr="00774E08" w:rsidRDefault="005647F7" w:rsidP="004B5D4B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в 2021 </w:t>
            </w:r>
            <w:r w:rsidRPr="00774E08">
              <w:rPr>
                <w:color w:val="000000"/>
                <w:sz w:val="24"/>
                <w:szCs w:val="24"/>
              </w:rPr>
              <w:t>году–</w:t>
            </w:r>
            <w:r>
              <w:rPr>
                <w:color w:val="000000"/>
                <w:sz w:val="24"/>
                <w:szCs w:val="24"/>
              </w:rPr>
              <w:t>2320,90 тыс. рублей</w:t>
            </w:r>
          </w:p>
          <w:p w14:paraId="41E26649" w14:textId="012FCAF7" w:rsidR="005647F7" w:rsidRPr="00774E08" w:rsidRDefault="005647F7" w:rsidP="004B5D4B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774E08">
              <w:rPr>
                <w:color w:val="000000"/>
                <w:sz w:val="24"/>
                <w:szCs w:val="24"/>
              </w:rPr>
              <w:t>2) средства местного бюджета, всего–</w:t>
            </w:r>
            <w:r w:rsidRPr="00BE0C50">
              <w:rPr>
                <w:color w:val="000000"/>
                <w:sz w:val="24"/>
                <w:szCs w:val="24"/>
              </w:rPr>
              <w:t>1007</w:t>
            </w:r>
            <w:r>
              <w:rPr>
                <w:color w:val="000000"/>
                <w:sz w:val="24"/>
                <w:szCs w:val="24"/>
              </w:rPr>
              <w:t xml:space="preserve">7,00 </w:t>
            </w:r>
            <w:r w:rsidRPr="00774E08">
              <w:rPr>
                <w:color w:val="000000"/>
                <w:sz w:val="24"/>
                <w:szCs w:val="24"/>
              </w:rPr>
              <w:t>тыс. рублей, в том числе по годам реализации подпрограммы:</w:t>
            </w:r>
          </w:p>
          <w:p w14:paraId="257AE4F3" w14:textId="12563056" w:rsidR="005647F7" w:rsidRPr="00774E08" w:rsidRDefault="005647F7" w:rsidP="004B5D4B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774E08">
              <w:rPr>
                <w:color w:val="000000"/>
                <w:sz w:val="24"/>
                <w:szCs w:val="24"/>
              </w:rPr>
              <w:t>- в 2018 году–431,14 тыс. рублей</w:t>
            </w:r>
          </w:p>
          <w:p w14:paraId="76ADFD5D" w14:textId="038776AF" w:rsidR="005647F7" w:rsidRPr="00774E08" w:rsidRDefault="005647F7" w:rsidP="004B5D4B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774E08">
              <w:rPr>
                <w:color w:val="000000"/>
                <w:sz w:val="24"/>
                <w:szCs w:val="24"/>
              </w:rPr>
              <w:t>- в 2019 году–1753,24 тыс. рублей</w:t>
            </w:r>
          </w:p>
          <w:p w14:paraId="0BDDD6BE" w14:textId="0C6F4D6C" w:rsidR="005647F7" w:rsidRPr="00774E08" w:rsidRDefault="005647F7" w:rsidP="004B5D4B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774E08">
              <w:rPr>
                <w:color w:val="000000"/>
                <w:sz w:val="24"/>
                <w:szCs w:val="24"/>
              </w:rPr>
              <w:t>- в 2020 году–6356,17 тыс. рублей</w:t>
            </w:r>
          </w:p>
          <w:p w14:paraId="5883F789" w14:textId="701CDBD2" w:rsidR="005647F7" w:rsidRPr="00774E08" w:rsidRDefault="005647F7" w:rsidP="004B5D4B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774E08">
              <w:rPr>
                <w:color w:val="000000"/>
                <w:sz w:val="24"/>
                <w:szCs w:val="24"/>
              </w:rPr>
              <w:t>- в 2021 году–</w:t>
            </w:r>
            <w:r>
              <w:rPr>
                <w:color w:val="000000"/>
                <w:sz w:val="24"/>
                <w:szCs w:val="24"/>
              </w:rPr>
              <w:t>665,55</w:t>
            </w:r>
            <w:r w:rsidRPr="00774E08">
              <w:rPr>
                <w:color w:val="000000"/>
                <w:sz w:val="24"/>
                <w:szCs w:val="24"/>
              </w:rPr>
              <w:t xml:space="preserve"> тыс. рублей</w:t>
            </w:r>
          </w:p>
          <w:p w14:paraId="59BC2BAB" w14:textId="3C348EAE" w:rsidR="005647F7" w:rsidRPr="00774E08" w:rsidRDefault="005647F7" w:rsidP="004B5D4B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774E08">
              <w:rPr>
                <w:color w:val="000000"/>
                <w:sz w:val="24"/>
                <w:szCs w:val="24"/>
              </w:rPr>
              <w:t>- в 2022 году–422,85 тыс. рублей</w:t>
            </w:r>
          </w:p>
          <w:p w14:paraId="41F0E514" w14:textId="29DC4ABD" w:rsidR="005647F7" w:rsidRPr="00904C55" w:rsidRDefault="005647F7" w:rsidP="004B5D4B">
            <w:pPr>
              <w:shd w:val="clear" w:color="auto" w:fill="FFFFFF"/>
              <w:jc w:val="both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774E08">
              <w:rPr>
                <w:color w:val="000000"/>
                <w:sz w:val="24"/>
                <w:szCs w:val="24"/>
              </w:rPr>
              <w:t>- в 2023 году–448,05 тыс. рублей</w:t>
            </w:r>
          </w:p>
        </w:tc>
      </w:tr>
    </w:tbl>
    <w:p w14:paraId="6960C75D" w14:textId="310A09A6" w:rsidR="005647F7" w:rsidRDefault="005647F7" w:rsidP="005647F7">
      <w:pPr>
        <w:autoSpaceDE w:val="0"/>
        <w:autoSpaceDN w:val="0"/>
        <w:adjustRightInd w:val="0"/>
        <w:spacing w:line="276" w:lineRule="auto"/>
        <w:ind w:left="8505"/>
        <w:jc w:val="both"/>
        <w:rPr>
          <w:sz w:val="28"/>
          <w:szCs w:val="28"/>
        </w:rPr>
      </w:pPr>
      <w:r w:rsidRPr="005B2EDA">
        <w:t>»</w:t>
      </w:r>
    </w:p>
    <w:p w14:paraId="39CEC02F" w14:textId="0DBA6791" w:rsidR="000F0AC7" w:rsidRDefault="00E80C0F" w:rsidP="00BE0C5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80C0F">
        <w:rPr>
          <w:sz w:val="28"/>
          <w:szCs w:val="28"/>
        </w:rPr>
        <w:t>1.</w:t>
      </w:r>
      <w:r w:rsidR="004A1A03">
        <w:rPr>
          <w:sz w:val="28"/>
          <w:szCs w:val="28"/>
        </w:rPr>
        <w:t>3</w:t>
      </w:r>
      <w:r w:rsidR="00A93441" w:rsidRPr="00E80C0F">
        <w:rPr>
          <w:sz w:val="28"/>
          <w:szCs w:val="28"/>
        </w:rPr>
        <w:t xml:space="preserve">. </w:t>
      </w:r>
      <w:r w:rsidR="00D307D8">
        <w:rPr>
          <w:sz w:val="28"/>
          <w:szCs w:val="28"/>
        </w:rPr>
        <w:t>п</w:t>
      </w:r>
      <w:r w:rsidR="00D307D8" w:rsidRPr="00060D39">
        <w:rPr>
          <w:sz w:val="28"/>
          <w:szCs w:val="28"/>
        </w:rPr>
        <w:t>озицию «Объем и источни</w:t>
      </w:r>
      <w:r w:rsidR="00D307D8">
        <w:rPr>
          <w:sz w:val="28"/>
          <w:szCs w:val="28"/>
        </w:rPr>
        <w:t xml:space="preserve">ки финансирования подпрограммы раздела </w:t>
      </w:r>
      <w:r w:rsidR="00D307D8" w:rsidRPr="00060D39">
        <w:rPr>
          <w:sz w:val="28"/>
          <w:szCs w:val="28"/>
          <w:lang w:val="en-US"/>
        </w:rPr>
        <w:t>I</w:t>
      </w:r>
      <w:r w:rsidR="00D307D8" w:rsidRPr="00060D39">
        <w:rPr>
          <w:sz w:val="28"/>
          <w:szCs w:val="28"/>
        </w:rPr>
        <w:t xml:space="preserve"> «Паспорт </w:t>
      </w:r>
      <w:r w:rsidR="00D307D8" w:rsidRPr="00B95EDB">
        <w:rPr>
          <w:sz w:val="28"/>
          <w:szCs w:val="28"/>
        </w:rPr>
        <w:t>подпрограммы</w:t>
      </w:r>
      <w:r w:rsidR="00D307D8">
        <w:rPr>
          <w:sz w:val="28"/>
          <w:szCs w:val="28"/>
        </w:rPr>
        <w:t xml:space="preserve"> </w:t>
      </w:r>
      <w:r w:rsidR="00D307D8" w:rsidRPr="005B2467">
        <w:rPr>
          <w:rStyle w:val="11"/>
          <w:sz w:val="28"/>
          <w:szCs w:val="28"/>
        </w:rPr>
        <w:t>«Обеспечение общественной безопасности в Черемховском районном муниципальном образовании» на 2018-2023 годы</w:t>
      </w:r>
      <w:r w:rsidR="005B2467" w:rsidRPr="005B2467">
        <w:rPr>
          <w:sz w:val="28"/>
          <w:szCs w:val="28"/>
        </w:rPr>
        <w:t xml:space="preserve"> </w:t>
      </w:r>
      <w:r w:rsidR="005B2467" w:rsidRPr="004B5D4B">
        <w:rPr>
          <w:sz w:val="28"/>
          <w:szCs w:val="28"/>
        </w:rPr>
        <w:t>изложить в следующей редакции:</w:t>
      </w:r>
    </w:p>
    <w:p w14:paraId="4323D362" w14:textId="056784E0" w:rsidR="005647F7" w:rsidRDefault="005647F7" w:rsidP="00A5079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5B2467">
        <w:rPr>
          <w:rStyle w:val="11"/>
          <w:sz w:val="24"/>
          <w:szCs w:val="24"/>
        </w:rPr>
        <w:t>«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1"/>
        <w:gridCol w:w="6277"/>
      </w:tblGrid>
      <w:tr w:rsidR="005647F7" w:rsidRPr="005B0242" w14:paraId="7B4788CA" w14:textId="187EEF8E" w:rsidTr="005647F7">
        <w:tc>
          <w:tcPr>
            <w:tcW w:w="3221" w:type="dxa"/>
            <w:tcBorders>
              <w:left w:val="single" w:sz="4" w:space="0" w:color="auto"/>
            </w:tcBorders>
          </w:tcPr>
          <w:p w14:paraId="0D05D8E3" w14:textId="581598C0" w:rsidR="005647F7" w:rsidRPr="005B2467" w:rsidRDefault="005647F7" w:rsidP="00A50795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467">
              <w:rPr>
                <w:rStyle w:val="11"/>
                <w:rFonts w:ascii="Times New Roman" w:hAnsi="Times New Roman"/>
                <w:sz w:val="24"/>
                <w:szCs w:val="24"/>
              </w:rPr>
              <w:t xml:space="preserve">Объем и источники финансирования подпрограммы </w:t>
            </w:r>
          </w:p>
        </w:tc>
        <w:tc>
          <w:tcPr>
            <w:tcW w:w="6277" w:type="dxa"/>
            <w:tcBorders>
              <w:right w:val="single" w:sz="4" w:space="0" w:color="auto"/>
            </w:tcBorders>
          </w:tcPr>
          <w:p w14:paraId="345E2514" w14:textId="6E402C3F" w:rsidR="005647F7" w:rsidRPr="005B0242" w:rsidRDefault="005647F7" w:rsidP="005A043E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5B0242">
              <w:rPr>
                <w:rStyle w:val="11"/>
                <w:rFonts w:ascii="Times New Roman" w:hAnsi="Times New Roman"/>
                <w:sz w:val="24"/>
                <w:szCs w:val="24"/>
              </w:rPr>
              <w:t>Общий объем финансирования подпрограммы–</w:t>
            </w:r>
            <w:r w:rsidRPr="005B0242">
              <w:rPr>
                <w:rFonts w:ascii="Times New Roman" w:hAnsi="Times New Roman"/>
                <w:sz w:val="24"/>
                <w:szCs w:val="24"/>
              </w:rPr>
              <w:t>30588,8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B0242">
              <w:rPr>
                <w:rStyle w:val="11"/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14:paraId="1AC134FA" w14:textId="77777777" w:rsidR="005647F7" w:rsidRPr="005B0242" w:rsidRDefault="005647F7" w:rsidP="005A043E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5B0242">
              <w:rPr>
                <w:rStyle w:val="11"/>
                <w:rFonts w:ascii="Times New Roman" w:hAnsi="Times New Roman"/>
                <w:sz w:val="24"/>
                <w:szCs w:val="24"/>
              </w:rPr>
              <w:t>По источникам финансирования подпрограммы:</w:t>
            </w:r>
          </w:p>
          <w:p w14:paraId="011A23F4" w14:textId="4076398C" w:rsidR="005647F7" w:rsidRPr="005B0242" w:rsidRDefault="005647F7" w:rsidP="005A043E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5B0242">
              <w:rPr>
                <w:rStyle w:val="11"/>
                <w:rFonts w:ascii="Times New Roman" w:hAnsi="Times New Roman"/>
                <w:sz w:val="24"/>
                <w:szCs w:val="24"/>
              </w:rPr>
              <w:t>1) средства областного бюджета, всего–7963,12 тыс. рублей, в том числе по годам реализации подпрограммы:</w:t>
            </w:r>
          </w:p>
          <w:p w14:paraId="62E205E7" w14:textId="0EC6EFD9" w:rsidR="005647F7" w:rsidRPr="005B0242" w:rsidRDefault="005647F7" w:rsidP="005A043E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5B0242">
              <w:rPr>
                <w:rStyle w:val="11"/>
                <w:rFonts w:ascii="Times New Roman" w:hAnsi="Times New Roman"/>
                <w:sz w:val="24"/>
                <w:szCs w:val="24"/>
              </w:rPr>
              <w:t>- в 2019 году–1120,10 тыс. рублей</w:t>
            </w:r>
          </w:p>
          <w:p w14:paraId="14096CF4" w14:textId="3E81F1C0" w:rsidR="005647F7" w:rsidRPr="005B0242" w:rsidRDefault="005647F7" w:rsidP="005A043E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5B0242">
              <w:rPr>
                <w:rStyle w:val="11"/>
                <w:rFonts w:ascii="Times New Roman" w:hAnsi="Times New Roman"/>
                <w:sz w:val="24"/>
                <w:szCs w:val="24"/>
              </w:rPr>
              <w:t>- в 2020 году–2055,00 тыс. рублей</w:t>
            </w:r>
          </w:p>
          <w:p w14:paraId="48A57926" w14:textId="17724CEE" w:rsidR="005647F7" w:rsidRPr="005B0242" w:rsidRDefault="005647F7" w:rsidP="005A043E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5B0242">
              <w:rPr>
                <w:rStyle w:val="11"/>
                <w:rFonts w:ascii="Times New Roman" w:hAnsi="Times New Roman"/>
                <w:sz w:val="24"/>
                <w:szCs w:val="24"/>
              </w:rPr>
              <w:t>- в 2021 году–1834,13 тыс. рублей</w:t>
            </w:r>
          </w:p>
          <w:p w14:paraId="0F257C9A" w14:textId="695ACCEB" w:rsidR="005647F7" w:rsidRPr="005B0242" w:rsidRDefault="005647F7" w:rsidP="005A043E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5B0242">
              <w:rPr>
                <w:rStyle w:val="11"/>
                <w:rFonts w:ascii="Times New Roman" w:hAnsi="Times New Roman"/>
                <w:sz w:val="24"/>
                <w:szCs w:val="24"/>
              </w:rPr>
              <w:t>- в 2022 году–1607,14 тыс. рублей</w:t>
            </w:r>
          </w:p>
          <w:p w14:paraId="2C29D299" w14:textId="3F8AB24B" w:rsidR="005647F7" w:rsidRPr="005B0242" w:rsidRDefault="005647F7" w:rsidP="005A043E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5B0242">
              <w:rPr>
                <w:rStyle w:val="11"/>
                <w:rFonts w:ascii="Times New Roman" w:hAnsi="Times New Roman"/>
                <w:sz w:val="24"/>
                <w:szCs w:val="24"/>
              </w:rPr>
              <w:t>- в 2023 году–1346,75 тыс. рублей</w:t>
            </w:r>
          </w:p>
          <w:p w14:paraId="5B810954" w14:textId="16574819" w:rsidR="005647F7" w:rsidRPr="005B0242" w:rsidRDefault="005647F7" w:rsidP="005A043E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5B0242">
              <w:rPr>
                <w:rStyle w:val="11"/>
                <w:rFonts w:ascii="Times New Roman" w:hAnsi="Times New Roman"/>
                <w:sz w:val="24"/>
                <w:szCs w:val="24"/>
              </w:rPr>
              <w:t>2) средства местного бюджета, всего–</w:t>
            </w:r>
            <w:r w:rsidRPr="005B0242">
              <w:rPr>
                <w:rFonts w:ascii="Times New Roman" w:hAnsi="Times New Roman"/>
                <w:sz w:val="24"/>
                <w:szCs w:val="24"/>
              </w:rPr>
              <w:t>22625</w:t>
            </w:r>
            <w:r w:rsidRPr="005B0242">
              <w:rPr>
                <w:rFonts w:ascii="Times New Roman" w:hAnsi="Times New Roman"/>
                <w:color w:val="000000"/>
                <w:sz w:val="24"/>
                <w:szCs w:val="24"/>
              </w:rPr>
              <w:t>,7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5B02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рублей, в том числе по годам реализации подпрограммы:</w:t>
            </w:r>
          </w:p>
          <w:p w14:paraId="004FBBE1" w14:textId="73D25BDF" w:rsidR="005647F7" w:rsidRPr="005B0242" w:rsidRDefault="005647F7" w:rsidP="005A043E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5B0242">
              <w:rPr>
                <w:rStyle w:val="11"/>
                <w:rFonts w:ascii="Times New Roman" w:hAnsi="Times New Roman"/>
                <w:sz w:val="24"/>
                <w:szCs w:val="24"/>
              </w:rPr>
              <w:t>- в 2018 году–2607,27 тыс. рублей</w:t>
            </w:r>
          </w:p>
          <w:p w14:paraId="0DE74A7C" w14:textId="42816057" w:rsidR="005647F7" w:rsidRPr="005B0242" w:rsidRDefault="005647F7" w:rsidP="005A043E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242">
              <w:rPr>
                <w:rStyle w:val="11"/>
                <w:rFonts w:ascii="Times New Roman" w:hAnsi="Times New Roman"/>
                <w:sz w:val="24"/>
                <w:szCs w:val="24"/>
              </w:rPr>
              <w:t>- в 2019 году–3372,61 тыс. рублей</w:t>
            </w:r>
          </w:p>
          <w:p w14:paraId="7D211CCF" w14:textId="280B8406" w:rsidR="005647F7" w:rsidRPr="005B0242" w:rsidRDefault="005647F7" w:rsidP="005A043E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242">
              <w:rPr>
                <w:rStyle w:val="11"/>
                <w:rFonts w:ascii="Times New Roman" w:hAnsi="Times New Roman"/>
                <w:sz w:val="24"/>
                <w:szCs w:val="24"/>
              </w:rPr>
              <w:t>- в 2020 году–4435,92 тыс. рублей</w:t>
            </w:r>
          </w:p>
          <w:p w14:paraId="7A5B2E62" w14:textId="2A97B2E8" w:rsidR="005647F7" w:rsidRPr="005B0242" w:rsidRDefault="005647F7" w:rsidP="005A043E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242">
              <w:rPr>
                <w:rStyle w:val="11"/>
                <w:rFonts w:ascii="Times New Roman" w:hAnsi="Times New Roman"/>
                <w:sz w:val="24"/>
                <w:szCs w:val="24"/>
              </w:rPr>
              <w:t>- в 2021 году–4671,0</w:t>
            </w:r>
            <w:r>
              <w:rPr>
                <w:rStyle w:val="11"/>
                <w:rFonts w:ascii="Times New Roman" w:hAnsi="Times New Roman"/>
                <w:sz w:val="24"/>
                <w:szCs w:val="24"/>
              </w:rPr>
              <w:t>0</w:t>
            </w:r>
            <w:r w:rsidRPr="005B0242">
              <w:rPr>
                <w:rStyle w:val="11"/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14:paraId="170F5B51" w14:textId="40E94CB7" w:rsidR="005647F7" w:rsidRPr="005B0242" w:rsidRDefault="005647F7" w:rsidP="00A50795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242">
              <w:rPr>
                <w:rStyle w:val="11"/>
                <w:rFonts w:ascii="Times New Roman" w:hAnsi="Times New Roman"/>
                <w:sz w:val="24"/>
                <w:szCs w:val="24"/>
              </w:rPr>
              <w:t>- в 2022 году–3680,21 тыс. рублей</w:t>
            </w:r>
          </w:p>
          <w:p w14:paraId="432EF3B0" w14:textId="48DADAB6" w:rsidR="005647F7" w:rsidRPr="005B0242" w:rsidRDefault="005647F7" w:rsidP="00A50795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B0242">
              <w:rPr>
                <w:rStyle w:val="11"/>
                <w:rFonts w:ascii="Times New Roman" w:hAnsi="Times New Roman"/>
                <w:sz w:val="24"/>
                <w:szCs w:val="24"/>
              </w:rPr>
              <w:t>- в 2023 году–3858,69 тыс. рублей</w:t>
            </w:r>
          </w:p>
        </w:tc>
      </w:tr>
    </w:tbl>
    <w:p w14:paraId="19264029" w14:textId="04347599" w:rsidR="005B2467" w:rsidRPr="005B2467" w:rsidRDefault="005647F7" w:rsidP="005647F7">
      <w:pPr>
        <w:autoSpaceDE w:val="0"/>
        <w:autoSpaceDN w:val="0"/>
        <w:adjustRightInd w:val="0"/>
        <w:spacing w:line="276" w:lineRule="auto"/>
        <w:ind w:left="8505"/>
        <w:jc w:val="both"/>
        <w:rPr>
          <w:sz w:val="28"/>
          <w:szCs w:val="28"/>
        </w:rPr>
      </w:pPr>
      <w:r>
        <w:rPr>
          <w:lang w:eastAsia="en-US"/>
        </w:rPr>
        <w:t>»;</w:t>
      </w:r>
    </w:p>
    <w:p w14:paraId="610C17DB" w14:textId="6F2C0D6B" w:rsidR="00477076" w:rsidRPr="00E80C0F" w:rsidRDefault="005A043E" w:rsidP="00BE0C5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1.4. </w:t>
      </w:r>
      <w:r w:rsidR="00A93441" w:rsidRPr="00E80C0F">
        <w:rPr>
          <w:sz w:val="28"/>
          <w:szCs w:val="28"/>
        </w:rPr>
        <w:t>приложение № 4</w:t>
      </w:r>
      <w:r w:rsidR="00A57474" w:rsidRPr="00E80C0F">
        <w:rPr>
          <w:sz w:val="28"/>
          <w:szCs w:val="28"/>
        </w:rPr>
        <w:t xml:space="preserve"> </w:t>
      </w:r>
      <w:r w:rsidR="004661EE">
        <w:rPr>
          <w:sz w:val="28"/>
          <w:szCs w:val="28"/>
        </w:rPr>
        <w:t xml:space="preserve">к </w:t>
      </w:r>
      <w:r w:rsidR="00A57474" w:rsidRPr="00E80C0F">
        <w:rPr>
          <w:sz w:val="28"/>
          <w:szCs w:val="28"/>
        </w:rPr>
        <w:t>Программ</w:t>
      </w:r>
      <w:r w:rsidR="004661EE">
        <w:rPr>
          <w:sz w:val="28"/>
          <w:szCs w:val="28"/>
        </w:rPr>
        <w:t>е</w:t>
      </w:r>
      <w:r w:rsidR="00A57474" w:rsidRPr="00E80C0F">
        <w:rPr>
          <w:sz w:val="28"/>
          <w:szCs w:val="28"/>
        </w:rPr>
        <w:t xml:space="preserve"> изложить в редакции приложения</w:t>
      </w:r>
      <w:r w:rsidR="003D65E0" w:rsidRPr="00E80C0F">
        <w:rPr>
          <w:sz w:val="28"/>
          <w:szCs w:val="28"/>
        </w:rPr>
        <w:t xml:space="preserve"> </w:t>
      </w:r>
      <w:r w:rsidR="00A57474" w:rsidRPr="00E80C0F">
        <w:rPr>
          <w:sz w:val="28"/>
          <w:szCs w:val="28"/>
        </w:rPr>
        <w:t>к настоящему постановлению.</w:t>
      </w:r>
    </w:p>
    <w:p w14:paraId="27FC2917" w14:textId="72E55CAA" w:rsidR="009C7AF9" w:rsidRPr="00E80C0F" w:rsidRDefault="00F27688" w:rsidP="00210230">
      <w:pPr>
        <w:tabs>
          <w:tab w:val="left" w:pos="1418"/>
        </w:tabs>
        <w:spacing w:line="276" w:lineRule="auto"/>
        <w:ind w:firstLine="709"/>
        <w:jc w:val="both"/>
        <w:rPr>
          <w:sz w:val="28"/>
          <w:szCs w:val="28"/>
        </w:rPr>
      </w:pPr>
      <w:r w:rsidRPr="00E80C0F">
        <w:rPr>
          <w:sz w:val="28"/>
          <w:szCs w:val="28"/>
        </w:rPr>
        <w:t>2</w:t>
      </w:r>
      <w:r w:rsidR="00AC0FF0" w:rsidRPr="00E80C0F">
        <w:rPr>
          <w:sz w:val="28"/>
          <w:szCs w:val="28"/>
        </w:rPr>
        <w:t>.</w:t>
      </w:r>
      <w:r w:rsidR="009C7AF9" w:rsidRPr="00E80C0F">
        <w:rPr>
          <w:sz w:val="28"/>
          <w:szCs w:val="28"/>
        </w:rPr>
        <w:t xml:space="preserve"> Отделу организационной работы (</w:t>
      </w:r>
      <w:r w:rsidR="004B5D4B">
        <w:rPr>
          <w:sz w:val="28"/>
          <w:szCs w:val="28"/>
        </w:rPr>
        <w:t>Коломеец</w:t>
      </w:r>
      <w:r w:rsidR="008414A7">
        <w:rPr>
          <w:sz w:val="28"/>
          <w:szCs w:val="28"/>
        </w:rPr>
        <w:t xml:space="preserve"> Ю.А.</w:t>
      </w:r>
      <w:r w:rsidR="009C7AF9" w:rsidRPr="00E80C0F">
        <w:rPr>
          <w:sz w:val="28"/>
          <w:szCs w:val="28"/>
        </w:rPr>
        <w:t>):</w:t>
      </w:r>
    </w:p>
    <w:p w14:paraId="0FC12CDA" w14:textId="6BE1E874" w:rsidR="009C7AF9" w:rsidRDefault="00F27688" w:rsidP="00210230">
      <w:pPr>
        <w:tabs>
          <w:tab w:val="left" w:pos="1418"/>
          <w:tab w:val="left" w:pos="1560"/>
        </w:tabs>
        <w:spacing w:line="276" w:lineRule="auto"/>
        <w:ind w:firstLine="709"/>
        <w:jc w:val="both"/>
        <w:rPr>
          <w:sz w:val="28"/>
          <w:szCs w:val="28"/>
        </w:rPr>
      </w:pPr>
      <w:r w:rsidRPr="005A0BD0">
        <w:rPr>
          <w:sz w:val="28"/>
          <w:szCs w:val="28"/>
        </w:rPr>
        <w:t>2</w:t>
      </w:r>
      <w:r w:rsidR="009C7AF9" w:rsidRPr="005A0BD0">
        <w:rPr>
          <w:sz w:val="28"/>
          <w:szCs w:val="28"/>
        </w:rPr>
        <w:t>.1. внести в оригинал постановления администрации Черемховского районного муниципального образования от 13</w:t>
      </w:r>
      <w:r w:rsidR="000B0C4D">
        <w:rPr>
          <w:sz w:val="28"/>
          <w:szCs w:val="28"/>
        </w:rPr>
        <w:t xml:space="preserve"> ноября </w:t>
      </w:r>
      <w:r w:rsidR="009C7AF9" w:rsidRPr="005A0BD0">
        <w:rPr>
          <w:sz w:val="28"/>
          <w:szCs w:val="28"/>
        </w:rPr>
        <w:t>2017</w:t>
      </w:r>
      <w:r w:rsidR="000B0C4D">
        <w:rPr>
          <w:sz w:val="28"/>
          <w:szCs w:val="28"/>
        </w:rPr>
        <w:t xml:space="preserve"> года</w:t>
      </w:r>
      <w:r w:rsidR="009C7AF9" w:rsidRPr="005A0BD0">
        <w:rPr>
          <w:sz w:val="28"/>
          <w:szCs w:val="28"/>
        </w:rPr>
        <w:t xml:space="preserve"> № 663 «Об утверждении муниципальной программы</w:t>
      </w:r>
      <w:r w:rsidR="009C7AF9" w:rsidRPr="005A0BD0">
        <w:rPr>
          <w:b/>
          <w:sz w:val="28"/>
          <w:szCs w:val="28"/>
        </w:rPr>
        <w:t xml:space="preserve"> </w:t>
      </w:r>
      <w:r w:rsidR="009C7AF9" w:rsidRPr="005A0BD0">
        <w:rPr>
          <w:rStyle w:val="FontStyle14"/>
          <w:sz w:val="28"/>
          <w:szCs w:val="28"/>
        </w:rPr>
        <w:t>«Безопасность</w:t>
      </w:r>
      <w:r w:rsidR="009C7AF9" w:rsidRPr="00060D39">
        <w:rPr>
          <w:rStyle w:val="FontStyle14"/>
          <w:sz w:val="28"/>
          <w:szCs w:val="28"/>
        </w:rPr>
        <w:t xml:space="preserve"> жизнедеятельности в Черемховском районном муниципальном образовании</w:t>
      </w:r>
      <w:r w:rsidR="009C7AF9" w:rsidRPr="009203BA">
        <w:rPr>
          <w:rStyle w:val="FontStyle14"/>
          <w:sz w:val="28"/>
          <w:szCs w:val="28"/>
        </w:rPr>
        <w:t>»</w:t>
      </w:r>
      <w:r w:rsidR="009C7AF9" w:rsidRPr="00C50615">
        <w:rPr>
          <w:rStyle w:val="FontStyle14"/>
          <w:b/>
          <w:sz w:val="28"/>
          <w:szCs w:val="28"/>
        </w:rPr>
        <w:t xml:space="preserve"> </w:t>
      </w:r>
      <w:r w:rsidR="009C7AF9" w:rsidRPr="00C50615">
        <w:rPr>
          <w:rStyle w:val="FontStyle14"/>
          <w:sz w:val="28"/>
          <w:szCs w:val="28"/>
        </w:rPr>
        <w:t>на 2018-2023 годы»</w:t>
      </w:r>
      <w:r w:rsidR="009C7AF9">
        <w:rPr>
          <w:rStyle w:val="FontStyle14"/>
          <w:sz w:val="28"/>
          <w:szCs w:val="28"/>
        </w:rPr>
        <w:t xml:space="preserve"> </w:t>
      </w:r>
      <w:r w:rsidR="009C7AF9" w:rsidRPr="008C0D51">
        <w:rPr>
          <w:sz w:val="28"/>
          <w:szCs w:val="28"/>
        </w:rPr>
        <w:t>информационную справку</w:t>
      </w:r>
      <w:r w:rsidR="009C7AF9">
        <w:rPr>
          <w:sz w:val="28"/>
          <w:szCs w:val="28"/>
        </w:rPr>
        <w:t xml:space="preserve"> о дате внесения в него изменений настоящим постановлением;</w:t>
      </w:r>
    </w:p>
    <w:p w14:paraId="00E26457" w14:textId="77777777" w:rsidR="009C7AF9" w:rsidRPr="00B40161" w:rsidRDefault="00F27688" w:rsidP="00210230">
      <w:pPr>
        <w:tabs>
          <w:tab w:val="left" w:pos="1418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C7AF9">
        <w:rPr>
          <w:sz w:val="28"/>
          <w:szCs w:val="28"/>
        </w:rPr>
        <w:t xml:space="preserve">.2. </w:t>
      </w:r>
      <w:r w:rsidR="009C7AF9" w:rsidRPr="00B40161">
        <w:rPr>
          <w:sz w:val="28"/>
          <w:szCs w:val="28"/>
        </w:rPr>
        <w:t>направить на опубликование настоящее постановление в газету «Моё село, край Черемховский» и разместить на официальном сайте Черемховского районного муниципального образования в информационно-тел</w:t>
      </w:r>
      <w:r w:rsidR="009C7AF9">
        <w:rPr>
          <w:sz w:val="28"/>
          <w:szCs w:val="28"/>
        </w:rPr>
        <w:t>екоммуникационной сети Интернет.</w:t>
      </w:r>
    </w:p>
    <w:p w14:paraId="0830197A" w14:textId="77777777" w:rsidR="009C7AF9" w:rsidRPr="001F0B33" w:rsidRDefault="00F27688" w:rsidP="0021023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C7AF9">
        <w:rPr>
          <w:sz w:val="28"/>
          <w:szCs w:val="28"/>
        </w:rPr>
        <w:t xml:space="preserve">. Настоящее постановление </w:t>
      </w:r>
      <w:r w:rsidR="009C7AF9" w:rsidRPr="001F0B33">
        <w:rPr>
          <w:sz w:val="28"/>
          <w:szCs w:val="28"/>
        </w:rPr>
        <w:t>вступает в силу после его официального опубликования (обнародования).</w:t>
      </w:r>
    </w:p>
    <w:p w14:paraId="384E15D1" w14:textId="547A2A01" w:rsidR="003F1008" w:rsidRDefault="003F1008" w:rsidP="00023F00">
      <w:pPr>
        <w:tabs>
          <w:tab w:val="left" w:pos="1050"/>
        </w:tabs>
        <w:spacing w:line="276" w:lineRule="auto"/>
        <w:jc w:val="both"/>
        <w:rPr>
          <w:sz w:val="28"/>
          <w:szCs w:val="28"/>
        </w:rPr>
      </w:pPr>
    </w:p>
    <w:p w14:paraId="6DAA56BC" w14:textId="77777777" w:rsidR="005647F7" w:rsidRDefault="005647F7" w:rsidP="00023F00">
      <w:pPr>
        <w:tabs>
          <w:tab w:val="left" w:pos="1050"/>
        </w:tabs>
        <w:spacing w:line="276" w:lineRule="auto"/>
        <w:jc w:val="both"/>
        <w:rPr>
          <w:sz w:val="28"/>
          <w:szCs w:val="28"/>
        </w:rPr>
      </w:pPr>
    </w:p>
    <w:p w14:paraId="69DF593B" w14:textId="77777777" w:rsidR="00023F00" w:rsidRDefault="00023F00" w:rsidP="00023F00">
      <w:pPr>
        <w:tabs>
          <w:tab w:val="left" w:pos="1050"/>
        </w:tabs>
        <w:spacing w:line="276" w:lineRule="auto"/>
        <w:jc w:val="both"/>
        <w:rPr>
          <w:sz w:val="28"/>
          <w:szCs w:val="28"/>
        </w:rPr>
      </w:pPr>
    </w:p>
    <w:p w14:paraId="5129DB52" w14:textId="0A656EEE" w:rsidR="004B5D4B" w:rsidRPr="004B5D4B" w:rsidRDefault="00CA7E90" w:rsidP="00023F00">
      <w:pPr>
        <w:rPr>
          <w:sz w:val="28"/>
          <w:szCs w:val="28"/>
        </w:rPr>
        <w:sectPr w:rsidR="004B5D4B" w:rsidRPr="004B5D4B" w:rsidSect="005647F7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r w:rsidRPr="00D01F20">
        <w:rPr>
          <w:sz w:val="28"/>
          <w:szCs w:val="28"/>
        </w:rPr>
        <w:t>Мэр</w:t>
      </w:r>
      <w:r w:rsidR="00430220" w:rsidRPr="00D01F20">
        <w:rPr>
          <w:sz w:val="28"/>
          <w:szCs w:val="28"/>
        </w:rPr>
        <w:t xml:space="preserve"> района</w:t>
      </w:r>
      <w:r w:rsidR="003F1008" w:rsidRPr="00D01F20">
        <w:rPr>
          <w:sz w:val="28"/>
          <w:szCs w:val="28"/>
        </w:rPr>
        <w:t xml:space="preserve">                   </w:t>
      </w:r>
      <w:r w:rsidRPr="00D01F20">
        <w:rPr>
          <w:sz w:val="28"/>
          <w:szCs w:val="28"/>
        </w:rPr>
        <w:t xml:space="preserve">               </w:t>
      </w:r>
      <w:r w:rsidR="003F1008" w:rsidRPr="00D01F20">
        <w:rPr>
          <w:sz w:val="28"/>
          <w:szCs w:val="28"/>
        </w:rPr>
        <w:t xml:space="preserve">                        </w:t>
      </w:r>
      <w:r w:rsidR="00B327D7" w:rsidRPr="00D01F20">
        <w:rPr>
          <w:sz w:val="28"/>
          <w:szCs w:val="28"/>
        </w:rPr>
        <w:t xml:space="preserve">     </w:t>
      </w:r>
      <w:r w:rsidR="006E759C" w:rsidRPr="00D01F20">
        <w:rPr>
          <w:sz w:val="28"/>
          <w:szCs w:val="28"/>
        </w:rPr>
        <w:t xml:space="preserve">    </w:t>
      </w:r>
      <w:r w:rsidR="003F1008" w:rsidRPr="00D01F20">
        <w:rPr>
          <w:sz w:val="28"/>
          <w:szCs w:val="28"/>
        </w:rPr>
        <w:t xml:space="preserve"> </w:t>
      </w:r>
      <w:r w:rsidRPr="00D01F20">
        <w:rPr>
          <w:sz w:val="28"/>
          <w:szCs w:val="28"/>
        </w:rPr>
        <w:t xml:space="preserve">     </w:t>
      </w:r>
      <w:r w:rsidR="003F1008" w:rsidRPr="00D01F20">
        <w:rPr>
          <w:sz w:val="28"/>
          <w:szCs w:val="28"/>
        </w:rPr>
        <w:t xml:space="preserve">  </w:t>
      </w:r>
      <w:r w:rsidR="00B327D7" w:rsidRPr="00D01F20">
        <w:rPr>
          <w:sz w:val="28"/>
          <w:szCs w:val="28"/>
        </w:rPr>
        <w:t xml:space="preserve">   </w:t>
      </w:r>
      <w:r w:rsidRPr="00D01F20">
        <w:rPr>
          <w:sz w:val="28"/>
          <w:szCs w:val="28"/>
        </w:rPr>
        <w:t xml:space="preserve">          </w:t>
      </w:r>
      <w:r w:rsidR="00B327D7" w:rsidRPr="00D01F20">
        <w:rPr>
          <w:sz w:val="28"/>
          <w:szCs w:val="28"/>
        </w:rPr>
        <w:t xml:space="preserve">      </w:t>
      </w:r>
      <w:r w:rsidRPr="00D01F20">
        <w:rPr>
          <w:sz w:val="28"/>
          <w:szCs w:val="28"/>
        </w:rPr>
        <w:t>С.В. Марач</w:t>
      </w:r>
    </w:p>
    <w:p w14:paraId="4DCFC309" w14:textId="77777777" w:rsidR="00EB14A7" w:rsidRDefault="00EB14A7" w:rsidP="00477076">
      <w:pPr>
        <w:tabs>
          <w:tab w:val="left" w:pos="9781"/>
        </w:tabs>
        <w:ind w:left="9781" w:right="-456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14:paraId="367A1FD7" w14:textId="77777777" w:rsidR="00477076" w:rsidRPr="00872634" w:rsidRDefault="00477076" w:rsidP="00477076">
      <w:pPr>
        <w:tabs>
          <w:tab w:val="left" w:pos="9781"/>
        </w:tabs>
        <w:ind w:left="9781" w:right="-456"/>
        <w:rPr>
          <w:sz w:val="26"/>
          <w:szCs w:val="26"/>
        </w:rPr>
      </w:pPr>
      <w:r w:rsidRPr="00872634">
        <w:rPr>
          <w:sz w:val="26"/>
          <w:szCs w:val="26"/>
        </w:rPr>
        <w:t>к постановлению администрации</w:t>
      </w:r>
    </w:p>
    <w:p w14:paraId="06244058" w14:textId="77777777" w:rsidR="00477076" w:rsidRPr="00872634" w:rsidRDefault="00477076" w:rsidP="00477076">
      <w:pPr>
        <w:tabs>
          <w:tab w:val="left" w:pos="9781"/>
        </w:tabs>
        <w:ind w:left="9781" w:right="-456"/>
        <w:rPr>
          <w:sz w:val="26"/>
          <w:szCs w:val="26"/>
        </w:rPr>
      </w:pPr>
      <w:r w:rsidRPr="00872634">
        <w:rPr>
          <w:sz w:val="26"/>
          <w:szCs w:val="26"/>
        </w:rPr>
        <w:t>Черемховского районного муниципального образования</w:t>
      </w:r>
    </w:p>
    <w:p w14:paraId="37C51D27" w14:textId="00332CBF" w:rsidR="00477076" w:rsidRPr="00872634" w:rsidRDefault="005647F7" w:rsidP="00477076">
      <w:pPr>
        <w:pStyle w:val="4"/>
        <w:shd w:val="clear" w:color="auto" w:fill="auto"/>
        <w:tabs>
          <w:tab w:val="left" w:pos="9781"/>
        </w:tabs>
        <w:spacing w:before="0" w:after="0" w:line="240" w:lineRule="auto"/>
        <w:ind w:left="9781" w:right="-456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02.04.2021 № 165-п</w:t>
      </w:r>
    </w:p>
    <w:p w14:paraId="1FFC28F4" w14:textId="77777777" w:rsidR="00881166" w:rsidRDefault="00881166" w:rsidP="00881166">
      <w:pPr>
        <w:ind w:right="-456"/>
        <w:rPr>
          <w:caps/>
          <w:sz w:val="26"/>
          <w:szCs w:val="26"/>
        </w:rPr>
      </w:pPr>
    </w:p>
    <w:p w14:paraId="27BBCC91" w14:textId="77777777" w:rsidR="00881166" w:rsidRDefault="00881166" w:rsidP="00881166">
      <w:pPr>
        <w:tabs>
          <w:tab w:val="left" w:pos="9781"/>
        </w:tabs>
        <w:ind w:left="9781" w:right="-456"/>
        <w:rPr>
          <w:sz w:val="26"/>
          <w:szCs w:val="26"/>
        </w:rPr>
      </w:pPr>
      <w:r>
        <w:rPr>
          <w:sz w:val="26"/>
          <w:szCs w:val="26"/>
        </w:rPr>
        <w:t>Приложение № 4</w:t>
      </w:r>
    </w:p>
    <w:p w14:paraId="6AA3ABCB" w14:textId="77777777" w:rsidR="00312A7B" w:rsidRPr="00881166" w:rsidRDefault="00312A7B" w:rsidP="00881166">
      <w:pPr>
        <w:ind w:left="9781" w:right="-456"/>
        <w:rPr>
          <w:caps/>
          <w:sz w:val="26"/>
          <w:szCs w:val="26"/>
        </w:rPr>
      </w:pPr>
      <w:r w:rsidRPr="00872634">
        <w:rPr>
          <w:sz w:val="26"/>
          <w:szCs w:val="26"/>
        </w:rPr>
        <w:t>к муници</w:t>
      </w:r>
      <w:r w:rsidR="007710A4" w:rsidRPr="00872634">
        <w:rPr>
          <w:sz w:val="26"/>
          <w:szCs w:val="26"/>
        </w:rPr>
        <w:t>пальной программе, утвержденной</w:t>
      </w:r>
    </w:p>
    <w:p w14:paraId="240271C6" w14:textId="77777777" w:rsidR="00312A7B" w:rsidRPr="00872634" w:rsidRDefault="00312A7B" w:rsidP="00750249">
      <w:pPr>
        <w:ind w:left="9781" w:right="-456"/>
        <w:rPr>
          <w:sz w:val="26"/>
          <w:szCs w:val="26"/>
        </w:rPr>
      </w:pPr>
      <w:r w:rsidRPr="00872634">
        <w:rPr>
          <w:sz w:val="26"/>
          <w:szCs w:val="26"/>
        </w:rPr>
        <w:t xml:space="preserve">постановлением администрации </w:t>
      </w:r>
    </w:p>
    <w:p w14:paraId="0CD38968" w14:textId="77777777" w:rsidR="00312A7B" w:rsidRPr="00872634" w:rsidRDefault="00312A7B" w:rsidP="00CA7E90">
      <w:pPr>
        <w:ind w:left="9781" w:right="-456"/>
      </w:pPr>
      <w:r w:rsidRPr="00872634">
        <w:rPr>
          <w:sz w:val="26"/>
          <w:szCs w:val="26"/>
        </w:rPr>
        <w:t>Черемховского районного муниципального образования</w:t>
      </w:r>
      <w:r w:rsidR="00CA7E90">
        <w:rPr>
          <w:sz w:val="26"/>
          <w:szCs w:val="26"/>
        </w:rPr>
        <w:t xml:space="preserve"> </w:t>
      </w:r>
      <w:r w:rsidRPr="00872634">
        <w:t>от 13</w:t>
      </w:r>
      <w:r w:rsidR="003B315B">
        <w:t xml:space="preserve">.11.2017 </w:t>
      </w:r>
      <w:r w:rsidRPr="00872634">
        <w:t>№ 66</w:t>
      </w:r>
      <w:r w:rsidR="009C7AF9" w:rsidRPr="00872634">
        <w:t>3</w:t>
      </w:r>
    </w:p>
    <w:p w14:paraId="2A4B1168" w14:textId="77777777" w:rsidR="00826259" w:rsidRDefault="00826259" w:rsidP="00826259">
      <w:pPr>
        <w:pStyle w:val="4"/>
        <w:shd w:val="clear" w:color="auto" w:fill="auto"/>
        <w:spacing w:before="0" w:after="0" w:line="240" w:lineRule="auto"/>
        <w:ind w:right="20"/>
        <w:jc w:val="left"/>
        <w:rPr>
          <w:b/>
          <w:bCs/>
          <w:sz w:val="28"/>
          <w:szCs w:val="28"/>
        </w:rPr>
      </w:pPr>
    </w:p>
    <w:p w14:paraId="1CE78638" w14:textId="77777777" w:rsidR="00826259" w:rsidRDefault="00826259" w:rsidP="00185D37">
      <w:pPr>
        <w:pStyle w:val="4"/>
        <w:shd w:val="clear" w:color="auto" w:fill="auto"/>
        <w:spacing w:before="0" w:after="0" w:line="240" w:lineRule="auto"/>
        <w:ind w:right="2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ОБЪЕМ И ИСТОЧНИКИ ФИНАНСИРОВАНИЯ МУНИЦИПАЛЬНОЙ ПРОГРАММЫ</w:t>
      </w:r>
    </w:p>
    <w:tbl>
      <w:tblPr>
        <w:tblW w:w="15569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780"/>
        <w:gridCol w:w="2302"/>
        <w:gridCol w:w="1880"/>
        <w:gridCol w:w="1842"/>
        <w:gridCol w:w="1404"/>
        <w:gridCol w:w="1134"/>
        <w:gridCol w:w="1217"/>
        <w:gridCol w:w="1387"/>
        <w:gridCol w:w="1217"/>
        <w:gridCol w:w="1217"/>
        <w:gridCol w:w="1181"/>
        <w:gridCol w:w="8"/>
      </w:tblGrid>
      <w:tr w:rsidR="00826259" w:rsidRPr="00426993" w14:paraId="46B3F693" w14:textId="77777777" w:rsidTr="00E91955">
        <w:trPr>
          <w:gridAfter w:val="1"/>
          <w:wAfter w:w="8" w:type="dxa"/>
          <w:trHeight w:val="427"/>
          <w:tblHeader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AD63B" w14:textId="77777777" w:rsidR="00826259" w:rsidRPr="00426993" w:rsidRDefault="00826259" w:rsidP="00185D37">
            <w:pPr>
              <w:jc w:val="center"/>
            </w:pPr>
            <w:r w:rsidRPr="00426993">
              <w:t>№ п/п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959EA" w14:textId="77777777" w:rsidR="00826259" w:rsidRPr="00426993" w:rsidRDefault="00826259" w:rsidP="00185D37">
            <w:pPr>
              <w:jc w:val="center"/>
            </w:pPr>
            <w:r w:rsidRPr="00426993">
              <w:t xml:space="preserve">Наименование основного мероприятия, мероприятия 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B66F5" w14:textId="77777777" w:rsidR="00826259" w:rsidRPr="00426993" w:rsidRDefault="00826259" w:rsidP="00185D37">
            <w:pPr>
              <w:jc w:val="center"/>
            </w:pPr>
            <w:r w:rsidRPr="00426993">
              <w:t>Ответственный исполнитель, соисполнитель, участник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9B613" w14:textId="77777777" w:rsidR="00826259" w:rsidRPr="00426993" w:rsidRDefault="00826259" w:rsidP="00185D37">
            <w:pPr>
              <w:jc w:val="center"/>
            </w:pPr>
            <w:r w:rsidRPr="00426993">
              <w:t>Источник финансового обеспечения</w:t>
            </w:r>
          </w:p>
        </w:tc>
        <w:tc>
          <w:tcPr>
            <w:tcW w:w="87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BAAE0C" w14:textId="77777777" w:rsidR="00826259" w:rsidRPr="00426993" w:rsidRDefault="00826259" w:rsidP="00185D37">
            <w:pPr>
              <w:jc w:val="center"/>
            </w:pPr>
            <w:r w:rsidRPr="00426993">
              <w:t>Объем финансирования муниципальной программы, тыс. руб.</w:t>
            </w:r>
          </w:p>
        </w:tc>
      </w:tr>
      <w:tr w:rsidR="00826259" w:rsidRPr="00426993" w14:paraId="5BF366B6" w14:textId="77777777" w:rsidTr="00E91955">
        <w:trPr>
          <w:gridAfter w:val="1"/>
          <w:wAfter w:w="8" w:type="dxa"/>
          <w:trHeight w:val="315"/>
          <w:tblHeader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734AE" w14:textId="77777777" w:rsidR="00826259" w:rsidRPr="00426993" w:rsidRDefault="00826259" w:rsidP="00185D37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CB16F" w14:textId="77777777" w:rsidR="00826259" w:rsidRPr="00426993" w:rsidRDefault="00826259" w:rsidP="00185D37"/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FA7F9" w14:textId="77777777" w:rsidR="00826259" w:rsidRPr="00426993" w:rsidRDefault="00826259" w:rsidP="00185D37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BC6B9" w14:textId="77777777" w:rsidR="00826259" w:rsidRPr="00426993" w:rsidRDefault="00826259" w:rsidP="00185D37"/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37F70" w14:textId="77777777" w:rsidR="00826259" w:rsidRPr="00426993" w:rsidRDefault="00826259" w:rsidP="00185D37">
            <w:pPr>
              <w:jc w:val="center"/>
            </w:pPr>
            <w:r w:rsidRPr="00426993">
              <w:t>За весь период реализации</w:t>
            </w:r>
          </w:p>
        </w:tc>
        <w:tc>
          <w:tcPr>
            <w:tcW w:w="73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8CADC7" w14:textId="77777777" w:rsidR="00826259" w:rsidRPr="00426993" w:rsidRDefault="00826259" w:rsidP="00185D37">
            <w:pPr>
              <w:jc w:val="center"/>
            </w:pPr>
            <w:r w:rsidRPr="00426993">
              <w:t>В том числе по годам</w:t>
            </w:r>
          </w:p>
        </w:tc>
      </w:tr>
      <w:tr w:rsidR="00826259" w:rsidRPr="00426993" w14:paraId="07E0E285" w14:textId="77777777" w:rsidTr="00E91955">
        <w:trPr>
          <w:gridAfter w:val="1"/>
          <w:wAfter w:w="8" w:type="dxa"/>
          <w:trHeight w:val="343"/>
          <w:tblHeader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82F88" w14:textId="77777777" w:rsidR="00826259" w:rsidRPr="00426993" w:rsidRDefault="00826259" w:rsidP="00185D37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43EF5" w14:textId="77777777" w:rsidR="00826259" w:rsidRPr="00426993" w:rsidRDefault="00826259" w:rsidP="00185D37"/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032F0" w14:textId="77777777" w:rsidR="00826259" w:rsidRPr="00426993" w:rsidRDefault="00826259" w:rsidP="00185D37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F1DCC" w14:textId="77777777" w:rsidR="00826259" w:rsidRPr="00426993" w:rsidRDefault="00826259" w:rsidP="00185D37"/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6D149" w14:textId="77777777" w:rsidR="00826259" w:rsidRPr="00426993" w:rsidRDefault="00826259" w:rsidP="00185D37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179D81" w14:textId="77777777" w:rsidR="00826259" w:rsidRPr="00426993" w:rsidRDefault="00826259" w:rsidP="00185D37">
            <w:pPr>
              <w:jc w:val="center"/>
            </w:pPr>
            <w:r w:rsidRPr="00426993">
              <w:t>2018 год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0262B5" w14:textId="77777777" w:rsidR="00826259" w:rsidRPr="00426993" w:rsidRDefault="00826259" w:rsidP="00185D37">
            <w:pPr>
              <w:jc w:val="center"/>
            </w:pPr>
            <w:r w:rsidRPr="00426993">
              <w:t>2019 год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91BBE8" w14:textId="77777777" w:rsidR="00826259" w:rsidRPr="00426993" w:rsidRDefault="00826259" w:rsidP="00185D37">
            <w:pPr>
              <w:jc w:val="center"/>
            </w:pPr>
            <w:r w:rsidRPr="00426993">
              <w:t>2020 год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E27A64" w14:textId="77777777" w:rsidR="00826259" w:rsidRPr="00426993" w:rsidRDefault="00826259" w:rsidP="00185D37">
            <w:pPr>
              <w:jc w:val="center"/>
            </w:pPr>
            <w:r w:rsidRPr="00426993">
              <w:t>2021 год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7E1045" w14:textId="77777777" w:rsidR="00826259" w:rsidRPr="00426993" w:rsidRDefault="00826259" w:rsidP="00185D37">
            <w:pPr>
              <w:jc w:val="center"/>
            </w:pPr>
            <w:r w:rsidRPr="00426993">
              <w:t>2022 год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42D48B" w14:textId="77777777" w:rsidR="00826259" w:rsidRPr="00426993" w:rsidRDefault="00826259" w:rsidP="00185D37">
            <w:pPr>
              <w:jc w:val="center"/>
            </w:pPr>
            <w:r w:rsidRPr="00426993">
              <w:t>2023 год</w:t>
            </w:r>
          </w:p>
        </w:tc>
      </w:tr>
      <w:tr w:rsidR="00826259" w:rsidRPr="00426993" w14:paraId="28DC1395" w14:textId="77777777" w:rsidTr="00E91955">
        <w:trPr>
          <w:trHeight w:val="26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EABE8" w14:textId="77777777" w:rsidR="00826259" w:rsidRPr="00426993" w:rsidRDefault="00826259" w:rsidP="00185D37">
            <w:pPr>
              <w:jc w:val="center"/>
            </w:pPr>
            <w:r w:rsidRPr="00426993">
              <w:t> </w:t>
            </w:r>
          </w:p>
        </w:tc>
        <w:tc>
          <w:tcPr>
            <w:tcW w:w="1478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5C7D6" w14:textId="77777777" w:rsidR="00826259" w:rsidRPr="00426993" w:rsidRDefault="00826259" w:rsidP="00185D37">
            <w:pPr>
              <w:jc w:val="center"/>
              <w:rPr>
                <w:rStyle w:val="FontStyle14"/>
                <w:rFonts w:eastAsia="Calibri"/>
                <w:sz w:val="24"/>
                <w:szCs w:val="24"/>
              </w:rPr>
            </w:pPr>
            <w:r w:rsidRPr="00426993">
              <w:t>Муниципальная программа «</w:t>
            </w:r>
            <w:r w:rsidRPr="00426993">
              <w:rPr>
                <w:rStyle w:val="FontStyle14"/>
                <w:rFonts w:eastAsia="Calibri"/>
                <w:sz w:val="24"/>
                <w:szCs w:val="24"/>
              </w:rPr>
              <w:t>Безопасность жизнедеятельности в Черемховском районном муниципальном образовании» на 2018-2023 годы</w:t>
            </w:r>
          </w:p>
          <w:p w14:paraId="33002D71" w14:textId="77777777" w:rsidR="00971EC7" w:rsidRPr="00426993" w:rsidRDefault="00971EC7" w:rsidP="00185D37">
            <w:pPr>
              <w:jc w:val="center"/>
            </w:pPr>
          </w:p>
        </w:tc>
      </w:tr>
      <w:tr w:rsidR="00826259" w:rsidRPr="00426993" w14:paraId="23BE375A" w14:textId="77777777" w:rsidTr="00E91955">
        <w:trPr>
          <w:gridAfter w:val="1"/>
          <w:wAfter w:w="8" w:type="dxa"/>
          <w:trHeight w:val="228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7F234" w14:textId="77777777" w:rsidR="00826259" w:rsidRPr="00426993" w:rsidRDefault="00826259" w:rsidP="00185D37">
            <w:pPr>
              <w:jc w:val="center"/>
            </w:pPr>
            <w:r w:rsidRPr="00426993">
              <w:t> 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37BC5" w14:textId="77777777" w:rsidR="00826259" w:rsidRPr="00426993" w:rsidRDefault="00826259" w:rsidP="00185D37">
            <w:pPr>
              <w:jc w:val="center"/>
            </w:pPr>
            <w:r w:rsidRPr="00426993">
              <w:t>Всего по муниципальной программе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88C04" w14:textId="77777777" w:rsidR="00151CC4" w:rsidRPr="00426993" w:rsidRDefault="00826259" w:rsidP="00185D37">
            <w:pPr>
              <w:jc w:val="center"/>
            </w:pPr>
            <w:r w:rsidRPr="00426993">
              <w:t> АЧРМ</w:t>
            </w:r>
          </w:p>
          <w:p w14:paraId="45F02E53" w14:textId="11A23143" w:rsidR="00826259" w:rsidRPr="00426993" w:rsidRDefault="00826259" w:rsidP="00185D37">
            <w:pPr>
              <w:jc w:val="center"/>
            </w:pPr>
            <w:r w:rsidRPr="00426993">
              <w:t>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2E065D" w14:textId="77777777" w:rsidR="00826259" w:rsidRPr="00426993" w:rsidRDefault="00826259" w:rsidP="00185D37">
            <w:r w:rsidRPr="00426993">
              <w:t>Всего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B6D9F4" w14:textId="0F054838" w:rsidR="00826259" w:rsidRPr="00426993" w:rsidRDefault="00567DE6" w:rsidP="00185D37">
            <w:pPr>
              <w:jc w:val="center"/>
              <w:rPr>
                <w:color w:val="000000"/>
              </w:rPr>
            </w:pPr>
            <w:r w:rsidRPr="00426993">
              <w:rPr>
                <w:color w:val="000000"/>
              </w:rPr>
              <w:t>162683,6</w:t>
            </w:r>
            <w:r w:rsidR="000356A4" w:rsidRPr="00426993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D43A02" w14:textId="58B0467D" w:rsidR="00826259" w:rsidRPr="00426993" w:rsidRDefault="00826259" w:rsidP="00185D37">
            <w:pPr>
              <w:jc w:val="center"/>
              <w:rPr>
                <w:color w:val="000000"/>
              </w:rPr>
            </w:pPr>
            <w:r w:rsidRPr="00426993">
              <w:rPr>
                <w:color w:val="000000"/>
              </w:rPr>
              <w:t>7873,91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C24CCD" w14:textId="7D8D0173" w:rsidR="00826259" w:rsidRPr="00426993" w:rsidRDefault="00710D2F" w:rsidP="00185D37">
            <w:pPr>
              <w:jc w:val="center"/>
              <w:rPr>
                <w:color w:val="000000"/>
              </w:rPr>
            </w:pPr>
            <w:r w:rsidRPr="00426993">
              <w:rPr>
                <w:color w:val="000000"/>
              </w:rPr>
              <w:t>2</w:t>
            </w:r>
            <w:r w:rsidR="00633DE5" w:rsidRPr="00426993">
              <w:rPr>
                <w:color w:val="000000"/>
              </w:rPr>
              <w:t>7</w:t>
            </w:r>
            <w:r w:rsidR="005D15DC" w:rsidRPr="00426993">
              <w:rPr>
                <w:color w:val="000000"/>
              </w:rPr>
              <w:t>084,75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090182" w14:textId="257D8307" w:rsidR="00826259" w:rsidRPr="00426993" w:rsidRDefault="000F170F" w:rsidP="00185D37">
            <w:pPr>
              <w:ind w:right="-108"/>
              <w:jc w:val="center"/>
              <w:rPr>
                <w:color w:val="000000"/>
              </w:rPr>
            </w:pPr>
            <w:r w:rsidRPr="00426993">
              <w:rPr>
                <w:color w:val="000000"/>
              </w:rPr>
              <w:t>10</w:t>
            </w:r>
            <w:r w:rsidR="00A05FE2" w:rsidRPr="00426993">
              <w:rPr>
                <w:color w:val="000000"/>
              </w:rPr>
              <w:t>6769,1</w:t>
            </w:r>
            <w:r w:rsidR="008667D9" w:rsidRPr="00426993">
              <w:rPr>
                <w:color w:val="000000"/>
              </w:rPr>
              <w:t>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8B9212" w14:textId="5B186CE5" w:rsidR="00826259" w:rsidRPr="00426993" w:rsidRDefault="00567DE6" w:rsidP="00185D37">
            <w:pPr>
              <w:jc w:val="center"/>
              <w:rPr>
                <w:color w:val="000000"/>
              </w:rPr>
            </w:pPr>
            <w:r w:rsidRPr="00426993">
              <w:rPr>
                <w:color w:val="000000"/>
              </w:rPr>
              <w:t>9525,</w:t>
            </w:r>
            <w:r w:rsidR="001339FC" w:rsidRPr="00426993">
              <w:rPr>
                <w:color w:val="000000"/>
              </w:rPr>
              <w:t>0</w:t>
            </w:r>
            <w:r w:rsidR="008C507F" w:rsidRPr="00426993">
              <w:rPr>
                <w:color w:val="000000"/>
              </w:rPr>
              <w:t>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6F9F11" w14:textId="531686B9" w:rsidR="00826259" w:rsidRPr="00426993" w:rsidRDefault="008D2231" w:rsidP="00185D37">
            <w:pPr>
              <w:jc w:val="center"/>
              <w:rPr>
                <w:color w:val="000000"/>
              </w:rPr>
            </w:pPr>
            <w:r w:rsidRPr="00426993">
              <w:rPr>
                <w:color w:val="000000"/>
              </w:rPr>
              <w:t>5743,70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3649E9" w14:textId="223B58E0" w:rsidR="00826259" w:rsidRPr="00426993" w:rsidRDefault="008D2231" w:rsidP="00185D37">
            <w:pPr>
              <w:jc w:val="center"/>
              <w:rPr>
                <w:color w:val="000000"/>
              </w:rPr>
            </w:pPr>
            <w:r w:rsidRPr="00426993">
              <w:rPr>
                <w:color w:val="000000"/>
              </w:rPr>
              <w:t>5686,99</w:t>
            </w:r>
          </w:p>
        </w:tc>
      </w:tr>
      <w:tr w:rsidR="00826259" w:rsidRPr="00426993" w14:paraId="2D88F9C5" w14:textId="77777777" w:rsidTr="00E91955">
        <w:trPr>
          <w:gridAfter w:val="1"/>
          <w:wAfter w:w="8" w:type="dxa"/>
          <w:trHeight w:val="319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E4B04" w14:textId="77777777" w:rsidR="00826259" w:rsidRPr="00426993" w:rsidRDefault="00826259" w:rsidP="00185D37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0B1B1" w14:textId="77777777" w:rsidR="00826259" w:rsidRPr="00426993" w:rsidRDefault="00826259" w:rsidP="00185D37"/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DB9F3" w14:textId="77777777" w:rsidR="00826259" w:rsidRPr="00426993" w:rsidRDefault="00826259" w:rsidP="00185D37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B399A3" w14:textId="77777777" w:rsidR="00826259" w:rsidRPr="00426993" w:rsidRDefault="00826259" w:rsidP="00185D37">
            <w:r w:rsidRPr="00426993">
              <w:t>областной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9CD85" w14:textId="34CC0487" w:rsidR="00826259" w:rsidRPr="00426993" w:rsidRDefault="00567DE6" w:rsidP="00185D37">
            <w:pPr>
              <w:jc w:val="center"/>
              <w:rPr>
                <w:color w:val="000000"/>
              </w:rPr>
            </w:pPr>
            <w:r w:rsidRPr="00426993">
              <w:rPr>
                <w:color w:val="000000"/>
              </w:rPr>
              <w:t>129779,92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E2FD8" w14:textId="59CD51E8" w:rsidR="00826259" w:rsidRPr="00426993" w:rsidRDefault="00826259" w:rsidP="00185D37">
            <w:pPr>
              <w:jc w:val="center"/>
              <w:rPr>
                <w:color w:val="000000"/>
              </w:rPr>
            </w:pPr>
            <w:r w:rsidRPr="00426993">
              <w:rPr>
                <w:color w:val="000000"/>
              </w:rPr>
              <w:t>4802,00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E6B15" w14:textId="6778D388" w:rsidR="00826259" w:rsidRPr="00426993" w:rsidRDefault="00710D2F" w:rsidP="00185D37">
            <w:pPr>
              <w:jc w:val="center"/>
            </w:pPr>
            <w:r w:rsidRPr="00426993">
              <w:t>2</w:t>
            </w:r>
            <w:r w:rsidR="00826259" w:rsidRPr="00426993">
              <w:t>1</w:t>
            </w:r>
            <w:r w:rsidR="005D15DC" w:rsidRPr="00426993">
              <w:t>925,40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EB08A" w14:textId="48C240AE" w:rsidR="00826259" w:rsidRPr="00426993" w:rsidRDefault="003E2473" w:rsidP="00185D37">
            <w:pPr>
              <w:jc w:val="center"/>
            </w:pPr>
            <w:r w:rsidRPr="00426993">
              <w:t>9</w:t>
            </w:r>
            <w:r w:rsidR="00A05FE2" w:rsidRPr="00426993">
              <w:t>5943,60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7628B" w14:textId="5F3836B7" w:rsidR="00826259" w:rsidRPr="00426993" w:rsidRDefault="00567DE6" w:rsidP="00185D37">
            <w:pPr>
              <w:jc w:val="center"/>
            </w:pPr>
            <w:r w:rsidRPr="00426993">
              <w:t>4155,03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EC421F" w14:textId="0160E0FB" w:rsidR="00826259" w:rsidRPr="00426993" w:rsidRDefault="008D2231" w:rsidP="00185D37">
            <w:pPr>
              <w:jc w:val="center"/>
            </w:pPr>
            <w:r w:rsidRPr="00426993">
              <w:t>1607,14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15EA7" w14:textId="2E7DD7EA" w:rsidR="00826259" w:rsidRPr="00426993" w:rsidRDefault="008D2231" w:rsidP="00185D37">
            <w:pPr>
              <w:jc w:val="center"/>
            </w:pPr>
            <w:r w:rsidRPr="00426993">
              <w:t>1346,75</w:t>
            </w:r>
          </w:p>
        </w:tc>
      </w:tr>
      <w:tr w:rsidR="00826259" w:rsidRPr="00426993" w14:paraId="223EDCF3" w14:textId="77777777" w:rsidTr="00E91955">
        <w:trPr>
          <w:gridAfter w:val="1"/>
          <w:wAfter w:w="8" w:type="dxa"/>
          <w:trHeight w:val="268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2D0E1" w14:textId="77777777" w:rsidR="00826259" w:rsidRPr="00426993" w:rsidRDefault="00826259" w:rsidP="00185D37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45187" w14:textId="77777777" w:rsidR="00826259" w:rsidRPr="00426993" w:rsidRDefault="00826259" w:rsidP="00185D37"/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8A9BF" w14:textId="77777777" w:rsidR="00826259" w:rsidRPr="00426993" w:rsidRDefault="00826259" w:rsidP="00185D37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44C7F9" w14:textId="77777777" w:rsidR="00826259" w:rsidRPr="00426993" w:rsidRDefault="00826259" w:rsidP="00185D37">
            <w:r w:rsidRPr="00426993">
              <w:t>местный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86F26" w14:textId="11D68151" w:rsidR="00826259" w:rsidRPr="00426993" w:rsidRDefault="008D2231" w:rsidP="00185D37">
            <w:pPr>
              <w:jc w:val="center"/>
              <w:rPr>
                <w:color w:val="000000"/>
              </w:rPr>
            </w:pPr>
            <w:r w:rsidRPr="00426993">
              <w:rPr>
                <w:color w:val="000000"/>
              </w:rPr>
              <w:t>32</w:t>
            </w:r>
            <w:r w:rsidR="00126F25" w:rsidRPr="00426993">
              <w:rPr>
                <w:color w:val="000000"/>
              </w:rPr>
              <w:t>903,</w:t>
            </w:r>
            <w:r w:rsidR="000356A4" w:rsidRPr="00426993">
              <w:rPr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D00E3" w14:textId="6D2BC4D5" w:rsidR="00826259" w:rsidRPr="00426993" w:rsidRDefault="00826259" w:rsidP="00185D37">
            <w:pPr>
              <w:jc w:val="center"/>
              <w:rPr>
                <w:color w:val="000000"/>
              </w:rPr>
            </w:pPr>
            <w:r w:rsidRPr="00426993">
              <w:rPr>
                <w:color w:val="000000"/>
              </w:rPr>
              <w:t>3071,91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7D683" w14:textId="432B195D" w:rsidR="00826259" w:rsidRPr="00426993" w:rsidRDefault="00633DE5" w:rsidP="00185D37">
            <w:pPr>
              <w:jc w:val="center"/>
              <w:rPr>
                <w:color w:val="000000"/>
              </w:rPr>
            </w:pPr>
            <w:r w:rsidRPr="00426993">
              <w:rPr>
                <w:color w:val="000000"/>
              </w:rPr>
              <w:t>5</w:t>
            </w:r>
            <w:r w:rsidR="00553689" w:rsidRPr="00426993">
              <w:rPr>
                <w:color w:val="000000"/>
              </w:rPr>
              <w:t>159,35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D3575" w14:textId="215804F0" w:rsidR="00826259" w:rsidRPr="00426993" w:rsidRDefault="000F170F" w:rsidP="00185D37">
            <w:pPr>
              <w:jc w:val="center"/>
              <w:rPr>
                <w:color w:val="000000"/>
              </w:rPr>
            </w:pPr>
            <w:r w:rsidRPr="00426993">
              <w:rPr>
                <w:color w:val="000000"/>
              </w:rPr>
              <w:t>10</w:t>
            </w:r>
            <w:r w:rsidR="00A05FE2" w:rsidRPr="00426993">
              <w:rPr>
                <w:color w:val="000000"/>
              </w:rPr>
              <w:t>825,5</w:t>
            </w:r>
            <w:r w:rsidR="008667D9" w:rsidRPr="00426993">
              <w:rPr>
                <w:color w:val="000000"/>
              </w:rPr>
              <w:t>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18A97E" w14:textId="0A97ECB7" w:rsidR="00826259" w:rsidRPr="00426993" w:rsidRDefault="003E2D0C" w:rsidP="00185D37">
            <w:pPr>
              <w:jc w:val="center"/>
              <w:rPr>
                <w:color w:val="000000"/>
              </w:rPr>
            </w:pPr>
            <w:r w:rsidRPr="00426993">
              <w:rPr>
                <w:color w:val="000000"/>
              </w:rPr>
              <w:t>5</w:t>
            </w:r>
            <w:r w:rsidR="00906934" w:rsidRPr="00426993">
              <w:rPr>
                <w:color w:val="000000"/>
              </w:rPr>
              <w:t>370,</w:t>
            </w:r>
            <w:r w:rsidR="001339FC" w:rsidRPr="00426993">
              <w:rPr>
                <w:color w:val="000000"/>
              </w:rPr>
              <w:t>0</w:t>
            </w:r>
            <w:r w:rsidR="008C507F" w:rsidRPr="00426993">
              <w:rPr>
                <w:color w:val="000000"/>
              </w:rPr>
              <w:t>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2AEE0A" w14:textId="7CA3AF02" w:rsidR="00826259" w:rsidRPr="00426993" w:rsidRDefault="008D2231" w:rsidP="00185D37">
            <w:pPr>
              <w:jc w:val="center"/>
              <w:rPr>
                <w:color w:val="000000"/>
              </w:rPr>
            </w:pPr>
            <w:r w:rsidRPr="00426993">
              <w:rPr>
                <w:color w:val="000000"/>
              </w:rPr>
              <w:t>4136,56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AB000" w14:textId="71295B89" w:rsidR="00826259" w:rsidRPr="00426993" w:rsidRDefault="003E2D0C" w:rsidP="00185D37">
            <w:pPr>
              <w:jc w:val="center"/>
              <w:rPr>
                <w:color w:val="000000"/>
              </w:rPr>
            </w:pPr>
            <w:r w:rsidRPr="00426993">
              <w:rPr>
                <w:color w:val="000000"/>
              </w:rPr>
              <w:t>4 340,24</w:t>
            </w:r>
          </w:p>
        </w:tc>
      </w:tr>
      <w:tr w:rsidR="00826259" w:rsidRPr="00426993" w14:paraId="47FBBFB9" w14:textId="77777777" w:rsidTr="00E91955">
        <w:trPr>
          <w:trHeight w:val="140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F0DF3" w14:textId="77777777" w:rsidR="00826259" w:rsidRPr="00426993" w:rsidRDefault="00826259" w:rsidP="00185D37">
            <w:pPr>
              <w:jc w:val="center"/>
            </w:pPr>
            <w:r w:rsidRPr="00426993">
              <w:t>1.</w:t>
            </w:r>
          </w:p>
        </w:tc>
        <w:tc>
          <w:tcPr>
            <w:tcW w:w="1478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CDC4A" w14:textId="2CD0F883" w:rsidR="00971EC7" w:rsidRPr="00426993" w:rsidRDefault="00826259" w:rsidP="00426993">
            <w:pPr>
              <w:jc w:val="center"/>
            </w:pPr>
            <w:r w:rsidRPr="00426993">
              <w:t>Подпрограмма 1</w:t>
            </w:r>
            <w:r w:rsidRPr="00426993">
              <w:rPr>
                <w:rStyle w:val="FontStyle14"/>
                <w:sz w:val="24"/>
                <w:szCs w:val="24"/>
              </w:rPr>
              <w:t xml:space="preserve">. «Повышение безопасности дорожного движения </w:t>
            </w:r>
            <w:r w:rsidRPr="00426993">
              <w:rPr>
                <w:rStyle w:val="FontStyle14"/>
                <w:rFonts w:eastAsia="Calibri"/>
                <w:sz w:val="24"/>
                <w:szCs w:val="24"/>
              </w:rPr>
              <w:t>в Черемховском районном муниципальном образовании</w:t>
            </w:r>
            <w:r w:rsidRPr="00426993">
              <w:rPr>
                <w:rStyle w:val="FontStyle14"/>
                <w:sz w:val="24"/>
                <w:szCs w:val="24"/>
              </w:rPr>
              <w:t>» на 2018-2023 годы</w:t>
            </w:r>
          </w:p>
        </w:tc>
      </w:tr>
      <w:tr w:rsidR="00872049" w:rsidRPr="00426993" w14:paraId="56FCF084" w14:textId="77777777" w:rsidTr="00E91955">
        <w:trPr>
          <w:gridAfter w:val="1"/>
          <w:wAfter w:w="8" w:type="dxa"/>
          <w:trHeight w:val="315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708EE" w14:textId="77777777" w:rsidR="00872049" w:rsidRPr="00426993" w:rsidRDefault="00872049" w:rsidP="00185D37"/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E5B70" w14:textId="77777777" w:rsidR="00872049" w:rsidRPr="00426993" w:rsidRDefault="00872049" w:rsidP="00185D37">
            <w:pPr>
              <w:jc w:val="center"/>
            </w:pPr>
            <w:r w:rsidRPr="00426993">
              <w:t>Всего по Подпрограмме 1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6D4BF" w14:textId="0C45F2E7" w:rsidR="00872049" w:rsidRPr="00426993" w:rsidRDefault="0045498C" w:rsidP="00185D37">
            <w:pPr>
              <w:jc w:val="center"/>
            </w:pPr>
            <w:r w:rsidRPr="00426993">
              <w:t>УЖКХ АЧРМО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3C5CF0" w14:textId="77777777" w:rsidR="00872049" w:rsidRPr="00426993" w:rsidRDefault="00872049" w:rsidP="00185D37">
            <w:r w:rsidRPr="00426993">
              <w:t>Всего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6037C" w14:textId="39CA36FA" w:rsidR="00872049" w:rsidRPr="00426993" w:rsidRDefault="00531909" w:rsidP="00531909">
            <w:pPr>
              <w:jc w:val="center"/>
              <w:rPr>
                <w:color w:val="000000"/>
              </w:rPr>
            </w:pPr>
            <w:r w:rsidRPr="00426993">
              <w:rPr>
                <w:color w:val="000000"/>
              </w:rPr>
              <w:t>131 893,</w:t>
            </w:r>
            <w:r w:rsidR="000356A4" w:rsidRPr="00426993">
              <w:rPr>
                <w:color w:val="000000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06A89" w14:textId="1D1B8F99" w:rsidR="00872049" w:rsidRPr="00426993" w:rsidRDefault="00872049" w:rsidP="00185D37">
            <w:pPr>
              <w:jc w:val="center"/>
              <w:rPr>
                <w:color w:val="000000"/>
              </w:rPr>
            </w:pPr>
            <w:r w:rsidRPr="00426993">
              <w:rPr>
                <w:color w:val="000000"/>
              </w:rPr>
              <w:t>5 233,14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401D5" w14:textId="271F5DF9" w:rsidR="00872049" w:rsidRPr="00426993" w:rsidRDefault="00872049" w:rsidP="00185D37">
            <w:pPr>
              <w:jc w:val="center"/>
              <w:rPr>
                <w:color w:val="000000"/>
              </w:rPr>
            </w:pPr>
            <w:r w:rsidRPr="00426993">
              <w:rPr>
                <w:color w:val="000000"/>
              </w:rPr>
              <w:t>22 558,54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75732" w14:textId="2F74EC31" w:rsidR="00872049" w:rsidRPr="00426993" w:rsidRDefault="00872049" w:rsidP="00185D37">
            <w:pPr>
              <w:jc w:val="center"/>
              <w:rPr>
                <w:color w:val="000000"/>
              </w:rPr>
            </w:pPr>
            <w:r w:rsidRPr="00426993">
              <w:rPr>
                <w:color w:val="000000"/>
              </w:rPr>
              <w:t>100 244,77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8D4BB" w14:textId="7B4396BD" w:rsidR="00872049" w:rsidRPr="00426993" w:rsidRDefault="00531909" w:rsidP="00185D37">
            <w:pPr>
              <w:jc w:val="center"/>
              <w:rPr>
                <w:color w:val="000000"/>
              </w:rPr>
            </w:pPr>
            <w:r w:rsidRPr="00426993">
              <w:rPr>
                <w:color w:val="000000"/>
              </w:rPr>
              <w:t>2 986,4</w:t>
            </w:r>
            <w:r w:rsidR="008C507F" w:rsidRPr="00426993">
              <w:rPr>
                <w:color w:val="000000"/>
              </w:rPr>
              <w:t>4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5F348" w14:textId="464F2D13" w:rsidR="00872049" w:rsidRPr="00426993" w:rsidRDefault="00872049" w:rsidP="00185D37">
            <w:pPr>
              <w:jc w:val="center"/>
              <w:rPr>
                <w:color w:val="000000"/>
              </w:rPr>
            </w:pPr>
            <w:r w:rsidRPr="00426993">
              <w:rPr>
                <w:color w:val="000000"/>
              </w:rPr>
              <w:t>422,85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2F9FB" w14:textId="002AC402" w:rsidR="00872049" w:rsidRPr="00426993" w:rsidRDefault="00872049" w:rsidP="00185D37">
            <w:pPr>
              <w:jc w:val="center"/>
              <w:rPr>
                <w:color w:val="000000"/>
              </w:rPr>
            </w:pPr>
            <w:r w:rsidRPr="00426993">
              <w:rPr>
                <w:color w:val="000000"/>
              </w:rPr>
              <w:t>448,05</w:t>
            </w:r>
          </w:p>
        </w:tc>
      </w:tr>
      <w:tr w:rsidR="00CF2A61" w:rsidRPr="00426993" w14:paraId="578DC50D" w14:textId="77777777" w:rsidTr="00E91955">
        <w:trPr>
          <w:gridAfter w:val="1"/>
          <w:wAfter w:w="8" w:type="dxa"/>
          <w:trHeight w:val="315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3EC18" w14:textId="77777777" w:rsidR="00CF2A61" w:rsidRPr="00426993" w:rsidRDefault="00CF2A61" w:rsidP="00CF2A61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51D06" w14:textId="77777777" w:rsidR="00CF2A61" w:rsidRPr="00426993" w:rsidRDefault="00CF2A61" w:rsidP="00CF2A61"/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753E2" w14:textId="77777777" w:rsidR="00CF2A61" w:rsidRPr="00426993" w:rsidRDefault="00CF2A61" w:rsidP="00CF2A61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39E3BD" w14:textId="77777777" w:rsidR="00CF2A61" w:rsidRPr="00426993" w:rsidRDefault="00CF2A61" w:rsidP="00CF2A61">
            <w:r w:rsidRPr="00426993">
              <w:t>областной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28CF3" w14:textId="089BD0E7" w:rsidR="00CF2A61" w:rsidRPr="00426993" w:rsidRDefault="00CF2A61" w:rsidP="00CF2A61">
            <w:pPr>
              <w:jc w:val="center"/>
              <w:rPr>
                <w:color w:val="000000"/>
              </w:rPr>
            </w:pPr>
            <w:r w:rsidRPr="00426993">
              <w:t>121 816,80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5FE19" w14:textId="77777777" w:rsidR="00CF2A61" w:rsidRPr="00426993" w:rsidRDefault="00CF2A61" w:rsidP="00CF2A61">
            <w:pPr>
              <w:jc w:val="center"/>
              <w:rPr>
                <w:color w:val="000000"/>
              </w:rPr>
            </w:pPr>
            <w:r w:rsidRPr="00426993">
              <w:rPr>
                <w:color w:val="000000"/>
              </w:rPr>
              <w:t>4 802,00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1EB49" w14:textId="77777777" w:rsidR="00CF2A61" w:rsidRPr="00426993" w:rsidRDefault="00CF2A61" w:rsidP="00CF2A61">
            <w:pPr>
              <w:jc w:val="center"/>
              <w:rPr>
                <w:color w:val="000000"/>
              </w:rPr>
            </w:pPr>
            <w:r w:rsidRPr="00426993">
              <w:rPr>
                <w:color w:val="000000"/>
              </w:rPr>
              <w:t>20 805,30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C2012" w14:textId="7909051C" w:rsidR="00CF2A61" w:rsidRPr="00426993" w:rsidRDefault="00CF2A61" w:rsidP="00CF2A61">
            <w:pPr>
              <w:jc w:val="center"/>
            </w:pPr>
            <w:r w:rsidRPr="00426993">
              <w:t>93 888,60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71021" w14:textId="51A9F52C" w:rsidR="00CF2A61" w:rsidRPr="00426993" w:rsidRDefault="00CF2A61" w:rsidP="00CF2A61">
            <w:pPr>
              <w:jc w:val="center"/>
              <w:rPr>
                <w:color w:val="000000"/>
              </w:rPr>
            </w:pPr>
            <w:r w:rsidRPr="00426993">
              <w:rPr>
                <w:color w:val="000000"/>
              </w:rPr>
              <w:t>2 320,90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2A7AB" w14:textId="77777777" w:rsidR="00CF2A61" w:rsidRPr="00426993" w:rsidRDefault="00CF2A61" w:rsidP="00CF2A61">
            <w:pPr>
              <w:jc w:val="center"/>
              <w:rPr>
                <w:color w:val="000000"/>
              </w:rPr>
            </w:pPr>
            <w:r w:rsidRPr="00426993">
              <w:rPr>
                <w:color w:val="000000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71141" w14:textId="77777777" w:rsidR="00CF2A61" w:rsidRPr="00426993" w:rsidRDefault="00CF2A61" w:rsidP="00CF2A61">
            <w:pPr>
              <w:jc w:val="center"/>
              <w:rPr>
                <w:color w:val="000000"/>
              </w:rPr>
            </w:pPr>
            <w:r w:rsidRPr="00426993">
              <w:rPr>
                <w:color w:val="000000"/>
              </w:rPr>
              <w:t>0,00</w:t>
            </w:r>
          </w:p>
        </w:tc>
      </w:tr>
      <w:tr w:rsidR="00872049" w:rsidRPr="00426993" w14:paraId="5313AC70" w14:textId="77777777" w:rsidTr="00E91955">
        <w:trPr>
          <w:gridAfter w:val="1"/>
          <w:wAfter w:w="8" w:type="dxa"/>
          <w:trHeight w:val="316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D66C6" w14:textId="77777777" w:rsidR="00872049" w:rsidRPr="00426993" w:rsidRDefault="00872049" w:rsidP="00185D37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CBF15" w14:textId="77777777" w:rsidR="00872049" w:rsidRPr="00426993" w:rsidRDefault="00872049" w:rsidP="00185D37"/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B3390" w14:textId="77777777" w:rsidR="00872049" w:rsidRPr="00426993" w:rsidRDefault="00872049" w:rsidP="00185D37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A5F83A" w14:textId="77777777" w:rsidR="00872049" w:rsidRPr="00426993" w:rsidRDefault="00872049" w:rsidP="00185D37">
            <w:r w:rsidRPr="00426993">
              <w:t>местный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0858A" w14:textId="66EEA1C2" w:rsidR="00872049" w:rsidRPr="00426993" w:rsidRDefault="00126F25" w:rsidP="00185D37">
            <w:pPr>
              <w:jc w:val="center"/>
              <w:rPr>
                <w:color w:val="000000"/>
              </w:rPr>
            </w:pPr>
            <w:r w:rsidRPr="00426993">
              <w:rPr>
                <w:color w:val="000000"/>
              </w:rPr>
              <w:t>10</w:t>
            </w:r>
            <w:r w:rsidR="000356A4" w:rsidRPr="00426993">
              <w:rPr>
                <w:color w:val="000000"/>
              </w:rPr>
              <w:t> </w:t>
            </w:r>
            <w:r w:rsidRPr="00426993">
              <w:rPr>
                <w:color w:val="000000"/>
              </w:rPr>
              <w:t>07</w:t>
            </w:r>
            <w:r w:rsidR="000356A4" w:rsidRPr="00426993">
              <w:rPr>
                <w:color w:val="000000"/>
              </w:rPr>
              <w:t>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FC904" w14:textId="5CDA6F0C" w:rsidR="00872049" w:rsidRPr="00426993" w:rsidRDefault="00872049" w:rsidP="00185D37">
            <w:pPr>
              <w:jc w:val="center"/>
              <w:rPr>
                <w:color w:val="000000"/>
              </w:rPr>
            </w:pPr>
            <w:r w:rsidRPr="00426993">
              <w:rPr>
                <w:color w:val="000000"/>
              </w:rPr>
              <w:t>431,14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F6CAD" w14:textId="19A9DDC1" w:rsidR="00872049" w:rsidRPr="00426993" w:rsidRDefault="00872049" w:rsidP="00185D37">
            <w:pPr>
              <w:jc w:val="center"/>
              <w:rPr>
                <w:color w:val="000000"/>
              </w:rPr>
            </w:pPr>
            <w:r w:rsidRPr="00426993">
              <w:rPr>
                <w:color w:val="000000"/>
              </w:rPr>
              <w:t>1 753,24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91AF8" w14:textId="175586B0" w:rsidR="00872049" w:rsidRPr="00426993" w:rsidRDefault="00872049" w:rsidP="00185D37">
            <w:pPr>
              <w:jc w:val="center"/>
              <w:rPr>
                <w:color w:val="000000"/>
              </w:rPr>
            </w:pPr>
            <w:r w:rsidRPr="00426993">
              <w:rPr>
                <w:color w:val="000000"/>
              </w:rPr>
              <w:t>6 356,17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C41C9" w14:textId="5FC54BAA" w:rsidR="00872049" w:rsidRPr="00426993" w:rsidRDefault="00906934" w:rsidP="00185D37">
            <w:pPr>
              <w:jc w:val="center"/>
              <w:rPr>
                <w:color w:val="000000"/>
              </w:rPr>
            </w:pPr>
            <w:r w:rsidRPr="00426993">
              <w:rPr>
                <w:color w:val="000000"/>
              </w:rPr>
              <w:t>665,</w:t>
            </w:r>
            <w:r w:rsidR="00531909" w:rsidRPr="00426993">
              <w:rPr>
                <w:color w:val="000000"/>
              </w:rPr>
              <w:t>5</w:t>
            </w:r>
            <w:r w:rsidR="008C507F" w:rsidRPr="00426993">
              <w:rPr>
                <w:color w:val="000000"/>
              </w:rPr>
              <w:t>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47D82" w14:textId="24539B98" w:rsidR="00872049" w:rsidRPr="00426993" w:rsidRDefault="00872049" w:rsidP="00185D37">
            <w:pPr>
              <w:jc w:val="center"/>
              <w:rPr>
                <w:color w:val="000000"/>
              </w:rPr>
            </w:pPr>
            <w:r w:rsidRPr="00426993">
              <w:rPr>
                <w:color w:val="000000"/>
              </w:rPr>
              <w:t>422,85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FCBA2" w14:textId="22A45C06" w:rsidR="00872049" w:rsidRPr="00426993" w:rsidRDefault="00872049" w:rsidP="00185D37">
            <w:pPr>
              <w:jc w:val="center"/>
              <w:rPr>
                <w:color w:val="000000"/>
              </w:rPr>
            </w:pPr>
            <w:r w:rsidRPr="00426993">
              <w:rPr>
                <w:color w:val="000000"/>
              </w:rPr>
              <w:t>448,05</w:t>
            </w:r>
          </w:p>
        </w:tc>
      </w:tr>
      <w:tr w:rsidR="00B24901" w:rsidRPr="00426993" w14:paraId="3D85A340" w14:textId="77777777" w:rsidTr="00E91955">
        <w:trPr>
          <w:gridAfter w:val="1"/>
          <w:wAfter w:w="8" w:type="dxa"/>
          <w:trHeight w:val="540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B336F" w14:textId="77777777" w:rsidR="00B24901" w:rsidRPr="00426993" w:rsidRDefault="00B24901" w:rsidP="00185D37">
            <w:pPr>
              <w:jc w:val="center"/>
            </w:pPr>
            <w:r w:rsidRPr="00426993">
              <w:lastRenderedPageBreak/>
              <w:t>1.1.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0FA18" w14:textId="77777777" w:rsidR="00B24901" w:rsidRPr="00426993" w:rsidRDefault="00B24901" w:rsidP="00185D37">
            <w:pPr>
              <w:jc w:val="center"/>
            </w:pPr>
            <w:r w:rsidRPr="00426993">
              <w:t>Основное мероприятие:</w:t>
            </w:r>
          </w:p>
          <w:p w14:paraId="59076394" w14:textId="77777777" w:rsidR="00B24901" w:rsidRPr="00426993" w:rsidRDefault="00B24901" w:rsidP="00185D37">
            <w:pPr>
              <w:pStyle w:val="ConsNonformat"/>
              <w:widowControl/>
              <w:tabs>
                <w:tab w:val="left" w:pos="72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93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участников дорожного движения и развитие сети искусственных сооружений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3FE29" w14:textId="77777777" w:rsidR="00B24901" w:rsidRPr="00426993" w:rsidRDefault="00B24901" w:rsidP="00185D37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A12C1" w14:textId="77777777" w:rsidR="00B24901" w:rsidRPr="00426993" w:rsidRDefault="00B24901" w:rsidP="00185D37">
            <w:r w:rsidRPr="00426993">
              <w:t>Всего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E683B" w14:textId="0DE6E15A" w:rsidR="00B24901" w:rsidRPr="00426993" w:rsidRDefault="00531909" w:rsidP="00185D37">
            <w:pPr>
              <w:jc w:val="center"/>
              <w:rPr>
                <w:color w:val="000000"/>
              </w:rPr>
            </w:pPr>
            <w:r w:rsidRPr="00426993">
              <w:rPr>
                <w:color w:val="000000"/>
              </w:rPr>
              <w:t>131 893,</w:t>
            </w:r>
            <w:r w:rsidR="000356A4" w:rsidRPr="00426993">
              <w:rPr>
                <w:color w:val="00000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16B69" w14:textId="77777777" w:rsidR="00B24901" w:rsidRPr="00426993" w:rsidRDefault="00B24901" w:rsidP="00185D37">
            <w:pPr>
              <w:jc w:val="center"/>
              <w:rPr>
                <w:color w:val="000000"/>
              </w:rPr>
            </w:pPr>
            <w:r w:rsidRPr="00426993">
              <w:rPr>
                <w:color w:val="000000"/>
              </w:rPr>
              <w:t>5 233,14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27C07" w14:textId="77777777" w:rsidR="00B24901" w:rsidRPr="00426993" w:rsidRDefault="00B24901" w:rsidP="00185D37">
            <w:pPr>
              <w:jc w:val="center"/>
              <w:rPr>
                <w:color w:val="000000"/>
              </w:rPr>
            </w:pPr>
            <w:r w:rsidRPr="00426993">
              <w:rPr>
                <w:color w:val="000000"/>
              </w:rPr>
              <w:t>22 558,54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CED10" w14:textId="761B3BD8" w:rsidR="00B24901" w:rsidRPr="00426993" w:rsidRDefault="00B24901" w:rsidP="00185D37">
            <w:pPr>
              <w:jc w:val="center"/>
              <w:rPr>
                <w:color w:val="000000"/>
              </w:rPr>
            </w:pPr>
            <w:r w:rsidRPr="00426993">
              <w:rPr>
                <w:color w:val="000000"/>
              </w:rPr>
              <w:t>100 244,77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F5474" w14:textId="624B6D52" w:rsidR="00B24901" w:rsidRPr="00426993" w:rsidRDefault="00531909" w:rsidP="00185D37">
            <w:pPr>
              <w:jc w:val="center"/>
              <w:rPr>
                <w:color w:val="000000"/>
              </w:rPr>
            </w:pPr>
            <w:r w:rsidRPr="00426993">
              <w:rPr>
                <w:color w:val="000000"/>
              </w:rPr>
              <w:t>2 986,4</w:t>
            </w:r>
            <w:r w:rsidR="008C507F" w:rsidRPr="00426993">
              <w:rPr>
                <w:color w:val="000000"/>
              </w:rPr>
              <w:t>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7D795" w14:textId="75B89D04" w:rsidR="00B24901" w:rsidRPr="00426993" w:rsidRDefault="00B24901" w:rsidP="00185D37">
            <w:pPr>
              <w:jc w:val="center"/>
              <w:rPr>
                <w:color w:val="000000"/>
              </w:rPr>
            </w:pPr>
            <w:r w:rsidRPr="00426993">
              <w:rPr>
                <w:color w:val="000000"/>
              </w:rPr>
              <w:t>422,85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1964945" w14:textId="466C8CA0" w:rsidR="00B24901" w:rsidRPr="00426993" w:rsidRDefault="00B24901" w:rsidP="00185D37">
            <w:pPr>
              <w:jc w:val="center"/>
              <w:rPr>
                <w:color w:val="000000"/>
              </w:rPr>
            </w:pPr>
            <w:r w:rsidRPr="00426993">
              <w:rPr>
                <w:color w:val="000000"/>
              </w:rPr>
              <w:t>448,05</w:t>
            </w:r>
          </w:p>
        </w:tc>
      </w:tr>
      <w:tr w:rsidR="00CF2A61" w:rsidRPr="00426993" w14:paraId="6333F157" w14:textId="77777777" w:rsidTr="00E91955">
        <w:trPr>
          <w:gridAfter w:val="1"/>
          <w:wAfter w:w="8" w:type="dxa"/>
          <w:trHeight w:val="481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49728" w14:textId="77777777" w:rsidR="00CF2A61" w:rsidRPr="00426993" w:rsidRDefault="00CF2A61" w:rsidP="00CF2A61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7A941" w14:textId="77777777" w:rsidR="00CF2A61" w:rsidRPr="00426993" w:rsidRDefault="00CF2A61" w:rsidP="00CF2A61"/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506A5" w14:textId="77777777" w:rsidR="00CF2A61" w:rsidRPr="00426993" w:rsidRDefault="00CF2A61" w:rsidP="00CF2A61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CAE3A" w14:textId="77777777" w:rsidR="00CF2A61" w:rsidRPr="00426993" w:rsidRDefault="00CF2A61" w:rsidP="00CF2A61">
            <w:r w:rsidRPr="00426993">
              <w:t>областной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4A916" w14:textId="5A8BAA4D" w:rsidR="00CF2A61" w:rsidRPr="00426993" w:rsidRDefault="00CF2A61" w:rsidP="00CF2A61">
            <w:pPr>
              <w:jc w:val="center"/>
              <w:rPr>
                <w:color w:val="000000"/>
              </w:rPr>
            </w:pPr>
            <w:r w:rsidRPr="00426993">
              <w:t>121 816,80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76570" w14:textId="77777777" w:rsidR="00CF2A61" w:rsidRPr="00426993" w:rsidRDefault="00CF2A61" w:rsidP="00CF2A61">
            <w:pPr>
              <w:jc w:val="center"/>
              <w:rPr>
                <w:color w:val="000000"/>
              </w:rPr>
            </w:pPr>
            <w:r w:rsidRPr="00426993">
              <w:rPr>
                <w:color w:val="000000"/>
              </w:rPr>
              <w:t>4 802,00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B7F96" w14:textId="77777777" w:rsidR="00CF2A61" w:rsidRPr="00426993" w:rsidRDefault="00CF2A61" w:rsidP="00CF2A61">
            <w:pPr>
              <w:jc w:val="center"/>
            </w:pPr>
            <w:r w:rsidRPr="00426993">
              <w:t>20 805,30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A67C0" w14:textId="3D718D0E" w:rsidR="00CF2A61" w:rsidRPr="00426993" w:rsidRDefault="00CF2A61" w:rsidP="00CF2A61">
            <w:pPr>
              <w:jc w:val="center"/>
            </w:pPr>
            <w:r w:rsidRPr="00426993">
              <w:t>93 888,60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AE474" w14:textId="51A2AB18" w:rsidR="00CF2A61" w:rsidRPr="00426993" w:rsidRDefault="00CF2A61" w:rsidP="00CF2A61">
            <w:pPr>
              <w:jc w:val="center"/>
            </w:pPr>
            <w:r w:rsidRPr="00426993">
              <w:t>2 320,90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AF65B" w14:textId="77777777" w:rsidR="00CF2A61" w:rsidRPr="00426993" w:rsidRDefault="00CF2A61" w:rsidP="00CF2A61">
            <w:pPr>
              <w:jc w:val="center"/>
            </w:pPr>
            <w:r w:rsidRPr="00426993">
              <w:t>0,00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009CE17" w14:textId="77777777" w:rsidR="00CF2A61" w:rsidRPr="00426993" w:rsidRDefault="00CF2A61" w:rsidP="00CF2A61">
            <w:pPr>
              <w:jc w:val="center"/>
            </w:pPr>
            <w:r w:rsidRPr="00426993">
              <w:t>0,00</w:t>
            </w:r>
          </w:p>
        </w:tc>
      </w:tr>
      <w:tr w:rsidR="00826259" w:rsidRPr="00426993" w14:paraId="146A4753" w14:textId="77777777" w:rsidTr="00E91955">
        <w:trPr>
          <w:gridAfter w:val="1"/>
          <w:wAfter w:w="8" w:type="dxa"/>
          <w:trHeight w:val="475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E7E28" w14:textId="77777777" w:rsidR="00826259" w:rsidRPr="00426993" w:rsidRDefault="00826259" w:rsidP="00185D37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A9F6B" w14:textId="77777777" w:rsidR="00826259" w:rsidRPr="00426993" w:rsidRDefault="00826259" w:rsidP="00185D37"/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2B260" w14:textId="77777777" w:rsidR="00826259" w:rsidRPr="00426993" w:rsidRDefault="00826259" w:rsidP="00185D37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1D2EF" w14:textId="77777777" w:rsidR="00826259" w:rsidRPr="00426993" w:rsidRDefault="00826259" w:rsidP="00185D37">
            <w:r w:rsidRPr="00426993">
              <w:t>местный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5EE4C" w14:textId="43A07878" w:rsidR="00826259" w:rsidRPr="00426993" w:rsidRDefault="00126F25" w:rsidP="00185D37">
            <w:pPr>
              <w:jc w:val="center"/>
              <w:rPr>
                <w:color w:val="000000"/>
              </w:rPr>
            </w:pPr>
            <w:r w:rsidRPr="00426993">
              <w:rPr>
                <w:color w:val="000000"/>
              </w:rPr>
              <w:t>10 07</w:t>
            </w:r>
            <w:r w:rsidR="000356A4" w:rsidRPr="00426993">
              <w:rPr>
                <w:color w:val="000000"/>
              </w:rPr>
              <w:t>7</w:t>
            </w:r>
            <w:r w:rsidRPr="00426993">
              <w:rPr>
                <w:color w:val="000000"/>
              </w:rPr>
              <w:t>,</w:t>
            </w:r>
            <w:r w:rsidR="000356A4" w:rsidRPr="00426993">
              <w:rPr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39A6C" w14:textId="77777777" w:rsidR="00826259" w:rsidRPr="00426993" w:rsidRDefault="00826259" w:rsidP="00185D37">
            <w:pPr>
              <w:jc w:val="center"/>
              <w:rPr>
                <w:color w:val="000000"/>
              </w:rPr>
            </w:pPr>
            <w:r w:rsidRPr="00426993">
              <w:rPr>
                <w:color w:val="000000"/>
              </w:rPr>
              <w:t>431,14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7FFA6" w14:textId="77777777" w:rsidR="00826259" w:rsidRPr="00426993" w:rsidRDefault="00826259" w:rsidP="00185D37">
            <w:pPr>
              <w:jc w:val="center"/>
              <w:rPr>
                <w:color w:val="000000"/>
              </w:rPr>
            </w:pPr>
            <w:r w:rsidRPr="00426993">
              <w:rPr>
                <w:color w:val="000000"/>
              </w:rPr>
              <w:t>1</w:t>
            </w:r>
            <w:r w:rsidR="00011FBE" w:rsidRPr="00426993">
              <w:rPr>
                <w:color w:val="000000"/>
              </w:rPr>
              <w:t xml:space="preserve"> </w:t>
            </w:r>
            <w:r w:rsidRPr="00426993">
              <w:rPr>
                <w:color w:val="000000"/>
              </w:rPr>
              <w:t>7</w:t>
            </w:r>
            <w:r w:rsidR="00E604B9" w:rsidRPr="00426993">
              <w:rPr>
                <w:color w:val="000000"/>
              </w:rPr>
              <w:t>53</w:t>
            </w:r>
            <w:r w:rsidRPr="00426993">
              <w:rPr>
                <w:color w:val="000000"/>
              </w:rPr>
              <w:t>,</w:t>
            </w:r>
            <w:r w:rsidR="00E604B9" w:rsidRPr="00426993">
              <w:rPr>
                <w:color w:val="000000"/>
              </w:rPr>
              <w:t>2</w:t>
            </w:r>
            <w:r w:rsidR="008B5BC8" w:rsidRPr="00426993">
              <w:rPr>
                <w:color w:val="000000"/>
              </w:rPr>
              <w:t>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731B0" w14:textId="6D023793" w:rsidR="00826259" w:rsidRPr="00426993" w:rsidRDefault="000F170F" w:rsidP="00185D37">
            <w:pPr>
              <w:jc w:val="center"/>
              <w:rPr>
                <w:color w:val="000000"/>
              </w:rPr>
            </w:pPr>
            <w:r w:rsidRPr="00426993">
              <w:rPr>
                <w:color w:val="000000"/>
              </w:rPr>
              <w:t>6</w:t>
            </w:r>
            <w:r w:rsidR="00CE20F0" w:rsidRPr="00426993">
              <w:rPr>
                <w:color w:val="000000"/>
              </w:rPr>
              <w:t> 3</w:t>
            </w:r>
            <w:r w:rsidR="00A05FE2" w:rsidRPr="00426993">
              <w:rPr>
                <w:color w:val="000000"/>
              </w:rPr>
              <w:t>5</w:t>
            </w:r>
            <w:r w:rsidR="00CE20F0" w:rsidRPr="00426993">
              <w:rPr>
                <w:color w:val="000000"/>
              </w:rPr>
              <w:t>6,</w:t>
            </w:r>
            <w:r w:rsidR="00A05FE2" w:rsidRPr="00426993">
              <w:rPr>
                <w:color w:val="000000"/>
              </w:rPr>
              <w:t>1</w:t>
            </w:r>
            <w:r w:rsidR="008667D9" w:rsidRPr="00426993">
              <w:rPr>
                <w:color w:val="000000"/>
              </w:rPr>
              <w:t>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9F11F" w14:textId="488FD984" w:rsidR="00826259" w:rsidRPr="00426993" w:rsidRDefault="00906934" w:rsidP="00185D37">
            <w:pPr>
              <w:jc w:val="center"/>
              <w:rPr>
                <w:color w:val="000000"/>
              </w:rPr>
            </w:pPr>
            <w:r w:rsidRPr="00426993">
              <w:rPr>
                <w:color w:val="000000"/>
              </w:rPr>
              <w:t>665,</w:t>
            </w:r>
            <w:r w:rsidR="00531909" w:rsidRPr="00426993">
              <w:rPr>
                <w:color w:val="000000"/>
              </w:rPr>
              <w:t>5</w:t>
            </w:r>
            <w:r w:rsidR="008C507F" w:rsidRPr="00426993">
              <w:rPr>
                <w:color w:val="000000"/>
              </w:rPr>
              <w:t>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42E58" w14:textId="6138F90F" w:rsidR="00826259" w:rsidRPr="00426993" w:rsidRDefault="00B24901" w:rsidP="00185D37">
            <w:pPr>
              <w:jc w:val="center"/>
              <w:rPr>
                <w:color w:val="000000"/>
              </w:rPr>
            </w:pPr>
            <w:r w:rsidRPr="00426993">
              <w:rPr>
                <w:color w:val="000000"/>
              </w:rPr>
              <w:t>422,85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452B804" w14:textId="1702D243" w:rsidR="00826259" w:rsidRPr="00426993" w:rsidRDefault="00B24901" w:rsidP="00185D37">
            <w:pPr>
              <w:jc w:val="center"/>
              <w:rPr>
                <w:color w:val="000000"/>
              </w:rPr>
            </w:pPr>
            <w:r w:rsidRPr="00426993">
              <w:rPr>
                <w:color w:val="000000"/>
              </w:rPr>
              <w:t>448,05</w:t>
            </w:r>
          </w:p>
        </w:tc>
      </w:tr>
      <w:tr w:rsidR="00826259" w:rsidRPr="00426993" w14:paraId="1C36E736" w14:textId="77777777" w:rsidTr="00E91955">
        <w:trPr>
          <w:gridAfter w:val="1"/>
          <w:wAfter w:w="8" w:type="dxa"/>
          <w:trHeight w:val="976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EF4C6" w14:textId="77777777" w:rsidR="00826259" w:rsidRPr="00426993" w:rsidRDefault="00826259" w:rsidP="00185D37">
            <w:pPr>
              <w:jc w:val="center"/>
            </w:pPr>
            <w:r w:rsidRPr="00426993">
              <w:t>1.1.1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11D8F" w14:textId="359F1CBF" w:rsidR="00826259" w:rsidRPr="00426993" w:rsidRDefault="00826259" w:rsidP="00185D37">
            <w:pPr>
              <w:jc w:val="center"/>
            </w:pPr>
            <w:r w:rsidRPr="00426993">
              <w:t>Приобретение методической литературы и проведение районных ме</w:t>
            </w:r>
            <w:r w:rsidRPr="00426993">
              <w:softHyphen/>
              <w:t>роприятий по предупреждению детского дорожно-транспортного травматизма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7B152" w14:textId="0F341910" w:rsidR="00826259" w:rsidRPr="00426993" w:rsidRDefault="00826259" w:rsidP="00185D37">
            <w:pPr>
              <w:jc w:val="center"/>
            </w:pPr>
            <w:r w:rsidRPr="00426993">
              <w:t xml:space="preserve">Отдел образования </w:t>
            </w:r>
            <w:r w:rsidR="00BC5191" w:rsidRPr="00426993">
              <w:t>АЧРМО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A5D5F" w14:textId="77777777" w:rsidR="00826259" w:rsidRPr="00426993" w:rsidRDefault="00826259" w:rsidP="00185D37">
            <w:r w:rsidRPr="00426993">
              <w:t>Всего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CE366" w14:textId="77777777" w:rsidR="00826259" w:rsidRPr="00426993" w:rsidRDefault="00826259" w:rsidP="00185D37">
            <w:pPr>
              <w:jc w:val="center"/>
            </w:pPr>
            <w:r w:rsidRPr="00426993">
              <w:t>224,10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C8A62" w14:textId="77777777" w:rsidR="00826259" w:rsidRPr="00426993" w:rsidRDefault="00826259" w:rsidP="00185D37">
            <w:pPr>
              <w:jc w:val="center"/>
            </w:pPr>
            <w:r w:rsidRPr="00426993">
              <w:t>37,35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5B2A2" w14:textId="77777777" w:rsidR="00826259" w:rsidRPr="00426993" w:rsidRDefault="00826259" w:rsidP="00185D37">
            <w:pPr>
              <w:jc w:val="center"/>
            </w:pPr>
            <w:r w:rsidRPr="00426993">
              <w:t>37,35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2D362" w14:textId="77777777" w:rsidR="00826259" w:rsidRPr="00426993" w:rsidRDefault="00826259" w:rsidP="00185D37">
            <w:pPr>
              <w:jc w:val="center"/>
            </w:pPr>
            <w:r w:rsidRPr="00426993">
              <w:t>37,35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42B0C" w14:textId="77777777" w:rsidR="00826259" w:rsidRPr="00426993" w:rsidRDefault="00826259" w:rsidP="00185D37">
            <w:pPr>
              <w:jc w:val="center"/>
            </w:pPr>
            <w:r w:rsidRPr="00426993">
              <w:t>37,35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43A09" w14:textId="77777777" w:rsidR="00826259" w:rsidRPr="00426993" w:rsidRDefault="00826259" w:rsidP="00185D37">
            <w:pPr>
              <w:jc w:val="center"/>
            </w:pPr>
            <w:r w:rsidRPr="00426993">
              <w:t>37,35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33A78" w14:textId="77777777" w:rsidR="00826259" w:rsidRPr="00426993" w:rsidRDefault="00826259" w:rsidP="00185D37">
            <w:pPr>
              <w:jc w:val="center"/>
            </w:pPr>
            <w:r w:rsidRPr="00426993">
              <w:t>37,35</w:t>
            </w:r>
          </w:p>
        </w:tc>
      </w:tr>
      <w:tr w:rsidR="00826259" w:rsidRPr="00426993" w14:paraId="2A209A9D" w14:textId="77777777" w:rsidTr="00E91955">
        <w:trPr>
          <w:gridAfter w:val="1"/>
          <w:wAfter w:w="8" w:type="dxa"/>
          <w:trHeight w:val="206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0BF63" w14:textId="77777777" w:rsidR="00826259" w:rsidRPr="00426993" w:rsidRDefault="00826259" w:rsidP="00185D37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AF85B" w14:textId="77777777" w:rsidR="00826259" w:rsidRPr="00426993" w:rsidRDefault="00826259" w:rsidP="00185D37"/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6882A" w14:textId="77777777" w:rsidR="00826259" w:rsidRPr="00426993" w:rsidRDefault="00826259" w:rsidP="00185D37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C26EB7" w14:textId="77777777" w:rsidR="00826259" w:rsidRPr="00426993" w:rsidRDefault="00826259" w:rsidP="00185D37">
            <w:r w:rsidRPr="00426993">
              <w:t>местный бюджет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E2E31" w14:textId="77777777" w:rsidR="00826259" w:rsidRPr="00426993" w:rsidRDefault="00826259" w:rsidP="00185D37">
            <w:pPr>
              <w:jc w:val="center"/>
            </w:pPr>
            <w:r w:rsidRPr="00426993">
              <w:t>224,10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F0FE0" w14:textId="77777777" w:rsidR="00826259" w:rsidRPr="00426993" w:rsidRDefault="00826259" w:rsidP="00185D37">
            <w:pPr>
              <w:jc w:val="center"/>
            </w:pPr>
            <w:r w:rsidRPr="00426993">
              <w:t>37,35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0EACD" w14:textId="77777777" w:rsidR="00826259" w:rsidRPr="00426993" w:rsidRDefault="00826259" w:rsidP="00185D37">
            <w:pPr>
              <w:jc w:val="center"/>
            </w:pPr>
            <w:r w:rsidRPr="00426993">
              <w:t>37,35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C9FED" w14:textId="77777777" w:rsidR="00826259" w:rsidRPr="00426993" w:rsidRDefault="00826259" w:rsidP="00185D37">
            <w:pPr>
              <w:jc w:val="center"/>
            </w:pPr>
            <w:r w:rsidRPr="00426993">
              <w:t>37,35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01ED8" w14:textId="77777777" w:rsidR="00826259" w:rsidRPr="00426993" w:rsidRDefault="00826259" w:rsidP="00185D37">
            <w:pPr>
              <w:jc w:val="center"/>
            </w:pPr>
            <w:r w:rsidRPr="00426993">
              <w:t>37,35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BEC7B" w14:textId="77777777" w:rsidR="00826259" w:rsidRPr="00426993" w:rsidRDefault="00826259" w:rsidP="00185D37">
            <w:pPr>
              <w:jc w:val="center"/>
            </w:pPr>
            <w:r w:rsidRPr="00426993">
              <w:t>37,35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C0460" w14:textId="77777777" w:rsidR="00826259" w:rsidRPr="00426993" w:rsidRDefault="00826259" w:rsidP="00185D37">
            <w:pPr>
              <w:jc w:val="center"/>
            </w:pPr>
            <w:r w:rsidRPr="00426993">
              <w:t>37,35</w:t>
            </w:r>
          </w:p>
        </w:tc>
      </w:tr>
      <w:tr w:rsidR="000D0A6F" w:rsidRPr="00426993" w14:paraId="2157D448" w14:textId="77777777" w:rsidTr="00E91955">
        <w:trPr>
          <w:gridAfter w:val="1"/>
          <w:wAfter w:w="8" w:type="dxa"/>
          <w:trHeight w:val="378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FD8344E" w14:textId="77777777" w:rsidR="000D0A6F" w:rsidRPr="00426993" w:rsidRDefault="000D0A6F" w:rsidP="00185D37">
            <w:pPr>
              <w:jc w:val="center"/>
            </w:pPr>
            <w:r w:rsidRPr="00426993">
              <w:t>1.1.2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5B61CF" w14:textId="77777777" w:rsidR="000D0A6F" w:rsidRPr="00426993" w:rsidRDefault="000D0A6F" w:rsidP="00185D37">
            <w:pPr>
              <w:jc w:val="center"/>
            </w:pPr>
            <w:r w:rsidRPr="00426993">
              <w:t>Содержание районных авто</w:t>
            </w:r>
            <w:r w:rsidRPr="00426993">
              <w:softHyphen/>
              <w:t>дорог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43B5C" w14:textId="0B0DB1F9" w:rsidR="000D0A6F" w:rsidRPr="00426993" w:rsidRDefault="000D0A6F" w:rsidP="00185D37">
            <w:pPr>
              <w:jc w:val="center"/>
            </w:pPr>
            <w:r w:rsidRPr="00426993">
              <w:t xml:space="preserve">УЖКХ </w:t>
            </w:r>
            <w:r w:rsidR="00BC5191" w:rsidRPr="00426993">
              <w:t>АЧРМО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60740" w14:textId="77777777" w:rsidR="000D0A6F" w:rsidRPr="00426993" w:rsidRDefault="000D0A6F" w:rsidP="00185D37">
            <w:r w:rsidRPr="00426993">
              <w:t>Всего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0D907" w14:textId="65D140D0" w:rsidR="000D0A6F" w:rsidRPr="00426993" w:rsidRDefault="000D0A6F" w:rsidP="00185D37">
            <w:pPr>
              <w:jc w:val="center"/>
            </w:pPr>
            <w:r w:rsidRPr="00426993">
              <w:t>2</w:t>
            </w:r>
            <w:r w:rsidR="00A7124C" w:rsidRPr="00426993">
              <w:t> 320,85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28C8E" w14:textId="77777777" w:rsidR="000D0A6F" w:rsidRPr="00426993" w:rsidRDefault="000D0A6F" w:rsidP="00185D37">
            <w:pPr>
              <w:jc w:val="center"/>
            </w:pPr>
            <w:r w:rsidRPr="00426993">
              <w:t>295,79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6E11B" w14:textId="77777777" w:rsidR="000D0A6F" w:rsidRPr="00426993" w:rsidRDefault="000D0A6F" w:rsidP="00185D37">
            <w:pPr>
              <w:jc w:val="center"/>
            </w:pPr>
            <w:r w:rsidRPr="00426993">
              <w:t>423,13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68129" w14:textId="49B46530" w:rsidR="000D0A6F" w:rsidRPr="00426993" w:rsidRDefault="000D0A6F" w:rsidP="00185D37">
            <w:pPr>
              <w:jc w:val="center"/>
            </w:pPr>
            <w:r w:rsidRPr="00426993">
              <w:t>325,79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5A5C9" w14:textId="5D369447" w:rsidR="000D0A6F" w:rsidRPr="00426993" w:rsidRDefault="00906934" w:rsidP="00185D37">
            <w:pPr>
              <w:jc w:val="center"/>
            </w:pPr>
            <w:r w:rsidRPr="00426993">
              <w:t>479,94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5EA15" w14:textId="2972DB76" w:rsidR="000D0A6F" w:rsidRPr="00426993" w:rsidRDefault="000D0A6F" w:rsidP="00185D37">
            <w:pPr>
              <w:jc w:val="center"/>
            </w:pPr>
            <w:r w:rsidRPr="00426993">
              <w:t>385,50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E320E35" w14:textId="37B41ECA" w:rsidR="000D0A6F" w:rsidRPr="00426993" w:rsidRDefault="000D0A6F" w:rsidP="00185D37">
            <w:pPr>
              <w:jc w:val="center"/>
            </w:pPr>
            <w:r w:rsidRPr="00426993">
              <w:t>410,70</w:t>
            </w:r>
          </w:p>
        </w:tc>
      </w:tr>
      <w:tr w:rsidR="00826259" w:rsidRPr="00426993" w14:paraId="028C2FE7" w14:textId="77777777" w:rsidTr="00E91955">
        <w:trPr>
          <w:gridAfter w:val="1"/>
          <w:wAfter w:w="8" w:type="dxa"/>
          <w:trHeight w:val="495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779D81" w14:textId="77777777" w:rsidR="00826259" w:rsidRPr="00426993" w:rsidRDefault="00826259" w:rsidP="00185D37"/>
        </w:tc>
        <w:tc>
          <w:tcPr>
            <w:tcW w:w="23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2456B" w14:textId="77777777" w:rsidR="00826259" w:rsidRPr="00426993" w:rsidRDefault="00826259" w:rsidP="00185D37"/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DCE66" w14:textId="77777777" w:rsidR="00826259" w:rsidRPr="00426993" w:rsidRDefault="00826259" w:rsidP="00185D37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3DF32" w14:textId="77777777" w:rsidR="00826259" w:rsidRPr="00426993" w:rsidRDefault="00826259" w:rsidP="00185D37">
            <w:r w:rsidRPr="00426993">
              <w:t>местный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64738" w14:textId="36E424BA" w:rsidR="00826259" w:rsidRPr="00426993" w:rsidRDefault="00A7124C" w:rsidP="00185D37">
            <w:pPr>
              <w:jc w:val="center"/>
            </w:pPr>
            <w:r w:rsidRPr="00426993">
              <w:t>2 320,85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7292E" w14:textId="77777777" w:rsidR="00826259" w:rsidRPr="00426993" w:rsidRDefault="00826259" w:rsidP="00185D37">
            <w:pPr>
              <w:jc w:val="center"/>
            </w:pPr>
            <w:r w:rsidRPr="00426993">
              <w:t>295,79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38AAC" w14:textId="77777777" w:rsidR="00826259" w:rsidRPr="00426993" w:rsidRDefault="00E604B9" w:rsidP="00185D37">
            <w:pPr>
              <w:jc w:val="center"/>
            </w:pPr>
            <w:r w:rsidRPr="00426993">
              <w:t>423</w:t>
            </w:r>
            <w:r w:rsidR="00826259" w:rsidRPr="00426993">
              <w:t>,</w:t>
            </w:r>
            <w:r w:rsidRPr="00426993">
              <w:t>1</w:t>
            </w:r>
            <w:r w:rsidR="00826259" w:rsidRPr="00426993">
              <w:t>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BD4D4" w14:textId="67B112AE" w:rsidR="00826259" w:rsidRPr="00426993" w:rsidRDefault="00877574" w:rsidP="00185D37">
            <w:pPr>
              <w:jc w:val="center"/>
            </w:pPr>
            <w:r w:rsidRPr="00426993">
              <w:t>325,79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0BC07" w14:textId="4F1115F2" w:rsidR="00826259" w:rsidRPr="00426993" w:rsidRDefault="00906934" w:rsidP="00185D37">
            <w:pPr>
              <w:jc w:val="center"/>
            </w:pPr>
            <w:r w:rsidRPr="00426993">
              <w:t>479,94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A51DB" w14:textId="2B0353AC" w:rsidR="00826259" w:rsidRPr="00426993" w:rsidRDefault="000D0A6F" w:rsidP="00185D37">
            <w:pPr>
              <w:jc w:val="center"/>
            </w:pPr>
            <w:r w:rsidRPr="00426993">
              <w:t>385,50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D52F4F5" w14:textId="05A9A098" w:rsidR="00826259" w:rsidRPr="00426993" w:rsidRDefault="000D0A6F" w:rsidP="00185D37">
            <w:pPr>
              <w:jc w:val="center"/>
            </w:pPr>
            <w:r w:rsidRPr="00426993">
              <w:t>410,70</w:t>
            </w:r>
          </w:p>
        </w:tc>
      </w:tr>
      <w:tr w:rsidR="00826259" w:rsidRPr="00426993" w14:paraId="088F4339" w14:textId="77777777" w:rsidTr="00E91955">
        <w:trPr>
          <w:gridAfter w:val="1"/>
          <w:wAfter w:w="8" w:type="dxa"/>
          <w:trHeight w:val="630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65CAD" w14:textId="77777777" w:rsidR="00826259" w:rsidRPr="00426993" w:rsidRDefault="00826259" w:rsidP="00185D37">
            <w:pPr>
              <w:jc w:val="center"/>
            </w:pPr>
            <w:r w:rsidRPr="00426993">
              <w:t>1.1.3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EE35B0" w14:textId="168D358E" w:rsidR="00826259" w:rsidRPr="00426993" w:rsidRDefault="00826259" w:rsidP="00185D37">
            <w:pPr>
              <w:jc w:val="center"/>
            </w:pPr>
            <w:r w:rsidRPr="00426993">
              <w:t xml:space="preserve">Строительство пешеходных переходов (мостов, виадуков) на территориях муниципальных </w:t>
            </w:r>
            <w:r w:rsidRPr="00426993">
              <w:lastRenderedPageBreak/>
              <w:t>образований Иркутской области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E6D71" w14:textId="41DBAB41" w:rsidR="00826259" w:rsidRPr="00426993" w:rsidRDefault="00826259" w:rsidP="00185D37">
            <w:pPr>
              <w:jc w:val="center"/>
            </w:pPr>
            <w:r w:rsidRPr="00426993">
              <w:lastRenderedPageBreak/>
              <w:t>УЖКХ</w:t>
            </w:r>
            <w:r w:rsidR="00BC5191" w:rsidRPr="00426993">
              <w:t xml:space="preserve"> АЧРМО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94CFC" w14:textId="77777777" w:rsidR="00826259" w:rsidRPr="00426993" w:rsidRDefault="00826259" w:rsidP="00185D37">
            <w:r w:rsidRPr="00426993">
              <w:t>Всего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B3D96" w14:textId="2D114BFC" w:rsidR="00826259" w:rsidRPr="00426993" w:rsidRDefault="000F7A39" w:rsidP="00185D37">
            <w:pPr>
              <w:jc w:val="center"/>
              <w:rPr>
                <w:color w:val="000000"/>
              </w:rPr>
            </w:pPr>
            <w:r w:rsidRPr="00426993">
              <w:rPr>
                <w:color w:val="000000"/>
              </w:rPr>
              <w:t>129 348,84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65565" w14:textId="77777777" w:rsidR="00826259" w:rsidRPr="00426993" w:rsidRDefault="00826259" w:rsidP="00185D37">
            <w:pPr>
              <w:jc w:val="center"/>
              <w:rPr>
                <w:color w:val="000000"/>
              </w:rPr>
            </w:pPr>
            <w:r w:rsidRPr="00426993">
              <w:rPr>
                <w:color w:val="000000"/>
              </w:rPr>
              <w:t>4 900,00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6DC7B" w14:textId="77777777" w:rsidR="00826259" w:rsidRPr="00426993" w:rsidRDefault="00826259" w:rsidP="00185D37">
            <w:pPr>
              <w:jc w:val="center"/>
              <w:rPr>
                <w:color w:val="000000"/>
              </w:rPr>
            </w:pPr>
            <w:r w:rsidRPr="00426993">
              <w:rPr>
                <w:color w:val="000000"/>
              </w:rPr>
              <w:t>2</w:t>
            </w:r>
            <w:r w:rsidR="0038701F" w:rsidRPr="00426993">
              <w:rPr>
                <w:color w:val="000000"/>
              </w:rPr>
              <w:t>2</w:t>
            </w:r>
            <w:r w:rsidRPr="00426993">
              <w:rPr>
                <w:color w:val="000000"/>
              </w:rPr>
              <w:t xml:space="preserve"> 098,</w:t>
            </w:r>
            <w:r w:rsidR="00E604B9" w:rsidRPr="00426993">
              <w:rPr>
                <w:color w:val="000000"/>
              </w:rPr>
              <w:t>0</w:t>
            </w:r>
            <w:r w:rsidR="00933882" w:rsidRPr="00426993">
              <w:rPr>
                <w:color w:val="000000"/>
              </w:rPr>
              <w:t>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53DE3" w14:textId="10D54FD6" w:rsidR="00826259" w:rsidRPr="00426993" w:rsidRDefault="00877574" w:rsidP="00185D37">
            <w:pPr>
              <w:jc w:val="center"/>
              <w:rPr>
                <w:color w:val="000000"/>
              </w:rPr>
            </w:pPr>
            <w:r w:rsidRPr="00426993">
              <w:rPr>
                <w:color w:val="000000"/>
              </w:rPr>
              <w:t>99 881,6</w:t>
            </w:r>
            <w:r w:rsidR="008667D9" w:rsidRPr="00426993">
              <w:rPr>
                <w:color w:val="000000"/>
              </w:rPr>
              <w:t>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41A31" w14:textId="1D9C9546" w:rsidR="00826259" w:rsidRPr="00426993" w:rsidRDefault="000F7A39" w:rsidP="000F7A39">
            <w:pPr>
              <w:rPr>
                <w:color w:val="000000"/>
              </w:rPr>
            </w:pPr>
            <w:r w:rsidRPr="00426993">
              <w:rPr>
                <w:color w:val="000000"/>
              </w:rPr>
              <w:t xml:space="preserve"> 2 469,15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D6C6B" w14:textId="77777777" w:rsidR="00826259" w:rsidRPr="00426993" w:rsidRDefault="00826259" w:rsidP="00185D37">
            <w:pPr>
              <w:jc w:val="center"/>
              <w:rPr>
                <w:color w:val="000000"/>
              </w:rPr>
            </w:pPr>
            <w:r w:rsidRPr="00426993">
              <w:rPr>
                <w:color w:val="000000"/>
              </w:rPr>
              <w:t>0,00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6D51B91" w14:textId="77777777" w:rsidR="00826259" w:rsidRPr="00426993" w:rsidRDefault="00826259" w:rsidP="00185D37">
            <w:pPr>
              <w:jc w:val="center"/>
              <w:rPr>
                <w:color w:val="000000"/>
              </w:rPr>
            </w:pPr>
            <w:r w:rsidRPr="00426993">
              <w:rPr>
                <w:color w:val="000000"/>
              </w:rPr>
              <w:t>0,00</w:t>
            </w:r>
          </w:p>
        </w:tc>
      </w:tr>
      <w:tr w:rsidR="00826259" w:rsidRPr="00426993" w14:paraId="09274436" w14:textId="77777777" w:rsidTr="00E91955">
        <w:trPr>
          <w:gridAfter w:val="1"/>
          <w:wAfter w:w="8" w:type="dxa"/>
          <w:trHeight w:val="429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2A85C" w14:textId="77777777" w:rsidR="00826259" w:rsidRPr="00426993" w:rsidRDefault="00826259" w:rsidP="00185D37"/>
        </w:tc>
        <w:tc>
          <w:tcPr>
            <w:tcW w:w="23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1DCA4" w14:textId="77777777" w:rsidR="00826259" w:rsidRPr="00426993" w:rsidRDefault="00826259" w:rsidP="00185D37"/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A45F0" w14:textId="77777777" w:rsidR="00826259" w:rsidRPr="00426993" w:rsidRDefault="00826259" w:rsidP="00185D37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9D12B" w14:textId="77777777" w:rsidR="00826259" w:rsidRPr="00426993" w:rsidRDefault="00826259" w:rsidP="00185D37">
            <w:r w:rsidRPr="00426993">
              <w:t>областной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A3550" w14:textId="7C775A8D" w:rsidR="00826259" w:rsidRPr="00426993" w:rsidRDefault="000F7A39" w:rsidP="00185D37">
            <w:pPr>
              <w:jc w:val="center"/>
            </w:pPr>
            <w:r w:rsidRPr="00426993">
              <w:t>121 816,80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C1DF9" w14:textId="77777777" w:rsidR="00826259" w:rsidRPr="00426993" w:rsidRDefault="00826259" w:rsidP="00185D37">
            <w:pPr>
              <w:jc w:val="center"/>
            </w:pPr>
            <w:r w:rsidRPr="00426993">
              <w:t>4</w:t>
            </w:r>
            <w:r w:rsidR="000E43BC" w:rsidRPr="00426993">
              <w:t xml:space="preserve"> </w:t>
            </w:r>
            <w:r w:rsidRPr="00426993">
              <w:t>802,00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6A01D" w14:textId="77777777" w:rsidR="00826259" w:rsidRPr="00426993" w:rsidRDefault="0038701F" w:rsidP="00185D37">
            <w:pPr>
              <w:jc w:val="center"/>
            </w:pPr>
            <w:r w:rsidRPr="00426993">
              <w:t xml:space="preserve">20 </w:t>
            </w:r>
            <w:r w:rsidR="00826259" w:rsidRPr="00426993">
              <w:t>805,</w:t>
            </w:r>
            <w:r w:rsidRPr="00426993">
              <w:t>3</w:t>
            </w:r>
            <w:r w:rsidR="00826259" w:rsidRPr="00426993"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95D63" w14:textId="0D461A8D" w:rsidR="00826259" w:rsidRPr="00426993" w:rsidRDefault="00877574" w:rsidP="00185D37">
            <w:pPr>
              <w:jc w:val="center"/>
            </w:pPr>
            <w:r w:rsidRPr="00426993">
              <w:t>93 888,60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08B89" w14:textId="129FA2A1" w:rsidR="00826259" w:rsidRPr="00426993" w:rsidRDefault="000F7A39" w:rsidP="00185D37">
            <w:pPr>
              <w:jc w:val="center"/>
            </w:pPr>
            <w:r w:rsidRPr="00426993">
              <w:t>2 320</w:t>
            </w:r>
            <w:r w:rsidR="00826259" w:rsidRPr="00426993">
              <w:t>,</w:t>
            </w:r>
            <w:r w:rsidRPr="00426993">
              <w:t>9</w:t>
            </w:r>
            <w:r w:rsidR="00826259" w:rsidRPr="00426993">
              <w:t>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5E841" w14:textId="77777777" w:rsidR="00826259" w:rsidRPr="00426993" w:rsidRDefault="00826259" w:rsidP="00185D37">
            <w:pPr>
              <w:jc w:val="center"/>
            </w:pPr>
            <w:r w:rsidRPr="00426993">
              <w:t>0,00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BDBC528" w14:textId="77777777" w:rsidR="00826259" w:rsidRPr="00426993" w:rsidRDefault="00826259" w:rsidP="00185D37">
            <w:pPr>
              <w:jc w:val="center"/>
            </w:pPr>
            <w:r w:rsidRPr="00426993">
              <w:t>0,00</w:t>
            </w:r>
          </w:p>
        </w:tc>
      </w:tr>
      <w:tr w:rsidR="00826259" w:rsidRPr="00426993" w14:paraId="66085B02" w14:textId="77777777" w:rsidTr="00E91955">
        <w:trPr>
          <w:gridAfter w:val="1"/>
          <w:wAfter w:w="8" w:type="dxa"/>
          <w:trHeight w:val="38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07354" w14:textId="77777777" w:rsidR="00826259" w:rsidRPr="00426993" w:rsidRDefault="00826259" w:rsidP="00185D37"/>
        </w:tc>
        <w:tc>
          <w:tcPr>
            <w:tcW w:w="23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541B1" w14:textId="77777777" w:rsidR="00826259" w:rsidRPr="00426993" w:rsidRDefault="00826259" w:rsidP="00185D37"/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61DE2" w14:textId="77777777" w:rsidR="00826259" w:rsidRPr="00426993" w:rsidRDefault="00826259" w:rsidP="00185D37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5473C" w14:textId="77777777" w:rsidR="00826259" w:rsidRPr="00426993" w:rsidRDefault="00826259" w:rsidP="00185D37">
            <w:r w:rsidRPr="00426993">
              <w:t>местный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AA45C" w14:textId="07FC9E76" w:rsidR="000E43BC" w:rsidRPr="00426993" w:rsidRDefault="000F170F" w:rsidP="00185D37">
            <w:pPr>
              <w:jc w:val="center"/>
              <w:rPr>
                <w:color w:val="000000"/>
              </w:rPr>
            </w:pPr>
            <w:r w:rsidRPr="00426993">
              <w:rPr>
                <w:color w:val="000000"/>
              </w:rPr>
              <w:t>7</w:t>
            </w:r>
            <w:r w:rsidR="000F7A39" w:rsidRPr="00426993">
              <w:rPr>
                <w:color w:val="000000"/>
              </w:rPr>
              <w:t> </w:t>
            </w:r>
            <w:r w:rsidR="00A7124C" w:rsidRPr="00426993">
              <w:rPr>
                <w:color w:val="000000"/>
              </w:rPr>
              <w:t>53</w:t>
            </w:r>
            <w:r w:rsidR="000F7A39" w:rsidRPr="00426993">
              <w:rPr>
                <w:color w:val="000000"/>
              </w:rPr>
              <w:t>2,04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035EA" w14:textId="77777777" w:rsidR="00826259" w:rsidRPr="00426993" w:rsidRDefault="00826259" w:rsidP="00185D37">
            <w:pPr>
              <w:jc w:val="center"/>
              <w:rPr>
                <w:color w:val="000000"/>
              </w:rPr>
            </w:pPr>
            <w:r w:rsidRPr="00426993">
              <w:rPr>
                <w:color w:val="000000"/>
              </w:rPr>
              <w:t>98,00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11957" w14:textId="77777777" w:rsidR="00826259" w:rsidRPr="00426993" w:rsidRDefault="00826259" w:rsidP="00185D37">
            <w:pPr>
              <w:jc w:val="center"/>
              <w:rPr>
                <w:color w:val="000000"/>
              </w:rPr>
            </w:pPr>
            <w:r w:rsidRPr="00426993">
              <w:rPr>
                <w:color w:val="000000"/>
              </w:rPr>
              <w:t>1 29</w:t>
            </w:r>
            <w:r w:rsidR="0036429A" w:rsidRPr="00426993">
              <w:rPr>
                <w:color w:val="000000"/>
              </w:rPr>
              <w:t>2</w:t>
            </w:r>
            <w:r w:rsidRPr="00426993">
              <w:rPr>
                <w:color w:val="000000"/>
              </w:rPr>
              <w:t>,</w:t>
            </w:r>
            <w:r w:rsidR="0036429A" w:rsidRPr="00426993">
              <w:rPr>
                <w:color w:val="000000"/>
              </w:rPr>
              <w:t>7</w:t>
            </w:r>
            <w:r w:rsidR="00933882" w:rsidRPr="00426993">
              <w:rPr>
                <w:color w:val="000000"/>
              </w:rPr>
              <w:t>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5F572" w14:textId="22F6F012" w:rsidR="00826259" w:rsidRPr="00426993" w:rsidRDefault="000F170F" w:rsidP="00185D37">
            <w:pPr>
              <w:jc w:val="center"/>
              <w:rPr>
                <w:color w:val="000000"/>
              </w:rPr>
            </w:pPr>
            <w:r w:rsidRPr="00426993">
              <w:rPr>
                <w:color w:val="000000"/>
              </w:rPr>
              <w:t>5</w:t>
            </w:r>
            <w:r w:rsidR="00CE20F0" w:rsidRPr="00426993">
              <w:rPr>
                <w:color w:val="000000"/>
              </w:rPr>
              <w:t> 993,0</w:t>
            </w:r>
            <w:r w:rsidR="008667D9" w:rsidRPr="00426993">
              <w:rPr>
                <w:color w:val="000000"/>
              </w:rPr>
              <w:t>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60442" w14:textId="67174538" w:rsidR="00826259" w:rsidRPr="00426993" w:rsidRDefault="00906934" w:rsidP="00185D37">
            <w:pPr>
              <w:jc w:val="center"/>
              <w:rPr>
                <w:color w:val="000000"/>
              </w:rPr>
            </w:pPr>
            <w:r w:rsidRPr="00426993">
              <w:rPr>
                <w:color w:val="000000"/>
              </w:rPr>
              <w:t>148</w:t>
            </w:r>
            <w:r w:rsidR="00826259" w:rsidRPr="00426993">
              <w:rPr>
                <w:color w:val="000000"/>
              </w:rPr>
              <w:t>,</w:t>
            </w:r>
            <w:r w:rsidR="000F7A39" w:rsidRPr="00426993">
              <w:rPr>
                <w:color w:val="000000"/>
              </w:rPr>
              <w:t>25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E3CC2" w14:textId="77777777" w:rsidR="00826259" w:rsidRPr="00426993" w:rsidRDefault="00826259" w:rsidP="00185D37">
            <w:pPr>
              <w:jc w:val="center"/>
              <w:rPr>
                <w:color w:val="000000"/>
              </w:rPr>
            </w:pPr>
            <w:r w:rsidRPr="00426993">
              <w:rPr>
                <w:color w:val="000000"/>
              </w:rPr>
              <w:t>0,00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92D9DB6" w14:textId="77777777" w:rsidR="00826259" w:rsidRPr="00426993" w:rsidRDefault="00826259" w:rsidP="00185D37">
            <w:pPr>
              <w:jc w:val="center"/>
              <w:rPr>
                <w:color w:val="000000"/>
              </w:rPr>
            </w:pPr>
            <w:r w:rsidRPr="00426993">
              <w:rPr>
                <w:color w:val="000000"/>
              </w:rPr>
              <w:t>0,00</w:t>
            </w:r>
          </w:p>
        </w:tc>
      </w:tr>
      <w:tr w:rsidR="00826259" w:rsidRPr="00426993" w14:paraId="15969C6A" w14:textId="77777777" w:rsidTr="00E91955">
        <w:trPr>
          <w:trHeight w:val="174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3A5C" w14:textId="77777777" w:rsidR="00826259" w:rsidRPr="00426993" w:rsidRDefault="00826259" w:rsidP="00185D37">
            <w:pPr>
              <w:jc w:val="center"/>
            </w:pPr>
          </w:p>
          <w:p w14:paraId="1003C513" w14:textId="77777777" w:rsidR="00826259" w:rsidRPr="00426993" w:rsidRDefault="00826259" w:rsidP="00185D37">
            <w:pPr>
              <w:jc w:val="center"/>
            </w:pPr>
            <w:r w:rsidRPr="00426993">
              <w:t>2</w:t>
            </w:r>
          </w:p>
        </w:tc>
        <w:tc>
          <w:tcPr>
            <w:tcW w:w="147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C21B8" w14:textId="77777777" w:rsidR="00826259" w:rsidRPr="00426993" w:rsidRDefault="00826259" w:rsidP="00185D37">
            <w:pPr>
              <w:jc w:val="center"/>
            </w:pPr>
            <w:r w:rsidRPr="00426993">
              <w:t>Подпрограмма 2</w:t>
            </w:r>
            <w:r w:rsidRPr="00426993">
              <w:rPr>
                <w:rStyle w:val="FontStyle14"/>
                <w:sz w:val="24"/>
                <w:szCs w:val="24"/>
              </w:rPr>
              <w:t>. «</w:t>
            </w:r>
            <w:r w:rsidRPr="00426993">
              <w:t xml:space="preserve">Улучшение условий и охраны труда </w:t>
            </w:r>
            <w:r w:rsidRPr="00426993">
              <w:rPr>
                <w:rStyle w:val="FontStyle14"/>
                <w:rFonts w:eastAsia="Calibri"/>
                <w:sz w:val="24"/>
                <w:szCs w:val="24"/>
              </w:rPr>
              <w:t>в Черемховском районном муниципальном образовании</w:t>
            </w:r>
            <w:r w:rsidRPr="00426993">
              <w:t>» на 2018-2023 годы</w:t>
            </w:r>
          </w:p>
        </w:tc>
      </w:tr>
      <w:tr w:rsidR="00826259" w:rsidRPr="00426993" w14:paraId="0476ED70" w14:textId="77777777" w:rsidTr="00E91955">
        <w:trPr>
          <w:gridAfter w:val="1"/>
          <w:wAfter w:w="8" w:type="dxa"/>
          <w:trHeight w:val="505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B38B1" w14:textId="77777777" w:rsidR="00826259" w:rsidRPr="00426993" w:rsidRDefault="00826259" w:rsidP="00185D37"/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AC241" w14:textId="77777777" w:rsidR="00826259" w:rsidRPr="00426993" w:rsidRDefault="00826259" w:rsidP="00185D37">
            <w:pPr>
              <w:jc w:val="center"/>
            </w:pPr>
            <w:r w:rsidRPr="00426993">
              <w:t>Всего по Подпрограмме 2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B1D4A" w14:textId="5F353D85" w:rsidR="00826259" w:rsidRPr="00426993" w:rsidRDefault="00826259" w:rsidP="00185D37">
            <w:pPr>
              <w:jc w:val="center"/>
            </w:pPr>
            <w:r w:rsidRPr="00426993">
              <w:t> Отдел эконо</w:t>
            </w:r>
            <w:r w:rsidRPr="00426993">
              <w:softHyphen/>
              <w:t>мического про</w:t>
            </w:r>
            <w:r w:rsidRPr="00426993">
              <w:softHyphen/>
              <w:t>гнозирования и планирования</w:t>
            </w:r>
            <w:r w:rsidR="00BC5191" w:rsidRPr="00426993">
              <w:t xml:space="preserve"> АЧРМО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5F8C61" w14:textId="77777777" w:rsidR="00826259" w:rsidRPr="00426993" w:rsidRDefault="00826259" w:rsidP="00185D37">
            <w:r w:rsidRPr="00426993">
              <w:t>Всего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93FAE" w14:textId="77777777" w:rsidR="00826259" w:rsidRPr="00426993" w:rsidRDefault="00826259" w:rsidP="00185D37">
            <w:pPr>
              <w:jc w:val="center"/>
              <w:rPr>
                <w:color w:val="000000"/>
              </w:rPr>
            </w:pPr>
            <w:r w:rsidRPr="00426993">
              <w:rPr>
                <w:color w:val="000000"/>
              </w:rPr>
              <w:t>201,00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CB2E7" w14:textId="77777777" w:rsidR="00826259" w:rsidRPr="00426993" w:rsidRDefault="00826259" w:rsidP="00185D37">
            <w:pPr>
              <w:jc w:val="center"/>
              <w:rPr>
                <w:color w:val="000000"/>
              </w:rPr>
            </w:pPr>
            <w:r w:rsidRPr="00426993">
              <w:rPr>
                <w:color w:val="000000"/>
              </w:rPr>
              <w:t>33,50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826B3" w14:textId="77777777" w:rsidR="00826259" w:rsidRPr="00426993" w:rsidRDefault="00826259" w:rsidP="00185D37">
            <w:pPr>
              <w:jc w:val="center"/>
              <w:rPr>
                <w:color w:val="000000"/>
              </w:rPr>
            </w:pPr>
            <w:r w:rsidRPr="00426993">
              <w:rPr>
                <w:color w:val="000000"/>
              </w:rPr>
              <w:t>33,50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989D" w14:textId="77777777" w:rsidR="00826259" w:rsidRPr="00426993" w:rsidRDefault="00826259" w:rsidP="00185D37">
            <w:pPr>
              <w:jc w:val="center"/>
              <w:rPr>
                <w:color w:val="000000"/>
              </w:rPr>
            </w:pPr>
            <w:r w:rsidRPr="00426993">
              <w:rPr>
                <w:color w:val="000000"/>
              </w:rPr>
              <w:t>33,50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894FB" w14:textId="77777777" w:rsidR="00826259" w:rsidRPr="00426993" w:rsidRDefault="00826259" w:rsidP="00185D37">
            <w:pPr>
              <w:jc w:val="center"/>
              <w:rPr>
                <w:color w:val="000000"/>
              </w:rPr>
            </w:pPr>
            <w:r w:rsidRPr="00426993">
              <w:rPr>
                <w:color w:val="000000"/>
              </w:rPr>
              <w:t>33,50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821C7" w14:textId="77777777" w:rsidR="00826259" w:rsidRPr="00426993" w:rsidRDefault="00826259" w:rsidP="00185D37">
            <w:pPr>
              <w:jc w:val="center"/>
              <w:rPr>
                <w:color w:val="000000"/>
              </w:rPr>
            </w:pPr>
            <w:r w:rsidRPr="00426993">
              <w:rPr>
                <w:color w:val="000000"/>
              </w:rPr>
              <w:t>33,50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47270" w14:textId="77777777" w:rsidR="00826259" w:rsidRPr="00426993" w:rsidRDefault="00826259" w:rsidP="00185D37">
            <w:pPr>
              <w:jc w:val="center"/>
              <w:rPr>
                <w:color w:val="000000"/>
              </w:rPr>
            </w:pPr>
            <w:r w:rsidRPr="00426993">
              <w:rPr>
                <w:color w:val="000000"/>
              </w:rPr>
              <w:t>33,50</w:t>
            </w:r>
          </w:p>
        </w:tc>
      </w:tr>
      <w:tr w:rsidR="00826259" w:rsidRPr="00426993" w14:paraId="12B527BC" w14:textId="77777777" w:rsidTr="00E91955">
        <w:trPr>
          <w:gridAfter w:val="1"/>
          <w:wAfter w:w="8" w:type="dxa"/>
          <w:trHeight w:val="427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F89E3" w14:textId="77777777" w:rsidR="00826259" w:rsidRPr="00426993" w:rsidRDefault="00826259" w:rsidP="00185D37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9A164" w14:textId="77777777" w:rsidR="00826259" w:rsidRPr="00426993" w:rsidRDefault="00826259" w:rsidP="00185D37"/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16C44" w14:textId="77777777" w:rsidR="00826259" w:rsidRPr="00426993" w:rsidRDefault="00826259" w:rsidP="00185D37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735F1F" w14:textId="77777777" w:rsidR="00826259" w:rsidRPr="00426993" w:rsidRDefault="00826259" w:rsidP="00185D37">
            <w:r w:rsidRPr="00426993">
              <w:t>местный бюджет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4E9C0" w14:textId="77777777" w:rsidR="00826259" w:rsidRPr="00426993" w:rsidRDefault="00826259" w:rsidP="00185D37">
            <w:pPr>
              <w:jc w:val="center"/>
              <w:rPr>
                <w:color w:val="000000"/>
              </w:rPr>
            </w:pPr>
            <w:r w:rsidRPr="00426993">
              <w:rPr>
                <w:color w:val="000000"/>
              </w:rPr>
              <w:t>201,00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83B25" w14:textId="77777777" w:rsidR="00826259" w:rsidRPr="00426993" w:rsidRDefault="00826259" w:rsidP="00185D37">
            <w:pPr>
              <w:jc w:val="center"/>
              <w:rPr>
                <w:color w:val="000000"/>
              </w:rPr>
            </w:pPr>
            <w:r w:rsidRPr="00426993">
              <w:rPr>
                <w:color w:val="000000"/>
              </w:rPr>
              <w:t>33,50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1F6D2" w14:textId="77777777" w:rsidR="00826259" w:rsidRPr="00426993" w:rsidRDefault="00826259" w:rsidP="00185D37">
            <w:pPr>
              <w:jc w:val="center"/>
              <w:rPr>
                <w:color w:val="000000"/>
              </w:rPr>
            </w:pPr>
            <w:r w:rsidRPr="00426993">
              <w:rPr>
                <w:color w:val="000000"/>
              </w:rPr>
              <w:t>33,50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6C436" w14:textId="77777777" w:rsidR="00826259" w:rsidRPr="00426993" w:rsidRDefault="00826259" w:rsidP="00185D37">
            <w:pPr>
              <w:jc w:val="center"/>
              <w:rPr>
                <w:color w:val="000000"/>
              </w:rPr>
            </w:pPr>
            <w:r w:rsidRPr="00426993">
              <w:rPr>
                <w:color w:val="000000"/>
              </w:rPr>
              <w:t>33,50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21113" w14:textId="77777777" w:rsidR="00826259" w:rsidRPr="00426993" w:rsidRDefault="00826259" w:rsidP="00185D37">
            <w:pPr>
              <w:jc w:val="center"/>
              <w:rPr>
                <w:color w:val="000000"/>
              </w:rPr>
            </w:pPr>
            <w:r w:rsidRPr="00426993">
              <w:rPr>
                <w:color w:val="000000"/>
              </w:rPr>
              <w:t>33,50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5EE5A" w14:textId="77777777" w:rsidR="00826259" w:rsidRPr="00426993" w:rsidRDefault="00826259" w:rsidP="00185D37">
            <w:pPr>
              <w:jc w:val="center"/>
              <w:rPr>
                <w:color w:val="000000"/>
              </w:rPr>
            </w:pPr>
            <w:r w:rsidRPr="00426993">
              <w:rPr>
                <w:color w:val="000000"/>
              </w:rPr>
              <w:t>33,50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5D479" w14:textId="77777777" w:rsidR="00826259" w:rsidRPr="00426993" w:rsidRDefault="00826259" w:rsidP="00185D37">
            <w:pPr>
              <w:jc w:val="center"/>
              <w:rPr>
                <w:color w:val="000000"/>
              </w:rPr>
            </w:pPr>
            <w:r w:rsidRPr="00426993">
              <w:rPr>
                <w:color w:val="000000"/>
              </w:rPr>
              <w:t>33,50</w:t>
            </w:r>
          </w:p>
        </w:tc>
      </w:tr>
      <w:tr w:rsidR="00826259" w:rsidRPr="00426993" w14:paraId="28871089" w14:textId="77777777" w:rsidTr="00E91955">
        <w:trPr>
          <w:gridAfter w:val="1"/>
          <w:wAfter w:w="8" w:type="dxa"/>
          <w:trHeight w:val="699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221DA" w14:textId="77777777" w:rsidR="00826259" w:rsidRPr="00426993" w:rsidRDefault="00826259" w:rsidP="00185D37">
            <w:pPr>
              <w:jc w:val="center"/>
            </w:pPr>
            <w:r w:rsidRPr="00426993">
              <w:t>2.1.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9977C6" w14:textId="77777777" w:rsidR="00826259" w:rsidRPr="00426993" w:rsidRDefault="00826259" w:rsidP="00185D37">
            <w:pPr>
              <w:jc w:val="center"/>
            </w:pPr>
            <w:r w:rsidRPr="00426993">
              <w:t>Основное мероприятие:</w:t>
            </w:r>
            <w:r w:rsidRPr="00426993">
              <w:rPr>
                <w:color w:val="000000"/>
                <w:shd w:val="clear" w:color="auto" w:fill="FFFFFF"/>
              </w:rPr>
              <w:t xml:space="preserve"> Реализация пре</w:t>
            </w:r>
            <w:r w:rsidRPr="00426993">
              <w:rPr>
                <w:color w:val="000000"/>
                <w:shd w:val="clear" w:color="auto" w:fill="FFFFFF"/>
              </w:rPr>
              <w:softHyphen/>
              <w:t>вентивных мер, направленных на улучшение условий труда, снижение уровня произ</w:t>
            </w:r>
            <w:r w:rsidRPr="00426993">
              <w:rPr>
                <w:color w:val="000000"/>
                <w:shd w:val="clear" w:color="auto" w:fill="FFFFFF"/>
              </w:rPr>
              <w:softHyphen/>
              <w:t>водственного травматизма и профессио</w:t>
            </w:r>
            <w:r w:rsidRPr="00426993">
              <w:rPr>
                <w:color w:val="000000"/>
                <w:shd w:val="clear" w:color="auto" w:fill="FFFFFF"/>
              </w:rPr>
              <w:softHyphen/>
              <w:t>нальной заболе</w:t>
            </w:r>
            <w:r w:rsidRPr="00426993">
              <w:rPr>
                <w:color w:val="000000"/>
                <w:shd w:val="clear" w:color="auto" w:fill="FFFFFF"/>
              </w:rPr>
              <w:softHyphen/>
              <w:t>ваемости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496A8" w14:textId="77777777" w:rsidR="00826259" w:rsidRPr="00426993" w:rsidRDefault="00826259" w:rsidP="00185D37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49FEC" w14:textId="77777777" w:rsidR="00826259" w:rsidRPr="00426993" w:rsidRDefault="00826259" w:rsidP="00185D37">
            <w:r w:rsidRPr="00426993">
              <w:t>Всего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7E200" w14:textId="77777777" w:rsidR="00826259" w:rsidRPr="00426993" w:rsidRDefault="00826259" w:rsidP="00185D37">
            <w:pPr>
              <w:jc w:val="center"/>
              <w:rPr>
                <w:color w:val="000000"/>
              </w:rPr>
            </w:pPr>
            <w:r w:rsidRPr="00426993">
              <w:rPr>
                <w:color w:val="000000"/>
              </w:rPr>
              <w:t>201,00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5D57E" w14:textId="77777777" w:rsidR="00826259" w:rsidRPr="00426993" w:rsidRDefault="00826259" w:rsidP="00185D37">
            <w:pPr>
              <w:jc w:val="center"/>
              <w:rPr>
                <w:color w:val="000000"/>
              </w:rPr>
            </w:pPr>
            <w:r w:rsidRPr="00426993">
              <w:rPr>
                <w:color w:val="000000"/>
              </w:rPr>
              <w:t>33,50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C2529" w14:textId="77777777" w:rsidR="00826259" w:rsidRPr="00426993" w:rsidRDefault="00826259" w:rsidP="00185D37">
            <w:pPr>
              <w:jc w:val="center"/>
              <w:rPr>
                <w:color w:val="000000"/>
              </w:rPr>
            </w:pPr>
            <w:r w:rsidRPr="00426993">
              <w:rPr>
                <w:color w:val="000000"/>
              </w:rPr>
              <w:t>33,50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A445A" w14:textId="77777777" w:rsidR="00826259" w:rsidRPr="00426993" w:rsidRDefault="00826259" w:rsidP="00185D37">
            <w:pPr>
              <w:jc w:val="center"/>
              <w:rPr>
                <w:color w:val="000000"/>
              </w:rPr>
            </w:pPr>
            <w:r w:rsidRPr="00426993">
              <w:rPr>
                <w:color w:val="000000"/>
              </w:rPr>
              <w:t>33,50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CFBD9" w14:textId="77777777" w:rsidR="00826259" w:rsidRPr="00426993" w:rsidRDefault="00826259" w:rsidP="00185D37">
            <w:pPr>
              <w:jc w:val="center"/>
              <w:rPr>
                <w:color w:val="000000"/>
              </w:rPr>
            </w:pPr>
            <w:r w:rsidRPr="00426993">
              <w:rPr>
                <w:color w:val="000000"/>
              </w:rPr>
              <w:t>33,50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694CA" w14:textId="77777777" w:rsidR="00826259" w:rsidRPr="00426993" w:rsidRDefault="00826259" w:rsidP="00185D37">
            <w:pPr>
              <w:jc w:val="center"/>
              <w:rPr>
                <w:color w:val="000000"/>
              </w:rPr>
            </w:pPr>
            <w:r w:rsidRPr="00426993">
              <w:rPr>
                <w:color w:val="000000"/>
              </w:rPr>
              <w:t>33,50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906E4DF" w14:textId="77777777" w:rsidR="00826259" w:rsidRPr="00426993" w:rsidRDefault="00826259" w:rsidP="00185D37">
            <w:pPr>
              <w:jc w:val="center"/>
              <w:rPr>
                <w:color w:val="000000"/>
              </w:rPr>
            </w:pPr>
            <w:r w:rsidRPr="00426993">
              <w:rPr>
                <w:color w:val="000000"/>
              </w:rPr>
              <w:t>33,50</w:t>
            </w:r>
          </w:p>
        </w:tc>
      </w:tr>
      <w:tr w:rsidR="00826259" w:rsidRPr="00426993" w14:paraId="3C485BCC" w14:textId="77777777" w:rsidTr="00E91955">
        <w:trPr>
          <w:gridAfter w:val="1"/>
          <w:wAfter w:w="8" w:type="dxa"/>
          <w:trHeight w:val="1821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22338" w14:textId="77777777" w:rsidR="00826259" w:rsidRPr="00426993" w:rsidRDefault="00826259" w:rsidP="00185D37"/>
        </w:tc>
        <w:tc>
          <w:tcPr>
            <w:tcW w:w="23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E182C" w14:textId="77777777" w:rsidR="00826259" w:rsidRPr="00426993" w:rsidRDefault="00826259" w:rsidP="00185D37"/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24159" w14:textId="77777777" w:rsidR="00826259" w:rsidRPr="00426993" w:rsidRDefault="00826259" w:rsidP="00185D37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1ECB8" w14:textId="77777777" w:rsidR="00826259" w:rsidRPr="00426993" w:rsidRDefault="00826259" w:rsidP="00185D37">
            <w:r w:rsidRPr="00426993">
              <w:t>местный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30C35" w14:textId="77777777" w:rsidR="00826259" w:rsidRPr="00426993" w:rsidRDefault="00826259" w:rsidP="00185D37">
            <w:pPr>
              <w:jc w:val="center"/>
              <w:rPr>
                <w:color w:val="000000"/>
              </w:rPr>
            </w:pPr>
            <w:r w:rsidRPr="00426993">
              <w:rPr>
                <w:color w:val="000000"/>
              </w:rPr>
              <w:t>201,00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84464" w14:textId="77777777" w:rsidR="00826259" w:rsidRPr="00426993" w:rsidRDefault="00826259" w:rsidP="00185D37">
            <w:pPr>
              <w:jc w:val="center"/>
              <w:rPr>
                <w:color w:val="000000"/>
              </w:rPr>
            </w:pPr>
            <w:r w:rsidRPr="00426993">
              <w:rPr>
                <w:color w:val="000000"/>
              </w:rPr>
              <w:t>33,50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482FA" w14:textId="77777777" w:rsidR="00826259" w:rsidRPr="00426993" w:rsidRDefault="00826259" w:rsidP="00185D37">
            <w:pPr>
              <w:jc w:val="center"/>
              <w:rPr>
                <w:color w:val="000000"/>
              </w:rPr>
            </w:pPr>
            <w:r w:rsidRPr="00426993">
              <w:rPr>
                <w:color w:val="000000"/>
              </w:rPr>
              <w:t>33,50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171B5" w14:textId="77777777" w:rsidR="00826259" w:rsidRPr="00426993" w:rsidRDefault="00826259" w:rsidP="00185D37">
            <w:pPr>
              <w:jc w:val="center"/>
              <w:rPr>
                <w:color w:val="000000"/>
              </w:rPr>
            </w:pPr>
            <w:r w:rsidRPr="00426993">
              <w:rPr>
                <w:color w:val="000000"/>
              </w:rPr>
              <w:t>33,50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41222" w14:textId="77777777" w:rsidR="00826259" w:rsidRPr="00426993" w:rsidRDefault="00826259" w:rsidP="00185D37">
            <w:pPr>
              <w:jc w:val="center"/>
              <w:rPr>
                <w:color w:val="000000"/>
              </w:rPr>
            </w:pPr>
            <w:r w:rsidRPr="00426993">
              <w:rPr>
                <w:color w:val="000000"/>
              </w:rPr>
              <w:t>33,50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872F9" w14:textId="77777777" w:rsidR="00826259" w:rsidRPr="00426993" w:rsidRDefault="00826259" w:rsidP="00185D37">
            <w:pPr>
              <w:jc w:val="center"/>
              <w:rPr>
                <w:color w:val="000000"/>
              </w:rPr>
            </w:pPr>
            <w:r w:rsidRPr="00426993">
              <w:rPr>
                <w:color w:val="000000"/>
              </w:rPr>
              <w:t>33,50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D0FA561" w14:textId="77777777" w:rsidR="00826259" w:rsidRPr="00426993" w:rsidRDefault="00826259" w:rsidP="00185D37">
            <w:pPr>
              <w:jc w:val="center"/>
              <w:rPr>
                <w:color w:val="000000"/>
              </w:rPr>
            </w:pPr>
            <w:r w:rsidRPr="00426993">
              <w:rPr>
                <w:color w:val="000000"/>
              </w:rPr>
              <w:t>33,50</w:t>
            </w:r>
          </w:p>
        </w:tc>
      </w:tr>
      <w:tr w:rsidR="00826259" w:rsidRPr="00426993" w14:paraId="3AD5D4FC" w14:textId="77777777" w:rsidTr="00E91955">
        <w:trPr>
          <w:gridAfter w:val="1"/>
          <w:wAfter w:w="8" w:type="dxa"/>
          <w:trHeight w:val="615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6679E" w14:textId="77777777" w:rsidR="00826259" w:rsidRPr="00426993" w:rsidRDefault="00826259" w:rsidP="00185D37">
            <w:pPr>
              <w:jc w:val="center"/>
            </w:pPr>
            <w:r w:rsidRPr="00426993">
              <w:t>2.1.1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1EF52" w14:textId="77777777" w:rsidR="00826259" w:rsidRPr="00426993" w:rsidRDefault="00826259" w:rsidP="00185D37">
            <w:pPr>
              <w:jc w:val="center"/>
            </w:pPr>
            <w:r w:rsidRPr="00426993">
              <w:t>Проведение конкурсных ме</w:t>
            </w:r>
            <w:r w:rsidRPr="00426993">
              <w:softHyphen/>
              <w:t>роприятий в области охраны труда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6C4E1" w14:textId="56655003" w:rsidR="00826259" w:rsidRPr="00426993" w:rsidRDefault="00BC5191" w:rsidP="00185D37">
            <w:pPr>
              <w:ind w:left="-64" w:right="-113"/>
              <w:jc w:val="center"/>
            </w:pPr>
            <w:r w:rsidRPr="00426993">
              <w:t>С</w:t>
            </w:r>
            <w:r w:rsidR="00826259" w:rsidRPr="00426993">
              <w:t>ектор по труду</w:t>
            </w:r>
            <w:r w:rsidRPr="00426993">
              <w:t xml:space="preserve"> отдела экономического прогнозирования и планирования</w:t>
            </w:r>
            <w:r w:rsidR="00E91955" w:rsidRPr="00426993">
              <w:t xml:space="preserve"> АЧРМО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6BA609" w14:textId="77777777" w:rsidR="00826259" w:rsidRPr="00426993" w:rsidRDefault="00826259" w:rsidP="00185D37">
            <w:r w:rsidRPr="00426993">
              <w:t>Всего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D66E3" w14:textId="77777777" w:rsidR="00826259" w:rsidRPr="00426993" w:rsidRDefault="00826259" w:rsidP="00185D37">
            <w:pPr>
              <w:jc w:val="center"/>
              <w:rPr>
                <w:color w:val="000000"/>
              </w:rPr>
            </w:pPr>
            <w:r w:rsidRPr="00426993">
              <w:rPr>
                <w:color w:val="000000"/>
              </w:rPr>
              <w:t>183,00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0CE1B" w14:textId="77777777" w:rsidR="00826259" w:rsidRPr="00426993" w:rsidRDefault="00826259" w:rsidP="00185D37">
            <w:pPr>
              <w:jc w:val="center"/>
              <w:rPr>
                <w:color w:val="000000"/>
              </w:rPr>
            </w:pPr>
            <w:r w:rsidRPr="00426993">
              <w:rPr>
                <w:color w:val="000000"/>
              </w:rPr>
              <w:t>30,50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FD221" w14:textId="77777777" w:rsidR="00826259" w:rsidRPr="00426993" w:rsidRDefault="00826259" w:rsidP="00185D37">
            <w:pPr>
              <w:jc w:val="center"/>
              <w:rPr>
                <w:color w:val="000000"/>
              </w:rPr>
            </w:pPr>
            <w:r w:rsidRPr="00426993">
              <w:rPr>
                <w:color w:val="000000"/>
              </w:rPr>
              <w:t>30,50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CFA41" w14:textId="77777777" w:rsidR="00826259" w:rsidRPr="00426993" w:rsidRDefault="00826259" w:rsidP="00185D37">
            <w:pPr>
              <w:jc w:val="center"/>
              <w:rPr>
                <w:color w:val="000000"/>
              </w:rPr>
            </w:pPr>
            <w:r w:rsidRPr="00426993">
              <w:rPr>
                <w:color w:val="000000"/>
              </w:rPr>
              <w:t>30,50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96748" w14:textId="77777777" w:rsidR="00826259" w:rsidRPr="00426993" w:rsidRDefault="00826259" w:rsidP="00185D37">
            <w:pPr>
              <w:jc w:val="center"/>
              <w:rPr>
                <w:color w:val="000000"/>
              </w:rPr>
            </w:pPr>
            <w:r w:rsidRPr="00426993">
              <w:rPr>
                <w:color w:val="000000"/>
              </w:rPr>
              <w:t>30,50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BFC91" w14:textId="77777777" w:rsidR="00826259" w:rsidRPr="00426993" w:rsidRDefault="00826259" w:rsidP="00185D37">
            <w:pPr>
              <w:jc w:val="center"/>
              <w:rPr>
                <w:color w:val="000000"/>
              </w:rPr>
            </w:pPr>
            <w:r w:rsidRPr="00426993">
              <w:rPr>
                <w:color w:val="000000"/>
              </w:rPr>
              <w:t>30,50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4FE1F" w14:textId="77777777" w:rsidR="00826259" w:rsidRPr="00426993" w:rsidRDefault="00826259" w:rsidP="00185D37">
            <w:pPr>
              <w:jc w:val="center"/>
              <w:rPr>
                <w:color w:val="000000"/>
              </w:rPr>
            </w:pPr>
            <w:r w:rsidRPr="00426993">
              <w:rPr>
                <w:color w:val="000000"/>
              </w:rPr>
              <w:t>30,50</w:t>
            </w:r>
          </w:p>
        </w:tc>
      </w:tr>
      <w:tr w:rsidR="00826259" w:rsidRPr="00426993" w14:paraId="1DB50692" w14:textId="77777777" w:rsidTr="00E91955">
        <w:trPr>
          <w:gridAfter w:val="1"/>
          <w:wAfter w:w="8" w:type="dxa"/>
          <w:trHeight w:val="836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8ACB3" w14:textId="77777777" w:rsidR="00826259" w:rsidRPr="00426993" w:rsidRDefault="00826259" w:rsidP="00185D37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6311C" w14:textId="77777777" w:rsidR="00826259" w:rsidRPr="00426993" w:rsidRDefault="00826259" w:rsidP="00185D37"/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6D018" w14:textId="77777777" w:rsidR="00826259" w:rsidRPr="00426993" w:rsidRDefault="00826259" w:rsidP="00185D37"/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9A0927" w14:textId="77777777" w:rsidR="00826259" w:rsidRPr="00426993" w:rsidRDefault="00826259" w:rsidP="00185D37">
            <w:r w:rsidRPr="00426993">
              <w:t>местный бюджет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DEE3D" w14:textId="77777777" w:rsidR="00826259" w:rsidRPr="00426993" w:rsidRDefault="00826259" w:rsidP="00185D37">
            <w:pPr>
              <w:jc w:val="center"/>
              <w:rPr>
                <w:color w:val="000000"/>
              </w:rPr>
            </w:pPr>
            <w:r w:rsidRPr="00426993">
              <w:rPr>
                <w:color w:val="000000"/>
              </w:rPr>
              <w:t>183,00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98888" w14:textId="77777777" w:rsidR="00826259" w:rsidRPr="00426993" w:rsidRDefault="00826259" w:rsidP="00185D37">
            <w:pPr>
              <w:jc w:val="center"/>
              <w:rPr>
                <w:color w:val="000000"/>
              </w:rPr>
            </w:pPr>
            <w:r w:rsidRPr="00426993">
              <w:rPr>
                <w:color w:val="000000"/>
              </w:rPr>
              <w:t>30,50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7923E" w14:textId="77777777" w:rsidR="00826259" w:rsidRPr="00426993" w:rsidRDefault="00826259" w:rsidP="00185D37">
            <w:pPr>
              <w:jc w:val="center"/>
              <w:rPr>
                <w:color w:val="000000"/>
              </w:rPr>
            </w:pPr>
            <w:r w:rsidRPr="00426993">
              <w:rPr>
                <w:color w:val="000000"/>
              </w:rPr>
              <w:t>30,50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1F6EB" w14:textId="77777777" w:rsidR="00826259" w:rsidRPr="00426993" w:rsidRDefault="00826259" w:rsidP="00185D37">
            <w:pPr>
              <w:jc w:val="center"/>
              <w:rPr>
                <w:color w:val="000000"/>
              </w:rPr>
            </w:pPr>
            <w:r w:rsidRPr="00426993">
              <w:rPr>
                <w:color w:val="000000"/>
              </w:rPr>
              <w:t>30,50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A5729" w14:textId="77777777" w:rsidR="00826259" w:rsidRPr="00426993" w:rsidRDefault="00826259" w:rsidP="00185D37">
            <w:pPr>
              <w:jc w:val="center"/>
              <w:rPr>
                <w:color w:val="000000"/>
              </w:rPr>
            </w:pPr>
            <w:r w:rsidRPr="00426993">
              <w:rPr>
                <w:color w:val="000000"/>
              </w:rPr>
              <w:t>30,50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E85CD" w14:textId="77777777" w:rsidR="00826259" w:rsidRPr="00426993" w:rsidRDefault="00826259" w:rsidP="00185D37">
            <w:pPr>
              <w:jc w:val="center"/>
              <w:rPr>
                <w:color w:val="000000"/>
              </w:rPr>
            </w:pPr>
            <w:r w:rsidRPr="00426993">
              <w:rPr>
                <w:color w:val="000000"/>
              </w:rPr>
              <w:t>30,50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FF55E" w14:textId="77777777" w:rsidR="00826259" w:rsidRPr="00426993" w:rsidRDefault="00826259" w:rsidP="00185D37">
            <w:pPr>
              <w:jc w:val="center"/>
              <w:rPr>
                <w:color w:val="000000"/>
              </w:rPr>
            </w:pPr>
            <w:r w:rsidRPr="00426993">
              <w:rPr>
                <w:color w:val="000000"/>
              </w:rPr>
              <w:t>30,50</w:t>
            </w:r>
          </w:p>
        </w:tc>
      </w:tr>
      <w:tr w:rsidR="00826259" w:rsidRPr="00426993" w14:paraId="6BFEBC8E" w14:textId="77777777" w:rsidTr="00E91955">
        <w:trPr>
          <w:gridAfter w:val="1"/>
          <w:wAfter w:w="8" w:type="dxa"/>
          <w:trHeight w:val="545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9C656" w14:textId="77777777" w:rsidR="00826259" w:rsidRPr="00426993" w:rsidRDefault="00826259" w:rsidP="00185D37">
            <w:r w:rsidRPr="00426993">
              <w:t>2.1.2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AAD08" w14:textId="424C4EF2" w:rsidR="00826259" w:rsidRPr="00426993" w:rsidRDefault="00826259" w:rsidP="00185D37">
            <w:pPr>
              <w:tabs>
                <w:tab w:val="left" w:pos="2370"/>
                <w:tab w:val="left" w:pos="3606"/>
                <w:tab w:val="center" w:pos="7285"/>
              </w:tabs>
              <w:jc w:val="center"/>
            </w:pPr>
            <w:r w:rsidRPr="00426993">
              <w:t xml:space="preserve">Приобретение </w:t>
            </w:r>
            <w:r w:rsidRPr="00426993">
              <w:lastRenderedPageBreak/>
              <w:t>средств инди</w:t>
            </w:r>
            <w:r w:rsidRPr="00426993">
              <w:softHyphen/>
              <w:t>видуальной защиты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CD2EF" w14:textId="3CB4768E" w:rsidR="00826259" w:rsidRPr="00426993" w:rsidRDefault="00E91955" w:rsidP="00185D37">
            <w:pPr>
              <w:ind w:left="-64" w:right="-143"/>
              <w:jc w:val="center"/>
            </w:pPr>
            <w:r w:rsidRPr="00426993">
              <w:lastRenderedPageBreak/>
              <w:t xml:space="preserve">Сектор по труду </w:t>
            </w:r>
            <w:r w:rsidRPr="00426993">
              <w:lastRenderedPageBreak/>
              <w:t>отдела экономического прогнозирования и планирования АЧРМО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152284" w14:textId="77777777" w:rsidR="00826259" w:rsidRPr="00426993" w:rsidRDefault="00826259" w:rsidP="00185D37">
            <w:r w:rsidRPr="00426993">
              <w:lastRenderedPageBreak/>
              <w:t>Всего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A205C" w14:textId="77777777" w:rsidR="00826259" w:rsidRPr="00426993" w:rsidRDefault="00826259" w:rsidP="00185D37">
            <w:pPr>
              <w:jc w:val="center"/>
            </w:pPr>
            <w:r w:rsidRPr="00426993">
              <w:t>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82D61" w14:textId="77777777" w:rsidR="00826259" w:rsidRPr="00426993" w:rsidRDefault="00826259" w:rsidP="00185D37">
            <w:pPr>
              <w:jc w:val="center"/>
            </w:pPr>
            <w:r w:rsidRPr="00426993">
              <w:t>3,00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1D8C7" w14:textId="77777777" w:rsidR="00826259" w:rsidRPr="00426993" w:rsidRDefault="00826259" w:rsidP="00185D37">
            <w:pPr>
              <w:jc w:val="center"/>
            </w:pPr>
            <w:r w:rsidRPr="00426993">
              <w:t>3,00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60B69" w14:textId="77777777" w:rsidR="00826259" w:rsidRPr="00426993" w:rsidRDefault="00826259" w:rsidP="00185D37">
            <w:pPr>
              <w:jc w:val="center"/>
            </w:pPr>
            <w:r w:rsidRPr="00426993">
              <w:t>3,00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068B3" w14:textId="77777777" w:rsidR="00826259" w:rsidRPr="00426993" w:rsidRDefault="00826259" w:rsidP="00185D37">
            <w:pPr>
              <w:jc w:val="center"/>
            </w:pPr>
            <w:r w:rsidRPr="00426993">
              <w:t>3,00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D85A7" w14:textId="77777777" w:rsidR="00826259" w:rsidRPr="00426993" w:rsidRDefault="00826259" w:rsidP="00185D37">
            <w:pPr>
              <w:jc w:val="center"/>
            </w:pPr>
            <w:r w:rsidRPr="00426993">
              <w:t>3,00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D1D6E" w14:textId="77777777" w:rsidR="00826259" w:rsidRPr="00426993" w:rsidRDefault="00826259" w:rsidP="00185D37">
            <w:pPr>
              <w:jc w:val="center"/>
            </w:pPr>
            <w:r w:rsidRPr="00426993">
              <w:t>3,00</w:t>
            </w:r>
          </w:p>
        </w:tc>
      </w:tr>
      <w:tr w:rsidR="00826259" w:rsidRPr="00426993" w14:paraId="26BBDD4F" w14:textId="77777777" w:rsidTr="00E91955">
        <w:trPr>
          <w:gridAfter w:val="1"/>
          <w:wAfter w:w="8" w:type="dxa"/>
          <w:trHeight w:val="770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48B40" w14:textId="77777777" w:rsidR="00826259" w:rsidRPr="00426993" w:rsidRDefault="00826259" w:rsidP="00185D37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ECCE0" w14:textId="77777777" w:rsidR="00826259" w:rsidRPr="00426993" w:rsidRDefault="00826259" w:rsidP="00185D37"/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670CF" w14:textId="77777777" w:rsidR="00826259" w:rsidRPr="00426993" w:rsidRDefault="00826259" w:rsidP="00185D37"/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52A152" w14:textId="77777777" w:rsidR="00826259" w:rsidRPr="00426993" w:rsidRDefault="00826259" w:rsidP="00185D37">
            <w:r w:rsidRPr="00426993">
              <w:t>местный бюджет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3A4D3" w14:textId="77777777" w:rsidR="00826259" w:rsidRPr="00426993" w:rsidRDefault="00826259" w:rsidP="00185D37">
            <w:pPr>
              <w:jc w:val="center"/>
            </w:pPr>
            <w:r w:rsidRPr="00426993">
              <w:t>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70AEB" w14:textId="77777777" w:rsidR="00826259" w:rsidRPr="00426993" w:rsidRDefault="00826259" w:rsidP="00185D37">
            <w:pPr>
              <w:jc w:val="center"/>
            </w:pPr>
            <w:r w:rsidRPr="00426993">
              <w:t>3,00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AB229" w14:textId="77777777" w:rsidR="00826259" w:rsidRPr="00426993" w:rsidRDefault="00826259" w:rsidP="00185D37">
            <w:pPr>
              <w:jc w:val="center"/>
            </w:pPr>
            <w:r w:rsidRPr="00426993">
              <w:t>3,00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1B21A" w14:textId="77777777" w:rsidR="00826259" w:rsidRPr="00426993" w:rsidRDefault="00826259" w:rsidP="00185D37">
            <w:pPr>
              <w:jc w:val="center"/>
            </w:pPr>
            <w:r w:rsidRPr="00426993">
              <w:t>3,00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A55CD" w14:textId="77777777" w:rsidR="00826259" w:rsidRPr="00426993" w:rsidRDefault="00826259" w:rsidP="00185D37">
            <w:pPr>
              <w:jc w:val="center"/>
            </w:pPr>
            <w:r w:rsidRPr="00426993">
              <w:t>3,00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A88D1" w14:textId="77777777" w:rsidR="00826259" w:rsidRPr="00426993" w:rsidRDefault="00826259" w:rsidP="00185D37">
            <w:pPr>
              <w:jc w:val="center"/>
            </w:pPr>
            <w:r w:rsidRPr="00426993">
              <w:t>3,00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F909F" w14:textId="77777777" w:rsidR="00826259" w:rsidRPr="00426993" w:rsidRDefault="00826259" w:rsidP="00185D37">
            <w:pPr>
              <w:jc w:val="center"/>
            </w:pPr>
            <w:r w:rsidRPr="00426993">
              <w:t>3,00</w:t>
            </w:r>
          </w:p>
        </w:tc>
      </w:tr>
      <w:tr w:rsidR="00826259" w:rsidRPr="00426993" w14:paraId="266C7838" w14:textId="77777777" w:rsidTr="00E91955">
        <w:trPr>
          <w:trHeight w:val="555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5E65C" w14:textId="77777777" w:rsidR="00826259" w:rsidRPr="00426993" w:rsidRDefault="00826259" w:rsidP="00185D37">
            <w:r w:rsidRPr="00426993">
              <w:t>3</w:t>
            </w:r>
          </w:p>
        </w:tc>
        <w:tc>
          <w:tcPr>
            <w:tcW w:w="147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315EA" w14:textId="77777777" w:rsidR="00826259" w:rsidRPr="00426993" w:rsidRDefault="00826259" w:rsidP="00185D37">
            <w:pPr>
              <w:jc w:val="center"/>
            </w:pPr>
            <w:r w:rsidRPr="00426993">
              <w:rPr>
                <w:rStyle w:val="11"/>
                <w:sz w:val="24"/>
                <w:szCs w:val="24"/>
              </w:rPr>
              <w:t xml:space="preserve">Подпрограмма 3. «Обеспечение общественной безопасности </w:t>
            </w:r>
            <w:r w:rsidRPr="00426993">
              <w:rPr>
                <w:rStyle w:val="FontStyle14"/>
                <w:rFonts w:eastAsia="Calibri"/>
                <w:sz w:val="24"/>
                <w:szCs w:val="24"/>
              </w:rPr>
              <w:t>в Черемховском районном муниципальном образовании</w:t>
            </w:r>
            <w:r w:rsidRPr="00426993">
              <w:rPr>
                <w:rStyle w:val="11"/>
                <w:sz w:val="24"/>
                <w:szCs w:val="24"/>
              </w:rPr>
              <w:t>» на 2018-2023 годы</w:t>
            </w:r>
          </w:p>
        </w:tc>
      </w:tr>
      <w:tr w:rsidR="00826259" w:rsidRPr="00426993" w14:paraId="5D1DB4BE" w14:textId="77777777" w:rsidTr="00E91955">
        <w:trPr>
          <w:gridAfter w:val="1"/>
          <w:wAfter w:w="8" w:type="dxa"/>
          <w:trHeight w:val="449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CB764" w14:textId="77777777" w:rsidR="00826259" w:rsidRPr="00426993" w:rsidRDefault="00826259" w:rsidP="00185D37"/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42FE6" w14:textId="77777777" w:rsidR="00826259" w:rsidRPr="00426993" w:rsidRDefault="00826259" w:rsidP="00185D37">
            <w:r w:rsidRPr="00426993">
              <w:t>Всего по Подпрограмме 3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E69B6" w14:textId="77777777" w:rsidR="00826259" w:rsidRPr="00426993" w:rsidRDefault="00826259" w:rsidP="00185D37">
            <w:pPr>
              <w:jc w:val="center"/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3A5F2F" w14:textId="77777777" w:rsidR="00826259" w:rsidRPr="00426993" w:rsidRDefault="00826259" w:rsidP="00185D37">
            <w:r w:rsidRPr="00426993">
              <w:t>Всего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24F7D" w14:textId="7C0EC66A" w:rsidR="00826259" w:rsidRPr="00426993" w:rsidRDefault="00B00390" w:rsidP="00185D37">
            <w:pPr>
              <w:jc w:val="center"/>
              <w:rPr>
                <w:color w:val="000000"/>
              </w:rPr>
            </w:pPr>
            <w:r w:rsidRPr="00426993">
              <w:rPr>
                <w:color w:val="000000"/>
              </w:rPr>
              <w:t>30 588,8</w:t>
            </w:r>
            <w:r w:rsidR="00B772E9" w:rsidRPr="00426993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037D7" w14:textId="77777777" w:rsidR="00826259" w:rsidRPr="00426993" w:rsidRDefault="00826259" w:rsidP="00185D37">
            <w:pPr>
              <w:jc w:val="center"/>
              <w:rPr>
                <w:color w:val="000000"/>
              </w:rPr>
            </w:pPr>
            <w:r w:rsidRPr="00426993">
              <w:rPr>
                <w:color w:val="000000"/>
              </w:rPr>
              <w:t>2 607,27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B0D3E" w14:textId="77777777" w:rsidR="00826259" w:rsidRPr="00426993" w:rsidRDefault="006E38C1" w:rsidP="00185D37">
            <w:pPr>
              <w:jc w:val="center"/>
              <w:rPr>
                <w:color w:val="000000"/>
              </w:rPr>
            </w:pPr>
            <w:r w:rsidRPr="00426993">
              <w:rPr>
                <w:color w:val="000000"/>
              </w:rPr>
              <w:t>4</w:t>
            </w:r>
            <w:r w:rsidR="0036429A" w:rsidRPr="00426993">
              <w:rPr>
                <w:color w:val="000000"/>
              </w:rPr>
              <w:t> 492,71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7F112" w14:textId="7B0B09D3" w:rsidR="00826259" w:rsidRPr="00426993" w:rsidRDefault="00D956AF" w:rsidP="00185D37">
            <w:pPr>
              <w:jc w:val="center"/>
              <w:rPr>
                <w:color w:val="000000"/>
              </w:rPr>
            </w:pPr>
            <w:r w:rsidRPr="00426993">
              <w:rPr>
                <w:color w:val="000000"/>
              </w:rPr>
              <w:t>6</w:t>
            </w:r>
            <w:r w:rsidR="00B51D90" w:rsidRPr="00426993">
              <w:rPr>
                <w:color w:val="000000"/>
              </w:rPr>
              <w:t> 490,92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80871" w14:textId="102FCB09" w:rsidR="00826259" w:rsidRPr="00426993" w:rsidRDefault="00B00390" w:rsidP="00185D37">
            <w:pPr>
              <w:jc w:val="center"/>
              <w:rPr>
                <w:color w:val="000000"/>
              </w:rPr>
            </w:pPr>
            <w:r w:rsidRPr="00426993">
              <w:rPr>
                <w:color w:val="000000"/>
              </w:rPr>
              <w:t>6 505,</w:t>
            </w:r>
            <w:r w:rsidR="00B772E9" w:rsidRPr="00426993">
              <w:rPr>
                <w:color w:val="000000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8CD22" w14:textId="77832213" w:rsidR="00826259" w:rsidRPr="00426993" w:rsidRDefault="00B00390" w:rsidP="00185D37">
            <w:pPr>
              <w:jc w:val="center"/>
              <w:rPr>
                <w:color w:val="000000"/>
              </w:rPr>
            </w:pPr>
            <w:r w:rsidRPr="00426993">
              <w:rPr>
                <w:color w:val="000000"/>
              </w:rPr>
              <w:t>5 287,35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29BBE" w14:textId="7D33A628" w:rsidR="00826259" w:rsidRPr="00426993" w:rsidRDefault="00B00390" w:rsidP="00185D37">
            <w:pPr>
              <w:jc w:val="center"/>
              <w:rPr>
                <w:color w:val="000000"/>
              </w:rPr>
            </w:pPr>
            <w:r w:rsidRPr="00426993">
              <w:rPr>
                <w:color w:val="000000"/>
              </w:rPr>
              <w:t>5 205,44</w:t>
            </w:r>
          </w:p>
        </w:tc>
      </w:tr>
      <w:tr w:rsidR="00B00390" w:rsidRPr="00426993" w14:paraId="73BE1968" w14:textId="77777777" w:rsidTr="00E91955">
        <w:trPr>
          <w:gridAfter w:val="1"/>
          <w:wAfter w:w="8" w:type="dxa"/>
          <w:trHeight w:val="305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BCC71" w14:textId="77777777" w:rsidR="00B00390" w:rsidRPr="00426993" w:rsidRDefault="00B00390" w:rsidP="00185D37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EE8B5" w14:textId="77777777" w:rsidR="00B00390" w:rsidRPr="00426993" w:rsidRDefault="00B00390" w:rsidP="00185D37"/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269E8" w14:textId="77777777" w:rsidR="00B00390" w:rsidRPr="00426993" w:rsidRDefault="00B00390" w:rsidP="00185D37"/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65B063" w14:textId="77777777" w:rsidR="00B00390" w:rsidRPr="00426993" w:rsidRDefault="00B00390" w:rsidP="00185D37">
            <w:r w:rsidRPr="00426993">
              <w:t>областной бюджет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CAE44" w14:textId="52681024" w:rsidR="00B00390" w:rsidRPr="00426993" w:rsidRDefault="00B00390" w:rsidP="00185D37">
            <w:pPr>
              <w:jc w:val="center"/>
              <w:rPr>
                <w:color w:val="000000"/>
              </w:rPr>
            </w:pPr>
            <w:r w:rsidRPr="00426993">
              <w:rPr>
                <w:color w:val="000000"/>
              </w:rPr>
              <w:t>7 963,12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63A8C" w14:textId="1E7A942F" w:rsidR="00B00390" w:rsidRPr="00426993" w:rsidRDefault="00B00390" w:rsidP="00185D37">
            <w:pPr>
              <w:jc w:val="center"/>
              <w:rPr>
                <w:color w:val="000000"/>
              </w:rPr>
            </w:pPr>
            <w:r w:rsidRPr="00426993">
              <w:rPr>
                <w:color w:val="000000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0F083" w14:textId="38D62EF7" w:rsidR="00B00390" w:rsidRPr="00426993" w:rsidRDefault="00B00390" w:rsidP="00185D37">
            <w:pPr>
              <w:jc w:val="center"/>
              <w:rPr>
                <w:color w:val="000000"/>
              </w:rPr>
            </w:pPr>
            <w:r w:rsidRPr="00426993">
              <w:rPr>
                <w:color w:val="000000"/>
              </w:rPr>
              <w:t>1 120,10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7C1C2" w14:textId="737EED1B" w:rsidR="00B00390" w:rsidRPr="00426993" w:rsidRDefault="00B00390" w:rsidP="00185D37">
            <w:pPr>
              <w:jc w:val="center"/>
              <w:rPr>
                <w:color w:val="000000"/>
              </w:rPr>
            </w:pPr>
            <w:r w:rsidRPr="00426993">
              <w:rPr>
                <w:color w:val="000000"/>
              </w:rPr>
              <w:t>2 055,00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10617" w14:textId="2F3D2F1D" w:rsidR="00B00390" w:rsidRPr="00426993" w:rsidRDefault="00B00390" w:rsidP="00185D37">
            <w:pPr>
              <w:jc w:val="center"/>
              <w:rPr>
                <w:color w:val="000000"/>
              </w:rPr>
            </w:pPr>
            <w:r w:rsidRPr="00426993">
              <w:rPr>
                <w:color w:val="000000"/>
              </w:rPr>
              <w:t>1 834,13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39FA8" w14:textId="4F1F0118" w:rsidR="00B00390" w:rsidRPr="00426993" w:rsidRDefault="00B00390" w:rsidP="00185D37">
            <w:pPr>
              <w:jc w:val="center"/>
              <w:rPr>
                <w:color w:val="000000"/>
              </w:rPr>
            </w:pPr>
            <w:r w:rsidRPr="00426993">
              <w:rPr>
                <w:color w:val="000000"/>
              </w:rPr>
              <w:t>1 607,14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0E13F" w14:textId="225BDB4A" w:rsidR="00B00390" w:rsidRPr="00426993" w:rsidRDefault="00B00390" w:rsidP="00185D37">
            <w:pPr>
              <w:jc w:val="center"/>
              <w:rPr>
                <w:color w:val="000000"/>
              </w:rPr>
            </w:pPr>
            <w:r w:rsidRPr="00426993">
              <w:rPr>
                <w:color w:val="000000"/>
              </w:rPr>
              <w:t>1 346,75</w:t>
            </w:r>
          </w:p>
        </w:tc>
      </w:tr>
      <w:tr w:rsidR="00826259" w:rsidRPr="00426993" w14:paraId="3F86B6A1" w14:textId="77777777" w:rsidTr="00E91955">
        <w:trPr>
          <w:gridAfter w:val="1"/>
          <w:wAfter w:w="8" w:type="dxa"/>
          <w:trHeight w:val="342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19DB8" w14:textId="77777777" w:rsidR="00826259" w:rsidRPr="00426993" w:rsidRDefault="00826259" w:rsidP="00185D37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C8E43" w14:textId="77777777" w:rsidR="00826259" w:rsidRPr="00426993" w:rsidRDefault="00826259" w:rsidP="00185D37"/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A61D4" w14:textId="77777777" w:rsidR="00826259" w:rsidRPr="00426993" w:rsidRDefault="00826259" w:rsidP="00185D37"/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A7D26A" w14:textId="77777777" w:rsidR="00826259" w:rsidRPr="00426993" w:rsidRDefault="00826259" w:rsidP="00185D37">
            <w:r w:rsidRPr="00426993">
              <w:t>местный бюджет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00286" w14:textId="44844FB2" w:rsidR="00826259" w:rsidRPr="00426993" w:rsidRDefault="00B00390" w:rsidP="00185D37">
            <w:pPr>
              <w:jc w:val="center"/>
              <w:rPr>
                <w:color w:val="000000"/>
              </w:rPr>
            </w:pPr>
            <w:r w:rsidRPr="00426993">
              <w:rPr>
                <w:color w:val="000000"/>
              </w:rPr>
              <w:t>22 625,7</w:t>
            </w:r>
            <w:r w:rsidR="00B772E9" w:rsidRPr="00426993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DBC9A" w14:textId="77777777" w:rsidR="00826259" w:rsidRPr="00426993" w:rsidRDefault="00826259" w:rsidP="00185D37">
            <w:pPr>
              <w:jc w:val="center"/>
              <w:rPr>
                <w:color w:val="000000"/>
              </w:rPr>
            </w:pPr>
            <w:r w:rsidRPr="00426993">
              <w:rPr>
                <w:color w:val="000000"/>
              </w:rPr>
              <w:t>2 607,27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92554" w14:textId="77777777" w:rsidR="00826259" w:rsidRPr="00426993" w:rsidRDefault="0036429A" w:rsidP="00185D37">
            <w:pPr>
              <w:jc w:val="center"/>
              <w:rPr>
                <w:color w:val="000000"/>
              </w:rPr>
            </w:pPr>
            <w:r w:rsidRPr="00426993">
              <w:rPr>
                <w:color w:val="000000"/>
              </w:rPr>
              <w:t>3 372,61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9E900" w14:textId="182F0CB3" w:rsidR="00826259" w:rsidRPr="00426993" w:rsidRDefault="0020447A" w:rsidP="00185D37">
            <w:pPr>
              <w:jc w:val="center"/>
              <w:rPr>
                <w:color w:val="000000"/>
              </w:rPr>
            </w:pPr>
            <w:r w:rsidRPr="00426993">
              <w:rPr>
                <w:color w:val="000000"/>
              </w:rPr>
              <w:t>4</w:t>
            </w:r>
            <w:r w:rsidR="00B51D90" w:rsidRPr="00426993">
              <w:rPr>
                <w:color w:val="000000"/>
              </w:rPr>
              <w:t> 435,92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C648A" w14:textId="57125F3E" w:rsidR="00826259" w:rsidRPr="00426993" w:rsidRDefault="00B00390" w:rsidP="00185D37">
            <w:pPr>
              <w:jc w:val="center"/>
              <w:rPr>
                <w:color w:val="000000"/>
              </w:rPr>
            </w:pPr>
            <w:r w:rsidRPr="00426993">
              <w:rPr>
                <w:color w:val="000000"/>
              </w:rPr>
              <w:t>4 671,0</w:t>
            </w:r>
            <w:r w:rsidR="00B772E9" w:rsidRPr="00426993">
              <w:rPr>
                <w:color w:val="000000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9DD2C" w14:textId="7494AB4F" w:rsidR="00826259" w:rsidRPr="00426993" w:rsidRDefault="00DF7BEE" w:rsidP="00185D37">
            <w:pPr>
              <w:jc w:val="center"/>
              <w:rPr>
                <w:color w:val="000000"/>
              </w:rPr>
            </w:pPr>
            <w:r w:rsidRPr="00426993">
              <w:rPr>
                <w:color w:val="000000"/>
              </w:rPr>
              <w:t>3</w:t>
            </w:r>
            <w:r w:rsidR="00B00390" w:rsidRPr="00426993">
              <w:rPr>
                <w:color w:val="000000"/>
              </w:rPr>
              <w:t> 680,21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6AF0F" w14:textId="3B63819F" w:rsidR="00826259" w:rsidRPr="00426993" w:rsidRDefault="00826259" w:rsidP="00185D37">
            <w:pPr>
              <w:jc w:val="center"/>
              <w:rPr>
                <w:color w:val="000000"/>
              </w:rPr>
            </w:pPr>
            <w:r w:rsidRPr="00426993">
              <w:rPr>
                <w:color w:val="000000"/>
              </w:rPr>
              <w:t>3</w:t>
            </w:r>
            <w:r w:rsidR="00B00390" w:rsidRPr="00426993">
              <w:rPr>
                <w:color w:val="000000"/>
              </w:rPr>
              <w:t> 858,69</w:t>
            </w:r>
          </w:p>
        </w:tc>
      </w:tr>
      <w:tr w:rsidR="00826259" w:rsidRPr="00426993" w14:paraId="267054BC" w14:textId="77777777" w:rsidTr="00E91955">
        <w:trPr>
          <w:gridAfter w:val="1"/>
          <w:wAfter w:w="8" w:type="dxa"/>
          <w:trHeight w:val="625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912B6" w14:textId="77777777" w:rsidR="00826259" w:rsidRPr="00426993" w:rsidRDefault="00826259" w:rsidP="00185D37">
            <w:r w:rsidRPr="00426993">
              <w:t>3.1.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F89E4" w14:textId="77777777" w:rsidR="00826259" w:rsidRPr="00426993" w:rsidRDefault="00826259" w:rsidP="00185D37">
            <w:pPr>
              <w:jc w:val="center"/>
            </w:pPr>
            <w:r w:rsidRPr="00426993">
              <w:t>Основное мероприятие:</w:t>
            </w:r>
          </w:p>
          <w:p w14:paraId="0A89A508" w14:textId="30E5DB03" w:rsidR="00826259" w:rsidRPr="00426993" w:rsidRDefault="00826259" w:rsidP="00185D37">
            <w:pPr>
              <w:jc w:val="center"/>
            </w:pPr>
            <w:r w:rsidRPr="00426993">
              <w:t>Мероприятия по профилактике правонарушений и по</w:t>
            </w:r>
            <w:r w:rsidRPr="00426993">
              <w:softHyphen/>
              <w:t>вышению уровня безопасности граждан на территории Черемховского района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CD608" w14:textId="77777777" w:rsidR="00826259" w:rsidRPr="00426993" w:rsidRDefault="00826259" w:rsidP="00185D37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FBDE99" w14:textId="77777777" w:rsidR="00826259" w:rsidRPr="00426993" w:rsidRDefault="00826259" w:rsidP="00185D37">
            <w:r w:rsidRPr="00426993">
              <w:t>Всего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790CA" w14:textId="2B8DAD50" w:rsidR="00826259" w:rsidRPr="00426993" w:rsidRDefault="00826259" w:rsidP="00185D37">
            <w:pPr>
              <w:jc w:val="center"/>
              <w:rPr>
                <w:color w:val="000000"/>
              </w:rPr>
            </w:pPr>
            <w:r w:rsidRPr="00426993">
              <w:rPr>
                <w:color w:val="000000"/>
              </w:rPr>
              <w:t>40</w:t>
            </w:r>
            <w:r w:rsidR="00417714" w:rsidRPr="00426993">
              <w:rPr>
                <w:color w:val="000000"/>
              </w:rPr>
              <w:t>4</w:t>
            </w:r>
            <w:r w:rsidRPr="00426993">
              <w:rPr>
                <w:color w:val="000000"/>
              </w:rPr>
              <w:t>,</w:t>
            </w:r>
            <w:r w:rsidR="00417714" w:rsidRPr="00426993">
              <w:rPr>
                <w:color w:val="000000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A5CF1" w14:textId="77777777" w:rsidR="00826259" w:rsidRPr="00426993" w:rsidRDefault="00826259" w:rsidP="00185D37">
            <w:pPr>
              <w:jc w:val="center"/>
              <w:rPr>
                <w:color w:val="000000"/>
              </w:rPr>
            </w:pPr>
            <w:r w:rsidRPr="00426993">
              <w:rPr>
                <w:color w:val="000000"/>
              </w:rPr>
              <w:t>55,00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C4EF0" w14:textId="77777777" w:rsidR="00826259" w:rsidRPr="00426993" w:rsidRDefault="00826259" w:rsidP="00185D37">
            <w:pPr>
              <w:jc w:val="center"/>
              <w:rPr>
                <w:color w:val="000000"/>
              </w:rPr>
            </w:pPr>
            <w:r w:rsidRPr="00426993">
              <w:rPr>
                <w:color w:val="000000"/>
              </w:rPr>
              <w:t>70,00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D084F" w14:textId="72206E9C" w:rsidR="00826259" w:rsidRPr="00426993" w:rsidRDefault="00B51D90" w:rsidP="00185D37">
            <w:pPr>
              <w:jc w:val="center"/>
              <w:rPr>
                <w:color w:val="000000"/>
              </w:rPr>
            </w:pPr>
            <w:r w:rsidRPr="00426993">
              <w:rPr>
                <w:color w:val="000000"/>
              </w:rPr>
              <w:t>69,56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47E3E" w14:textId="77777777" w:rsidR="00826259" w:rsidRPr="00426993" w:rsidRDefault="00826259" w:rsidP="00185D37">
            <w:pPr>
              <w:jc w:val="center"/>
              <w:rPr>
                <w:color w:val="000000"/>
              </w:rPr>
            </w:pPr>
            <w:r w:rsidRPr="00426993">
              <w:rPr>
                <w:color w:val="000000"/>
              </w:rPr>
              <w:t>70,00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BD0B2" w14:textId="77777777" w:rsidR="00826259" w:rsidRPr="00426993" w:rsidRDefault="00826259" w:rsidP="00185D37">
            <w:pPr>
              <w:jc w:val="center"/>
              <w:rPr>
                <w:color w:val="000000"/>
              </w:rPr>
            </w:pPr>
            <w:r w:rsidRPr="00426993">
              <w:rPr>
                <w:color w:val="000000"/>
              </w:rPr>
              <w:t>70,00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211C3" w14:textId="77777777" w:rsidR="00826259" w:rsidRPr="00426993" w:rsidRDefault="00826259" w:rsidP="00185D37">
            <w:pPr>
              <w:jc w:val="center"/>
              <w:rPr>
                <w:color w:val="000000"/>
              </w:rPr>
            </w:pPr>
            <w:r w:rsidRPr="00426993">
              <w:rPr>
                <w:color w:val="000000"/>
              </w:rPr>
              <w:t>70,00</w:t>
            </w:r>
          </w:p>
        </w:tc>
      </w:tr>
      <w:tr w:rsidR="00826259" w:rsidRPr="00426993" w14:paraId="6D0516DB" w14:textId="77777777" w:rsidTr="00E91955">
        <w:trPr>
          <w:gridAfter w:val="1"/>
          <w:wAfter w:w="8" w:type="dxa"/>
          <w:trHeight w:val="1132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F838B" w14:textId="77777777" w:rsidR="00826259" w:rsidRPr="00426993" w:rsidRDefault="00826259" w:rsidP="00185D37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63DC4" w14:textId="77777777" w:rsidR="00826259" w:rsidRPr="00426993" w:rsidRDefault="00826259" w:rsidP="00185D37"/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C72FB" w14:textId="77777777" w:rsidR="00826259" w:rsidRPr="00426993" w:rsidRDefault="00826259" w:rsidP="00185D37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E3B472" w14:textId="77777777" w:rsidR="00826259" w:rsidRPr="00426993" w:rsidRDefault="00826259" w:rsidP="00185D37">
            <w:r w:rsidRPr="00426993">
              <w:t>местный бюджет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E21CD" w14:textId="3C8FA518" w:rsidR="00826259" w:rsidRPr="00426993" w:rsidRDefault="00826259" w:rsidP="00185D37">
            <w:pPr>
              <w:jc w:val="center"/>
              <w:rPr>
                <w:color w:val="000000"/>
              </w:rPr>
            </w:pPr>
            <w:r w:rsidRPr="00426993">
              <w:rPr>
                <w:color w:val="000000"/>
              </w:rPr>
              <w:t>40</w:t>
            </w:r>
            <w:r w:rsidR="00417714" w:rsidRPr="00426993">
              <w:rPr>
                <w:color w:val="000000"/>
              </w:rPr>
              <w:t>4</w:t>
            </w:r>
            <w:r w:rsidRPr="00426993">
              <w:rPr>
                <w:color w:val="000000"/>
              </w:rPr>
              <w:t>,</w:t>
            </w:r>
            <w:r w:rsidR="00417714" w:rsidRPr="00426993">
              <w:rPr>
                <w:color w:val="000000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38BA3" w14:textId="77777777" w:rsidR="00826259" w:rsidRPr="00426993" w:rsidRDefault="00826259" w:rsidP="00185D37">
            <w:pPr>
              <w:jc w:val="center"/>
              <w:rPr>
                <w:color w:val="000000"/>
              </w:rPr>
            </w:pPr>
            <w:r w:rsidRPr="00426993">
              <w:rPr>
                <w:color w:val="000000"/>
              </w:rPr>
              <w:t>55,00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0E812" w14:textId="77777777" w:rsidR="00826259" w:rsidRPr="00426993" w:rsidRDefault="00826259" w:rsidP="00185D37">
            <w:pPr>
              <w:jc w:val="center"/>
              <w:rPr>
                <w:color w:val="000000"/>
              </w:rPr>
            </w:pPr>
            <w:r w:rsidRPr="00426993">
              <w:rPr>
                <w:color w:val="000000"/>
              </w:rPr>
              <w:t>70,00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3DE1E" w14:textId="3672AE6D" w:rsidR="00826259" w:rsidRPr="00426993" w:rsidRDefault="00B51D90" w:rsidP="00185D37">
            <w:pPr>
              <w:jc w:val="center"/>
              <w:rPr>
                <w:color w:val="000000"/>
              </w:rPr>
            </w:pPr>
            <w:r w:rsidRPr="00426993">
              <w:rPr>
                <w:color w:val="000000"/>
              </w:rPr>
              <w:t>69,56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D0E19" w14:textId="77777777" w:rsidR="00826259" w:rsidRPr="00426993" w:rsidRDefault="00826259" w:rsidP="00185D37">
            <w:pPr>
              <w:jc w:val="center"/>
              <w:rPr>
                <w:color w:val="000000"/>
              </w:rPr>
            </w:pPr>
            <w:r w:rsidRPr="00426993">
              <w:rPr>
                <w:color w:val="000000"/>
              </w:rPr>
              <w:t>70,00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2AFD2" w14:textId="77777777" w:rsidR="00826259" w:rsidRPr="00426993" w:rsidRDefault="00826259" w:rsidP="00185D37">
            <w:pPr>
              <w:jc w:val="center"/>
              <w:rPr>
                <w:color w:val="000000"/>
              </w:rPr>
            </w:pPr>
            <w:r w:rsidRPr="00426993">
              <w:rPr>
                <w:color w:val="000000"/>
              </w:rPr>
              <w:t>70,00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FE3DA" w14:textId="77777777" w:rsidR="00826259" w:rsidRPr="00426993" w:rsidRDefault="00826259" w:rsidP="00185D37">
            <w:pPr>
              <w:jc w:val="center"/>
              <w:rPr>
                <w:color w:val="000000"/>
              </w:rPr>
            </w:pPr>
            <w:r w:rsidRPr="00426993">
              <w:rPr>
                <w:color w:val="000000"/>
              </w:rPr>
              <w:t>70,00</w:t>
            </w:r>
          </w:p>
        </w:tc>
      </w:tr>
      <w:tr w:rsidR="00EF634C" w:rsidRPr="00426993" w14:paraId="7DA4C48F" w14:textId="77777777" w:rsidTr="00E91955">
        <w:trPr>
          <w:gridAfter w:val="1"/>
          <w:wAfter w:w="8" w:type="dxa"/>
          <w:trHeight w:val="1154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AC8B7" w14:textId="77777777" w:rsidR="00EF634C" w:rsidRPr="00426993" w:rsidRDefault="00EF634C" w:rsidP="00185D37">
            <w:r w:rsidRPr="00426993">
              <w:t>3.1.1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309BF" w14:textId="283869B0" w:rsidR="00EF634C" w:rsidRPr="00426993" w:rsidRDefault="00EF634C" w:rsidP="00185D37">
            <w:pPr>
              <w:jc w:val="center"/>
              <w:rPr>
                <w:color w:val="000000"/>
                <w:shd w:val="clear" w:color="auto" w:fill="FFFFFF"/>
              </w:rPr>
            </w:pPr>
            <w:r w:rsidRPr="00426993">
              <w:rPr>
                <w:shd w:val="clear" w:color="auto" w:fill="FFFFFF"/>
              </w:rPr>
              <w:t xml:space="preserve">Разработка и распространение среди населения агитационных </w:t>
            </w:r>
            <w:r w:rsidRPr="00426993">
              <w:rPr>
                <w:shd w:val="clear" w:color="auto" w:fill="FFFFFF"/>
              </w:rPr>
              <w:lastRenderedPageBreak/>
              <w:t>материалов, посвященных профилактике правонарушений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9A235" w14:textId="66580D38" w:rsidR="00EF634C" w:rsidRPr="00426993" w:rsidRDefault="00E91955" w:rsidP="00185D37">
            <w:pPr>
              <w:jc w:val="center"/>
            </w:pPr>
            <w:r w:rsidRPr="00426993">
              <w:lastRenderedPageBreak/>
              <w:t>Консультант</w:t>
            </w:r>
            <w:r w:rsidR="00EF634C" w:rsidRPr="00426993">
              <w:t xml:space="preserve"> по во</w:t>
            </w:r>
            <w:r w:rsidR="00EF634C" w:rsidRPr="00426993">
              <w:softHyphen/>
              <w:t>просам органи</w:t>
            </w:r>
            <w:r w:rsidR="00EF634C" w:rsidRPr="00426993">
              <w:softHyphen/>
              <w:t>зации профи</w:t>
            </w:r>
            <w:r w:rsidR="00EF634C" w:rsidRPr="00426993">
              <w:softHyphen/>
              <w:t xml:space="preserve">лактики </w:t>
            </w:r>
            <w:r w:rsidR="00EF634C" w:rsidRPr="00426993">
              <w:lastRenderedPageBreak/>
              <w:t>право</w:t>
            </w:r>
            <w:r w:rsidR="00EF634C" w:rsidRPr="00426993">
              <w:softHyphen/>
              <w:t>нарушений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F0791C" w14:textId="77777777" w:rsidR="00EF634C" w:rsidRPr="00426993" w:rsidRDefault="00EF634C" w:rsidP="00185D37">
            <w:r w:rsidRPr="00426993">
              <w:lastRenderedPageBreak/>
              <w:t>Всего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3074E" w14:textId="53EEC42A" w:rsidR="00EF634C" w:rsidRPr="00426993" w:rsidRDefault="00EF634C" w:rsidP="00185D37">
            <w:pPr>
              <w:jc w:val="center"/>
              <w:rPr>
                <w:color w:val="000000"/>
              </w:rPr>
            </w:pPr>
            <w:r w:rsidRPr="00426993">
              <w:rPr>
                <w:color w:val="000000"/>
              </w:rPr>
              <w:t>169,85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C16E5" w14:textId="77777777" w:rsidR="00EF634C" w:rsidRPr="00426993" w:rsidRDefault="00EF634C" w:rsidP="00185D37">
            <w:pPr>
              <w:jc w:val="center"/>
              <w:rPr>
                <w:color w:val="000000"/>
              </w:rPr>
            </w:pPr>
            <w:r w:rsidRPr="00426993">
              <w:rPr>
                <w:color w:val="000000"/>
              </w:rPr>
              <w:t>25,00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74E0C" w14:textId="77777777" w:rsidR="00EF634C" w:rsidRPr="00426993" w:rsidRDefault="00EF634C" w:rsidP="00185D37">
            <w:pPr>
              <w:jc w:val="center"/>
              <w:rPr>
                <w:color w:val="000000"/>
              </w:rPr>
            </w:pPr>
            <w:r w:rsidRPr="00426993">
              <w:rPr>
                <w:color w:val="000000"/>
              </w:rPr>
              <w:t>25,00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9E9C5" w14:textId="2E611BB8" w:rsidR="00EF634C" w:rsidRPr="00426993" w:rsidRDefault="00EF634C" w:rsidP="00185D37">
            <w:pPr>
              <w:jc w:val="center"/>
              <w:rPr>
                <w:color w:val="000000"/>
              </w:rPr>
            </w:pPr>
            <w:r w:rsidRPr="00426993">
              <w:rPr>
                <w:color w:val="000000"/>
              </w:rPr>
              <w:t>29,85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9E204" w14:textId="2D768A10" w:rsidR="00EF634C" w:rsidRPr="00426993" w:rsidRDefault="00EF634C" w:rsidP="00185D37">
            <w:pPr>
              <w:jc w:val="center"/>
              <w:rPr>
                <w:color w:val="000000"/>
              </w:rPr>
            </w:pPr>
            <w:r w:rsidRPr="00426993">
              <w:rPr>
                <w:color w:val="000000"/>
              </w:rPr>
              <w:t>30,00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076D1" w14:textId="0C56D75B" w:rsidR="00EF634C" w:rsidRPr="00426993" w:rsidRDefault="00EF634C" w:rsidP="00185D37">
            <w:pPr>
              <w:jc w:val="center"/>
              <w:rPr>
                <w:color w:val="000000"/>
              </w:rPr>
            </w:pPr>
            <w:r w:rsidRPr="00426993">
              <w:rPr>
                <w:color w:val="000000"/>
              </w:rPr>
              <w:t>30,00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AEEB7" w14:textId="10BF9932" w:rsidR="00EF634C" w:rsidRPr="00426993" w:rsidRDefault="00EF634C" w:rsidP="00185D37">
            <w:pPr>
              <w:jc w:val="center"/>
              <w:rPr>
                <w:color w:val="000000"/>
              </w:rPr>
            </w:pPr>
            <w:r w:rsidRPr="00426993">
              <w:rPr>
                <w:color w:val="000000"/>
              </w:rPr>
              <w:t>30,00</w:t>
            </w:r>
          </w:p>
        </w:tc>
      </w:tr>
      <w:tr w:rsidR="00EF634C" w:rsidRPr="00426993" w14:paraId="5C49788F" w14:textId="77777777" w:rsidTr="00E91955">
        <w:trPr>
          <w:gridAfter w:val="1"/>
          <w:wAfter w:w="8" w:type="dxa"/>
          <w:trHeight w:val="679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5993C" w14:textId="77777777" w:rsidR="00EF634C" w:rsidRPr="00426993" w:rsidRDefault="00EF634C" w:rsidP="00185D37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4733B" w14:textId="77777777" w:rsidR="00EF634C" w:rsidRPr="00426993" w:rsidRDefault="00EF634C" w:rsidP="00185D37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56F81" w14:textId="77777777" w:rsidR="00EF634C" w:rsidRPr="00426993" w:rsidRDefault="00EF634C" w:rsidP="00185D37"/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F3963C" w14:textId="77777777" w:rsidR="00EF634C" w:rsidRPr="00426993" w:rsidRDefault="00EF634C" w:rsidP="00185D37">
            <w:r w:rsidRPr="00426993">
              <w:t>местный бюджет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744B4" w14:textId="399A8686" w:rsidR="00EF634C" w:rsidRPr="00426993" w:rsidRDefault="00EF634C" w:rsidP="00185D37">
            <w:pPr>
              <w:jc w:val="center"/>
              <w:rPr>
                <w:color w:val="000000"/>
              </w:rPr>
            </w:pPr>
            <w:r w:rsidRPr="00426993">
              <w:rPr>
                <w:color w:val="000000"/>
              </w:rPr>
              <w:t>169,85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37D1D" w14:textId="77777777" w:rsidR="00EF634C" w:rsidRPr="00426993" w:rsidRDefault="00EF634C" w:rsidP="00185D37">
            <w:pPr>
              <w:jc w:val="center"/>
              <w:rPr>
                <w:color w:val="000000"/>
              </w:rPr>
            </w:pPr>
            <w:r w:rsidRPr="00426993">
              <w:rPr>
                <w:color w:val="000000"/>
              </w:rPr>
              <w:t>25,00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3A590" w14:textId="77777777" w:rsidR="00EF634C" w:rsidRPr="00426993" w:rsidRDefault="00EF634C" w:rsidP="00185D37">
            <w:pPr>
              <w:jc w:val="center"/>
              <w:rPr>
                <w:color w:val="000000"/>
              </w:rPr>
            </w:pPr>
            <w:r w:rsidRPr="00426993">
              <w:rPr>
                <w:color w:val="000000"/>
              </w:rPr>
              <w:t>25,00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371F5" w14:textId="1A68589C" w:rsidR="00EF634C" w:rsidRPr="00426993" w:rsidRDefault="00EF634C" w:rsidP="00185D37">
            <w:pPr>
              <w:jc w:val="center"/>
              <w:rPr>
                <w:color w:val="000000"/>
              </w:rPr>
            </w:pPr>
            <w:r w:rsidRPr="00426993">
              <w:rPr>
                <w:color w:val="000000"/>
              </w:rPr>
              <w:t>29,85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7AC87" w14:textId="74D815B3" w:rsidR="00EF634C" w:rsidRPr="00426993" w:rsidRDefault="00EF634C" w:rsidP="00185D37">
            <w:pPr>
              <w:jc w:val="center"/>
              <w:rPr>
                <w:color w:val="000000"/>
              </w:rPr>
            </w:pPr>
            <w:r w:rsidRPr="00426993">
              <w:rPr>
                <w:color w:val="000000"/>
              </w:rPr>
              <w:t>30,00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29FCB" w14:textId="4E42F8A2" w:rsidR="00EF634C" w:rsidRPr="00426993" w:rsidRDefault="00EF634C" w:rsidP="00185D37">
            <w:pPr>
              <w:jc w:val="center"/>
              <w:rPr>
                <w:color w:val="000000"/>
              </w:rPr>
            </w:pPr>
            <w:r w:rsidRPr="00426993">
              <w:rPr>
                <w:color w:val="000000"/>
              </w:rPr>
              <w:t>30,00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90609" w14:textId="6794BE83" w:rsidR="00EF634C" w:rsidRPr="00426993" w:rsidRDefault="00EF634C" w:rsidP="00185D37">
            <w:pPr>
              <w:jc w:val="center"/>
              <w:rPr>
                <w:color w:val="000000"/>
              </w:rPr>
            </w:pPr>
            <w:r w:rsidRPr="00426993">
              <w:rPr>
                <w:color w:val="000000"/>
              </w:rPr>
              <w:t>30,00</w:t>
            </w:r>
          </w:p>
        </w:tc>
      </w:tr>
      <w:tr w:rsidR="00EF634C" w:rsidRPr="00426993" w14:paraId="5EFAB9AF" w14:textId="77777777" w:rsidTr="00E91955">
        <w:trPr>
          <w:gridAfter w:val="1"/>
          <w:wAfter w:w="8" w:type="dxa"/>
          <w:trHeight w:val="789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2F85E" w14:textId="77777777" w:rsidR="00EF634C" w:rsidRPr="00426993" w:rsidRDefault="00EF634C" w:rsidP="00185D37">
            <w:r w:rsidRPr="00426993">
              <w:t>3.1.2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EEFA3" w14:textId="6BFBAE7A" w:rsidR="00EF634C" w:rsidRPr="00426993" w:rsidRDefault="00EF634C" w:rsidP="00185D37">
            <w:pPr>
              <w:jc w:val="center"/>
            </w:pPr>
            <w:r w:rsidRPr="00426993">
              <w:t>Противодействие терроризму и экстремизму посредством распространения среди населения агитационных материалов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C109D" w14:textId="54BB9369" w:rsidR="00EF634C" w:rsidRPr="00426993" w:rsidRDefault="00E91955" w:rsidP="00185D37">
            <w:pPr>
              <w:jc w:val="center"/>
            </w:pPr>
            <w:r w:rsidRPr="00426993">
              <w:t>Консультант</w:t>
            </w:r>
            <w:r w:rsidR="00EF634C" w:rsidRPr="00426993">
              <w:t xml:space="preserve"> по во</w:t>
            </w:r>
            <w:r w:rsidR="00EF634C" w:rsidRPr="00426993">
              <w:softHyphen/>
              <w:t>просам органи</w:t>
            </w:r>
            <w:r w:rsidR="00EF634C" w:rsidRPr="00426993">
              <w:softHyphen/>
              <w:t>зации профи</w:t>
            </w:r>
            <w:r w:rsidR="00EF634C" w:rsidRPr="00426993">
              <w:softHyphen/>
              <w:t>лактики право</w:t>
            </w:r>
            <w:r w:rsidR="00EF634C" w:rsidRPr="00426993">
              <w:softHyphen/>
              <w:t>нарушений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762D0D" w14:textId="77777777" w:rsidR="00EF634C" w:rsidRPr="00426993" w:rsidRDefault="00EF634C" w:rsidP="00185D37">
            <w:r w:rsidRPr="00426993">
              <w:t>Всего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B39A4" w14:textId="321FA654" w:rsidR="00EF634C" w:rsidRPr="00426993" w:rsidRDefault="00EF634C" w:rsidP="00185D37">
            <w:pPr>
              <w:jc w:val="center"/>
              <w:rPr>
                <w:color w:val="000000"/>
              </w:rPr>
            </w:pPr>
            <w:r w:rsidRPr="00426993">
              <w:rPr>
                <w:color w:val="000000"/>
              </w:rPr>
              <w:t>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F3454" w14:textId="77777777" w:rsidR="00EF634C" w:rsidRPr="00426993" w:rsidRDefault="00EF634C" w:rsidP="00185D37">
            <w:pPr>
              <w:jc w:val="center"/>
              <w:rPr>
                <w:color w:val="000000"/>
              </w:rPr>
            </w:pPr>
            <w:r w:rsidRPr="00426993">
              <w:rPr>
                <w:color w:val="000000"/>
              </w:rPr>
              <w:t>15,00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735A2" w14:textId="77777777" w:rsidR="00EF634C" w:rsidRPr="00426993" w:rsidRDefault="00EF634C" w:rsidP="00185D37">
            <w:pPr>
              <w:jc w:val="center"/>
              <w:rPr>
                <w:color w:val="000000"/>
              </w:rPr>
            </w:pPr>
            <w:r w:rsidRPr="00426993">
              <w:rPr>
                <w:color w:val="000000"/>
              </w:rPr>
              <w:t>15,00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16DC1" w14:textId="77777777" w:rsidR="00EF634C" w:rsidRPr="00426993" w:rsidRDefault="00EF634C" w:rsidP="00185D37">
            <w:pPr>
              <w:jc w:val="center"/>
              <w:rPr>
                <w:color w:val="000000"/>
              </w:rPr>
            </w:pPr>
            <w:r w:rsidRPr="00426993">
              <w:rPr>
                <w:color w:val="000000"/>
              </w:rPr>
              <w:t>10,00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C6026" w14:textId="798F6797" w:rsidR="00EF634C" w:rsidRPr="00426993" w:rsidRDefault="00EF634C" w:rsidP="00185D37">
            <w:pPr>
              <w:jc w:val="center"/>
              <w:rPr>
                <w:color w:val="000000"/>
              </w:rPr>
            </w:pPr>
            <w:r w:rsidRPr="00426993">
              <w:rPr>
                <w:color w:val="000000"/>
              </w:rPr>
              <w:t>10,00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1863D" w14:textId="6B8C218E" w:rsidR="00EF634C" w:rsidRPr="00426993" w:rsidRDefault="00EF634C" w:rsidP="00185D37">
            <w:pPr>
              <w:jc w:val="center"/>
              <w:rPr>
                <w:color w:val="000000"/>
              </w:rPr>
            </w:pPr>
            <w:r w:rsidRPr="00426993">
              <w:rPr>
                <w:color w:val="000000"/>
              </w:rPr>
              <w:t>10,00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7DCB3" w14:textId="0EAECC09" w:rsidR="00EF634C" w:rsidRPr="00426993" w:rsidRDefault="00EF634C" w:rsidP="00185D37">
            <w:pPr>
              <w:jc w:val="center"/>
              <w:rPr>
                <w:color w:val="000000"/>
              </w:rPr>
            </w:pPr>
            <w:r w:rsidRPr="00426993">
              <w:rPr>
                <w:color w:val="000000"/>
              </w:rPr>
              <w:t>10,00</w:t>
            </w:r>
          </w:p>
        </w:tc>
      </w:tr>
      <w:tr w:rsidR="00826259" w:rsidRPr="00426993" w14:paraId="731E1054" w14:textId="77777777" w:rsidTr="00E91955">
        <w:trPr>
          <w:gridAfter w:val="1"/>
          <w:wAfter w:w="8" w:type="dxa"/>
          <w:trHeight w:val="84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255AD" w14:textId="77777777" w:rsidR="00826259" w:rsidRPr="00426993" w:rsidRDefault="00826259" w:rsidP="00185D37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DA549" w14:textId="77777777" w:rsidR="00826259" w:rsidRPr="00426993" w:rsidRDefault="00826259" w:rsidP="00185D37"/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AE0C0" w14:textId="77777777" w:rsidR="00826259" w:rsidRPr="00426993" w:rsidRDefault="00826259" w:rsidP="00185D37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5CE9B6" w14:textId="77777777" w:rsidR="00826259" w:rsidRPr="00426993" w:rsidRDefault="00826259" w:rsidP="00185D37">
            <w:r w:rsidRPr="00426993">
              <w:t>местный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EBB4A" w14:textId="1CE2BA6D" w:rsidR="00826259" w:rsidRPr="00426993" w:rsidRDefault="00EF634C" w:rsidP="00185D37">
            <w:pPr>
              <w:jc w:val="center"/>
              <w:rPr>
                <w:color w:val="000000"/>
              </w:rPr>
            </w:pPr>
            <w:r w:rsidRPr="00426993">
              <w:rPr>
                <w:color w:val="000000"/>
              </w:rPr>
              <w:t>70</w:t>
            </w:r>
            <w:r w:rsidR="00826259" w:rsidRPr="00426993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3ED5C" w14:textId="77777777" w:rsidR="00826259" w:rsidRPr="00426993" w:rsidRDefault="00826259" w:rsidP="00185D37">
            <w:pPr>
              <w:jc w:val="center"/>
              <w:rPr>
                <w:color w:val="000000"/>
              </w:rPr>
            </w:pPr>
            <w:r w:rsidRPr="00426993">
              <w:rPr>
                <w:color w:val="000000"/>
              </w:rPr>
              <w:t>15,00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5B66A" w14:textId="77777777" w:rsidR="00826259" w:rsidRPr="00426993" w:rsidRDefault="00826259" w:rsidP="00185D37">
            <w:pPr>
              <w:jc w:val="center"/>
              <w:rPr>
                <w:color w:val="000000"/>
              </w:rPr>
            </w:pPr>
            <w:r w:rsidRPr="00426993">
              <w:rPr>
                <w:color w:val="000000"/>
              </w:rPr>
              <w:t>15,00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3F219" w14:textId="77777777" w:rsidR="00826259" w:rsidRPr="00426993" w:rsidRDefault="00826259" w:rsidP="00185D37">
            <w:pPr>
              <w:jc w:val="center"/>
              <w:rPr>
                <w:color w:val="000000"/>
              </w:rPr>
            </w:pPr>
            <w:r w:rsidRPr="00426993">
              <w:rPr>
                <w:color w:val="000000"/>
              </w:rPr>
              <w:t>1</w:t>
            </w:r>
            <w:r w:rsidR="007067E5" w:rsidRPr="00426993">
              <w:rPr>
                <w:color w:val="000000"/>
              </w:rPr>
              <w:t>0</w:t>
            </w:r>
            <w:r w:rsidRPr="00426993">
              <w:rPr>
                <w:color w:val="000000"/>
              </w:rPr>
              <w:t>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B9102" w14:textId="087D3721" w:rsidR="00826259" w:rsidRPr="00426993" w:rsidRDefault="00826259" w:rsidP="00185D37">
            <w:pPr>
              <w:jc w:val="center"/>
              <w:rPr>
                <w:color w:val="000000"/>
              </w:rPr>
            </w:pPr>
            <w:r w:rsidRPr="00426993">
              <w:rPr>
                <w:color w:val="000000"/>
              </w:rPr>
              <w:t>1</w:t>
            </w:r>
            <w:r w:rsidR="00EF634C" w:rsidRPr="00426993">
              <w:rPr>
                <w:color w:val="000000"/>
              </w:rPr>
              <w:t>0</w:t>
            </w:r>
            <w:r w:rsidRPr="00426993">
              <w:rPr>
                <w:color w:val="000000"/>
              </w:rPr>
              <w:t>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6D118" w14:textId="637195F8" w:rsidR="00826259" w:rsidRPr="00426993" w:rsidRDefault="00826259" w:rsidP="00185D37">
            <w:pPr>
              <w:jc w:val="center"/>
              <w:rPr>
                <w:color w:val="000000"/>
              </w:rPr>
            </w:pPr>
            <w:r w:rsidRPr="00426993">
              <w:rPr>
                <w:color w:val="000000"/>
              </w:rPr>
              <w:t>1</w:t>
            </w:r>
            <w:r w:rsidR="00EF634C" w:rsidRPr="00426993">
              <w:rPr>
                <w:color w:val="000000"/>
              </w:rPr>
              <w:t>0</w:t>
            </w:r>
            <w:r w:rsidRPr="00426993">
              <w:rPr>
                <w:color w:val="000000"/>
              </w:rPr>
              <w:t>,00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0579D" w14:textId="3ADED73E" w:rsidR="00826259" w:rsidRPr="00426993" w:rsidRDefault="00826259" w:rsidP="00185D37">
            <w:pPr>
              <w:jc w:val="center"/>
              <w:rPr>
                <w:color w:val="000000"/>
              </w:rPr>
            </w:pPr>
            <w:r w:rsidRPr="00426993">
              <w:rPr>
                <w:color w:val="000000"/>
              </w:rPr>
              <w:t>1</w:t>
            </w:r>
            <w:r w:rsidR="00EF634C" w:rsidRPr="00426993">
              <w:rPr>
                <w:color w:val="000000"/>
              </w:rPr>
              <w:t>0</w:t>
            </w:r>
            <w:r w:rsidRPr="00426993">
              <w:rPr>
                <w:color w:val="000000"/>
              </w:rPr>
              <w:t>,00</w:t>
            </w:r>
          </w:p>
        </w:tc>
      </w:tr>
      <w:tr w:rsidR="00826259" w:rsidRPr="00426993" w14:paraId="064C2FBA" w14:textId="77777777" w:rsidTr="00E91955">
        <w:trPr>
          <w:gridAfter w:val="1"/>
          <w:wAfter w:w="8" w:type="dxa"/>
          <w:trHeight w:val="1259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54EBD" w14:textId="77777777" w:rsidR="00826259" w:rsidRPr="00426993" w:rsidRDefault="00826259" w:rsidP="00185D37">
            <w:r w:rsidRPr="00426993">
              <w:t>3.1.3.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A9BFA" w14:textId="26029F9C" w:rsidR="00826259" w:rsidRPr="00426993" w:rsidRDefault="00826259" w:rsidP="00185D37">
            <w:pPr>
              <w:jc w:val="center"/>
            </w:pPr>
            <w:r w:rsidRPr="00426993">
              <w:t>Стимулирование работы участковых уполномоченных полиции по профилактике и предупреждению правонарушений в рамках проводи</w:t>
            </w:r>
            <w:r w:rsidRPr="00426993">
              <w:softHyphen/>
              <w:t>мого МО МВД России «Черем</w:t>
            </w:r>
            <w:r w:rsidRPr="00426993">
              <w:softHyphen/>
              <w:t>ховский» конкурса «Лучший участковый уполномочен</w:t>
            </w:r>
            <w:r w:rsidRPr="00426993">
              <w:softHyphen/>
              <w:t>ный полиции»</w:t>
            </w:r>
          </w:p>
          <w:p w14:paraId="208E8E34" w14:textId="77777777" w:rsidR="00971EC7" w:rsidRPr="00426993" w:rsidRDefault="00971EC7" w:rsidP="00185D37">
            <w:pPr>
              <w:jc w:val="center"/>
            </w:pP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22634" w14:textId="77777777" w:rsidR="00826259" w:rsidRPr="00426993" w:rsidRDefault="00826259" w:rsidP="00185D37">
            <w:pPr>
              <w:ind w:right="-113"/>
              <w:jc w:val="center"/>
            </w:pPr>
            <w:r w:rsidRPr="00426993">
              <w:t>Межмуниципаль</w:t>
            </w:r>
            <w:r w:rsidRPr="00426993">
              <w:softHyphen/>
              <w:t>ный отдел МВД России «Черемховский»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B04D0B" w14:textId="77777777" w:rsidR="00826259" w:rsidRPr="00426993" w:rsidRDefault="00826259" w:rsidP="00185D37">
            <w:r w:rsidRPr="00426993">
              <w:t>Всего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862A7" w14:textId="77777777" w:rsidR="00826259" w:rsidRPr="00426993" w:rsidRDefault="00826259" w:rsidP="00185D37">
            <w:pPr>
              <w:jc w:val="center"/>
              <w:rPr>
                <w:color w:val="000000"/>
              </w:rPr>
            </w:pPr>
            <w:r w:rsidRPr="00426993">
              <w:rPr>
                <w:color w:val="000000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DA1B2" w14:textId="77777777" w:rsidR="00826259" w:rsidRPr="00426993" w:rsidRDefault="00826259" w:rsidP="00185D37">
            <w:pPr>
              <w:jc w:val="center"/>
              <w:rPr>
                <w:color w:val="000000"/>
              </w:rPr>
            </w:pPr>
            <w:r w:rsidRPr="00426993">
              <w:rPr>
                <w:color w:val="000000"/>
              </w:rPr>
              <w:t>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0FB43" w14:textId="77777777" w:rsidR="00826259" w:rsidRPr="00426993" w:rsidRDefault="00826259" w:rsidP="00185D37">
            <w:pPr>
              <w:jc w:val="center"/>
              <w:rPr>
                <w:color w:val="000000"/>
              </w:rPr>
            </w:pPr>
            <w:r w:rsidRPr="00426993">
              <w:rPr>
                <w:color w:val="000000"/>
              </w:rPr>
              <w:t>5,00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40BC3" w14:textId="77777777" w:rsidR="00826259" w:rsidRPr="00426993" w:rsidRDefault="00826259" w:rsidP="00185D37">
            <w:pPr>
              <w:jc w:val="center"/>
              <w:rPr>
                <w:color w:val="000000"/>
              </w:rPr>
            </w:pPr>
            <w:r w:rsidRPr="00426993">
              <w:rPr>
                <w:color w:val="000000"/>
              </w:rPr>
              <w:t>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40A30" w14:textId="77777777" w:rsidR="00826259" w:rsidRPr="00426993" w:rsidRDefault="00826259" w:rsidP="00185D37">
            <w:pPr>
              <w:jc w:val="center"/>
              <w:rPr>
                <w:color w:val="000000"/>
              </w:rPr>
            </w:pPr>
            <w:r w:rsidRPr="00426993">
              <w:rPr>
                <w:color w:val="000000"/>
              </w:rPr>
              <w:t>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79ED2" w14:textId="77777777" w:rsidR="00826259" w:rsidRPr="00426993" w:rsidRDefault="00826259" w:rsidP="00185D37">
            <w:pPr>
              <w:jc w:val="center"/>
              <w:rPr>
                <w:color w:val="000000"/>
              </w:rPr>
            </w:pPr>
            <w:r w:rsidRPr="00426993">
              <w:rPr>
                <w:color w:val="000000"/>
              </w:rPr>
              <w:t>5,00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4876C" w14:textId="77777777" w:rsidR="00826259" w:rsidRPr="00426993" w:rsidRDefault="00826259" w:rsidP="00185D37">
            <w:pPr>
              <w:jc w:val="center"/>
              <w:rPr>
                <w:color w:val="000000"/>
              </w:rPr>
            </w:pPr>
            <w:r w:rsidRPr="00426993">
              <w:rPr>
                <w:color w:val="000000"/>
              </w:rPr>
              <w:t>5,00</w:t>
            </w:r>
          </w:p>
        </w:tc>
      </w:tr>
      <w:tr w:rsidR="00826259" w:rsidRPr="00426993" w14:paraId="42F7E285" w14:textId="77777777" w:rsidTr="00E91955">
        <w:trPr>
          <w:gridAfter w:val="1"/>
          <w:wAfter w:w="8" w:type="dxa"/>
          <w:trHeight w:val="240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F9EDB" w14:textId="77777777" w:rsidR="00826259" w:rsidRPr="00426993" w:rsidRDefault="00826259" w:rsidP="00185D37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DF872" w14:textId="77777777" w:rsidR="00826259" w:rsidRPr="00426993" w:rsidRDefault="00826259" w:rsidP="00185D37"/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112CC" w14:textId="77777777" w:rsidR="00826259" w:rsidRPr="00426993" w:rsidRDefault="00826259" w:rsidP="00185D37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AC65E" w14:textId="77777777" w:rsidR="00826259" w:rsidRPr="00426993" w:rsidRDefault="00826259" w:rsidP="00185D37">
            <w:r w:rsidRPr="00426993">
              <w:t>местный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8EF12" w14:textId="77777777" w:rsidR="00826259" w:rsidRPr="00426993" w:rsidRDefault="00826259" w:rsidP="00185D37">
            <w:pPr>
              <w:jc w:val="center"/>
              <w:rPr>
                <w:color w:val="000000"/>
              </w:rPr>
            </w:pPr>
            <w:r w:rsidRPr="00426993">
              <w:rPr>
                <w:color w:val="000000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86719" w14:textId="77777777" w:rsidR="00826259" w:rsidRPr="00426993" w:rsidRDefault="00826259" w:rsidP="00185D37">
            <w:pPr>
              <w:jc w:val="center"/>
              <w:rPr>
                <w:color w:val="000000"/>
              </w:rPr>
            </w:pPr>
            <w:r w:rsidRPr="00426993">
              <w:rPr>
                <w:color w:val="000000"/>
              </w:rPr>
              <w:t>5,00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7F098" w14:textId="77777777" w:rsidR="00826259" w:rsidRPr="00426993" w:rsidRDefault="00826259" w:rsidP="00185D37">
            <w:pPr>
              <w:jc w:val="center"/>
              <w:rPr>
                <w:color w:val="000000"/>
              </w:rPr>
            </w:pPr>
            <w:r w:rsidRPr="00426993">
              <w:rPr>
                <w:color w:val="000000"/>
              </w:rPr>
              <w:t>5,00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5A7C5" w14:textId="77777777" w:rsidR="00826259" w:rsidRPr="00426993" w:rsidRDefault="00826259" w:rsidP="00185D37">
            <w:pPr>
              <w:jc w:val="center"/>
              <w:rPr>
                <w:color w:val="000000"/>
              </w:rPr>
            </w:pPr>
            <w:r w:rsidRPr="00426993">
              <w:rPr>
                <w:color w:val="000000"/>
              </w:rPr>
              <w:t>5,00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22561" w14:textId="77777777" w:rsidR="00826259" w:rsidRPr="00426993" w:rsidRDefault="00826259" w:rsidP="00185D37">
            <w:pPr>
              <w:jc w:val="center"/>
              <w:rPr>
                <w:color w:val="000000"/>
              </w:rPr>
            </w:pPr>
            <w:r w:rsidRPr="00426993">
              <w:rPr>
                <w:color w:val="000000"/>
              </w:rPr>
              <w:t>5,00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0DAF9" w14:textId="77777777" w:rsidR="00826259" w:rsidRPr="00426993" w:rsidRDefault="00826259" w:rsidP="00185D37">
            <w:pPr>
              <w:jc w:val="center"/>
              <w:rPr>
                <w:color w:val="000000"/>
              </w:rPr>
            </w:pPr>
            <w:r w:rsidRPr="00426993">
              <w:rPr>
                <w:color w:val="000000"/>
              </w:rPr>
              <w:t>5,00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D490A" w14:textId="77777777" w:rsidR="00826259" w:rsidRPr="00426993" w:rsidRDefault="00826259" w:rsidP="00185D37">
            <w:pPr>
              <w:jc w:val="center"/>
              <w:rPr>
                <w:color w:val="000000"/>
              </w:rPr>
            </w:pPr>
            <w:r w:rsidRPr="00426993">
              <w:rPr>
                <w:color w:val="000000"/>
              </w:rPr>
              <w:t>5,00</w:t>
            </w:r>
          </w:p>
        </w:tc>
      </w:tr>
      <w:tr w:rsidR="00826259" w:rsidRPr="00426993" w14:paraId="75FE0179" w14:textId="77777777" w:rsidTr="00E91955">
        <w:trPr>
          <w:gridAfter w:val="1"/>
          <w:wAfter w:w="8" w:type="dxa"/>
          <w:trHeight w:val="909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9D2A5" w14:textId="77777777" w:rsidR="00826259" w:rsidRPr="00426993" w:rsidRDefault="00826259" w:rsidP="00185D37">
            <w:r w:rsidRPr="00426993">
              <w:lastRenderedPageBreak/>
              <w:t>3.1.4.</w:t>
            </w:r>
          </w:p>
        </w:tc>
        <w:tc>
          <w:tcPr>
            <w:tcW w:w="2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2E4FA" w14:textId="77777777" w:rsidR="00826259" w:rsidRPr="00426993" w:rsidRDefault="00826259" w:rsidP="00185D37">
            <w:pPr>
              <w:jc w:val="center"/>
            </w:pPr>
            <w:r w:rsidRPr="00426993">
              <w:t>Проведение конкурсных мероприятий, направленных на профилактику правонарушений и повышение уровня безопасности граждан</w:t>
            </w:r>
          </w:p>
          <w:p w14:paraId="06A706EB" w14:textId="77777777" w:rsidR="00971EC7" w:rsidRPr="00426993" w:rsidRDefault="00971EC7" w:rsidP="00185D37">
            <w:pPr>
              <w:jc w:val="center"/>
            </w:pP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10C68" w14:textId="01E0E499" w:rsidR="00826259" w:rsidRPr="00426993" w:rsidRDefault="008414A7" w:rsidP="00185D37">
            <w:pPr>
              <w:jc w:val="center"/>
            </w:pPr>
            <w:r w:rsidRPr="00426993">
              <w:t>Консультант по во</w:t>
            </w:r>
            <w:r w:rsidRPr="00426993">
              <w:softHyphen/>
              <w:t>просам органи</w:t>
            </w:r>
            <w:r w:rsidRPr="00426993">
              <w:softHyphen/>
              <w:t>зации профи</w:t>
            </w:r>
            <w:r w:rsidRPr="00426993">
              <w:softHyphen/>
              <w:t>лактики право</w:t>
            </w:r>
            <w:r w:rsidRPr="00426993">
              <w:softHyphen/>
              <w:t xml:space="preserve">нарушений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05E3FA" w14:textId="77777777" w:rsidR="00826259" w:rsidRPr="00426993" w:rsidRDefault="00826259" w:rsidP="00185D37">
            <w:r w:rsidRPr="00426993">
              <w:t>Всего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79A68" w14:textId="77777777" w:rsidR="00826259" w:rsidRPr="00426993" w:rsidRDefault="00826259" w:rsidP="00185D37">
            <w:pPr>
              <w:jc w:val="center"/>
              <w:rPr>
                <w:color w:val="000000"/>
              </w:rPr>
            </w:pPr>
            <w:r w:rsidRPr="00426993">
              <w:rPr>
                <w:color w:val="000000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B3E2E" w14:textId="77777777" w:rsidR="00826259" w:rsidRPr="00426993" w:rsidRDefault="00826259" w:rsidP="00185D37">
            <w:pPr>
              <w:jc w:val="center"/>
              <w:rPr>
                <w:color w:val="000000"/>
              </w:rPr>
            </w:pPr>
            <w:r w:rsidRPr="00426993">
              <w:rPr>
                <w:color w:val="000000"/>
              </w:rPr>
              <w:t>10,00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D3F9B" w14:textId="77777777" w:rsidR="00826259" w:rsidRPr="00426993" w:rsidRDefault="00826259" w:rsidP="00185D37">
            <w:pPr>
              <w:jc w:val="center"/>
              <w:rPr>
                <w:color w:val="000000"/>
              </w:rPr>
            </w:pPr>
            <w:r w:rsidRPr="00426993">
              <w:rPr>
                <w:color w:val="000000"/>
              </w:rPr>
              <w:t>10,00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DEF6D" w14:textId="77777777" w:rsidR="00826259" w:rsidRPr="00426993" w:rsidRDefault="00826259" w:rsidP="00185D37">
            <w:pPr>
              <w:jc w:val="center"/>
              <w:rPr>
                <w:color w:val="000000"/>
              </w:rPr>
            </w:pPr>
            <w:r w:rsidRPr="00426993">
              <w:rPr>
                <w:color w:val="000000"/>
              </w:rPr>
              <w:t>10,00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72BCB" w14:textId="77777777" w:rsidR="00826259" w:rsidRPr="00426993" w:rsidRDefault="00826259" w:rsidP="00185D37">
            <w:pPr>
              <w:jc w:val="center"/>
              <w:rPr>
                <w:color w:val="000000"/>
              </w:rPr>
            </w:pPr>
            <w:r w:rsidRPr="00426993">
              <w:rPr>
                <w:color w:val="000000"/>
              </w:rPr>
              <w:t>10,00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80D0D" w14:textId="77777777" w:rsidR="00826259" w:rsidRPr="00426993" w:rsidRDefault="00826259" w:rsidP="00185D37">
            <w:pPr>
              <w:jc w:val="center"/>
              <w:rPr>
                <w:color w:val="000000"/>
              </w:rPr>
            </w:pPr>
            <w:r w:rsidRPr="00426993">
              <w:rPr>
                <w:color w:val="000000"/>
              </w:rPr>
              <w:t>10,00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95A67" w14:textId="77777777" w:rsidR="00826259" w:rsidRPr="00426993" w:rsidRDefault="00826259" w:rsidP="00185D37">
            <w:pPr>
              <w:jc w:val="center"/>
              <w:rPr>
                <w:color w:val="000000"/>
              </w:rPr>
            </w:pPr>
            <w:r w:rsidRPr="00426993">
              <w:rPr>
                <w:color w:val="000000"/>
              </w:rPr>
              <w:t>10,00</w:t>
            </w:r>
          </w:p>
        </w:tc>
      </w:tr>
      <w:tr w:rsidR="00826259" w:rsidRPr="00426993" w14:paraId="0B6DAC42" w14:textId="77777777" w:rsidTr="00E91955">
        <w:trPr>
          <w:gridAfter w:val="1"/>
          <w:wAfter w:w="8" w:type="dxa"/>
          <w:trHeight w:val="108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B79EA" w14:textId="77777777" w:rsidR="00826259" w:rsidRPr="00426993" w:rsidRDefault="00826259" w:rsidP="00185D37"/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0E2B1" w14:textId="77777777" w:rsidR="00826259" w:rsidRPr="00426993" w:rsidRDefault="00826259" w:rsidP="00185D37"/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59497" w14:textId="77777777" w:rsidR="00826259" w:rsidRPr="00426993" w:rsidRDefault="00826259" w:rsidP="00185D37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23B18" w14:textId="77777777" w:rsidR="00826259" w:rsidRPr="00426993" w:rsidRDefault="00826259" w:rsidP="00185D37">
            <w:r w:rsidRPr="00426993">
              <w:t>местный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20A8C" w14:textId="77777777" w:rsidR="00826259" w:rsidRPr="00426993" w:rsidRDefault="00826259" w:rsidP="00185D37">
            <w:pPr>
              <w:jc w:val="center"/>
              <w:rPr>
                <w:color w:val="000000"/>
              </w:rPr>
            </w:pPr>
            <w:r w:rsidRPr="00426993">
              <w:rPr>
                <w:color w:val="000000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B5608" w14:textId="77777777" w:rsidR="00826259" w:rsidRPr="00426993" w:rsidRDefault="00826259" w:rsidP="00185D37">
            <w:pPr>
              <w:jc w:val="center"/>
              <w:rPr>
                <w:color w:val="000000"/>
              </w:rPr>
            </w:pPr>
            <w:r w:rsidRPr="00426993">
              <w:rPr>
                <w:color w:val="000000"/>
              </w:rPr>
              <w:t>10,00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03B16" w14:textId="77777777" w:rsidR="00826259" w:rsidRPr="00426993" w:rsidRDefault="00826259" w:rsidP="00185D37">
            <w:pPr>
              <w:jc w:val="center"/>
              <w:rPr>
                <w:color w:val="000000"/>
              </w:rPr>
            </w:pPr>
            <w:r w:rsidRPr="00426993">
              <w:rPr>
                <w:color w:val="000000"/>
              </w:rPr>
              <w:t>10,00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78E17" w14:textId="77777777" w:rsidR="00826259" w:rsidRPr="00426993" w:rsidRDefault="00826259" w:rsidP="00185D37">
            <w:pPr>
              <w:jc w:val="center"/>
              <w:rPr>
                <w:color w:val="000000"/>
              </w:rPr>
            </w:pPr>
            <w:r w:rsidRPr="00426993">
              <w:rPr>
                <w:color w:val="000000"/>
              </w:rPr>
              <w:t>10,00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2CCB0" w14:textId="77777777" w:rsidR="00826259" w:rsidRPr="00426993" w:rsidRDefault="00826259" w:rsidP="00185D37">
            <w:pPr>
              <w:jc w:val="center"/>
              <w:rPr>
                <w:color w:val="000000"/>
              </w:rPr>
            </w:pPr>
            <w:r w:rsidRPr="00426993">
              <w:rPr>
                <w:color w:val="000000"/>
              </w:rPr>
              <w:t>10,00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36EF5" w14:textId="77777777" w:rsidR="00826259" w:rsidRPr="00426993" w:rsidRDefault="00826259" w:rsidP="00185D37">
            <w:pPr>
              <w:jc w:val="center"/>
              <w:rPr>
                <w:color w:val="000000"/>
              </w:rPr>
            </w:pPr>
            <w:r w:rsidRPr="00426993">
              <w:rPr>
                <w:color w:val="000000"/>
              </w:rPr>
              <w:t>10,00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45996" w14:textId="77777777" w:rsidR="00826259" w:rsidRPr="00426993" w:rsidRDefault="00826259" w:rsidP="00185D37">
            <w:pPr>
              <w:jc w:val="center"/>
              <w:rPr>
                <w:color w:val="000000"/>
              </w:rPr>
            </w:pPr>
            <w:r w:rsidRPr="00426993">
              <w:rPr>
                <w:color w:val="000000"/>
              </w:rPr>
              <w:t>10,00</w:t>
            </w:r>
          </w:p>
        </w:tc>
      </w:tr>
      <w:tr w:rsidR="00826259" w:rsidRPr="00426993" w14:paraId="18CB0822" w14:textId="77777777" w:rsidTr="00E91955">
        <w:trPr>
          <w:gridAfter w:val="1"/>
          <w:wAfter w:w="8" w:type="dxa"/>
          <w:trHeight w:val="555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60E83" w14:textId="77777777" w:rsidR="00826259" w:rsidRPr="00426993" w:rsidRDefault="00826259" w:rsidP="00185D37">
            <w:r w:rsidRPr="00426993">
              <w:t>3.1.5.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B2A2B" w14:textId="77777777" w:rsidR="00826259" w:rsidRPr="00426993" w:rsidRDefault="00826259" w:rsidP="00185D37">
            <w:pPr>
              <w:pStyle w:val="ae"/>
              <w:spacing w:before="0" w:beforeAutospacing="0" w:after="0" w:afterAutospacing="0"/>
              <w:jc w:val="center"/>
              <w:rPr>
                <w:b/>
              </w:rPr>
            </w:pPr>
            <w:r w:rsidRPr="00426993">
              <w:rPr>
                <w:rStyle w:val="ad"/>
                <w:b w:val="0"/>
              </w:rPr>
              <w:t>Межведомственная профилактическая комплексная акция, направленная на профилактику безнадзорности и правонарушений несовершеннолетних «Акцент на главном»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D8F7B" w14:textId="77777777" w:rsidR="00826259" w:rsidRPr="00426993" w:rsidRDefault="00826259" w:rsidP="00185D37">
            <w:pPr>
              <w:jc w:val="center"/>
            </w:pPr>
            <w:r w:rsidRPr="00426993">
              <w:t>Ответственный секретарь комис</w:t>
            </w:r>
            <w:r w:rsidRPr="00426993">
              <w:softHyphen/>
              <w:t>сии по делам не</w:t>
            </w:r>
            <w:r w:rsidRPr="00426993">
              <w:softHyphen/>
              <w:t>совершеннолетних и защите их прав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6560C" w14:textId="77777777" w:rsidR="00826259" w:rsidRPr="00426993" w:rsidRDefault="00826259" w:rsidP="00185D37">
            <w:pPr>
              <w:jc w:val="center"/>
            </w:pPr>
            <w:r w:rsidRPr="00426993">
              <w:t>Всего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FE792" w14:textId="2923C9E0" w:rsidR="00826259" w:rsidRPr="00426993" w:rsidRDefault="00826259" w:rsidP="00185D37">
            <w:pPr>
              <w:jc w:val="center"/>
              <w:rPr>
                <w:color w:val="000000"/>
              </w:rPr>
            </w:pPr>
            <w:r w:rsidRPr="00426993">
              <w:rPr>
                <w:color w:val="000000"/>
              </w:rPr>
              <w:t>7</w:t>
            </w:r>
            <w:r w:rsidR="00DA0907" w:rsidRPr="00426993">
              <w:rPr>
                <w:color w:val="000000"/>
              </w:rPr>
              <w:t>4,71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3A461" w14:textId="77777777" w:rsidR="00826259" w:rsidRPr="00426993" w:rsidRDefault="00826259" w:rsidP="00185D37">
            <w:pPr>
              <w:jc w:val="center"/>
              <w:rPr>
                <w:color w:val="000000"/>
              </w:rPr>
            </w:pPr>
            <w:r w:rsidRPr="00426993">
              <w:rPr>
                <w:color w:val="000000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5FD00" w14:textId="77777777" w:rsidR="00826259" w:rsidRPr="00426993" w:rsidRDefault="00826259" w:rsidP="00185D37">
            <w:pPr>
              <w:jc w:val="center"/>
              <w:rPr>
                <w:color w:val="000000"/>
              </w:rPr>
            </w:pPr>
            <w:r w:rsidRPr="00426993">
              <w:rPr>
                <w:color w:val="000000"/>
              </w:rPr>
              <w:t>15,00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7A1B9" w14:textId="10F4EC2A" w:rsidR="00826259" w:rsidRPr="00426993" w:rsidRDefault="00826259" w:rsidP="00185D37">
            <w:pPr>
              <w:jc w:val="center"/>
              <w:rPr>
                <w:color w:val="000000"/>
              </w:rPr>
            </w:pPr>
            <w:r w:rsidRPr="00426993">
              <w:rPr>
                <w:color w:val="000000"/>
              </w:rPr>
              <w:t>1</w:t>
            </w:r>
            <w:r w:rsidR="00B51D90" w:rsidRPr="00426993">
              <w:rPr>
                <w:color w:val="000000"/>
              </w:rPr>
              <w:t>4</w:t>
            </w:r>
            <w:r w:rsidRPr="00426993">
              <w:rPr>
                <w:color w:val="000000"/>
              </w:rPr>
              <w:t>,</w:t>
            </w:r>
            <w:r w:rsidR="00B51D90" w:rsidRPr="00426993">
              <w:rPr>
                <w:color w:val="000000"/>
              </w:rPr>
              <w:t>71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3FCF0" w14:textId="77777777" w:rsidR="00826259" w:rsidRPr="00426993" w:rsidRDefault="00826259" w:rsidP="00185D37">
            <w:pPr>
              <w:jc w:val="center"/>
              <w:rPr>
                <w:color w:val="000000"/>
              </w:rPr>
            </w:pPr>
            <w:r w:rsidRPr="00426993">
              <w:rPr>
                <w:color w:val="000000"/>
              </w:rPr>
              <w:t>15,00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B6F03" w14:textId="77777777" w:rsidR="00826259" w:rsidRPr="00426993" w:rsidRDefault="00826259" w:rsidP="00185D37">
            <w:pPr>
              <w:jc w:val="center"/>
              <w:rPr>
                <w:color w:val="000000"/>
              </w:rPr>
            </w:pPr>
            <w:r w:rsidRPr="00426993">
              <w:rPr>
                <w:color w:val="000000"/>
              </w:rPr>
              <w:t>15,00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E882E" w14:textId="77777777" w:rsidR="00826259" w:rsidRPr="00426993" w:rsidRDefault="00826259" w:rsidP="00185D37">
            <w:pPr>
              <w:jc w:val="center"/>
              <w:rPr>
                <w:color w:val="000000"/>
              </w:rPr>
            </w:pPr>
            <w:r w:rsidRPr="00426993">
              <w:rPr>
                <w:color w:val="000000"/>
              </w:rPr>
              <w:t>15,00</w:t>
            </w:r>
          </w:p>
        </w:tc>
      </w:tr>
      <w:tr w:rsidR="00826259" w:rsidRPr="00426993" w14:paraId="6AB4441E" w14:textId="77777777" w:rsidTr="00E91955">
        <w:trPr>
          <w:gridAfter w:val="1"/>
          <w:wAfter w:w="8" w:type="dxa"/>
          <w:trHeight w:val="51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3B567" w14:textId="77777777" w:rsidR="00826259" w:rsidRPr="00426993" w:rsidRDefault="00826259" w:rsidP="00185D37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2FAF8" w14:textId="77777777" w:rsidR="00826259" w:rsidRPr="00426993" w:rsidRDefault="00826259" w:rsidP="00185D37">
            <w:pPr>
              <w:rPr>
                <w:b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2F208" w14:textId="77777777" w:rsidR="00826259" w:rsidRPr="00426993" w:rsidRDefault="00826259" w:rsidP="00185D37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BF2FF" w14:textId="77777777" w:rsidR="00826259" w:rsidRPr="00426993" w:rsidRDefault="00826259" w:rsidP="00185D37">
            <w:r w:rsidRPr="00426993">
              <w:t>местный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61587" w14:textId="17923560" w:rsidR="00826259" w:rsidRPr="00426993" w:rsidRDefault="00826259" w:rsidP="00185D37">
            <w:pPr>
              <w:jc w:val="center"/>
              <w:rPr>
                <w:color w:val="000000"/>
              </w:rPr>
            </w:pPr>
            <w:r w:rsidRPr="00426993">
              <w:rPr>
                <w:color w:val="000000"/>
              </w:rPr>
              <w:t>7</w:t>
            </w:r>
            <w:r w:rsidR="00DA0907" w:rsidRPr="00426993">
              <w:rPr>
                <w:color w:val="000000"/>
              </w:rPr>
              <w:t>4,71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49D4E" w14:textId="77777777" w:rsidR="00826259" w:rsidRPr="00426993" w:rsidRDefault="00826259" w:rsidP="00185D37">
            <w:pPr>
              <w:jc w:val="center"/>
              <w:rPr>
                <w:color w:val="000000"/>
              </w:rPr>
            </w:pPr>
            <w:r w:rsidRPr="00426993">
              <w:rPr>
                <w:color w:val="000000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39B31" w14:textId="77777777" w:rsidR="00826259" w:rsidRPr="00426993" w:rsidRDefault="00826259" w:rsidP="00185D37">
            <w:pPr>
              <w:jc w:val="center"/>
              <w:rPr>
                <w:color w:val="000000"/>
              </w:rPr>
            </w:pPr>
            <w:r w:rsidRPr="00426993">
              <w:rPr>
                <w:color w:val="000000"/>
              </w:rPr>
              <w:t>15,00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5892F" w14:textId="5D2A54F5" w:rsidR="00826259" w:rsidRPr="00426993" w:rsidRDefault="00826259" w:rsidP="00185D37">
            <w:pPr>
              <w:jc w:val="center"/>
              <w:rPr>
                <w:color w:val="000000"/>
              </w:rPr>
            </w:pPr>
            <w:r w:rsidRPr="00426993">
              <w:rPr>
                <w:color w:val="000000"/>
              </w:rPr>
              <w:t>1</w:t>
            </w:r>
            <w:r w:rsidR="00B51D90" w:rsidRPr="00426993">
              <w:rPr>
                <w:color w:val="000000"/>
              </w:rPr>
              <w:t>4</w:t>
            </w:r>
            <w:r w:rsidRPr="00426993">
              <w:rPr>
                <w:color w:val="000000"/>
              </w:rPr>
              <w:t>,</w:t>
            </w:r>
            <w:r w:rsidR="00B51D90" w:rsidRPr="00426993">
              <w:rPr>
                <w:color w:val="000000"/>
              </w:rPr>
              <w:t>71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C9683" w14:textId="77777777" w:rsidR="00826259" w:rsidRPr="00426993" w:rsidRDefault="00826259" w:rsidP="00185D37">
            <w:pPr>
              <w:jc w:val="center"/>
              <w:rPr>
                <w:color w:val="000000"/>
              </w:rPr>
            </w:pPr>
            <w:r w:rsidRPr="00426993">
              <w:rPr>
                <w:color w:val="000000"/>
              </w:rPr>
              <w:t>15,00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6C92C" w14:textId="77777777" w:rsidR="00826259" w:rsidRPr="00426993" w:rsidRDefault="00826259" w:rsidP="00185D37">
            <w:pPr>
              <w:jc w:val="center"/>
              <w:rPr>
                <w:color w:val="000000"/>
              </w:rPr>
            </w:pPr>
            <w:r w:rsidRPr="00426993">
              <w:rPr>
                <w:color w:val="000000"/>
              </w:rPr>
              <w:t>15,00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095EC" w14:textId="77777777" w:rsidR="00826259" w:rsidRPr="00426993" w:rsidRDefault="00826259" w:rsidP="00185D37">
            <w:pPr>
              <w:jc w:val="center"/>
              <w:rPr>
                <w:color w:val="000000"/>
              </w:rPr>
            </w:pPr>
            <w:r w:rsidRPr="00426993">
              <w:rPr>
                <w:color w:val="000000"/>
              </w:rPr>
              <w:t>15,00</w:t>
            </w:r>
          </w:p>
        </w:tc>
      </w:tr>
      <w:tr w:rsidR="00826259" w:rsidRPr="00426993" w14:paraId="4296C464" w14:textId="77777777" w:rsidTr="00E91955">
        <w:trPr>
          <w:gridAfter w:val="1"/>
          <w:wAfter w:w="8" w:type="dxa"/>
          <w:trHeight w:val="479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61462" w14:textId="77777777" w:rsidR="00826259" w:rsidRPr="00426993" w:rsidRDefault="00826259" w:rsidP="00185D37">
            <w:r w:rsidRPr="00426993">
              <w:t>3.2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8B325" w14:textId="77777777" w:rsidR="00826259" w:rsidRPr="00426993" w:rsidRDefault="00826259" w:rsidP="00185D37">
            <w:pPr>
              <w:jc w:val="center"/>
            </w:pPr>
            <w:r w:rsidRPr="00426993">
              <w:t>Основное мероприятие:</w:t>
            </w:r>
          </w:p>
          <w:p w14:paraId="31AD471E" w14:textId="77777777" w:rsidR="00826259" w:rsidRPr="00426993" w:rsidRDefault="00826259" w:rsidP="00185D37">
            <w:pPr>
              <w:jc w:val="center"/>
            </w:pPr>
            <w:r w:rsidRPr="00426993">
              <w:t>Расходы на обеспечение деятельности МКУ «ЕДДС ЧР»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E17F9" w14:textId="77777777" w:rsidR="00826259" w:rsidRPr="00426993" w:rsidRDefault="00826259" w:rsidP="00185D37"/>
          <w:p w14:paraId="693A8FA2" w14:textId="77777777" w:rsidR="00826259" w:rsidRPr="00426993" w:rsidRDefault="00826259" w:rsidP="00185D37">
            <w:pPr>
              <w:jc w:val="center"/>
            </w:pP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A53470" w14:textId="77777777" w:rsidR="00826259" w:rsidRPr="00426993" w:rsidRDefault="00826259" w:rsidP="00185D37">
            <w:r w:rsidRPr="00426993">
              <w:t>Всего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96676" w14:textId="33DA9B5D" w:rsidR="00826259" w:rsidRPr="00426993" w:rsidRDefault="00EF634C" w:rsidP="00185D37">
            <w:pPr>
              <w:jc w:val="center"/>
              <w:rPr>
                <w:color w:val="000000"/>
              </w:rPr>
            </w:pPr>
            <w:r w:rsidRPr="00426993">
              <w:rPr>
                <w:color w:val="000000"/>
              </w:rPr>
              <w:t>30 184,</w:t>
            </w:r>
            <w:r w:rsidR="00B772E9" w:rsidRPr="00426993">
              <w:rPr>
                <w:color w:val="000000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C7211" w14:textId="77777777" w:rsidR="00826259" w:rsidRPr="00426993" w:rsidRDefault="00826259" w:rsidP="00185D37">
            <w:pPr>
              <w:jc w:val="center"/>
              <w:rPr>
                <w:color w:val="000000"/>
              </w:rPr>
            </w:pPr>
            <w:r w:rsidRPr="00426993">
              <w:rPr>
                <w:color w:val="000000"/>
              </w:rPr>
              <w:t>2</w:t>
            </w:r>
            <w:r w:rsidR="006E38C1" w:rsidRPr="00426993">
              <w:rPr>
                <w:color w:val="000000"/>
              </w:rPr>
              <w:t xml:space="preserve"> </w:t>
            </w:r>
            <w:r w:rsidRPr="00426993">
              <w:rPr>
                <w:color w:val="000000"/>
              </w:rPr>
              <w:t>552,27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0CEAB" w14:textId="77777777" w:rsidR="00826259" w:rsidRPr="00426993" w:rsidRDefault="006E38C1" w:rsidP="00185D37">
            <w:pPr>
              <w:jc w:val="center"/>
              <w:rPr>
                <w:color w:val="000000"/>
              </w:rPr>
            </w:pPr>
            <w:r w:rsidRPr="00426993">
              <w:rPr>
                <w:color w:val="000000"/>
              </w:rPr>
              <w:t>4</w:t>
            </w:r>
            <w:r w:rsidR="00D31EC8" w:rsidRPr="00426993">
              <w:rPr>
                <w:color w:val="000000"/>
              </w:rPr>
              <w:t> 422,71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53D74" w14:textId="2FBE2422" w:rsidR="00826259" w:rsidRPr="00426993" w:rsidRDefault="0020447A" w:rsidP="00185D37">
            <w:pPr>
              <w:jc w:val="center"/>
              <w:rPr>
                <w:color w:val="000000"/>
              </w:rPr>
            </w:pPr>
            <w:r w:rsidRPr="00426993">
              <w:rPr>
                <w:color w:val="000000"/>
              </w:rPr>
              <w:t>6</w:t>
            </w:r>
            <w:r w:rsidR="00B51D90" w:rsidRPr="00426993">
              <w:rPr>
                <w:color w:val="000000"/>
              </w:rPr>
              <w:t> 421,36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8361FC" w14:textId="69478E3D" w:rsidR="00826259" w:rsidRPr="00426993" w:rsidRDefault="00EF634C" w:rsidP="00185D37">
            <w:pPr>
              <w:jc w:val="center"/>
              <w:rPr>
                <w:color w:val="000000"/>
              </w:rPr>
            </w:pPr>
            <w:r w:rsidRPr="00426993">
              <w:rPr>
                <w:color w:val="000000"/>
              </w:rPr>
              <w:t>6 435,</w:t>
            </w:r>
            <w:r w:rsidR="00B772E9" w:rsidRPr="00426993">
              <w:rPr>
                <w:color w:val="000000"/>
              </w:rPr>
              <w:t>13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52C807" w14:textId="5390AA10" w:rsidR="00826259" w:rsidRPr="00426993" w:rsidRDefault="00EF634C" w:rsidP="00185D37">
            <w:pPr>
              <w:jc w:val="center"/>
              <w:rPr>
                <w:color w:val="000000"/>
              </w:rPr>
            </w:pPr>
            <w:r w:rsidRPr="00426993">
              <w:rPr>
                <w:color w:val="000000"/>
              </w:rPr>
              <w:t>5 217,35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D09953" w14:textId="6677C2C2" w:rsidR="00826259" w:rsidRPr="00426993" w:rsidRDefault="00EF634C" w:rsidP="00185D37">
            <w:pPr>
              <w:jc w:val="center"/>
              <w:rPr>
                <w:color w:val="000000"/>
              </w:rPr>
            </w:pPr>
            <w:r w:rsidRPr="00426993">
              <w:rPr>
                <w:color w:val="000000"/>
              </w:rPr>
              <w:t>5 135,44</w:t>
            </w:r>
          </w:p>
        </w:tc>
      </w:tr>
      <w:tr w:rsidR="00EF634C" w:rsidRPr="00426993" w14:paraId="1CDE233F" w14:textId="77777777" w:rsidTr="00E91955">
        <w:trPr>
          <w:gridAfter w:val="1"/>
          <w:wAfter w:w="8" w:type="dxa"/>
          <w:trHeight w:val="335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915DC" w14:textId="77777777" w:rsidR="00EF634C" w:rsidRPr="00426993" w:rsidRDefault="00EF634C" w:rsidP="00185D37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8511E" w14:textId="77777777" w:rsidR="00EF634C" w:rsidRPr="00426993" w:rsidRDefault="00EF634C" w:rsidP="00185D37"/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CCE95" w14:textId="77777777" w:rsidR="00EF634C" w:rsidRPr="00426993" w:rsidRDefault="00EF634C" w:rsidP="00185D37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EDE626" w14:textId="77777777" w:rsidR="00EF634C" w:rsidRPr="00426993" w:rsidRDefault="00EF634C" w:rsidP="00185D37">
            <w:r w:rsidRPr="00426993">
              <w:t>областной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3063C" w14:textId="3911686A" w:rsidR="00EF634C" w:rsidRPr="00426993" w:rsidRDefault="00EF634C" w:rsidP="00185D37">
            <w:pPr>
              <w:jc w:val="center"/>
              <w:rPr>
                <w:color w:val="000000"/>
              </w:rPr>
            </w:pPr>
            <w:r w:rsidRPr="00426993">
              <w:rPr>
                <w:color w:val="000000"/>
              </w:rPr>
              <w:t>7 963,12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3221C" w14:textId="77777777" w:rsidR="00EF634C" w:rsidRPr="00426993" w:rsidRDefault="00EF634C" w:rsidP="00185D37">
            <w:pPr>
              <w:jc w:val="center"/>
              <w:rPr>
                <w:color w:val="000000"/>
              </w:rPr>
            </w:pPr>
            <w:r w:rsidRPr="00426993">
              <w:rPr>
                <w:color w:val="000000"/>
              </w:rPr>
              <w:t>0,0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05ED1" w14:textId="77777777" w:rsidR="00EF634C" w:rsidRPr="00426993" w:rsidRDefault="00EF634C" w:rsidP="00185D37">
            <w:pPr>
              <w:jc w:val="center"/>
              <w:rPr>
                <w:color w:val="000000"/>
              </w:rPr>
            </w:pPr>
            <w:r w:rsidRPr="00426993">
              <w:rPr>
                <w:color w:val="000000"/>
              </w:rPr>
              <w:t>1 120,10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25F2E" w14:textId="77777777" w:rsidR="00EF634C" w:rsidRPr="00426993" w:rsidRDefault="00EF634C" w:rsidP="00185D37">
            <w:pPr>
              <w:jc w:val="center"/>
              <w:rPr>
                <w:color w:val="000000"/>
              </w:rPr>
            </w:pPr>
            <w:r w:rsidRPr="00426993">
              <w:rPr>
                <w:color w:val="000000"/>
              </w:rPr>
              <w:t>2 055,00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7A26E1" w14:textId="02E3770C" w:rsidR="00EF634C" w:rsidRPr="00426993" w:rsidRDefault="00EF634C" w:rsidP="00185D37">
            <w:pPr>
              <w:jc w:val="center"/>
              <w:rPr>
                <w:color w:val="000000"/>
              </w:rPr>
            </w:pPr>
            <w:r w:rsidRPr="00426993">
              <w:rPr>
                <w:color w:val="000000"/>
              </w:rPr>
              <w:t>1 834,13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323DEE" w14:textId="3787CBF3" w:rsidR="00EF634C" w:rsidRPr="00426993" w:rsidRDefault="00EF634C" w:rsidP="00185D37">
            <w:pPr>
              <w:jc w:val="center"/>
              <w:rPr>
                <w:color w:val="000000"/>
              </w:rPr>
            </w:pPr>
            <w:r w:rsidRPr="00426993">
              <w:rPr>
                <w:color w:val="000000"/>
              </w:rPr>
              <w:t>1 607,14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7EDC82" w14:textId="6FA7F75A" w:rsidR="00EF634C" w:rsidRPr="00426993" w:rsidRDefault="00EF634C" w:rsidP="00185D37">
            <w:pPr>
              <w:jc w:val="center"/>
              <w:rPr>
                <w:color w:val="000000"/>
              </w:rPr>
            </w:pPr>
            <w:r w:rsidRPr="00426993">
              <w:rPr>
                <w:color w:val="000000"/>
              </w:rPr>
              <w:t>1 346,75</w:t>
            </w:r>
          </w:p>
        </w:tc>
      </w:tr>
      <w:tr w:rsidR="00826259" w:rsidRPr="00426993" w14:paraId="3FF13C10" w14:textId="77777777" w:rsidTr="00E91955">
        <w:trPr>
          <w:gridAfter w:val="1"/>
          <w:wAfter w:w="8" w:type="dxa"/>
          <w:trHeight w:val="339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AEE53" w14:textId="77777777" w:rsidR="00826259" w:rsidRPr="00426993" w:rsidRDefault="00826259" w:rsidP="00185D37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58FBE" w14:textId="77777777" w:rsidR="00826259" w:rsidRPr="00426993" w:rsidRDefault="00826259" w:rsidP="00185D37"/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8183B" w14:textId="77777777" w:rsidR="00826259" w:rsidRPr="00426993" w:rsidRDefault="00826259" w:rsidP="00185D37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866FB8" w14:textId="77777777" w:rsidR="00826259" w:rsidRPr="00426993" w:rsidRDefault="00826259" w:rsidP="00185D37">
            <w:r w:rsidRPr="00426993">
              <w:t>местный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8A8FB" w14:textId="2ADCC875" w:rsidR="00826259" w:rsidRPr="00426993" w:rsidRDefault="003C18E9" w:rsidP="00185D37">
            <w:pPr>
              <w:jc w:val="center"/>
              <w:rPr>
                <w:color w:val="000000"/>
              </w:rPr>
            </w:pPr>
            <w:r w:rsidRPr="00426993">
              <w:rPr>
                <w:color w:val="000000"/>
              </w:rPr>
              <w:t>22 221,</w:t>
            </w:r>
            <w:r w:rsidR="00B772E9" w:rsidRPr="00426993">
              <w:rPr>
                <w:color w:val="00000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7756F" w14:textId="77777777" w:rsidR="00826259" w:rsidRPr="00426993" w:rsidRDefault="00826259" w:rsidP="00185D37">
            <w:pPr>
              <w:jc w:val="center"/>
              <w:rPr>
                <w:color w:val="000000"/>
              </w:rPr>
            </w:pPr>
            <w:r w:rsidRPr="00426993">
              <w:rPr>
                <w:color w:val="000000"/>
              </w:rPr>
              <w:t>2 552,27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0EB67" w14:textId="77777777" w:rsidR="00826259" w:rsidRPr="00426993" w:rsidRDefault="006E38C1" w:rsidP="00185D37">
            <w:pPr>
              <w:jc w:val="center"/>
              <w:rPr>
                <w:color w:val="000000"/>
              </w:rPr>
            </w:pPr>
            <w:r w:rsidRPr="00426993">
              <w:rPr>
                <w:color w:val="000000"/>
              </w:rPr>
              <w:t>3</w:t>
            </w:r>
            <w:r w:rsidR="00D31EC8" w:rsidRPr="00426993">
              <w:rPr>
                <w:color w:val="000000"/>
              </w:rPr>
              <w:t> 302,61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3C494" w14:textId="38655AA9" w:rsidR="00826259" w:rsidRPr="00426993" w:rsidRDefault="0020447A" w:rsidP="00185D37">
            <w:pPr>
              <w:jc w:val="center"/>
              <w:rPr>
                <w:color w:val="000000"/>
              </w:rPr>
            </w:pPr>
            <w:r w:rsidRPr="00426993">
              <w:rPr>
                <w:color w:val="000000"/>
              </w:rPr>
              <w:t>4</w:t>
            </w:r>
            <w:r w:rsidR="00B51D90" w:rsidRPr="00426993">
              <w:rPr>
                <w:color w:val="000000"/>
              </w:rPr>
              <w:t> 366,36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94CC3" w14:textId="13BB7131" w:rsidR="00826259" w:rsidRPr="00426993" w:rsidRDefault="003C18E9" w:rsidP="00185D37">
            <w:pPr>
              <w:jc w:val="center"/>
              <w:rPr>
                <w:color w:val="000000"/>
              </w:rPr>
            </w:pPr>
            <w:r w:rsidRPr="00426993">
              <w:rPr>
                <w:color w:val="000000"/>
              </w:rPr>
              <w:t>4 601,0</w:t>
            </w:r>
            <w:r w:rsidR="00B772E9" w:rsidRPr="00426993">
              <w:rPr>
                <w:color w:val="000000"/>
              </w:rPr>
              <w:t>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2BD5E" w14:textId="7261C4B9" w:rsidR="00826259" w:rsidRPr="00426993" w:rsidRDefault="00826259" w:rsidP="00185D37">
            <w:pPr>
              <w:jc w:val="center"/>
              <w:rPr>
                <w:color w:val="000000"/>
              </w:rPr>
            </w:pPr>
            <w:r w:rsidRPr="00426993">
              <w:rPr>
                <w:color w:val="000000"/>
              </w:rPr>
              <w:t>3</w:t>
            </w:r>
            <w:r w:rsidR="003C18E9" w:rsidRPr="00426993">
              <w:rPr>
                <w:color w:val="000000"/>
              </w:rPr>
              <w:t> 610,21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78188" w14:textId="3458B0A1" w:rsidR="00826259" w:rsidRPr="00426993" w:rsidRDefault="00826259" w:rsidP="00185D37">
            <w:pPr>
              <w:jc w:val="center"/>
              <w:rPr>
                <w:color w:val="000000"/>
              </w:rPr>
            </w:pPr>
            <w:r w:rsidRPr="00426993">
              <w:rPr>
                <w:color w:val="000000"/>
              </w:rPr>
              <w:t>3</w:t>
            </w:r>
            <w:r w:rsidR="003C18E9" w:rsidRPr="00426993">
              <w:rPr>
                <w:color w:val="000000"/>
              </w:rPr>
              <w:t> 788,69</w:t>
            </w:r>
          </w:p>
        </w:tc>
      </w:tr>
      <w:tr w:rsidR="00826259" w:rsidRPr="00426993" w14:paraId="35D41BE6" w14:textId="77777777" w:rsidTr="00E91955">
        <w:trPr>
          <w:gridAfter w:val="1"/>
          <w:wAfter w:w="8" w:type="dxa"/>
          <w:trHeight w:val="503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A13BF" w14:textId="77777777" w:rsidR="00826259" w:rsidRPr="00426993" w:rsidRDefault="00826259" w:rsidP="00185D37">
            <w:r w:rsidRPr="00426993">
              <w:t>3.2.1.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4495F" w14:textId="4DB1EAEE" w:rsidR="00826259" w:rsidRPr="00426993" w:rsidRDefault="00826259" w:rsidP="00185D37">
            <w:pPr>
              <w:jc w:val="center"/>
            </w:pPr>
            <w:r w:rsidRPr="00426993">
              <w:t>Обеспечение деятельности муниципаль</w:t>
            </w:r>
            <w:r w:rsidRPr="00426993">
              <w:softHyphen/>
              <w:t xml:space="preserve">ного </w:t>
            </w:r>
            <w:r w:rsidRPr="00426993">
              <w:lastRenderedPageBreak/>
              <w:t>учреждения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FAA30" w14:textId="77777777" w:rsidR="00826259" w:rsidRPr="00426993" w:rsidRDefault="00826259" w:rsidP="00185D37">
            <w:pPr>
              <w:jc w:val="center"/>
            </w:pPr>
            <w:r w:rsidRPr="00426993">
              <w:lastRenderedPageBreak/>
              <w:t xml:space="preserve">МКУ </w:t>
            </w:r>
          </w:p>
          <w:p w14:paraId="3920C3C3" w14:textId="77777777" w:rsidR="00826259" w:rsidRPr="00426993" w:rsidRDefault="00826259" w:rsidP="00185D37">
            <w:pPr>
              <w:jc w:val="center"/>
            </w:pPr>
            <w:r w:rsidRPr="00426993">
              <w:t>«ЕДДС ЧР»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02DEE4" w14:textId="77777777" w:rsidR="00826259" w:rsidRPr="00426993" w:rsidRDefault="00826259" w:rsidP="00185D37">
            <w:r w:rsidRPr="00426993">
              <w:t>Всего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D9C82" w14:textId="1D0A774C" w:rsidR="00E85C80" w:rsidRPr="00426993" w:rsidRDefault="00CC03A0" w:rsidP="00185D37">
            <w:pPr>
              <w:jc w:val="center"/>
              <w:rPr>
                <w:color w:val="000000"/>
              </w:rPr>
            </w:pPr>
            <w:r w:rsidRPr="00426993">
              <w:rPr>
                <w:color w:val="000000"/>
              </w:rPr>
              <w:t>29 9</w:t>
            </w:r>
            <w:r w:rsidR="00A56060" w:rsidRPr="00426993">
              <w:rPr>
                <w:color w:val="000000"/>
              </w:rPr>
              <w:t>09</w:t>
            </w:r>
            <w:r w:rsidRPr="00426993">
              <w:rPr>
                <w:color w:val="000000"/>
              </w:rPr>
              <w:t>,</w:t>
            </w:r>
            <w:r w:rsidR="00B772E9" w:rsidRPr="00426993">
              <w:rPr>
                <w:color w:val="00000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9EC3C" w14:textId="77777777" w:rsidR="00826259" w:rsidRPr="00426993" w:rsidRDefault="00826259" w:rsidP="00185D37">
            <w:pPr>
              <w:jc w:val="center"/>
              <w:rPr>
                <w:color w:val="000000"/>
              </w:rPr>
            </w:pPr>
            <w:r w:rsidRPr="00426993">
              <w:rPr>
                <w:color w:val="000000"/>
              </w:rPr>
              <w:t>2 552,27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89ECD" w14:textId="77777777" w:rsidR="00826259" w:rsidRPr="00426993" w:rsidRDefault="006E38C1" w:rsidP="00185D37">
            <w:pPr>
              <w:jc w:val="center"/>
              <w:rPr>
                <w:color w:val="000000"/>
              </w:rPr>
            </w:pPr>
            <w:r w:rsidRPr="00426993">
              <w:rPr>
                <w:color w:val="000000"/>
              </w:rPr>
              <w:t>4</w:t>
            </w:r>
            <w:r w:rsidR="0097757B" w:rsidRPr="00426993">
              <w:rPr>
                <w:color w:val="000000"/>
              </w:rPr>
              <w:t> 313,11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0F29D" w14:textId="757CF437" w:rsidR="00826259" w:rsidRPr="00426993" w:rsidRDefault="0020447A" w:rsidP="00185D37">
            <w:pPr>
              <w:jc w:val="center"/>
              <w:rPr>
                <w:color w:val="000000"/>
              </w:rPr>
            </w:pPr>
            <w:r w:rsidRPr="00426993">
              <w:rPr>
                <w:color w:val="000000"/>
              </w:rPr>
              <w:t>6</w:t>
            </w:r>
            <w:r w:rsidR="00B51D90" w:rsidRPr="00426993">
              <w:rPr>
                <w:color w:val="000000"/>
              </w:rPr>
              <w:t> 37</w:t>
            </w:r>
            <w:r w:rsidR="009D55A1" w:rsidRPr="00426993">
              <w:rPr>
                <w:color w:val="000000"/>
              </w:rPr>
              <w:t>3</w:t>
            </w:r>
            <w:r w:rsidR="00B51D90" w:rsidRPr="00426993">
              <w:rPr>
                <w:color w:val="000000"/>
              </w:rPr>
              <w:t>,86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687091" w14:textId="486562AF" w:rsidR="00B772E9" w:rsidRPr="00426993" w:rsidRDefault="00CC03A0" w:rsidP="00B772E9">
            <w:pPr>
              <w:jc w:val="center"/>
              <w:rPr>
                <w:color w:val="000000"/>
              </w:rPr>
            </w:pPr>
            <w:r w:rsidRPr="00426993">
              <w:rPr>
                <w:color w:val="000000"/>
              </w:rPr>
              <w:t>6</w:t>
            </w:r>
            <w:r w:rsidR="00906934" w:rsidRPr="00426993">
              <w:rPr>
                <w:color w:val="000000"/>
              </w:rPr>
              <w:t> 397,</w:t>
            </w:r>
            <w:r w:rsidR="00B772E9" w:rsidRPr="00426993">
              <w:rPr>
                <w:color w:val="000000"/>
              </w:rPr>
              <w:t>13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B32425" w14:textId="21B033EF" w:rsidR="00826259" w:rsidRPr="00426993" w:rsidRDefault="00CC03A0" w:rsidP="00185D37">
            <w:pPr>
              <w:jc w:val="center"/>
              <w:rPr>
                <w:color w:val="000000"/>
              </w:rPr>
            </w:pPr>
            <w:r w:rsidRPr="00426993">
              <w:rPr>
                <w:color w:val="000000"/>
              </w:rPr>
              <w:t>5 172,75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E857E" w14:textId="082D713E" w:rsidR="00826259" w:rsidRPr="00426993" w:rsidRDefault="00F15C5D" w:rsidP="00185D37">
            <w:pPr>
              <w:jc w:val="center"/>
              <w:rPr>
                <w:color w:val="000000"/>
              </w:rPr>
            </w:pPr>
            <w:r w:rsidRPr="00426993">
              <w:rPr>
                <w:color w:val="000000"/>
              </w:rPr>
              <w:t>5 100,04</w:t>
            </w:r>
          </w:p>
        </w:tc>
      </w:tr>
      <w:tr w:rsidR="00826259" w:rsidRPr="00426993" w14:paraId="7DABB911" w14:textId="77777777" w:rsidTr="00E91955">
        <w:trPr>
          <w:gridAfter w:val="1"/>
          <w:wAfter w:w="8" w:type="dxa"/>
          <w:trHeight w:val="407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F1A54" w14:textId="77777777" w:rsidR="00826259" w:rsidRPr="00426993" w:rsidRDefault="00826259" w:rsidP="00185D37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1BED8" w14:textId="77777777" w:rsidR="00826259" w:rsidRPr="00426993" w:rsidRDefault="00826259" w:rsidP="00185D37"/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30C07" w14:textId="77777777" w:rsidR="00826259" w:rsidRPr="00426993" w:rsidRDefault="00826259" w:rsidP="00185D37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D16526" w14:textId="77777777" w:rsidR="00826259" w:rsidRPr="00426993" w:rsidRDefault="00826259" w:rsidP="00185D37">
            <w:r w:rsidRPr="00426993">
              <w:t>областной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24AE2" w14:textId="31EB1BFF" w:rsidR="00826259" w:rsidRPr="00426993" w:rsidRDefault="00CC03A0" w:rsidP="00185D37">
            <w:pPr>
              <w:jc w:val="center"/>
              <w:rPr>
                <w:color w:val="000000"/>
              </w:rPr>
            </w:pPr>
            <w:r w:rsidRPr="00426993">
              <w:rPr>
                <w:color w:val="000000"/>
              </w:rPr>
              <w:t>7 963,12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F7F0A" w14:textId="77777777" w:rsidR="00826259" w:rsidRPr="00426993" w:rsidRDefault="00826259" w:rsidP="00185D37">
            <w:pPr>
              <w:jc w:val="center"/>
              <w:rPr>
                <w:color w:val="000000"/>
              </w:rPr>
            </w:pPr>
            <w:r w:rsidRPr="00426993">
              <w:rPr>
                <w:color w:val="000000"/>
              </w:rPr>
              <w:t>0,0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992A7" w14:textId="77777777" w:rsidR="00826259" w:rsidRPr="00426993" w:rsidRDefault="00D31EC8" w:rsidP="00185D37">
            <w:pPr>
              <w:jc w:val="center"/>
              <w:rPr>
                <w:color w:val="000000"/>
              </w:rPr>
            </w:pPr>
            <w:r w:rsidRPr="00426993">
              <w:rPr>
                <w:color w:val="000000"/>
              </w:rPr>
              <w:t>1 120,1</w:t>
            </w:r>
            <w:r w:rsidR="00826259" w:rsidRPr="00426993">
              <w:rPr>
                <w:color w:val="000000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BD96D" w14:textId="77777777" w:rsidR="00826259" w:rsidRPr="00426993" w:rsidRDefault="00DF7BEE" w:rsidP="00185D37">
            <w:pPr>
              <w:jc w:val="center"/>
              <w:rPr>
                <w:color w:val="000000"/>
              </w:rPr>
            </w:pPr>
            <w:r w:rsidRPr="00426993">
              <w:rPr>
                <w:color w:val="000000"/>
              </w:rPr>
              <w:t>2 055,0</w:t>
            </w:r>
            <w:r w:rsidR="00826259" w:rsidRPr="00426993">
              <w:rPr>
                <w:color w:val="000000"/>
              </w:rPr>
              <w:t>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0EC62" w14:textId="6383872C" w:rsidR="00826259" w:rsidRPr="00426993" w:rsidRDefault="00DF7BEE" w:rsidP="00185D37">
            <w:pPr>
              <w:jc w:val="center"/>
              <w:rPr>
                <w:color w:val="000000"/>
              </w:rPr>
            </w:pPr>
            <w:r w:rsidRPr="00426993">
              <w:rPr>
                <w:color w:val="000000"/>
              </w:rPr>
              <w:t>1 </w:t>
            </w:r>
            <w:r w:rsidR="00F15C5D" w:rsidRPr="00426993">
              <w:rPr>
                <w:color w:val="000000"/>
              </w:rPr>
              <w:t>834</w:t>
            </w:r>
            <w:r w:rsidRPr="00426993">
              <w:rPr>
                <w:color w:val="000000"/>
              </w:rPr>
              <w:t>,</w:t>
            </w:r>
            <w:r w:rsidR="00F15C5D" w:rsidRPr="00426993">
              <w:rPr>
                <w:color w:val="000000"/>
              </w:rPr>
              <w:t>13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957DF" w14:textId="1EC211DA" w:rsidR="00826259" w:rsidRPr="00426993" w:rsidRDefault="00DF7BEE" w:rsidP="00185D37">
            <w:pPr>
              <w:jc w:val="center"/>
              <w:rPr>
                <w:color w:val="000000"/>
              </w:rPr>
            </w:pPr>
            <w:r w:rsidRPr="00426993">
              <w:rPr>
                <w:color w:val="000000"/>
              </w:rPr>
              <w:t>1 </w:t>
            </w:r>
            <w:r w:rsidR="00F15C5D" w:rsidRPr="00426993">
              <w:rPr>
                <w:color w:val="000000"/>
              </w:rPr>
              <w:t>607</w:t>
            </w:r>
            <w:r w:rsidRPr="00426993">
              <w:rPr>
                <w:color w:val="000000"/>
              </w:rPr>
              <w:t>,</w:t>
            </w:r>
            <w:r w:rsidR="00F15C5D" w:rsidRPr="00426993">
              <w:rPr>
                <w:color w:val="000000"/>
              </w:rP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D08EA" w14:textId="269C55AD" w:rsidR="00826259" w:rsidRPr="00426993" w:rsidRDefault="00F15C5D" w:rsidP="00185D37">
            <w:pPr>
              <w:jc w:val="center"/>
              <w:rPr>
                <w:color w:val="000000"/>
              </w:rPr>
            </w:pPr>
            <w:r w:rsidRPr="00426993">
              <w:rPr>
                <w:color w:val="000000"/>
              </w:rPr>
              <w:t>1 346,75</w:t>
            </w:r>
          </w:p>
        </w:tc>
      </w:tr>
      <w:tr w:rsidR="00826259" w:rsidRPr="00426993" w14:paraId="1740776F" w14:textId="77777777" w:rsidTr="00E91955">
        <w:trPr>
          <w:gridAfter w:val="1"/>
          <w:wAfter w:w="8" w:type="dxa"/>
          <w:trHeight w:val="257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7CCFE" w14:textId="77777777" w:rsidR="00826259" w:rsidRPr="00426993" w:rsidRDefault="00826259" w:rsidP="00185D37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00404" w14:textId="77777777" w:rsidR="00826259" w:rsidRPr="00426993" w:rsidRDefault="00826259" w:rsidP="00185D37"/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6DBD5" w14:textId="77777777" w:rsidR="00826259" w:rsidRPr="00426993" w:rsidRDefault="00826259" w:rsidP="00185D37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7C2DB4" w14:textId="77777777" w:rsidR="00826259" w:rsidRPr="00426993" w:rsidRDefault="00826259" w:rsidP="00185D37">
            <w:r w:rsidRPr="00426993">
              <w:t>местный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23C7E" w14:textId="408D5617" w:rsidR="00826259" w:rsidRPr="00426993" w:rsidRDefault="00F15C5D" w:rsidP="00185D37">
            <w:pPr>
              <w:jc w:val="center"/>
              <w:rPr>
                <w:color w:val="000000"/>
              </w:rPr>
            </w:pPr>
            <w:r w:rsidRPr="00426993">
              <w:rPr>
                <w:color w:val="000000"/>
              </w:rPr>
              <w:t>21</w:t>
            </w:r>
            <w:r w:rsidR="00A56060" w:rsidRPr="00426993">
              <w:rPr>
                <w:color w:val="000000"/>
              </w:rPr>
              <w:t> </w:t>
            </w:r>
            <w:r w:rsidRPr="00426993">
              <w:rPr>
                <w:color w:val="000000"/>
              </w:rPr>
              <w:t>9</w:t>
            </w:r>
            <w:r w:rsidR="00A56060" w:rsidRPr="00426993">
              <w:rPr>
                <w:color w:val="000000"/>
              </w:rPr>
              <w:t>46,</w:t>
            </w:r>
            <w:r w:rsidR="00B772E9" w:rsidRPr="00426993">
              <w:rPr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7690B" w14:textId="77777777" w:rsidR="00826259" w:rsidRPr="00426993" w:rsidRDefault="00826259" w:rsidP="00185D37">
            <w:pPr>
              <w:jc w:val="center"/>
              <w:rPr>
                <w:color w:val="000000"/>
              </w:rPr>
            </w:pPr>
            <w:r w:rsidRPr="00426993">
              <w:rPr>
                <w:color w:val="000000"/>
              </w:rPr>
              <w:t>2 552,27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5987A" w14:textId="77777777" w:rsidR="00826259" w:rsidRPr="00426993" w:rsidRDefault="006E38C1" w:rsidP="00185D37">
            <w:pPr>
              <w:jc w:val="center"/>
              <w:rPr>
                <w:color w:val="000000"/>
              </w:rPr>
            </w:pPr>
            <w:r w:rsidRPr="00426993">
              <w:rPr>
                <w:color w:val="000000"/>
              </w:rPr>
              <w:t>3</w:t>
            </w:r>
            <w:r w:rsidR="00D31EC8" w:rsidRPr="00426993">
              <w:rPr>
                <w:color w:val="000000"/>
              </w:rPr>
              <w:t> 193,01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72CC1" w14:textId="2935D14E" w:rsidR="00826259" w:rsidRPr="00426993" w:rsidRDefault="0020447A" w:rsidP="00185D37">
            <w:pPr>
              <w:jc w:val="center"/>
              <w:rPr>
                <w:color w:val="000000"/>
              </w:rPr>
            </w:pPr>
            <w:r w:rsidRPr="00426993">
              <w:rPr>
                <w:color w:val="000000"/>
              </w:rPr>
              <w:t>4</w:t>
            </w:r>
            <w:r w:rsidR="00B51D90" w:rsidRPr="00426993">
              <w:rPr>
                <w:color w:val="000000"/>
              </w:rPr>
              <w:t> 318,86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CB6EF" w14:textId="08D354C0" w:rsidR="00826259" w:rsidRPr="00426993" w:rsidRDefault="00E3663A" w:rsidP="00185D37">
            <w:pPr>
              <w:jc w:val="center"/>
              <w:rPr>
                <w:color w:val="000000"/>
              </w:rPr>
            </w:pPr>
            <w:r w:rsidRPr="00426993">
              <w:rPr>
                <w:color w:val="000000"/>
              </w:rPr>
              <w:t>4 5</w:t>
            </w:r>
            <w:r w:rsidR="00906934" w:rsidRPr="00426993">
              <w:rPr>
                <w:color w:val="000000"/>
              </w:rPr>
              <w:t>63</w:t>
            </w:r>
            <w:r w:rsidRPr="00426993">
              <w:rPr>
                <w:color w:val="000000"/>
              </w:rPr>
              <w:t>,</w:t>
            </w:r>
            <w:r w:rsidR="00906934" w:rsidRPr="00426993">
              <w:rPr>
                <w:color w:val="000000"/>
              </w:rPr>
              <w:t>0</w:t>
            </w:r>
            <w:r w:rsidR="00B772E9" w:rsidRPr="00426993">
              <w:rPr>
                <w:color w:val="000000"/>
              </w:rPr>
              <w:t>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2F253" w14:textId="682AE6B9" w:rsidR="00826259" w:rsidRPr="00426993" w:rsidRDefault="00826259" w:rsidP="00185D37">
            <w:pPr>
              <w:jc w:val="center"/>
              <w:rPr>
                <w:color w:val="000000"/>
              </w:rPr>
            </w:pPr>
            <w:r w:rsidRPr="00426993">
              <w:rPr>
                <w:color w:val="000000"/>
              </w:rPr>
              <w:t>3</w:t>
            </w:r>
            <w:r w:rsidR="00E3663A" w:rsidRPr="00426993">
              <w:rPr>
                <w:color w:val="000000"/>
              </w:rPr>
              <w:t> 565,61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72B9A" w14:textId="1F2BC7DE" w:rsidR="00826259" w:rsidRPr="00426993" w:rsidRDefault="00E3663A" w:rsidP="00185D37">
            <w:pPr>
              <w:jc w:val="center"/>
              <w:rPr>
                <w:color w:val="000000"/>
              </w:rPr>
            </w:pPr>
            <w:r w:rsidRPr="00426993">
              <w:rPr>
                <w:color w:val="000000"/>
              </w:rPr>
              <w:t>3 753,29</w:t>
            </w:r>
          </w:p>
        </w:tc>
      </w:tr>
      <w:tr w:rsidR="00E3663A" w:rsidRPr="00426993" w14:paraId="38AEB46A" w14:textId="77777777" w:rsidTr="00E91955">
        <w:trPr>
          <w:gridAfter w:val="1"/>
          <w:wAfter w:w="8" w:type="dxa"/>
          <w:trHeight w:val="569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2918D" w14:textId="77777777" w:rsidR="00E3663A" w:rsidRPr="00426993" w:rsidRDefault="00E3663A" w:rsidP="00185D37">
            <w:r w:rsidRPr="00426993">
              <w:t>3.2.2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698D9" w14:textId="1E44BAD9" w:rsidR="00E3663A" w:rsidRPr="00426993" w:rsidRDefault="00E3663A" w:rsidP="00185D37">
            <w:pPr>
              <w:jc w:val="center"/>
            </w:pPr>
            <w:r w:rsidRPr="00426993">
              <w:t>Профессиональная подготовка и повы</w:t>
            </w:r>
            <w:r w:rsidRPr="00426993">
              <w:softHyphen/>
              <w:t>шение квали</w:t>
            </w:r>
            <w:r w:rsidRPr="00426993">
              <w:softHyphen/>
              <w:t>фикации кадров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2B9BE" w14:textId="77777777" w:rsidR="00E3663A" w:rsidRPr="00426993" w:rsidRDefault="00E3663A" w:rsidP="00185D37">
            <w:pPr>
              <w:jc w:val="center"/>
            </w:pPr>
            <w:r w:rsidRPr="00426993">
              <w:t>МКУ</w:t>
            </w:r>
          </w:p>
          <w:p w14:paraId="093C59B6" w14:textId="77777777" w:rsidR="00E3663A" w:rsidRPr="00426993" w:rsidRDefault="00E3663A" w:rsidP="00185D37">
            <w:pPr>
              <w:jc w:val="center"/>
            </w:pPr>
            <w:r w:rsidRPr="00426993">
              <w:t>«ЕДДС ЧР»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4A4A9F" w14:textId="77777777" w:rsidR="00E3663A" w:rsidRPr="00426993" w:rsidRDefault="00E3663A" w:rsidP="00185D37">
            <w:r w:rsidRPr="00426993">
              <w:t>Всего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DACBE" w14:textId="6420F42E" w:rsidR="00E3663A" w:rsidRPr="00426993" w:rsidRDefault="00A56060" w:rsidP="00185D37">
            <w:pPr>
              <w:jc w:val="center"/>
              <w:rPr>
                <w:color w:val="000000"/>
              </w:rPr>
            </w:pPr>
            <w:r w:rsidRPr="00426993">
              <w:rPr>
                <w:color w:val="000000"/>
              </w:rPr>
              <w:t>275,10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8AA73" w14:textId="77777777" w:rsidR="00E3663A" w:rsidRPr="00426993" w:rsidRDefault="00E3663A" w:rsidP="00185D37">
            <w:pPr>
              <w:jc w:val="center"/>
            </w:pPr>
            <w:r w:rsidRPr="00426993">
              <w:rPr>
                <w:color w:val="000000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FC4CF" w14:textId="77777777" w:rsidR="00E3663A" w:rsidRPr="00426993" w:rsidRDefault="00E3663A" w:rsidP="00185D37">
            <w:pPr>
              <w:jc w:val="center"/>
            </w:pPr>
            <w:r w:rsidRPr="00426993">
              <w:rPr>
                <w:color w:val="000000"/>
              </w:rPr>
              <w:t>109,6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E1A87" w14:textId="46B2181D" w:rsidR="00E3663A" w:rsidRPr="00426993" w:rsidRDefault="00E3663A" w:rsidP="00185D37">
            <w:pPr>
              <w:jc w:val="center"/>
            </w:pPr>
            <w:r w:rsidRPr="00426993">
              <w:rPr>
                <w:color w:val="000000"/>
              </w:rPr>
              <w:t>47,50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CAB5F" w14:textId="0E8C903A" w:rsidR="00E3663A" w:rsidRPr="00426993" w:rsidRDefault="00906934" w:rsidP="00185D37">
            <w:pPr>
              <w:jc w:val="center"/>
            </w:pPr>
            <w:r w:rsidRPr="00426993">
              <w:t>38,0</w:t>
            </w:r>
            <w:r w:rsidR="00E3663A" w:rsidRPr="00426993">
              <w:t>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73EF2" w14:textId="007FB8BD" w:rsidR="00E3663A" w:rsidRPr="00426993" w:rsidRDefault="00E3663A" w:rsidP="00185D37">
            <w:pPr>
              <w:jc w:val="center"/>
            </w:pPr>
            <w:r w:rsidRPr="00426993">
              <w:t>44,60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67EE4" w14:textId="088684AD" w:rsidR="00E3663A" w:rsidRPr="00426993" w:rsidRDefault="00E3663A" w:rsidP="00185D37">
            <w:pPr>
              <w:jc w:val="center"/>
            </w:pPr>
            <w:r w:rsidRPr="00426993">
              <w:t>35,40</w:t>
            </w:r>
          </w:p>
        </w:tc>
      </w:tr>
      <w:tr w:rsidR="00826259" w:rsidRPr="00426993" w14:paraId="5DAFB8C7" w14:textId="77777777" w:rsidTr="00E91955">
        <w:trPr>
          <w:gridAfter w:val="1"/>
          <w:wAfter w:w="8" w:type="dxa"/>
          <w:trHeight w:val="381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C1A34" w14:textId="77777777" w:rsidR="00826259" w:rsidRPr="00426993" w:rsidRDefault="00826259" w:rsidP="00185D37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6129B" w14:textId="77777777" w:rsidR="00826259" w:rsidRPr="00426993" w:rsidRDefault="00826259" w:rsidP="00185D37"/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4BCB8" w14:textId="77777777" w:rsidR="00826259" w:rsidRPr="00426993" w:rsidRDefault="00826259" w:rsidP="00185D37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D8B4C9" w14:textId="77777777" w:rsidR="00826259" w:rsidRPr="00426993" w:rsidRDefault="00826259" w:rsidP="00185D37">
            <w:r w:rsidRPr="00426993">
              <w:t xml:space="preserve">местный бюджет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C69F8" w14:textId="216B2164" w:rsidR="00826259" w:rsidRPr="00426993" w:rsidRDefault="00A56060" w:rsidP="00185D37">
            <w:pPr>
              <w:jc w:val="center"/>
              <w:rPr>
                <w:color w:val="000000"/>
              </w:rPr>
            </w:pPr>
            <w:r w:rsidRPr="00426993">
              <w:rPr>
                <w:color w:val="000000"/>
              </w:rPr>
              <w:t>275,10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A3EF6" w14:textId="77777777" w:rsidR="00826259" w:rsidRPr="00426993" w:rsidRDefault="00826259" w:rsidP="00185D37">
            <w:pPr>
              <w:jc w:val="center"/>
            </w:pPr>
            <w:r w:rsidRPr="00426993">
              <w:rPr>
                <w:color w:val="000000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E447A" w14:textId="77777777" w:rsidR="00826259" w:rsidRPr="00426993" w:rsidRDefault="00826259" w:rsidP="00185D37">
            <w:pPr>
              <w:jc w:val="center"/>
            </w:pPr>
            <w:r w:rsidRPr="00426993">
              <w:rPr>
                <w:color w:val="000000"/>
              </w:rPr>
              <w:t>109,6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5BF61" w14:textId="662D48C2" w:rsidR="00826259" w:rsidRPr="00426993" w:rsidRDefault="004C5C10" w:rsidP="00185D37">
            <w:pPr>
              <w:jc w:val="center"/>
            </w:pPr>
            <w:r w:rsidRPr="00426993">
              <w:rPr>
                <w:color w:val="000000"/>
              </w:rPr>
              <w:t>47,50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CBDBE2" w14:textId="6E451347" w:rsidR="00826259" w:rsidRPr="00426993" w:rsidRDefault="00906934" w:rsidP="00185D37">
            <w:pPr>
              <w:jc w:val="center"/>
            </w:pPr>
            <w:r w:rsidRPr="00426993">
              <w:t>38,00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BF3975" w14:textId="56C08FA2" w:rsidR="00826259" w:rsidRPr="00426993" w:rsidRDefault="00E3663A" w:rsidP="00185D37">
            <w:pPr>
              <w:jc w:val="center"/>
            </w:pPr>
            <w:r w:rsidRPr="00426993">
              <w:t>44,60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0BF480" w14:textId="024F547B" w:rsidR="00826259" w:rsidRPr="00426993" w:rsidRDefault="00E3663A" w:rsidP="00185D37">
            <w:pPr>
              <w:jc w:val="center"/>
            </w:pPr>
            <w:r w:rsidRPr="00426993">
              <w:t>35,40</w:t>
            </w:r>
          </w:p>
        </w:tc>
      </w:tr>
    </w:tbl>
    <w:p w14:paraId="2C7092F6" w14:textId="77777777" w:rsidR="00826259" w:rsidRPr="00872634" w:rsidRDefault="00826259" w:rsidP="00DF16F4">
      <w:pPr>
        <w:pStyle w:val="4"/>
        <w:shd w:val="clear" w:color="auto" w:fill="auto"/>
        <w:spacing w:before="0" w:after="0" w:line="240" w:lineRule="auto"/>
        <w:ind w:right="-1"/>
        <w:jc w:val="left"/>
        <w:rPr>
          <w:rFonts w:ascii="Times New Roman" w:hAnsi="Times New Roman"/>
        </w:rPr>
      </w:pPr>
    </w:p>
    <w:sectPr w:rsidR="00826259" w:rsidRPr="00872634" w:rsidSect="00185D37">
      <w:footerReference w:type="even" r:id="rId10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BDE9EA" w14:textId="77777777" w:rsidR="00FD365E" w:rsidRDefault="00FD365E" w:rsidP="00640A61">
      <w:r>
        <w:separator/>
      </w:r>
    </w:p>
  </w:endnote>
  <w:endnote w:type="continuationSeparator" w:id="0">
    <w:p w14:paraId="42C04889" w14:textId="77777777" w:rsidR="00FD365E" w:rsidRDefault="00FD365E" w:rsidP="00640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0E475" w14:textId="77777777" w:rsidR="00A50795" w:rsidRDefault="00A50795" w:rsidP="00A8052F">
    <w:pPr>
      <w:pStyle w:val="a7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54090710" w14:textId="77777777" w:rsidR="00A50795" w:rsidRDefault="00A5079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DF63FB" w14:textId="77777777" w:rsidR="00FD365E" w:rsidRDefault="00FD365E" w:rsidP="00640A61">
      <w:r>
        <w:separator/>
      </w:r>
    </w:p>
  </w:footnote>
  <w:footnote w:type="continuationSeparator" w:id="0">
    <w:p w14:paraId="1FA46793" w14:textId="77777777" w:rsidR="00FD365E" w:rsidRDefault="00FD365E" w:rsidP="00640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F75BE"/>
    <w:multiLevelType w:val="hybridMultilevel"/>
    <w:tmpl w:val="0D8AE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32CC"/>
    <w:rsid w:val="00004FE4"/>
    <w:rsid w:val="00006E67"/>
    <w:rsid w:val="00011FBE"/>
    <w:rsid w:val="00020AE9"/>
    <w:rsid w:val="00022431"/>
    <w:rsid w:val="00023F00"/>
    <w:rsid w:val="00030BB7"/>
    <w:rsid w:val="00032399"/>
    <w:rsid w:val="00034076"/>
    <w:rsid w:val="000356A4"/>
    <w:rsid w:val="0003612A"/>
    <w:rsid w:val="00036F27"/>
    <w:rsid w:val="000542FF"/>
    <w:rsid w:val="00062D7B"/>
    <w:rsid w:val="00071A1F"/>
    <w:rsid w:val="00073A28"/>
    <w:rsid w:val="00081454"/>
    <w:rsid w:val="000821AE"/>
    <w:rsid w:val="00086C7E"/>
    <w:rsid w:val="00095E3B"/>
    <w:rsid w:val="000A477B"/>
    <w:rsid w:val="000B0C4D"/>
    <w:rsid w:val="000B14BF"/>
    <w:rsid w:val="000C13B2"/>
    <w:rsid w:val="000C2086"/>
    <w:rsid w:val="000C560B"/>
    <w:rsid w:val="000C685F"/>
    <w:rsid w:val="000D0A6F"/>
    <w:rsid w:val="000E370D"/>
    <w:rsid w:val="000E39AA"/>
    <w:rsid w:val="000E427C"/>
    <w:rsid w:val="000E43BC"/>
    <w:rsid w:val="000F0AC7"/>
    <w:rsid w:val="000F0FA0"/>
    <w:rsid w:val="000F170F"/>
    <w:rsid w:val="000F6EA7"/>
    <w:rsid w:val="000F7A39"/>
    <w:rsid w:val="00103D85"/>
    <w:rsid w:val="001048B4"/>
    <w:rsid w:val="001074B7"/>
    <w:rsid w:val="00110829"/>
    <w:rsid w:val="00126199"/>
    <w:rsid w:val="00126D57"/>
    <w:rsid w:val="00126F25"/>
    <w:rsid w:val="001339FC"/>
    <w:rsid w:val="00141134"/>
    <w:rsid w:val="00151CC4"/>
    <w:rsid w:val="001522FC"/>
    <w:rsid w:val="001539D6"/>
    <w:rsid w:val="0016602A"/>
    <w:rsid w:val="0017053A"/>
    <w:rsid w:val="00171C42"/>
    <w:rsid w:val="00172951"/>
    <w:rsid w:val="00185D37"/>
    <w:rsid w:val="00192390"/>
    <w:rsid w:val="00193AE9"/>
    <w:rsid w:val="00193FCA"/>
    <w:rsid w:val="001945CB"/>
    <w:rsid w:val="001A3FF6"/>
    <w:rsid w:val="001C1BD9"/>
    <w:rsid w:val="001C1C0F"/>
    <w:rsid w:val="001C2EC4"/>
    <w:rsid w:val="001D2043"/>
    <w:rsid w:val="001E02D8"/>
    <w:rsid w:val="001E26F1"/>
    <w:rsid w:val="001E709E"/>
    <w:rsid w:val="001F1B8C"/>
    <w:rsid w:val="001F5202"/>
    <w:rsid w:val="0020447A"/>
    <w:rsid w:val="002045C0"/>
    <w:rsid w:val="00210230"/>
    <w:rsid w:val="002105E1"/>
    <w:rsid w:val="002115D5"/>
    <w:rsid w:val="002224CC"/>
    <w:rsid w:val="002232AB"/>
    <w:rsid w:val="0022730C"/>
    <w:rsid w:val="002417C9"/>
    <w:rsid w:val="0025044B"/>
    <w:rsid w:val="002530AE"/>
    <w:rsid w:val="00263B0F"/>
    <w:rsid w:val="00272F9C"/>
    <w:rsid w:val="00287772"/>
    <w:rsid w:val="00294D30"/>
    <w:rsid w:val="00296C91"/>
    <w:rsid w:val="002A42BC"/>
    <w:rsid w:val="002A5FF6"/>
    <w:rsid w:val="002C1F3D"/>
    <w:rsid w:val="002D5C01"/>
    <w:rsid w:val="002E54F8"/>
    <w:rsid w:val="00312A7B"/>
    <w:rsid w:val="0032289A"/>
    <w:rsid w:val="00336885"/>
    <w:rsid w:val="00337FE6"/>
    <w:rsid w:val="003427A5"/>
    <w:rsid w:val="00346ED8"/>
    <w:rsid w:val="003514F2"/>
    <w:rsid w:val="00355F55"/>
    <w:rsid w:val="0036071B"/>
    <w:rsid w:val="0036429A"/>
    <w:rsid w:val="003670AA"/>
    <w:rsid w:val="003746CE"/>
    <w:rsid w:val="00382CDD"/>
    <w:rsid w:val="0038701F"/>
    <w:rsid w:val="00387F04"/>
    <w:rsid w:val="003B315B"/>
    <w:rsid w:val="003C18E9"/>
    <w:rsid w:val="003D5646"/>
    <w:rsid w:val="003D5DB2"/>
    <w:rsid w:val="003D65E0"/>
    <w:rsid w:val="003E2165"/>
    <w:rsid w:val="003E2473"/>
    <w:rsid w:val="003E2D0C"/>
    <w:rsid w:val="003E514C"/>
    <w:rsid w:val="003E69FB"/>
    <w:rsid w:val="003F1008"/>
    <w:rsid w:val="00412063"/>
    <w:rsid w:val="00416986"/>
    <w:rsid w:val="00417714"/>
    <w:rsid w:val="00426993"/>
    <w:rsid w:val="00430220"/>
    <w:rsid w:val="00430CAE"/>
    <w:rsid w:val="00435FEF"/>
    <w:rsid w:val="00437709"/>
    <w:rsid w:val="00446FFB"/>
    <w:rsid w:val="00452B99"/>
    <w:rsid w:val="00452DDD"/>
    <w:rsid w:val="00453E3F"/>
    <w:rsid w:val="0045498C"/>
    <w:rsid w:val="004608DC"/>
    <w:rsid w:val="004661EE"/>
    <w:rsid w:val="00477076"/>
    <w:rsid w:val="00483C57"/>
    <w:rsid w:val="004A1A03"/>
    <w:rsid w:val="004B1307"/>
    <w:rsid w:val="004B5D4B"/>
    <w:rsid w:val="004C3C91"/>
    <w:rsid w:val="004C5C10"/>
    <w:rsid w:val="004C62EA"/>
    <w:rsid w:val="004C747D"/>
    <w:rsid w:val="004E41CE"/>
    <w:rsid w:val="004F37DB"/>
    <w:rsid w:val="00530870"/>
    <w:rsid w:val="00531909"/>
    <w:rsid w:val="00532905"/>
    <w:rsid w:val="0053303D"/>
    <w:rsid w:val="00533684"/>
    <w:rsid w:val="005352B1"/>
    <w:rsid w:val="005365DE"/>
    <w:rsid w:val="005432CC"/>
    <w:rsid w:val="005461E6"/>
    <w:rsid w:val="005471F6"/>
    <w:rsid w:val="00547CDC"/>
    <w:rsid w:val="00553689"/>
    <w:rsid w:val="00556584"/>
    <w:rsid w:val="005647F7"/>
    <w:rsid w:val="00567DE6"/>
    <w:rsid w:val="00570A21"/>
    <w:rsid w:val="00573D70"/>
    <w:rsid w:val="005744CC"/>
    <w:rsid w:val="00583444"/>
    <w:rsid w:val="005870C4"/>
    <w:rsid w:val="0059023E"/>
    <w:rsid w:val="005940CE"/>
    <w:rsid w:val="005970D1"/>
    <w:rsid w:val="005A0404"/>
    <w:rsid w:val="005A043E"/>
    <w:rsid w:val="005A0BD0"/>
    <w:rsid w:val="005A22AC"/>
    <w:rsid w:val="005A257A"/>
    <w:rsid w:val="005A7D59"/>
    <w:rsid w:val="005B2467"/>
    <w:rsid w:val="005B2EDA"/>
    <w:rsid w:val="005B7C8A"/>
    <w:rsid w:val="005C3025"/>
    <w:rsid w:val="005D0310"/>
    <w:rsid w:val="005D15DC"/>
    <w:rsid w:val="005E48AD"/>
    <w:rsid w:val="005E64B2"/>
    <w:rsid w:val="005E7288"/>
    <w:rsid w:val="006050C3"/>
    <w:rsid w:val="006139EE"/>
    <w:rsid w:val="00620AE8"/>
    <w:rsid w:val="00633DE5"/>
    <w:rsid w:val="00640A61"/>
    <w:rsid w:val="006542F4"/>
    <w:rsid w:val="00661FE4"/>
    <w:rsid w:val="0067147B"/>
    <w:rsid w:val="00671769"/>
    <w:rsid w:val="006776E7"/>
    <w:rsid w:val="00681A41"/>
    <w:rsid w:val="006838A4"/>
    <w:rsid w:val="00685002"/>
    <w:rsid w:val="00685CA3"/>
    <w:rsid w:val="006A0D36"/>
    <w:rsid w:val="006B1CB9"/>
    <w:rsid w:val="006C05B5"/>
    <w:rsid w:val="006C09C9"/>
    <w:rsid w:val="006C1B8B"/>
    <w:rsid w:val="006C66B3"/>
    <w:rsid w:val="006D2CCC"/>
    <w:rsid w:val="006D4727"/>
    <w:rsid w:val="006D6FDB"/>
    <w:rsid w:val="006E1691"/>
    <w:rsid w:val="006E38C1"/>
    <w:rsid w:val="006E759C"/>
    <w:rsid w:val="007067E5"/>
    <w:rsid w:val="00706B4B"/>
    <w:rsid w:val="00710D2F"/>
    <w:rsid w:val="00721B8C"/>
    <w:rsid w:val="00722479"/>
    <w:rsid w:val="007324A7"/>
    <w:rsid w:val="007327FE"/>
    <w:rsid w:val="007449FA"/>
    <w:rsid w:val="00746A7F"/>
    <w:rsid w:val="00750249"/>
    <w:rsid w:val="007710A4"/>
    <w:rsid w:val="00772D62"/>
    <w:rsid w:val="00773CB3"/>
    <w:rsid w:val="00774E08"/>
    <w:rsid w:val="00776792"/>
    <w:rsid w:val="007868ED"/>
    <w:rsid w:val="007A35BB"/>
    <w:rsid w:val="007B16FF"/>
    <w:rsid w:val="007B2240"/>
    <w:rsid w:val="007B276C"/>
    <w:rsid w:val="007D0D32"/>
    <w:rsid w:val="007D26B5"/>
    <w:rsid w:val="007D7C40"/>
    <w:rsid w:val="007E6A39"/>
    <w:rsid w:val="007F77F3"/>
    <w:rsid w:val="00802C3B"/>
    <w:rsid w:val="00813094"/>
    <w:rsid w:val="008228CB"/>
    <w:rsid w:val="00824F30"/>
    <w:rsid w:val="00825C54"/>
    <w:rsid w:val="00826259"/>
    <w:rsid w:val="008414A7"/>
    <w:rsid w:val="00842173"/>
    <w:rsid w:val="0086201B"/>
    <w:rsid w:val="008667D9"/>
    <w:rsid w:val="0087073D"/>
    <w:rsid w:val="00870F48"/>
    <w:rsid w:val="00871089"/>
    <w:rsid w:val="00872049"/>
    <w:rsid w:val="00872634"/>
    <w:rsid w:val="008726CB"/>
    <w:rsid w:val="00873345"/>
    <w:rsid w:val="008751EE"/>
    <w:rsid w:val="00877574"/>
    <w:rsid w:val="00881166"/>
    <w:rsid w:val="00881F0B"/>
    <w:rsid w:val="00884187"/>
    <w:rsid w:val="00885F82"/>
    <w:rsid w:val="0089210A"/>
    <w:rsid w:val="008949D7"/>
    <w:rsid w:val="00894FA3"/>
    <w:rsid w:val="00897AD1"/>
    <w:rsid w:val="008A15A5"/>
    <w:rsid w:val="008A1E88"/>
    <w:rsid w:val="008A2790"/>
    <w:rsid w:val="008B57EA"/>
    <w:rsid w:val="008B5BC8"/>
    <w:rsid w:val="008B5D91"/>
    <w:rsid w:val="008C507F"/>
    <w:rsid w:val="008D2231"/>
    <w:rsid w:val="008E3B73"/>
    <w:rsid w:val="008F00A2"/>
    <w:rsid w:val="00904C55"/>
    <w:rsid w:val="00906934"/>
    <w:rsid w:val="00906B6F"/>
    <w:rsid w:val="00914BFA"/>
    <w:rsid w:val="00933882"/>
    <w:rsid w:val="00935070"/>
    <w:rsid w:val="00942D84"/>
    <w:rsid w:val="009470E5"/>
    <w:rsid w:val="00954391"/>
    <w:rsid w:val="00956C67"/>
    <w:rsid w:val="00971EC7"/>
    <w:rsid w:val="009728D3"/>
    <w:rsid w:val="0097757B"/>
    <w:rsid w:val="00982DDE"/>
    <w:rsid w:val="00986311"/>
    <w:rsid w:val="00987492"/>
    <w:rsid w:val="00995DF0"/>
    <w:rsid w:val="009A07CA"/>
    <w:rsid w:val="009A1F2C"/>
    <w:rsid w:val="009A66CD"/>
    <w:rsid w:val="009B10E2"/>
    <w:rsid w:val="009C7AF9"/>
    <w:rsid w:val="009D3B19"/>
    <w:rsid w:val="009D55A1"/>
    <w:rsid w:val="009D7848"/>
    <w:rsid w:val="009E0C6E"/>
    <w:rsid w:val="009E52A9"/>
    <w:rsid w:val="00A00CC4"/>
    <w:rsid w:val="00A0193D"/>
    <w:rsid w:val="00A01EB6"/>
    <w:rsid w:val="00A026F6"/>
    <w:rsid w:val="00A05FE2"/>
    <w:rsid w:val="00A16312"/>
    <w:rsid w:val="00A2330F"/>
    <w:rsid w:val="00A24531"/>
    <w:rsid w:val="00A25034"/>
    <w:rsid w:val="00A301DD"/>
    <w:rsid w:val="00A34E69"/>
    <w:rsid w:val="00A4513C"/>
    <w:rsid w:val="00A4552A"/>
    <w:rsid w:val="00A50795"/>
    <w:rsid w:val="00A56060"/>
    <w:rsid w:val="00A57474"/>
    <w:rsid w:val="00A61035"/>
    <w:rsid w:val="00A64B16"/>
    <w:rsid w:val="00A7124C"/>
    <w:rsid w:val="00A7211E"/>
    <w:rsid w:val="00A759A2"/>
    <w:rsid w:val="00A8052F"/>
    <w:rsid w:val="00A873F6"/>
    <w:rsid w:val="00A93441"/>
    <w:rsid w:val="00AA531E"/>
    <w:rsid w:val="00AB1B98"/>
    <w:rsid w:val="00AC0FF0"/>
    <w:rsid w:val="00AC16D9"/>
    <w:rsid w:val="00AC7242"/>
    <w:rsid w:val="00AD19F6"/>
    <w:rsid w:val="00AD1C85"/>
    <w:rsid w:val="00B00390"/>
    <w:rsid w:val="00B079CE"/>
    <w:rsid w:val="00B24901"/>
    <w:rsid w:val="00B265B7"/>
    <w:rsid w:val="00B26686"/>
    <w:rsid w:val="00B327D7"/>
    <w:rsid w:val="00B341CF"/>
    <w:rsid w:val="00B3480C"/>
    <w:rsid w:val="00B4462E"/>
    <w:rsid w:val="00B509DA"/>
    <w:rsid w:val="00B51D90"/>
    <w:rsid w:val="00B53AF9"/>
    <w:rsid w:val="00B54080"/>
    <w:rsid w:val="00B5747A"/>
    <w:rsid w:val="00B65298"/>
    <w:rsid w:val="00B72250"/>
    <w:rsid w:val="00B738CA"/>
    <w:rsid w:val="00B772E9"/>
    <w:rsid w:val="00B846B8"/>
    <w:rsid w:val="00B9049A"/>
    <w:rsid w:val="00B905FB"/>
    <w:rsid w:val="00B90CAA"/>
    <w:rsid w:val="00B95EDB"/>
    <w:rsid w:val="00B9782F"/>
    <w:rsid w:val="00BC0C26"/>
    <w:rsid w:val="00BC5191"/>
    <w:rsid w:val="00BD0E8F"/>
    <w:rsid w:val="00BD2751"/>
    <w:rsid w:val="00BE0C50"/>
    <w:rsid w:val="00BF181F"/>
    <w:rsid w:val="00BF42C7"/>
    <w:rsid w:val="00C01E32"/>
    <w:rsid w:val="00C10191"/>
    <w:rsid w:val="00C13168"/>
    <w:rsid w:val="00C20E2D"/>
    <w:rsid w:val="00C27543"/>
    <w:rsid w:val="00C3523C"/>
    <w:rsid w:val="00C36E30"/>
    <w:rsid w:val="00C3771F"/>
    <w:rsid w:val="00C37A8D"/>
    <w:rsid w:val="00C40E1E"/>
    <w:rsid w:val="00C41232"/>
    <w:rsid w:val="00C47005"/>
    <w:rsid w:val="00C65633"/>
    <w:rsid w:val="00C67EB8"/>
    <w:rsid w:val="00C72EF7"/>
    <w:rsid w:val="00CA0DF6"/>
    <w:rsid w:val="00CA7E90"/>
    <w:rsid w:val="00CC010A"/>
    <w:rsid w:val="00CC03A0"/>
    <w:rsid w:val="00CC7F80"/>
    <w:rsid w:val="00CD219F"/>
    <w:rsid w:val="00CD3C3E"/>
    <w:rsid w:val="00CD41E7"/>
    <w:rsid w:val="00CD5DDF"/>
    <w:rsid w:val="00CD653A"/>
    <w:rsid w:val="00CE20F0"/>
    <w:rsid w:val="00CE21BE"/>
    <w:rsid w:val="00CE4D6E"/>
    <w:rsid w:val="00CF0982"/>
    <w:rsid w:val="00CF2A61"/>
    <w:rsid w:val="00CF2BAD"/>
    <w:rsid w:val="00CF683A"/>
    <w:rsid w:val="00D00AA7"/>
    <w:rsid w:val="00D00CCF"/>
    <w:rsid w:val="00D01F20"/>
    <w:rsid w:val="00D11B34"/>
    <w:rsid w:val="00D12891"/>
    <w:rsid w:val="00D23118"/>
    <w:rsid w:val="00D2449C"/>
    <w:rsid w:val="00D307D8"/>
    <w:rsid w:val="00D31EC8"/>
    <w:rsid w:val="00D326A6"/>
    <w:rsid w:val="00D33E8C"/>
    <w:rsid w:val="00D35EC1"/>
    <w:rsid w:val="00D47B0F"/>
    <w:rsid w:val="00D513E0"/>
    <w:rsid w:val="00D54003"/>
    <w:rsid w:val="00D668FD"/>
    <w:rsid w:val="00D67A88"/>
    <w:rsid w:val="00D736DB"/>
    <w:rsid w:val="00D82AD7"/>
    <w:rsid w:val="00D956AF"/>
    <w:rsid w:val="00D97B62"/>
    <w:rsid w:val="00DA0907"/>
    <w:rsid w:val="00DA0932"/>
    <w:rsid w:val="00DB11CF"/>
    <w:rsid w:val="00DB7873"/>
    <w:rsid w:val="00DF1258"/>
    <w:rsid w:val="00DF16F4"/>
    <w:rsid w:val="00DF7BEE"/>
    <w:rsid w:val="00E02625"/>
    <w:rsid w:val="00E02FE4"/>
    <w:rsid w:val="00E049DD"/>
    <w:rsid w:val="00E14917"/>
    <w:rsid w:val="00E15BF0"/>
    <w:rsid w:val="00E33127"/>
    <w:rsid w:val="00E3663A"/>
    <w:rsid w:val="00E555A7"/>
    <w:rsid w:val="00E604B9"/>
    <w:rsid w:val="00E63F3A"/>
    <w:rsid w:val="00E80C0F"/>
    <w:rsid w:val="00E85C80"/>
    <w:rsid w:val="00E91955"/>
    <w:rsid w:val="00E9375D"/>
    <w:rsid w:val="00E938CD"/>
    <w:rsid w:val="00EA6FF6"/>
    <w:rsid w:val="00EB14A7"/>
    <w:rsid w:val="00EB1973"/>
    <w:rsid w:val="00EB1B1C"/>
    <w:rsid w:val="00EB4543"/>
    <w:rsid w:val="00EB4D4A"/>
    <w:rsid w:val="00EC39E7"/>
    <w:rsid w:val="00EC469C"/>
    <w:rsid w:val="00EE1A55"/>
    <w:rsid w:val="00EF15C0"/>
    <w:rsid w:val="00EF3DAF"/>
    <w:rsid w:val="00EF5651"/>
    <w:rsid w:val="00EF634C"/>
    <w:rsid w:val="00F15C5D"/>
    <w:rsid w:val="00F16540"/>
    <w:rsid w:val="00F2214E"/>
    <w:rsid w:val="00F22BB4"/>
    <w:rsid w:val="00F2303F"/>
    <w:rsid w:val="00F24668"/>
    <w:rsid w:val="00F2540F"/>
    <w:rsid w:val="00F270D4"/>
    <w:rsid w:val="00F27688"/>
    <w:rsid w:val="00F35B14"/>
    <w:rsid w:val="00F4231B"/>
    <w:rsid w:val="00F4621E"/>
    <w:rsid w:val="00F53B9E"/>
    <w:rsid w:val="00F657CC"/>
    <w:rsid w:val="00F65829"/>
    <w:rsid w:val="00F71977"/>
    <w:rsid w:val="00F818E0"/>
    <w:rsid w:val="00F833BD"/>
    <w:rsid w:val="00F83DC8"/>
    <w:rsid w:val="00F856CA"/>
    <w:rsid w:val="00F87B8C"/>
    <w:rsid w:val="00F94221"/>
    <w:rsid w:val="00FA0301"/>
    <w:rsid w:val="00FB26D7"/>
    <w:rsid w:val="00FB5DDE"/>
    <w:rsid w:val="00FC0102"/>
    <w:rsid w:val="00FC0A66"/>
    <w:rsid w:val="00FC2C65"/>
    <w:rsid w:val="00FC7451"/>
    <w:rsid w:val="00FD2431"/>
    <w:rsid w:val="00FD365E"/>
    <w:rsid w:val="00FD75BD"/>
    <w:rsid w:val="00FE0EE2"/>
    <w:rsid w:val="00FE23DA"/>
    <w:rsid w:val="00FE3AA4"/>
    <w:rsid w:val="00FE3FD3"/>
    <w:rsid w:val="00FF3BDD"/>
    <w:rsid w:val="00FF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49FA72"/>
  <w15:docId w15:val="{31F45EBF-A264-471B-8593-7021ABAF3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3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32CC"/>
    <w:pPr>
      <w:keepNext/>
      <w:spacing w:line="184" w:lineRule="auto"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5432CC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32C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432CC"/>
    <w:rPr>
      <w:rFonts w:ascii="Arial Narrow" w:eastAsia="Times New Roman" w:hAnsi="Arial Narrow" w:cs="Times New Roman"/>
      <w:b/>
      <w:lang w:eastAsia="ru-RU"/>
    </w:rPr>
  </w:style>
  <w:style w:type="paragraph" w:customStyle="1" w:styleId="formattexttopleveltext">
    <w:name w:val="formattext topleveltext"/>
    <w:basedOn w:val="a"/>
    <w:rsid w:val="005432CC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5432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2C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"/>
    <w:rsid w:val="000E427C"/>
    <w:pPr>
      <w:widowControl w:val="0"/>
      <w:autoSpaceDE w:val="0"/>
      <w:autoSpaceDN w:val="0"/>
      <w:adjustRightInd w:val="0"/>
      <w:spacing w:line="288" w:lineRule="exact"/>
      <w:jc w:val="center"/>
    </w:pPr>
  </w:style>
  <w:style w:type="paragraph" w:customStyle="1" w:styleId="Style4">
    <w:name w:val="Style4"/>
    <w:basedOn w:val="a"/>
    <w:rsid w:val="000E427C"/>
    <w:pPr>
      <w:widowControl w:val="0"/>
      <w:autoSpaceDE w:val="0"/>
      <w:autoSpaceDN w:val="0"/>
      <w:adjustRightInd w:val="0"/>
      <w:spacing w:line="286" w:lineRule="exact"/>
      <w:ind w:firstLine="77"/>
    </w:pPr>
  </w:style>
  <w:style w:type="paragraph" w:customStyle="1" w:styleId="Style5">
    <w:name w:val="Style5"/>
    <w:basedOn w:val="a"/>
    <w:rsid w:val="000E427C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0E427C"/>
    <w:pPr>
      <w:widowControl w:val="0"/>
      <w:autoSpaceDE w:val="0"/>
      <w:autoSpaceDN w:val="0"/>
      <w:adjustRightInd w:val="0"/>
      <w:spacing w:line="264" w:lineRule="exact"/>
    </w:pPr>
  </w:style>
  <w:style w:type="character" w:customStyle="1" w:styleId="FontStyle11">
    <w:name w:val="Font Style11"/>
    <w:basedOn w:val="a0"/>
    <w:rsid w:val="000E427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rsid w:val="000E427C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rsid w:val="000E427C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0E427C"/>
    <w:pPr>
      <w:widowControl w:val="0"/>
      <w:autoSpaceDE w:val="0"/>
      <w:autoSpaceDN w:val="0"/>
      <w:adjustRightInd w:val="0"/>
      <w:spacing w:line="278" w:lineRule="exact"/>
    </w:pPr>
  </w:style>
  <w:style w:type="paragraph" w:styleId="a5">
    <w:name w:val="header"/>
    <w:basedOn w:val="a"/>
    <w:link w:val="a6"/>
    <w:uiPriority w:val="99"/>
    <w:unhideWhenUsed/>
    <w:rsid w:val="00640A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40A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40A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40A6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351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514F2"/>
  </w:style>
  <w:style w:type="character" w:customStyle="1" w:styleId="aa">
    <w:name w:val="Основной текст_"/>
    <w:link w:val="4"/>
    <w:locked/>
    <w:rsid w:val="005352B1"/>
    <w:rPr>
      <w:sz w:val="26"/>
      <w:szCs w:val="26"/>
      <w:shd w:val="clear" w:color="auto" w:fill="FFFFFF"/>
    </w:rPr>
  </w:style>
  <w:style w:type="character" w:customStyle="1" w:styleId="5">
    <w:name w:val="Основной текст (5)_"/>
    <w:link w:val="50"/>
    <w:locked/>
    <w:rsid w:val="005352B1"/>
    <w:rPr>
      <w:b/>
      <w:bCs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a"/>
    <w:rsid w:val="005352B1"/>
    <w:pPr>
      <w:widowControl w:val="0"/>
      <w:shd w:val="clear" w:color="auto" w:fill="FFFFFF"/>
      <w:spacing w:before="720" w:after="600" w:line="320" w:lineRule="exact"/>
      <w:jc w:val="center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paragraph" w:customStyle="1" w:styleId="50">
    <w:name w:val="Основной текст (5)"/>
    <w:basedOn w:val="a"/>
    <w:link w:val="5"/>
    <w:rsid w:val="005352B1"/>
    <w:pPr>
      <w:widowControl w:val="0"/>
      <w:shd w:val="clear" w:color="auto" w:fill="FFFFFF"/>
      <w:spacing w:before="720" w:line="320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character" w:customStyle="1" w:styleId="11">
    <w:name w:val="Основной текст + 11"/>
    <w:aliases w:val="5 pt"/>
    <w:rsid w:val="005352B1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ConsNonformat">
    <w:name w:val="ConsNonformat"/>
    <w:uiPriority w:val="99"/>
    <w:rsid w:val="005352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Plain Text"/>
    <w:basedOn w:val="a"/>
    <w:link w:val="ac"/>
    <w:rsid w:val="005352B1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5352B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">
    <w:name w:val="Без интервала3"/>
    <w:rsid w:val="00CD653A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character" w:styleId="ad">
    <w:name w:val="Strong"/>
    <w:qFormat/>
    <w:rsid w:val="00824F30"/>
    <w:rPr>
      <w:b/>
      <w:bCs/>
    </w:rPr>
  </w:style>
  <w:style w:type="paragraph" w:styleId="ae">
    <w:name w:val="Normal (Web)"/>
    <w:basedOn w:val="a"/>
    <w:rsid w:val="00824F30"/>
    <w:pPr>
      <w:spacing w:before="100" w:beforeAutospacing="1" w:after="100" w:afterAutospacing="1"/>
    </w:pPr>
  </w:style>
  <w:style w:type="paragraph" w:styleId="af">
    <w:name w:val="Body Text"/>
    <w:basedOn w:val="a"/>
    <w:link w:val="af0"/>
    <w:uiPriority w:val="99"/>
    <w:semiHidden/>
    <w:unhideWhenUsed/>
    <w:rsid w:val="00477076"/>
    <w:pPr>
      <w:spacing w:after="120"/>
    </w:pPr>
    <w:rPr>
      <w:sz w:val="20"/>
      <w:szCs w:val="20"/>
    </w:rPr>
  </w:style>
  <w:style w:type="character" w:customStyle="1" w:styleId="af0">
    <w:name w:val="Основной текст Знак"/>
    <w:basedOn w:val="a0"/>
    <w:link w:val="af"/>
    <w:uiPriority w:val="99"/>
    <w:semiHidden/>
    <w:rsid w:val="004770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page number"/>
    <w:basedOn w:val="a0"/>
    <w:rsid w:val="00477076"/>
  </w:style>
  <w:style w:type="paragraph" w:customStyle="1" w:styleId="p8">
    <w:name w:val="p8"/>
    <w:basedOn w:val="a"/>
    <w:uiPriority w:val="99"/>
    <w:rsid w:val="00477076"/>
    <w:pPr>
      <w:spacing w:before="100" w:beforeAutospacing="1" w:after="100" w:afterAutospacing="1"/>
    </w:pPr>
  </w:style>
  <w:style w:type="character" w:customStyle="1" w:styleId="s2">
    <w:name w:val="s2"/>
    <w:basedOn w:val="a0"/>
    <w:uiPriority w:val="99"/>
    <w:rsid w:val="00477076"/>
  </w:style>
  <w:style w:type="paragraph" w:styleId="af2">
    <w:name w:val="No Spacing"/>
    <w:uiPriority w:val="1"/>
    <w:qFormat/>
    <w:rsid w:val="00477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EE1A55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EE1A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line number"/>
    <w:basedOn w:val="a0"/>
    <w:uiPriority w:val="99"/>
    <w:semiHidden/>
    <w:unhideWhenUsed/>
    <w:rsid w:val="00D82A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11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359F03-CB2C-494D-B631-28224D891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11</Pages>
  <Words>2004</Words>
  <Characters>11426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15k158</cp:lastModifiedBy>
  <cp:revision>64</cp:revision>
  <cp:lastPrinted>2021-04-02T06:32:00Z</cp:lastPrinted>
  <dcterms:created xsi:type="dcterms:W3CDTF">2020-05-12T03:56:00Z</dcterms:created>
  <dcterms:modified xsi:type="dcterms:W3CDTF">2021-04-05T00:04:00Z</dcterms:modified>
</cp:coreProperties>
</file>