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1" w:rsidRPr="00216956" w:rsidRDefault="006F5991" w:rsidP="006F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9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-539115</wp:posOffset>
            </wp:positionV>
            <wp:extent cx="390525" cy="523875"/>
            <wp:effectExtent l="19050" t="0" r="9525" b="0"/>
            <wp:wrapNone/>
            <wp:docPr id="3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95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F5991" w:rsidRPr="00216956" w:rsidRDefault="006F5991" w:rsidP="006F5991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216956">
        <w:rPr>
          <w:bCs/>
          <w:sz w:val="28"/>
          <w:szCs w:val="28"/>
        </w:rPr>
        <w:t>Иркутская  область</w:t>
      </w:r>
    </w:p>
    <w:p w:rsidR="006F5991" w:rsidRPr="00216956" w:rsidRDefault="006F5991" w:rsidP="006F5991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216956">
        <w:rPr>
          <w:bCs/>
          <w:sz w:val="28"/>
          <w:szCs w:val="28"/>
        </w:rPr>
        <w:t xml:space="preserve">А Д М И Н И С Т </w:t>
      </w:r>
      <w:proofErr w:type="gramStart"/>
      <w:r w:rsidRPr="00216956">
        <w:rPr>
          <w:bCs/>
          <w:sz w:val="28"/>
          <w:szCs w:val="28"/>
        </w:rPr>
        <w:t>Р</w:t>
      </w:r>
      <w:proofErr w:type="gramEnd"/>
      <w:r w:rsidRPr="00216956">
        <w:rPr>
          <w:bCs/>
          <w:sz w:val="28"/>
          <w:szCs w:val="28"/>
        </w:rPr>
        <w:t xml:space="preserve"> А Ц И Я</w:t>
      </w:r>
    </w:p>
    <w:p w:rsidR="006F5991" w:rsidRPr="00216956" w:rsidRDefault="006F5991" w:rsidP="006F5991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216956">
        <w:rPr>
          <w:bCs/>
          <w:sz w:val="28"/>
          <w:szCs w:val="28"/>
        </w:rPr>
        <w:t>Городского поселения</w:t>
      </w:r>
    </w:p>
    <w:p w:rsidR="006F5991" w:rsidRPr="00216956" w:rsidRDefault="006F5991" w:rsidP="006F5991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216956">
        <w:rPr>
          <w:bCs/>
          <w:sz w:val="28"/>
          <w:szCs w:val="28"/>
        </w:rPr>
        <w:t>Тайтурского муниципального образования</w:t>
      </w:r>
    </w:p>
    <w:p w:rsidR="006F5991" w:rsidRPr="00216956" w:rsidRDefault="006F5991" w:rsidP="006F5991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6F5991" w:rsidRPr="00216956" w:rsidRDefault="006F5991" w:rsidP="006F59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5991" w:rsidRPr="00216956" w:rsidRDefault="006F5991" w:rsidP="006F599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91" w:rsidRPr="00216956" w:rsidRDefault="002E0E27" w:rsidP="006F59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05.05.</w:t>
      </w:r>
      <w:r w:rsidR="006F5991" w:rsidRPr="00216956">
        <w:rPr>
          <w:rFonts w:ascii="Times New Roman" w:hAnsi="Times New Roman" w:cs="Times New Roman"/>
          <w:sz w:val="28"/>
          <w:szCs w:val="28"/>
        </w:rPr>
        <w:t xml:space="preserve">2015г. </w:t>
      </w:r>
      <w:r w:rsidR="006F5991" w:rsidRPr="00216956">
        <w:rPr>
          <w:rFonts w:ascii="Times New Roman" w:hAnsi="Times New Roman" w:cs="Times New Roman"/>
          <w:sz w:val="28"/>
          <w:szCs w:val="28"/>
        </w:rPr>
        <w:tab/>
      </w:r>
      <w:r w:rsidR="006F5991" w:rsidRPr="00216956">
        <w:rPr>
          <w:rFonts w:ascii="Times New Roman" w:hAnsi="Times New Roman" w:cs="Times New Roman"/>
          <w:sz w:val="28"/>
          <w:szCs w:val="28"/>
        </w:rPr>
        <w:tab/>
      </w:r>
      <w:r w:rsidR="006F5991" w:rsidRPr="00216956">
        <w:rPr>
          <w:rFonts w:ascii="Times New Roman" w:hAnsi="Times New Roman" w:cs="Times New Roman"/>
          <w:sz w:val="28"/>
          <w:szCs w:val="28"/>
        </w:rPr>
        <w:tab/>
      </w:r>
      <w:r w:rsidR="006F5991" w:rsidRPr="00216956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  <w:r w:rsidR="006F5991" w:rsidRPr="002169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5991" w:rsidRPr="002169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991" w:rsidRPr="00216956" w:rsidRDefault="006F5991" w:rsidP="00216956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 xml:space="preserve">      п. Тайтурка</w:t>
      </w:r>
    </w:p>
    <w:p w:rsidR="006F5991" w:rsidRPr="00216956" w:rsidRDefault="006F5991" w:rsidP="006F5991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5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городского поселения Тайтурского муниципального образования № 82 от 21.10.2014г.</w:t>
      </w:r>
    </w:p>
    <w:p w:rsidR="006F5991" w:rsidRPr="00216956" w:rsidRDefault="006F5991" w:rsidP="006F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56">
        <w:rPr>
          <w:rFonts w:ascii="Times New Roman" w:hAnsi="Times New Roman" w:cs="Times New Roman"/>
          <w:b/>
          <w:sz w:val="28"/>
          <w:szCs w:val="28"/>
        </w:rPr>
        <w:t xml:space="preserve">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6F5991" w:rsidRPr="00216956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6956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городского поселения Тайтурского муниципального образования в соответствие с действующим законодательством Российской Федерации, </w:t>
      </w:r>
    </w:p>
    <w:p w:rsidR="006F5991" w:rsidRPr="00216956" w:rsidRDefault="006F5991" w:rsidP="006F59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6956">
        <w:rPr>
          <w:rFonts w:ascii="Times New Roman" w:hAnsi="Times New Roman"/>
          <w:sz w:val="28"/>
          <w:szCs w:val="28"/>
        </w:rPr>
        <w:t>руководствуясь ст. 3.13, ст. 32.13 Кодекса об административных правонарушениях Российской Федерации, ст. 39 Уголовно-исполнительного кодекса Российской Федерации,  ст. ст. 23, 46 Устава 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6F5991" w:rsidRPr="00216956" w:rsidRDefault="006F5991" w:rsidP="006F5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5991" w:rsidRPr="00216956" w:rsidRDefault="006F5991" w:rsidP="00216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главы городского поселения Тайтурского муниципального образования № 82 от 21.10.2014г.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6F5991" w:rsidRPr="00216956" w:rsidRDefault="006F5991" w:rsidP="0021695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главы городского поселения Тайтурского муниципального образования № 82 от 21.10.2014г. «Об определении перечня организаций,  видов обязательных и исправительных работ для отбывания наказания в виде обязательных и исправительных работ» изложить в новой редакции (Приложение № 1). </w:t>
      </w:r>
    </w:p>
    <w:p w:rsidR="006F5991" w:rsidRPr="00216956" w:rsidRDefault="00216956" w:rsidP="00216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5991" w:rsidRPr="00216956">
        <w:rPr>
          <w:rFonts w:ascii="Times New Roman" w:hAnsi="Times New Roman" w:cs="Times New Roman"/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«НОВОСТИ</w:t>
      </w:r>
      <w:r w:rsidR="006F5991" w:rsidRPr="00216956">
        <w:rPr>
          <w:rFonts w:ascii="Times New Roman" w:hAnsi="Times New Roman" w:cs="Times New Roman"/>
          <w:sz w:val="28"/>
          <w:szCs w:val="28"/>
        </w:rPr>
        <w:t>».</w:t>
      </w:r>
    </w:p>
    <w:p w:rsidR="006F5991" w:rsidRPr="00216956" w:rsidRDefault="00216956" w:rsidP="00216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F5991" w:rsidRPr="00216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91" w:rsidRPr="002169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991" w:rsidRPr="00216956" w:rsidRDefault="006F5991" w:rsidP="006F5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6956" w:rsidRDefault="006F5991" w:rsidP="006F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F5991" w:rsidRPr="00216956" w:rsidRDefault="006F5991" w:rsidP="006F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</w:t>
      </w:r>
      <w:r w:rsidRPr="0021695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16956">
        <w:rPr>
          <w:rFonts w:ascii="Times New Roman" w:hAnsi="Times New Roman" w:cs="Times New Roman"/>
          <w:sz w:val="28"/>
          <w:szCs w:val="28"/>
        </w:rPr>
        <w:tab/>
      </w:r>
      <w:r w:rsidRPr="00216956">
        <w:rPr>
          <w:rFonts w:ascii="Times New Roman" w:hAnsi="Times New Roman" w:cs="Times New Roman"/>
          <w:sz w:val="28"/>
          <w:szCs w:val="28"/>
        </w:rPr>
        <w:t xml:space="preserve">   Е.А.Артёмов</w:t>
      </w:r>
    </w:p>
    <w:p w:rsidR="00216956" w:rsidRDefault="00216956" w:rsidP="00216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5991" w:rsidRPr="00216956" w:rsidRDefault="006F5991" w:rsidP="00216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95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5991" w:rsidRPr="00216956" w:rsidRDefault="006F5991" w:rsidP="006F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9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5991" w:rsidRPr="00216956" w:rsidRDefault="006F5991" w:rsidP="00216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9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16956">
        <w:rPr>
          <w:rFonts w:ascii="Times New Roman" w:hAnsi="Times New Roman" w:cs="Times New Roman"/>
          <w:sz w:val="24"/>
          <w:szCs w:val="24"/>
        </w:rPr>
        <w:t xml:space="preserve"> </w:t>
      </w:r>
      <w:r w:rsidRPr="00216956">
        <w:rPr>
          <w:rFonts w:ascii="Times New Roman" w:hAnsi="Times New Roman" w:cs="Times New Roman"/>
          <w:sz w:val="24"/>
          <w:szCs w:val="24"/>
        </w:rPr>
        <w:t>Тайтурского  МО</w:t>
      </w:r>
    </w:p>
    <w:p w:rsidR="006F5991" w:rsidRPr="00216956" w:rsidRDefault="002E0E27" w:rsidP="006F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</w:t>
      </w:r>
      <w:r w:rsidR="006F5991" w:rsidRPr="00216956">
        <w:rPr>
          <w:rFonts w:ascii="Times New Roman" w:hAnsi="Times New Roman" w:cs="Times New Roman"/>
          <w:sz w:val="24"/>
          <w:szCs w:val="24"/>
        </w:rPr>
        <w:t>2015г. 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="006F5991" w:rsidRPr="0021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91" w:rsidRPr="00216956" w:rsidRDefault="006F5991" w:rsidP="006F5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991" w:rsidRPr="00216956" w:rsidRDefault="006F5991" w:rsidP="006F5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5991" w:rsidRPr="00216956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56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для отбывания наказания в виде обязательных работ и исправительных работ на территории городского поселения </w:t>
      </w:r>
    </w:p>
    <w:p w:rsidR="006F5991" w:rsidRPr="00216956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56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6F5991" w:rsidRPr="00216956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15"/>
        <w:gridCol w:w="7356"/>
      </w:tblGrid>
      <w:tr w:rsidR="006F5991" w:rsidRPr="00216956" w:rsidTr="0013499F">
        <w:tc>
          <w:tcPr>
            <w:tcW w:w="1668" w:type="dxa"/>
          </w:tcPr>
          <w:p w:rsidR="006F5991" w:rsidRPr="00216956" w:rsidRDefault="00216956" w:rsidP="0013499F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Назначенное наказание</w:t>
            </w:r>
          </w:p>
        </w:tc>
        <w:tc>
          <w:tcPr>
            <w:tcW w:w="7903" w:type="dxa"/>
          </w:tcPr>
          <w:p w:rsidR="006F5991" w:rsidRPr="00216956" w:rsidRDefault="006F5991" w:rsidP="0013499F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6F5991" w:rsidRPr="00216956" w:rsidTr="0013499F">
        <w:tc>
          <w:tcPr>
            <w:tcW w:w="1668" w:type="dxa"/>
          </w:tcPr>
          <w:p w:rsidR="006F5991" w:rsidRPr="00216956" w:rsidRDefault="00216956" w:rsidP="0013499F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Обязательные работы</w:t>
            </w:r>
          </w:p>
        </w:tc>
        <w:tc>
          <w:tcPr>
            <w:tcW w:w="7903" w:type="dxa"/>
          </w:tcPr>
          <w:p w:rsidR="006F5991" w:rsidRPr="00216956" w:rsidRDefault="006F5991" w:rsidP="0013499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216956" w:rsidRPr="00216956" w:rsidTr="0013499F">
        <w:tc>
          <w:tcPr>
            <w:tcW w:w="1668" w:type="dxa"/>
          </w:tcPr>
          <w:p w:rsidR="00216956" w:rsidRPr="00216956" w:rsidRDefault="00216956" w:rsidP="0021695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Исправительные работы</w:t>
            </w:r>
          </w:p>
        </w:tc>
        <w:tc>
          <w:tcPr>
            <w:tcW w:w="7903" w:type="dxa"/>
          </w:tcPr>
          <w:p w:rsidR="00216956" w:rsidRPr="00216956" w:rsidRDefault="00216956" w:rsidP="00216956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5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  «Тайтурка»</w:t>
            </w:r>
          </w:p>
        </w:tc>
      </w:tr>
    </w:tbl>
    <w:p w:rsidR="006F5991" w:rsidRPr="00216956" w:rsidRDefault="006F5991" w:rsidP="006F599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956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          </w:t>
      </w:r>
      <w:r w:rsidRPr="00216956">
        <w:rPr>
          <w:rFonts w:ascii="Times New Roman" w:hAnsi="Times New Roman" w:cs="Times New Roman"/>
          <w:sz w:val="28"/>
          <w:szCs w:val="28"/>
        </w:rPr>
        <w:tab/>
        <w:t xml:space="preserve">       Е.А.Артёмов</w:t>
      </w:r>
    </w:p>
    <w:p w:rsidR="006F5991" w:rsidRPr="00216956" w:rsidRDefault="006F5991" w:rsidP="006F599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991" w:rsidRPr="00216956" w:rsidRDefault="006F5991" w:rsidP="006F5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991" w:rsidRPr="003A227A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 Ведущий специалист по кадровым вопросам и делопроизводству ___________</w:t>
      </w:r>
      <w:r w:rsidRPr="0093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56">
        <w:rPr>
          <w:rFonts w:ascii="Times New Roman" w:hAnsi="Times New Roman" w:cs="Times New Roman"/>
          <w:sz w:val="24"/>
          <w:szCs w:val="24"/>
        </w:rPr>
        <w:t>Перетолчина</w:t>
      </w:r>
      <w:proofErr w:type="spellEnd"/>
      <w:r w:rsidR="00216956">
        <w:rPr>
          <w:rFonts w:ascii="Times New Roman" w:hAnsi="Times New Roman" w:cs="Times New Roman"/>
          <w:sz w:val="24"/>
          <w:szCs w:val="24"/>
        </w:rPr>
        <w:t xml:space="preserve"> О.С.________2015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5991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1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 Главный специалист по юридическим вопросам и нотариальным действиям </w:t>
      </w:r>
    </w:p>
    <w:p w:rsidR="006F5991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16956">
        <w:rPr>
          <w:rFonts w:ascii="Times New Roman" w:hAnsi="Times New Roman" w:cs="Times New Roman"/>
          <w:sz w:val="24"/>
          <w:szCs w:val="24"/>
        </w:rPr>
        <w:t>Пирогова М.М. ________2015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5991" w:rsidRPr="003A227A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91" w:rsidRPr="003A227A" w:rsidRDefault="006F5991" w:rsidP="006F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F7E" w:rsidRDefault="000D7F7E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p w:rsidR="004109BA" w:rsidRDefault="004109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09BA" w:rsidTr="004109BA">
        <w:tc>
          <w:tcPr>
            <w:tcW w:w="4785" w:type="dxa"/>
          </w:tcPr>
          <w:p w:rsidR="004109BA" w:rsidRPr="004109BA" w:rsidRDefault="004109BA" w:rsidP="004109BA">
            <w:pPr>
              <w:jc w:val="center"/>
              <w:rPr>
                <w:rFonts w:ascii="Times New Roman" w:hAnsi="Times New Roman" w:cs="Times New Roman"/>
              </w:rPr>
            </w:pPr>
            <w:r w:rsidRPr="004109BA">
              <w:rPr>
                <w:rFonts w:ascii="Times New Roman" w:hAnsi="Times New Roman" w:cs="Times New Roman"/>
              </w:rPr>
              <w:lastRenderedPageBreak/>
              <w:t>«СОГЛАСОВАНО»</w:t>
            </w:r>
          </w:p>
          <w:p w:rsidR="004109BA" w:rsidRDefault="004109BA" w:rsidP="004109BA">
            <w:pPr>
              <w:jc w:val="center"/>
              <w:rPr>
                <w:rFonts w:ascii="Times New Roman" w:hAnsi="Times New Roman" w:cs="Times New Roman"/>
              </w:rPr>
            </w:pPr>
            <w:r w:rsidRPr="004109BA">
              <w:rPr>
                <w:rFonts w:ascii="Times New Roman" w:hAnsi="Times New Roman" w:cs="Times New Roman"/>
              </w:rPr>
              <w:t xml:space="preserve">Начальник филиала  по г. </w:t>
            </w:r>
            <w:proofErr w:type="spellStart"/>
            <w:proofErr w:type="gramStart"/>
            <w:r w:rsidRPr="004109BA">
              <w:rPr>
                <w:rFonts w:ascii="Times New Roman" w:hAnsi="Times New Roman" w:cs="Times New Roman"/>
              </w:rPr>
              <w:t>Усолье-Сибирское</w:t>
            </w:r>
            <w:proofErr w:type="spellEnd"/>
            <w:proofErr w:type="gramEnd"/>
            <w:r w:rsidRPr="004109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09BA">
              <w:rPr>
                <w:rFonts w:ascii="Times New Roman" w:hAnsi="Times New Roman" w:cs="Times New Roman"/>
              </w:rPr>
              <w:t>Усольскому</w:t>
            </w:r>
            <w:proofErr w:type="spellEnd"/>
            <w:r w:rsidRPr="004109BA">
              <w:rPr>
                <w:rFonts w:ascii="Times New Roman" w:hAnsi="Times New Roman" w:cs="Times New Roman"/>
              </w:rPr>
              <w:t xml:space="preserve"> району ФКУ УИИ ГУФСИН России по Иркутской области</w:t>
            </w:r>
          </w:p>
          <w:p w:rsidR="004109BA" w:rsidRPr="004109BA" w:rsidRDefault="004109BA" w:rsidP="0041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В.В. Машков</w:t>
            </w:r>
          </w:p>
        </w:tc>
        <w:tc>
          <w:tcPr>
            <w:tcW w:w="4786" w:type="dxa"/>
          </w:tcPr>
          <w:p w:rsidR="004109BA" w:rsidRDefault="004109BA"/>
        </w:tc>
      </w:tr>
    </w:tbl>
    <w:p w:rsidR="004109BA" w:rsidRDefault="004109BA"/>
    <w:p w:rsidR="004109BA" w:rsidRDefault="004109BA"/>
    <w:sectPr w:rsidR="004109BA" w:rsidSect="002169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443"/>
    <w:multiLevelType w:val="hybridMultilevel"/>
    <w:tmpl w:val="C5C6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B64"/>
    <w:multiLevelType w:val="hybridMultilevel"/>
    <w:tmpl w:val="EAF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533"/>
    <w:multiLevelType w:val="hybridMultilevel"/>
    <w:tmpl w:val="5CA47F34"/>
    <w:lvl w:ilvl="0" w:tplc="C0D2D38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991"/>
    <w:rsid w:val="000D7F7E"/>
    <w:rsid w:val="00216956"/>
    <w:rsid w:val="002E0E27"/>
    <w:rsid w:val="003812A6"/>
    <w:rsid w:val="004109BA"/>
    <w:rsid w:val="006430D2"/>
    <w:rsid w:val="006F5991"/>
    <w:rsid w:val="009F237B"/>
    <w:rsid w:val="00F3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F599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6F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F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599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F5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cp:lastPrinted>2015-05-06T05:22:00Z</cp:lastPrinted>
  <dcterms:created xsi:type="dcterms:W3CDTF">2015-05-05T07:26:00Z</dcterms:created>
  <dcterms:modified xsi:type="dcterms:W3CDTF">2015-05-06T05:24:00Z</dcterms:modified>
</cp:coreProperties>
</file>