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EA6B6F" w:rsidRPr="00EA6B6F" w14:paraId="36435E43" w14:textId="77777777" w:rsidTr="00A76C63">
        <w:tc>
          <w:tcPr>
            <w:tcW w:w="9570" w:type="dxa"/>
          </w:tcPr>
          <w:p w14:paraId="7E2A426D" w14:textId="77777777" w:rsidR="00EA6B6F" w:rsidRPr="00EA6B6F" w:rsidRDefault="00EA6B6F" w:rsidP="00DF15DA">
            <w:pPr>
              <w:widowControl w:val="0"/>
              <w:spacing w:after="0" w:line="184" w:lineRule="auto"/>
              <w:jc w:val="center"/>
              <w:outlineLvl w:val="0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EA6B6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8AA068" wp14:editId="5638BA07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B6F" w:rsidRPr="00EA6B6F" w14:paraId="50A162BA" w14:textId="77777777" w:rsidTr="00A76C63">
        <w:tc>
          <w:tcPr>
            <w:tcW w:w="9570" w:type="dxa"/>
          </w:tcPr>
          <w:p w14:paraId="5184042F" w14:textId="77777777" w:rsidR="00EA6B6F" w:rsidRPr="00EA6B6F" w:rsidRDefault="00EA6B6F" w:rsidP="00DF15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6B6F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EA6B6F" w:rsidRPr="00EA6B6F" w14:paraId="19A22B88" w14:textId="77777777" w:rsidTr="00A76C63">
        <w:tc>
          <w:tcPr>
            <w:tcW w:w="9570" w:type="dxa"/>
          </w:tcPr>
          <w:p w14:paraId="5A5569BD" w14:textId="77777777" w:rsidR="00EA6B6F" w:rsidRPr="00EA6B6F" w:rsidRDefault="00EA6B6F" w:rsidP="00DF15DA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 w:rsidRPr="00EA6B6F"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Черемховское районное муниципальное образование</w:t>
            </w:r>
          </w:p>
          <w:p w14:paraId="19C64E48" w14:textId="77777777" w:rsidR="00EA6B6F" w:rsidRPr="00EA6B6F" w:rsidRDefault="00EA6B6F" w:rsidP="00DF15DA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 w:rsidRPr="00EA6B6F"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АДМИНИСТРАЦИЯ</w:t>
            </w:r>
          </w:p>
          <w:p w14:paraId="67B5D2BB" w14:textId="77777777" w:rsidR="00EA6B6F" w:rsidRPr="00EA6B6F" w:rsidRDefault="00EA6B6F" w:rsidP="00DF15DA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</w:p>
          <w:p w14:paraId="65675A61" w14:textId="77777777" w:rsidR="00EA6B6F" w:rsidRPr="00EA6B6F" w:rsidRDefault="00EA6B6F" w:rsidP="00DF15DA">
            <w:pPr>
              <w:widowControl w:val="0"/>
              <w:spacing w:after="0" w:line="204" w:lineRule="auto"/>
              <w:ind w:hanging="72"/>
              <w:jc w:val="center"/>
              <w:outlineLvl w:val="2"/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</w:pPr>
            <w:r w:rsidRPr="00EA6B6F"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  <w:t>П О С Т А Н О В Л Е Н И Е</w:t>
            </w:r>
          </w:p>
          <w:p w14:paraId="49032B55" w14:textId="77777777" w:rsidR="00EA6B6F" w:rsidRPr="00EA6B6F" w:rsidRDefault="00EA6B6F" w:rsidP="00DF15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A6B6F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  <w:t>ПРОЕКТ</w:t>
            </w:r>
          </w:p>
        </w:tc>
      </w:tr>
    </w:tbl>
    <w:p w14:paraId="7D6CB71A" w14:textId="77777777" w:rsidR="00EA6B6F" w:rsidRPr="00EA6B6F" w:rsidRDefault="00EA6B6F" w:rsidP="00DF15D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EA6B6F" w:rsidRPr="00DF15DA" w14:paraId="1EEFA79B" w14:textId="77777777" w:rsidTr="00A76C63">
        <w:tc>
          <w:tcPr>
            <w:tcW w:w="4785" w:type="dxa"/>
          </w:tcPr>
          <w:p w14:paraId="4EB95136" w14:textId="3F10910B" w:rsidR="00EA6B6F" w:rsidRPr="00DF15DA" w:rsidRDefault="00DF15DA" w:rsidP="00DF15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1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15.04.2026</w:t>
            </w:r>
          </w:p>
        </w:tc>
        <w:tc>
          <w:tcPr>
            <w:tcW w:w="4683" w:type="dxa"/>
          </w:tcPr>
          <w:p w14:paraId="366D6CB2" w14:textId="79992437" w:rsidR="00EA6B6F" w:rsidRPr="00DF15DA" w:rsidRDefault="00EA6B6F" w:rsidP="00DF15D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1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 w:rsidR="00DF15DA" w:rsidRPr="00DF1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307-п</w:t>
            </w:r>
            <w:r w:rsidRPr="00DF1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A6B6F" w:rsidRPr="00EA6B6F" w14:paraId="7D1F5779" w14:textId="77777777" w:rsidTr="00A76C63">
        <w:tc>
          <w:tcPr>
            <w:tcW w:w="9468" w:type="dxa"/>
            <w:gridSpan w:val="2"/>
          </w:tcPr>
          <w:p w14:paraId="212E026A" w14:textId="310D344A" w:rsidR="00EA6B6F" w:rsidRPr="00EA6B6F" w:rsidRDefault="00EA6B6F" w:rsidP="00DF15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6B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Черемхово</w:t>
            </w:r>
          </w:p>
        </w:tc>
      </w:tr>
    </w:tbl>
    <w:p w14:paraId="366BBB49" w14:textId="77777777" w:rsidR="00EA6B6F" w:rsidRPr="00EA6B6F" w:rsidRDefault="00EA6B6F" w:rsidP="00DF15D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EA6B6F" w:rsidRPr="00EA6B6F" w14:paraId="59E8D45A" w14:textId="77777777" w:rsidTr="00A76C63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44CFBF8A" w14:textId="0CCCC712" w:rsidR="00EA6B6F" w:rsidRDefault="00EA6B6F" w:rsidP="00DF15DA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6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проведении месячника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A6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санитарной очистке и благоустройству территорий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A6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населенных пунктов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C43CB3" w:rsidRPr="00EA6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Черемховского районного</w:t>
            </w:r>
            <w:r w:rsidRPr="00EA6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муниципального образования</w:t>
            </w:r>
          </w:p>
          <w:p w14:paraId="70F3F41C" w14:textId="77777777" w:rsidR="00EA6B6F" w:rsidRPr="00EA6B6F" w:rsidRDefault="00EA6B6F" w:rsidP="00DF15DA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427560A" w14:textId="65E7BF13" w:rsidR="00EA6B6F" w:rsidRPr="00EA6B6F" w:rsidRDefault="00EA6B6F" w:rsidP="00DF15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улучшения санитарно-эпидемиологической обстановки и внешнего облика населенных пунктов района, руководствуясь Федеральным законом от 30 марта 1999 года № 52-ФЗ «О санитарно-эпидемиологическом благополучии населения», </w:t>
      </w:r>
      <w:r w:rsidR="002A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 законом от 10 января 2002 года</w:t>
      </w:r>
      <w:r w:rsidR="002A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7-ФЗ «Об охране окружающей среды», статьей 15 Федерального закона от 6 октября 2003 года № 131-ФЗ «Об общих принципах организации местного самоуправления в Российской  Федерации», </w:t>
      </w:r>
      <w:r w:rsidR="008B795E" w:rsidRPr="008B79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 марта 2025 года № 33-ФЗ «Об общих принципах организации местного самоуправления в единой системе публичной власти»</w:t>
      </w:r>
      <w:r w:rsidR="008B7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 Иркутской области от 30 декабря 2014 года № 173-ОЗ «Об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области», статьями</w:t>
      </w:r>
      <w:r w:rsidR="007C7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24,</w:t>
      </w: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75A8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Черемховского районного  муниципального образования, администрация Черемховского районного муниципального образования</w:t>
      </w:r>
    </w:p>
    <w:p w14:paraId="0229EA3A" w14:textId="77777777" w:rsidR="00D24AB7" w:rsidRDefault="00D24AB7" w:rsidP="00DF15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1C9334" w14:textId="28772A11" w:rsidR="00EA6B6F" w:rsidRDefault="00EA6B6F" w:rsidP="00DF15D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</w:t>
      </w:r>
      <w:r w:rsidRPr="00EA6B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7E959A99" w14:textId="77777777" w:rsidR="00DF15DA" w:rsidRPr="00EA6B6F" w:rsidRDefault="00DF15DA" w:rsidP="00DF15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B53C1B" w14:textId="79A7356C" w:rsidR="00EA6B6F" w:rsidRPr="00EA6B6F" w:rsidRDefault="00EA6B6F" w:rsidP="00DF15DA">
      <w:pPr>
        <w:widowControl w:val="0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с </w:t>
      </w:r>
      <w:r w:rsidR="00B066B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B6E1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по</w:t>
      </w:r>
      <w:r w:rsidR="00B066B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B6E1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202</w:t>
      </w:r>
      <w:r w:rsidR="00A7077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C43CB3"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месячник по</w:t>
      </w: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санитарной очистке и благоустройству территорий</w:t>
      </w:r>
      <w:r w:rsidRPr="00EA6B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населенных пунктов Черемховского районного муниципального образования.</w:t>
      </w:r>
    </w:p>
    <w:p w14:paraId="09CFDD69" w14:textId="5694D78C" w:rsidR="00EA6B6F" w:rsidRPr="00EA6B6F" w:rsidRDefault="00EA6B6F" w:rsidP="00DF15DA">
      <w:pPr>
        <w:widowControl w:val="0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  </w:t>
      </w:r>
      <w:r w:rsidR="00C43CB3"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7077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43CB3"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202</w:t>
      </w:r>
      <w:r w:rsidR="00A7077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43CB3"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единый</w:t>
      </w: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общерайонный  субботник   по санитарной очистке и благоустройству территорий населенных пунктов.</w:t>
      </w:r>
    </w:p>
    <w:p w14:paraId="398D063A" w14:textId="41912773" w:rsidR="00EA6B6F" w:rsidRPr="00553B9B" w:rsidRDefault="00EA6B6F" w:rsidP="00DF15DA">
      <w:pPr>
        <w:widowControl w:val="0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2A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</w:t>
      </w:r>
      <w:r w:rsidRPr="00553B9B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штаб</w:t>
      </w:r>
      <w:r w:rsidR="002A172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53B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подготовке и проведению месячника по санитарной очистке и благоустройству территорий населенных пунктов Черемховского районного муниципального образования (Приложение 1).</w:t>
      </w:r>
    </w:p>
    <w:p w14:paraId="7234C425" w14:textId="0F748029" w:rsidR="00EA6B6F" w:rsidRPr="00EA6B6F" w:rsidRDefault="00955A37" w:rsidP="00DF15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A6B6F"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>.1. Штабу по проведению месячника по санитарной очистке и благоустройству территорий населенных пунктов Черемховского районного муниципального образования:</w:t>
      </w:r>
    </w:p>
    <w:p w14:paraId="6D55C0EA" w14:textId="310984D2" w:rsidR="00EA6B6F" w:rsidRPr="00EA6B6F" w:rsidRDefault="00EA6B6F" w:rsidP="00DF15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>- еженедельно проводить заседания</w:t>
      </w:r>
      <w:r w:rsidR="0075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штаба</w:t>
      </w: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проведения месячника;</w:t>
      </w:r>
    </w:p>
    <w:p w14:paraId="0DD6CC6B" w14:textId="78AB9EA7" w:rsidR="00EA6B6F" w:rsidRPr="00EA6B6F" w:rsidRDefault="00EA6B6F" w:rsidP="00DF15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43CB3"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регулярные</w:t>
      </w:r>
      <w:r w:rsidR="0075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3CB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осмотры</w:t>
      </w:r>
      <w:r w:rsidR="00C43CB3"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состояния территорий предприятий</w:t>
      </w: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организаций;</w:t>
      </w:r>
    </w:p>
    <w:p w14:paraId="046CDEA5" w14:textId="5586E1A9" w:rsidR="00EA6B6F" w:rsidRPr="00EA6B6F" w:rsidRDefault="00EA6B6F" w:rsidP="00DF15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в срок до </w:t>
      </w:r>
      <w:r w:rsidR="0029050C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050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</w:t>
      </w: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A7077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472A2" w:rsidRPr="00E47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подвести итоги месячника по санитарной очистке и благоустройству территорий населенных пунктов Черемховского районного муниципального образования. </w:t>
      </w:r>
    </w:p>
    <w:p w14:paraId="5FA61524" w14:textId="3CB48307" w:rsidR="00EA6B6F" w:rsidRPr="00EA6B6F" w:rsidRDefault="00EA6B6F" w:rsidP="00DF15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Утвердить план мероприятий, проводимых в течение месячника по санитарной очистке и благоустройству территорий населенных пунктов </w:t>
      </w:r>
      <w:r w:rsidR="00C43CB3"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Черемховского районного</w:t>
      </w: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Pr="00EA6B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43CB3"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0185DE93" w14:textId="77777777" w:rsidR="00EA6B6F" w:rsidRPr="00EA6B6F" w:rsidRDefault="00EA6B6F" w:rsidP="00DF15DA">
      <w:pPr>
        <w:widowControl w:val="0"/>
        <w:tabs>
          <w:tab w:val="left" w:leader="do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Рекомендовать руководителям организаций независимо от форм собственности и организационно-правовых форм, собственникам индивидуальных жилых домов, расположенных на территории Черемховского районного муниципального образования:</w:t>
      </w:r>
    </w:p>
    <w:p w14:paraId="07B84E60" w14:textId="60C5D860" w:rsidR="00EA6B6F" w:rsidRPr="00EA6B6F" w:rsidRDefault="00EA6B6F" w:rsidP="00DF15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выполнить работы по санитарной очистке прилегающих территорий, восстановлению и улучшению внешнего вида разрушенных элементов благоустройства и озеленения на прилегающей территории;</w:t>
      </w:r>
    </w:p>
    <w:p w14:paraId="44A3695B" w14:textId="77777777" w:rsidR="00EA6B6F" w:rsidRPr="00EA6B6F" w:rsidRDefault="00EA6B6F" w:rsidP="00DF15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допускать во время проведения работ по санитарной очистке и благоустройству территорий населенных пунктов Черемховского районного муниципального образования сжигания мусора, нарушений Порядка и условий благоустройства.</w:t>
      </w:r>
    </w:p>
    <w:p w14:paraId="4C0D9B0B" w14:textId="77777777" w:rsidR="00EA6B6F" w:rsidRPr="00EA6B6F" w:rsidRDefault="00EA6B6F" w:rsidP="00DF15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Консультанту-ответственному секретарю административной комиссии администрации (Севостьяновой А.С.) усилить контроль за работой административных комиссий, действующих на территории Черемховского районного муниципального образования.</w:t>
      </w:r>
    </w:p>
    <w:p w14:paraId="4101C206" w14:textId="069A2E79" w:rsidR="00EA6B6F" w:rsidRPr="00EA6B6F" w:rsidRDefault="00EA6B6F" w:rsidP="00DF15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>7. Рекомендовать Территориальному отделу Управления Федеральной службы по надзору в сфере прав потребителей и благополучия человека по Иркутской области в Черемховском районе (</w:t>
      </w:r>
      <w:r w:rsidR="00A70777">
        <w:rPr>
          <w:rFonts w:ascii="Times New Roman" w:eastAsia="Times New Roman" w:hAnsi="Times New Roman" w:cs="Times New Roman"/>
          <w:sz w:val="28"/>
          <w:szCs w:val="28"/>
          <w:lang w:eastAsia="ru-RU"/>
        </w:rPr>
        <w:t>С.Л. Кузнецов</w:t>
      </w: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проводить регулярное обследование состояния территорий предприятий, организаций с составлением предписаний и осуществлением контроля за их исполнением.</w:t>
      </w:r>
    </w:p>
    <w:p w14:paraId="7B7D2F87" w14:textId="77777777" w:rsidR="00EA6B6F" w:rsidRPr="00EA6B6F" w:rsidRDefault="00EA6B6F" w:rsidP="00DF15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>8. Рекомендовать главам поселений Черемховского районного муниципального образования в рамках проведения месячника:</w:t>
      </w:r>
    </w:p>
    <w:p w14:paraId="0C953599" w14:textId="60D652AE" w:rsidR="00EA6B6F" w:rsidRPr="00EA6B6F" w:rsidRDefault="00EA6B6F" w:rsidP="00DF15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bookmarkStart w:id="0" w:name="_GoBack"/>
      <w:bookmarkEnd w:id="0"/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 до </w:t>
      </w:r>
      <w:r w:rsidR="0029050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E274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202</w:t>
      </w:r>
      <w:r w:rsidR="00A7077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разработать план мероприятий по санитарной очистке и благоустройству населенных пунктов поселений Черемховского районного муниципального образования;</w:t>
      </w:r>
    </w:p>
    <w:p w14:paraId="5335E341" w14:textId="5539CD31" w:rsidR="00EA6B6F" w:rsidRPr="00E04F4D" w:rsidRDefault="00EA6B6F" w:rsidP="00DF15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предусмотреть планом мероприятий выполнение работ по уборке кладбищ до </w:t>
      </w:r>
      <w:r w:rsidR="00A70777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29050C" w:rsidRPr="00E04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</w:t>
      </w:r>
      <w:r w:rsidRPr="00E04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A7077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04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дня поминовения усопших (родительского дня – </w:t>
      </w:r>
      <w:r w:rsidR="00F86780" w:rsidRPr="00E04F4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04F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Радоницы</w:t>
      </w:r>
      <w:r w:rsidR="00F86780" w:rsidRPr="00E04F4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04F4D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555C290D" w14:textId="7421FB54" w:rsidR="00EA6B6F" w:rsidRPr="00EA6B6F" w:rsidRDefault="00EA6B6F" w:rsidP="00DF15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провести широкую разъяснительную и организационную работу по привлечению населени</w:t>
      </w:r>
      <w:r w:rsidR="00F8678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привлечением комитетов территориально</w:t>
      </w:r>
      <w:r w:rsidR="0075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общественных самоуправлений к проведению мероприятий месячника;</w:t>
      </w:r>
    </w:p>
    <w:p w14:paraId="4B9FBBE7" w14:textId="26523A4A" w:rsidR="00EA6B6F" w:rsidRPr="00EA6B6F" w:rsidRDefault="00EA6B6F" w:rsidP="00DF15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организовать и провести субботники по санитарной очистке и благоустройству территорий поселений района в период с </w:t>
      </w:r>
      <w:r w:rsidR="0029050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B6E1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по </w:t>
      </w:r>
      <w:r w:rsidR="0029050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B6E1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202</w:t>
      </w:r>
      <w:r w:rsidR="00A7077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в соответствии с погодными условиями;</w:t>
      </w:r>
    </w:p>
    <w:p w14:paraId="49F86123" w14:textId="2E108299" w:rsidR="00EA6B6F" w:rsidRPr="00EA6B6F" w:rsidRDefault="00EA6B6F" w:rsidP="00DF15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привести в надлежащее состояние памятники и мемориальные комплексы, расположенные на территори</w:t>
      </w:r>
      <w:r w:rsidR="00F86780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поселений;</w:t>
      </w:r>
    </w:p>
    <w:p w14:paraId="58B35BD9" w14:textId="77777777" w:rsidR="00EA6B6F" w:rsidRPr="00EA6B6F" w:rsidRDefault="00EA6B6F" w:rsidP="00DF15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организовать работу по санитарной обрезке деревьев и кустарников, высадке зеленых насаждений;</w:t>
      </w:r>
    </w:p>
    <w:p w14:paraId="73D76F64" w14:textId="77777777" w:rsidR="00EA6B6F" w:rsidRPr="00EA6B6F" w:rsidRDefault="00EA6B6F" w:rsidP="00DF15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организовать работу по ремонту и покраске малых архитектурных форм во дворах, на спортивных и детских площадках;</w:t>
      </w:r>
    </w:p>
    <w:p w14:paraId="2AD94E2F" w14:textId="77777777" w:rsidR="00EA6B6F" w:rsidRPr="00EA6B6F" w:rsidRDefault="00EA6B6F" w:rsidP="00DF15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организовать уборку стихийных свалок;</w:t>
      </w:r>
    </w:p>
    <w:p w14:paraId="6D99287A" w14:textId="77777777" w:rsidR="00EA6B6F" w:rsidRPr="00EA6B6F" w:rsidRDefault="00EA6B6F" w:rsidP="00DF15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выставить урны в местах остановок общественного транспорта и местах общего пользования;</w:t>
      </w:r>
    </w:p>
    <w:p w14:paraId="27B2D47F" w14:textId="77777777" w:rsidR="00EA6B6F" w:rsidRPr="00EA6B6F" w:rsidRDefault="00EA6B6F" w:rsidP="00DF15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установить аншлаги, запрещающие свалку мусора, в том числе в водоохранных зонах;</w:t>
      </w:r>
    </w:p>
    <w:p w14:paraId="128ECF80" w14:textId="77777777" w:rsidR="00EA6B6F" w:rsidRPr="00EA6B6F" w:rsidRDefault="00EA6B6F" w:rsidP="00DF15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допускать сжигания мусора на территориях населенных пунктов муниципальных образований Черемховского района;</w:t>
      </w:r>
    </w:p>
    <w:p w14:paraId="0BBB204B" w14:textId="229576FD" w:rsidR="00EA6B6F" w:rsidRPr="00E04F4D" w:rsidRDefault="00EA6B6F" w:rsidP="00DF15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F4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56AC3" w:rsidRPr="00E04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4F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заключить отдельный договор гражданско-правового характера на сбор, транспортирование и размещение отходов, образующихся в результате проведения месячников с региональным оператором (зоны Юг) ООО «РТ-НЭО Иркутск»;</w:t>
      </w:r>
    </w:p>
    <w:p w14:paraId="24D298F7" w14:textId="3727FC7A" w:rsidR="00EA6B6F" w:rsidRPr="00EA6B6F" w:rsidRDefault="00EA6B6F" w:rsidP="00DF15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совместно с административными комиссиями,</w:t>
      </w:r>
      <w:r w:rsidR="00C43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участковыми  </w:t>
      </w:r>
      <w:r w:rsidR="00F8678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уполномоченными полиции</w:t>
      </w: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активизировать работу по привлечению к административной ответственности  лиц, загрязняющих придомовую территорию, в соответствии с Законом  Иркутской области от 30 декабря 2014 года № 173-ОЗ  «Об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области»;</w:t>
      </w:r>
    </w:p>
    <w:p w14:paraId="3E430CA7" w14:textId="0CA86F95" w:rsidR="00EA6B6F" w:rsidRPr="00EA6B6F" w:rsidRDefault="00EA6B6F" w:rsidP="00DF15DA">
      <w:pPr>
        <w:widowControl w:val="0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еженедельно в течение месячника представлять информацию о проделанной работе в управление жилищно-коммунального хозяйства, строительства, транспорта связи и экологии администрации Черемховского районного муниципального образования.</w:t>
      </w:r>
    </w:p>
    <w:p w14:paraId="2D49431A" w14:textId="5EF930C5" w:rsidR="00EA6B6F" w:rsidRPr="00EA6B6F" w:rsidRDefault="00EA6B6F" w:rsidP="00DF15DA">
      <w:pPr>
        <w:widowControl w:val="0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>9. Рекомендовать главному врачу Областного государственного бюджетного учреждения здравоохранения «Черемховская городская больница №</w:t>
      </w:r>
      <w:r w:rsidR="00756AC3" w:rsidRPr="0075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>1» (</w:t>
      </w:r>
      <w:r w:rsidR="00A70777">
        <w:rPr>
          <w:rFonts w:ascii="Times New Roman" w:eastAsia="Times New Roman" w:hAnsi="Times New Roman" w:cs="Times New Roman"/>
          <w:sz w:val="28"/>
          <w:szCs w:val="28"/>
          <w:lang w:eastAsia="ru-RU"/>
        </w:rPr>
        <w:t>Э.В. Петренко</w:t>
      </w: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C5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Черемховского района</w:t>
      </w: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EA00D84" w14:textId="77777777" w:rsidR="00EA6B6F" w:rsidRPr="00EA6B6F" w:rsidRDefault="00EA6B6F" w:rsidP="00DF15DA">
      <w:pPr>
        <w:widowControl w:val="0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провести санитарную очистку территорий учреждений здравоохранения и прилегающих к ним территорий;</w:t>
      </w:r>
    </w:p>
    <w:p w14:paraId="0D336F53" w14:textId="77777777" w:rsidR="00EA6B6F" w:rsidRPr="00EA6B6F" w:rsidRDefault="00EA6B6F" w:rsidP="00DF15DA">
      <w:pPr>
        <w:widowControl w:val="0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привести в порядок элементы благоустройства и малые архитектурные формы, обеспечить надлежащее содержание элементов озеленения на закрепленных территориях.</w:t>
      </w:r>
    </w:p>
    <w:p w14:paraId="09428C10" w14:textId="0B100520" w:rsidR="00EA6B6F" w:rsidRPr="00EA6B6F" w:rsidRDefault="00EA6B6F" w:rsidP="00DF15DA">
      <w:pPr>
        <w:widowControl w:val="0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>10. Начальнику отдела образования администрации Черемховского</w:t>
      </w:r>
      <w:r w:rsidR="00756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</w:t>
      </w: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(</w:t>
      </w:r>
      <w:r w:rsidR="004A72CE">
        <w:rPr>
          <w:rFonts w:ascii="Times New Roman" w:eastAsia="Times New Roman" w:hAnsi="Times New Roman" w:cs="Times New Roman"/>
          <w:sz w:val="28"/>
          <w:szCs w:val="28"/>
          <w:lang w:eastAsia="ru-RU"/>
        </w:rPr>
        <w:t>Н.В. Хомякова</w:t>
      </w: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>) организовать активное участие школьников в проведении месячника по санитарной очистке и благоустройству территорий поселений Черемховского района.</w:t>
      </w:r>
    </w:p>
    <w:p w14:paraId="5903EB2C" w14:textId="6C257B39" w:rsidR="00EA6B6F" w:rsidRDefault="00EA6B6F" w:rsidP="00DF15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>11. Организационному отделу администрации Черемховского районного муниципального образования (Ю.А. Коломеец) опубликовать настоящее постановление в газете «Мое село, край Черемховский» и разместить</w:t>
      </w:r>
      <w:r w:rsidR="00E31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Черемховского районного муниципального образования</w:t>
      </w:r>
      <w:r w:rsidR="00E316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61DB04" w14:textId="4FDEA405" w:rsidR="00EA6B6F" w:rsidRPr="00EA6B6F" w:rsidRDefault="00EA6B6F" w:rsidP="00DF15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Контроль за исполнением настоящего постановления возложить на </w:t>
      </w:r>
      <w:r w:rsidR="00C43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 управления </w:t>
      </w:r>
      <w:r w:rsidR="00C43CB3" w:rsidRPr="00C43CB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жилищно-коммунального хозяйства, строительства, транспорта, связи и экологии администрации Черемховского районного муниципального образования</w:t>
      </w:r>
      <w:r w:rsidR="00C43C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Н.М. Сазонову</w:t>
      </w:r>
      <w:r w:rsidRPr="00EA6B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1BEEBC" w14:textId="33B26C83" w:rsidR="00EA6B6F" w:rsidRDefault="00EA6B6F" w:rsidP="00DF15DA">
      <w:pPr>
        <w:widowControl w:val="0"/>
        <w:spacing w:after="0" w:line="240" w:lineRule="auto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F9B960" w14:textId="2D498546" w:rsidR="00DF15DA" w:rsidRDefault="00DF15DA" w:rsidP="00DF15DA">
      <w:pPr>
        <w:widowControl w:val="0"/>
        <w:spacing w:after="0" w:line="240" w:lineRule="auto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89FA05" w14:textId="587FA9A0" w:rsidR="00EA6B6F" w:rsidRDefault="00A70777" w:rsidP="00DF15D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Мэр района</w:t>
      </w:r>
      <w:r w:rsidRPr="00DF15DA">
        <w:rPr>
          <w:rFonts w:ascii="Times New Roman" w:eastAsia="Times New Roman" w:hAnsi="Times New Roman" w:cs="Times New Roman"/>
          <w:spacing w:val="6400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С.В. Марач</w:t>
      </w:r>
    </w:p>
    <w:p w14:paraId="32F3DB44" w14:textId="77777777" w:rsidR="00DF15DA" w:rsidRPr="00DF15DA" w:rsidRDefault="00DF15DA" w:rsidP="00DF15DA">
      <w:pPr>
        <w:pStyle w:val="ab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F15D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14:paraId="78E07FB1" w14:textId="77777777" w:rsidR="00DF15DA" w:rsidRDefault="00DF15DA" w:rsidP="00DF15DA">
      <w:pPr>
        <w:pStyle w:val="ab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F15DA">
        <w:rPr>
          <w:rFonts w:ascii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3D6F2B4C" w14:textId="77777777" w:rsidR="00DF15DA" w:rsidRDefault="00DF15DA" w:rsidP="00DF15DA">
      <w:pPr>
        <w:pStyle w:val="ab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F15DA">
        <w:rPr>
          <w:rFonts w:ascii="Times New Roman" w:hAnsi="Times New Roman" w:cs="Times New Roman"/>
          <w:sz w:val="24"/>
          <w:szCs w:val="24"/>
          <w:lang w:eastAsia="ru-RU"/>
        </w:rPr>
        <w:t xml:space="preserve"> администрации Черемховского районного</w:t>
      </w:r>
    </w:p>
    <w:p w14:paraId="6ED0C9DF" w14:textId="6CDCDD92" w:rsidR="00DF15DA" w:rsidRPr="00DF15DA" w:rsidRDefault="00DF15DA" w:rsidP="00DF15DA">
      <w:pPr>
        <w:pStyle w:val="ab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F15DA">
        <w:rPr>
          <w:rFonts w:ascii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14:paraId="349B524A" w14:textId="0056A99A" w:rsidR="00DF15DA" w:rsidRPr="00DF15DA" w:rsidRDefault="00DF15DA" w:rsidP="00DF15DA">
      <w:pPr>
        <w:pStyle w:val="ab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F15DA">
        <w:rPr>
          <w:rFonts w:ascii="Times New Roman" w:hAnsi="Times New Roman" w:cs="Times New Roman"/>
          <w:sz w:val="24"/>
          <w:szCs w:val="24"/>
          <w:lang w:eastAsia="ru-RU"/>
        </w:rPr>
        <w:t>от 15.04.2026 № 307-п</w:t>
      </w:r>
    </w:p>
    <w:p w14:paraId="6DF08EF5" w14:textId="79FC20B5" w:rsidR="00DF4C82" w:rsidRDefault="00DF4C82" w:rsidP="00DF15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516" w:type="dxa"/>
        <w:tblLook w:val="01E0" w:firstRow="1" w:lastRow="1" w:firstColumn="1" w:lastColumn="1" w:noHBand="0" w:noVBand="0"/>
      </w:tblPr>
      <w:tblGrid>
        <w:gridCol w:w="236"/>
        <w:gridCol w:w="10044"/>
        <w:gridCol w:w="236"/>
      </w:tblGrid>
      <w:tr w:rsidR="006A7EFE" w:rsidRPr="006A7EFE" w14:paraId="072C976C" w14:textId="77777777" w:rsidTr="00DF15DA">
        <w:tc>
          <w:tcPr>
            <w:tcW w:w="236" w:type="dxa"/>
          </w:tcPr>
          <w:p w14:paraId="5077F37A" w14:textId="77777777" w:rsidR="006A7EFE" w:rsidRPr="006A7EFE" w:rsidRDefault="006A7EFE" w:rsidP="00DF15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4" w:type="dxa"/>
          </w:tcPr>
          <w:p w14:paraId="24C482A3" w14:textId="11C0BB4E" w:rsidR="006A7EFE" w:rsidRPr="006A7EFE" w:rsidRDefault="006A7EFE" w:rsidP="00DF15DA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7E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Состав штаба</w:t>
            </w:r>
            <w:r w:rsidRPr="006A7E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6A7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подготовке и проведению месячника по санитарной очистке и благоустройству территорий населенных пунктов Черемховского районного муниципального образования</w:t>
            </w:r>
          </w:p>
          <w:p w14:paraId="21D46F99" w14:textId="77777777" w:rsidR="006A7EFE" w:rsidRPr="006A7EFE" w:rsidRDefault="006A7EFE" w:rsidP="00DF1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7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14:paraId="6DCA05E3" w14:textId="3EF8BC41" w:rsidR="006A7EFE" w:rsidRPr="006A7EFE" w:rsidRDefault="006A7EFE" w:rsidP="00DF1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7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штаба:</w:t>
            </w:r>
          </w:p>
          <w:tbl>
            <w:tblPr>
              <w:tblW w:w="9011" w:type="dxa"/>
              <w:tblLook w:val="0000" w:firstRow="0" w:lastRow="0" w:firstColumn="0" w:lastColumn="0" w:noHBand="0" w:noVBand="0"/>
            </w:tblPr>
            <w:tblGrid>
              <w:gridCol w:w="2835"/>
              <w:gridCol w:w="6176"/>
            </w:tblGrid>
            <w:tr w:rsidR="006A7EFE" w:rsidRPr="006A7EFE" w14:paraId="1E51B1A3" w14:textId="77777777" w:rsidTr="00804E50">
              <w:trPr>
                <w:trHeight w:val="600"/>
              </w:trPr>
              <w:tc>
                <w:tcPr>
                  <w:tcW w:w="2835" w:type="dxa"/>
                </w:tcPr>
                <w:p w14:paraId="7A50D657" w14:textId="7EEA7FF1" w:rsidR="006A7EFE" w:rsidRPr="006A7EFE" w:rsidRDefault="00C43CB3" w:rsidP="00DF15DA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Сазонова Н.М.</w:t>
                  </w:r>
                </w:p>
                <w:p w14:paraId="0A3BB1A2" w14:textId="77777777" w:rsidR="006A7EFE" w:rsidRPr="006A7EFE" w:rsidRDefault="006A7EFE" w:rsidP="00DF15DA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176" w:type="dxa"/>
                </w:tcPr>
                <w:p w14:paraId="2F1A483A" w14:textId="7F40EC53" w:rsidR="006A7EFE" w:rsidRPr="004A72CE" w:rsidRDefault="006A7EFE" w:rsidP="00DF15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A7E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</w:t>
                  </w:r>
                  <w:r w:rsidR="00C43CB3" w:rsidRPr="00C43C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начальник управления жилищно-коммунального хозяйства, строительства, транспорта, связи и экологии администрации Черемховского районного муниципального образования</w:t>
                  </w:r>
                  <w:r w:rsidRPr="006A7E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</w:tbl>
          <w:p w14:paraId="3F188884" w14:textId="77777777" w:rsidR="006A7EFE" w:rsidRPr="006A7EFE" w:rsidRDefault="006A7EFE" w:rsidP="00DF15DA">
            <w:pPr>
              <w:widowControl w:val="0"/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7E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штаба:</w:t>
            </w:r>
          </w:p>
          <w:tbl>
            <w:tblPr>
              <w:tblW w:w="9011" w:type="dxa"/>
              <w:tblLook w:val="0000" w:firstRow="0" w:lastRow="0" w:firstColumn="0" w:lastColumn="0" w:noHBand="0" w:noVBand="0"/>
            </w:tblPr>
            <w:tblGrid>
              <w:gridCol w:w="2835"/>
              <w:gridCol w:w="6176"/>
            </w:tblGrid>
            <w:tr w:rsidR="006A7EFE" w:rsidRPr="006A7EFE" w14:paraId="78F4D0A5" w14:textId="77777777" w:rsidTr="00804E50">
              <w:tc>
                <w:tcPr>
                  <w:tcW w:w="2835" w:type="dxa"/>
                </w:tcPr>
                <w:p w14:paraId="2B3A02AD" w14:textId="5E599F3F" w:rsidR="006A7EFE" w:rsidRPr="006A7EFE" w:rsidRDefault="00075493" w:rsidP="00DF15DA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Манзула Е.А.</w:t>
                  </w:r>
                </w:p>
              </w:tc>
              <w:tc>
                <w:tcPr>
                  <w:tcW w:w="6176" w:type="dxa"/>
                </w:tcPr>
                <w:p w14:paraId="6B856EB4" w14:textId="0DE93F74" w:rsidR="006A7EFE" w:rsidRPr="006A7EFE" w:rsidRDefault="006A7EFE" w:rsidP="00DF15DA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A7E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</w:t>
                  </w:r>
                  <w:r w:rsidR="00756AC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6A7E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заместител</w:t>
                  </w:r>
                  <w:r w:rsidR="0029050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ь</w:t>
                  </w:r>
                  <w:r w:rsidRPr="006A7E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мэра по социальным вопросам;</w:t>
                  </w:r>
                </w:p>
              </w:tc>
            </w:tr>
            <w:tr w:rsidR="006A7EFE" w:rsidRPr="006A7EFE" w14:paraId="32DEF97B" w14:textId="77777777" w:rsidTr="00804E50">
              <w:tc>
                <w:tcPr>
                  <w:tcW w:w="2835" w:type="dxa"/>
                </w:tcPr>
                <w:p w14:paraId="62F54173" w14:textId="77777777" w:rsidR="006A7EFE" w:rsidRPr="006A7EFE" w:rsidRDefault="006A7EFE" w:rsidP="00DF15DA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A7E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Севостьянова А.С.</w:t>
                  </w:r>
                </w:p>
              </w:tc>
              <w:tc>
                <w:tcPr>
                  <w:tcW w:w="6176" w:type="dxa"/>
                </w:tcPr>
                <w:p w14:paraId="75DCCE30" w14:textId="77777777" w:rsidR="006A7EFE" w:rsidRPr="006A7EFE" w:rsidRDefault="006A7EFE" w:rsidP="00DF15DA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A7E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консультант-ответственный секретарь административной комиссии администрации Черемховского районного муниципального образования;</w:t>
                  </w:r>
                </w:p>
              </w:tc>
            </w:tr>
            <w:tr w:rsidR="006A7EFE" w:rsidRPr="006A7EFE" w14:paraId="22C7F9A5" w14:textId="77777777" w:rsidTr="00804E50">
              <w:tc>
                <w:tcPr>
                  <w:tcW w:w="2835" w:type="dxa"/>
                </w:tcPr>
                <w:p w14:paraId="2CD62755" w14:textId="5D2D63BB" w:rsidR="006A7EFE" w:rsidRPr="006A7EFE" w:rsidRDefault="00AF006E" w:rsidP="00DF15DA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Хомякова Н</w:t>
                  </w:r>
                  <w:r w:rsidR="006A7EFE" w:rsidRPr="006A7E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В.</w:t>
                  </w:r>
                </w:p>
              </w:tc>
              <w:tc>
                <w:tcPr>
                  <w:tcW w:w="6176" w:type="dxa"/>
                </w:tcPr>
                <w:p w14:paraId="2EAFA133" w14:textId="7EF93B6F" w:rsidR="006A7EFE" w:rsidRPr="006A7EFE" w:rsidRDefault="006A7EFE" w:rsidP="00DF15DA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A7E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начальник отдела образования А</w:t>
                  </w:r>
                  <w:r w:rsidR="00E3165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дминистрации Черемховского районного муниципального образования</w:t>
                  </w:r>
                  <w:r w:rsidRPr="006A7E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;</w:t>
                  </w:r>
                </w:p>
              </w:tc>
            </w:tr>
            <w:tr w:rsidR="006A7EFE" w:rsidRPr="006A7EFE" w14:paraId="0B155FED" w14:textId="77777777" w:rsidTr="00804E50">
              <w:tc>
                <w:tcPr>
                  <w:tcW w:w="2835" w:type="dxa"/>
                </w:tcPr>
                <w:p w14:paraId="6CC0F9CB" w14:textId="40A6F608" w:rsidR="006A7EFE" w:rsidRPr="006A7EFE" w:rsidRDefault="006A7EFE" w:rsidP="00DF15DA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176" w:type="dxa"/>
                </w:tcPr>
                <w:p w14:paraId="423BCC32" w14:textId="7E4538F4" w:rsidR="006A7EFE" w:rsidRPr="006A7EFE" w:rsidRDefault="006A7EFE" w:rsidP="00DF15DA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A7EFE" w:rsidRPr="006A7EFE" w14:paraId="05285148" w14:textId="77777777" w:rsidTr="00804E50">
              <w:tc>
                <w:tcPr>
                  <w:tcW w:w="2835" w:type="dxa"/>
                </w:tcPr>
                <w:p w14:paraId="4E0DBEB2" w14:textId="77777777" w:rsidR="006A7EFE" w:rsidRPr="006A7EFE" w:rsidRDefault="006A7EFE" w:rsidP="00DF15DA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A7E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Белобородова А.В.</w:t>
                  </w:r>
                </w:p>
              </w:tc>
              <w:tc>
                <w:tcPr>
                  <w:tcW w:w="6176" w:type="dxa"/>
                </w:tcPr>
                <w:p w14:paraId="005983F7" w14:textId="77777777" w:rsidR="006A7EFE" w:rsidRPr="006A7EFE" w:rsidRDefault="006A7EFE" w:rsidP="00DF15DA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A7E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председатель комитета по управлению муниципальным имуществом;</w:t>
                  </w:r>
                </w:p>
              </w:tc>
            </w:tr>
            <w:tr w:rsidR="006A7EFE" w:rsidRPr="006A7EFE" w14:paraId="681F603F" w14:textId="77777777" w:rsidTr="00804E50">
              <w:tc>
                <w:tcPr>
                  <w:tcW w:w="2835" w:type="dxa"/>
                </w:tcPr>
                <w:p w14:paraId="76C2F39F" w14:textId="77777777" w:rsidR="006A7EFE" w:rsidRPr="006A7EFE" w:rsidRDefault="006A7EFE" w:rsidP="00DF15DA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A7E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Куликова И.В.</w:t>
                  </w:r>
                </w:p>
              </w:tc>
              <w:tc>
                <w:tcPr>
                  <w:tcW w:w="6176" w:type="dxa"/>
                </w:tcPr>
                <w:p w14:paraId="30091961" w14:textId="77777777" w:rsidR="006A7EFE" w:rsidRPr="006A7EFE" w:rsidRDefault="006A7EFE" w:rsidP="00DF15DA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A7E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начальник отдела сельского хозяйства;</w:t>
                  </w:r>
                </w:p>
              </w:tc>
            </w:tr>
            <w:tr w:rsidR="006A7EFE" w:rsidRPr="006A7EFE" w14:paraId="444A9383" w14:textId="77777777" w:rsidTr="00804E50">
              <w:tc>
                <w:tcPr>
                  <w:tcW w:w="2835" w:type="dxa"/>
                </w:tcPr>
                <w:p w14:paraId="16BC5211" w14:textId="77777777" w:rsidR="006A7EFE" w:rsidRPr="006A7EFE" w:rsidRDefault="006A7EFE" w:rsidP="00DF15DA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highlight w:val="yellow"/>
                      <w:lang w:eastAsia="ru-RU"/>
                    </w:rPr>
                  </w:pPr>
                  <w:r w:rsidRPr="006A7E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Цицинкова Е.А.</w:t>
                  </w:r>
                </w:p>
              </w:tc>
              <w:tc>
                <w:tcPr>
                  <w:tcW w:w="6176" w:type="dxa"/>
                </w:tcPr>
                <w:p w14:paraId="51A50F58" w14:textId="77777777" w:rsidR="006A7EFE" w:rsidRPr="006A7EFE" w:rsidRDefault="006A7EFE" w:rsidP="00DF15DA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highlight w:val="yellow"/>
                      <w:lang w:eastAsia="ru-RU"/>
                    </w:rPr>
                  </w:pPr>
                  <w:r w:rsidRPr="006A7E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начальник отдела экономического прогнозирования и планирования;</w:t>
                  </w:r>
                </w:p>
              </w:tc>
            </w:tr>
            <w:tr w:rsidR="006A7EFE" w:rsidRPr="006A7EFE" w14:paraId="57135115" w14:textId="77777777" w:rsidTr="00804E50">
              <w:tc>
                <w:tcPr>
                  <w:tcW w:w="2835" w:type="dxa"/>
                </w:tcPr>
                <w:p w14:paraId="7C09DBAF" w14:textId="1EECEA1B" w:rsidR="006A7EFE" w:rsidRPr="006A7EFE" w:rsidRDefault="00A70777" w:rsidP="00DF15DA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Кузнецов С.Л</w:t>
                  </w:r>
                  <w:r w:rsidR="006A7EFE" w:rsidRPr="006A7E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6176" w:type="dxa"/>
                </w:tcPr>
                <w:p w14:paraId="213DB346" w14:textId="77777777" w:rsidR="006A7EFE" w:rsidRPr="006A7EFE" w:rsidRDefault="006A7EFE" w:rsidP="00DF15DA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A7E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начальник территориального отдела Управления Федеральной службы по надзору в сфере прав потребителей и благополучия человека по Иркутской области в Черемховском районе (по согласованию);</w:t>
                  </w:r>
                </w:p>
              </w:tc>
            </w:tr>
            <w:tr w:rsidR="006A7EFE" w:rsidRPr="006A7EFE" w14:paraId="559BD743" w14:textId="77777777" w:rsidTr="00804E50">
              <w:tc>
                <w:tcPr>
                  <w:tcW w:w="2835" w:type="dxa"/>
                </w:tcPr>
                <w:p w14:paraId="1B1A6581" w14:textId="77777777" w:rsidR="006A7EFE" w:rsidRPr="006A7EFE" w:rsidRDefault="006A7EFE" w:rsidP="00DF15DA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A7E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Высотина Е.С.</w:t>
                  </w:r>
                </w:p>
              </w:tc>
              <w:tc>
                <w:tcPr>
                  <w:tcW w:w="6176" w:type="dxa"/>
                </w:tcPr>
                <w:p w14:paraId="5EB4B54B" w14:textId="57B0BAF7" w:rsidR="006A7EFE" w:rsidRPr="006A7EFE" w:rsidRDefault="006A7EFE" w:rsidP="00DF15DA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A7EF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секретарь комиссии, главный специалист отдела жилищно-коммунального хозяйства  УЖКХ АЧРМО</w:t>
                  </w:r>
                </w:p>
              </w:tc>
            </w:tr>
            <w:tr w:rsidR="006A7EFE" w:rsidRPr="006A7EFE" w14:paraId="40E431CD" w14:textId="77777777" w:rsidTr="00804E50">
              <w:tc>
                <w:tcPr>
                  <w:tcW w:w="2835" w:type="dxa"/>
                </w:tcPr>
                <w:p w14:paraId="569DF716" w14:textId="77777777" w:rsidR="006A7EFE" w:rsidRPr="006A7EFE" w:rsidRDefault="006A7EFE" w:rsidP="00DF15DA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176" w:type="dxa"/>
                </w:tcPr>
                <w:p w14:paraId="051CE75B" w14:textId="77777777" w:rsidR="006A7EFE" w:rsidRPr="006A7EFE" w:rsidRDefault="006A7EFE" w:rsidP="00DF15DA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01085A7D" w14:textId="702D1782" w:rsidR="006A7EFE" w:rsidRPr="006A7EFE" w:rsidRDefault="006A7EFE" w:rsidP="00DF15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Hlk132718747"/>
          </w:p>
          <w:bookmarkEnd w:id="1"/>
          <w:tbl>
            <w:tblPr>
              <w:tblpPr w:leftFromText="180" w:rightFromText="180" w:vertAnchor="text" w:horzAnchor="margin" w:tblpY="-81"/>
              <w:tblOverlap w:val="never"/>
              <w:tblW w:w="9828" w:type="dxa"/>
              <w:tblLook w:val="01E0" w:firstRow="1" w:lastRow="1" w:firstColumn="1" w:lastColumn="1" w:noHBand="0" w:noVBand="0"/>
            </w:tblPr>
            <w:tblGrid>
              <w:gridCol w:w="3284"/>
              <w:gridCol w:w="2044"/>
              <w:gridCol w:w="4500"/>
            </w:tblGrid>
            <w:tr w:rsidR="006A7EFE" w:rsidRPr="006A7EFE" w14:paraId="3CC57D03" w14:textId="77777777" w:rsidTr="00C43CB3">
              <w:tc>
                <w:tcPr>
                  <w:tcW w:w="3284" w:type="dxa"/>
                </w:tcPr>
                <w:p w14:paraId="38841E30" w14:textId="77777777" w:rsidR="006A7EFE" w:rsidRPr="006A7EFE" w:rsidRDefault="006A7EFE" w:rsidP="00DF15DA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44" w:type="dxa"/>
                </w:tcPr>
                <w:p w14:paraId="3F86FACB" w14:textId="77777777" w:rsidR="006A7EFE" w:rsidRPr="006A7EFE" w:rsidRDefault="006A7EFE" w:rsidP="00DF15DA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00" w:type="dxa"/>
                </w:tcPr>
                <w:p w14:paraId="7488BCF2" w14:textId="77777777" w:rsidR="006A7EFE" w:rsidRPr="006A7EFE" w:rsidRDefault="006A7EFE" w:rsidP="00397DDA">
                  <w:pPr>
                    <w:widowControl w:val="0"/>
                    <w:spacing w:after="0" w:line="240" w:lineRule="auto"/>
                    <w:ind w:right="651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F59A18B" w14:textId="77777777" w:rsidR="006A7EFE" w:rsidRPr="00C43CB3" w:rsidRDefault="006A7EFE" w:rsidP="00DF15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14:paraId="2C976050" w14:textId="77777777" w:rsidR="006A7EFE" w:rsidRPr="006A7EFE" w:rsidRDefault="006A7EFE" w:rsidP="00DF15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5698A1" w14:textId="77777777" w:rsidR="006A7EFE" w:rsidRPr="006A7EFE" w:rsidRDefault="006A7EFE" w:rsidP="00DF15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2A41D7" w14:textId="77777777" w:rsidR="006A7EFE" w:rsidRPr="006A7EFE" w:rsidRDefault="006A7EFE" w:rsidP="00DF15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9884D4A" w14:textId="77777777" w:rsidR="00397DDA" w:rsidRDefault="00397DDA" w:rsidP="00397DDA">
      <w:pPr>
        <w:widowControl w:val="0"/>
        <w:spacing w:after="0" w:line="240" w:lineRule="auto"/>
        <w:ind w:right="6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D9330A" w14:textId="77777777" w:rsidR="00397DDA" w:rsidRDefault="00397DDA" w:rsidP="00397DDA">
      <w:pPr>
        <w:widowControl w:val="0"/>
        <w:spacing w:after="0" w:line="240" w:lineRule="auto"/>
        <w:ind w:right="6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EC316F" w14:textId="77777777" w:rsidR="00397DDA" w:rsidRDefault="00397DDA" w:rsidP="00397DDA">
      <w:pPr>
        <w:widowControl w:val="0"/>
        <w:spacing w:after="0" w:line="240" w:lineRule="auto"/>
        <w:ind w:right="6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025949" w14:textId="77777777" w:rsidR="00397DDA" w:rsidRDefault="00397DDA" w:rsidP="00397DDA">
      <w:pPr>
        <w:widowControl w:val="0"/>
        <w:spacing w:after="0" w:line="240" w:lineRule="auto"/>
        <w:ind w:right="6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976360" w14:textId="77777777" w:rsidR="00397DDA" w:rsidRDefault="00397DDA" w:rsidP="00397DDA">
      <w:pPr>
        <w:widowControl w:val="0"/>
        <w:spacing w:after="0" w:line="240" w:lineRule="auto"/>
        <w:ind w:right="6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97DDA" w:rsidSect="00DF15DA">
          <w:pgSz w:w="11906" w:h="16838"/>
          <w:pgMar w:top="709" w:right="850" w:bottom="1135" w:left="1701" w:header="709" w:footer="709" w:gutter="0"/>
          <w:pgNumType w:start="1"/>
          <w:cols w:space="708"/>
          <w:titlePg/>
          <w:docGrid w:linePitch="360"/>
        </w:sectPr>
      </w:pPr>
    </w:p>
    <w:p w14:paraId="7BF71F23" w14:textId="00CDA74A" w:rsidR="00397DDA" w:rsidRPr="00397DDA" w:rsidRDefault="00397DDA" w:rsidP="00397DDA">
      <w:pPr>
        <w:widowControl w:val="0"/>
        <w:tabs>
          <w:tab w:val="left" w:pos="0"/>
        </w:tabs>
        <w:spacing w:after="0" w:line="240" w:lineRule="auto"/>
        <w:ind w:right="25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D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14:paraId="52726A17" w14:textId="77777777" w:rsidR="00397DDA" w:rsidRPr="00397DDA" w:rsidRDefault="00397DDA" w:rsidP="00397DDA">
      <w:pPr>
        <w:widowControl w:val="0"/>
        <w:tabs>
          <w:tab w:val="left" w:pos="0"/>
        </w:tabs>
        <w:spacing w:after="0" w:line="240" w:lineRule="auto"/>
        <w:ind w:right="25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DD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14:paraId="0A5CCF3F" w14:textId="77777777" w:rsidR="00397DDA" w:rsidRPr="00397DDA" w:rsidRDefault="00397DDA" w:rsidP="00397DDA">
      <w:pPr>
        <w:widowControl w:val="0"/>
        <w:tabs>
          <w:tab w:val="left" w:pos="0"/>
        </w:tabs>
        <w:spacing w:after="0" w:line="240" w:lineRule="auto"/>
        <w:ind w:right="25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DD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Черемховского районного</w:t>
      </w:r>
    </w:p>
    <w:p w14:paraId="25876407" w14:textId="77777777" w:rsidR="00397DDA" w:rsidRPr="00397DDA" w:rsidRDefault="00397DDA" w:rsidP="00397DDA">
      <w:pPr>
        <w:widowControl w:val="0"/>
        <w:tabs>
          <w:tab w:val="left" w:pos="0"/>
        </w:tabs>
        <w:spacing w:after="0" w:line="240" w:lineRule="auto"/>
        <w:ind w:right="25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DD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14:paraId="5615269A" w14:textId="77777777" w:rsidR="00397DDA" w:rsidRPr="00397DDA" w:rsidRDefault="00397DDA" w:rsidP="00397DDA">
      <w:pPr>
        <w:widowControl w:val="0"/>
        <w:tabs>
          <w:tab w:val="left" w:pos="0"/>
        </w:tabs>
        <w:spacing w:after="0" w:line="240" w:lineRule="auto"/>
        <w:ind w:right="25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DD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15.04.2026 № 307п</w:t>
      </w:r>
    </w:p>
    <w:p w14:paraId="465441CE" w14:textId="77777777" w:rsidR="00397DDA" w:rsidRPr="00397DDA" w:rsidRDefault="00397DDA" w:rsidP="00DF15D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42C834" w14:textId="2E048DC3" w:rsidR="006A7EFE" w:rsidRPr="00397DDA" w:rsidRDefault="006A7EFE" w:rsidP="00DF15D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7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14:paraId="640772F1" w14:textId="77777777" w:rsidR="006A7EFE" w:rsidRPr="00397DDA" w:rsidRDefault="006A7EFE" w:rsidP="00DF15D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7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мероприятий, проводимых в течение месячника по санитарной очистке и благоустройству территорий населенных пунктов Черемховского  районного муниципального образования</w:t>
      </w:r>
    </w:p>
    <w:p w14:paraId="0CD171BA" w14:textId="77777777" w:rsidR="006A7EFE" w:rsidRPr="00397DDA" w:rsidRDefault="006A7EFE" w:rsidP="00DF15D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3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7261"/>
        <w:gridCol w:w="4075"/>
        <w:gridCol w:w="3235"/>
      </w:tblGrid>
      <w:tr w:rsidR="006A7EFE" w:rsidRPr="00397DDA" w14:paraId="25C3F8A4" w14:textId="77777777" w:rsidTr="00397DDA">
        <w:tc>
          <w:tcPr>
            <w:tcW w:w="389" w:type="dxa"/>
          </w:tcPr>
          <w:p w14:paraId="5A04AECE" w14:textId="77777777" w:rsidR="006A7EFE" w:rsidRPr="00397DDA" w:rsidRDefault="006A7EFE" w:rsidP="00DF15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00B3048F" w14:textId="77777777" w:rsidR="006A7EFE" w:rsidRPr="00397DDA" w:rsidRDefault="006A7EFE" w:rsidP="00DF15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371" w:type="dxa"/>
          </w:tcPr>
          <w:p w14:paraId="6EC28EC1" w14:textId="77777777" w:rsidR="006A7EFE" w:rsidRPr="00397DDA" w:rsidRDefault="006A7EFE" w:rsidP="00DF15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4111" w:type="dxa"/>
          </w:tcPr>
          <w:p w14:paraId="38EB73C8" w14:textId="77777777" w:rsidR="006A7EFE" w:rsidRPr="00397DDA" w:rsidRDefault="006A7EFE" w:rsidP="00DF15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3260" w:type="dxa"/>
          </w:tcPr>
          <w:p w14:paraId="3BC593CD" w14:textId="77777777" w:rsidR="006A7EFE" w:rsidRPr="00397DDA" w:rsidRDefault="006A7EFE" w:rsidP="00DF15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A7EFE" w:rsidRPr="00397DDA" w14:paraId="0A31FB8F" w14:textId="77777777" w:rsidTr="00397DDA">
        <w:tc>
          <w:tcPr>
            <w:tcW w:w="389" w:type="dxa"/>
          </w:tcPr>
          <w:p w14:paraId="6A2664E5" w14:textId="77777777" w:rsidR="006A7EFE" w:rsidRPr="00397DDA" w:rsidRDefault="006A7EFE" w:rsidP="00DF15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</w:tcPr>
          <w:p w14:paraId="4D08C856" w14:textId="1A801671" w:rsidR="006A7EFE" w:rsidRPr="00397DDA" w:rsidRDefault="006A7EFE" w:rsidP="00397D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санитарную  очистку  территорий дошкольных, начальных и средних общеобразовательных учреждений и прилегающих к ним территорий. Привести в надлежащий порядок элементы благоустройства и малые  архитектурные  формы, надворные постройки  и </w:t>
            </w:r>
            <w:r w:rsidR="007C5488"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детские игровые </w:t>
            </w: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площадки. Обеспечить надлежащее содержание элементов озеленения на закрепленной территории.</w:t>
            </w:r>
          </w:p>
        </w:tc>
        <w:tc>
          <w:tcPr>
            <w:tcW w:w="4111" w:type="dxa"/>
          </w:tcPr>
          <w:p w14:paraId="64FA76B0" w14:textId="5B9BBDCF" w:rsidR="006A7EFE" w:rsidRPr="00397DDA" w:rsidRDefault="006A7EFE" w:rsidP="00397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дошкольных, начальных и средних общеобразовательных учреждений</w:t>
            </w:r>
          </w:p>
        </w:tc>
        <w:tc>
          <w:tcPr>
            <w:tcW w:w="3260" w:type="dxa"/>
          </w:tcPr>
          <w:p w14:paraId="77A829E8" w14:textId="4F819AC6" w:rsidR="006A7EFE" w:rsidRPr="00397DDA" w:rsidRDefault="006A7EFE" w:rsidP="00397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</w:t>
            </w:r>
            <w:r w:rsidR="008B795E"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Черемховского районного муниципального образования</w:t>
            </w:r>
          </w:p>
          <w:p w14:paraId="095C9FAC" w14:textId="77777777" w:rsidR="006A7EFE" w:rsidRPr="00397DDA" w:rsidRDefault="006A7EFE" w:rsidP="00397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663CA9" w14:textId="77777777" w:rsidR="006A7EFE" w:rsidRPr="00397DDA" w:rsidRDefault="006A7EFE" w:rsidP="00397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 образовательных учреждений</w:t>
            </w:r>
          </w:p>
        </w:tc>
      </w:tr>
      <w:tr w:rsidR="006A7EFE" w:rsidRPr="00397DDA" w14:paraId="2AB549A8" w14:textId="77777777" w:rsidTr="00397DDA">
        <w:tc>
          <w:tcPr>
            <w:tcW w:w="389" w:type="dxa"/>
          </w:tcPr>
          <w:p w14:paraId="3A8C6076" w14:textId="77777777" w:rsidR="006A7EFE" w:rsidRPr="00397DDA" w:rsidRDefault="006A7EFE" w:rsidP="00DF15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</w:tcPr>
          <w:p w14:paraId="365D5B98" w14:textId="3BB2378F" w:rsidR="006A7EFE" w:rsidRPr="00397DDA" w:rsidRDefault="006A7EFE" w:rsidP="00397D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санитарную  очистку  территорий пользования магазинов,   рынков, предприятий питания и бытового обслуживания населения  и прилегающих к ним территорий. Привести в порядок внешний вид отдельно стоящих торговых сооружений. Установить урны у входов торговых зданий, сооружений. Восстановить разрушенные или установить вновь элементы благоустройства. Обеспечить     надлежащее содержание элементов озеленения на закрепленной территории.</w:t>
            </w:r>
          </w:p>
          <w:p w14:paraId="368FB00F" w14:textId="77777777" w:rsidR="006A7EFE" w:rsidRPr="00397DDA" w:rsidRDefault="006A7EFE" w:rsidP="00397D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4162011F" w14:textId="3BC5A868" w:rsidR="006A7EFE" w:rsidRPr="00397DDA" w:rsidRDefault="006A7EFE" w:rsidP="00397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предприятий торговли, общественного питания, бытового обслуживания, рынков.</w:t>
            </w:r>
          </w:p>
          <w:p w14:paraId="67D1DBA6" w14:textId="3A1B7B5E" w:rsidR="006A7EFE" w:rsidRPr="00397DDA" w:rsidRDefault="006A7EFE" w:rsidP="00397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 предприниматели</w:t>
            </w:r>
          </w:p>
        </w:tc>
        <w:tc>
          <w:tcPr>
            <w:tcW w:w="3260" w:type="dxa"/>
          </w:tcPr>
          <w:p w14:paraId="78E463E4" w14:textId="5A956DF0" w:rsidR="006A7EFE" w:rsidRPr="00397DDA" w:rsidRDefault="006A7EFE" w:rsidP="00397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Сектор торговли и бытовых услуг отдела экономического прогнозирования и планирования</w:t>
            </w:r>
          </w:p>
          <w:p w14:paraId="6CD913F1" w14:textId="77777777" w:rsidR="006A7EFE" w:rsidRPr="00397DDA" w:rsidRDefault="006A7EFE" w:rsidP="00397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DEF6F7" w14:textId="12AEED92" w:rsidR="006A7EFE" w:rsidRPr="00397DDA" w:rsidRDefault="006A7EFE" w:rsidP="00397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управлению муниципальным имуществом</w:t>
            </w:r>
          </w:p>
        </w:tc>
      </w:tr>
      <w:tr w:rsidR="006A7EFE" w:rsidRPr="00397DDA" w14:paraId="4603968B" w14:textId="77777777" w:rsidTr="00397DDA">
        <w:trPr>
          <w:trHeight w:val="832"/>
        </w:trPr>
        <w:tc>
          <w:tcPr>
            <w:tcW w:w="389" w:type="dxa"/>
          </w:tcPr>
          <w:p w14:paraId="07D78967" w14:textId="77777777" w:rsidR="006A7EFE" w:rsidRPr="00397DDA" w:rsidRDefault="006A7EFE" w:rsidP="00DF15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1" w:type="dxa"/>
          </w:tcPr>
          <w:p w14:paraId="72BEDFF3" w14:textId="6FA9C88E" w:rsidR="006A7EFE" w:rsidRPr="00397DDA" w:rsidRDefault="006A7EFE" w:rsidP="00397D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санитарную очистку придомовых территорий многоквартирных жилых домов, территорий прилегающих к базам предприятий жилищно-коммунального хозяйства. Привести в   </w:t>
            </w: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порядок элементы благоустройства и  малые  архитектурные  формы  и детские площадки. Обеспечить надлежащее содержание   элементов озеленения на закрепленной территории.</w:t>
            </w:r>
          </w:p>
          <w:p w14:paraId="1FA25B93" w14:textId="77777777" w:rsidR="006A7EFE" w:rsidRPr="00397DDA" w:rsidRDefault="006A7EFE" w:rsidP="00397D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11" w:type="dxa"/>
          </w:tcPr>
          <w:p w14:paraId="329FD844" w14:textId="77777777" w:rsidR="006A7EFE" w:rsidRPr="00397DDA" w:rsidRDefault="006A7EFE" w:rsidP="00397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 предприятий жилищно-коммунального хозяйства района</w:t>
            </w:r>
          </w:p>
        </w:tc>
        <w:tc>
          <w:tcPr>
            <w:tcW w:w="3260" w:type="dxa"/>
          </w:tcPr>
          <w:p w14:paraId="39387595" w14:textId="3F0FEF10" w:rsidR="006A7EFE" w:rsidRPr="00397DDA" w:rsidRDefault="006A7EFE" w:rsidP="00397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Главы поселений</w:t>
            </w:r>
          </w:p>
        </w:tc>
      </w:tr>
      <w:tr w:rsidR="006A7EFE" w:rsidRPr="00397DDA" w14:paraId="2750C00B" w14:textId="77777777" w:rsidTr="00397DDA">
        <w:tc>
          <w:tcPr>
            <w:tcW w:w="389" w:type="dxa"/>
          </w:tcPr>
          <w:p w14:paraId="12B31BEE" w14:textId="77777777" w:rsidR="006A7EFE" w:rsidRPr="00397DDA" w:rsidRDefault="006A7EFE" w:rsidP="00DF15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71" w:type="dxa"/>
          </w:tcPr>
          <w:p w14:paraId="382B4458" w14:textId="22D3500B" w:rsidR="006A7EFE" w:rsidRPr="00397DDA" w:rsidRDefault="006A7EFE" w:rsidP="00397D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санитарную  очистку  территорий пользования учреждений  культуры и  прилегающих к  ним территорий. Привести   в   порядок   элементы благоустройства и малые  архитектурные  формы, надворные постройки и площадки. Обеспечить надлежащее содержание элементов озеленения на закрепленной территории.  </w:t>
            </w:r>
          </w:p>
        </w:tc>
        <w:tc>
          <w:tcPr>
            <w:tcW w:w="4111" w:type="dxa"/>
          </w:tcPr>
          <w:p w14:paraId="6EE9AD05" w14:textId="7FF6842D" w:rsidR="006A7EFE" w:rsidRPr="00397DDA" w:rsidRDefault="006A7EFE" w:rsidP="00397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 учреждений культуры</w:t>
            </w:r>
          </w:p>
        </w:tc>
        <w:tc>
          <w:tcPr>
            <w:tcW w:w="3260" w:type="dxa"/>
          </w:tcPr>
          <w:p w14:paraId="159F9CD8" w14:textId="7550B684" w:rsidR="006A7EFE" w:rsidRPr="00397DDA" w:rsidRDefault="006A7EFE" w:rsidP="00397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культуре и библиотечному обслуживанию  </w:t>
            </w:r>
            <w:r w:rsidR="008B795E"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Черемховского районного муниципального образования</w:t>
            </w:r>
          </w:p>
        </w:tc>
      </w:tr>
      <w:tr w:rsidR="006A7EFE" w:rsidRPr="00397DDA" w14:paraId="4CADDC29" w14:textId="77777777" w:rsidTr="00397DDA">
        <w:tc>
          <w:tcPr>
            <w:tcW w:w="389" w:type="dxa"/>
          </w:tcPr>
          <w:p w14:paraId="5FE43AF7" w14:textId="77777777" w:rsidR="006A7EFE" w:rsidRPr="00397DDA" w:rsidRDefault="006A7EFE" w:rsidP="00DF15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71" w:type="dxa"/>
          </w:tcPr>
          <w:p w14:paraId="71F4C700" w14:textId="6053BFB8" w:rsidR="006A7EFE" w:rsidRPr="00397DDA" w:rsidRDefault="006A7EFE" w:rsidP="00397D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Провести санитарную очистку территорий пользования учреждений здравоохранения и прилегающих к ним территорий. Привести в   порядок элементы благоустройства и малые архитектурные формы, надворные постройки и площадки. Обеспечить надлежащее содержание</w:t>
            </w:r>
            <w:r w:rsid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элементов озеленения на закрепленной территории.</w:t>
            </w:r>
          </w:p>
        </w:tc>
        <w:tc>
          <w:tcPr>
            <w:tcW w:w="4111" w:type="dxa"/>
          </w:tcPr>
          <w:p w14:paraId="56834D99" w14:textId="6C176264" w:rsidR="006A7EFE" w:rsidRPr="00397DDA" w:rsidRDefault="006A7EFE" w:rsidP="00397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лечебно- профилактических учреждений</w:t>
            </w:r>
          </w:p>
        </w:tc>
        <w:tc>
          <w:tcPr>
            <w:tcW w:w="3260" w:type="dxa"/>
          </w:tcPr>
          <w:p w14:paraId="0644D781" w14:textId="1E00D32E" w:rsidR="006A7EFE" w:rsidRPr="00397DDA" w:rsidRDefault="006A7EFE" w:rsidP="00397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ОГБУЗ «Черемховская городская больница № 1»</w:t>
            </w:r>
          </w:p>
          <w:p w14:paraId="1A0C1914" w14:textId="77777777" w:rsidR="006A7EFE" w:rsidRPr="00397DDA" w:rsidRDefault="006A7EFE" w:rsidP="00397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2AC3FE" w14:textId="55FF586D" w:rsidR="006A7EFE" w:rsidRPr="00397DDA" w:rsidRDefault="006A7EFE" w:rsidP="00397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лечебно- профилактических учреждений</w:t>
            </w:r>
          </w:p>
        </w:tc>
      </w:tr>
      <w:tr w:rsidR="006A7EFE" w:rsidRPr="00397DDA" w14:paraId="444CD5BA" w14:textId="77777777" w:rsidTr="00397DDA">
        <w:tc>
          <w:tcPr>
            <w:tcW w:w="389" w:type="dxa"/>
          </w:tcPr>
          <w:p w14:paraId="44E3F885" w14:textId="77777777" w:rsidR="006A7EFE" w:rsidRPr="00397DDA" w:rsidRDefault="006A7EFE" w:rsidP="00DF15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71" w:type="dxa"/>
          </w:tcPr>
          <w:p w14:paraId="41F4C25E" w14:textId="15D9D5D0" w:rsidR="006A7EFE" w:rsidRPr="00397DDA" w:rsidRDefault="006A7EFE" w:rsidP="00397D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санитарную очистку территорий спортивных  комплексов: стадионов, кортов, клубов, спортивных площадок и   прилегающих к ним территорий. Привести в порядок элементы благоустройства и малые  архитектурные формы, надворные постройки и  площадки. Обеспечить надлежащее содержание элементов озеленения на закрепленной территории. Привлечь учащихся, молодежь к участию в месячнике по благоустройству </w:t>
            </w:r>
            <w:r w:rsidR="00D4511C"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оказанию помощи ветеранам Великой отечественной войны и труда, инвалидам.</w:t>
            </w:r>
          </w:p>
        </w:tc>
        <w:tc>
          <w:tcPr>
            <w:tcW w:w="4111" w:type="dxa"/>
          </w:tcPr>
          <w:p w14:paraId="65D156A7" w14:textId="5D8CBA74" w:rsidR="006A7EFE" w:rsidRPr="00397DDA" w:rsidRDefault="006A7EFE" w:rsidP="00397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спортивных учреждений всех организационно </w:t>
            </w:r>
            <w:r w:rsidR="00CF37B5"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правовых форм</w:t>
            </w:r>
          </w:p>
        </w:tc>
        <w:tc>
          <w:tcPr>
            <w:tcW w:w="3260" w:type="dxa"/>
          </w:tcPr>
          <w:p w14:paraId="2AF641F3" w14:textId="5CB9B41E" w:rsidR="006A7EFE" w:rsidRPr="00397DDA" w:rsidRDefault="006A7EFE" w:rsidP="00397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 молодежной политики и спорта</w:t>
            </w:r>
            <w:r w:rsidR="008B795E" w:rsidRPr="00397DDA">
              <w:rPr>
                <w:sz w:val="24"/>
                <w:szCs w:val="24"/>
              </w:rPr>
              <w:t xml:space="preserve"> </w:t>
            </w:r>
            <w:r w:rsidR="008B795E"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Черемховского районного муниципального образования</w:t>
            </w:r>
          </w:p>
        </w:tc>
      </w:tr>
      <w:tr w:rsidR="006A7EFE" w:rsidRPr="00397DDA" w14:paraId="4687A648" w14:textId="77777777" w:rsidTr="00397DDA">
        <w:tc>
          <w:tcPr>
            <w:tcW w:w="389" w:type="dxa"/>
          </w:tcPr>
          <w:p w14:paraId="52B0213A" w14:textId="77777777" w:rsidR="006A7EFE" w:rsidRPr="00397DDA" w:rsidRDefault="006A7EFE" w:rsidP="00DF15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71" w:type="dxa"/>
          </w:tcPr>
          <w:p w14:paraId="49F7940C" w14:textId="52FC360B" w:rsidR="006A7EFE" w:rsidRPr="00397DDA" w:rsidRDefault="006A7EFE" w:rsidP="00397D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D5052"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апреля 202</w:t>
            </w:r>
            <w:r w:rsidR="00F5253E"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организовать и провести субботник в рамках Всероссийского экологического субботника </w:t>
            </w:r>
            <w:r w:rsidR="00854B34"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5253E"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854B34"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года.</w:t>
            </w:r>
          </w:p>
          <w:p w14:paraId="39F7725E" w14:textId="77777777" w:rsidR="006A7EFE" w:rsidRPr="00397DDA" w:rsidRDefault="006A7EFE" w:rsidP="00397D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86AC00" w14:textId="77777777" w:rsidR="006A7EFE" w:rsidRPr="00397DDA" w:rsidRDefault="006A7EFE" w:rsidP="00397D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«Я с книгой открываю мир природы», день экологический знаний, конкурс рисунков «Мир заповедной природы»</w:t>
            </w:r>
          </w:p>
          <w:p w14:paraId="2E9B3706" w14:textId="77777777" w:rsidR="006A7EFE" w:rsidRPr="00397DDA" w:rsidRDefault="006A7EFE" w:rsidP="00397D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139AA824" w14:textId="3081BA3B" w:rsidR="006A7EFE" w:rsidRPr="00397DDA" w:rsidRDefault="006A7EFE" w:rsidP="00397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дошкольных, начальных и средних общеобразовательных учреждений</w:t>
            </w:r>
          </w:p>
          <w:p w14:paraId="42AEE836" w14:textId="7AD9E5BB" w:rsidR="006A7EFE" w:rsidRPr="00397DDA" w:rsidRDefault="006A7EFE" w:rsidP="00397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учреждений культуры</w:t>
            </w:r>
          </w:p>
        </w:tc>
        <w:tc>
          <w:tcPr>
            <w:tcW w:w="3260" w:type="dxa"/>
          </w:tcPr>
          <w:p w14:paraId="4B0F34CF" w14:textId="54D10DF7" w:rsidR="006A7EFE" w:rsidRPr="00397DDA" w:rsidRDefault="006A7EFE" w:rsidP="00397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</w:t>
            </w:r>
            <w:r w:rsidR="008B795E"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Черемховского районного муниципального образования</w:t>
            </w:r>
          </w:p>
          <w:p w14:paraId="2169D732" w14:textId="77777777" w:rsidR="006A7EFE" w:rsidRPr="00397DDA" w:rsidRDefault="006A7EFE" w:rsidP="00397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716583" w14:textId="77777777" w:rsidR="006A7EFE" w:rsidRPr="00397DDA" w:rsidRDefault="006A7EFE" w:rsidP="00397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 образовательных </w:t>
            </w: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учреждений</w:t>
            </w:r>
          </w:p>
          <w:p w14:paraId="3D505650" w14:textId="77777777" w:rsidR="006A7EFE" w:rsidRPr="00397DDA" w:rsidRDefault="006A7EFE" w:rsidP="00397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0C217D" w14:textId="7311B1C4" w:rsidR="006A7EFE" w:rsidRPr="00397DDA" w:rsidRDefault="006A7EFE" w:rsidP="00397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 по  культуре и библиотечному обслуживанию</w:t>
            </w:r>
            <w:r w:rsidR="008B795E" w:rsidRPr="00397DDA">
              <w:rPr>
                <w:sz w:val="24"/>
                <w:szCs w:val="24"/>
              </w:rPr>
              <w:t xml:space="preserve"> </w:t>
            </w:r>
            <w:r w:rsidR="008B795E"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Черемховского районного муниципального образования</w:t>
            </w:r>
          </w:p>
          <w:p w14:paraId="426D9DDD" w14:textId="77777777" w:rsidR="006A7EFE" w:rsidRPr="00397DDA" w:rsidRDefault="006A7EFE" w:rsidP="00397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37BE2E" w14:textId="144F1EDD" w:rsidR="006A7EFE" w:rsidRPr="00397DDA" w:rsidRDefault="006A7EFE" w:rsidP="00397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молодежной политики и спорта</w:t>
            </w:r>
            <w:r w:rsidR="008B795E" w:rsidRPr="00397DDA">
              <w:rPr>
                <w:sz w:val="24"/>
                <w:szCs w:val="24"/>
              </w:rPr>
              <w:t xml:space="preserve"> </w:t>
            </w:r>
            <w:r w:rsidR="008B795E"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Черемховского районного муниципального образования</w:t>
            </w:r>
          </w:p>
        </w:tc>
      </w:tr>
      <w:tr w:rsidR="006A7EFE" w:rsidRPr="00397DDA" w14:paraId="3ED76959" w14:textId="77777777" w:rsidTr="00397DDA">
        <w:tc>
          <w:tcPr>
            <w:tcW w:w="389" w:type="dxa"/>
          </w:tcPr>
          <w:p w14:paraId="5D02F222" w14:textId="77777777" w:rsidR="006A7EFE" w:rsidRPr="00397DDA" w:rsidRDefault="006A7EFE" w:rsidP="00DF15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8</w:t>
            </w:r>
          </w:p>
        </w:tc>
        <w:tc>
          <w:tcPr>
            <w:tcW w:w="7371" w:type="dxa"/>
          </w:tcPr>
          <w:p w14:paraId="60D1C3AE" w14:textId="3A5FB55D" w:rsidR="006A7EFE" w:rsidRPr="00397DDA" w:rsidRDefault="006A7EFE" w:rsidP="00397D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санитарную очистку территорий кладбищ  и  прилегающих   к ним территорий. Выполнить работы по ликвидации стихийных свалок. Привести в надлежащее санитарное состояние памятники и мемориальные комплексы, восстановить освещение на автобусных остановках.</w:t>
            </w:r>
          </w:p>
          <w:p w14:paraId="6A4CDC40" w14:textId="77777777" w:rsidR="006A7EFE" w:rsidRPr="00397DDA" w:rsidRDefault="006A7EFE" w:rsidP="00397D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21AA6EA0" w14:textId="77777777" w:rsidR="006A7EFE" w:rsidRPr="00397DDA" w:rsidRDefault="006A7EFE" w:rsidP="00397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муниципальных образований Черемховского района</w:t>
            </w:r>
          </w:p>
        </w:tc>
        <w:tc>
          <w:tcPr>
            <w:tcW w:w="3260" w:type="dxa"/>
          </w:tcPr>
          <w:p w14:paraId="2262AEC4" w14:textId="08DDA1C5" w:rsidR="006A7EFE" w:rsidRPr="00397DDA" w:rsidRDefault="006A7EFE" w:rsidP="00397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Главы  поселений</w:t>
            </w:r>
          </w:p>
        </w:tc>
      </w:tr>
      <w:tr w:rsidR="006A7EFE" w:rsidRPr="00397DDA" w14:paraId="6AFFC20A" w14:textId="77777777" w:rsidTr="00397DDA">
        <w:tc>
          <w:tcPr>
            <w:tcW w:w="389" w:type="dxa"/>
          </w:tcPr>
          <w:p w14:paraId="68F1547F" w14:textId="77777777" w:rsidR="006A7EFE" w:rsidRPr="00397DDA" w:rsidRDefault="006A7EFE" w:rsidP="00DF15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7371" w:type="dxa"/>
          </w:tcPr>
          <w:p w14:paraId="0D436BD3" w14:textId="0C16E588" w:rsidR="006A7EFE" w:rsidRPr="00397DDA" w:rsidRDefault="006A7EFE" w:rsidP="00397D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санитарную очистку территорий пользования сельскохозяйственных предприятий и прилегающих к ним территорий. Привести в порядок элементы благоустройства  и  малые  архитектурные формы, надворные постройки и площадки. Обеспечить надлежащее содержание элементов озеленения на закрепленной территории.</w:t>
            </w:r>
          </w:p>
          <w:p w14:paraId="6E8C2F67" w14:textId="75482860" w:rsidR="006A7EFE" w:rsidRPr="00397DDA" w:rsidRDefault="006A7EFE" w:rsidP="00397D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санитарные зоны охраны источников хозяйственно-питьевого водоснабжения, ужесточить контроль за исключением последствий попадания в почву ядохимикатов (пестицидов) и их накопление в сельскохозяйственных продуктах.</w:t>
            </w:r>
          </w:p>
        </w:tc>
        <w:tc>
          <w:tcPr>
            <w:tcW w:w="4111" w:type="dxa"/>
          </w:tcPr>
          <w:p w14:paraId="130373A3" w14:textId="77777777" w:rsidR="006A7EFE" w:rsidRPr="00397DDA" w:rsidRDefault="006A7EFE" w:rsidP="00397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сельскохозяйственных предприятий</w:t>
            </w:r>
          </w:p>
        </w:tc>
        <w:tc>
          <w:tcPr>
            <w:tcW w:w="3260" w:type="dxa"/>
          </w:tcPr>
          <w:p w14:paraId="0677F961" w14:textId="37016393" w:rsidR="006A7EFE" w:rsidRPr="00397DDA" w:rsidRDefault="006A7EFE" w:rsidP="00397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сельского хозяйства </w:t>
            </w:r>
            <w:r w:rsidR="008B795E" w:rsidRPr="00397D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Черемховского районного муниципального образования</w:t>
            </w:r>
          </w:p>
          <w:p w14:paraId="43A6A474" w14:textId="77777777" w:rsidR="006A7EFE" w:rsidRPr="00397DDA" w:rsidRDefault="006A7EFE" w:rsidP="00397D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5709524" w14:textId="77777777" w:rsidR="00DF15DA" w:rsidRPr="00397DDA" w:rsidRDefault="00DF15DA" w:rsidP="00DF15DA">
      <w:pPr>
        <w:widowControl w:val="0"/>
        <w:spacing w:after="0" w:line="240" w:lineRule="auto"/>
        <w:rPr>
          <w:sz w:val="24"/>
          <w:szCs w:val="24"/>
        </w:rPr>
      </w:pPr>
    </w:p>
    <w:sectPr w:rsidR="00DF15DA" w:rsidRPr="00397DDA" w:rsidSect="00397DDA">
      <w:pgSz w:w="16838" w:h="11906" w:orient="landscape"/>
      <w:pgMar w:top="1701" w:right="709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9ADE15" w14:textId="77777777" w:rsidR="003E382A" w:rsidRDefault="003E382A">
      <w:pPr>
        <w:spacing w:after="0" w:line="240" w:lineRule="auto"/>
      </w:pPr>
      <w:r>
        <w:separator/>
      </w:r>
    </w:p>
  </w:endnote>
  <w:endnote w:type="continuationSeparator" w:id="0">
    <w:p w14:paraId="14A56E7E" w14:textId="77777777" w:rsidR="003E382A" w:rsidRDefault="003E3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59D604" w14:textId="77777777" w:rsidR="003E382A" w:rsidRDefault="003E382A">
      <w:pPr>
        <w:spacing w:after="0" w:line="240" w:lineRule="auto"/>
      </w:pPr>
      <w:r>
        <w:separator/>
      </w:r>
    </w:p>
  </w:footnote>
  <w:footnote w:type="continuationSeparator" w:id="0">
    <w:p w14:paraId="12B34EFD" w14:textId="77777777" w:rsidR="003E382A" w:rsidRDefault="003E38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8E4C06"/>
    <w:multiLevelType w:val="hybridMultilevel"/>
    <w:tmpl w:val="B414131C"/>
    <w:lvl w:ilvl="0" w:tplc="275663EC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6F"/>
    <w:rsid w:val="00011613"/>
    <w:rsid w:val="0003408E"/>
    <w:rsid w:val="0006323C"/>
    <w:rsid w:val="00075493"/>
    <w:rsid w:val="001E2746"/>
    <w:rsid w:val="001F6852"/>
    <w:rsid w:val="00245649"/>
    <w:rsid w:val="00247187"/>
    <w:rsid w:val="002607E0"/>
    <w:rsid w:val="0029050C"/>
    <w:rsid w:val="002A1723"/>
    <w:rsid w:val="00332CCA"/>
    <w:rsid w:val="00346F4B"/>
    <w:rsid w:val="00397DDA"/>
    <w:rsid w:val="003D5052"/>
    <w:rsid w:val="003E382A"/>
    <w:rsid w:val="004478BD"/>
    <w:rsid w:val="004A72CE"/>
    <w:rsid w:val="004D24E2"/>
    <w:rsid w:val="004D49FA"/>
    <w:rsid w:val="00512A86"/>
    <w:rsid w:val="00553B9B"/>
    <w:rsid w:val="005712E2"/>
    <w:rsid w:val="00626F77"/>
    <w:rsid w:val="006A7EFE"/>
    <w:rsid w:val="0074469A"/>
    <w:rsid w:val="00756AC3"/>
    <w:rsid w:val="007C5488"/>
    <w:rsid w:val="007C75A8"/>
    <w:rsid w:val="00854B34"/>
    <w:rsid w:val="00871E10"/>
    <w:rsid w:val="008A65DA"/>
    <w:rsid w:val="008B795E"/>
    <w:rsid w:val="008F2259"/>
    <w:rsid w:val="0090660C"/>
    <w:rsid w:val="00906E75"/>
    <w:rsid w:val="00955A37"/>
    <w:rsid w:val="00961DFD"/>
    <w:rsid w:val="0097248E"/>
    <w:rsid w:val="009B6E11"/>
    <w:rsid w:val="00A138F2"/>
    <w:rsid w:val="00A44F95"/>
    <w:rsid w:val="00A70777"/>
    <w:rsid w:val="00AF006E"/>
    <w:rsid w:val="00B066BE"/>
    <w:rsid w:val="00BB07B3"/>
    <w:rsid w:val="00BE1D9F"/>
    <w:rsid w:val="00C43CB3"/>
    <w:rsid w:val="00CC1495"/>
    <w:rsid w:val="00CF37B5"/>
    <w:rsid w:val="00D05B4B"/>
    <w:rsid w:val="00D24AB7"/>
    <w:rsid w:val="00D4511C"/>
    <w:rsid w:val="00D9644B"/>
    <w:rsid w:val="00DA37B5"/>
    <w:rsid w:val="00DA3926"/>
    <w:rsid w:val="00DF15DA"/>
    <w:rsid w:val="00DF4C82"/>
    <w:rsid w:val="00E03810"/>
    <w:rsid w:val="00E04F4D"/>
    <w:rsid w:val="00E31654"/>
    <w:rsid w:val="00E34AC3"/>
    <w:rsid w:val="00E472A2"/>
    <w:rsid w:val="00E74643"/>
    <w:rsid w:val="00E861ED"/>
    <w:rsid w:val="00E92163"/>
    <w:rsid w:val="00EA6B6F"/>
    <w:rsid w:val="00ED4361"/>
    <w:rsid w:val="00F27181"/>
    <w:rsid w:val="00F350DC"/>
    <w:rsid w:val="00F5253E"/>
    <w:rsid w:val="00F577C4"/>
    <w:rsid w:val="00F8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71CA4"/>
  <w15:chartTrackingRefBased/>
  <w15:docId w15:val="{14D284C3-C303-4472-B716-6570F80CD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6B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A6B6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EA6B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1161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86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86780"/>
    <w:rPr>
      <w:rFonts w:ascii="Segoe UI" w:hAnsi="Segoe UI" w:cs="Segoe UI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F86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86780"/>
  </w:style>
  <w:style w:type="paragraph" w:styleId="ab">
    <w:name w:val="No Spacing"/>
    <w:uiPriority w:val="1"/>
    <w:qFormat/>
    <w:rsid w:val="00DF15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DF154-418B-4151-81D6-85FAB8E26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2074</Words>
  <Characters>11828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20-2</dc:creator>
  <cp:keywords/>
  <dc:description/>
  <cp:lastModifiedBy>15k158</cp:lastModifiedBy>
  <cp:revision>4</cp:revision>
  <cp:lastPrinted>2026-04-08T01:53:00Z</cp:lastPrinted>
  <dcterms:created xsi:type="dcterms:W3CDTF">2026-04-16T04:03:00Z</dcterms:created>
  <dcterms:modified xsi:type="dcterms:W3CDTF">2026-04-16T04:15:00Z</dcterms:modified>
</cp:coreProperties>
</file>