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C4522" w14:textId="77777777" w:rsidR="00566B8E" w:rsidRDefault="00566B8E" w:rsidP="00566B8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304EB70" w14:textId="77777777" w:rsidR="00566B8E" w:rsidRDefault="00566B8E" w:rsidP="00566B8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60CA46C" wp14:editId="6E0CA10B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90978" w14:textId="77777777" w:rsidR="00566B8E" w:rsidRPr="00E86BE8" w:rsidRDefault="00566B8E" w:rsidP="00566B8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17D1C01" w14:textId="77777777" w:rsidR="00566B8E" w:rsidRPr="00E86BE8" w:rsidRDefault="00566B8E" w:rsidP="00566B8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7A84348" w14:textId="77777777" w:rsidR="00566B8E" w:rsidRPr="00E86BE8" w:rsidRDefault="00566B8E" w:rsidP="00566B8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2D29F0BB" w14:textId="77777777" w:rsidR="00566B8E" w:rsidRPr="00E86BE8" w:rsidRDefault="00566B8E" w:rsidP="00566B8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3D050C07" w14:textId="77777777" w:rsidR="00566B8E" w:rsidRDefault="00566B8E" w:rsidP="00566B8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5AB3712" w14:textId="77777777" w:rsidR="00566B8E" w:rsidRDefault="00566B8E" w:rsidP="00566B8E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46C6ECE" w14:textId="783997C1" w:rsidR="00566B8E" w:rsidRPr="00252772" w:rsidRDefault="00566B8E" w:rsidP="00566B8E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9B76FF">
        <w:rPr>
          <w:rFonts w:ascii="Arial" w:hAnsi="Arial" w:cs="Arial"/>
          <w:sz w:val="24"/>
          <w:szCs w:val="24"/>
        </w:rPr>
        <w:t>29</w:t>
      </w:r>
      <w:r w:rsidRPr="00252772">
        <w:rPr>
          <w:rFonts w:ascii="Arial" w:hAnsi="Arial" w:cs="Arial"/>
          <w:sz w:val="24"/>
          <w:szCs w:val="24"/>
        </w:rPr>
        <w:t>»</w:t>
      </w:r>
      <w:r w:rsidR="009B76FF">
        <w:rPr>
          <w:rFonts w:ascii="Arial" w:hAnsi="Arial" w:cs="Arial"/>
          <w:sz w:val="24"/>
          <w:szCs w:val="24"/>
        </w:rPr>
        <w:t xml:space="preserve"> декабря </w:t>
      </w:r>
      <w:r w:rsidRPr="00252772">
        <w:rPr>
          <w:rFonts w:ascii="Arial" w:hAnsi="Arial" w:cs="Arial"/>
          <w:sz w:val="24"/>
          <w:szCs w:val="24"/>
        </w:rPr>
        <w:t>20</w:t>
      </w:r>
      <w:r w:rsidR="009B76FF">
        <w:rPr>
          <w:rFonts w:ascii="Arial" w:hAnsi="Arial" w:cs="Arial"/>
          <w:sz w:val="24"/>
          <w:szCs w:val="24"/>
        </w:rPr>
        <w:t xml:space="preserve">25 </w:t>
      </w:r>
      <w:r w:rsidRPr="00252772">
        <w:rPr>
          <w:rFonts w:ascii="Arial" w:hAnsi="Arial" w:cs="Arial"/>
          <w:sz w:val="24"/>
          <w:szCs w:val="24"/>
        </w:rPr>
        <w:t>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9B76FF">
        <w:rPr>
          <w:rFonts w:ascii="Arial" w:hAnsi="Arial" w:cs="Arial"/>
          <w:sz w:val="24"/>
          <w:szCs w:val="24"/>
        </w:rPr>
        <w:t>88</w:t>
      </w:r>
    </w:p>
    <w:p w14:paraId="1EE39055" w14:textId="77777777" w:rsidR="00566B8E" w:rsidRPr="00252772" w:rsidRDefault="00566B8E" w:rsidP="00566B8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1B24C8E6" w14:textId="77777777" w:rsidR="00566B8E" w:rsidRPr="00D428E6" w:rsidRDefault="00566B8E" w:rsidP="00566B8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6D3BE5FC" w14:textId="77777777" w:rsidR="00566B8E" w:rsidRPr="00E86BE8" w:rsidRDefault="00566B8E" w:rsidP="00566B8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DF2EADC" w14:textId="77777777" w:rsidR="00566B8E" w:rsidRPr="004B52B2" w:rsidRDefault="00566B8E" w:rsidP="00566B8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B52B2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 М</w:t>
      </w:r>
      <w:r w:rsidR="00BC3992">
        <w:rPr>
          <w:rFonts w:ascii="Arial" w:hAnsi="Arial" w:cs="Arial"/>
          <w:b/>
          <w:sz w:val="32"/>
          <w:szCs w:val="32"/>
        </w:rPr>
        <w:t>У</w:t>
      </w:r>
      <w:r w:rsidRPr="004B52B2">
        <w:rPr>
          <w:rFonts w:ascii="Arial" w:hAnsi="Arial" w:cs="Arial"/>
          <w:b/>
          <w:sz w:val="32"/>
          <w:szCs w:val="32"/>
        </w:rPr>
        <w:t xml:space="preserve">НИЦИПАЛЬНОГО ОБРАЗОВАНИЯ «ЖИГАЛОВСКИЙ РАЙОН» </w:t>
      </w:r>
      <w:r>
        <w:rPr>
          <w:rFonts w:ascii="Arial" w:hAnsi="Arial" w:cs="Arial"/>
          <w:b/>
          <w:sz w:val="32"/>
          <w:szCs w:val="32"/>
        </w:rPr>
        <w:t>«МОЛОДЁЖНАЯ ПОЛИТИКА ЖИГАЛОВСКОГО РАЙОНА»</w:t>
      </w:r>
      <w:r w:rsidRPr="004B52B2">
        <w:rPr>
          <w:rFonts w:ascii="Arial" w:hAnsi="Arial" w:cs="Arial"/>
          <w:b/>
          <w:sz w:val="32"/>
          <w:szCs w:val="32"/>
        </w:rPr>
        <w:t xml:space="preserve"> НА 2020-2027 ГОДЫ</w:t>
      </w:r>
      <w:r>
        <w:rPr>
          <w:rFonts w:ascii="Arial" w:hAnsi="Arial" w:cs="Arial"/>
          <w:b/>
          <w:sz w:val="32"/>
          <w:szCs w:val="32"/>
        </w:rPr>
        <w:t>»</w:t>
      </w:r>
      <w:r w:rsidRPr="004B52B2">
        <w:rPr>
          <w:rFonts w:ascii="Arial" w:hAnsi="Arial" w:cs="Arial"/>
          <w:b/>
          <w:sz w:val="32"/>
          <w:szCs w:val="32"/>
        </w:rPr>
        <w:t>, УТВЕРЖДЕННУЮ ПОСТАНОВЛЕНИЕМ АДМИНИСТРАЦИИ МУНИЦИПАЛЬНОГО ОБРАЗОВАНИЯ «ЖИГАЛОВСКИЙ РАЙОН» ОТ 24 ДЕКАБРЯ 2019 ГОДА №15</w:t>
      </w:r>
      <w:r>
        <w:rPr>
          <w:rFonts w:ascii="Arial" w:hAnsi="Arial" w:cs="Arial"/>
          <w:b/>
          <w:sz w:val="32"/>
          <w:szCs w:val="32"/>
        </w:rPr>
        <w:t>1</w:t>
      </w:r>
    </w:p>
    <w:p w14:paraId="5B28CC91" w14:textId="77777777" w:rsidR="00566B8E" w:rsidRPr="00E86BE8" w:rsidRDefault="00566B8E" w:rsidP="00566B8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473CBDED" w14:textId="77777777" w:rsidR="00566B8E" w:rsidRPr="00D7157C" w:rsidRDefault="00D7157C" w:rsidP="00566B8E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7157C">
        <w:rPr>
          <w:rFonts w:ascii="Arial" w:hAnsi="Arial" w:cs="Arial"/>
          <w:color w:val="000000" w:themeColor="text1"/>
          <w:sz w:val="24"/>
          <w:szCs w:val="24"/>
        </w:rPr>
        <w:t>В соответствии со статьёй 179 Бюджетного кодекса Российской Федерации, руководствуясь Положением о порядке принятия решений о разработке муниципальных программ муниципального образования «Жигаловский район» и их формирования, реализации и оценке эффективности, утвержденным постановлением Администрации муниципального образования «Жигаловский район» от 30 октября 2017 года № 123, Уставом Жигаловского муниципального округа, Администрация Жигаловского муниципального округа,</w:t>
      </w:r>
    </w:p>
    <w:p w14:paraId="004F127B" w14:textId="77777777" w:rsidR="00D7157C" w:rsidRDefault="00D7157C" w:rsidP="00566B8E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</w:p>
    <w:p w14:paraId="7484A2F1" w14:textId="77777777" w:rsidR="00566B8E" w:rsidRPr="00E86BE8" w:rsidRDefault="00566B8E" w:rsidP="00566B8E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1F6BE27A" w14:textId="77777777" w:rsidR="00566B8E" w:rsidRPr="00270715" w:rsidRDefault="00566B8E" w:rsidP="00566B8E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08DC2BFB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6B8E">
        <w:rPr>
          <w:rFonts w:ascii="Arial" w:hAnsi="Arial" w:cs="Arial"/>
          <w:sz w:val="24"/>
          <w:szCs w:val="24"/>
        </w:rPr>
        <w:t>1. Внести изменения в муниципальную программу муниципального образования «Жигаловский район» «Молодёжная политика Жигаловского района» на 2020-2027годы», утвержденную постановлением Администрации муниципального образования «Жигаловский район» от 24 декабря 2019 года № 151, с изменениями, внесенными постановлением Администрации муниципального образования «Жигаловский район» от 24</w:t>
      </w:r>
      <w:r w:rsidR="00946FD3">
        <w:rPr>
          <w:rFonts w:ascii="Arial" w:hAnsi="Arial" w:cs="Arial"/>
          <w:sz w:val="24"/>
          <w:szCs w:val="24"/>
        </w:rPr>
        <w:t xml:space="preserve"> декабря</w:t>
      </w:r>
      <w:r w:rsidRPr="00566B8E">
        <w:rPr>
          <w:rFonts w:ascii="Arial" w:hAnsi="Arial" w:cs="Arial"/>
          <w:sz w:val="24"/>
          <w:szCs w:val="24"/>
        </w:rPr>
        <w:t xml:space="preserve"> 2024 год №266</w:t>
      </w:r>
      <w:r w:rsidR="00946FD3">
        <w:rPr>
          <w:rFonts w:ascii="Arial" w:hAnsi="Arial" w:cs="Arial"/>
          <w:sz w:val="24"/>
          <w:szCs w:val="24"/>
        </w:rPr>
        <w:t>, от 24 июля 2025 года №142</w:t>
      </w:r>
      <w:r w:rsidRPr="00566B8E">
        <w:rPr>
          <w:rFonts w:ascii="Arial" w:hAnsi="Arial" w:cs="Arial"/>
          <w:sz w:val="24"/>
          <w:szCs w:val="24"/>
        </w:rPr>
        <w:t>:</w:t>
      </w:r>
    </w:p>
    <w:p w14:paraId="018FDE81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66B8E">
        <w:rPr>
          <w:rFonts w:ascii="Arial" w:hAnsi="Arial" w:cs="Arial"/>
          <w:sz w:val="24"/>
          <w:szCs w:val="24"/>
        </w:rPr>
        <w:t>1.1</w:t>
      </w:r>
      <w:r w:rsidR="001F4C73">
        <w:rPr>
          <w:rFonts w:ascii="Arial" w:hAnsi="Arial" w:cs="Arial"/>
          <w:sz w:val="24"/>
          <w:szCs w:val="24"/>
        </w:rPr>
        <w:t>.</w:t>
      </w:r>
      <w:r w:rsidRPr="00566B8E">
        <w:rPr>
          <w:rFonts w:ascii="Arial" w:hAnsi="Arial" w:cs="Arial"/>
          <w:sz w:val="24"/>
          <w:szCs w:val="24"/>
        </w:rPr>
        <w:t xml:space="preserve"> В паспорте муниципальной программы муниципального образования «Жигаловский район» «Молодёжная политика Жигаловского района» на 2020–2027 годы» строку «</w:t>
      </w:r>
      <w:r w:rsidR="00FF1410">
        <w:rPr>
          <w:rFonts w:ascii="Arial" w:hAnsi="Arial" w:cs="Arial"/>
          <w:sz w:val="24"/>
          <w:szCs w:val="24"/>
        </w:rPr>
        <w:t>Р</w:t>
      </w:r>
      <w:r w:rsidRPr="00566B8E">
        <w:rPr>
          <w:rFonts w:ascii="Arial" w:hAnsi="Arial" w:cs="Arial"/>
          <w:sz w:val="24"/>
          <w:szCs w:val="24"/>
        </w:rPr>
        <w:t>есурсно</w:t>
      </w:r>
      <w:r w:rsidR="00FF1410">
        <w:rPr>
          <w:rFonts w:ascii="Arial" w:hAnsi="Arial" w:cs="Arial"/>
          <w:sz w:val="24"/>
          <w:szCs w:val="24"/>
        </w:rPr>
        <w:t>е</w:t>
      </w:r>
      <w:r w:rsidRPr="00566B8E">
        <w:rPr>
          <w:rFonts w:ascii="Arial" w:hAnsi="Arial" w:cs="Arial"/>
          <w:sz w:val="24"/>
          <w:szCs w:val="24"/>
        </w:rPr>
        <w:t xml:space="preserve"> обеспечени</w:t>
      </w:r>
      <w:r w:rsidR="00FF1410">
        <w:rPr>
          <w:rFonts w:ascii="Arial" w:hAnsi="Arial" w:cs="Arial"/>
          <w:sz w:val="24"/>
          <w:szCs w:val="24"/>
        </w:rPr>
        <w:t>е</w:t>
      </w:r>
      <w:r w:rsidRPr="00566B8E">
        <w:rPr>
          <w:rFonts w:ascii="Arial" w:hAnsi="Arial" w:cs="Arial"/>
          <w:sz w:val="24"/>
          <w:szCs w:val="24"/>
        </w:rPr>
        <w:t xml:space="preserve"> реализации муниципальной программы»</w:t>
      </w:r>
      <w:r w:rsidRPr="00566B8E">
        <w:rPr>
          <w:rFonts w:ascii="Arial" w:hAnsi="Arial" w:cs="Arial"/>
          <w:sz w:val="24"/>
          <w:szCs w:val="24"/>
          <w:lang w:eastAsia="en-US"/>
        </w:rPr>
        <w:t xml:space="preserve"> изложить в следующей редакции:</w:t>
      </w:r>
    </w:p>
    <w:p w14:paraId="0757B5B0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6B8E">
        <w:rPr>
          <w:rFonts w:ascii="Arial" w:hAnsi="Arial" w:cs="Arial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83"/>
        <w:gridCol w:w="7162"/>
      </w:tblGrid>
      <w:tr w:rsidR="00566B8E" w:rsidRPr="003228F5" w14:paraId="1A378D37" w14:textId="77777777" w:rsidTr="00533702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C49B" w14:textId="77777777" w:rsidR="00566B8E" w:rsidRPr="003228F5" w:rsidRDefault="003E6C90" w:rsidP="003E6C90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>есурсно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обеспечени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реализации муниципальной 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03EF8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ind w:firstLine="488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lastRenderedPageBreak/>
              <w:t>Общий объем финансирования по годам составляет:</w:t>
            </w:r>
          </w:p>
          <w:p w14:paraId="05BC8B5C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99,8 тыс. рублей;</w:t>
            </w:r>
          </w:p>
          <w:p w14:paraId="2D3B050A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lastRenderedPageBreak/>
              <w:t>2021 год – 381,7 тыс. рублей;</w:t>
            </w:r>
          </w:p>
          <w:p w14:paraId="4C3D2873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569,0 тыс. рублей;</w:t>
            </w:r>
          </w:p>
          <w:p w14:paraId="6145991E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696,5 тыс. рублей;</w:t>
            </w:r>
          </w:p>
          <w:p w14:paraId="46100FD4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1 066,0 тыс. рублей;</w:t>
            </w:r>
          </w:p>
          <w:p w14:paraId="713C227C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920,8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B03F38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893,3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1A2148D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1060,8 тыс. рублей;</w:t>
            </w:r>
          </w:p>
          <w:p w14:paraId="51FB39E4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ind w:firstLine="488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Объем финансирования муниципальной программы составляет:</w:t>
            </w:r>
          </w:p>
          <w:p w14:paraId="2DE8C369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федерального бюджета по годам:</w:t>
            </w:r>
          </w:p>
          <w:p w14:paraId="559D55FB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FF858ED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5782E4D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E950E4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751662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78C8AE05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5C8FD70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AAF82D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A3B1AB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областного бюджета по годам:</w:t>
            </w:r>
          </w:p>
          <w:p w14:paraId="587CC98D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64D15B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239,4 тыс. рублей;</w:t>
            </w:r>
          </w:p>
          <w:p w14:paraId="1646F21D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AC2F3D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4114683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5CAED6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5024BC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421F672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5F8557F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местного бюджетов по годам:</w:t>
            </w:r>
          </w:p>
          <w:p w14:paraId="12F4BA10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99,8тыс. рублей;</w:t>
            </w:r>
          </w:p>
          <w:p w14:paraId="5192B1E2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142,2 тыс. рублей;</w:t>
            </w:r>
          </w:p>
          <w:p w14:paraId="03BEFC2E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569,0 тыс. рублей;</w:t>
            </w:r>
          </w:p>
          <w:p w14:paraId="50DD125A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696,5 тыс. рублей;</w:t>
            </w:r>
          </w:p>
          <w:p w14:paraId="4C15F5E3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1 066,0 тыс. рублей;</w:t>
            </w:r>
          </w:p>
          <w:p w14:paraId="0186F49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920,8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161E048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8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93,3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2E5F012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1060,8 тыс. рублей;</w:t>
            </w:r>
          </w:p>
        </w:tc>
      </w:tr>
    </w:tbl>
    <w:p w14:paraId="60312852" w14:textId="3D263F5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6B8E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»;</w:t>
      </w:r>
    </w:p>
    <w:p w14:paraId="58E4AFDC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66B8E">
        <w:rPr>
          <w:rFonts w:ascii="Arial" w:hAnsi="Arial" w:cs="Arial"/>
          <w:sz w:val="24"/>
          <w:szCs w:val="24"/>
        </w:rPr>
        <w:t>1.2. В Приложении 1 к муниципальной программе муниципального образования «Жигаловский район» «Молодёжная политика Жигаловского района» на 2020-2027 годы» в паспорте подпрограммы «Молодежь Жигаловского района» на 2020-2027 годы» строку «</w:t>
      </w:r>
      <w:r w:rsidR="003228F5">
        <w:rPr>
          <w:rFonts w:ascii="Arial" w:hAnsi="Arial" w:cs="Arial"/>
          <w:sz w:val="24"/>
          <w:szCs w:val="24"/>
        </w:rPr>
        <w:t>Р</w:t>
      </w:r>
      <w:r w:rsidRPr="00566B8E">
        <w:rPr>
          <w:rFonts w:ascii="Arial" w:hAnsi="Arial" w:cs="Arial"/>
          <w:sz w:val="24"/>
          <w:szCs w:val="24"/>
        </w:rPr>
        <w:t>есурсно</w:t>
      </w:r>
      <w:r w:rsidR="003228F5">
        <w:rPr>
          <w:rFonts w:ascii="Arial" w:hAnsi="Arial" w:cs="Arial"/>
          <w:sz w:val="24"/>
          <w:szCs w:val="24"/>
        </w:rPr>
        <w:t>е</w:t>
      </w:r>
      <w:r w:rsidRPr="00566B8E">
        <w:rPr>
          <w:rFonts w:ascii="Arial" w:hAnsi="Arial" w:cs="Arial"/>
          <w:sz w:val="24"/>
          <w:szCs w:val="24"/>
        </w:rPr>
        <w:t xml:space="preserve"> обеспечени</w:t>
      </w:r>
      <w:r w:rsidR="003228F5">
        <w:rPr>
          <w:rFonts w:ascii="Arial" w:hAnsi="Arial" w:cs="Arial"/>
          <w:sz w:val="24"/>
          <w:szCs w:val="24"/>
        </w:rPr>
        <w:t>е</w:t>
      </w:r>
      <w:r w:rsidRPr="00566B8E">
        <w:rPr>
          <w:rFonts w:ascii="Arial" w:hAnsi="Arial" w:cs="Arial"/>
          <w:sz w:val="24"/>
          <w:szCs w:val="24"/>
        </w:rPr>
        <w:t xml:space="preserve"> реализации подпрограммы муниципальной программы» </w:t>
      </w:r>
      <w:r w:rsidRPr="00566B8E">
        <w:rPr>
          <w:rFonts w:ascii="Arial" w:hAnsi="Arial" w:cs="Arial"/>
          <w:sz w:val="24"/>
          <w:szCs w:val="24"/>
          <w:lang w:eastAsia="en-US"/>
        </w:rPr>
        <w:t>изложить в следующей редакции:</w:t>
      </w:r>
    </w:p>
    <w:p w14:paraId="583B79D1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66B8E">
        <w:rPr>
          <w:rFonts w:ascii="Arial" w:hAnsi="Arial" w:cs="Arial"/>
          <w:sz w:val="24"/>
          <w:szCs w:val="24"/>
          <w:lang w:eastAsia="en-US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1"/>
        <w:gridCol w:w="7804"/>
      </w:tblGrid>
      <w:tr w:rsidR="00566B8E" w:rsidRPr="003228F5" w14:paraId="0EC74802" w14:textId="77777777" w:rsidTr="00533702">
        <w:tc>
          <w:tcPr>
            <w:tcW w:w="2181" w:type="dxa"/>
          </w:tcPr>
          <w:p w14:paraId="7CBD1A2B" w14:textId="77777777" w:rsidR="00566B8E" w:rsidRPr="003228F5" w:rsidRDefault="003E6C90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>есурсно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обеспечени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реализации подпрограммы муниципальной</w:t>
            </w:r>
          </w:p>
          <w:p w14:paraId="7DA1DC41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программы</w:t>
            </w:r>
          </w:p>
        </w:tc>
        <w:tc>
          <w:tcPr>
            <w:tcW w:w="7804" w:type="dxa"/>
          </w:tcPr>
          <w:p w14:paraId="458B9489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составляет:</w:t>
            </w:r>
          </w:p>
          <w:p w14:paraId="16CE2D67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48,4 тыс. рублей;</w:t>
            </w:r>
          </w:p>
          <w:p w14:paraId="7EB095E4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330,7 тыс. рублей;</w:t>
            </w:r>
          </w:p>
          <w:p w14:paraId="577344FC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243,5 тыс. рублей;</w:t>
            </w:r>
          </w:p>
          <w:p w14:paraId="7C2A6CCE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333,7 тыс. рублей;</w:t>
            </w:r>
          </w:p>
          <w:p w14:paraId="029D254F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884,3 тыс. рублей;</w:t>
            </w:r>
          </w:p>
          <w:p w14:paraId="61ACEE9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711,0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249D4C0" w14:textId="77777777" w:rsidR="00566B8E" w:rsidRPr="003228F5" w:rsidRDefault="00946FD3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657,8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5739594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825,3 тыс. рублей;</w:t>
            </w:r>
          </w:p>
          <w:p w14:paraId="5E3E21B6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Объем финансирования муниципальной программы составляет:</w:t>
            </w:r>
          </w:p>
          <w:p w14:paraId="10A01FE2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федерального бюджета по годам:</w:t>
            </w:r>
          </w:p>
          <w:p w14:paraId="69F3CFA1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9714BF9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A7C6C4C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lastRenderedPageBreak/>
              <w:t>2022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253551C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1F4E12C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A6F3231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6E58081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D7FB49F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74116D8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областного бюджета по годам:</w:t>
            </w:r>
          </w:p>
          <w:p w14:paraId="771649A3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D13E502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239,4 тыс. рублей;</w:t>
            </w:r>
          </w:p>
          <w:p w14:paraId="6F453BB1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E0FD775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0C97B8B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C956DBE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BA0019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7469E973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E2DDAB0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местного бюджетов по годам:</w:t>
            </w:r>
          </w:p>
          <w:p w14:paraId="602B59CB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48,4 тыс. рублей;</w:t>
            </w:r>
          </w:p>
          <w:p w14:paraId="7A20A200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91,3 тыс. рублей;</w:t>
            </w:r>
          </w:p>
          <w:p w14:paraId="50F3D15C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243,5 тыс. рублей;</w:t>
            </w:r>
          </w:p>
          <w:p w14:paraId="34B39DE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333,7 тыс. рублей;</w:t>
            </w:r>
          </w:p>
          <w:p w14:paraId="69BD5479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884,3 тыс. рублей;</w:t>
            </w:r>
          </w:p>
          <w:p w14:paraId="1F5E9095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711,0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9DD69D1" w14:textId="77777777" w:rsidR="00566B8E" w:rsidRPr="003228F5" w:rsidRDefault="00946FD3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657,8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E31278F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825,3 тыс. рублей;</w:t>
            </w:r>
          </w:p>
        </w:tc>
      </w:tr>
    </w:tbl>
    <w:p w14:paraId="0E222AE7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6B8E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»;</w:t>
      </w:r>
    </w:p>
    <w:p w14:paraId="4FD49FE8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66B8E">
        <w:rPr>
          <w:rFonts w:ascii="Arial" w:hAnsi="Arial" w:cs="Arial"/>
          <w:sz w:val="24"/>
          <w:szCs w:val="24"/>
        </w:rPr>
        <w:t>1.3. В Приложении 2 к муниципальной программе муниципального образования «Жигаловский район» «Молодёжная политика Жигаловского района» на 2020-2027 годы» в паспорте подпрограммы «Профилактика наркомании и других социально-негативных явлений среди детей и молодежи на территории муниципального образования «Жигаловский район» на 2020 -2027 годы строку «</w:t>
      </w:r>
      <w:r w:rsidR="003228F5">
        <w:rPr>
          <w:rFonts w:ascii="Arial" w:hAnsi="Arial" w:cs="Arial"/>
          <w:sz w:val="24"/>
          <w:szCs w:val="24"/>
        </w:rPr>
        <w:t>Р</w:t>
      </w:r>
      <w:r w:rsidRPr="00566B8E">
        <w:rPr>
          <w:rFonts w:ascii="Arial" w:hAnsi="Arial" w:cs="Arial"/>
          <w:sz w:val="24"/>
          <w:szCs w:val="24"/>
        </w:rPr>
        <w:t>есурсно</w:t>
      </w:r>
      <w:r w:rsidR="003228F5">
        <w:rPr>
          <w:rFonts w:ascii="Arial" w:hAnsi="Arial" w:cs="Arial"/>
          <w:sz w:val="24"/>
          <w:szCs w:val="24"/>
        </w:rPr>
        <w:t>е</w:t>
      </w:r>
      <w:r w:rsidRPr="00566B8E">
        <w:rPr>
          <w:rFonts w:ascii="Arial" w:hAnsi="Arial" w:cs="Arial"/>
          <w:sz w:val="24"/>
          <w:szCs w:val="24"/>
        </w:rPr>
        <w:t xml:space="preserve"> обеспечени</w:t>
      </w:r>
      <w:r w:rsidR="003228F5">
        <w:rPr>
          <w:rFonts w:ascii="Arial" w:hAnsi="Arial" w:cs="Arial"/>
          <w:sz w:val="24"/>
          <w:szCs w:val="24"/>
        </w:rPr>
        <w:t>е</w:t>
      </w:r>
      <w:r w:rsidRPr="00566B8E">
        <w:rPr>
          <w:rFonts w:ascii="Arial" w:hAnsi="Arial" w:cs="Arial"/>
          <w:sz w:val="24"/>
          <w:szCs w:val="24"/>
        </w:rPr>
        <w:t xml:space="preserve"> реализации подпрограммы муниципальной программы» </w:t>
      </w:r>
      <w:r w:rsidRPr="00566B8E">
        <w:rPr>
          <w:rFonts w:ascii="Arial" w:hAnsi="Arial" w:cs="Arial"/>
          <w:sz w:val="24"/>
          <w:szCs w:val="24"/>
          <w:lang w:eastAsia="en-US"/>
        </w:rPr>
        <w:t>изложить в следующей редакции:</w:t>
      </w:r>
    </w:p>
    <w:p w14:paraId="2B0765C4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66B8E">
        <w:rPr>
          <w:rFonts w:ascii="Arial" w:hAnsi="Arial" w:cs="Arial"/>
          <w:sz w:val="24"/>
          <w:szCs w:val="24"/>
          <w:lang w:eastAsia="en-US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1"/>
        <w:gridCol w:w="7804"/>
      </w:tblGrid>
      <w:tr w:rsidR="00566B8E" w:rsidRPr="003228F5" w14:paraId="24DA4C32" w14:textId="77777777" w:rsidTr="00533702">
        <w:tc>
          <w:tcPr>
            <w:tcW w:w="2181" w:type="dxa"/>
          </w:tcPr>
          <w:p w14:paraId="55D7EBEA" w14:textId="77777777" w:rsidR="00566B8E" w:rsidRPr="003228F5" w:rsidRDefault="003E6C90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>есурсно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обеспечени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реализации подпрограммы муниципальной</w:t>
            </w:r>
          </w:p>
          <w:p w14:paraId="5782566F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программы</w:t>
            </w:r>
          </w:p>
        </w:tc>
        <w:tc>
          <w:tcPr>
            <w:tcW w:w="7804" w:type="dxa"/>
          </w:tcPr>
          <w:p w14:paraId="3E3AC5C7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составляет:</w:t>
            </w:r>
          </w:p>
          <w:p w14:paraId="6FC23AE2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47,5 тыс. рублей;</w:t>
            </w:r>
          </w:p>
          <w:p w14:paraId="0959D6E8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40,8 тыс. рублей;</w:t>
            </w:r>
          </w:p>
          <w:p w14:paraId="56963DD9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108,9 тыс. рублей;</w:t>
            </w:r>
          </w:p>
          <w:p w14:paraId="5CCF972E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145,9 тыс. рублей;</w:t>
            </w:r>
          </w:p>
          <w:p w14:paraId="22E7A863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176,4 тыс. рублей;</w:t>
            </w:r>
          </w:p>
          <w:p w14:paraId="2C33AE4A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1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72,0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5B21BEE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213,1 тыс. рублей;</w:t>
            </w:r>
          </w:p>
          <w:p w14:paraId="2CE66B81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213,1 тыс. рублей;</w:t>
            </w:r>
          </w:p>
          <w:p w14:paraId="1EB6F8E0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Объем финансирования муниципальной программы составляет:</w:t>
            </w:r>
          </w:p>
          <w:p w14:paraId="6C766803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федерального бюджета по годам:</w:t>
            </w:r>
          </w:p>
          <w:p w14:paraId="1581359A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8F207D3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822E9F2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E75968C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01D441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DC9E7EC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5D2F9BE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9C3998E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FE6CAE1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областного бюджета по годам:</w:t>
            </w:r>
          </w:p>
          <w:p w14:paraId="140201F7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C122D9C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lastRenderedPageBreak/>
              <w:t>2021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06C7B15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CBAC46B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40E3D5F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1555322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1630F3B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04BEFAC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C367DE5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местного бюджетов по годам:</w:t>
            </w:r>
          </w:p>
          <w:p w14:paraId="2188620E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47,5 тыс. рублей;</w:t>
            </w:r>
          </w:p>
          <w:p w14:paraId="08267ED8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40,8 тыс. рублей;</w:t>
            </w:r>
          </w:p>
          <w:p w14:paraId="47DCCA15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108,9 тыс. рублей;</w:t>
            </w:r>
          </w:p>
          <w:p w14:paraId="7C416882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145,9 тыс. рублей;</w:t>
            </w:r>
          </w:p>
          <w:p w14:paraId="74533E1B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176,4 тыс. рублей;</w:t>
            </w:r>
          </w:p>
          <w:p w14:paraId="38828DD1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1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72,0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3875615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213,1 тыс. рублей;</w:t>
            </w:r>
          </w:p>
          <w:p w14:paraId="79FE1E38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213,1 тыс. рублей;</w:t>
            </w:r>
          </w:p>
        </w:tc>
      </w:tr>
    </w:tbl>
    <w:p w14:paraId="65A9EBC2" w14:textId="77777777" w:rsidR="00566B8E" w:rsidRPr="00566B8E" w:rsidRDefault="00566B8E" w:rsidP="00566B8E">
      <w:pPr>
        <w:rPr>
          <w:rFonts w:ascii="Arial" w:hAnsi="Arial" w:cs="Arial"/>
          <w:sz w:val="24"/>
          <w:szCs w:val="24"/>
        </w:rPr>
      </w:pPr>
      <w:r w:rsidRPr="00566B8E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»;</w:t>
      </w:r>
    </w:p>
    <w:p w14:paraId="42C66A43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66B8E">
        <w:rPr>
          <w:rFonts w:ascii="Arial" w:hAnsi="Arial" w:cs="Arial"/>
          <w:sz w:val="24"/>
          <w:szCs w:val="24"/>
        </w:rPr>
        <w:t>1.4. В Приложении 3 к муниципальной программе муниципального образования «Жигаловский район» «Молодёжная политика Жигаловского района» на 2020-2027 годы» в паспорте подпрограммы «Укрепление межнационального и межконфессионального согласия, профилактика экстремистских проявлений на территории муниципального образования «Жигаловский район» на 2020-2027 годы» строку «</w:t>
      </w:r>
      <w:r w:rsidR="003228F5">
        <w:rPr>
          <w:rFonts w:ascii="Arial" w:hAnsi="Arial" w:cs="Arial"/>
          <w:sz w:val="24"/>
          <w:szCs w:val="24"/>
        </w:rPr>
        <w:t>Р</w:t>
      </w:r>
      <w:r w:rsidRPr="00566B8E">
        <w:rPr>
          <w:rFonts w:ascii="Arial" w:hAnsi="Arial" w:cs="Arial"/>
          <w:sz w:val="24"/>
          <w:szCs w:val="24"/>
        </w:rPr>
        <w:t>есурсно</w:t>
      </w:r>
      <w:r w:rsidR="003228F5">
        <w:rPr>
          <w:rFonts w:ascii="Arial" w:hAnsi="Arial" w:cs="Arial"/>
          <w:sz w:val="24"/>
          <w:szCs w:val="24"/>
        </w:rPr>
        <w:t>е</w:t>
      </w:r>
      <w:r w:rsidRPr="00566B8E">
        <w:rPr>
          <w:rFonts w:ascii="Arial" w:hAnsi="Arial" w:cs="Arial"/>
          <w:sz w:val="24"/>
          <w:szCs w:val="24"/>
        </w:rPr>
        <w:t xml:space="preserve"> обеспечени</w:t>
      </w:r>
      <w:r w:rsidR="003228F5">
        <w:rPr>
          <w:rFonts w:ascii="Arial" w:hAnsi="Arial" w:cs="Arial"/>
          <w:sz w:val="24"/>
          <w:szCs w:val="24"/>
        </w:rPr>
        <w:t>е</w:t>
      </w:r>
      <w:r w:rsidRPr="00566B8E">
        <w:rPr>
          <w:rFonts w:ascii="Arial" w:hAnsi="Arial" w:cs="Arial"/>
          <w:sz w:val="24"/>
          <w:szCs w:val="24"/>
        </w:rPr>
        <w:t xml:space="preserve"> реализации подпрограммы муниципальной программы» </w:t>
      </w:r>
      <w:r w:rsidRPr="00566B8E">
        <w:rPr>
          <w:rFonts w:ascii="Arial" w:hAnsi="Arial" w:cs="Arial"/>
          <w:sz w:val="24"/>
          <w:szCs w:val="24"/>
          <w:lang w:eastAsia="en-US"/>
        </w:rPr>
        <w:t>изложить в следующей редакции:</w:t>
      </w:r>
    </w:p>
    <w:p w14:paraId="50E75EAF" w14:textId="77777777" w:rsidR="00566B8E" w:rsidRPr="00566B8E" w:rsidRDefault="00566B8E" w:rsidP="00566B8E">
      <w:pPr>
        <w:jc w:val="both"/>
        <w:rPr>
          <w:rFonts w:ascii="Arial" w:hAnsi="Arial" w:cs="Arial"/>
          <w:sz w:val="24"/>
          <w:szCs w:val="24"/>
        </w:rPr>
      </w:pPr>
      <w:r w:rsidRPr="00566B8E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1"/>
        <w:gridCol w:w="7804"/>
      </w:tblGrid>
      <w:tr w:rsidR="00566B8E" w:rsidRPr="003228F5" w14:paraId="02A2C47C" w14:textId="77777777" w:rsidTr="00533702">
        <w:tc>
          <w:tcPr>
            <w:tcW w:w="2181" w:type="dxa"/>
          </w:tcPr>
          <w:p w14:paraId="57285150" w14:textId="77777777" w:rsidR="00566B8E" w:rsidRPr="003228F5" w:rsidRDefault="003E6C90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>есурсно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обеспечени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566B8E" w:rsidRPr="003228F5">
              <w:rPr>
                <w:rFonts w:ascii="Courier New" w:hAnsi="Courier New" w:cs="Courier New"/>
                <w:sz w:val="22"/>
                <w:szCs w:val="22"/>
              </w:rPr>
              <w:t xml:space="preserve"> реализации </w:t>
            </w:r>
            <w:r w:rsidR="00895F2E" w:rsidRPr="003228F5">
              <w:rPr>
                <w:rFonts w:ascii="Courier New" w:hAnsi="Courier New" w:cs="Courier New"/>
                <w:sz w:val="22"/>
                <w:szCs w:val="22"/>
              </w:rPr>
              <w:t>подпрограммы муниципальной</w:t>
            </w:r>
          </w:p>
          <w:p w14:paraId="40C45FED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программы</w:t>
            </w:r>
          </w:p>
        </w:tc>
        <w:tc>
          <w:tcPr>
            <w:tcW w:w="7804" w:type="dxa"/>
          </w:tcPr>
          <w:p w14:paraId="48A0D639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составляет:</w:t>
            </w:r>
          </w:p>
          <w:p w14:paraId="5D471B5A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3,9 тыс. рублей;</w:t>
            </w:r>
          </w:p>
          <w:p w14:paraId="0BF132F3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10,2 тыс. рублей;</w:t>
            </w:r>
          </w:p>
          <w:p w14:paraId="3F3C534B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216,6 тыс. рублей;</w:t>
            </w:r>
          </w:p>
          <w:p w14:paraId="085434DF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216,9 тыс. рублей;</w:t>
            </w:r>
          </w:p>
          <w:p w14:paraId="217D1393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5,2 тыс. рублей;</w:t>
            </w:r>
          </w:p>
          <w:p w14:paraId="5664A998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37,8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ECB191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22,4 тыс. рублей;</w:t>
            </w:r>
          </w:p>
          <w:p w14:paraId="008E5E4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22,4 тыс. рублей;</w:t>
            </w:r>
          </w:p>
          <w:p w14:paraId="70C371E1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Объем финансирования муниципальной программы составляет:</w:t>
            </w:r>
          </w:p>
          <w:p w14:paraId="14F4A566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федерального бюджета по годам:</w:t>
            </w:r>
          </w:p>
          <w:p w14:paraId="087A0536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C26A336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1502A1C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7B6C1F54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7DFACB54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9575DF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7BC775D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43C1230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F928864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областного бюджета по годам:</w:t>
            </w:r>
          </w:p>
          <w:p w14:paraId="23872CB6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2020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3CB076E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EE8BB1C" w14:textId="77777777" w:rsidR="00566B8E" w:rsidRPr="003228F5" w:rsidRDefault="00566B8E" w:rsidP="0053370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715F0B31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63D57E6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A62118F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7F487037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905E2F2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0</w:t>
            </w:r>
            <w:r w:rsidR="003228F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1E02639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средства местного бюджетов по годам:</w:t>
            </w:r>
          </w:p>
          <w:p w14:paraId="5F27170C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lastRenderedPageBreak/>
              <w:t>2020 год – 3,9 тыс. рублей;</w:t>
            </w:r>
          </w:p>
          <w:p w14:paraId="79AC05FE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2021 год – 10,2 тыс. рублей;</w:t>
            </w:r>
          </w:p>
          <w:p w14:paraId="576ECAEC" w14:textId="77777777" w:rsidR="00566B8E" w:rsidRPr="003228F5" w:rsidRDefault="00566B8E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2022 год – 216,6 тыс. рублей;</w:t>
            </w:r>
          </w:p>
          <w:p w14:paraId="506B9E12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2023 год – 216,9 тыс. рублей;</w:t>
            </w:r>
          </w:p>
          <w:p w14:paraId="4B9BE650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2024 год – 5,2 тыс. рублей;</w:t>
            </w:r>
          </w:p>
          <w:p w14:paraId="36DF79BC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946FD3" w:rsidRPr="003228F5">
              <w:rPr>
                <w:rFonts w:ascii="Courier New" w:hAnsi="Courier New" w:cs="Courier New"/>
                <w:sz w:val="22"/>
                <w:szCs w:val="22"/>
              </w:rPr>
              <w:t>37,8</w:t>
            </w:r>
            <w:r w:rsidRPr="003228F5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64DDFA3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2026 год – 22,4 тыс. рублей;</w:t>
            </w:r>
          </w:p>
          <w:p w14:paraId="64894ED9" w14:textId="77777777" w:rsidR="00566B8E" w:rsidRPr="003228F5" w:rsidRDefault="00566B8E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228F5">
              <w:rPr>
                <w:rFonts w:ascii="Courier New" w:hAnsi="Courier New" w:cs="Courier New"/>
                <w:sz w:val="22"/>
                <w:szCs w:val="22"/>
              </w:rPr>
              <w:t>2027 год – 22,4 тыс. рублей;</w:t>
            </w:r>
          </w:p>
        </w:tc>
      </w:tr>
    </w:tbl>
    <w:p w14:paraId="395880DF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6B8E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»;</w:t>
      </w:r>
    </w:p>
    <w:p w14:paraId="1354AADB" w14:textId="77777777" w:rsidR="00566B8E" w:rsidRPr="00566B8E" w:rsidRDefault="00566B8E" w:rsidP="00566B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6B8E">
        <w:rPr>
          <w:rFonts w:ascii="Arial" w:hAnsi="Arial" w:cs="Arial"/>
          <w:sz w:val="24"/>
          <w:szCs w:val="24"/>
        </w:rPr>
        <w:t>1.5</w:t>
      </w:r>
      <w:r w:rsidR="00B72D15">
        <w:rPr>
          <w:rFonts w:ascii="Arial" w:hAnsi="Arial" w:cs="Arial"/>
          <w:sz w:val="24"/>
          <w:szCs w:val="24"/>
        </w:rPr>
        <w:t>.</w:t>
      </w:r>
      <w:r w:rsidRPr="00566B8E">
        <w:rPr>
          <w:rFonts w:ascii="Arial" w:hAnsi="Arial" w:cs="Arial"/>
          <w:sz w:val="24"/>
          <w:szCs w:val="24"/>
        </w:rPr>
        <w:t xml:space="preserve"> Приложение 5 к муниципальной программе муниципального образования «Жигаловский район» «Молодёжная политика Жигаловского района» на 2020-2027 годы</w:t>
      </w:r>
      <w:r w:rsidRPr="00566B8E">
        <w:rPr>
          <w:rFonts w:ascii="Arial" w:hAnsi="Arial" w:cs="Arial"/>
          <w:sz w:val="24"/>
          <w:szCs w:val="24"/>
          <w:lang w:eastAsia="en-US"/>
        </w:rPr>
        <w:t xml:space="preserve"> изложить в новой редакции (прилагается).</w:t>
      </w:r>
    </w:p>
    <w:p w14:paraId="322B54BF" w14:textId="77777777" w:rsidR="00566B8E" w:rsidRPr="005624B5" w:rsidRDefault="00895F2E" w:rsidP="00566B8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66B8E" w:rsidRPr="005624B5">
        <w:rPr>
          <w:rFonts w:ascii="Arial" w:hAnsi="Arial" w:cs="Arial"/>
          <w:sz w:val="24"/>
          <w:szCs w:val="24"/>
        </w:rPr>
        <w:t xml:space="preserve">. </w:t>
      </w:r>
      <w:r w:rsidR="00FF1410" w:rsidRPr="005624B5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мэра по социальным вопросам Жигаловского муниципального округа </w:t>
      </w:r>
      <w:r w:rsidR="00566B8E" w:rsidRPr="005624B5">
        <w:rPr>
          <w:rFonts w:ascii="Arial" w:hAnsi="Arial" w:cs="Arial"/>
          <w:sz w:val="24"/>
          <w:szCs w:val="24"/>
        </w:rPr>
        <w:t>Полханову Ю.С.</w:t>
      </w:r>
    </w:p>
    <w:p w14:paraId="435EFE46" w14:textId="77777777" w:rsidR="00FF1410" w:rsidRPr="004B52B2" w:rsidRDefault="00895F2E" w:rsidP="00A9244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66B8E" w:rsidRPr="00566B8E">
        <w:rPr>
          <w:rFonts w:ascii="Arial" w:hAnsi="Arial" w:cs="Arial"/>
          <w:sz w:val="24"/>
          <w:szCs w:val="24"/>
        </w:rPr>
        <w:t xml:space="preserve">. </w:t>
      </w:r>
      <w:r w:rsidR="00FF1410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FF1410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FF1410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FF1410">
        <w:rPr>
          <w:rFonts w:ascii="Arial" w:hAnsi="Arial" w:cs="Arial"/>
          <w:sz w:val="24"/>
          <w:szCs w:val="24"/>
        </w:rPr>
        <w:t xml:space="preserve">ципального округа» (жигаловский </w:t>
      </w:r>
      <w:r w:rsidR="00FF1410" w:rsidRPr="00252772">
        <w:rPr>
          <w:rFonts w:ascii="Arial" w:hAnsi="Arial" w:cs="Arial"/>
          <w:sz w:val="24"/>
          <w:szCs w:val="24"/>
        </w:rPr>
        <w:t>округ</w:t>
      </w:r>
      <w:r w:rsidR="00FF1410">
        <w:rPr>
          <w:rFonts w:ascii="Arial" w:hAnsi="Arial" w:cs="Arial"/>
          <w:sz w:val="24"/>
          <w:szCs w:val="24"/>
        </w:rPr>
        <w:t>-право</w:t>
      </w:r>
      <w:r w:rsidR="00FF1410" w:rsidRPr="00252772">
        <w:rPr>
          <w:rFonts w:ascii="Arial" w:hAnsi="Arial" w:cs="Arial"/>
          <w:sz w:val="24"/>
          <w:szCs w:val="24"/>
        </w:rPr>
        <w:t>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2E4DA9EF" w14:textId="77777777" w:rsidR="00566B8E" w:rsidRDefault="00DD1860" w:rsidP="00895F2E">
      <w:pPr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895F2E" w:rsidRPr="004B52B2">
        <w:rPr>
          <w:rFonts w:ascii="Arial" w:hAnsi="Arial" w:cs="Arial"/>
          <w:color w:val="000000"/>
          <w:sz w:val="24"/>
          <w:szCs w:val="24"/>
        </w:rPr>
        <w:t>Настоящее постановление вступает в силу после официального опубликования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="00895F2E" w:rsidRPr="004B52B2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47CFBE1" w14:textId="77777777" w:rsidR="00DC0160" w:rsidRDefault="00DC0160" w:rsidP="00FF1410">
      <w:pPr>
        <w:ind w:firstLine="709"/>
        <w:jc w:val="both"/>
        <w:rPr>
          <w:rFonts w:ascii="Times New Roman CYR" w:hAnsi="Times New Roman CYR" w:cs="Times New Roman CYR"/>
        </w:rPr>
      </w:pPr>
    </w:p>
    <w:p w14:paraId="79D7E092" w14:textId="6C754BA2" w:rsidR="00566B8E" w:rsidRDefault="00EB0CD5" w:rsidP="00566B8E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566B8E" w:rsidRPr="00252772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566B8E" w:rsidRPr="00252772">
        <w:rPr>
          <w:rFonts w:ascii="Arial" w:hAnsi="Arial" w:cs="Arial"/>
          <w:sz w:val="24"/>
          <w:szCs w:val="24"/>
        </w:rPr>
        <w:t xml:space="preserve"> Жигаловского </w:t>
      </w:r>
    </w:p>
    <w:p w14:paraId="69CF285D" w14:textId="6B542689" w:rsidR="00566B8E" w:rsidRPr="00E86BE8" w:rsidRDefault="00566B8E" w:rsidP="00566B8E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="00EB0CD5">
        <w:rPr>
          <w:rFonts w:ascii="Arial" w:hAnsi="Arial" w:cs="Arial"/>
          <w:sz w:val="24"/>
          <w:szCs w:val="24"/>
        </w:rPr>
        <w:t>В.В.Желябовский</w:t>
      </w:r>
    </w:p>
    <w:p w14:paraId="4B4C6435" w14:textId="77777777" w:rsidR="00566B8E" w:rsidRPr="00270715" w:rsidRDefault="00566B8E" w:rsidP="00566B8E">
      <w:pPr>
        <w:ind w:left="1167"/>
        <w:jc w:val="both"/>
        <w:rPr>
          <w:sz w:val="24"/>
          <w:szCs w:val="24"/>
        </w:rPr>
      </w:pPr>
    </w:p>
    <w:p w14:paraId="4CAD18B9" w14:textId="77777777" w:rsidR="00566B8E" w:rsidRDefault="00566B8E">
      <w:pPr>
        <w:rPr>
          <w:rFonts w:ascii="Arial" w:hAnsi="Arial" w:cs="Arial"/>
        </w:rPr>
      </w:pPr>
    </w:p>
    <w:p w14:paraId="279A5863" w14:textId="77777777" w:rsidR="00946FD3" w:rsidRDefault="00946FD3">
      <w:pPr>
        <w:rPr>
          <w:rFonts w:ascii="Arial" w:hAnsi="Arial" w:cs="Arial"/>
        </w:rPr>
        <w:sectPr w:rsidR="00946F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3D8602" w14:textId="77777777" w:rsidR="00533702" w:rsidRPr="00F27807" w:rsidRDefault="00D86E4B" w:rsidP="00533702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</w:p>
    <w:p w14:paraId="3E4AF5D6" w14:textId="77777777" w:rsidR="00533702" w:rsidRPr="00F27807" w:rsidRDefault="00533702" w:rsidP="00533702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 xml:space="preserve">  к </w:t>
      </w:r>
      <w:r>
        <w:rPr>
          <w:rFonts w:ascii="Courier New" w:hAnsi="Courier New" w:cs="Courier New"/>
          <w:sz w:val="22"/>
          <w:szCs w:val="22"/>
        </w:rPr>
        <w:t>постановлению Администрации</w:t>
      </w:r>
    </w:p>
    <w:p w14:paraId="5CC5D6ED" w14:textId="77777777" w:rsidR="00533702" w:rsidRDefault="00533702" w:rsidP="00533702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F58C518" w14:textId="65251459" w:rsidR="009B76FF" w:rsidRPr="009B76FF" w:rsidRDefault="009B76FF" w:rsidP="009B76FF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bCs/>
          <w:sz w:val="22"/>
          <w:szCs w:val="22"/>
        </w:rPr>
      </w:pPr>
      <w:r w:rsidRPr="009B76FF">
        <w:rPr>
          <w:rFonts w:ascii="Courier New" w:hAnsi="Courier New" w:cs="Courier New"/>
          <w:bCs/>
          <w:sz w:val="22"/>
          <w:szCs w:val="22"/>
        </w:rPr>
        <w:t>от 29 декабря 2025 г. № 8</w:t>
      </w:r>
      <w:r>
        <w:rPr>
          <w:rFonts w:ascii="Courier New" w:hAnsi="Courier New" w:cs="Courier New"/>
          <w:bCs/>
          <w:sz w:val="22"/>
          <w:szCs w:val="22"/>
        </w:rPr>
        <w:t>8</w:t>
      </w:r>
    </w:p>
    <w:p w14:paraId="3B92C476" w14:textId="77777777" w:rsidR="00533702" w:rsidRDefault="00533702" w:rsidP="00533702">
      <w:pPr>
        <w:jc w:val="right"/>
        <w:rPr>
          <w:rFonts w:ascii="Courier New" w:hAnsi="Courier New" w:cs="Courier New"/>
          <w:sz w:val="22"/>
          <w:szCs w:val="22"/>
        </w:rPr>
      </w:pPr>
    </w:p>
    <w:p w14:paraId="0887B7EA" w14:textId="77777777" w:rsidR="00533702" w:rsidRDefault="00533702" w:rsidP="00533702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3</w:t>
      </w:r>
    </w:p>
    <w:p w14:paraId="59A745B4" w14:textId="77777777" w:rsidR="00533702" w:rsidRPr="00A21375" w:rsidRDefault="00533702" w:rsidP="00533702">
      <w:pPr>
        <w:jc w:val="right"/>
        <w:rPr>
          <w:rFonts w:ascii="Courier New" w:hAnsi="Courier New" w:cs="Courier New"/>
          <w:sz w:val="22"/>
          <w:szCs w:val="22"/>
        </w:rPr>
      </w:pPr>
      <w:r w:rsidRPr="00A21375">
        <w:rPr>
          <w:rFonts w:ascii="Courier New" w:hAnsi="Courier New" w:cs="Courier New"/>
          <w:sz w:val="22"/>
          <w:szCs w:val="22"/>
        </w:rPr>
        <w:t xml:space="preserve"> к </w:t>
      </w:r>
      <w:hyperlink w:anchor="sub_9991" w:history="1">
        <w:r w:rsidRPr="00A21375">
          <w:rPr>
            <w:rFonts w:ascii="Courier New" w:hAnsi="Courier New" w:cs="Courier New"/>
            <w:sz w:val="22"/>
            <w:szCs w:val="22"/>
          </w:rPr>
          <w:t>муниципальной</w:t>
        </w:r>
      </w:hyperlink>
      <w:r w:rsidRPr="00A21375">
        <w:rPr>
          <w:rFonts w:ascii="Courier New" w:hAnsi="Courier New" w:cs="Courier New"/>
          <w:sz w:val="22"/>
          <w:szCs w:val="22"/>
        </w:rPr>
        <w:t xml:space="preserve"> программе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3228F5">
        <w:rPr>
          <w:rFonts w:ascii="Courier New" w:hAnsi="Courier New" w:cs="Courier New"/>
          <w:sz w:val="22"/>
          <w:szCs w:val="22"/>
        </w:rPr>
        <w:t>муниципального образования</w:t>
      </w:r>
      <w:r w:rsidRPr="00A21375">
        <w:rPr>
          <w:rFonts w:ascii="Courier New" w:hAnsi="Courier New" w:cs="Courier New"/>
          <w:sz w:val="22"/>
          <w:szCs w:val="22"/>
        </w:rPr>
        <w:t xml:space="preserve"> «Жигаловский район»</w:t>
      </w:r>
    </w:p>
    <w:p w14:paraId="0129DEFD" w14:textId="77777777" w:rsidR="00946FD3" w:rsidRDefault="00533702" w:rsidP="00533702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«Молодёжная политика </w:t>
      </w:r>
      <w:r w:rsidRPr="00A21375">
        <w:rPr>
          <w:rFonts w:ascii="Courier New" w:hAnsi="Courier New" w:cs="Courier New"/>
          <w:sz w:val="22"/>
          <w:szCs w:val="22"/>
        </w:rPr>
        <w:t>Жигаловск</w:t>
      </w:r>
      <w:r>
        <w:rPr>
          <w:rFonts w:ascii="Courier New" w:hAnsi="Courier New" w:cs="Courier New"/>
          <w:sz w:val="22"/>
          <w:szCs w:val="22"/>
        </w:rPr>
        <w:t>ого</w:t>
      </w:r>
      <w:r w:rsidRPr="00A21375">
        <w:rPr>
          <w:rFonts w:ascii="Courier New" w:hAnsi="Courier New" w:cs="Courier New"/>
          <w:sz w:val="22"/>
          <w:szCs w:val="22"/>
        </w:rPr>
        <w:t xml:space="preserve"> район</w:t>
      </w:r>
      <w:r>
        <w:rPr>
          <w:rFonts w:ascii="Courier New" w:hAnsi="Courier New" w:cs="Courier New"/>
          <w:sz w:val="22"/>
          <w:szCs w:val="22"/>
        </w:rPr>
        <w:t xml:space="preserve">а» </w:t>
      </w:r>
      <w:r w:rsidRPr="00A21375">
        <w:rPr>
          <w:rFonts w:ascii="Courier New" w:hAnsi="Courier New" w:cs="Courier New"/>
          <w:sz w:val="22"/>
          <w:szCs w:val="22"/>
        </w:rPr>
        <w:t>на 2020 - 2027 годы</w:t>
      </w:r>
    </w:p>
    <w:p w14:paraId="3E5C4629" w14:textId="77777777" w:rsidR="00533702" w:rsidRDefault="00533702" w:rsidP="00533702">
      <w:pPr>
        <w:jc w:val="center"/>
        <w:rPr>
          <w:rFonts w:ascii="Courier New" w:hAnsi="Courier New" w:cs="Courier New"/>
          <w:sz w:val="22"/>
          <w:szCs w:val="22"/>
        </w:rPr>
      </w:pPr>
    </w:p>
    <w:p w14:paraId="74FC59DA" w14:textId="77777777" w:rsidR="00533702" w:rsidRPr="00E445D3" w:rsidRDefault="00533702" w:rsidP="00533702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РЕСУРСНОЕ ОБЕСПЕЧЕНИЕ РЕАЛИЗАЦИИ МУНИЦИПАЛЬНОЙ ПРОГРАММЫ М</w:t>
      </w:r>
      <w:r w:rsidR="003228F5">
        <w:rPr>
          <w:rFonts w:ascii="Arial" w:hAnsi="Arial" w:cs="Arial"/>
          <w:b/>
          <w:sz w:val="30"/>
          <w:szCs w:val="30"/>
        </w:rPr>
        <w:t xml:space="preserve">УНИЦИПАЛЬНОГО </w:t>
      </w:r>
      <w:r>
        <w:rPr>
          <w:rFonts w:ascii="Arial" w:hAnsi="Arial" w:cs="Arial"/>
          <w:b/>
          <w:sz w:val="30"/>
          <w:szCs w:val="30"/>
        </w:rPr>
        <w:t>О</w:t>
      </w:r>
      <w:r w:rsidR="003228F5">
        <w:rPr>
          <w:rFonts w:ascii="Arial" w:hAnsi="Arial" w:cs="Arial"/>
          <w:b/>
          <w:sz w:val="30"/>
          <w:szCs w:val="30"/>
        </w:rPr>
        <w:t>БРАЗОВАНИЯ</w:t>
      </w:r>
      <w:r>
        <w:rPr>
          <w:rFonts w:ascii="Arial" w:hAnsi="Arial" w:cs="Arial"/>
          <w:b/>
          <w:sz w:val="30"/>
          <w:szCs w:val="30"/>
        </w:rPr>
        <w:t xml:space="preserve"> «ЖИГАЛОВСКИЙ РАЙОН» «МОЛОДЁЖНАЯ ПОЛИТИКА ЖИГАЛОВСКОГО РАЙОНА» НА 2020-2027 ГОДЫ ЗА СЧЕТ СРЕДСТВ, ПРЕДУСМОТРЕННЫХ В МЕСТНОМ БЮДЖЕТЕ</w:t>
      </w:r>
    </w:p>
    <w:p w14:paraId="100FE607" w14:textId="77777777" w:rsidR="00533702" w:rsidRDefault="00533702" w:rsidP="00533702">
      <w:pPr>
        <w:jc w:val="center"/>
        <w:rPr>
          <w:rFonts w:ascii="Arial" w:hAnsi="Arial" w:cs="Arial"/>
        </w:rPr>
      </w:pPr>
    </w:p>
    <w:p w14:paraId="4CF84853" w14:textId="77777777" w:rsidR="00533702" w:rsidRDefault="00533702" w:rsidP="0053370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</w:p>
    <w:tbl>
      <w:tblPr>
        <w:tblpPr w:leftFromText="180" w:rightFromText="180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552"/>
        <w:gridCol w:w="1162"/>
        <w:gridCol w:w="992"/>
        <w:gridCol w:w="1134"/>
        <w:gridCol w:w="993"/>
        <w:gridCol w:w="1134"/>
        <w:gridCol w:w="1134"/>
        <w:gridCol w:w="1134"/>
        <w:gridCol w:w="1134"/>
        <w:gridCol w:w="1134"/>
      </w:tblGrid>
      <w:tr w:rsidR="00533702" w:rsidRPr="00533702" w14:paraId="34D868A3" w14:textId="77777777" w:rsidTr="00533702">
        <w:trPr>
          <w:trHeight w:val="562"/>
        </w:trPr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7151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Наименование муниципальной программы,  основного мероприятия,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101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1DA5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D2F39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533702" w:rsidRPr="00533702" w14:paraId="6BEED18D" w14:textId="77777777" w:rsidTr="00533702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FB32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00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17EB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5104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2020</w:t>
            </w:r>
          </w:p>
          <w:p w14:paraId="1C99B43D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3AF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2021 </w:t>
            </w:r>
          </w:p>
          <w:p w14:paraId="6A76E60D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47622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2022 </w:t>
            </w:r>
          </w:p>
          <w:p w14:paraId="1F14E865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42FDB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2023 </w:t>
            </w:r>
          </w:p>
          <w:p w14:paraId="074C8AC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499D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  <w:p w14:paraId="7A3E68AB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25315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2025 </w:t>
            </w:r>
          </w:p>
          <w:p w14:paraId="567A1E8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1E8FA" w14:textId="77777777" w:rsid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2026 </w:t>
            </w:r>
          </w:p>
          <w:p w14:paraId="4C8380AF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C867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</w:tr>
      <w:tr w:rsidR="00533702" w:rsidRPr="00533702" w14:paraId="213700B6" w14:textId="77777777" w:rsidTr="0053370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FE1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998B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0D2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96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F17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7B1F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39E90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6AC9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7F21F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0843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D6D4D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</w:tr>
      <w:tr w:rsidR="00533702" w:rsidRPr="00533702" w14:paraId="5782315C" w14:textId="77777777" w:rsidTr="00533702">
        <w:trPr>
          <w:trHeight w:val="406"/>
        </w:trPr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0282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Pr="00533702">
              <w:rPr>
                <w:rStyle w:val="a4"/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="003228F5" w:rsidRPr="00A92443">
              <w:rPr>
                <w:rStyle w:val="a4"/>
                <w:rFonts w:ascii="Courier New" w:hAnsi="Courier New" w:cs="Courier New"/>
                <w:b w:val="0"/>
                <w:bCs/>
                <w:sz w:val="22"/>
                <w:szCs w:val="22"/>
              </w:rPr>
              <w:t>муниципального образования</w:t>
            </w:r>
            <w:r w:rsidRPr="00A92443">
              <w:rPr>
                <w:rStyle w:val="a4"/>
                <w:rFonts w:ascii="Courier New" w:hAnsi="Courier New" w:cs="Courier New"/>
                <w:b w:val="0"/>
                <w:bCs/>
                <w:sz w:val="22"/>
                <w:szCs w:val="22"/>
              </w:rPr>
              <w:t xml:space="preserve"> «Жигаловский район»</w:t>
            </w:r>
          </w:p>
          <w:p w14:paraId="18241E81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«Молодёжная политика Жигаловского района» на 2020-2027 годы»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2F635" w14:textId="77777777" w:rsidR="00533702" w:rsidRPr="00533702" w:rsidRDefault="00A92443" w:rsidP="00533702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23B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58B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C09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381,7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63A7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569,0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DF0B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696,5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8CEF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066,0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89778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920,8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7CA34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8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53795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1060,8</w:t>
            </w:r>
          </w:p>
        </w:tc>
      </w:tr>
      <w:tr w:rsidR="00533702" w:rsidRPr="00533702" w14:paraId="0CB12133" w14:textId="77777777" w:rsidTr="00533702">
        <w:trPr>
          <w:trHeight w:val="407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7548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C235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DF28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C27F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81E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142,2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E99C4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569,0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DB93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696,5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7319F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066,0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774E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920,8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CC17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8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6121A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1060,8</w:t>
            </w:r>
          </w:p>
        </w:tc>
      </w:tr>
      <w:tr w:rsidR="00A92443" w:rsidRPr="00533702" w14:paraId="35A7CE6B" w14:textId="77777777" w:rsidTr="00A92443">
        <w:trPr>
          <w:trHeight w:val="406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6C63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1B0AF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158D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82E3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0EF0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239,4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EEA2D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A83C9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E7BC7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F5F40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611E9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9F48E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06D1FBF2" w14:textId="77777777" w:rsidTr="00A92443">
        <w:trPr>
          <w:trHeight w:val="407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A8C1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4AB55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D710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5782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CFC6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4A597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15058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42C89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D8B8B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F0C12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C756" w14:textId="77777777" w:rsidR="00A92443" w:rsidRDefault="00A92443" w:rsidP="00A92443">
            <w:pPr>
              <w:jc w:val="center"/>
            </w:pPr>
            <w:r w:rsidRPr="004D65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33702" w:rsidRPr="00533702" w14:paraId="7A06D267" w14:textId="77777777" w:rsidTr="00533702">
        <w:trPr>
          <w:trHeight w:val="337"/>
        </w:trPr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3440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Подпрограмма  «Молодежь </w:t>
            </w:r>
            <w:r w:rsidRPr="00533702">
              <w:rPr>
                <w:rFonts w:ascii="Courier New" w:hAnsi="Courier New" w:cs="Courier New"/>
                <w:sz w:val="22"/>
                <w:szCs w:val="22"/>
              </w:rPr>
              <w:lastRenderedPageBreak/>
              <w:t>Жигаловского района» на 2020 – 2027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06413" w14:textId="77777777" w:rsidR="00533702" w:rsidRPr="00533702" w:rsidRDefault="00A92443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0B2A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1112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59A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330,7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E4947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DE4AA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333,7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A0641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884,3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EC3CF" w14:textId="77777777" w:rsidR="00533702" w:rsidRPr="00533702" w:rsidRDefault="00860879" w:rsidP="0053370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A87A9" w14:textId="77777777" w:rsidR="00533702" w:rsidRPr="00533702" w:rsidRDefault="00860879" w:rsidP="0053370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31F5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825,3</w:t>
            </w:r>
          </w:p>
        </w:tc>
      </w:tr>
      <w:tr w:rsidR="00533702" w:rsidRPr="00533702" w14:paraId="18BFC58F" w14:textId="77777777" w:rsidTr="00533702">
        <w:trPr>
          <w:trHeight w:val="338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AC48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83188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ED20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9960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CCEB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91,3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7336E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CD7B4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333,7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BFEF1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884,3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0226A" w14:textId="77777777" w:rsidR="00533702" w:rsidRPr="00533702" w:rsidRDefault="00860879" w:rsidP="0053370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5258E" w14:textId="77777777" w:rsidR="00533702" w:rsidRPr="00533702" w:rsidRDefault="00860879" w:rsidP="0053370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EABC1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825,3</w:t>
            </w:r>
          </w:p>
        </w:tc>
      </w:tr>
      <w:tr w:rsidR="00A92443" w:rsidRPr="00533702" w14:paraId="32BA45E2" w14:textId="77777777" w:rsidTr="00A92443">
        <w:trPr>
          <w:trHeight w:val="337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CC81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42445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0F67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64B" w14:textId="77777777" w:rsidR="00A92443" w:rsidRDefault="00A92443" w:rsidP="00A92443">
            <w:pPr>
              <w:jc w:val="center"/>
            </w:pPr>
            <w:r w:rsidRPr="00E33C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9919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239,4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4235B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D3AA4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F84AA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1347D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78B3B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53EE2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71049CD8" w14:textId="77777777" w:rsidTr="00A92443">
        <w:trPr>
          <w:trHeight w:val="338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CA84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0F482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EECE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0492" w14:textId="77777777" w:rsidR="00A92443" w:rsidRDefault="00A92443" w:rsidP="00A92443">
            <w:pPr>
              <w:jc w:val="center"/>
            </w:pPr>
            <w:r w:rsidRPr="00E33C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FD33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37528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23B07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F378F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355BF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D5056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FC5D1" w14:textId="77777777" w:rsidR="00A92443" w:rsidRDefault="00A92443" w:rsidP="00A1125F">
            <w:pPr>
              <w:jc w:val="center"/>
            </w:pPr>
            <w:r w:rsidRPr="006C1A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33702" w:rsidRPr="00533702" w14:paraId="7CCD6204" w14:textId="77777777" w:rsidTr="00533702">
        <w:trPr>
          <w:trHeight w:val="337"/>
        </w:trPr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F3F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мероприятие «Качественное развитие потенциала, духовное, нравственное, физическое и патриотическое воспитание молодежи»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4158" w14:textId="77777777" w:rsidR="00533702" w:rsidRPr="00533702" w:rsidRDefault="00A92443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950E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E38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5051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70,9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4F595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E643D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316,7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875F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867,0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25DAB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860879">
              <w:rPr>
                <w:rFonts w:ascii="Courier New" w:hAnsi="Courier New" w:cs="Courier New"/>
                <w:sz w:val="22"/>
                <w:szCs w:val="22"/>
              </w:rPr>
              <w:t>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05A44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581,5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3A0D2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581,5</w:t>
            </w:r>
          </w:p>
        </w:tc>
      </w:tr>
      <w:tr w:rsidR="00533702" w:rsidRPr="00533702" w14:paraId="5B29F51E" w14:textId="77777777" w:rsidTr="00533702">
        <w:trPr>
          <w:trHeight w:val="338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97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975E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C29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2C10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62C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70,9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2C3E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278CB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316,7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0D19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867,0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5A9D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860879">
              <w:rPr>
                <w:rFonts w:ascii="Courier New" w:hAnsi="Courier New" w:cs="Courier New"/>
                <w:sz w:val="22"/>
                <w:szCs w:val="22"/>
              </w:rPr>
              <w:t>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21724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581,5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E9F1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581,5</w:t>
            </w:r>
          </w:p>
        </w:tc>
      </w:tr>
      <w:tr w:rsidR="00A92443" w:rsidRPr="00533702" w14:paraId="218878E7" w14:textId="77777777" w:rsidTr="00A92443">
        <w:trPr>
          <w:trHeight w:val="337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FEA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530D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FB0E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200E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7601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AD1B0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B3828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65409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2C0A0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48E6B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885F9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336C5CD3" w14:textId="77777777" w:rsidTr="00A92443">
        <w:trPr>
          <w:trHeight w:val="338"/>
        </w:trPr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E86C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3B0C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FD98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9FF0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8D5C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8CDBA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9211A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7B5B1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21992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BE0D0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C5F2E" w14:textId="77777777" w:rsidR="00A92443" w:rsidRDefault="00A92443" w:rsidP="00A92443">
            <w:pPr>
              <w:jc w:val="center"/>
            </w:pPr>
            <w:r w:rsidRPr="005F392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33702" w:rsidRPr="00533702" w14:paraId="249462E3" w14:textId="77777777" w:rsidTr="00533702">
        <w:trPr>
          <w:trHeight w:val="338"/>
        </w:trPr>
        <w:tc>
          <w:tcPr>
            <w:tcW w:w="26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F31E0D1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мероприятие «Поддержка молодых семей»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AADC9" w14:textId="77777777" w:rsidR="00533702" w:rsidRPr="00533702" w:rsidRDefault="00A92443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B52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C820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527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A373E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5F0F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AB48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BCB92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60879">
              <w:rPr>
                <w:rFonts w:ascii="Courier New" w:hAnsi="Courier New" w:cs="Courier New"/>
                <w:sz w:val="22"/>
                <w:szCs w:val="22"/>
              </w:rPr>
              <w:t>58</w:t>
            </w:r>
            <w:r w:rsidRPr="0053370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D92E8" w14:textId="77777777" w:rsidR="00533702" w:rsidRPr="00533702" w:rsidRDefault="00860879" w:rsidP="00860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9934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243,8</w:t>
            </w:r>
          </w:p>
        </w:tc>
      </w:tr>
      <w:tr w:rsidR="00533702" w:rsidRPr="00533702" w14:paraId="6C2C6CD4" w14:textId="77777777" w:rsidTr="00533702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6BA2729B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3A3D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289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7575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CC1E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F60BB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ECAD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94D8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06506" w14:textId="77777777" w:rsidR="00533702" w:rsidRPr="00533702" w:rsidRDefault="00860879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158</w:t>
            </w:r>
            <w:r w:rsidR="00533702" w:rsidRPr="0053370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0725E" w14:textId="77777777" w:rsidR="00533702" w:rsidRPr="00533702" w:rsidRDefault="00860879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05C28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243,8</w:t>
            </w:r>
          </w:p>
        </w:tc>
      </w:tr>
      <w:tr w:rsidR="00A92443" w:rsidRPr="00533702" w14:paraId="47806F70" w14:textId="77777777" w:rsidTr="00A92443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7F57FC6B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B9B5D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40C9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E8D" w14:textId="77777777" w:rsidR="00A92443" w:rsidRDefault="00A92443" w:rsidP="00A92443">
            <w:pPr>
              <w:jc w:val="center"/>
            </w:pPr>
            <w:r w:rsidRPr="00F26A3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97C4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D0D4C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4074E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92E5B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405A3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94156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C7BA7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4DB35DA3" w14:textId="77777777" w:rsidTr="00A92443">
        <w:trPr>
          <w:trHeight w:val="338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3FF740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2ABE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825C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B3E8" w14:textId="77777777" w:rsidR="00A92443" w:rsidRDefault="00A92443" w:rsidP="00A92443">
            <w:pPr>
              <w:jc w:val="center"/>
            </w:pPr>
            <w:r w:rsidRPr="00F26A3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6C65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369D4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FF60E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F63A8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F0584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3587E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6B4D0" w14:textId="77777777" w:rsidR="00A92443" w:rsidRDefault="00A92443" w:rsidP="00A92443">
            <w:pPr>
              <w:jc w:val="center"/>
            </w:pPr>
            <w:r w:rsidRPr="00DE2D6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0DE5A529" w14:textId="77777777" w:rsidTr="00A92443">
        <w:trPr>
          <w:trHeight w:val="338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14:paraId="751C1A64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мероприятие «Реализация программ по работе с детьми и молодёжью»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2D68E9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92C7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B7DB" w14:textId="77777777" w:rsidR="00A92443" w:rsidRDefault="00A92443" w:rsidP="00A92443">
            <w:pPr>
              <w:jc w:val="center"/>
            </w:pPr>
            <w:r w:rsidRPr="00F26A3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250C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284,7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52B0D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18EEE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507F1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E8D55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0B51F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1256D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24A12E2B" w14:textId="77777777" w:rsidTr="00A92443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3DFDD236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643EC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9A90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A62" w14:textId="77777777" w:rsidR="00A92443" w:rsidRDefault="00A92443" w:rsidP="00A92443">
            <w:pPr>
              <w:jc w:val="center"/>
            </w:pPr>
            <w:r w:rsidRPr="00F26A3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33CD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5FCE9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474BF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FB833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A5D42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899EB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5D09F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132925BA" w14:textId="77777777" w:rsidTr="00A92443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5674E942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5674F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35D6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416A" w14:textId="77777777" w:rsidR="00A92443" w:rsidRDefault="00A92443" w:rsidP="00A92443">
            <w:pPr>
              <w:jc w:val="center"/>
            </w:pPr>
            <w:r w:rsidRPr="00F26A3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3DD9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239,4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E8C77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FB1E2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8004B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02B3D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B5DF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92FBD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0F238944" w14:textId="77777777" w:rsidTr="00A92443">
        <w:trPr>
          <w:trHeight w:val="338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C990FA9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9DFD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B359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3F44" w14:textId="77777777" w:rsidR="00A92443" w:rsidRDefault="00A92443" w:rsidP="00A92443">
            <w:pPr>
              <w:jc w:val="center"/>
            </w:pPr>
            <w:r w:rsidRPr="00F26A3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D6B0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0069D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A855D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AE979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B92A3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53C39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43BB6" w14:textId="77777777" w:rsidR="00A92443" w:rsidRDefault="00A92443" w:rsidP="00A92443">
            <w:pPr>
              <w:jc w:val="center"/>
            </w:pPr>
            <w:r w:rsidRPr="00D8725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33702" w:rsidRPr="00533702" w14:paraId="433E4493" w14:textId="77777777" w:rsidTr="00533702">
        <w:trPr>
          <w:trHeight w:val="338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14:paraId="6155A881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Подпрограмма «Профилактика наркомании и других социально-негативных явлений среди детей и молодежи на территории муниципального образования «Жигаловский </w:t>
            </w:r>
            <w:r w:rsidRPr="00533702">
              <w:rPr>
                <w:rFonts w:ascii="Courier New" w:hAnsi="Courier New" w:cs="Courier New"/>
                <w:sz w:val="22"/>
                <w:szCs w:val="22"/>
              </w:rPr>
              <w:lastRenderedPageBreak/>
              <w:t>район» на 2020 -2027 годы.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2E3C8C" w14:textId="77777777" w:rsidR="00533702" w:rsidRPr="00533702" w:rsidRDefault="00A92443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9EFA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A7AD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5CEE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30270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12C58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F2BE0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2F1C9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="00860879">
              <w:rPr>
                <w:rFonts w:ascii="Courier New" w:hAnsi="Courier New" w:cs="Courier New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29BD0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054B3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213,1</w:t>
            </w:r>
          </w:p>
        </w:tc>
      </w:tr>
      <w:tr w:rsidR="00533702" w:rsidRPr="00533702" w14:paraId="3BB5E3CE" w14:textId="77777777" w:rsidTr="00533702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46D9844F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59A6D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054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C7FD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F6EC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1968D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95865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0E4E0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9291B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="00860879">
              <w:rPr>
                <w:rFonts w:ascii="Courier New" w:hAnsi="Courier New" w:cs="Courier New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AF8CD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7C464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213,1</w:t>
            </w:r>
          </w:p>
        </w:tc>
      </w:tr>
      <w:tr w:rsidR="00A92443" w:rsidRPr="00533702" w14:paraId="56D8DEC5" w14:textId="77777777" w:rsidTr="00A92443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4BF12782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57F9D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9EA1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BE1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22B7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3A75D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86F4E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2D8FB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AE043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A4455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C2A20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61E226D1" w14:textId="77777777" w:rsidTr="00A92443">
        <w:trPr>
          <w:trHeight w:val="288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E720E7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8FE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6167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910D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5106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E40F3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E8817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DB7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A5AA3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3DAEF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2D3BF" w14:textId="77777777" w:rsidR="00A92443" w:rsidRDefault="00A92443" w:rsidP="00A92443">
            <w:pPr>
              <w:jc w:val="center"/>
            </w:pPr>
            <w:r w:rsidRPr="00817AD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33702" w:rsidRPr="00533702" w14:paraId="1E667101" w14:textId="77777777" w:rsidTr="00533702">
        <w:trPr>
          <w:trHeight w:val="338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14:paraId="3BF8175D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Основное мероприятие «Организация и проведение комплекса мероприятий по профилактике социально-негативных явлений»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A512CB" w14:textId="77777777" w:rsidR="00533702" w:rsidRPr="00533702" w:rsidRDefault="00A92443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BE9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FC85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6278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B5B81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22965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AF71C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6CAD6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="00860879">
              <w:rPr>
                <w:rFonts w:ascii="Courier New" w:hAnsi="Courier New" w:cs="Courier New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0292B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81DA7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213,1</w:t>
            </w:r>
          </w:p>
        </w:tc>
      </w:tr>
      <w:tr w:rsidR="00533702" w:rsidRPr="00533702" w14:paraId="5F7B6470" w14:textId="77777777" w:rsidTr="00533702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5B09E4F7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1BB0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2F6A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E0BB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3D00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40,8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20563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57F61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492F7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6E8B1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="00860879">
              <w:rPr>
                <w:rFonts w:ascii="Courier New" w:hAnsi="Courier New" w:cs="Courier New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9BBC5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55CF2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color w:val="000000"/>
                <w:sz w:val="22"/>
                <w:szCs w:val="22"/>
              </w:rPr>
              <w:t>213,1</w:t>
            </w:r>
          </w:p>
        </w:tc>
      </w:tr>
      <w:tr w:rsidR="00A92443" w:rsidRPr="00533702" w14:paraId="608CF87B" w14:textId="77777777" w:rsidTr="00A92443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1BC90331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C34DD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AF64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7682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1146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77F2C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6A589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9377D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26B2A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5D8F0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04F3F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49355975" w14:textId="77777777" w:rsidTr="00A92443">
        <w:trPr>
          <w:trHeight w:val="338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B25634C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192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20A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65B8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26C0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4649A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41B0B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E708E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0BF37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493B2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2F106" w14:textId="77777777" w:rsidR="00A92443" w:rsidRDefault="00A92443" w:rsidP="00A92443">
            <w:pPr>
              <w:jc w:val="center"/>
            </w:pPr>
            <w:r w:rsidRPr="00341B8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33702" w:rsidRPr="00533702" w14:paraId="02D7D4E8" w14:textId="77777777" w:rsidTr="00533702">
        <w:trPr>
          <w:trHeight w:val="338"/>
        </w:trPr>
        <w:tc>
          <w:tcPr>
            <w:tcW w:w="26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EB5B50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Подпрограмма «Укрепление межнационального и межконфессионального согласия, профилактики экстремистских проявлений среди детей и молодежи Жигаловского района»</w:t>
            </w:r>
          </w:p>
          <w:p w14:paraId="3BEE60A6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на 2020-2027 годы.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EA65B" w14:textId="77777777" w:rsidR="00533702" w:rsidRPr="00533702" w:rsidRDefault="00A92443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DA09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511A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375F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E2B0D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66F29" w14:textId="77777777" w:rsidR="00533702" w:rsidRPr="00533702" w:rsidRDefault="00533702" w:rsidP="00533702">
            <w:pPr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216,9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33EC8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C2BB1" w14:textId="77777777" w:rsidR="00533702" w:rsidRPr="00533702" w:rsidRDefault="00860879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4DF24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170F8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22,4</w:t>
            </w:r>
          </w:p>
        </w:tc>
      </w:tr>
      <w:tr w:rsidR="00533702" w:rsidRPr="00533702" w14:paraId="255A941B" w14:textId="77777777" w:rsidTr="00533702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2D0F7098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F466C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677E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007A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0889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F3CCD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C38F5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216,9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20533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E7727" w14:textId="77777777" w:rsidR="00533702" w:rsidRPr="00533702" w:rsidRDefault="00860879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DF627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8E79F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22,4</w:t>
            </w:r>
          </w:p>
        </w:tc>
      </w:tr>
      <w:tr w:rsidR="00A92443" w:rsidRPr="00533702" w14:paraId="3656EF42" w14:textId="77777777" w:rsidTr="00A92443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1EF0A561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53E5A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BA72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6049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A530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E0605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9B0A7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AD168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05B59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D33A2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2A093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169C66F8" w14:textId="77777777" w:rsidTr="00A92443">
        <w:trPr>
          <w:trHeight w:val="338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025983C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06CA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126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5BC1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E9DB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6623B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34BF2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56CF1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10DDB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D35CC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57F2A" w14:textId="77777777" w:rsidR="00A92443" w:rsidRDefault="00A92443" w:rsidP="00A92443">
            <w:pPr>
              <w:jc w:val="center"/>
            </w:pPr>
            <w:r w:rsidRPr="00824AB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33702" w:rsidRPr="00533702" w14:paraId="2F835935" w14:textId="77777777" w:rsidTr="00533702">
        <w:trPr>
          <w:trHeight w:val="338"/>
        </w:trPr>
        <w:tc>
          <w:tcPr>
            <w:tcW w:w="26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27037A" w14:textId="77777777" w:rsidR="00533702" w:rsidRPr="00533702" w:rsidRDefault="00533702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«Разработка и реализация эффективных мер и механизмов в области формирования у граждан толерантного сознания и поведения, противодействия </w:t>
            </w:r>
            <w:r w:rsidRPr="00533702">
              <w:rPr>
                <w:rFonts w:ascii="Courier New" w:hAnsi="Courier New" w:cs="Courier New"/>
                <w:sz w:val="22"/>
                <w:szCs w:val="22"/>
              </w:rPr>
              <w:lastRenderedPageBreak/>
              <w:t>экстремизму и снижения социально психологической напряженности в обществе»</w:t>
            </w:r>
          </w:p>
          <w:p w14:paraId="38BD0875" w14:textId="77777777" w:rsidR="00533702" w:rsidRPr="00533702" w:rsidRDefault="00533702" w:rsidP="00533702">
            <w:pPr>
              <w:tabs>
                <w:tab w:val="left" w:pos="331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A3FA1" w14:textId="77777777" w:rsidR="00533702" w:rsidRPr="00533702" w:rsidRDefault="00A92443" w:rsidP="00533702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D623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BD9A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A253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C1ADA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EE8B9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216,9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2DEA4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426D3" w14:textId="77777777" w:rsidR="00533702" w:rsidRPr="00533702" w:rsidRDefault="00860879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2400D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FEC91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22,4</w:t>
            </w:r>
          </w:p>
        </w:tc>
      </w:tr>
      <w:tr w:rsidR="00533702" w:rsidRPr="00533702" w14:paraId="52D4CF1E" w14:textId="77777777" w:rsidTr="00533702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5D021A9F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433D5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45B2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BD44" w14:textId="77777777" w:rsidR="00533702" w:rsidRPr="00533702" w:rsidRDefault="00533702" w:rsidP="00533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C05B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C3734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E9F0F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eastAsiaTheme="minorEastAsia" w:hAnsi="Courier New" w:cs="Courier New"/>
                <w:sz w:val="22"/>
                <w:szCs w:val="22"/>
              </w:rPr>
              <w:t>216,9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8BBC4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84CAE" w14:textId="77777777" w:rsidR="00533702" w:rsidRPr="00533702" w:rsidRDefault="00860879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2A06D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1610C" w14:textId="77777777" w:rsidR="00533702" w:rsidRPr="00533702" w:rsidRDefault="00533702" w:rsidP="00533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22,4</w:t>
            </w:r>
          </w:p>
        </w:tc>
      </w:tr>
      <w:tr w:rsidR="00A92443" w:rsidRPr="00533702" w14:paraId="2D6D4843" w14:textId="77777777" w:rsidTr="00A92443">
        <w:trPr>
          <w:trHeight w:val="338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14:paraId="491A8FDC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DBC39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8D40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D972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B45D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F5EB5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0F03C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D2DA0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C2877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9592A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E645D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92443" w:rsidRPr="00533702" w14:paraId="52731C24" w14:textId="77777777" w:rsidTr="00A92443">
        <w:trPr>
          <w:trHeight w:val="338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79EB36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4B49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131A" w14:textId="77777777" w:rsidR="00A92443" w:rsidRPr="00533702" w:rsidRDefault="00A92443" w:rsidP="00A924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3702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8F48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97E5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C04C2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F54C8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42903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6464E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425F5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0F927" w14:textId="77777777" w:rsidR="00A92443" w:rsidRDefault="00A92443" w:rsidP="00A92443">
            <w:pPr>
              <w:jc w:val="center"/>
            </w:pPr>
            <w:r w:rsidRPr="00EF5BE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250B7C27" w14:textId="77777777" w:rsidR="00533702" w:rsidRPr="002C3DDB" w:rsidRDefault="00533702" w:rsidP="00533702"/>
    <w:p w14:paraId="44A6AD4C" w14:textId="77777777" w:rsidR="00533702" w:rsidRPr="002C3DDB" w:rsidRDefault="00533702" w:rsidP="00533702"/>
    <w:p w14:paraId="4953213D" w14:textId="77777777" w:rsidR="00533702" w:rsidRPr="002C3DDB" w:rsidRDefault="00533702" w:rsidP="00533702"/>
    <w:p w14:paraId="152EF8D4" w14:textId="77777777" w:rsidR="00533702" w:rsidRPr="00566B8E" w:rsidRDefault="00533702" w:rsidP="00533702">
      <w:pPr>
        <w:jc w:val="center"/>
        <w:rPr>
          <w:rFonts w:ascii="Arial" w:hAnsi="Arial" w:cs="Arial"/>
        </w:rPr>
      </w:pPr>
    </w:p>
    <w:sectPr w:rsidR="00533702" w:rsidRPr="00566B8E" w:rsidSect="00946F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B8E"/>
    <w:rsid w:val="000802B8"/>
    <w:rsid w:val="000B46D8"/>
    <w:rsid w:val="001F4C73"/>
    <w:rsid w:val="003228F5"/>
    <w:rsid w:val="003E6C90"/>
    <w:rsid w:val="00533702"/>
    <w:rsid w:val="005624B5"/>
    <w:rsid w:val="00566B8E"/>
    <w:rsid w:val="006B3431"/>
    <w:rsid w:val="00860879"/>
    <w:rsid w:val="00895F2E"/>
    <w:rsid w:val="00946FD3"/>
    <w:rsid w:val="00952CD8"/>
    <w:rsid w:val="009B76FF"/>
    <w:rsid w:val="009D6698"/>
    <w:rsid w:val="00A1125F"/>
    <w:rsid w:val="00A92443"/>
    <w:rsid w:val="00B72D15"/>
    <w:rsid w:val="00BC3992"/>
    <w:rsid w:val="00C1761F"/>
    <w:rsid w:val="00D7157C"/>
    <w:rsid w:val="00D86E4B"/>
    <w:rsid w:val="00DC0160"/>
    <w:rsid w:val="00DD1860"/>
    <w:rsid w:val="00E04D46"/>
    <w:rsid w:val="00E63AB1"/>
    <w:rsid w:val="00EB0CD5"/>
    <w:rsid w:val="00FF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D412"/>
  <w15:chartTrackingRefBased/>
  <w15:docId w15:val="{7B6B9333-B7DC-434B-BEC6-8652C3CB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566B8E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a4">
    <w:name w:val="Цветовое выделение"/>
    <w:uiPriority w:val="99"/>
    <w:rsid w:val="0053370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Админ</cp:lastModifiedBy>
  <cp:revision>19</cp:revision>
  <dcterms:created xsi:type="dcterms:W3CDTF">2025-12-26T02:44:00Z</dcterms:created>
  <dcterms:modified xsi:type="dcterms:W3CDTF">2025-12-30T04:55:00Z</dcterms:modified>
</cp:coreProperties>
</file>