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Pr="000D03ED" w:rsidRDefault="00423240" w:rsidP="006B727F">
      <w:pPr>
        <w:rPr>
          <w:sz w:val="28"/>
          <w:szCs w:val="28"/>
          <w:lang w:val="en-US"/>
        </w:rPr>
      </w:pPr>
    </w:p>
    <w:p w:rsidR="00423240" w:rsidRPr="00915AD9" w:rsidRDefault="005307BC" w:rsidP="00423240">
      <w:pPr>
        <w:jc w:val="center"/>
        <w:rPr>
          <w:sz w:val="28"/>
          <w:szCs w:val="28"/>
        </w:rPr>
      </w:pPr>
      <w:r w:rsidRPr="00915AD9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Российская Федерация</w:t>
      </w:r>
    </w:p>
    <w:p w:rsidR="00423240" w:rsidRPr="00915AD9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915AD9">
        <w:rPr>
          <w:b/>
          <w:sz w:val="28"/>
          <w:szCs w:val="28"/>
        </w:rPr>
        <w:tab/>
        <w:t>Иркутская область</w:t>
      </w:r>
      <w:r w:rsidRPr="00915AD9">
        <w:rPr>
          <w:b/>
          <w:sz w:val="28"/>
          <w:szCs w:val="28"/>
        </w:rPr>
        <w:tab/>
      </w: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  <w:proofErr w:type="spellStart"/>
      <w:r w:rsidRPr="00915AD9">
        <w:rPr>
          <w:b/>
          <w:sz w:val="28"/>
          <w:szCs w:val="28"/>
        </w:rPr>
        <w:t>Нижнеилимский</w:t>
      </w:r>
      <w:proofErr w:type="spellEnd"/>
      <w:r w:rsidRPr="00915AD9">
        <w:rPr>
          <w:b/>
          <w:sz w:val="28"/>
          <w:szCs w:val="28"/>
        </w:rPr>
        <w:t xml:space="preserve"> муниципальный район</w:t>
      </w:r>
    </w:p>
    <w:p w:rsidR="00423240" w:rsidRPr="00915AD9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915AD9">
        <w:rPr>
          <w:b/>
          <w:sz w:val="36"/>
          <w:szCs w:val="36"/>
        </w:rPr>
        <w:tab/>
        <w:t>АДМИНИСТРАЦИЯ</w:t>
      </w:r>
      <w:r w:rsidRPr="00915AD9">
        <w:rPr>
          <w:b/>
          <w:sz w:val="36"/>
          <w:szCs w:val="36"/>
        </w:rPr>
        <w:tab/>
      </w:r>
    </w:p>
    <w:p w:rsidR="00423240" w:rsidRPr="00915AD9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 w:rsidRPr="00915AD9">
        <w:rPr>
          <w:b/>
          <w:sz w:val="28"/>
          <w:szCs w:val="28"/>
        </w:rPr>
        <w:tab/>
      </w:r>
    </w:p>
    <w:p w:rsidR="00423240" w:rsidRPr="00915AD9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915AD9">
        <w:rPr>
          <w:b/>
          <w:sz w:val="28"/>
          <w:szCs w:val="28"/>
        </w:rPr>
        <w:tab/>
      </w:r>
      <w:r w:rsidRPr="00915AD9">
        <w:rPr>
          <w:b/>
          <w:sz w:val="28"/>
          <w:szCs w:val="28"/>
        </w:rPr>
        <w:tab/>
      </w:r>
      <w:r w:rsidRPr="00915AD9">
        <w:rPr>
          <w:b/>
          <w:sz w:val="32"/>
          <w:szCs w:val="32"/>
        </w:rPr>
        <w:t>ПОСТАНОВЛЕНИЕ</w:t>
      </w:r>
    </w:p>
    <w:p w:rsidR="00C95BD6" w:rsidRPr="00915AD9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</w:p>
    <w:p w:rsidR="00423240" w:rsidRPr="00915AD9" w:rsidRDefault="00423240" w:rsidP="00423240">
      <w:pPr>
        <w:tabs>
          <w:tab w:val="left" w:pos="5628"/>
        </w:tabs>
        <w:rPr>
          <w:sz w:val="28"/>
          <w:szCs w:val="28"/>
        </w:rPr>
      </w:pPr>
      <w:r w:rsidRPr="00915AD9">
        <w:rPr>
          <w:sz w:val="28"/>
          <w:szCs w:val="28"/>
        </w:rPr>
        <w:t xml:space="preserve">От </w:t>
      </w:r>
      <w:r w:rsidR="00F76C63">
        <w:rPr>
          <w:sz w:val="28"/>
          <w:szCs w:val="28"/>
        </w:rPr>
        <w:t>09 июля 2021г.</w:t>
      </w:r>
      <w:r w:rsidRPr="00915AD9">
        <w:rPr>
          <w:sz w:val="28"/>
          <w:szCs w:val="28"/>
        </w:rPr>
        <w:t xml:space="preserve">№ </w:t>
      </w:r>
      <w:r w:rsidR="00F76C63">
        <w:rPr>
          <w:sz w:val="28"/>
          <w:szCs w:val="28"/>
        </w:rPr>
        <w:t>591</w:t>
      </w:r>
      <w:r w:rsidRPr="00915AD9">
        <w:rPr>
          <w:sz w:val="28"/>
          <w:szCs w:val="28"/>
        </w:rPr>
        <w:tab/>
      </w:r>
    </w:p>
    <w:p w:rsidR="00423240" w:rsidRPr="00915AD9" w:rsidRDefault="00423240" w:rsidP="00423240">
      <w:pPr>
        <w:rPr>
          <w:sz w:val="28"/>
          <w:szCs w:val="28"/>
        </w:rPr>
      </w:pPr>
      <w:r w:rsidRPr="00915AD9">
        <w:rPr>
          <w:sz w:val="28"/>
          <w:szCs w:val="28"/>
        </w:rPr>
        <w:t>г. Железногорск-Илимский</w:t>
      </w:r>
    </w:p>
    <w:p w:rsidR="00423240" w:rsidRPr="00915AD9" w:rsidRDefault="00423240" w:rsidP="00423240"/>
    <w:p w:rsidR="00D54A98" w:rsidRPr="00915AD9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 w:rsidRPr="00915AD9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 w:rsidRPr="00915AD9"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F01E5" w:rsidRPr="00915AD9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F01E5" w:rsidRPr="00915AD9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D54A98" w:rsidRPr="00915AD9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  <w:proofErr w:type="gramStart"/>
      <w:r w:rsidRPr="00915AD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240" w:rsidRPr="00915AD9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3240" w:rsidRPr="00915AD9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муниципальной собственностью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786B" w:rsidRPr="00915AD9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на 2018-2023 годы»</w:t>
      </w:r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gramStart"/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9786B" w:rsidRPr="00915AD9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</w:p>
    <w:p w:rsidR="0099786B" w:rsidRPr="00915AD9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  <w:proofErr w:type="gramStart"/>
      <w:r w:rsidRPr="00915AD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423240" w:rsidRPr="00915AD9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района от 11.09.2017г.</w:t>
      </w:r>
      <w:r w:rsidR="00C91859" w:rsidRPr="00915AD9">
        <w:rPr>
          <w:rFonts w:ascii="Times New Roman" w:hAnsi="Times New Roman" w:cs="Times New Roman"/>
          <w:b w:val="0"/>
          <w:sz w:val="28"/>
          <w:szCs w:val="28"/>
        </w:rPr>
        <w:t>№672</w:t>
      </w:r>
      <w:r w:rsidR="00E63757" w:rsidRPr="00915A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Pr="00915AD9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915AD9" w:rsidRDefault="00423240" w:rsidP="005B4A08">
      <w:pPr>
        <w:ind w:firstLine="709"/>
        <w:jc w:val="both"/>
        <w:rPr>
          <w:sz w:val="28"/>
          <w:szCs w:val="28"/>
        </w:rPr>
      </w:pPr>
      <w:proofErr w:type="gramStart"/>
      <w:r w:rsidRPr="00915AD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 w:rsidRPr="00915AD9">
        <w:rPr>
          <w:sz w:val="28"/>
          <w:szCs w:val="28"/>
        </w:rPr>
        <w:t xml:space="preserve"> Федеральным </w:t>
      </w:r>
      <w:r w:rsidR="00A6451C" w:rsidRPr="00915AD9">
        <w:rPr>
          <w:sz w:val="28"/>
          <w:szCs w:val="28"/>
        </w:rPr>
        <w:t xml:space="preserve">законом от 28.06.2014 № 172-ФЗ </w:t>
      </w:r>
      <w:r w:rsidR="00AF77BE" w:rsidRPr="00915AD9">
        <w:rPr>
          <w:sz w:val="28"/>
          <w:szCs w:val="28"/>
        </w:rPr>
        <w:t xml:space="preserve">«О стратегическом планировании в Российской Федерации», </w:t>
      </w:r>
      <w:r w:rsidRPr="00915AD9">
        <w:rPr>
          <w:sz w:val="28"/>
          <w:szCs w:val="28"/>
        </w:rPr>
        <w:t>Феде</w:t>
      </w:r>
      <w:r w:rsidR="00237B87" w:rsidRPr="00915AD9">
        <w:rPr>
          <w:sz w:val="28"/>
          <w:szCs w:val="28"/>
        </w:rPr>
        <w:t xml:space="preserve">ральным законом от 06.10.2003 </w:t>
      </w:r>
      <w:r w:rsidRPr="00915AD9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5B4A08" w:rsidRPr="00915AD9">
        <w:rPr>
          <w:sz w:val="28"/>
          <w:szCs w:val="28"/>
        </w:rPr>
        <w:t>ления в Российской Федерации», П</w:t>
      </w:r>
      <w:r w:rsidRPr="00915AD9">
        <w:rPr>
          <w:sz w:val="28"/>
          <w:szCs w:val="28"/>
        </w:rPr>
        <w:t>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</w:t>
      </w:r>
      <w:proofErr w:type="gramEnd"/>
      <w:r w:rsidRPr="00915AD9">
        <w:rPr>
          <w:sz w:val="28"/>
          <w:szCs w:val="28"/>
        </w:rPr>
        <w:t xml:space="preserve"> «</w:t>
      </w:r>
      <w:proofErr w:type="spellStart"/>
      <w:r w:rsidRPr="00915AD9">
        <w:rPr>
          <w:sz w:val="28"/>
          <w:szCs w:val="28"/>
        </w:rPr>
        <w:t>Нижнеилимский</w:t>
      </w:r>
      <w:proofErr w:type="spellEnd"/>
      <w:r w:rsidRPr="00915AD9"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D54A98" w:rsidRPr="00915AD9" w:rsidRDefault="00D54A98" w:rsidP="00423240">
      <w:pPr>
        <w:jc w:val="both"/>
        <w:rPr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ПОСТАНОВЛЯЕТ:</w:t>
      </w:r>
    </w:p>
    <w:p w:rsidR="001E3DFD" w:rsidRPr="00915AD9" w:rsidRDefault="007F01E5" w:rsidP="00050A5E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A6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B" w:rsidRPr="00915AD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240" w:rsidRPr="00915AD9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администрации Нижнеилимского муниципального района «Управление муниципальной собственностью на 2018-2023годы»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,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>утвержденную П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9786B" w:rsidRPr="00915AD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№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672 от 11.09.2017г</w:t>
      </w:r>
      <w:r w:rsidR="00423240" w:rsidRPr="00915AD9">
        <w:rPr>
          <w:rFonts w:ascii="Times New Roman" w:hAnsi="Times New Roman" w:cs="Times New Roman"/>
          <w:b w:val="0"/>
          <w:sz w:val="28"/>
          <w:szCs w:val="28"/>
        </w:rPr>
        <w:t>.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администрации Нижнеилимского муниципального района «Управление муниципальной собственностью на 2018-2023 годы»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C69" w:rsidRPr="00915AD9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0E31C6" w:rsidRPr="00915AD9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8C4C69" w:rsidRPr="00915A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программа)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E1D" w:rsidRDefault="00741626" w:rsidP="00050A5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Главу</w:t>
      </w:r>
      <w:r w:rsidR="00A82E1D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A82E1D" w:rsidRPr="00915AD9">
        <w:rPr>
          <w:rFonts w:ascii="Times New Roman" w:hAnsi="Times New Roman" w:cs="Times New Roman"/>
          <w:b w:val="0"/>
          <w:sz w:val="28"/>
          <w:szCs w:val="28"/>
        </w:rPr>
        <w:t>«Паспорт муниципальной программы» читать в следующей редакции:</w:t>
      </w:r>
    </w:p>
    <w:p w:rsidR="00E03F0D" w:rsidRDefault="00E03F0D" w:rsidP="007416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626" w:rsidRDefault="00741626" w:rsidP="007416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626" w:rsidRDefault="00741626" w:rsidP="007416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626" w:rsidRDefault="00741626" w:rsidP="00741626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lastRenderedPageBreak/>
        <w:t>Глава 1. Паспорт муниципальной программы</w:t>
      </w:r>
    </w:p>
    <w:p w:rsidR="00A32B6E" w:rsidRPr="00341E2C" w:rsidRDefault="00A32B6E" w:rsidP="00741626">
      <w:pPr>
        <w:jc w:val="center"/>
        <w:rPr>
          <w:b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240"/>
        <w:gridCol w:w="6876"/>
      </w:tblGrid>
      <w:tr w:rsidR="00741626" w:rsidRPr="00341E2C" w:rsidTr="00A32B6E">
        <w:trPr>
          <w:trHeight w:val="360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</w:tcPr>
          <w:p w:rsidR="00741626" w:rsidRPr="00341E2C" w:rsidRDefault="00741626" w:rsidP="00741626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41626" w:rsidRPr="00341E2C" w:rsidTr="00A32B6E">
        <w:trPr>
          <w:trHeight w:val="314"/>
        </w:trPr>
        <w:tc>
          <w:tcPr>
            <w:tcW w:w="594" w:type="dxa"/>
          </w:tcPr>
          <w:p w:rsidR="00741626" w:rsidRPr="00341E2C" w:rsidRDefault="00741626" w:rsidP="00741626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741626" w:rsidRPr="00341E2C" w:rsidTr="00A32B6E">
        <w:trPr>
          <w:trHeight w:val="315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муниципальной  программы</w:t>
            </w:r>
          </w:p>
        </w:tc>
        <w:tc>
          <w:tcPr>
            <w:tcW w:w="6876" w:type="dxa"/>
          </w:tcPr>
          <w:p w:rsidR="00741626" w:rsidRPr="00EF3474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34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Бюджетный кодекс Российской Федерации от 31.07.1998 № 145-ФЗ</w:t>
            </w:r>
            <w:r w:rsidRPr="00EF3474">
              <w:rPr>
                <w:sz w:val="28"/>
                <w:szCs w:val="28"/>
              </w:rPr>
              <w:t xml:space="preserve">; </w:t>
            </w:r>
          </w:p>
          <w:p w:rsidR="00741626" w:rsidRPr="00461CA5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461CA5">
              <w:rPr>
                <w:sz w:val="28"/>
                <w:szCs w:val="28"/>
              </w:rPr>
              <w:t xml:space="preserve">от 06.10.2003 № 131-ФЗ </w:t>
            </w:r>
            <w:r>
              <w:rPr>
                <w:sz w:val="28"/>
                <w:szCs w:val="28"/>
              </w:rPr>
              <w:t>«</w:t>
            </w:r>
            <w:r w:rsidRPr="00461CA5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461CA5">
              <w:rPr>
                <w:sz w:val="28"/>
                <w:szCs w:val="28"/>
              </w:rPr>
              <w:t>;</w:t>
            </w:r>
          </w:p>
          <w:p w:rsidR="00741626" w:rsidRPr="00461CA5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1CA5">
              <w:rPr>
                <w:sz w:val="28"/>
                <w:szCs w:val="28"/>
              </w:rPr>
              <w:t>Федеральный закон от 28.06.2014 г. № 172-ФЗ «О стратегическом планировании в Российской Федерации»;</w:t>
            </w:r>
          </w:p>
          <w:p w:rsidR="00741626" w:rsidRPr="00461CA5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120" w:hanging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1CA5">
              <w:rPr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461CA5">
              <w:rPr>
                <w:sz w:val="28"/>
                <w:szCs w:val="28"/>
              </w:rPr>
              <w:t>Нижнеилимский</w:t>
            </w:r>
            <w:proofErr w:type="spellEnd"/>
            <w:r w:rsidRPr="00461CA5">
              <w:rPr>
                <w:sz w:val="28"/>
                <w:szCs w:val="28"/>
              </w:rPr>
              <w:t xml:space="preserve"> район»;</w:t>
            </w:r>
          </w:p>
          <w:p w:rsidR="00741626" w:rsidRPr="00461CA5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proofErr w:type="spellStart"/>
            <w:r w:rsidRPr="00461CA5">
              <w:rPr>
                <w:sz w:val="28"/>
                <w:szCs w:val="28"/>
              </w:rPr>
              <w:t>Нижнеилимский</w:t>
            </w:r>
            <w:proofErr w:type="spellEnd"/>
            <w:r w:rsidRPr="00461CA5">
              <w:rPr>
                <w:sz w:val="28"/>
                <w:szCs w:val="28"/>
              </w:rPr>
              <w:t xml:space="preserve"> район»;</w:t>
            </w:r>
          </w:p>
          <w:p w:rsidR="00741626" w:rsidRPr="00461CA5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741626" w:rsidRPr="00341E2C" w:rsidTr="00A32B6E">
        <w:trPr>
          <w:trHeight w:val="284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Департамент по управлению муниципальным имуществом администрации Нижне</w:t>
            </w:r>
            <w:r>
              <w:rPr>
                <w:sz w:val="28"/>
                <w:szCs w:val="28"/>
              </w:rPr>
              <w:t>илимского муниципального района.</w:t>
            </w:r>
          </w:p>
        </w:tc>
      </w:tr>
      <w:tr w:rsidR="00741626" w:rsidRPr="00341E2C" w:rsidTr="00A32B6E">
        <w:trPr>
          <w:trHeight w:val="314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741626" w:rsidRPr="00341E2C" w:rsidTr="00A32B6E">
        <w:trPr>
          <w:trHeight w:val="330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(далее ДУМИ</w:t>
            </w:r>
            <w:r>
              <w:rPr>
                <w:sz w:val="28"/>
                <w:szCs w:val="28"/>
              </w:rPr>
              <w:t>)</w:t>
            </w:r>
          </w:p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F07F46">
              <w:rPr>
                <w:sz w:val="28"/>
                <w:szCs w:val="28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</w:tr>
      <w:tr w:rsidR="00741626" w:rsidRPr="00341E2C" w:rsidTr="00A32B6E">
        <w:trPr>
          <w:trHeight w:val="315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Увеличение доходной части бюджета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 за счет повышения</w:t>
            </w:r>
            <w:r w:rsidRPr="00341E2C">
              <w:rPr>
                <w:sz w:val="28"/>
                <w:szCs w:val="28"/>
              </w:rPr>
              <w:t xml:space="preserve"> эффективности управления </w:t>
            </w:r>
            <w:r>
              <w:rPr>
                <w:sz w:val="28"/>
                <w:szCs w:val="28"/>
              </w:rPr>
              <w:t xml:space="preserve">и распоряжения </w:t>
            </w:r>
            <w:r w:rsidRPr="00341E2C">
              <w:rPr>
                <w:sz w:val="28"/>
                <w:szCs w:val="28"/>
              </w:rPr>
              <w:t>муниципальной собственностью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район».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2.Повышение эффективности бюджетных расходов </w:t>
            </w:r>
            <w:r w:rsidRPr="00341E2C">
              <w:rPr>
                <w:sz w:val="28"/>
                <w:szCs w:val="28"/>
              </w:rPr>
              <w:lastRenderedPageBreak/>
              <w:t>Департамента по управлению муниципальным имуществом администрации Нижнеилимского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Содействие решению вопросов местного значения в поселениях района в области жилищных отношений.</w:t>
            </w:r>
          </w:p>
        </w:tc>
      </w:tr>
      <w:tr w:rsidR="00741626" w:rsidRPr="00341E2C" w:rsidTr="00A32B6E">
        <w:trPr>
          <w:trHeight w:val="2117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6" w:type="dxa"/>
            <w:vAlign w:val="center"/>
          </w:tcPr>
          <w:p w:rsidR="00741626" w:rsidRPr="00341E2C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 Исполнение полномочий в области имущественных  отношений</w:t>
            </w:r>
          </w:p>
          <w:p w:rsidR="00741626" w:rsidRPr="00341E2C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1E2C">
              <w:rPr>
                <w:sz w:val="28"/>
                <w:szCs w:val="28"/>
              </w:rPr>
              <w:t>.Исполнение полномочий в области земельных отношений</w:t>
            </w:r>
          </w:p>
          <w:p w:rsidR="00741626" w:rsidRPr="00341E2C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1E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Совершенствование </w:t>
            </w:r>
            <w:r w:rsidRPr="00341E2C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и распоряжения </w:t>
            </w:r>
            <w:r w:rsidRPr="00341E2C">
              <w:rPr>
                <w:sz w:val="28"/>
                <w:szCs w:val="28"/>
              </w:rPr>
              <w:t>муниципальной собственностью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 содействие решению вопросов местного значения в поселениях района в области жилищных отношений.</w:t>
            </w:r>
          </w:p>
        </w:tc>
      </w:tr>
      <w:tr w:rsidR="00741626" w:rsidRPr="00341E2C" w:rsidTr="00A32B6E">
        <w:trPr>
          <w:trHeight w:val="254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имуществом»;</w:t>
            </w:r>
          </w:p>
          <w:p w:rsidR="00741626" w:rsidRPr="00341E2C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земельными ресурсами»;</w:t>
            </w:r>
          </w:p>
          <w:p w:rsidR="00741626" w:rsidRPr="00341E2C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341E2C">
              <w:rPr>
                <w:sz w:val="28"/>
                <w:szCs w:val="28"/>
              </w:rPr>
              <w:t>«Управление муниципальной собственностью</w:t>
            </w:r>
            <w:r w:rsidRPr="00341E2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41626" w:rsidRPr="00341E2C" w:rsidTr="00A32B6E">
        <w:trPr>
          <w:trHeight w:val="315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76" w:type="dxa"/>
          </w:tcPr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2018- 2023 годы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</w:p>
        </w:tc>
      </w:tr>
      <w:tr w:rsidR="00741626" w:rsidRPr="00341E2C" w:rsidTr="00A32B6E">
        <w:trPr>
          <w:trHeight w:val="165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876" w:type="dxa"/>
          </w:tcPr>
          <w:p w:rsidR="00741626" w:rsidRPr="00A82E1D" w:rsidRDefault="00741626" w:rsidP="00741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741626" w:rsidRPr="00915AD9" w:rsidRDefault="00741626" w:rsidP="007416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 w:rsidRPr="00915AD9">
              <w:rPr>
                <w:b/>
                <w:sz w:val="28"/>
                <w:szCs w:val="28"/>
              </w:rPr>
              <w:t>Общий объем финансирования муниципальной программы на 2018-2023 годы составляет 77 </w:t>
            </w:r>
            <w:r>
              <w:rPr>
                <w:b/>
                <w:sz w:val="28"/>
                <w:szCs w:val="28"/>
              </w:rPr>
              <w:t>664</w:t>
            </w:r>
            <w:r w:rsidRPr="00915AD9">
              <w:rPr>
                <w:b/>
                <w:sz w:val="28"/>
                <w:szCs w:val="28"/>
              </w:rPr>
              <w:t>,4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тыс. рублей</w:t>
            </w:r>
            <w:r w:rsidRPr="00915AD9">
              <w:rPr>
                <w:sz w:val="28"/>
                <w:szCs w:val="28"/>
              </w:rPr>
              <w:t>, 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а) 2018 год- </w:t>
            </w:r>
            <w:r w:rsidRPr="00915AD9">
              <w:rPr>
                <w:b/>
                <w:sz w:val="28"/>
                <w:szCs w:val="28"/>
              </w:rPr>
              <w:t>11 206,5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б) 2019 год- </w:t>
            </w:r>
            <w:r w:rsidRPr="00915AD9">
              <w:rPr>
                <w:b/>
                <w:sz w:val="28"/>
                <w:szCs w:val="28"/>
              </w:rPr>
              <w:t>10 399,7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 w:rsidRPr="00915AD9">
              <w:rPr>
                <w:b/>
                <w:sz w:val="28"/>
                <w:szCs w:val="28"/>
              </w:rPr>
              <w:t>11 858,1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г) 2021 год –</w:t>
            </w:r>
            <w:r w:rsidRPr="00915AD9">
              <w:rPr>
                <w:b/>
                <w:sz w:val="28"/>
                <w:szCs w:val="28"/>
              </w:rPr>
              <w:t>24 </w:t>
            </w:r>
            <w:r>
              <w:rPr>
                <w:b/>
                <w:sz w:val="28"/>
                <w:szCs w:val="28"/>
              </w:rPr>
              <w:t>584</w:t>
            </w:r>
            <w:r w:rsidRPr="00915AD9">
              <w:rPr>
                <w:b/>
                <w:sz w:val="28"/>
                <w:szCs w:val="28"/>
              </w:rPr>
              <w:t>,9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2) по подпрограммам: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2.1. Подпрограмма «Управление имуществом»</w:t>
            </w:r>
            <w:r w:rsidRPr="00915AD9">
              <w:rPr>
                <w:sz w:val="28"/>
                <w:szCs w:val="28"/>
              </w:rPr>
              <w:t xml:space="preserve"> - </w:t>
            </w:r>
            <w:r w:rsidRPr="00915AD9">
              <w:rPr>
                <w:b/>
                <w:sz w:val="28"/>
                <w:szCs w:val="28"/>
              </w:rPr>
              <w:t xml:space="preserve">22 309,5 тыс. рублей, </w:t>
            </w:r>
            <w:r w:rsidRPr="00915AD9">
              <w:rPr>
                <w:sz w:val="28"/>
                <w:szCs w:val="28"/>
              </w:rPr>
              <w:t>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sz w:val="28"/>
                <w:szCs w:val="28"/>
              </w:rPr>
              <w:t>3 154,5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 б) 2019 год –  </w:t>
            </w:r>
            <w:r w:rsidRPr="00915AD9">
              <w:rPr>
                <w:b/>
                <w:sz w:val="28"/>
                <w:szCs w:val="28"/>
              </w:rPr>
              <w:t>1 739,2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 в) 2020 год –  </w:t>
            </w:r>
            <w:r w:rsidRPr="00915AD9">
              <w:rPr>
                <w:b/>
                <w:sz w:val="28"/>
                <w:szCs w:val="28"/>
              </w:rPr>
              <w:t>2 228,8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 г) 2021 год –  </w:t>
            </w:r>
            <w:r w:rsidRPr="00915AD9">
              <w:rPr>
                <w:b/>
                <w:sz w:val="28"/>
                <w:szCs w:val="28"/>
              </w:rPr>
              <w:t>13 944,0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lastRenderedPageBreak/>
              <w:t xml:space="preserve"> е) 2023 год - 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 xml:space="preserve">2.2. Подпрограмма «Управление земельными ресурсами» </w:t>
            </w:r>
            <w:r w:rsidRPr="00915AD9">
              <w:rPr>
                <w:sz w:val="28"/>
                <w:szCs w:val="28"/>
              </w:rPr>
              <w:t xml:space="preserve">- </w:t>
            </w:r>
            <w:r w:rsidRPr="00915AD9">
              <w:rPr>
                <w:b/>
                <w:sz w:val="28"/>
                <w:szCs w:val="28"/>
              </w:rPr>
              <w:t>590,7</w:t>
            </w:r>
            <w:r w:rsidRPr="00915AD9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915AD9">
              <w:rPr>
                <w:sz w:val="28"/>
                <w:szCs w:val="28"/>
              </w:rPr>
              <w:t>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915AD9">
              <w:rPr>
                <w:b/>
                <w:color w:val="000000"/>
                <w:sz w:val="28"/>
                <w:szCs w:val="28"/>
              </w:rPr>
              <w:t>187,5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915AD9">
              <w:rPr>
                <w:b/>
                <w:color w:val="000000"/>
                <w:sz w:val="28"/>
                <w:szCs w:val="28"/>
              </w:rPr>
              <w:t>220,7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67,0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100,5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7,5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е) 2023 год </w:t>
            </w:r>
            <w:r w:rsidRPr="00915AD9">
              <w:rPr>
                <w:b/>
                <w:color w:val="000000"/>
                <w:sz w:val="28"/>
                <w:szCs w:val="28"/>
              </w:rPr>
              <w:t>-    7,5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color w:val="000000"/>
                <w:sz w:val="28"/>
                <w:szCs w:val="28"/>
              </w:rPr>
              <w:t xml:space="preserve">2.3. Подпрограмма «Обеспечение реализации муниципальной программы </w:t>
            </w:r>
            <w:r w:rsidRPr="00915AD9">
              <w:rPr>
                <w:b/>
                <w:sz w:val="28"/>
                <w:szCs w:val="28"/>
              </w:rPr>
              <w:t>«Управление муниципальной собственностью</w:t>
            </w:r>
            <w:r w:rsidRPr="00915AD9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 w:rsidRPr="00915AD9">
              <w:rPr>
                <w:b/>
                <w:color w:val="000000"/>
                <w:sz w:val="28"/>
                <w:szCs w:val="28"/>
              </w:rPr>
              <w:t>54 </w:t>
            </w:r>
            <w:r w:rsidR="00A32B6E">
              <w:rPr>
                <w:b/>
                <w:color w:val="000000"/>
                <w:sz w:val="28"/>
                <w:szCs w:val="28"/>
              </w:rPr>
              <w:t>764</w:t>
            </w:r>
            <w:r w:rsidRPr="00915AD9">
              <w:rPr>
                <w:b/>
                <w:color w:val="000000"/>
                <w:sz w:val="28"/>
                <w:szCs w:val="28"/>
              </w:rPr>
              <w:t xml:space="preserve">,2 тыс. рублей, </w:t>
            </w:r>
            <w:r w:rsidRPr="00915AD9">
              <w:rPr>
                <w:sz w:val="28"/>
                <w:szCs w:val="28"/>
              </w:rPr>
              <w:t>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color w:val="000000"/>
                <w:sz w:val="28"/>
                <w:szCs w:val="28"/>
              </w:rPr>
              <w:t>7 864,5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color w:val="000000"/>
                <w:sz w:val="28"/>
                <w:szCs w:val="28"/>
              </w:rPr>
              <w:t>8 439,8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9 562,3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10 </w:t>
            </w:r>
            <w:r w:rsidR="00A32B6E">
              <w:rPr>
                <w:b/>
                <w:color w:val="000000"/>
                <w:sz w:val="28"/>
                <w:szCs w:val="28"/>
              </w:rPr>
              <w:t>540</w:t>
            </w:r>
            <w:r w:rsidRPr="00915AD9">
              <w:rPr>
                <w:b/>
                <w:color w:val="000000"/>
                <w:sz w:val="28"/>
                <w:szCs w:val="28"/>
              </w:rPr>
              <w:t>,4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 е) 2023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3) по источникам финансирования: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За счет средств налоговых и неналоговых доходов бюджета района</w:t>
            </w:r>
            <w:r>
              <w:rPr>
                <w:sz w:val="28"/>
                <w:szCs w:val="28"/>
              </w:rPr>
              <w:t xml:space="preserve"> – 77 520,4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а) 2018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 w:rsidRPr="00915AD9">
              <w:rPr>
                <w:b/>
                <w:sz w:val="28"/>
                <w:szCs w:val="28"/>
              </w:rPr>
              <w:t>11 206,5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б) 2019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 w:rsidRPr="00915AD9">
              <w:rPr>
                <w:b/>
                <w:sz w:val="28"/>
                <w:szCs w:val="28"/>
              </w:rPr>
              <w:t>10 399,7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11 858,1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г) 2021 год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24 </w:t>
            </w:r>
            <w:r>
              <w:rPr>
                <w:b/>
                <w:sz w:val="28"/>
                <w:szCs w:val="28"/>
              </w:rPr>
              <w:t>440</w:t>
            </w:r>
            <w:r w:rsidRPr="00915AD9">
              <w:rPr>
                <w:b/>
                <w:sz w:val="28"/>
                <w:szCs w:val="28"/>
              </w:rPr>
              <w:t>,9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безвозмездных поступлений от других бюджетов бюджетной системы Российской Федерации – 144,0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а) 2018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б) 2019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г) 2021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144,0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Pr="00341E2C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741626" w:rsidRPr="00341E2C" w:rsidTr="00A32B6E">
        <w:trPr>
          <w:trHeight w:val="142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Ожидаемые результаты </w:t>
            </w:r>
            <w:r w:rsidRPr="00341E2C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Пополнение доходной части бюджета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lastRenderedPageBreak/>
              <w:t>район» за счет неналоговых доходов, администратором которых является ДУМИ.</w:t>
            </w:r>
          </w:p>
          <w:p w:rsidR="00741626" w:rsidRPr="00341E2C" w:rsidRDefault="00741626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Осуществление технической инвентаризации в отношении объектов, являющихся собственностью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</w:t>
            </w:r>
          </w:p>
          <w:p w:rsidR="00741626" w:rsidRPr="00341E2C" w:rsidRDefault="00741626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      </w:r>
          </w:p>
          <w:p w:rsidR="00741626" w:rsidRPr="00341E2C" w:rsidRDefault="00741626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</w:t>
            </w:r>
          </w:p>
          <w:p w:rsidR="00741626" w:rsidRPr="00341E2C" w:rsidRDefault="00741626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</w:t>
            </w:r>
            <w:proofErr w:type="spellStart"/>
            <w:r w:rsidRPr="00341E2C">
              <w:rPr>
                <w:sz w:val="28"/>
                <w:szCs w:val="28"/>
              </w:rPr>
              <w:t>Нижнеилимский</w:t>
            </w:r>
            <w:proofErr w:type="spellEnd"/>
            <w:r w:rsidRPr="00341E2C">
              <w:rPr>
                <w:sz w:val="28"/>
                <w:szCs w:val="28"/>
              </w:rPr>
              <w:t xml:space="preserve"> район»</w:t>
            </w:r>
          </w:p>
          <w:p w:rsidR="00741626" w:rsidRPr="00341E2C" w:rsidRDefault="00741626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1E3DFD" w:rsidRPr="00915AD9" w:rsidRDefault="001E3DF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915AD9">
        <w:rPr>
          <w:sz w:val="28"/>
          <w:szCs w:val="28"/>
        </w:rPr>
        <w:lastRenderedPageBreak/>
        <w:t>1.</w:t>
      </w:r>
      <w:r w:rsidR="00741626">
        <w:rPr>
          <w:sz w:val="28"/>
          <w:szCs w:val="28"/>
        </w:rPr>
        <w:t>2</w:t>
      </w:r>
      <w:r w:rsidRPr="00915AD9">
        <w:rPr>
          <w:sz w:val="28"/>
          <w:szCs w:val="28"/>
        </w:rPr>
        <w:t>. В главе 4 «Ресурсное о</w:t>
      </w:r>
      <w:r w:rsidR="006A6A08" w:rsidRPr="00915AD9">
        <w:rPr>
          <w:sz w:val="28"/>
          <w:szCs w:val="28"/>
        </w:rPr>
        <w:t>беспечение программы» читать «</w:t>
      </w:r>
      <w:r w:rsidRPr="00915AD9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CA7277" w:rsidRPr="00915AD9">
        <w:rPr>
          <w:b/>
          <w:sz w:val="28"/>
          <w:szCs w:val="28"/>
        </w:rPr>
        <w:t>77 </w:t>
      </w:r>
      <w:r w:rsidR="00E03F0D">
        <w:rPr>
          <w:b/>
          <w:sz w:val="28"/>
          <w:szCs w:val="28"/>
        </w:rPr>
        <w:t>664</w:t>
      </w:r>
      <w:r w:rsidR="00CA7277" w:rsidRPr="00915AD9">
        <w:rPr>
          <w:b/>
          <w:sz w:val="28"/>
          <w:szCs w:val="28"/>
        </w:rPr>
        <w:t>,4</w:t>
      </w:r>
      <w:r w:rsidR="000B1E78" w:rsidRPr="00915AD9">
        <w:rPr>
          <w:b/>
          <w:sz w:val="28"/>
          <w:szCs w:val="28"/>
        </w:rPr>
        <w:t xml:space="preserve"> </w:t>
      </w:r>
      <w:r w:rsidRPr="00915AD9">
        <w:rPr>
          <w:b/>
          <w:sz w:val="28"/>
          <w:szCs w:val="28"/>
        </w:rPr>
        <w:t>тыс. руб</w:t>
      </w:r>
      <w:r w:rsidR="00BD75F8" w:rsidRPr="00915AD9">
        <w:rPr>
          <w:b/>
          <w:sz w:val="28"/>
          <w:szCs w:val="28"/>
        </w:rPr>
        <w:t>лей</w:t>
      </w:r>
      <w:proofErr w:type="gramStart"/>
      <w:r w:rsidRPr="00915AD9">
        <w:rPr>
          <w:sz w:val="28"/>
          <w:szCs w:val="28"/>
        </w:rPr>
        <w:t>.</w:t>
      </w:r>
      <w:r w:rsidR="006A6545">
        <w:rPr>
          <w:sz w:val="28"/>
          <w:szCs w:val="28"/>
        </w:rPr>
        <w:t>»</w:t>
      </w:r>
      <w:proofErr w:type="gramEnd"/>
    </w:p>
    <w:p w:rsidR="00A32B6E" w:rsidRPr="00915AD9" w:rsidRDefault="001E3DFD" w:rsidP="001E3DFD">
      <w:pPr>
        <w:shd w:val="clear" w:color="auto" w:fill="FFFFFF"/>
        <w:ind w:right="48" w:firstLine="709"/>
        <w:jc w:val="both"/>
        <w:rPr>
          <w:spacing w:val="-6"/>
          <w:sz w:val="28"/>
          <w:szCs w:val="28"/>
        </w:rPr>
      </w:pPr>
      <w:r w:rsidRPr="00915AD9">
        <w:rPr>
          <w:sz w:val="28"/>
          <w:szCs w:val="28"/>
        </w:rPr>
        <w:t>1.</w:t>
      </w:r>
      <w:r w:rsidR="00741626">
        <w:rPr>
          <w:sz w:val="28"/>
          <w:szCs w:val="28"/>
        </w:rPr>
        <w:t>3</w:t>
      </w:r>
      <w:r w:rsidR="00F5257D" w:rsidRPr="00915AD9">
        <w:rPr>
          <w:sz w:val="28"/>
          <w:szCs w:val="28"/>
        </w:rPr>
        <w:t>.</w:t>
      </w:r>
      <w:r w:rsidRPr="00915AD9">
        <w:rPr>
          <w:sz w:val="28"/>
          <w:szCs w:val="28"/>
        </w:rPr>
        <w:t xml:space="preserve"> Таблицу №</w:t>
      </w:r>
      <w:r w:rsidR="00626562">
        <w:rPr>
          <w:sz w:val="28"/>
          <w:szCs w:val="28"/>
        </w:rPr>
        <w:t xml:space="preserve"> </w:t>
      </w:r>
      <w:r w:rsidRPr="00915AD9">
        <w:rPr>
          <w:sz w:val="28"/>
          <w:szCs w:val="28"/>
        </w:rPr>
        <w:t xml:space="preserve">1 главы 4 «Ресурсное обеспечение» читать в </w:t>
      </w:r>
      <w:r w:rsidR="003106E6" w:rsidRPr="00915AD9">
        <w:rPr>
          <w:sz w:val="28"/>
          <w:szCs w:val="28"/>
        </w:rPr>
        <w:t>следующей</w:t>
      </w:r>
      <w:r w:rsidRPr="00915AD9">
        <w:rPr>
          <w:sz w:val="28"/>
          <w:szCs w:val="28"/>
        </w:rPr>
        <w:t xml:space="preserve"> редакции:</w:t>
      </w:r>
    </w:p>
    <w:p w:rsidR="001E3DFD" w:rsidRPr="00915AD9" w:rsidRDefault="001E3DFD" w:rsidP="001E3DFD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1"/>
        <w:gridCol w:w="283"/>
        <w:gridCol w:w="1276"/>
        <w:gridCol w:w="142"/>
        <w:gridCol w:w="851"/>
        <w:gridCol w:w="141"/>
        <w:gridCol w:w="852"/>
        <w:gridCol w:w="140"/>
        <w:gridCol w:w="992"/>
        <w:gridCol w:w="993"/>
        <w:gridCol w:w="992"/>
        <w:gridCol w:w="992"/>
      </w:tblGrid>
      <w:tr w:rsidR="00F90B2C" w:rsidRPr="00915AD9" w:rsidTr="009B2931">
        <w:trPr>
          <w:trHeight w:val="165"/>
        </w:trPr>
        <w:tc>
          <w:tcPr>
            <w:tcW w:w="2121" w:type="dxa"/>
            <w:vMerge w:val="restart"/>
          </w:tcPr>
          <w:p w:rsidR="00F90B2C" w:rsidRPr="00915AD9" w:rsidRDefault="00F90B2C" w:rsidP="009B2931">
            <w:pPr>
              <w:ind w:left="-6"/>
              <w:jc w:val="center"/>
            </w:pPr>
          </w:p>
          <w:p w:rsidR="00F90B2C" w:rsidRPr="00915AD9" w:rsidRDefault="00F90B2C" w:rsidP="009B2931">
            <w:pPr>
              <w:ind w:left="-6"/>
              <w:jc w:val="center"/>
            </w:pPr>
          </w:p>
          <w:p w:rsidR="00F90B2C" w:rsidRPr="00915AD9" w:rsidRDefault="00F90B2C" w:rsidP="009B2931">
            <w:pPr>
              <w:ind w:left="-6"/>
              <w:jc w:val="center"/>
            </w:pPr>
            <w:r w:rsidRPr="00915AD9">
              <w:t>Источник финансирования</w:t>
            </w:r>
          </w:p>
        </w:tc>
        <w:tc>
          <w:tcPr>
            <w:tcW w:w="7654" w:type="dxa"/>
            <w:gridSpan w:val="11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Объем финансирования, тыс. руб.</w:t>
            </w:r>
          </w:p>
        </w:tc>
      </w:tr>
      <w:tr w:rsidR="00F90B2C" w:rsidRPr="00915AD9" w:rsidTr="009B2931">
        <w:trPr>
          <w:trHeight w:val="210"/>
        </w:trPr>
        <w:tc>
          <w:tcPr>
            <w:tcW w:w="2121" w:type="dxa"/>
            <w:vMerge/>
          </w:tcPr>
          <w:p w:rsidR="00F90B2C" w:rsidRPr="00915AD9" w:rsidRDefault="00F90B2C" w:rsidP="009B2931">
            <w:pPr>
              <w:ind w:left="-6"/>
              <w:jc w:val="both"/>
            </w:pPr>
          </w:p>
        </w:tc>
        <w:tc>
          <w:tcPr>
            <w:tcW w:w="1701" w:type="dxa"/>
            <w:gridSpan w:val="3"/>
            <w:vMerge w:val="restart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8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в том числе по годам</w:t>
            </w:r>
          </w:p>
        </w:tc>
      </w:tr>
      <w:tr w:rsidR="00F90B2C" w:rsidRPr="00915AD9" w:rsidTr="009B2931">
        <w:trPr>
          <w:trHeight w:val="868"/>
        </w:trPr>
        <w:tc>
          <w:tcPr>
            <w:tcW w:w="2121" w:type="dxa"/>
            <w:vMerge/>
          </w:tcPr>
          <w:p w:rsidR="00F90B2C" w:rsidRPr="00915AD9" w:rsidRDefault="00F90B2C" w:rsidP="009B2931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90B2C" w:rsidRPr="00915AD9" w:rsidRDefault="00F90B2C" w:rsidP="009B2931">
            <w:pPr>
              <w:ind w:left="-6"/>
              <w:jc w:val="center"/>
            </w:pPr>
          </w:p>
        </w:tc>
        <w:tc>
          <w:tcPr>
            <w:tcW w:w="851" w:type="dxa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2018</w:t>
            </w:r>
          </w:p>
          <w:p w:rsidR="00F90B2C" w:rsidRPr="00915AD9" w:rsidRDefault="00F90B2C" w:rsidP="009B2931">
            <w:pPr>
              <w:ind w:left="-6"/>
              <w:jc w:val="center"/>
            </w:pPr>
            <w:r w:rsidRPr="00915AD9">
              <w:t>год</w:t>
            </w:r>
          </w:p>
        </w:tc>
        <w:tc>
          <w:tcPr>
            <w:tcW w:w="993" w:type="dxa"/>
            <w:gridSpan w:val="2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2019</w:t>
            </w:r>
          </w:p>
          <w:p w:rsidR="00F90B2C" w:rsidRPr="00915AD9" w:rsidRDefault="00F90B2C" w:rsidP="009B2931">
            <w:pPr>
              <w:ind w:left="-6"/>
              <w:jc w:val="center"/>
            </w:pPr>
            <w:r w:rsidRPr="00915AD9">
              <w:t>год</w:t>
            </w:r>
          </w:p>
        </w:tc>
        <w:tc>
          <w:tcPr>
            <w:tcW w:w="1132" w:type="dxa"/>
            <w:gridSpan w:val="2"/>
          </w:tcPr>
          <w:p w:rsidR="00F90B2C" w:rsidRPr="00915AD9" w:rsidRDefault="00F90B2C" w:rsidP="009B2931">
            <w:pPr>
              <w:jc w:val="center"/>
            </w:pPr>
            <w:r w:rsidRPr="00915AD9">
              <w:t>2020</w:t>
            </w:r>
          </w:p>
          <w:p w:rsidR="00F90B2C" w:rsidRPr="00915AD9" w:rsidRDefault="00F90B2C" w:rsidP="009B2931">
            <w:pPr>
              <w:ind w:left="-6"/>
              <w:jc w:val="center"/>
            </w:pPr>
            <w:r w:rsidRPr="00915AD9">
              <w:t>год</w:t>
            </w:r>
          </w:p>
        </w:tc>
        <w:tc>
          <w:tcPr>
            <w:tcW w:w="993" w:type="dxa"/>
          </w:tcPr>
          <w:p w:rsidR="00F90B2C" w:rsidRPr="00915AD9" w:rsidRDefault="00F90B2C" w:rsidP="009B2931">
            <w:pPr>
              <w:jc w:val="center"/>
            </w:pPr>
            <w:r w:rsidRPr="00915AD9">
              <w:t>2021</w:t>
            </w:r>
          </w:p>
          <w:p w:rsidR="00F90B2C" w:rsidRPr="00915AD9" w:rsidRDefault="00F90B2C" w:rsidP="009B2931">
            <w:pPr>
              <w:jc w:val="center"/>
            </w:pPr>
            <w:r w:rsidRPr="00915AD9">
              <w:t>год</w:t>
            </w:r>
          </w:p>
          <w:p w:rsidR="00F90B2C" w:rsidRPr="00915AD9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915AD9" w:rsidRDefault="00F90B2C" w:rsidP="009B2931">
            <w:pPr>
              <w:jc w:val="center"/>
            </w:pPr>
            <w:r w:rsidRPr="00915AD9">
              <w:t>2022</w:t>
            </w:r>
          </w:p>
          <w:p w:rsidR="00F90B2C" w:rsidRPr="00915AD9" w:rsidRDefault="00F90B2C" w:rsidP="009B2931">
            <w:pPr>
              <w:jc w:val="center"/>
            </w:pPr>
            <w:r w:rsidRPr="00915AD9">
              <w:t>год</w:t>
            </w:r>
          </w:p>
          <w:p w:rsidR="00F90B2C" w:rsidRPr="00915AD9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915AD9" w:rsidRDefault="00F90B2C" w:rsidP="009B2931">
            <w:pPr>
              <w:jc w:val="center"/>
            </w:pPr>
            <w:r w:rsidRPr="00915AD9">
              <w:t>2023 год</w:t>
            </w:r>
          </w:p>
          <w:p w:rsidR="00F90B2C" w:rsidRPr="00915AD9" w:rsidRDefault="00F90B2C" w:rsidP="009B2931">
            <w:pPr>
              <w:jc w:val="center"/>
            </w:pPr>
          </w:p>
        </w:tc>
      </w:tr>
      <w:tr w:rsidR="00F90B2C" w:rsidRPr="00915AD9" w:rsidTr="009B2931">
        <w:trPr>
          <w:trHeight w:val="255"/>
        </w:trPr>
        <w:tc>
          <w:tcPr>
            <w:tcW w:w="2121" w:type="dxa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1</w:t>
            </w:r>
          </w:p>
        </w:tc>
        <w:tc>
          <w:tcPr>
            <w:tcW w:w="1701" w:type="dxa"/>
            <w:gridSpan w:val="3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2</w:t>
            </w:r>
          </w:p>
        </w:tc>
        <w:tc>
          <w:tcPr>
            <w:tcW w:w="851" w:type="dxa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3</w:t>
            </w:r>
          </w:p>
        </w:tc>
        <w:tc>
          <w:tcPr>
            <w:tcW w:w="993" w:type="dxa"/>
            <w:gridSpan w:val="2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4</w:t>
            </w:r>
          </w:p>
        </w:tc>
        <w:tc>
          <w:tcPr>
            <w:tcW w:w="1132" w:type="dxa"/>
            <w:gridSpan w:val="2"/>
          </w:tcPr>
          <w:p w:rsidR="00F90B2C" w:rsidRPr="00915AD9" w:rsidRDefault="00F90B2C" w:rsidP="009B2931">
            <w:pPr>
              <w:ind w:left="-6"/>
              <w:jc w:val="center"/>
            </w:pPr>
            <w:r w:rsidRPr="00915AD9">
              <w:t>5</w:t>
            </w:r>
          </w:p>
        </w:tc>
        <w:tc>
          <w:tcPr>
            <w:tcW w:w="993" w:type="dxa"/>
          </w:tcPr>
          <w:p w:rsidR="00F90B2C" w:rsidRPr="00915AD9" w:rsidRDefault="00F90B2C" w:rsidP="009B2931">
            <w:pPr>
              <w:jc w:val="center"/>
            </w:pPr>
            <w:r w:rsidRPr="00915AD9">
              <w:t>6</w:t>
            </w:r>
          </w:p>
        </w:tc>
        <w:tc>
          <w:tcPr>
            <w:tcW w:w="992" w:type="dxa"/>
          </w:tcPr>
          <w:p w:rsidR="00F90B2C" w:rsidRPr="00915AD9" w:rsidRDefault="00F90B2C" w:rsidP="009B2931">
            <w:pPr>
              <w:jc w:val="center"/>
            </w:pPr>
            <w:r w:rsidRPr="00915AD9">
              <w:t>7</w:t>
            </w:r>
          </w:p>
        </w:tc>
        <w:tc>
          <w:tcPr>
            <w:tcW w:w="992" w:type="dxa"/>
          </w:tcPr>
          <w:p w:rsidR="00F90B2C" w:rsidRPr="00915AD9" w:rsidRDefault="00F90B2C" w:rsidP="009B2931">
            <w:pPr>
              <w:jc w:val="center"/>
            </w:pPr>
            <w:r w:rsidRPr="00915AD9">
              <w:t>8</w:t>
            </w:r>
          </w:p>
        </w:tc>
      </w:tr>
      <w:tr w:rsidR="00F90B2C" w:rsidRPr="00915AD9" w:rsidTr="009B2931">
        <w:trPr>
          <w:trHeight w:val="255"/>
        </w:trPr>
        <w:tc>
          <w:tcPr>
            <w:tcW w:w="9775" w:type="dxa"/>
            <w:gridSpan w:val="12"/>
          </w:tcPr>
          <w:p w:rsidR="00F90B2C" w:rsidRPr="00915AD9" w:rsidRDefault="00F90B2C" w:rsidP="009B2931">
            <w:pPr>
              <w:rPr>
                <w:b/>
              </w:rPr>
            </w:pPr>
            <w:r w:rsidRPr="00915AD9">
              <w:rPr>
                <w:b/>
              </w:rPr>
              <w:t>Муниципальная программа «Управление муниципальной собственностью» на 2018-2023 годы.</w:t>
            </w:r>
          </w:p>
        </w:tc>
      </w:tr>
      <w:tr w:rsidR="00F90B2C" w:rsidRPr="00915AD9" w:rsidTr="009B2931">
        <w:trPr>
          <w:trHeight w:val="180"/>
        </w:trPr>
        <w:tc>
          <w:tcPr>
            <w:tcW w:w="2404" w:type="dxa"/>
            <w:gridSpan w:val="2"/>
          </w:tcPr>
          <w:p w:rsidR="00F90B2C" w:rsidRPr="00915AD9" w:rsidRDefault="00F90B2C" w:rsidP="006D2F95">
            <w:pPr>
              <w:ind w:left="-6"/>
              <w:rPr>
                <w:b/>
              </w:rPr>
            </w:pPr>
            <w:r w:rsidRPr="00915AD9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915AD9" w:rsidRDefault="00CA7277" w:rsidP="00E03F0D">
            <w:pPr>
              <w:ind w:left="-6"/>
              <w:jc w:val="both"/>
            </w:pPr>
            <w:r w:rsidRPr="00915AD9">
              <w:t>77</w:t>
            </w:r>
            <w:r w:rsidR="00E03F0D">
              <w:t> 664,4</w:t>
            </w:r>
            <w:r w:rsidRPr="00915AD9">
              <w:t>,4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915AD9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915AD9" w:rsidRDefault="00F90B2C" w:rsidP="009B2931">
            <w:pPr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F90B2C" w:rsidRPr="00915AD9" w:rsidRDefault="00F90B2C" w:rsidP="00F8564E">
            <w:pPr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11</w:t>
            </w:r>
            <w:r w:rsidR="00F8564E" w:rsidRPr="00915AD9">
              <w:rPr>
                <w:sz w:val="22"/>
                <w:szCs w:val="22"/>
              </w:rPr>
              <w:t> 858,1</w:t>
            </w:r>
          </w:p>
        </w:tc>
        <w:tc>
          <w:tcPr>
            <w:tcW w:w="993" w:type="dxa"/>
            <w:vAlign w:val="center"/>
          </w:tcPr>
          <w:p w:rsidR="00F90B2C" w:rsidRPr="00915AD9" w:rsidRDefault="00CA7277" w:rsidP="00E03F0D">
            <w:pPr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24 </w:t>
            </w:r>
            <w:r w:rsidR="00E03F0D">
              <w:rPr>
                <w:sz w:val="22"/>
                <w:szCs w:val="22"/>
              </w:rPr>
              <w:t>584</w:t>
            </w:r>
            <w:r w:rsidRPr="00915AD9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vAlign w:val="center"/>
          </w:tcPr>
          <w:p w:rsidR="00F90B2C" w:rsidRPr="00915AD9" w:rsidRDefault="00F90B2C" w:rsidP="00692D82">
            <w:pPr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</w:t>
            </w:r>
            <w:r w:rsidR="00692D82" w:rsidRPr="00915AD9">
              <w:rPr>
                <w:sz w:val="22"/>
                <w:szCs w:val="22"/>
              </w:rPr>
              <w:t> 807,6</w:t>
            </w:r>
          </w:p>
        </w:tc>
        <w:tc>
          <w:tcPr>
            <w:tcW w:w="992" w:type="dxa"/>
            <w:vAlign w:val="center"/>
          </w:tcPr>
          <w:p w:rsidR="00F90B2C" w:rsidRPr="00915AD9" w:rsidRDefault="00692D82" w:rsidP="009B2931">
            <w:pPr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9 807,6</w:t>
            </w:r>
          </w:p>
        </w:tc>
      </w:tr>
      <w:tr w:rsidR="00F90B2C" w:rsidRPr="00915AD9" w:rsidTr="009B2931">
        <w:trPr>
          <w:trHeight w:val="135"/>
        </w:trPr>
        <w:tc>
          <w:tcPr>
            <w:tcW w:w="8783" w:type="dxa"/>
            <w:gridSpan w:val="11"/>
          </w:tcPr>
          <w:p w:rsidR="00F90B2C" w:rsidRPr="00915AD9" w:rsidRDefault="00F90B2C" w:rsidP="006D2F95">
            <w:pPr>
              <w:ind w:left="-6"/>
              <w:rPr>
                <w:b/>
              </w:rPr>
            </w:pPr>
            <w:r w:rsidRPr="00915AD9">
              <w:rPr>
                <w:b/>
              </w:rPr>
              <w:t>Подпрограмма 1«Управление имуществом»</w:t>
            </w:r>
          </w:p>
        </w:tc>
        <w:tc>
          <w:tcPr>
            <w:tcW w:w="992" w:type="dxa"/>
          </w:tcPr>
          <w:p w:rsidR="00F90B2C" w:rsidRPr="00915AD9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915AD9" w:rsidTr="009B2931">
        <w:trPr>
          <w:trHeight w:val="96"/>
        </w:trPr>
        <w:tc>
          <w:tcPr>
            <w:tcW w:w="2404" w:type="dxa"/>
            <w:gridSpan w:val="2"/>
          </w:tcPr>
          <w:p w:rsidR="00F90B2C" w:rsidRPr="00915AD9" w:rsidRDefault="00F90B2C" w:rsidP="006D2F95">
            <w:pPr>
              <w:ind w:left="-6"/>
              <w:rPr>
                <w:b/>
              </w:rPr>
            </w:pPr>
            <w:r w:rsidRPr="00915AD9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915AD9" w:rsidRDefault="00CA7277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22 309,5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915AD9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915AD9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1 739,2</w:t>
            </w:r>
          </w:p>
        </w:tc>
        <w:tc>
          <w:tcPr>
            <w:tcW w:w="992" w:type="dxa"/>
            <w:vAlign w:val="center"/>
          </w:tcPr>
          <w:p w:rsidR="00F90B2C" w:rsidRPr="00915AD9" w:rsidRDefault="00F8564E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2 228,8</w:t>
            </w:r>
          </w:p>
        </w:tc>
        <w:tc>
          <w:tcPr>
            <w:tcW w:w="993" w:type="dxa"/>
            <w:vAlign w:val="center"/>
          </w:tcPr>
          <w:p w:rsidR="00F90B2C" w:rsidRPr="00915AD9" w:rsidRDefault="00CA7277" w:rsidP="009B293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13 944,0</w:t>
            </w:r>
          </w:p>
        </w:tc>
        <w:tc>
          <w:tcPr>
            <w:tcW w:w="992" w:type="dxa"/>
            <w:vAlign w:val="center"/>
          </w:tcPr>
          <w:p w:rsidR="00F90B2C" w:rsidRPr="00915AD9" w:rsidRDefault="00692D82" w:rsidP="009B293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992" w:type="dxa"/>
            <w:vAlign w:val="center"/>
          </w:tcPr>
          <w:p w:rsidR="00F90B2C" w:rsidRPr="00915AD9" w:rsidRDefault="00692D82" w:rsidP="009B293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</w:tr>
      <w:tr w:rsidR="00F90B2C" w:rsidRPr="00915AD9" w:rsidTr="009B2931">
        <w:trPr>
          <w:trHeight w:val="150"/>
        </w:trPr>
        <w:tc>
          <w:tcPr>
            <w:tcW w:w="8783" w:type="dxa"/>
            <w:gridSpan w:val="11"/>
          </w:tcPr>
          <w:p w:rsidR="00F90B2C" w:rsidRPr="00915AD9" w:rsidRDefault="00F90B2C" w:rsidP="006D2F95">
            <w:pPr>
              <w:ind w:left="-6"/>
              <w:rPr>
                <w:b/>
              </w:rPr>
            </w:pPr>
            <w:r w:rsidRPr="00915AD9">
              <w:rPr>
                <w:b/>
              </w:rPr>
              <w:t>Подпрограмма 2«Управление земельными ресурсами»</w:t>
            </w:r>
          </w:p>
        </w:tc>
        <w:tc>
          <w:tcPr>
            <w:tcW w:w="992" w:type="dxa"/>
          </w:tcPr>
          <w:p w:rsidR="00F90B2C" w:rsidRPr="00915AD9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915AD9" w:rsidTr="009B2931">
        <w:trPr>
          <w:trHeight w:val="96"/>
        </w:trPr>
        <w:tc>
          <w:tcPr>
            <w:tcW w:w="2404" w:type="dxa"/>
            <w:gridSpan w:val="2"/>
          </w:tcPr>
          <w:p w:rsidR="00F90B2C" w:rsidRPr="00915AD9" w:rsidRDefault="00F90B2C" w:rsidP="006D2F95">
            <w:pPr>
              <w:ind w:left="-6"/>
              <w:rPr>
                <w:b/>
              </w:rPr>
            </w:pPr>
            <w:r w:rsidRPr="00915AD9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915AD9" w:rsidRDefault="00BD75F8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590,</w:t>
            </w:r>
            <w:r w:rsidR="00D3035E" w:rsidRPr="00915AD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915AD9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915AD9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  <w:vAlign w:val="center"/>
          </w:tcPr>
          <w:p w:rsidR="00F90B2C" w:rsidRPr="00915AD9" w:rsidRDefault="00F8564E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vAlign w:val="center"/>
          </w:tcPr>
          <w:p w:rsidR="00F90B2C" w:rsidRPr="00915AD9" w:rsidRDefault="00D3035E" w:rsidP="009B293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100,5</w:t>
            </w:r>
          </w:p>
        </w:tc>
        <w:tc>
          <w:tcPr>
            <w:tcW w:w="992" w:type="dxa"/>
            <w:vAlign w:val="center"/>
          </w:tcPr>
          <w:p w:rsidR="00F90B2C" w:rsidRPr="00915AD9" w:rsidRDefault="00692D82" w:rsidP="009B293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vAlign w:val="center"/>
          </w:tcPr>
          <w:p w:rsidR="00F90B2C" w:rsidRPr="00915AD9" w:rsidRDefault="00692D82" w:rsidP="009B293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7,5</w:t>
            </w:r>
          </w:p>
        </w:tc>
      </w:tr>
      <w:tr w:rsidR="00F90B2C" w:rsidRPr="00915AD9" w:rsidTr="009B2931">
        <w:trPr>
          <w:trHeight w:val="150"/>
        </w:trPr>
        <w:tc>
          <w:tcPr>
            <w:tcW w:w="8783" w:type="dxa"/>
            <w:gridSpan w:val="11"/>
          </w:tcPr>
          <w:p w:rsidR="00F90B2C" w:rsidRPr="00915AD9" w:rsidRDefault="00F90B2C" w:rsidP="006D2F95">
            <w:pPr>
              <w:rPr>
                <w:b/>
              </w:rPr>
            </w:pPr>
            <w:r w:rsidRPr="00915AD9">
              <w:rPr>
                <w:b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  <w:tc>
          <w:tcPr>
            <w:tcW w:w="992" w:type="dxa"/>
          </w:tcPr>
          <w:p w:rsidR="00F90B2C" w:rsidRPr="00915AD9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  <w:p w:rsidR="00F90B2C" w:rsidRPr="00915AD9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915AD9" w:rsidTr="009B2931">
        <w:trPr>
          <w:trHeight w:val="150"/>
        </w:trPr>
        <w:tc>
          <w:tcPr>
            <w:tcW w:w="2404" w:type="dxa"/>
            <w:gridSpan w:val="2"/>
          </w:tcPr>
          <w:p w:rsidR="00F90B2C" w:rsidRPr="00915AD9" w:rsidRDefault="00F90B2C" w:rsidP="006D2F95">
            <w:pPr>
              <w:ind w:left="-6"/>
              <w:rPr>
                <w:b/>
              </w:rPr>
            </w:pPr>
            <w:r w:rsidRPr="00915AD9">
              <w:t xml:space="preserve">Налоговые и </w:t>
            </w:r>
            <w:r w:rsidRPr="00915AD9">
              <w:lastRenderedPageBreak/>
              <w:t>неналоговые доходы</w:t>
            </w:r>
          </w:p>
        </w:tc>
        <w:tc>
          <w:tcPr>
            <w:tcW w:w="1276" w:type="dxa"/>
            <w:vAlign w:val="center"/>
          </w:tcPr>
          <w:p w:rsidR="00F90B2C" w:rsidRPr="00915AD9" w:rsidRDefault="00CA7277" w:rsidP="00A32B6E">
            <w:pPr>
              <w:ind w:left="-6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54</w:t>
            </w:r>
            <w:r w:rsidR="00A32B6E">
              <w:rPr>
                <w:sz w:val="22"/>
                <w:szCs w:val="22"/>
              </w:rPr>
              <w:t> 764,</w:t>
            </w:r>
            <w:r w:rsidRPr="00915A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915AD9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915AD9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F90B2C" w:rsidRPr="00915AD9" w:rsidRDefault="009B2931" w:rsidP="00DA7925">
            <w:pPr>
              <w:ind w:left="-6"/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</w:t>
            </w:r>
            <w:r w:rsidR="00F8564E" w:rsidRPr="00915AD9">
              <w:rPr>
                <w:sz w:val="22"/>
                <w:szCs w:val="22"/>
              </w:rPr>
              <w:t> 5</w:t>
            </w:r>
            <w:r w:rsidR="00DA7925" w:rsidRPr="00915AD9">
              <w:rPr>
                <w:sz w:val="22"/>
                <w:szCs w:val="22"/>
              </w:rPr>
              <w:t>62</w:t>
            </w:r>
            <w:r w:rsidR="00F8564E" w:rsidRPr="00915AD9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vAlign w:val="center"/>
          </w:tcPr>
          <w:p w:rsidR="00F90B2C" w:rsidRPr="00915AD9" w:rsidRDefault="00A32B6E" w:rsidP="009B2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10 396,4</w:t>
            </w:r>
          </w:p>
        </w:tc>
        <w:tc>
          <w:tcPr>
            <w:tcW w:w="992" w:type="dxa"/>
            <w:vAlign w:val="center"/>
          </w:tcPr>
          <w:p w:rsidR="00F90B2C" w:rsidRPr="00915AD9" w:rsidRDefault="00692D82" w:rsidP="009B2931">
            <w:pPr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2" w:type="dxa"/>
            <w:vAlign w:val="center"/>
          </w:tcPr>
          <w:p w:rsidR="00F90B2C" w:rsidRPr="00915AD9" w:rsidRDefault="00692D82" w:rsidP="009B2931">
            <w:pPr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</w:tr>
      <w:tr w:rsidR="00E03F0D" w:rsidRPr="00915AD9" w:rsidTr="009B2931">
        <w:trPr>
          <w:trHeight w:val="150"/>
        </w:trPr>
        <w:tc>
          <w:tcPr>
            <w:tcW w:w="2404" w:type="dxa"/>
            <w:gridSpan w:val="2"/>
          </w:tcPr>
          <w:p w:rsidR="00E03F0D" w:rsidRPr="00915AD9" w:rsidRDefault="00E03F0D" w:rsidP="006D2F95">
            <w:pPr>
              <w:ind w:left="-6"/>
            </w:pPr>
            <w: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E03F0D" w:rsidRPr="00915AD9" w:rsidRDefault="00E03F0D" w:rsidP="00A47558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gridSpan w:val="3"/>
            <w:vAlign w:val="center"/>
          </w:tcPr>
          <w:p w:rsidR="00E03F0D" w:rsidRPr="00915AD9" w:rsidRDefault="00E03F0D" w:rsidP="009B2931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03F0D" w:rsidRPr="00915AD9" w:rsidRDefault="00E03F0D" w:rsidP="009B2931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03F0D" w:rsidRPr="00915AD9" w:rsidRDefault="00E03F0D" w:rsidP="00DA7925">
            <w:pPr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03F0D" w:rsidRPr="00915AD9" w:rsidRDefault="00E03F0D" w:rsidP="009B2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vAlign w:val="center"/>
          </w:tcPr>
          <w:p w:rsidR="00E03F0D" w:rsidRPr="00915AD9" w:rsidRDefault="00E03F0D" w:rsidP="009B2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03F0D" w:rsidRPr="00915AD9" w:rsidRDefault="00E03F0D" w:rsidP="009B2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32B6E" w:rsidRPr="00915AD9" w:rsidRDefault="001E3DF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1.</w:t>
      </w:r>
      <w:r w:rsidR="00741626">
        <w:rPr>
          <w:rFonts w:ascii="Times New Roman" w:hAnsi="Times New Roman" w:cs="Times New Roman"/>
          <w:b w:val="0"/>
          <w:sz w:val="28"/>
          <w:szCs w:val="28"/>
        </w:rPr>
        <w:t>4</w:t>
      </w:r>
      <w:r w:rsidR="00F5257D" w:rsidRPr="00915AD9">
        <w:rPr>
          <w:rFonts w:ascii="Times New Roman" w:hAnsi="Times New Roman" w:cs="Times New Roman"/>
          <w:b w:val="0"/>
          <w:sz w:val="28"/>
          <w:szCs w:val="28"/>
        </w:rPr>
        <w:t>.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915AD9">
        <w:rPr>
          <w:rFonts w:ascii="Times New Roman" w:hAnsi="Times New Roman" w:cs="Times New Roman"/>
          <w:b w:val="0"/>
          <w:sz w:val="28"/>
          <w:szCs w:val="28"/>
        </w:rPr>
        <w:t>Пункт 8 «Объем и источники финан</w:t>
      </w:r>
      <w:r w:rsidR="00D3035E" w:rsidRPr="00915AD9">
        <w:rPr>
          <w:rFonts w:ascii="Times New Roman" w:hAnsi="Times New Roman" w:cs="Times New Roman"/>
          <w:b w:val="0"/>
          <w:sz w:val="28"/>
          <w:szCs w:val="28"/>
        </w:rPr>
        <w:t xml:space="preserve">сирования подпрограммы» Главы 7 </w:t>
      </w:r>
      <w:r w:rsidR="00F5257D" w:rsidRPr="00915AD9">
        <w:rPr>
          <w:rFonts w:ascii="Times New Roman" w:hAnsi="Times New Roman" w:cs="Times New Roman"/>
          <w:b w:val="0"/>
          <w:sz w:val="28"/>
          <w:szCs w:val="28"/>
        </w:rPr>
        <w:t>Подпрограммы «Управление имуществом» раздела</w:t>
      </w:r>
      <w:r w:rsidR="006A6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915AD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5257D" w:rsidRPr="00915AD9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1» читать в новой редакции: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915AD9" w:rsidTr="00F5257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915AD9" w:rsidRDefault="00F5257D" w:rsidP="00F5257D">
            <w:pPr>
              <w:jc w:val="center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A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AD9">
              <w:rPr>
                <w:sz w:val="28"/>
                <w:szCs w:val="28"/>
              </w:rPr>
              <w:t>/</w:t>
            </w:r>
            <w:proofErr w:type="spellStart"/>
            <w:r w:rsidRPr="00915A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915AD9" w:rsidRDefault="00F5257D" w:rsidP="00F5257D">
            <w:pPr>
              <w:jc w:val="center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915AD9" w:rsidRDefault="00F5257D" w:rsidP="00F5257D">
            <w:pPr>
              <w:jc w:val="center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915AD9" w:rsidTr="00F5257D">
        <w:trPr>
          <w:trHeight w:val="165"/>
        </w:trPr>
        <w:tc>
          <w:tcPr>
            <w:tcW w:w="594" w:type="dxa"/>
          </w:tcPr>
          <w:p w:rsidR="00F5257D" w:rsidRPr="00915AD9" w:rsidRDefault="00F5257D" w:rsidP="00495E80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5257D" w:rsidRPr="00915AD9" w:rsidRDefault="00F5257D" w:rsidP="006D2F95">
            <w:pPr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D3035E" w:rsidRPr="00915AD9" w:rsidRDefault="00D3035E" w:rsidP="00D3035E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1) Общий объем финансирования подпрограммы «Управление имуществом» - </w:t>
            </w:r>
            <w:r w:rsidR="00CA7277" w:rsidRPr="00915AD9">
              <w:rPr>
                <w:b/>
                <w:sz w:val="28"/>
                <w:szCs w:val="28"/>
              </w:rPr>
              <w:t>22 309,5</w:t>
            </w:r>
            <w:r w:rsidRPr="00915AD9">
              <w:rPr>
                <w:b/>
                <w:sz w:val="28"/>
                <w:szCs w:val="28"/>
              </w:rPr>
              <w:t xml:space="preserve"> тыс. рублей.</w:t>
            </w:r>
          </w:p>
          <w:p w:rsidR="00D3035E" w:rsidRPr="00915AD9" w:rsidRDefault="00D3035E" w:rsidP="00D3035E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sz w:val="28"/>
                <w:szCs w:val="28"/>
              </w:rPr>
              <w:t>3 154,5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 б) 2019 год –  </w:t>
            </w:r>
            <w:r w:rsidRPr="00915AD9">
              <w:rPr>
                <w:b/>
                <w:sz w:val="28"/>
                <w:szCs w:val="28"/>
              </w:rPr>
              <w:t>1 739,2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 в) 2020 год –  </w:t>
            </w:r>
            <w:r w:rsidRPr="00915AD9">
              <w:rPr>
                <w:b/>
                <w:sz w:val="28"/>
                <w:szCs w:val="28"/>
              </w:rPr>
              <w:t>2 228,8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 г) 2021 год –  </w:t>
            </w:r>
            <w:r w:rsidR="00CA7277" w:rsidRPr="00915AD9">
              <w:rPr>
                <w:b/>
                <w:sz w:val="28"/>
                <w:szCs w:val="28"/>
              </w:rPr>
              <w:t>13 944,0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 е) 2023 год - 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3) по источникам финансирования:</w:t>
            </w:r>
          </w:p>
          <w:p w:rsidR="00F5257D" w:rsidRPr="00915AD9" w:rsidRDefault="00D3035E" w:rsidP="00CA7277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За счет средств налоговых и неналоговых доходов бюджета района –</w:t>
            </w:r>
            <w:r w:rsidR="00E03F0D">
              <w:rPr>
                <w:sz w:val="28"/>
                <w:szCs w:val="28"/>
              </w:rPr>
              <w:t xml:space="preserve"> </w:t>
            </w:r>
            <w:r w:rsidR="00CA7277" w:rsidRPr="00915AD9">
              <w:rPr>
                <w:b/>
                <w:sz w:val="28"/>
                <w:szCs w:val="28"/>
              </w:rPr>
              <w:t xml:space="preserve">22 309,5 </w:t>
            </w:r>
            <w:r w:rsidRPr="00915AD9">
              <w:rPr>
                <w:b/>
                <w:sz w:val="28"/>
                <w:szCs w:val="28"/>
              </w:rPr>
              <w:t>тыс. рублей.</w:t>
            </w:r>
          </w:p>
        </w:tc>
      </w:tr>
    </w:tbl>
    <w:p w:rsidR="00A32B6E" w:rsidRPr="00E03F0D" w:rsidRDefault="00F5257D" w:rsidP="009C1C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1.</w:t>
      </w:r>
      <w:r w:rsidR="007416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3F0D" w:rsidRPr="00E03F0D">
        <w:rPr>
          <w:rFonts w:ascii="Times New Roman" w:hAnsi="Times New Roman" w:cs="Times New Roman"/>
          <w:b w:val="0"/>
          <w:sz w:val="28"/>
          <w:szCs w:val="28"/>
        </w:rPr>
        <w:t>Подпрограмм</w:t>
      </w:r>
      <w:r w:rsidR="00564AD3">
        <w:rPr>
          <w:rFonts w:ascii="Times New Roman" w:hAnsi="Times New Roman" w:cs="Times New Roman"/>
          <w:b w:val="0"/>
          <w:sz w:val="28"/>
          <w:szCs w:val="28"/>
        </w:rPr>
        <w:t>у</w:t>
      </w:r>
      <w:r w:rsidR="00E03F0D" w:rsidRPr="00E03F0D">
        <w:rPr>
          <w:rFonts w:ascii="Times New Roman" w:hAnsi="Times New Roman" w:cs="Times New Roman"/>
          <w:b w:val="0"/>
          <w:sz w:val="28"/>
          <w:szCs w:val="28"/>
        </w:rPr>
        <w:t xml:space="preserve"> 3 «Обеспечение реализации муниципальной программы  «Управление муниципальной собственностью»  читать в следующей редакции: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7"/>
        <w:gridCol w:w="6779"/>
      </w:tblGrid>
      <w:tr w:rsidR="00E03F0D" w:rsidRPr="00E03F0D" w:rsidTr="00564AD3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3F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F0D">
              <w:rPr>
                <w:sz w:val="28"/>
                <w:szCs w:val="28"/>
              </w:rPr>
              <w:t>/</w:t>
            </w:r>
            <w:proofErr w:type="spellStart"/>
            <w:r w:rsidRPr="00E03F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</w:p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779" w:type="dxa"/>
          </w:tcPr>
          <w:p w:rsidR="00564AD3" w:rsidRDefault="00564AD3" w:rsidP="0038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0D37">
              <w:rPr>
                <w:sz w:val="28"/>
                <w:szCs w:val="28"/>
              </w:rPr>
              <w:t>. Бюджетный кодекс Российской Федерации от 31.07.1998 № 145-ФЗ</w:t>
            </w:r>
            <w:r>
              <w:rPr>
                <w:sz w:val="28"/>
                <w:szCs w:val="28"/>
              </w:rPr>
              <w:t>;</w:t>
            </w:r>
          </w:p>
          <w:p w:rsidR="00564AD3" w:rsidRPr="006C0D37" w:rsidRDefault="00564AD3" w:rsidP="0038120C">
            <w:pPr>
              <w:jc w:val="both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C0D37">
              <w:rPr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6C0D37">
              <w:rPr>
                <w:sz w:val="28"/>
                <w:szCs w:val="28"/>
              </w:rPr>
              <w:t>Нижнеилимский</w:t>
            </w:r>
            <w:proofErr w:type="spellEnd"/>
            <w:r w:rsidRPr="006C0D37">
              <w:rPr>
                <w:sz w:val="28"/>
                <w:szCs w:val="28"/>
              </w:rPr>
              <w:t xml:space="preserve"> район»;</w:t>
            </w:r>
          </w:p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C0D37">
              <w:rPr>
                <w:sz w:val="28"/>
                <w:szCs w:val="28"/>
              </w:rPr>
              <w:t>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79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79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Участники </w:t>
            </w:r>
            <w:r w:rsidRPr="00341E2C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79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 xml:space="preserve">Департамент по управлению муниципальным </w:t>
            </w:r>
            <w:r w:rsidRPr="00341E2C">
              <w:rPr>
                <w:sz w:val="28"/>
                <w:szCs w:val="28"/>
              </w:rPr>
              <w:lastRenderedPageBreak/>
              <w:t xml:space="preserve">имуществом администрации Нижнеилимского муниципального района 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E03F0D" w:rsidRDefault="00564AD3" w:rsidP="0038120C">
            <w:pPr>
              <w:jc w:val="both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37" w:type="dxa"/>
          </w:tcPr>
          <w:p w:rsidR="00564AD3" w:rsidRPr="00E03F0D" w:rsidRDefault="00564AD3" w:rsidP="001348B3">
            <w:pPr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E03F0D">
              <w:rPr>
                <w:sz w:val="28"/>
                <w:szCs w:val="28"/>
              </w:rPr>
              <w:t>программы</w:t>
            </w:r>
          </w:p>
        </w:tc>
        <w:tc>
          <w:tcPr>
            <w:tcW w:w="6779" w:type="dxa"/>
          </w:tcPr>
          <w:p w:rsidR="00564AD3" w:rsidRPr="00E03F0D" w:rsidRDefault="00564AD3" w:rsidP="00DD4B83">
            <w:pPr>
              <w:jc w:val="both"/>
              <w:rPr>
                <w:color w:val="000000"/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>Совершенствование управления и распоряжения муниципальной собственностью муниципального образования «</w:t>
            </w:r>
            <w:proofErr w:type="spellStart"/>
            <w:r w:rsidRPr="00E03F0D">
              <w:rPr>
                <w:sz w:val="28"/>
                <w:szCs w:val="28"/>
              </w:rPr>
              <w:t>Нижнеилимский</w:t>
            </w:r>
            <w:proofErr w:type="spellEnd"/>
            <w:r w:rsidRPr="00E03F0D">
              <w:rPr>
                <w:sz w:val="28"/>
                <w:szCs w:val="28"/>
              </w:rPr>
              <w:t xml:space="preserve"> район»</w:t>
            </w:r>
            <w:r w:rsidR="00DD4B83">
              <w:rPr>
                <w:sz w:val="28"/>
                <w:szCs w:val="28"/>
              </w:rPr>
              <w:t xml:space="preserve"> и с</w:t>
            </w:r>
            <w:r w:rsidRPr="00E03F0D">
              <w:rPr>
                <w:sz w:val="28"/>
                <w:szCs w:val="28"/>
              </w:rPr>
              <w:t>одействие решению вопросов местного значения в поселениях района в области жилищных отношений.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E03F0D" w:rsidRDefault="00564AD3" w:rsidP="0038120C">
            <w:pPr>
              <w:jc w:val="both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64AD3" w:rsidRPr="00E03F0D" w:rsidRDefault="00564AD3" w:rsidP="0038120C">
            <w:pPr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 xml:space="preserve">Задачи  </w:t>
            </w:r>
            <w:r>
              <w:rPr>
                <w:sz w:val="28"/>
                <w:szCs w:val="28"/>
              </w:rPr>
              <w:t>под</w:t>
            </w:r>
            <w:r w:rsidRPr="00E03F0D">
              <w:rPr>
                <w:sz w:val="28"/>
                <w:szCs w:val="28"/>
              </w:rPr>
              <w:t>программы</w:t>
            </w:r>
          </w:p>
        </w:tc>
        <w:tc>
          <w:tcPr>
            <w:tcW w:w="6779" w:type="dxa"/>
          </w:tcPr>
          <w:p w:rsidR="00564AD3" w:rsidRDefault="00564AD3" w:rsidP="0038120C">
            <w:pPr>
              <w:widowControl w:val="0"/>
              <w:jc w:val="both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 xml:space="preserve">1. </w:t>
            </w:r>
            <w:r w:rsidRPr="00565E5C">
              <w:rPr>
                <w:sz w:val="28"/>
                <w:szCs w:val="28"/>
              </w:rPr>
              <w:t>Выполнение полномочий (функций) в соответствии с 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  <w:p w:rsidR="00564AD3" w:rsidRPr="00E03F0D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Оказание содействия по решению вопросов местного значения в поселениях района в области жилищных отношений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9" w:type="dxa"/>
          </w:tcPr>
          <w:p w:rsidR="00564AD3" w:rsidRDefault="00564AD3" w:rsidP="0038120C">
            <w:pPr>
              <w:jc w:val="both"/>
              <w:rPr>
                <w:sz w:val="28"/>
                <w:szCs w:val="28"/>
              </w:rPr>
            </w:pPr>
          </w:p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 – 2023 годы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64AD3" w:rsidRPr="00915AD9" w:rsidRDefault="00564AD3" w:rsidP="009C1CED">
            <w:pPr>
              <w:ind w:left="-29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779" w:type="dxa"/>
          </w:tcPr>
          <w:p w:rsidR="00564AD3" w:rsidRPr="00915AD9" w:rsidRDefault="00564AD3" w:rsidP="0038120C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1) Общий объем финансирования подпрограммы </w:t>
            </w:r>
            <w:r w:rsidRPr="00915AD9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915AD9">
              <w:rPr>
                <w:sz w:val="28"/>
                <w:szCs w:val="28"/>
              </w:rPr>
              <w:t>«Управление муниципальной собственностью</w:t>
            </w:r>
            <w:r w:rsidRPr="00915AD9">
              <w:rPr>
                <w:color w:val="000000"/>
                <w:sz w:val="28"/>
                <w:szCs w:val="28"/>
              </w:rPr>
              <w:t xml:space="preserve">» </w:t>
            </w:r>
            <w:r w:rsidRPr="00915AD9">
              <w:rPr>
                <w:sz w:val="28"/>
                <w:szCs w:val="28"/>
              </w:rPr>
              <w:t xml:space="preserve">- </w:t>
            </w:r>
            <w:r w:rsidRPr="00915AD9">
              <w:rPr>
                <w:b/>
                <w:sz w:val="28"/>
                <w:szCs w:val="28"/>
              </w:rPr>
              <w:t>54 </w:t>
            </w:r>
            <w:r>
              <w:rPr>
                <w:b/>
                <w:sz w:val="28"/>
                <w:szCs w:val="28"/>
              </w:rPr>
              <w:t>764</w:t>
            </w:r>
            <w:r w:rsidRPr="00915AD9">
              <w:rPr>
                <w:b/>
                <w:sz w:val="28"/>
                <w:szCs w:val="28"/>
              </w:rPr>
              <w:t>,2 тыс. рублей.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color w:val="000000"/>
                <w:sz w:val="28"/>
                <w:szCs w:val="28"/>
              </w:rPr>
              <w:t>7 864,5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color w:val="000000"/>
                <w:sz w:val="28"/>
                <w:szCs w:val="28"/>
              </w:rPr>
              <w:t>8 439,8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9 562,3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10 </w:t>
            </w:r>
            <w:r>
              <w:rPr>
                <w:b/>
                <w:color w:val="000000"/>
                <w:sz w:val="28"/>
                <w:szCs w:val="28"/>
              </w:rPr>
              <w:t>540</w:t>
            </w:r>
            <w:r w:rsidRPr="00915AD9">
              <w:rPr>
                <w:b/>
                <w:color w:val="000000"/>
                <w:sz w:val="28"/>
                <w:szCs w:val="28"/>
              </w:rPr>
              <w:t>,4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 е) 2023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AD3" w:rsidRPr="00626562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3</w:t>
            </w:r>
            <w:r w:rsidRPr="00626562">
              <w:rPr>
                <w:sz w:val="28"/>
                <w:szCs w:val="28"/>
              </w:rPr>
              <w:t>) по источникам финансирования:</w:t>
            </w:r>
          </w:p>
          <w:p w:rsidR="00564AD3" w:rsidRPr="00626562" w:rsidRDefault="00564AD3" w:rsidP="0038120C">
            <w:pPr>
              <w:jc w:val="both"/>
              <w:rPr>
                <w:b/>
                <w:sz w:val="28"/>
                <w:szCs w:val="28"/>
              </w:rPr>
            </w:pPr>
            <w:r w:rsidRPr="00626562">
              <w:rPr>
                <w:sz w:val="28"/>
                <w:szCs w:val="28"/>
              </w:rPr>
              <w:t>За счет средств</w:t>
            </w:r>
            <w:r w:rsidRPr="00915AD9">
              <w:rPr>
                <w:sz w:val="28"/>
                <w:szCs w:val="28"/>
              </w:rPr>
              <w:t xml:space="preserve"> налоговых и неналоговых доходов бюджета района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 xml:space="preserve">54 620,2 </w:t>
            </w:r>
            <w:r>
              <w:rPr>
                <w:b/>
                <w:sz w:val="28"/>
                <w:szCs w:val="28"/>
              </w:rPr>
              <w:t>тыс. руб</w:t>
            </w:r>
            <w:r w:rsidRPr="00915AD9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color w:val="000000"/>
                <w:sz w:val="28"/>
                <w:szCs w:val="28"/>
              </w:rPr>
              <w:t>7 864,5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color w:val="000000"/>
                <w:sz w:val="28"/>
                <w:szCs w:val="28"/>
              </w:rPr>
              <w:t>8 439,8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9 562,3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10 </w:t>
            </w:r>
            <w:r>
              <w:rPr>
                <w:b/>
                <w:color w:val="000000"/>
                <w:sz w:val="28"/>
                <w:szCs w:val="28"/>
              </w:rPr>
              <w:t>396</w:t>
            </w:r>
            <w:r w:rsidRPr="00915AD9">
              <w:rPr>
                <w:b/>
                <w:color w:val="000000"/>
                <w:sz w:val="28"/>
                <w:szCs w:val="28"/>
              </w:rPr>
              <w:t>,4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 е) 2023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AD3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безвозмездных поступлений от других бюджетов бюджетной системы Российской Федерации – </w:t>
            </w:r>
            <w:r w:rsidRPr="00626562">
              <w:rPr>
                <w:b/>
                <w:sz w:val="28"/>
                <w:szCs w:val="28"/>
              </w:rPr>
              <w:t>144,0 тыс</w:t>
            </w:r>
            <w:proofErr w:type="gramStart"/>
            <w:r w:rsidRPr="00626562">
              <w:rPr>
                <w:b/>
                <w:sz w:val="28"/>
                <w:szCs w:val="28"/>
              </w:rPr>
              <w:t>.р</w:t>
            </w:r>
            <w:proofErr w:type="gramEnd"/>
            <w:r w:rsidRPr="00626562">
              <w:rPr>
                <w:b/>
                <w:sz w:val="28"/>
                <w:szCs w:val="28"/>
              </w:rPr>
              <w:t>уб.,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а) 2018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б) 2019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lastRenderedPageBreak/>
              <w:t>г) 2021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144,0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37" w:type="dxa"/>
          </w:tcPr>
          <w:p w:rsidR="00564AD3" w:rsidRPr="00341E2C" w:rsidRDefault="00564AD3" w:rsidP="0038120C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79" w:type="dxa"/>
          </w:tcPr>
          <w:p w:rsidR="00564AD3" w:rsidRPr="00341E2C" w:rsidRDefault="00564AD3" w:rsidP="008A639C">
            <w:pPr>
              <w:ind w:right="-19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41E2C">
              <w:rPr>
                <w:sz w:val="28"/>
                <w:szCs w:val="28"/>
              </w:rPr>
              <w:t xml:space="preserve">оздание условий для реализации муниципальной программы и достижение к концу 2023 года установленных значений целевых показателей </w:t>
            </w:r>
            <w:r w:rsidRPr="008A639C">
              <w:rPr>
                <w:sz w:val="28"/>
                <w:szCs w:val="28"/>
              </w:rPr>
              <w:t>муниципальной программы и ее подпрограмм</w:t>
            </w:r>
            <w:r w:rsidR="008A639C" w:rsidRPr="008A639C">
              <w:rPr>
                <w:sz w:val="28"/>
                <w:szCs w:val="28"/>
              </w:rPr>
              <w:t xml:space="preserve">, а также </w:t>
            </w:r>
            <w:r w:rsidR="008A639C">
              <w:rPr>
                <w:color w:val="000000"/>
                <w:sz w:val="28"/>
                <w:szCs w:val="28"/>
              </w:rPr>
              <w:t>и</w:t>
            </w:r>
            <w:r w:rsidR="008A639C" w:rsidRPr="008A639C">
              <w:rPr>
                <w:color w:val="000000"/>
                <w:sz w:val="28"/>
                <w:szCs w:val="28"/>
              </w:rPr>
              <w:t xml:space="preserve">сполнение  </w:t>
            </w:r>
            <w:r w:rsidR="008A639C">
              <w:rPr>
                <w:color w:val="000000"/>
                <w:sz w:val="28"/>
                <w:szCs w:val="28"/>
              </w:rPr>
              <w:t xml:space="preserve">части </w:t>
            </w:r>
            <w:r w:rsidR="008A639C" w:rsidRPr="008A639C">
              <w:rPr>
                <w:color w:val="000000"/>
                <w:sz w:val="28"/>
                <w:szCs w:val="28"/>
              </w:rPr>
              <w:t>переданных полномочий поселений в соответствии с заключенными соглашениями</w:t>
            </w:r>
            <w:r w:rsidR="008A639C">
              <w:rPr>
                <w:sz w:val="28"/>
                <w:szCs w:val="28"/>
              </w:rPr>
              <w:t xml:space="preserve"> о передаче решений вопросов в области жилищных отношений</w:t>
            </w:r>
            <w:r w:rsidRPr="00341E2C">
              <w:rPr>
                <w:sz w:val="28"/>
                <w:szCs w:val="28"/>
              </w:rPr>
              <w:t>.</w:t>
            </w:r>
          </w:p>
        </w:tc>
      </w:tr>
    </w:tbl>
    <w:p w:rsidR="00741626" w:rsidRPr="00341E2C" w:rsidRDefault="00564AD3" w:rsidP="009C1CED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II</w:t>
      </w:r>
      <w:r w:rsidRPr="00341E2C">
        <w:rPr>
          <w:b/>
          <w:bCs/>
          <w:spacing w:val="-9"/>
          <w:sz w:val="28"/>
          <w:szCs w:val="28"/>
        </w:rPr>
        <w:t>. Цель и задами подпрограммы</w:t>
      </w:r>
    </w:p>
    <w:p w:rsidR="00564AD3" w:rsidRPr="00341E2C" w:rsidRDefault="00564AD3" w:rsidP="00564AD3">
      <w:pPr>
        <w:shd w:val="clear" w:color="auto" w:fill="FFFFFF"/>
        <w:ind w:firstLine="708"/>
        <w:jc w:val="both"/>
        <w:rPr>
          <w:b/>
          <w:bCs/>
          <w:spacing w:val="-9"/>
          <w:sz w:val="28"/>
          <w:szCs w:val="28"/>
        </w:rPr>
      </w:pPr>
      <w:r w:rsidRPr="00341E2C">
        <w:rPr>
          <w:sz w:val="28"/>
          <w:szCs w:val="28"/>
        </w:rPr>
        <w:t>Подпрограмма 3 направлена на обеспечение реализации муниципальной программы. В подпрограмму 3 включены расходы на содержание ДУМИ администрации Нижнеилимского муниципального района, за счет которых осуществляется реализация полномочий (функций), направленных на решение всех задач муниципальной программы</w:t>
      </w:r>
      <w:r w:rsidR="0038120C">
        <w:rPr>
          <w:sz w:val="28"/>
          <w:szCs w:val="28"/>
        </w:rPr>
        <w:t xml:space="preserve"> и исполнение части полномочий в соответствии с заключенными соглашениями о передаче решений вопросов в области жилищных отношений</w:t>
      </w:r>
      <w:r w:rsidRPr="00341E2C">
        <w:rPr>
          <w:sz w:val="28"/>
          <w:szCs w:val="28"/>
        </w:rPr>
        <w:t>.</w:t>
      </w:r>
    </w:p>
    <w:p w:rsidR="00564AD3" w:rsidRPr="00341E2C" w:rsidRDefault="00564AD3" w:rsidP="00564AD3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 w:rsidRPr="00341E2C">
        <w:rPr>
          <w:spacing w:val="-6"/>
          <w:sz w:val="28"/>
          <w:szCs w:val="28"/>
        </w:rPr>
        <w:t xml:space="preserve">Целью подпрограммы 3 является </w:t>
      </w:r>
      <w:r w:rsidR="0038120C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управления и распоряжения муниципальной собственностью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564AD3" w:rsidRDefault="00564AD3" w:rsidP="00A32B6E">
      <w:pPr>
        <w:shd w:val="clear" w:color="auto" w:fill="FFFFFF"/>
        <w:ind w:firstLine="708"/>
        <w:jc w:val="both"/>
        <w:rPr>
          <w:b/>
          <w:bCs/>
          <w:spacing w:val="-8"/>
          <w:sz w:val="28"/>
          <w:szCs w:val="28"/>
        </w:rPr>
      </w:pPr>
      <w:proofErr w:type="gramStart"/>
      <w:r w:rsidRPr="00341E2C">
        <w:rPr>
          <w:sz w:val="28"/>
          <w:szCs w:val="28"/>
        </w:rPr>
        <w:t xml:space="preserve">Для достижения поставленной цели ДУМИ администрации Нижнеилимского муниципального района выполняет закрепленные за ним полномочия (функции) в соответствии с </w:t>
      </w:r>
      <w:r w:rsidRPr="008D31DF">
        <w:rPr>
          <w:sz w:val="28"/>
          <w:szCs w:val="28"/>
        </w:rPr>
        <w:t>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</w:r>
      <w:r w:rsidR="0038120C">
        <w:rPr>
          <w:sz w:val="28"/>
          <w:szCs w:val="28"/>
        </w:rPr>
        <w:t xml:space="preserve"> и </w:t>
      </w:r>
      <w:r w:rsidR="008A639C">
        <w:rPr>
          <w:sz w:val="28"/>
          <w:szCs w:val="28"/>
        </w:rPr>
        <w:t xml:space="preserve">исполнение части полномочий в соответствии с </w:t>
      </w:r>
      <w:r w:rsidR="0038120C">
        <w:rPr>
          <w:sz w:val="28"/>
          <w:szCs w:val="28"/>
        </w:rPr>
        <w:t>заключенными соглашениями о передаче решений вопросов в области жилищных отношений</w:t>
      </w:r>
      <w:r w:rsidRPr="008D31DF">
        <w:rPr>
          <w:sz w:val="28"/>
          <w:szCs w:val="28"/>
        </w:rPr>
        <w:t>.</w:t>
      </w:r>
      <w:proofErr w:type="gramEnd"/>
    </w:p>
    <w:p w:rsidR="00741626" w:rsidRDefault="00564AD3" w:rsidP="00564AD3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341E2C">
        <w:rPr>
          <w:b/>
          <w:bCs/>
          <w:spacing w:val="-8"/>
          <w:sz w:val="28"/>
          <w:szCs w:val="28"/>
        </w:rPr>
        <w:t xml:space="preserve">Раздел </w:t>
      </w:r>
      <w:r w:rsidRPr="00341E2C">
        <w:rPr>
          <w:b/>
          <w:spacing w:val="-8"/>
          <w:sz w:val="28"/>
          <w:szCs w:val="28"/>
          <w:lang w:val="en-US"/>
        </w:rPr>
        <w:t>III</w:t>
      </w:r>
      <w:r w:rsidRPr="00341E2C">
        <w:rPr>
          <w:b/>
          <w:spacing w:val="-8"/>
          <w:sz w:val="28"/>
          <w:szCs w:val="28"/>
        </w:rPr>
        <w:t>.</w:t>
      </w:r>
      <w:r w:rsidRPr="00341E2C">
        <w:rPr>
          <w:b/>
          <w:bCs/>
          <w:spacing w:val="-8"/>
          <w:sz w:val="28"/>
          <w:szCs w:val="28"/>
        </w:rPr>
        <w:t>Система мероприятий подпрограммы</w:t>
      </w:r>
    </w:p>
    <w:p w:rsidR="00564AD3" w:rsidRPr="00341E2C" w:rsidRDefault="00564AD3" w:rsidP="00564AD3">
      <w:pPr>
        <w:shd w:val="clear" w:color="auto" w:fill="FFFFFF"/>
        <w:ind w:firstLine="708"/>
        <w:jc w:val="both"/>
        <w:rPr>
          <w:sz w:val="28"/>
          <w:szCs w:val="28"/>
        </w:rPr>
      </w:pPr>
      <w:r w:rsidRPr="00341E2C">
        <w:rPr>
          <w:spacing w:val="-2"/>
          <w:sz w:val="28"/>
          <w:szCs w:val="28"/>
        </w:rPr>
        <w:t xml:space="preserve">Система мероприятий подпрограммы 3 представлена в приложении 3 к </w:t>
      </w:r>
      <w:r w:rsidRPr="00341E2C">
        <w:rPr>
          <w:sz w:val="28"/>
          <w:szCs w:val="28"/>
        </w:rPr>
        <w:t>настоящей муниципальной программе.</w:t>
      </w:r>
    </w:p>
    <w:p w:rsidR="00741626" w:rsidRPr="00341E2C" w:rsidRDefault="00564AD3" w:rsidP="009C1CED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IV</w:t>
      </w:r>
      <w:r w:rsidRPr="00341E2C">
        <w:rPr>
          <w:b/>
          <w:bCs/>
          <w:spacing w:val="-9"/>
          <w:sz w:val="28"/>
          <w:szCs w:val="28"/>
        </w:rPr>
        <w:t xml:space="preserve">. Ожидаемые результаты </w:t>
      </w:r>
      <w:r w:rsidRPr="00341E2C">
        <w:rPr>
          <w:b/>
          <w:bCs/>
          <w:spacing w:val="-7"/>
          <w:sz w:val="28"/>
          <w:szCs w:val="28"/>
        </w:rPr>
        <w:t>реализации подпрограммы</w:t>
      </w:r>
    </w:p>
    <w:p w:rsidR="00564AD3" w:rsidRDefault="00564AD3" w:rsidP="008A639C">
      <w:pPr>
        <w:ind w:right="-19" w:firstLine="708"/>
        <w:jc w:val="both"/>
        <w:rPr>
          <w:b/>
          <w:bCs/>
          <w:spacing w:val="-7"/>
          <w:sz w:val="28"/>
          <w:szCs w:val="28"/>
        </w:rPr>
      </w:pPr>
      <w:r w:rsidRPr="00341E2C">
        <w:rPr>
          <w:sz w:val="28"/>
          <w:szCs w:val="28"/>
        </w:rPr>
        <w:t>Ожидаемым результатом реализации подпрограммы 3 является создание условий для реализации муниципальной программы и достижение к концу 2023 года установленных значений целевых показателей муниципальной программы и ее подпрограмм.</w:t>
      </w:r>
    </w:p>
    <w:p w:rsidR="001C7340" w:rsidRPr="00341E2C" w:rsidRDefault="00564AD3" w:rsidP="00564AD3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341E2C">
        <w:rPr>
          <w:bCs/>
          <w:spacing w:val="-7"/>
          <w:sz w:val="28"/>
          <w:szCs w:val="28"/>
        </w:rPr>
        <w:t>Показатели результативности подпрограммы 3 представлены в таблице 8.</w:t>
      </w:r>
    </w:p>
    <w:p w:rsidR="00564AD3" w:rsidRPr="00341E2C" w:rsidRDefault="00564AD3" w:rsidP="00564AD3">
      <w:pPr>
        <w:shd w:val="clear" w:color="auto" w:fill="FFFFFF"/>
        <w:jc w:val="right"/>
        <w:rPr>
          <w:b/>
          <w:sz w:val="28"/>
          <w:szCs w:val="28"/>
        </w:rPr>
      </w:pPr>
      <w:r w:rsidRPr="00341E2C">
        <w:rPr>
          <w:bCs/>
          <w:spacing w:val="-7"/>
          <w:sz w:val="28"/>
          <w:szCs w:val="28"/>
        </w:rPr>
        <w:t xml:space="preserve">  Таблица 8</w:t>
      </w:r>
    </w:p>
    <w:tbl>
      <w:tblPr>
        <w:tblW w:w="95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703"/>
        <w:gridCol w:w="708"/>
        <w:gridCol w:w="888"/>
        <w:gridCol w:w="672"/>
        <w:gridCol w:w="670"/>
        <w:gridCol w:w="846"/>
        <w:gridCol w:w="845"/>
        <w:gridCol w:w="846"/>
        <w:gridCol w:w="845"/>
      </w:tblGrid>
      <w:tr w:rsidR="00564AD3" w:rsidRPr="008A639C" w:rsidTr="00A32B6E">
        <w:trPr>
          <w:trHeight w:val="128"/>
        </w:trPr>
        <w:tc>
          <w:tcPr>
            <w:tcW w:w="537" w:type="dxa"/>
            <w:vMerge w:val="restart"/>
          </w:tcPr>
          <w:p w:rsidR="00564AD3" w:rsidRPr="008A639C" w:rsidRDefault="00564AD3" w:rsidP="0038120C">
            <w:pPr>
              <w:jc w:val="both"/>
            </w:pPr>
            <w:r w:rsidRPr="008A639C">
              <w:t xml:space="preserve">№ </w:t>
            </w:r>
            <w:proofErr w:type="spellStart"/>
            <w:proofErr w:type="gramStart"/>
            <w:r w:rsidRPr="008A639C">
              <w:t>п</w:t>
            </w:r>
            <w:proofErr w:type="spellEnd"/>
            <w:proofErr w:type="gramEnd"/>
            <w:r w:rsidRPr="008A639C">
              <w:t>/</w:t>
            </w:r>
            <w:proofErr w:type="spellStart"/>
            <w:r w:rsidRPr="008A639C"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564AD3" w:rsidRPr="008A639C" w:rsidRDefault="00564AD3" w:rsidP="0038120C">
            <w:pPr>
              <w:jc w:val="both"/>
            </w:pPr>
            <w:r w:rsidRPr="008A639C"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</w:tcPr>
          <w:p w:rsidR="00564AD3" w:rsidRPr="008A639C" w:rsidRDefault="00564AD3" w:rsidP="0038120C">
            <w:pPr>
              <w:jc w:val="both"/>
            </w:pPr>
            <w:r w:rsidRPr="008A639C">
              <w:t xml:space="preserve">Ед. </w:t>
            </w:r>
            <w:proofErr w:type="spellStart"/>
            <w:r w:rsidRPr="008A639C">
              <w:t>изм</w:t>
            </w:r>
            <w:proofErr w:type="spellEnd"/>
          </w:p>
        </w:tc>
        <w:tc>
          <w:tcPr>
            <w:tcW w:w="888" w:type="dxa"/>
            <w:vMerge w:val="restart"/>
            <w:tcBorders>
              <w:right w:val="nil"/>
            </w:tcBorders>
          </w:tcPr>
          <w:p w:rsidR="00564AD3" w:rsidRPr="008A639C" w:rsidRDefault="00564AD3" w:rsidP="0038120C">
            <w:pPr>
              <w:jc w:val="both"/>
            </w:pPr>
            <w:r w:rsidRPr="008A639C">
              <w:t>Базовое значение за 2017год</w:t>
            </w:r>
          </w:p>
          <w:p w:rsidR="00564AD3" w:rsidRPr="008A639C" w:rsidRDefault="00564AD3" w:rsidP="0038120C">
            <w:pPr>
              <w:jc w:val="both"/>
            </w:pPr>
            <w:r w:rsidRPr="008A639C">
              <w:t>(оценка)</w:t>
            </w:r>
          </w:p>
        </w:tc>
        <w:tc>
          <w:tcPr>
            <w:tcW w:w="4724" w:type="dxa"/>
            <w:gridSpan w:val="6"/>
          </w:tcPr>
          <w:p w:rsidR="00564AD3" w:rsidRPr="008A639C" w:rsidRDefault="00564AD3" w:rsidP="0038120C">
            <w:pPr>
              <w:jc w:val="center"/>
            </w:pPr>
            <w:r w:rsidRPr="008A639C">
              <w:t>Планируемое значение по годам</w:t>
            </w:r>
          </w:p>
        </w:tc>
      </w:tr>
      <w:tr w:rsidR="00564AD3" w:rsidRPr="008A639C" w:rsidTr="00A32B6E">
        <w:trPr>
          <w:trHeight w:val="128"/>
        </w:trPr>
        <w:tc>
          <w:tcPr>
            <w:tcW w:w="537" w:type="dxa"/>
            <w:vMerge/>
          </w:tcPr>
          <w:p w:rsidR="00564AD3" w:rsidRPr="008A639C" w:rsidRDefault="00564AD3" w:rsidP="0038120C">
            <w:pPr>
              <w:jc w:val="both"/>
            </w:pPr>
          </w:p>
        </w:tc>
        <w:tc>
          <w:tcPr>
            <w:tcW w:w="2703" w:type="dxa"/>
            <w:vMerge/>
          </w:tcPr>
          <w:p w:rsidR="00564AD3" w:rsidRPr="008A639C" w:rsidRDefault="00564AD3" w:rsidP="0038120C">
            <w:pPr>
              <w:jc w:val="both"/>
            </w:pPr>
          </w:p>
        </w:tc>
        <w:tc>
          <w:tcPr>
            <w:tcW w:w="708" w:type="dxa"/>
            <w:vMerge/>
          </w:tcPr>
          <w:p w:rsidR="00564AD3" w:rsidRPr="008A639C" w:rsidRDefault="00564AD3" w:rsidP="0038120C">
            <w:pPr>
              <w:jc w:val="both"/>
            </w:pPr>
          </w:p>
        </w:tc>
        <w:tc>
          <w:tcPr>
            <w:tcW w:w="888" w:type="dxa"/>
            <w:vMerge/>
            <w:tcBorders>
              <w:right w:val="nil"/>
            </w:tcBorders>
          </w:tcPr>
          <w:p w:rsidR="00564AD3" w:rsidRPr="008A639C" w:rsidRDefault="00564AD3" w:rsidP="0038120C">
            <w:pPr>
              <w:jc w:val="both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564AD3" w:rsidRPr="008A639C" w:rsidRDefault="00564AD3" w:rsidP="0038120C">
            <w:pPr>
              <w:jc w:val="both"/>
            </w:pPr>
            <w:r w:rsidRPr="008A639C">
              <w:t>2018 год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564AD3" w:rsidRPr="008A639C" w:rsidRDefault="00564AD3" w:rsidP="0038120C">
            <w:pPr>
              <w:jc w:val="both"/>
            </w:pPr>
            <w:r w:rsidRPr="008A639C">
              <w:t>2019</w:t>
            </w:r>
          </w:p>
          <w:p w:rsidR="00564AD3" w:rsidRPr="008A639C" w:rsidRDefault="00564AD3" w:rsidP="0038120C">
            <w:pPr>
              <w:jc w:val="both"/>
            </w:pPr>
            <w:r w:rsidRPr="008A639C">
              <w:t>год</w:t>
            </w:r>
          </w:p>
        </w:tc>
        <w:tc>
          <w:tcPr>
            <w:tcW w:w="846" w:type="dxa"/>
          </w:tcPr>
          <w:p w:rsidR="00564AD3" w:rsidRPr="008A639C" w:rsidRDefault="00564AD3" w:rsidP="0038120C">
            <w:pPr>
              <w:jc w:val="both"/>
            </w:pPr>
            <w:r w:rsidRPr="008A639C">
              <w:t>2020</w:t>
            </w:r>
          </w:p>
          <w:p w:rsidR="00564AD3" w:rsidRPr="008A639C" w:rsidRDefault="00564AD3" w:rsidP="0038120C">
            <w:pPr>
              <w:jc w:val="both"/>
            </w:pPr>
            <w:r w:rsidRPr="008A639C">
              <w:t>год</w:t>
            </w:r>
          </w:p>
        </w:tc>
        <w:tc>
          <w:tcPr>
            <w:tcW w:w="845" w:type="dxa"/>
          </w:tcPr>
          <w:p w:rsidR="00564AD3" w:rsidRPr="008A639C" w:rsidRDefault="00564AD3" w:rsidP="0038120C">
            <w:pPr>
              <w:jc w:val="both"/>
            </w:pPr>
            <w:r w:rsidRPr="008A639C">
              <w:t xml:space="preserve">2021 </w:t>
            </w:r>
          </w:p>
          <w:p w:rsidR="00564AD3" w:rsidRPr="008A639C" w:rsidRDefault="00564AD3" w:rsidP="0038120C">
            <w:pPr>
              <w:jc w:val="both"/>
            </w:pPr>
            <w:r w:rsidRPr="008A639C">
              <w:t>год</w:t>
            </w:r>
          </w:p>
        </w:tc>
        <w:tc>
          <w:tcPr>
            <w:tcW w:w="846" w:type="dxa"/>
          </w:tcPr>
          <w:p w:rsidR="00564AD3" w:rsidRPr="008A639C" w:rsidRDefault="00564AD3" w:rsidP="0038120C">
            <w:pPr>
              <w:jc w:val="both"/>
            </w:pPr>
            <w:r w:rsidRPr="008A639C">
              <w:rPr>
                <w:lang w:val="en-US"/>
              </w:rPr>
              <w:t>20</w:t>
            </w:r>
            <w:r w:rsidRPr="008A639C">
              <w:t>22</w:t>
            </w:r>
          </w:p>
          <w:p w:rsidR="00564AD3" w:rsidRPr="008A639C" w:rsidRDefault="00564AD3" w:rsidP="0038120C">
            <w:pPr>
              <w:jc w:val="both"/>
            </w:pPr>
            <w:r w:rsidRPr="008A639C">
              <w:t>год</w:t>
            </w:r>
          </w:p>
          <w:p w:rsidR="00564AD3" w:rsidRPr="008A639C" w:rsidRDefault="00564AD3" w:rsidP="0038120C">
            <w:pPr>
              <w:jc w:val="both"/>
            </w:pPr>
          </w:p>
        </w:tc>
        <w:tc>
          <w:tcPr>
            <w:tcW w:w="845" w:type="dxa"/>
          </w:tcPr>
          <w:p w:rsidR="00564AD3" w:rsidRPr="008A639C" w:rsidRDefault="00564AD3" w:rsidP="0038120C">
            <w:pPr>
              <w:jc w:val="both"/>
            </w:pPr>
            <w:r w:rsidRPr="008A639C">
              <w:t>2023</w:t>
            </w:r>
          </w:p>
          <w:p w:rsidR="00564AD3" w:rsidRPr="008A639C" w:rsidRDefault="00564AD3" w:rsidP="0038120C">
            <w:pPr>
              <w:jc w:val="both"/>
            </w:pPr>
            <w:r w:rsidRPr="008A639C">
              <w:t>год</w:t>
            </w:r>
          </w:p>
          <w:p w:rsidR="00564AD3" w:rsidRPr="008A639C" w:rsidRDefault="00564AD3" w:rsidP="0038120C">
            <w:pPr>
              <w:jc w:val="both"/>
            </w:pPr>
          </w:p>
          <w:p w:rsidR="00564AD3" w:rsidRPr="008A639C" w:rsidRDefault="00564AD3" w:rsidP="0038120C">
            <w:pPr>
              <w:jc w:val="both"/>
            </w:pPr>
          </w:p>
        </w:tc>
      </w:tr>
      <w:tr w:rsidR="00564AD3" w:rsidRPr="008A639C" w:rsidTr="00A32B6E">
        <w:trPr>
          <w:trHeight w:val="198"/>
        </w:trPr>
        <w:tc>
          <w:tcPr>
            <w:tcW w:w="537" w:type="dxa"/>
          </w:tcPr>
          <w:p w:rsidR="00564AD3" w:rsidRPr="008A639C" w:rsidRDefault="00564AD3" w:rsidP="0038120C">
            <w:pPr>
              <w:jc w:val="both"/>
            </w:pPr>
            <w:r w:rsidRPr="008A639C">
              <w:lastRenderedPageBreak/>
              <w:t>1</w:t>
            </w:r>
          </w:p>
        </w:tc>
        <w:tc>
          <w:tcPr>
            <w:tcW w:w="2703" w:type="dxa"/>
          </w:tcPr>
          <w:p w:rsidR="00564AD3" w:rsidRPr="008A639C" w:rsidRDefault="00564AD3" w:rsidP="0038120C">
            <w:pPr>
              <w:jc w:val="center"/>
            </w:pPr>
            <w:r w:rsidRPr="008A639C">
              <w:t>2</w:t>
            </w:r>
          </w:p>
        </w:tc>
        <w:tc>
          <w:tcPr>
            <w:tcW w:w="708" w:type="dxa"/>
          </w:tcPr>
          <w:p w:rsidR="00564AD3" w:rsidRPr="008A639C" w:rsidRDefault="00564AD3" w:rsidP="0038120C">
            <w:pPr>
              <w:jc w:val="center"/>
            </w:pPr>
            <w:r w:rsidRPr="008A639C">
              <w:t>3</w:t>
            </w:r>
          </w:p>
        </w:tc>
        <w:tc>
          <w:tcPr>
            <w:tcW w:w="888" w:type="dxa"/>
          </w:tcPr>
          <w:p w:rsidR="00564AD3" w:rsidRPr="008A639C" w:rsidRDefault="00564AD3" w:rsidP="0038120C">
            <w:pPr>
              <w:jc w:val="center"/>
            </w:pPr>
            <w:r w:rsidRPr="008A639C">
              <w:t>4</w:t>
            </w:r>
          </w:p>
        </w:tc>
        <w:tc>
          <w:tcPr>
            <w:tcW w:w="672" w:type="dxa"/>
          </w:tcPr>
          <w:p w:rsidR="00564AD3" w:rsidRPr="008A639C" w:rsidRDefault="00564AD3" w:rsidP="0038120C">
            <w:pPr>
              <w:jc w:val="center"/>
            </w:pPr>
          </w:p>
        </w:tc>
        <w:tc>
          <w:tcPr>
            <w:tcW w:w="670" w:type="dxa"/>
          </w:tcPr>
          <w:p w:rsidR="00564AD3" w:rsidRPr="008A639C" w:rsidRDefault="00564AD3" w:rsidP="0038120C">
            <w:pPr>
              <w:jc w:val="center"/>
            </w:pPr>
            <w:r w:rsidRPr="008A639C">
              <w:t>5</w:t>
            </w:r>
          </w:p>
        </w:tc>
        <w:tc>
          <w:tcPr>
            <w:tcW w:w="846" w:type="dxa"/>
          </w:tcPr>
          <w:p w:rsidR="00564AD3" w:rsidRPr="008A639C" w:rsidRDefault="00564AD3" w:rsidP="0038120C">
            <w:pPr>
              <w:jc w:val="center"/>
            </w:pPr>
            <w:r w:rsidRPr="008A639C">
              <w:t>6</w:t>
            </w:r>
          </w:p>
        </w:tc>
        <w:tc>
          <w:tcPr>
            <w:tcW w:w="845" w:type="dxa"/>
          </w:tcPr>
          <w:p w:rsidR="00564AD3" w:rsidRPr="008A639C" w:rsidRDefault="00564AD3" w:rsidP="0038120C">
            <w:pPr>
              <w:jc w:val="center"/>
              <w:rPr>
                <w:lang w:val="en-US"/>
              </w:rPr>
            </w:pPr>
            <w:r w:rsidRPr="008A639C">
              <w:t>7</w:t>
            </w:r>
          </w:p>
        </w:tc>
        <w:tc>
          <w:tcPr>
            <w:tcW w:w="846" w:type="dxa"/>
          </w:tcPr>
          <w:p w:rsidR="00564AD3" w:rsidRPr="008A639C" w:rsidRDefault="00564AD3" w:rsidP="0038120C">
            <w:pPr>
              <w:jc w:val="center"/>
            </w:pPr>
            <w:r w:rsidRPr="008A639C">
              <w:t>8</w:t>
            </w:r>
          </w:p>
        </w:tc>
        <w:tc>
          <w:tcPr>
            <w:tcW w:w="845" w:type="dxa"/>
          </w:tcPr>
          <w:p w:rsidR="00564AD3" w:rsidRPr="008A639C" w:rsidRDefault="00564AD3" w:rsidP="0038120C">
            <w:pPr>
              <w:jc w:val="center"/>
            </w:pPr>
            <w:r w:rsidRPr="008A639C">
              <w:t>9</w:t>
            </w:r>
          </w:p>
        </w:tc>
      </w:tr>
      <w:tr w:rsidR="00564AD3" w:rsidRPr="008A639C" w:rsidTr="0038120C">
        <w:trPr>
          <w:trHeight w:val="228"/>
        </w:trPr>
        <w:tc>
          <w:tcPr>
            <w:tcW w:w="537" w:type="dxa"/>
          </w:tcPr>
          <w:p w:rsidR="00564AD3" w:rsidRPr="008A639C" w:rsidRDefault="00564AD3" w:rsidP="0038120C">
            <w:pPr>
              <w:jc w:val="both"/>
            </w:pPr>
            <w:r w:rsidRPr="008A639C">
              <w:t>1.</w:t>
            </w:r>
          </w:p>
        </w:tc>
        <w:tc>
          <w:tcPr>
            <w:tcW w:w="9023" w:type="dxa"/>
            <w:gridSpan w:val="9"/>
          </w:tcPr>
          <w:p w:rsidR="00564AD3" w:rsidRPr="008A639C" w:rsidRDefault="00564AD3" w:rsidP="0038120C">
            <w:r w:rsidRPr="008A639C">
              <w:t>Задача 1.</w:t>
            </w:r>
            <w:r w:rsidR="008A639C">
              <w:t xml:space="preserve"> </w:t>
            </w:r>
            <w:r w:rsidRPr="008A639C">
              <w:t>Выполнение полномочий (функций) в соответствии с 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8A639C" w:rsidRPr="008A639C" w:rsidTr="00A32B6E">
        <w:trPr>
          <w:trHeight w:val="198"/>
        </w:trPr>
        <w:tc>
          <w:tcPr>
            <w:tcW w:w="537" w:type="dxa"/>
          </w:tcPr>
          <w:p w:rsidR="008A639C" w:rsidRPr="008A639C" w:rsidRDefault="008A639C" w:rsidP="0038120C">
            <w:pPr>
              <w:jc w:val="both"/>
            </w:pPr>
            <w:r w:rsidRPr="008A639C">
              <w:t>1.1</w:t>
            </w:r>
          </w:p>
        </w:tc>
        <w:tc>
          <w:tcPr>
            <w:tcW w:w="2703" w:type="dxa"/>
          </w:tcPr>
          <w:p w:rsidR="008A639C" w:rsidRPr="008A639C" w:rsidRDefault="008A639C" w:rsidP="008A639C">
            <w:r w:rsidRPr="008A639C">
              <w:t>Эффективность реализации муниципальной программы</w:t>
            </w:r>
          </w:p>
        </w:tc>
        <w:tc>
          <w:tcPr>
            <w:tcW w:w="708" w:type="dxa"/>
          </w:tcPr>
          <w:p w:rsidR="008A639C" w:rsidRPr="008A639C" w:rsidRDefault="008A639C" w:rsidP="0038120C">
            <w:pPr>
              <w:jc w:val="center"/>
            </w:pPr>
            <w:r w:rsidRPr="008A639C">
              <w:t xml:space="preserve">Балл </w:t>
            </w:r>
          </w:p>
        </w:tc>
        <w:tc>
          <w:tcPr>
            <w:tcW w:w="888" w:type="dxa"/>
          </w:tcPr>
          <w:p w:rsidR="008A639C" w:rsidRPr="008A639C" w:rsidRDefault="008A639C" w:rsidP="0038120C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 менее 0,8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 менее 0,8</w:t>
            </w:r>
          </w:p>
        </w:tc>
        <w:tc>
          <w:tcPr>
            <w:tcW w:w="846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 менее 0,8</w:t>
            </w:r>
          </w:p>
        </w:tc>
        <w:tc>
          <w:tcPr>
            <w:tcW w:w="845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менее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0,8</w:t>
            </w:r>
          </w:p>
        </w:tc>
        <w:tc>
          <w:tcPr>
            <w:tcW w:w="846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менее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0,8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менее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0,8</w:t>
            </w: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</w:p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</w:p>
        </w:tc>
      </w:tr>
      <w:tr w:rsidR="008A639C" w:rsidRPr="008A639C" w:rsidTr="00741626">
        <w:trPr>
          <w:trHeight w:val="228"/>
        </w:trPr>
        <w:tc>
          <w:tcPr>
            <w:tcW w:w="537" w:type="dxa"/>
          </w:tcPr>
          <w:p w:rsidR="008A639C" w:rsidRPr="008A639C" w:rsidRDefault="008A639C" w:rsidP="00741626">
            <w:pPr>
              <w:jc w:val="both"/>
            </w:pPr>
            <w:r>
              <w:t>2</w:t>
            </w:r>
            <w:r w:rsidRPr="008A639C">
              <w:t>.</w:t>
            </w:r>
          </w:p>
        </w:tc>
        <w:tc>
          <w:tcPr>
            <w:tcW w:w="9023" w:type="dxa"/>
            <w:gridSpan w:val="9"/>
          </w:tcPr>
          <w:p w:rsidR="008A639C" w:rsidRPr="008A639C" w:rsidRDefault="008A639C" w:rsidP="008A639C">
            <w:r w:rsidRPr="008A639C">
              <w:t>Задача 2. Оказание содействия по решению вопросов местного значения в поселениях района в области жилищных отношений</w:t>
            </w:r>
          </w:p>
        </w:tc>
      </w:tr>
      <w:tr w:rsidR="008A639C" w:rsidRPr="008A639C" w:rsidTr="00A32B6E">
        <w:trPr>
          <w:trHeight w:val="198"/>
        </w:trPr>
        <w:tc>
          <w:tcPr>
            <w:tcW w:w="537" w:type="dxa"/>
          </w:tcPr>
          <w:p w:rsidR="008A639C" w:rsidRPr="008A639C" w:rsidRDefault="008A639C" w:rsidP="008A639C">
            <w:pPr>
              <w:jc w:val="both"/>
            </w:pPr>
            <w:r w:rsidRPr="008A639C">
              <w:t>1.</w:t>
            </w:r>
            <w:r>
              <w:t>2</w:t>
            </w:r>
          </w:p>
        </w:tc>
        <w:tc>
          <w:tcPr>
            <w:tcW w:w="2703" w:type="dxa"/>
          </w:tcPr>
          <w:p w:rsidR="008A639C" w:rsidRPr="008A639C" w:rsidRDefault="00FE4BC0" w:rsidP="00741626">
            <w:r>
              <w:t>Доля муниципальных услуг, предоставленных без нарушений действующего законодательства, к общему количеству предоставленных муниципальных услуг в области жилищных отношений</w:t>
            </w:r>
          </w:p>
        </w:tc>
        <w:tc>
          <w:tcPr>
            <w:tcW w:w="708" w:type="dxa"/>
          </w:tcPr>
          <w:p w:rsidR="008A639C" w:rsidRPr="008A639C" w:rsidRDefault="008A639C" w:rsidP="00741626">
            <w:pPr>
              <w:jc w:val="center"/>
            </w:pPr>
            <w:r>
              <w:t>%</w:t>
            </w:r>
            <w:r w:rsidRPr="008A639C">
              <w:t xml:space="preserve"> </w:t>
            </w:r>
          </w:p>
        </w:tc>
        <w:tc>
          <w:tcPr>
            <w:tcW w:w="888" w:type="dxa"/>
          </w:tcPr>
          <w:p w:rsidR="008A639C" w:rsidRPr="008A639C" w:rsidRDefault="008A639C" w:rsidP="008A639C">
            <w:pPr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6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8A639C" w:rsidRPr="001B5F6C" w:rsidRDefault="008A639C" w:rsidP="008A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C7340" w:rsidRPr="00341E2C" w:rsidRDefault="001C7340" w:rsidP="001C7340">
      <w:pPr>
        <w:shd w:val="clear" w:color="auto" w:fill="FFFFFF"/>
        <w:ind w:firstLine="709"/>
        <w:jc w:val="both"/>
        <w:rPr>
          <w:sz w:val="28"/>
          <w:szCs w:val="28"/>
        </w:rPr>
      </w:pPr>
      <w:r w:rsidRPr="00341E2C">
        <w:rPr>
          <w:spacing w:val="-4"/>
          <w:sz w:val="28"/>
          <w:szCs w:val="28"/>
        </w:rPr>
        <w:t>Методика расчет</w:t>
      </w:r>
      <w:r>
        <w:rPr>
          <w:spacing w:val="-4"/>
          <w:sz w:val="28"/>
          <w:szCs w:val="28"/>
        </w:rPr>
        <w:t xml:space="preserve">а </w:t>
      </w:r>
      <w:r w:rsidRPr="00341E2C">
        <w:rPr>
          <w:spacing w:val="-4"/>
          <w:sz w:val="28"/>
          <w:szCs w:val="28"/>
        </w:rPr>
        <w:t xml:space="preserve">показателей результативности подпрограммы </w:t>
      </w:r>
      <w:r>
        <w:rPr>
          <w:spacing w:val="-4"/>
          <w:sz w:val="28"/>
          <w:szCs w:val="28"/>
        </w:rPr>
        <w:t>3</w:t>
      </w:r>
      <w:r w:rsidRPr="00341E2C">
        <w:rPr>
          <w:spacing w:val="-4"/>
          <w:sz w:val="28"/>
          <w:szCs w:val="28"/>
        </w:rPr>
        <w:t xml:space="preserve"> </w:t>
      </w:r>
      <w:r w:rsidRPr="00341E2C">
        <w:rPr>
          <w:sz w:val="28"/>
          <w:szCs w:val="28"/>
        </w:rPr>
        <w:t xml:space="preserve">приведена в таблице </w:t>
      </w:r>
      <w:r>
        <w:rPr>
          <w:sz w:val="28"/>
          <w:szCs w:val="28"/>
        </w:rPr>
        <w:t>9</w:t>
      </w:r>
      <w:r w:rsidRPr="00341E2C">
        <w:rPr>
          <w:sz w:val="28"/>
          <w:szCs w:val="28"/>
        </w:rPr>
        <w:t>.</w:t>
      </w:r>
    </w:p>
    <w:p w:rsidR="001C7340" w:rsidRPr="00341E2C" w:rsidRDefault="001C7340" w:rsidP="001C7340">
      <w:pPr>
        <w:shd w:val="clear" w:color="auto" w:fill="FFFFFF"/>
        <w:ind w:left="8388"/>
        <w:jc w:val="both"/>
        <w:rPr>
          <w:sz w:val="28"/>
          <w:szCs w:val="28"/>
        </w:rPr>
      </w:pPr>
      <w:r w:rsidRPr="00341E2C">
        <w:rPr>
          <w:spacing w:val="-12"/>
          <w:sz w:val="28"/>
          <w:szCs w:val="28"/>
        </w:rPr>
        <w:t xml:space="preserve">Таблица </w:t>
      </w:r>
      <w:r>
        <w:rPr>
          <w:spacing w:val="-12"/>
          <w:sz w:val="28"/>
          <w:szCs w:val="28"/>
        </w:rPr>
        <w:t>9</w:t>
      </w:r>
    </w:p>
    <w:p w:rsidR="001C7340" w:rsidRPr="00341E2C" w:rsidRDefault="001C7340" w:rsidP="001C7340">
      <w:pPr>
        <w:shd w:val="clear" w:color="auto" w:fill="FFFFFF"/>
        <w:jc w:val="both"/>
        <w:rPr>
          <w:sz w:val="28"/>
          <w:szCs w:val="28"/>
        </w:rPr>
      </w:pPr>
      <w:r w:rsidRPr="00341E2C">
        <w:rPr>
          <w:spacing w:val="-7"/>
          <w:sz w:val="28"/>
          <w:szCs w:val="28"/>
        </w:rPr>
        <w:t xml:space="preserve">               Методика расчета показателей результативности подпрограммы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606"/>
        <w:gridCol w:w="6168"/>
      </w:tblGrid>
      <w:tr w:rsidR="001C7340" w:rsidRPr="00A32B6E" w:rsidTr="001C7340">
        <w:trPr>
          <w:trHeight w:hRule="exact" w:val="11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1C7340">
            <w:pPr>
              <w:shd w:val="clear" w:color="auto" w:fill="FFFFFF"/>
              <w:ind w:left="202" w:right="98" w:firstLine="38"/>
              <w:jc w:val="both"/>
            </w:pPr>
            <w:r w:rsidRPr="00A32B6E">
              <w:t xml:space="preserve">№ </w:t>
            </w:r>
            <w:proofErr w:type="spellStart"/>
            <w:proofErr w:type="gramStart"/>
            <w:r w:rsidRPr="00A32B6E">
              <w:t>п</w:t>
            </w:r>
            <w:proofErr w:type="spellEnd"/>
            <w:proofErr w:type="gramEnd"/>
            <w:r w:rsidRPr="00A32B6E">
              <w:t>/</w:t>
            </w:r>
            <w:proofErr w:type="spellStart"/>
            <w:r w:rsidRPr="00A32B6E">
              <w:t>п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1C7340">
            <w:pPr>
              <w:shd w:val="clear" w:color="auto" w:fill="FFFFFF"/>
              <w:ind w:left="329"/>
              <w:jc w:val="center"/>
            </w:pPr>
            <w:r w:rsidRPr="00A32B6E">
              <w:t>Наименование</w:t>
            </w:r>
          </w:p>
          <w:p w:rsidR="001C7340" w:rsidRPr="00A32B6E" w:rsidRDefault="001C7340" w:rsidP="001C7340">
            <w:pPr>
              <w:shd w:val="clear" w:color="auto" w:fill="FFFFFF"/>
              <w:ind w:left="329"/>
              <w:jc w:val="center"/>
            </w:pPr>
            <w:r w:rsidRPr="00A32B6E">
              <w:t>показателя</w:t>
            </w:r>
          </w:p>
          <w:p w:rsidR="001C7340" w:rsidRPr="00A32B6E" w:rsidRDefault="001C7340" w:rsidP="001C7340">
            <w:pPr>
              <w:shd w:val="clear" w:color="auto" w:fill="FFFFFF"/>
              <w:ind w:left="329"/>
              <w:jc w:val="center"/>
            </w:pPr>
            <w:r w:rsidRPr="00A32B6E">
              <w:rPr>
                <w:spacing w:val="-7"/>
              </w:rPr>
              <w:t>результативности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1C7340">
            <w:pPr>
              <w:shd w:val="clear" w:color="auto" w:fill="FFFFFF"/>
              <w:ind w:left="1092" w:right="1078"/>
              <w:jc w:val="center"/>
            </w:pPr>
            <w:r w:rsidRPr="00A32B6E">
              <w:t xml:space="preserve">Методика расчета </w:t>
            </w:r>
            <w:r w:rsidRPr="00A32B6E">
              <w:rPr>
                <w:spacing w:val="-6"/>
              </w:rPr>
              <w:t>значения показателя результативности</w:t>
            </w:r>
          </w:p>
        </w:tc>
      </w:tr>
      <w:tr w:rsidR="001C7340" w:rsidRPr="00A32B6E" w:rsidTr="00741626">
        <w:trPr>
          <w:trHeight w:hRule="exact" w:val="2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741626">
            <w:pPr>
              <w:shd w:val="clear" w:color="auto" w:fill="FFFFFF"/>
              <w:ind w:left="319"/>
              <w:jc w:val="both"/>
            </w:pPr>
            <w:r w:rsidRPr="00A32B6E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741626">
            <w:pPr>
              <w:shd w:val="clear" w:color="auto" w:fill="FFFFFF"/>
              <w:ind w:left="1162"/>
              <w:jc w:val="both"/>
            </w:pPr>
            <w:r w:rsidRPr="00A32B6E">
              <w:t>2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741626">
            <w:pPr>
              <w:shd w:val="clear" w:color="auto" w:fill="FFFFFF"/>
              <w:ind w:left="2928"/>
              <w:jc w:val="both"/>
            </w:pPr>
            <w:r w:rsidRPr="00A32B6E">
              <w:t>3</w:t>
            </w:r>
          </w:p>
        </w:tc>
      </w:tr>
      <w:tr w:rsidR="001C7340" w:rsidRPr="00A32B6E" w:rsidTr="00A32B6E">
        <w:trPr>
          <w:trHeight w:hRule="exact" w:val="200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741626">
            <w:pPr>
              <w:shd w:val="clear" w:color="auto" w:fill="FFFFFF"/>
              <w:ind w:left="281"/>
              <w:jc w:val="both"/>
            </w:pPr>
            <w:r w:rsidRPr="00A32B6E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741626">
            <w:pPr>
              <w:shd w:val="clear" w:color="auto" w:fill="FFFFFF"/>
              <w:spacing w:line="266" w:lineRule="exact"/>
            </w:pPr>
            <w:r w:rsidRPr="00A32B6E">
              <w:t>Эффективность реализации муниципальной программы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1C7340">
            <w:pPr>
              <w:jc w:val="both"/>
            </w:pPr>
            <w:r w:rsidRPr="00A32B6E">
              <w:t>Рассчитывается в соответствии с приложением к постановлению администрации Нижнеилимского муниципального района от 23 октября 2013 г. № 1728 «Порядок разработки, реализации и оценки эффективности реализации муниципальных программ администрации Нижнеилимского муниципального района».</w:t>
            </w:r>
          </w:p>
          <w:p w:rsidR="001C7340" w:rsidRPr="00A32B6E" w:rsidRDefault="001C7340" w:rsidP="00741626">
            <w:pPr>
              <w:shd w:val="clear" w:color="auto" w:fill="FFFFFF"/>
              <w:jc w:val="both"/>
            </w:pPr>
          </w:p>
        </w:tc>
      </w:tr>
      <w:tr w:rsidR="001C7340" w:rsidRPr="00A32B6E" w:rsidTr="00A32B6E">
        <w:trPr>
          <w:trHeight w:hRule="exact" w:val="27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741626">
            <w:pPr>
              <w:shd w:val="clear" w:color="auto" w:fill="FFFFFF"/>
              <w:ind w:left="228"/>
            </w:pPr>
            <w:r w:rsidRPr="00A32B6E">
              <w:t>2.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741626">
            <w:pPr>
              <w:shd w:val="clear" w:color="auto" w:fill="FFFFFF"/>
              <w:spacing w:line="264" w:lineRule="exact"/>
              <w:ind w:firstLine="10"/>
            </w:pPr>
            <w:r w:rsidRPr="00A32B6E">
              <w:t>Доля муниципальных услуг, предоставленных без нарушений действующего законодательства, к общему количеству предоставленных муниципальных услуг в области жилищных отношений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40" w:rsidRPr="00A32B6E" w:rsidRDefault="001C7340" w:rsidP="001C7340">
            <w:pPr>
              <w:jc w:val="both"/>
              <w:rPr>
                <w:color w:val="000000"/>
              </w:rPr>
            </w:pPr>
            <w:r w:rsidRPr="00A32B6E">
              <w:rPr>
                <w:color w:val="000000"/>
              </w:rPr>
              <w:t xml:space="preserve">Рассчитывается по формуле: </w:t>
            </w:r>
          </w:p>
          <w:p w:rsidR="001C7340" w:rsidRPr="00A32B6E" w:rsidRDefault="001C7340" w:rsidP="001C7340">
            <w:pPr>
              <w:jc w:val="both"/>
              <w:rPr>
                <w:color w:val="000000"/>
              </w:rPr>
            </w:pPr>
            <w:r w:rsidRPr="00A32B6E">
              <w:rPr>
                <w:color w:val="000000"/>
                <w:lang w:val="en-US"/>
              </w:rPr>
              <w:t>W</w:t>
            </w:r>
            <w:proofErr w:type="spellStart"/>
            <w:r w:rsidRPr="00A32B6E">
              <w:rPr>
                <w:color w:val="000000"/>
              </w:rPr>
              <w:t>му</w:t>
            </w:r>
            <w:proofErr w:type="spellEnd"/>
            <w:r w:rsidRPr="00A32B6E">
              <w:rPr>
                <w:color w:val="000000"/>
              </w:rPr>
              <w:t xml:space="preserve">  = ∑</w:t>
            </w:r>
            <w:proofErr w:type="spellStart"/>
            <w:r w:rsidRPr="00A32B6E">
              <w:rPr>
                <w:color w:val="000000"/>
              </w:rPr>
              <w:t>бн</w:t>
            </w:r>
            <w:proofErr w:type="spellEnd"/>
            <w:r w:rsidRPr="00A32B6E">
              <w:rPr>
                <w:color w:val="000000"/>
              </w:rPr>
              <w:t xml:space="preserve"> * 100 / ∑</w:t>
            </w:r>
            <w:proofErr w:type="spellStart"/>
            <w:r w:rsidRPr="00A32B6E">
              <w:rPr>
                <w:color w:val="000000"/>
              </w:rPr>
              <w:t>ок</w:t>
            </w:r>
            <w:proofErr w:type="spellEnd"/>
            <w:r w:rsidRPr="00A32B6E">
              <w:rPr>
                <w:color w:val="000000"/>
              </w:rPr>
              <w:t>, %, где:</w:t>
            </w:r>
          </w:p>
          <w:p w:rsidR="001C7340" w:rsidRPr="00A32B6E" w:rsidRDefault="001C7340" w:rsidP="001C7340">
            <w:pPr>
              <w:jc w:val="both"/>
              <w:rPr>
                <w:color w:val="000000"/>
              </w:rPr>
            </w:pPr>
            <w:r w:rsidRPr="00A32B6E">
              <w:rPr>
                <w:color w:val="000000"/>
              </w:rPr>
              <w:t>∑</w:t>
            </w:r>
            <w:proofErr w:type="spellStart"/>
            <w:r w:rsidRPr="00A32B6E">
              <w:rPr>
                <w:color w:val="000000"/>
              </w:rPr>
              <w:t>бн</w:t>
            </w:r>
            <w:proofErr w:type="spellEnd"/>
            <w:r w:rsidRPr="00A32B6E">
              <w:rPr>
                <w:color w:val="000000"/>
              </w:rPr>
              <w:t xml:space="preserve"> –</w:t>
            </w:r>
            <w:r w:rsidR="009C1CED" w:rsidRPr="00A32B6E">
              <w:rPr>
                <w:color w:val="000000"/>
              </w:rPr>
              <w:t xml:space="preserve"> количество муниципальных услуг,</w:t>
            </w:r>
            <w:r w:rsidRPr="00A32B6E">
              <w:rPr>
                <w:color w:val="000000"/>
              </w:rPr>
              <w:t xml:space="preserve"> предоставленных без нарушений действующего законодательства;</w:t>
            </w:r>
          </w:p>
          <w:p w:rsidR="001C7340" w:rsidRPr="00A32B6E" w:rsidRDefault="001C7340" w:rsidP="001C7340">
            <w:pPr>
              <w:jc w:val="both"/>
              <w:rPr>
                <w:color w:val="000000"/>
              </w:rPr>
            </w:pPr>
            <w:r w:rsidRPr="00A32B6E">
              <w:rPr>
                <w:color w:val="000000"/>
              </w:rPr>
              <w:t>∑</w:t>
            </w:r>
            <w:proofErr w:type="spellStart"/>
            <w:r w:rsidRPr="00A32B6E">
              <w:rPr>
                <w:color w:val="000000"/>
              </w:rPr>
              <w:t>ок</w:t>
            </w:r>
            <w:proofErr w:type="spellEnd"/>
            <w:r w:rsidRPr="00A32B6E">
              <w:rPr>
                <w:color w:val="000000"/>
              </w:rPr>
              <w:t xml:space="preserve"> – общее количество предоставленных муниципальных услуг в области жилищных отношений</w:t>
            </w:r>
          </w:p>
          <w:p w:rsidR="001C7340" w:rsidRPr="00A32B6E" w:rsidRDefault="001C7340" w:rsidP="00741626">
            <w:pPr>
              <w:shd w:val="clear" w:color="auto" w:fill="FFFFFF"/>
              <w:tabs>
                <w:tab w:val="left" w:leader="underscore" w:pos="6074"/>
              </w:tabs>
              <w:ind w:firstLine="26"/>
              <w:jc w:val="both"/>
            </w:pPr>
          </w:p>
        </w:tc>
      </w:tr>
    </w:tbl>
    <w:p w:rsidR="001C7340" w:rsidRDefault="001C7340" w:rsidP="00564AD3">
      <w:pPr>
        <w:ind w:firstLine="708"/>
        <w:jc w:val="both"/>
        <w:rPr>
          <w:sz w:val="28"/>
          <w:szCs w:val="28"/>
        </w:rPr>
      </w:pPr>
    </w:p>
    <w:p w:rsidR="00F5257D" w:rsidRPr="00915AD9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1.</w:t>
      </w:r>
      <w:r w:rsidR="00A32B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r w:rsidR="006A6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DC9" w:rsidRPr="00915A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A32B6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52DC9" w:rsidRPr="00915A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изложить в редакции приложения </w:t>
      </w:r>
      <w:r w:rsidR="007E2596" w:rsidRPr="00915A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 xml:space="preserve">1 и приложения </w:t>
      </w:r>
      <w:r w:rsidR="007E2596" w:rsidRPr="00915A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32B6E">
        <w:rPr>
          <w:rFonts w:ascii="Times New Roman" w:hAnsi="Times New Roman" w:cs="Times New Roman"/>
          <w:b w:val="0"/>
          <w:sz w:val="28"/>
          <w:szCs w:val="28"/>
        </w:rPr>
        <w:t>2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F01E5" w:rsidRPr="008A639C" w:rsidRDefault="008A639C" w:rsidP="008A6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2DC9" w:rsidRPr="008A639C">
        <w:rPr>
          <w:sz w:val="28"/>
          <w:szCs w:val="28"/>
        </w:rPr>
        <w:t xml:space="preserve">Настоящее Постановление подлежит опубликованию в периодическом печатном издании «Вестник Думы и администрации Нижнеилимского </w:t>
      </w:r>
      <w:r w:rsidR="00952DC9" w:rsidRPr="008A639C">
        <w:rPr>
          <w:sz w:val="28"/>
          <w:szCs w:val="28"/>
        </w:rPr>
        <w:lastRenderedPageBreak/>
        <w:t>муниципального района», и  размещению на официальном сайте МО «</w:t>
      </w:r>
      <w:proofErr w:type="spellStart"/>
      <w:r w:rsidR="00952DC9" w:rsidRPr="008A639C">
        <w:rPr>
          <w:sz w:val="28"/>
          <w:szCs w:val="28"/>
        </w:rPr>
        <w:t>Нижнеилимский</w:t>
      </w:r>
      <w:proofErr w:type="spellEnd"/>
      <w:r w:rsidR="00952DC9" w:rsidRPr="008A639C">
        <w:rPr>
          <w:sz w:val="28"/>
          <w:szCs w:val="28"/>
        </w:rPr>
        <w:t xml:space="preserve">  район».</w:t>
      </w:r>
    </w:p>
    <w:p w:rsidR="007F01E5" w:rsidRPr="00915AD9" w:rsidRDefault="0099786B" w:rsidP="005B4A08">
      <w:pPr>
        <w:ind w:firstLine="709"/>
        <w:jc w:val="both"/>
        <w:rPr>
          <w:sz w:val="28"/>
          <w:szCs w:val="28"/>
        </w:rPr>
      </w:pPr>
      <w:r w:rsidRPr="00915AD9">
        <w:rPr>
          <w:sz w:val="28"/>
          <w:szCs w:val="28"/>
        </w:rPr>
        <w:t xml:space="preserve"> 3</w:t>
      </w:r>
      <w:r w:rsidR="007F01E5" w:rsidRPr="00915AD9">
        <w:rPr>
          <w:sz w:val="28"/>
          <w:szCs w:val="28"/>
        </w:rPr>
        <w:t>.</w:t>
      </w:r>
      <w:r w:rsidR="006A6545">
        <w:rPr>
          <w:sz w:val="28"/>
          <w:szCs w:val="28"/>
        </w:rPr>
        <w:t xml:space="preserve"> </w:t>
      </w:r>
      <w:proofErr w:type="gramStart"/>
      <w:r w:rsidR="007F01E5" w:rsidRPr="00915AD9">
        <w:rPr>
          <w:sz w:val="28"/>
          <w:szCs w:val="28"/>
        </w:rPr>
        <w:t>Контроль за</w:t>
      </w:r>
      <w:proofErr w:type="gramEnd"/>
      <w:r w:rsidR="007F01E5" w:rsidRPr="00915AD9">
        <w:rPr>
          <w:sz w:val="28"/>
          <w:szCs w:val="28"/>
        </w:rPr>
        <w:t xml:space="preserve"> исполнением настоящего постановления </w:t>
      </w:r>
      <w:r w:rsidR="00A2346F" w:rsidRPr="00915AD9">
        <w:rPr>
          <w:sz w:val="28"/>
          <w:szCs w:val="28"/>
        </w:rPr>
        <w:t>оставляю за собой.</w:t>
      </w:r>
    </w:p>
    <w:p w:rsidR="006B727F" w:rsidRDefault="006B727F" w:rsidP="007F01E5"/>
    <w:p w:rsidR="009C1CED" w:rsidRDefault="009C1CED" w:rsidP="007F01E5"/>
    <w:p w:rsidR="009C1CED" w:rsidRPr="00915AD9" w:rsidRDefault="009C1CED" w:rsidP="007F01E5"/>
    <w:p w:rsidR="00B93771" w:rsidRPr="00915AD9" w:rsidRDefault="007D4AC0" w:rsidP="00A22D31">
      <w:pPr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Мэр района</w:t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Pr="00915AD9">
        <w:rPr>
          <w:b/>
          <w:sz w:val="28"/>
          <w:szCs w:val="28"/>
        </w:rPr>
        <w:t>М.С. Романов</w:t>
      </w:r>
    </w:p>
    <w:p w:rsidR="006B727F" w:rsidRPr="00915AD9" w:rsidRDefault="006B727F" w:rsidP="006B727F">
      <w:pPr>
        <w:contextualSpacing/>
        <w:rPr>
          <w:sz w:val="28"/>
          <w:szCs w:val="28"/>
        </w:rPr>
      </w:pPr>
    </w:p>
    <w:p w:rsidR="009C1CED" w:rsidRDefault="009C1CED" w:rsidP="006B727F">
      <w:pPr>
        <w:contextualSpacing/>
        <w:rPr>
          <w:sz w:val="28"/>
          <w:szCs w:val="28"/>
        </w:rPr>
      </w:pPr>
    </w:p>
    <w:p w:rsidR="009C1CED" w:rsidRDefault="009C1CED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Pr="00915AD9" w:rsidRDefault="00741626" w:rsidP="006B727F">
      <w:pPr>
        <w:contextualSpacing/>
        <w:rPr>
          <w:sz w:val="28"/>
          <w:szCs w:val="28"/>
        </w:rPr>
      </w:pPr>
    </w:p>
    <w:p w:rsidR="00A3232B" w:rsidRPr="00915AD9" w:rsidRDefault="00A3232B" w:rsidP="006B727F">
      <w:pPr>
        <w:contextualSpacing/>
        <w:rPr>
          <w:sz w:val="28"/>
          <w:szCs w:val="28"/>
        </w:rPr>
      </w:pPr>
    </w:p>
    <w:p w:rsidR="00A22D31" w:rsidRPr="00915AD9" w:rsidRDefault="00A22D31" w:rsidP="006B727F">
      <w:pPr>
        <w:contextualSpacing/>
      </w:pPr>
      <w:r w:rsidRPr="00915AD9">
        <w:t xml:space="preserve">Рассылка: в дело-2, ДУМИ -2, ФУ, </w:t>
      </w:r>
      <w:r w:rsidR="00691C5F" w:rsidRPr="00915AD9">
        <w:t>ОСЭР</w:t>
      </w:r>
    </w:p>
    <w:p w:rsidR="00750160" w:rsidRPr="00915AD9" w:rsidRDefault="00691C5F" w:rsidP="00A22D31">
      <w:r w:rsidRPr="00915AD9">
        <w:t>Н.В. Полуэктова</w:t>
      </w:r>
    </w:p>
    <w:p w:rsidR="00A22D31" w:rsidRPr="00915AD9" w:rsidRDefault="00A22D31" w:rsidP="00A22D31">
      <w:r w:rsidRPr="00915AD9">
        <w:t>31551</w:t>
      </w:r>
    </w:p>
    <w:p w:rsidR="00C95BD6" w:rsidRPr="00915AD9" w:rsidRDefault="00C95BD6" w:rsidP="00985E37">
      <w:pPr>
        <w:jc w:val="both"/>
        <w:rPr>
          <w:sz w:val="28"/>
          <w:szCs w:val="28"/>
        </w:rPr>
        <w:sectPr w:rsidR="00C95BD6" w:rsidRPr="00915AD9" w:rsidSect="00741626">
          <w:footerReference w:type="even" r:id="rId9"/>
          <w:footerReference w:type="default" r:id="rId10"/>
          <w:pgSz w:w="11906" w:h="16838"/>
          <w:pgMar w:top="709" w:right="567" w:bottom="567" w:left="1701" w:header="709" w:footer="0" w:gutter="0"/>
          <w:pgNumType w:start="3"/>
          <w:cols w:space="708"/>
          <w:docGrid w:linePitch="360"/>
        </w:sectPr>
      </w:pPr>
    </w:p>
    <w:p w:rsidR="007262A9" w:rsidRPr="00915AD9" w:rsidRDefault="007262A9" w:rsidP="007262A9">
      <w:pPr>
        <w:jc w:val="right"/>
        <w:rPr>
          <w:b/>
        </w:rPr>
      </w:pPr>
      <w:r w:rsidRPr="00915AD9">
        <w:rPr>
          <w:b/>
        </w:rPr>
        <w:lastRenderedPageBreak/>
        <w:t>Приложение № 1</w:t>
      </w:r>
    </w:p>
    <w:p w:rsidR="007262A9" w:rsidRPr="00915AD9" w:rsidRDefault="007262A9" w:rsidP="007262A9">
      <w:pPr>
        <w:jc w:val="right"/>
        <w:rPr>
          <w:b/>
        </w:rPr>
      </w:pPr>
      <w:r w:rsidRPr="00915AD9">
        <w:rPr>
          <w:b/>
        </w:rPr>
        <w:t>к  Постановлению администрации Нижнеилимского муниципального района</w:t>
      </w:r>
    </w:p>
    <w:p w:rsidR="007262A9" w:rsidRPr="00915AD9" w:rsidRDefault="007262A9" w:rsidP="007262A9">
      <w:pPr>
        <w:jc w:val="right"/>
      </w:pPr>
      <w:r w:rsidRPr="00915AD9">
        <w:rPr>
          <w:b/>
        </w:rPr>
        <w:t>от  «</w:t>
      </w:r>
      <w:r w:rsidR="00F76C63">
        <w:rPr>
          <w:b/>
        </w:rPr>
        <w:t>09</w:t>
      </w:r>
      <w:r w:rsidRPr="00915AD9">
        <w:rPr>
          <w:b/>
        </w:rPr>
        <w:t>»</w:t>
      </w:r>
      <w:r w:rsidR="00F76C63">
        <w:rPr>
          <w:b/>
        </w:rPr>
        <w:t xml:space="preserve"> июля</w:t>
      </w:r>
      <w:r w:rsidRPr="00915AD9">
        <w:rPr>
          <w:b/>
        </w:rPr>
        <w:t>20</w:t>
      </w:r>
      <w:r w:rsidR="007E6482" w:rsidRPr="00915AD9">
        <w:rPr>
          <w:b/>
        </w:rPr>
        <w:t>2</w:t>
      </w:r>
      <w:r w:rsidR="00F76C63">
        <w:rPr>
          <w:b/>
        </w:rPr>
        <w:t>1</w:t>
      </w:r>
      <w:r w:rsidRPr="00915AD9">
        <w:rPr>
          <w:b/>
        </w:rPr>
        <w:t>_г. №</w:t>
      </w:r>
      <w:r w:rsidR="00F76C63">
        <w:rPr>
          <w:b/>
        </w:rPr>
        <w:t xml:space="preserve"> 591</w:t>
      </w:r>
      <w:r w:rsidRPr="00915AD9">
        <w:rPr>
          <w:b/>
        </w:rPr>
        <w:t xml:space="preserve"> </w:t>
      </w:r>
    </w:p>
    <w:p w:rsidR="007262A9" w:rsidRPr="00915AD9" w:rsidRDefault="007262A9" w:rsidP="007262A9">
      <w:pPr>
        <w:jc w:val="right"/>
      </w:pPr>
      <w:r w:rsidRPr="00915AD9">
        <w:t xml:space="preserve">Приложение </w:t>
      </w:r>
      <w:r w:rsidR="00635D7C" w:rsidRPr="00915AD9">
        <w:t xml:space="preserve">№ </w:t>
      </w:r>
      <w:r w:rsidRPr="00915AD9">
        <w:t xml:space="preserve">1 к подпрограмме «Управление имуществом» </w:t>
      </w:r>
    </w:p>
    <w:p w:rsidR="007262A9" w:rsidRPr="00915AD9" w:rsidRDefault="007262A9" w:rsidP="007262A9">
      <w:pPr>
        <w:jc w:val="right"/>
      </w:pPr>
      <w:r w:rsidRPr="00915AD9">
        <w:t xml:space="preserve">на 2018 – 2023 годы муниципальной программы администрации Нижнеилимского </w:t>
      </w:r>
    </w:p>
    <w:p w:rsidR="007262A9" w:rsidRPr="00915AD9" w:rsidRDefault="007262A9" w:rsidP="007262A9">
      <w:pPr>
        <w:jc w:val="right"/>
      </w:pPr>
      <w:r w:rsidRPr="00915AD9">
        <w:t>муниципального района «Управление муниципальной</w:t>
      </w:r>
      <w:r w:rsidR="006A6545">
        <w:t xml:space="preserve"> </w:t>
      </w:r>
      <w:r w:rsidRPr="00915AD9">
        <w:t>собственностью»</w:t>
      </w:r>
    </w:p>
    <w:p w:rsidR="007262A9" w:rsidRPr="00915AD9" w:rsidRDefault="007262A9" w:rsidP="007262A9">
      <w:pPr>
        <w:jc w:val="right"/>
      </w:pP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Система мероприятий подпрограммы 1</w:t>
      </w: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«Управление имуществом»</w:t>
      </w: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1009"/>
        <w:gridCol w:w="1184"/>
        <w:gridCol w:w="1675"/>
      </w:tblGrid>
      <w:tr w:rsidR="00635D7C" w:rsidRPr="00915AD9" w:rsidTr="00635D7C">
        <w:trPr>
          <w:trHeight w:val="988"/>
        </w:trPr>
        <w:tc>
          <w:tcPr>
            <w:tcW w:w="934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№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>/</w:t>
            </w:r>
            <w:proofErr w:type="spellStart"/>
            <w:r w:rsidRPr="00915A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исполнитель или </w:t>
            </w:r>
            <w:proofErr w:type="spellStart"/>
            <w:r w:rsidRPr="00915AD9">
              <w:rPr>
                <w:sz w:val="22"/>
                <w:szCs w:val="22"/>
              </w:rPr>
              <w:t>соисполни-тель</w:t>
            </w:r>
            <w:proofErr w:type="spellEnd"/>
            <w:r w:rsidRPr="00915AD9">
              <w:rPr>
                <w:sz w:val="22"/>
                <w:szCs w:val="22"/>
              </w:rPr>
              <w:t xml:space="preserve"> (участники)</w:t>
            </w:r>
          </w:p>
        </w:tc>
        <w:tc>
          <w:tcPr>
            <w:tcW w:w="979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Источ-ник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1085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тыс. руб.</w:t>
            </w:r>
          </w:p>
        </w:tc>
        <w:tc>
          <w:tcPr>
            <w:tcW w:w="6041" w:type="dxa"/>
            <w:gridSpan w:val="6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75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результатив-ности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подпрограммы</w:t>
            </w:r>
          </w:p>
        </w:tc>
      </w:tr>
      <w:tr w:rsidR="00635D7C" w:rsidRPr="00915AD9" w:rsidTr="00635D7C">
        <w:trPr>
          <w:trHeight w:val="177"/>
        </w:trPr>
        <w:tc>
          <w:tcPr>
            <w:tcW w:w="934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2020</w:t>
            </w: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2021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2022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2023 год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40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       12</w:t>
            </w:r>
          </w:p>
        </w:tc>
      </w:tr>
      <w:tr w:rsidR="00635D7C" w:rsidRPr="00915AD9" w:rsidTr="00635D7C">
        <w:trPr>
          <w:trHeight w:val="217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1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Цель: Исполнение полномочий в области имущественных отношений</w:t>
            </w:r>
          </w:p>
        </w:tc>
      </w:tr>
      <w:tr w:rsidR="00635D7C" w:rsidRPr="00915AD9" w:rsidTr="00635D7C">
        <w:trPr>
          <w:trHeight w:val="24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4375" w:type="dxa"/>
            <w:gridSpan w:val="11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Задача 1. Повышение эффективности управления и распоряжения муниципальным имуществом муниципального образования «</w:t>
            </w:r>
            <w:proofErr w:type="spellStart"/>
            <w:r w:rsidRPr="00915AD9">
              <w:rPr>
                <w:b/>
                <w:sz w:val="22"/>
                <w:szCs w:val="22"/>
              </w:rPr>
              <w:t>Нижнеилимский</w:t>
            </w:r>
            <w:proofErr w:type="spellEnd"/>
            <w:r w:rsidRPr="00915AD9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5221B5" w:rsidRPr="00915AD9" w:rsidTr="00635D7C">
        <w:trPr>
          <w:trHeight w:val="266"/>
        </w:trPr>
        <w:tc>
          <w:tcPr>
            <w:tcW w:w="934" w:type="dxa"/>
            <w:vAlign w:val="center"/>
          </w:tcPr>
          <w:p w:rsidR="005221B5" w:rsidRPr="00915AD9" w:rsidRDefault="005221B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5221B5" w:rsidRPr="00915AD9" w:rsidRDefault="005221B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Основное мероприятие:</w:t>
            </w:r>
          </w:p>
          <w:p w:rsidR="005221B5" w:rsidRPr="00915AD9" w:rsidRDefault="005221B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83" w:type="dxa"/>
            <w:vAlign w:val="center"/>
          </w:tcPr>
          <w:p w:rsidR="005221B5" w:rsidRPr="00915AD9" w:rsidRDefault="005221B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5221B5" w:rsidRPr="00915AD9" w:rsidRDefault="005221B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5221B5" w:rsidRPr="00915AD9" w:rsidRDefault="005221B5" w:rsidP="00A82E1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12 8</w:t>
            </w:r>
            <w:r>
              <w:rPr>
                <w:sz w:val="22"/>
                <w:szCs w:val="22"/>
              </w:rPr>
              <w:t>5</w:t>
            </w:r>
            <w:r w:rsidRPr="00915AD9">
              <w:rPr>
                <w:sz w:val="22"/>
                <w:szCs w:val="22"/>
              </w:rPr>
              <w:t>5,5</w:t>
            </w:r>
          </w:p>
        </w:tc>
        <w:tc>
          <w:tcPr>
            <w:tcW w:w="979" w:type="dxa"/>
            <w:vAlign w:val="center"/>
          </w:tcPr>
          <w:p w:rsidR="005221B5" w:rsidRPr="00915AD9" w:rsidRDefault="005221B5" w:rsidP="00A82E1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5221B5" w:rsidRPr="00915AD9" w:rsidRDefault="005221B5" w:rsidP="00A82E1D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5221B5" w:rsidRPr="00915AD9" w:rsidRDefault="005221B5" w:rsidP="00A82E1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1 704,4</w:t>
            </w:r>
          </w:p>
        </w:tc>
        <w:tc>
          <w:tcPr>
            <w:tcW w:w="960" w:type="dxa"/>
            <w:vAlign w:val="center"/>
          </w:tcPr>
          <w:p w:rsidR="005221B5" w:rsidRPr="00915AD9" w:rsidRDefault="005221B5" w:rsidP="00A82E1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8 7</w:t>
            </w:r>
            <w:r>
              <w:rPr>
                <w:sz w:val="22"/>
                <w:szCs w:val="22"/>
              </w:rPr>
              <w:t>2</w:t>
            </w:r>
            <w:r w:rsidRPr="00915AD9">
              <w:rPr>
                <w:sz w:val="22"/>
                <w:szCs w:val="22"/>
              </w:rPr>
              <w:t>2,6</w:t>
            </w:r>
          </w:p>
        </w:tc>
        <w:tc>
          <w:tcPr>
            <w:tcW w:w="1009" w:type="dxa"/>
            <w:vAlign w:val="center"/>
          </w:tcPr>
          <w:p w:rsidR="005221B5" w:rsidRPr="00915AD9" w:rsidRDefault="005221B5" w:rsidP="00A82E1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184" w:type="dxa"/>
            <w:vAlign w:val="center"/>
          </w:tcPr>
          <w:p w:rsidR="005221B5" w:rsidRPr="00915AD9" w:rsidRDefault="005221B5" w:rsidP="00A82E1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675" w:type="dxa"/>
          </w:tcPr>
          <w:p w:rsidR="005221B5" w:rsidRPr="00915AD9" w:rsidRDefault="005221B5" w:rsidP="00F84F7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Доля объектов муниципального имущества, на которые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зарегистриро-вано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право собственности</w:t>
            </w:r>
          </w:p>
          <w:p w:rsidR="005221B5" w:rsidRPr="00915AD9" w:rsidRDefault="005221B5" w:rsidP="00F84F7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5221B5" w:rsidRPr="00915AD9" w:rsidRDefault="005221B5" w:rsidP="00F84F7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8D38D7" w:rsidRPr="00915AD9" w:rsidRDefault="008D38D7">
      <w:r w:rsidRPr="00915AD9">
        <w:br w:type="page"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90"/>
        <w:gridCol w:w="19"/>
        <w:gridCol w:w="1184"/>
        <w:gridCol w:w="1675"/>
      </w:tblGrid>
      <w:tr w:rsidR="00635D7C" w:rsidRPr="00915AD9" w:rsidTr="00635D7C">
        <w:trPr>
          <w:trHeight w:val="160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0" w:name="_Hlk41993783"/>
            <w:r w:rsidRPr="00915AD9">
              <w:rPr>
                <w:sz w:val="22"/>
                <w:szCs w:val="22"/>
              </w:rPr>
              <w:t>Проведение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регистрации права собственности на объекты муниципального имущества</w:t>
            </w:r>
            <w:bookmarkEnd w:id="0"/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337947" w:rsidP="00F84F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</w:t>
            </w:r>
            <w:r w:rsidR="00F84F7A" w:rsidRPr="00915AD9">
              <w:rPr>
                <w:sz w:val="22"/>
                <w:szCs w:val="22"/>
              </w:rPr>
              <w:t> 225,8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270,8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478,5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60,3</w:t>
            </w:r>
          </w:p>
        </w:tc>
        <w:tc>
          <w:tcPr>
            <w:tcW w:w="960" w:type="dxa"/>
            <w:vAlign w:val="center"/>
          </w:tcPr>
          <w:p w:rsidR="00635D7C" w:rsidRPr="00915AD9" w:rsidRDefault="00F84F7A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403,0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6,6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6,6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1.1.1.2.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1" w:name="_Hlk41993868"/>
            <w:r w:rsidRPr="00915AD9">
              <w:rPr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определение начального размера арендной платы за муниципальное имущество</w:t>
            </w:r>
            <w:bookmarkEnd w:id="1"/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671,5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155,7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217,9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96,5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196,0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2,7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2,7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2 578,5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605,1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657,8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2" w:name="OLE_LINK1"/>
            <w:r w:rsidRPr="00915AD9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5221B5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35D7C" w:rsidRPr="00915AD9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5221B5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35D7C" w:rsidRPr="00915AD9">
              <w:rPr>
                <w:sz w:val="22"/>
                <w:szCs w:val="22"/>
              </w:rPr>
              <w:t>,0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bookmarkEnd w:id="2"/>
      <w:tr w:rsidR="00635D7C" w:rsidRPr="00915AD9" w:rsidTr="00635D7C">
        <w:trPr>
          <w:trHeight w:val="213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1.1.1.6.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</w:t>
            </w:r>
            <w:proofErr w:type="spellStart"/>
            <w:r w:rsidRPr="00915AD9">
              <w:rPr>
                <w:sz w:val="22"/>
                <w:szCs w:val="22"/>
              </w:rPr>
              <w:t>Нижнеилимский</w:t>
            </w:r>
            <w:proofErr w:type="spellEnd"/>
            <w:r w:rsidRPr="00915AD9">
              <w:rPr>
                <w:sz w:val="22"/>
                <w:szCs w:val="22"/>
              </w:rPr>
              <w:t xml:space="preserve">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D38D7" w:rsidRPr="00915AD9" w:rsidRDefault="008D38D7">
      <w:r w:rsidRPr="00915AD9">
        <w:br w:type="page"/>
      </w:r>
    </w:p>
    <w:tbl>
      <w:tblPr>
        <w:tblW w:w="15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3110"/>
        <w:gridCol w:w="1483"/>
        <w:gridCol w:w="979"/>
        <w:gridCol w:w="1085"/>
        <w:gridCol w:w="979"/>
        <w:gridCol w:w="949"/>
        <w:gridCol w:w="960"/>
        <w:gridCol w:w="1001"/>
        <w:gridCol w:w="994"/>
        <w:gridCol w:w="26"/>
        <w:gridCol w:w="39"/>
        <w:gridCol w:w="1138"/>
        <w:gridCol w:w="1675"/>
      </w:tblGrid>
      <w:tr w:rsidR="00635D7C" w:rsidRPr="00915AD9" w:rsidTr="006A6545">
        <w:trPr>
          <w:trHeight w:val="213"/>
        </w:trPr>
        <w:tc>
          <w:tcPr>
            <w:tcW w:w="93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1.1.1.7.</w:t>
            </w:r>
          </w:p>
        </w:tc>
        <w:tc>
          <w:tcPr>
            <w:tcW w:w="3111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Разработка проекта демонтажа нежилой части многоквартирного дома (исполнение судебного решения)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администрации Нижнеилимского района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850,0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850,0</w:t>
            </w:r>
          </w:p>
        </w:tc>
        <w:tc>
          <w:tcPr>
            <w:tcW w:w="1001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35D7C" w:rsidRPr="00915AD9" w:rsidTr="006A6545">
        <w:trPr>
          <w:trHeight w:val="213"/>
        </w:trPr>
        <w:tc>
          <w:tcPr>
            <w:tcW w:w="933" w:type="dxa"/>
            <w:vAlign w:val="center"/>
          </w:tcPr>
          <w:p w:rsidR="00635D7C" w:rsidRPr="00915AD9" w:rsidRDefault="00635D7C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</w:t>
            </w:r>
            <w:r w:rsidR="0020314E" w:rsidRPr="00915AD9">
              <w:rPr>
                <w:sz w:val="22"/>
                <w:szCs w:val="22"/>
              </w:rPr>
              <w:t>8</w:t>
            </w:r>
            <w:r w:rsidRPr="00915AD9">
              <w:rPr>
                <w:sz w:val="22"/>
                <w:szCs w:val="22"/>
              </w:rPr>
              <w:t>.</w:t>
            </w:r>
          </w:p>
        </w:tc>
        <w:tc>
          <w:tcPr>
            <w:tcW w:w="3111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17,7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17,7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35D7C" w:rsidRPr="00915AD9" w:rsidTr="006A6545">
        <w:trPr>
          <w:trHeight w:val="213"/>
        </w:trPr>
        <w:tc>
          <w:tcPr>
            <w:tcW w:w="933" w:type="dxa"/>
            <w:vAlign w:val="center"/>
          </w:tcPr>
          <w:p w:rsidR="00635D7C" w:rsidRPr="00915AD9" w:rsidRDefault="00635D7C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</w:t>
            </w:r>
            <w:r w:rsidR="0020314E" w:rsidRPr="00915AD9">
              <w:rPr>
                <w:sz w:val="22"/>
                <w:szCs w:val="22"/>
              </w:rPr>
              <w:t>9</w:t>
            </w:r>
          </w:p>
        </w:tc>
        <w:tc>
          <w:tcPr>
            <w:tcW w:w="3111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Содержание временно неиспользуемых помещений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</w:t>
            </w:r>
            <w:r w:rsidR="005221B5">
              <w:rPr>
                <w:sz w:val="22"/>
                <w:szCs w:val="22"/>
              </w:rPr>
              <w:t>21</w:t>
            </w:r>
            <w:r w:rsidRPr="00915AD9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39,8</w:t>
            </w:r>
          </w:p>
        </w:tc>
        <w:tc>
          <w:tcPr>
            <w:tcW w:w="1001" w:type="dxa"/>
            <w:vAlign w:val="center"/>
          </w:tcPr>
          <w:p w:rsidR="00635D7C" w:rsidRPr="005221B5" w:rsidRDefault="005221B5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3,2</w:t>
            </w:r>
          </w:p>
        </w:tc>
        <w:tc>
          <w:tcPr>
            <w:tcW w:w="1203" w:type="dxa"/>
            <w:gridSpan w:val="3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3,2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83EF4" w:rsidRPr="00915AD9" w:rsidTr="006A6545">
        <w:trPr>
          <w:trHeight w:val="213"/>
        </w:trPr>
        <w:tc>
          <w:tcPr>
            <w:tcW w:w="933" w:type="dxa"/>
            <w:vAlign w:val="center"/>
          </w:tcPr>
          <w:p w:rsidR="00D83EF4" w:rsidRPr="00915AD9" w:rsidRDefault="00D83EF4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</w:rPr>
              <w:t>1</w:t>
            </w:r>
            <w:r w:rsidRPr="00915AD9">
              <w:rPr>
                <w:sz w:val="22"/>
                <w:szCs w:val="22"/>
                <w:lang w:val="en-US"/>
              </w:rPr>
              <w:t>.1.1.10</w:t>
            </w:r>
          </w:p>
        </w:tc>
        <w:tc>
          <w:tcPr>
            <w:tcW w:w="3111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Текущее обслуживание индивидуальных тепловых пунктов, приборов учёта энергоресурсов и воды</w:t>
            </w:r>
          </w:p>
        </w:tc>
        <w:tc>
          <w:tcPr>
            <w:tcW w:w="1483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ДУМИ</w:t>
            </w:r>
          </w:p>
        </w:tc>
        <w:tc>
          <w:tcPr>
            <w:tcW w:w="979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МБ</w:t>
            </w:r>
          </w:p>
        </w:tc>
        <w:tc>
          <w:tcPr>
            <w:tcW w:w="1085" w:type="dxa"/>
            <w:vAlign w:val="center"/>
          </w:tcPr>
          <w:p w:rsidR="00D83EF4" w:rsidRPr="00915AD9" w:rsidRDefault="00D83EF4" w:rsidP="00D83EF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45,0</w:t>
            </w:r>
          </w:p>
        </w:tc>
        <w:tc>
          <w:tcPr>
            <w:tcW w:w="979" w:type="dxa"/>
            <w:vAlign w:val="center"/>
          </w:tcPr>
          <w:p w:rsidR="00D83EF4" w:rsidRPr="00915AD9" w:rsidRDefault="00D83EF4" w:rsidP="00D83EF4">
            <w:pPr>
              <w:jc w:val="center"/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949" w:type="dxa"/>
            <w:vAlign w:val="center"/>
          </w:tcPr>
          <w:p w:rsidR="00D83EF4" w:rsidRPr="00915AD9" w:rsidRDefault="00D83EF4" w:rsidP="00D83EF4">
            <w:pPr>
              <w:jc w:val="center"/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960" w:type="dxa"/>
            <w:vAlign w:val="center"/>
          </w:tcPr>
          <w:p w:rsidR="00D83EF4" w:rsidRPr="00915AD9" w:rsidRDefault="00D83EF4" w:rsidP="00D83EF4">
            <w:pPr>
              <w:jc w:val="center"/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001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45,0</w:t>
            </w:r>
          </w:p>
        </w:tc>
        <w:tc>
          <w:tcPr>
            <w:tcW w:w="992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675" w:type="dxa"/>
          </w:tcPr>
          <w:p w:rsidR="00D83EF4" w:rsidRPr="00915AD9" w:rsidRDefault="00D83EF4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213"/>
        </w:trPr>
        <w:tc>
          <w:tcPr>
            <w:tcW w:w="933" w:type="dxa"/>
            <w:vAlign w:val="center"/>
          </w:tcPr>
          <w:p w:rsidR="00C53FD1" w:rsidRPr="00915AD9" w:rsidRDefault="00C53FD1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1.1.1.11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Приобретение специализированного жилищного фонда 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D83EF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780,0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D83EF4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D83EF4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D83EF4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780,0</w:t>
            </w:r>
          </w:p>
        </w:tc>
        <w:tc>
          <w:tcPr>
            <w:tcW w:w="992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213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1.1.1.12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Приобретение движимого имущества (транспортные средства)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6 561,0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6 561,0</w:t>
            </w:r>
          </w:p>
        </w:tc>
        <w:tc>
          <w:tcPr>
            <w:tcW w:w="99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3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337947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</w:t>
            </w:r>
            <w:r w:rsidR="00F84F7A" w:rsidRPr="00915AD9">
              <w:rPr>
                <w:sz w:val="22"/>
                <w:szCs w:val="22"/>
              </w:rPr>
              <w:t> 8</w:t>
            </w:r>
            <w:r w:rsidR="005221B5">
              <w:rPr>
                <w:sz w:val="22"/>
                <w:szCs w:val="22"/>
              </w:rPr>
              <w:t>5</w:t>
            </w:r>
            <w:r w:rsidR="00F84F7A" w:rsidRPr="00915AD9">
              <w:rPr>
                <w:sz w:val="22"/>
                <w:szCs w:val="22"/>
              </w:rPr>
              <w:t>5,5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1 704,4</w:t>
            </w:r>
          </w:p>
        </w:tc>
        <w:tc>
          <w:tcPr>
            <w:tcW w:w="1001" w:type="dxa"/>
            <w:vAlign w:val="center"/>
          </w:tcPr>
          <w:p w:rsidR="00C53FD1" w:rsidRPr="00915AD9" w:rsidRDefault="00337947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</w:t>
            </w:r>
            <w:r w:rsidR="00F84F7A" w:rsidRPr="00915AD9">
              <w:rPr>
                <w:sz w:val="22"/>
                <w:szCs w:val="22"/>
              </w:rPr>
              <w:t> 7</w:t>
            </w:r>
            <w:r w:rsidR="005221B5">
              <w:rPr>
                <w:sz w:val="22"/>
                <w:szCs w:val="22"/>
              </w:rPr>
              <w:t>2</w:t>
            </w:r>
            <w:r w:rsidR="00F84F7A" w:rsidRPr="00915AD9"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203" w:type="dxa"/>
            <w:gridSpan w:val="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417" w:type="dxa"/>
            <w:gridSpan w:val="1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C53FD1" w:rsidRPr="00915AD9" w:rsidRDefault="00C53FD1" w:rsidP="00C53FD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Задача 2. Исполнение полномочий в области имущественных отношений</w:t>
            </w: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Основное мероприятие: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5221B5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9 45</w:t>
            </w:r>
            <w:r w:rsidR="00F84F7A" w:rsidRPr="00915AD9">
              <w:rPr>
                <w:sz w:val="22"/>
                <w:szCs w:val="22"/>
              </w:rPr>
              <w:t>4,0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524,4</w:t>
            </w:r>
          </w:p>
        </w:tc>
        <w:tc>
          <w:tcPr>
            <w:tcW w:w="1001" w:type="dxa"/>
            <w:vAlign w:val="center"/>
          </w:tcPr>
          <w:p w:rsidR="00C53FD1" w:rsidRPr="00915AD9" w:rsidRDefault="005221B5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</w:t>
            </w:r>
            <w:r w:rsidR="00F84F7A" w:rsidRPr="00915AD9">
              <w:rPr>
                <w:sz w:val="22"/>
                <w:szCs w:val="22"/>
              </w:rPr>
              <w:t>1,4</w:t>
            </w:r>
          </w:p>
        </w:tc>
        <w:tc>
          <w:tcPr>
            <w:tcW w:w="1020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175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Доля исполненных обязательств по владению и пользованию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муниципаль-ным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имущест-вом</w:t>
            </w:r>
            <w:proofErr w:type="spellEnd"/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1.2.1.1.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915AD9">
              <w:rPr>
                <w:sz w:val="22"/>
                <w:szCs w:val="22"/>
              </w:rPr>
              <w:t>ств пр</w:t>
            </w:r>
            <w:proofErr w:type="gramEnd"/>
            <w:r w:rsidRPr="00915AD9">
              <w:rPr>
                <w:sz w:val="22"/>
                <w:szCs w:val="22"/>
              </w:rPr>
              <w:t>и владении и пользовании транспортными средствами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61,5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15,0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16,5</w:t>
            </w:r>
          </w:p>
        </w:tc>
        <w:tc>
          <w:tcPr>
            <w:tcW w:w="1020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3,5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1.2.1.2.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714,3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714,3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gridSpan w:val="2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1.2.1.3.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Содержание временно неиспользуемых объектов муниципального имущества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3 132,3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448,1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364,6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509,4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603,4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603,4</w:t>
            </w:r>
          </w:p>
        </w:tc>
        <w:tc>
          <w:tcPr>
            <w:tcW w:w="1136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603,4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1.2.1.4.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Ремонт временно неиспользуемых жилых помещений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639,3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639,3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1.2.1.5.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Ремонт и устройство пандуса крыльца здания кВ-л 6, д.16А-2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238,0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238,0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1.2.1.6. 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Судебные расходы, недоимка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42,0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42,0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1.2.1.7.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Госпошлина 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1.2.1.8.</w:t>
            </w:r>
          </w:p>
        </w:tc>
        <w:tc>
          <w:tcPr>
            <w:tcW w:w="311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915AD9">
              <w:rPr>
                <w:sz w:val="22"/>
                <w:szCs w:val="22"/>
              </w:rPr>
              <w:t>ств пр</w:t>
            </w:r>
            <w:proofErr w:type="gramEnd"/>
            <w:r w:rsidRPr="00915AD9">
              <w:rPr>
                <w:sz w:val="22"/>
                <w:szCs w:val="22"/>
              </w:rPr>
              <w:t>и реализации и сдачи в аренду муниципального имущества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F84F7A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208,0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16,5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2,4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184,9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2,1</w:t>
            </w:r>
          </w:p>
        </w:tc>
        <w:tc>
          <w:tcPr>
            <w:tcW w:w="1136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2,1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6A6545">
        <w:trPr>
          <w:trHeight w:val="162"/>
        </w:trPr>
        <w:tc>
          <w:tcPr>
            <w:tcW w:w="93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1.2.1.9.</w:t>
            </w:r>
          </w:p>
        </w:tc>
        <w:tc>
          <w:tcPr>
            <w:tcW w:w="3111" w:type="dxa"/>
            <w:vAlign w:val="center"/>
          </w:tcPr>
          <w:p w:rsidR="00C53FD1" w:rsidRPr="00915AD9" w:rsidRDefault="00337947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Текущий ремонт </w:t>
            </w:r>
            <w:r w:rsidR="005221B5" w:rsidRPr="00915AD9">
              <w:rPr>
                <w:sz w:val="22"/>
                <w:szCs w:val="22"/>
              </w:rPr>
              <w:t xml:space="preserve">и противопожарные мероприятия </w:t>
            </w:r>
            <w:r w:rsidR="005221B5">
              <w:rPr>
                <w:sz w:val="22"/>
                <w:szCs w:val="22"/>
              </w:rPr>
              <w:t xml:space="preserve">на </w:t>
            </w:r>
            <w:r w:rsidRPr="00915AD9">
              <w:rPr>
                <w:sz w:val="22"/>
                <w:szCs w:val="22"/>
              </w:rPr>
              <w:t>объект</w:t>
            </w:r>
            <w:r w:rsidR="005221B5">
              <w:rPr>
                <w:sz w:val="22"/>
                <w:szCs w:val="22"/>
              </w:rPr>
              <w:t>ах</w:t>
            </w:r>
            <w:r w:rsidRPr="00915AD9">
              <w:rPr>
                <w:sz w:val="22"/>
                <w:szCs w:val="22"/>
              </w:rPr>
              <w:t xml:space="preserve"> муниципального имущества</w:t>
            </w:r>
            <w:r w:rsidR="005221B5">
              <w:rPr>
                <w:sz w:val="22"/>
                <w:szCs w:val="22"/>
              </w:rPr>
              <w:t>, находящегося в казне                 МО «</w:t>
            </w:r>
            <w:proofErr w:type="spellStart"/>
            <w:r w:rsidR="005221B5">
              <w:rPr>
                <w:sz w:val="22"/>
                <w:szCs w:val="22"/>
              </w:rPr>
              <w:t>Нижнеилимский</w:t>
            </w:r>
            <w:proofErr w:type="spellEnd"/>
            <w:r w:rsidR="005221B5">
              <w:rPr>
                <w:sz w:val="22"/>
                <w:szCs w:val="22"/>
              </w:rPr>
              <w:t xml:space="preserve"> район»</w:t>
            </w:r>
            <w:r w:rsidRPr="00915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4 361,8</w:t>
            </w:r>
          </w:p>
        </w:tc>
        <w:tc>
          <w:tcPr>
            <w:tcW w:w="979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4 361,8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162"/>
        </w:trPr>
        <w:tc>
          <w:tcPr>
            <w:tcW w:w="93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1.2.1.10</w:t>
            </w:r>
          </w:p>
        </w:tc>
        <w:tc>
          <w:tcPr>
            <w:tcW w:w="3111" w:type="dxa"/>
            <w:vAlign w:val="center"/>
          </w:tcPr>
          <w:p w:rsidR="00337947" w:rsidRPr="00915AD9" w:rsidRDefault="00337947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Прочие расходы на содержание объектов муниципального имущества</w:t>
            </w:r>
            <w:r w:rsidR="005221B5">
              <w:rPr>
                <w:sz w:val="22"/>
                <w:szCs w:val="22"/>
              </w:rPr>
              <w:t>, находящегося в казне                 МО «</w:t>
            </w:r>
            <w:proofErr w:type="spellStart"/>
            <w:r w:rsidR="005221B5">
              <w:rPr>
                <w:sz w:val="22"/>
                <w:szCs w:val="22"/>
              </w:rPr>
              <w:t>Нижнеилимский</w:t>
            </w:r>
            <w:proofErr w:type="spellEnd"/>
            <w:r w:rsidR="005221B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8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37947" w:rsidRPr="00915AD9" w:rsidRDefault="005221B5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37947" w:rsidRPr="00915AD9">
              <w:rPr>
                <w:sz w:val="22"/>
                <w:szCs w:val="22"/>
              </w:rPr>
              <w:t>4,8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337947" w:rsidRPr="00915AD9" w:rsidRDefault="005221B5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37947" w:rsidRPr="00915AD9">
              <w:rPr>
                <w:sz w:val="22"/>
                <w:szCs w:val="22"/>
              </w:rPr>
              <w:t>4,8</w:t>
            </w:r>
          </w:p>
        </w:tc>
        <w:tc>
          <w:tcPr>
            <w:tcW w:w="1059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362"/>
        </w:trPr>
        <w:tc>
          <w:tcPr>
            <w:tcW w:w="93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37947" w:rsidRPr="00915AD9" w:rsidRDefault="005221B5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9 45</w:t>
            </w:r>
            <w:r w:rsidR="00F84F7A" w:rsidRPr="00915AD9">
              <w:rPr>
                <w:sz w:val="22"/>
                <w:szCs w:val="22"/>
              </w:rPr>
              <w:t>4,0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524,4</w:t>
            </w:r>
          </w:p>
        </w:tc>
        <w:tc>
          <w:tcPr>
            <w:tcW w:w="1001" w:type="dxa"/>
            <w:vAlign w:val="center"/>
          </w:tcPr>
          <w:p w:rsidR="00337947" w:rsidRPr="00915AD9" w:rsidRDefault="005221B5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</w:t>
            </w:r>
            <w:r w:rsidR="00F84F7A" w:rsidRPr="00915AD9">
              <w:rPr>
                <w:sz w:val="22"/>
                <w:szCs w:val="22"/>
              </w:rPr>
              <w:t>1,4</w:t>
            </w:r>
          </w:p>
        </w:tc>
        <w:tc>
          <w:tcPr>
            <w:tcW w:w="1059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136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326"/>
        </w:trPr>
        <w:tc>
          <w:tcPr>
            <w:tcW w:w="93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5" w:type="dxa"/>
            <w:vAlign w:val="center"/>
          </w:tcPr>
          <w:p w:rsidR="00337947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22 309,5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2 228,8</w:t>
            </w:r>
          </w:p>
        </w:tc>
        <w:tc>
          <w:tcPr>
            <w:tcW w:w="1001" w:type="dxa"/>
            <w:vAlign w:val="center"/>
          </w:tcPr>
          <w:p w:rsidR="00337947" w:rsidRPr="00915AD9" w:rsidRDefault="00F84F7A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13 944,0</w:t>
            </w:r>
          </w:p>
        </w:tc>
        <w:tc>
          <w:tcPr>
            <w:tcW w:w="1059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136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349"/>
        </w:trPr>
        <w:tc>
          <w:tcPr>
            <w:tcW w:w="93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573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gridSpan w:val="4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84F7A" w:rsidRPr="00915AD9" w:rsidTr="006A6545">
        <w:trPr>
          <w:trHeight w:val="196"/>
        </w:trPr>
        <w:tc>
          <w:tcPr>
            <w:tcW w:w="933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573" w:type="dxa"/>
            <w:gridSpan w:val="3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915AD9">
              <w:rPr>
                <w:sz w:val="22"/>
                <w:szCs w:val="22"/>
              </w:rPr>
              <w:t>Нижнеилимский</w:t>
            </w:r>
            <w:proofErr w:type="spellEnd"/>
            <w:r w:rsidRPr="00915AD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085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22 309,5</w:t>
            </w:r>
          </w:p>
        </w:tc>
        <w:tc>
          <w:tcPr>
            <w:tcW w:w="979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2 228,8</w:t>
            </w:r>
          </w:p>
        </w:tc>
        <w:tc>
          <w:tcPr>
            <w:tcW w:w="1001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13 944,0</w:t>
            </w:r>
          </w:p>
        </w:tc>
        <w:tc>
          <w:tcPr>
            <w:tcW w:w="1059" w:type="dxa"/>
            <w:gridSpan w:val="3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136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F84F7A" w:rsidRPr="00915AD9" w:rsidRDefault="00F84F7A" w:rsidP="00F84F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338"/>
        </w:trPr>
        <w:tc>
          <w:tcPr>
            <w:tcW w:w="93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14417" w:type="dxa"/>
            <w:gridSpan w:val="1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F84F7A" w:rsidRPr="00915AD9" w:rsidTr="006A6545">
        <w:trPr>
          <w:trHeight w:val="160"/>
        </w:trPr>
        <w:tc>
          <w:tcPr>
            <w:tcW w:w="933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4" w:type="dxa"/>
            <w:gridSpan w:val="2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22 309,5</w:t>
            </w:r>
          </w:p>
        </w:tc>
        <w:tc>
          <w:tcPr>
            <w:tcW w:w="979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2 228,8</w:t>
            </w:r>
          </w:p>
        </w:tc>
        <w:tc>
          <w:tcPr>
            <w:tcW w:w="1001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13 944,0</w:t>
            </w:r>
          </w:p>
        </w:tc>
        <w:tc>
          <w:tcPr>
            <w:tcW w:w="994" w:type="dxa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201" w:type="dxa"/>
            <w:gridSpan w:val="3"/>
            <w:vAlign w:val="center"/>
          </w:tcPr>
          <w:p w:rsidR="00F84F7A" w:rsidRPr="00915AD9" w:rsidRDefault="00F84F7A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F84F7A" w:rsidRPr="00915AD9" w:rsidRDefault="00F84F7A" w:rsidP="00F84F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498"/>
        </w:trPr>
        <w:tc>
          <w:tcPr>
            <w:tcW w:w="93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4" w:type="dxa"/>
            <w:gridSpan w:val="2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5" w:type="dxa"/>
            <w:gridSpan w:val="4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266"/>
        </w:trPr>
        <w:tc>
          <w:tcPr>
            <w:tcW w:w="93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4" w:type="dxa"/>
            <w:gridSpan w:val="2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15AD9">
              <w:rPr>
                <w:sz w:val="22"/>
                <w:szCs w:val="22"/>
              </w:rPr>
              <w:t>Справочно</w:t>
            </w:r>
            <w:proofErr w:type="spellEnd"/>
            <w:r w:rsidRPr="00915AD9">
              <w:rPr>
                <w:sz w:val="22"/>
                <w:szCs w:val="22"/>
              </w:rPr>
              <w:t>: инвестиционные расходы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5" w:type="dxa"/>
            <w:gridSpan w:val="4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6A6545">
        <w:trPr>
          <w:trHeight w:val="166"/>
        </w:trPr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4" w:type="dxa"/>
            <w:gridSpan w:val="2"/>
            <w:tcBorders>
              <w:bottom w:val="single" w:sz="4" w:space="0" w:color="auto"/>
            </w:tcBorders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15AD9">
              <w:rPr>
                <w:sz w:val="22"/>
                <w:szCs w:val="22"/>
              </w:rPr>
              <w:t>Справочно</w:t>
            </w:r>
            <w:proofErr w:type="spellEnd"/>
            <w:r w:rsidRPr="00915AD9">
              <w:rPr>
                <w:sz w:val="22"/>
                <w:szCs w:val="22"/>
              </w:rPr>
              <w:t>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35D7C" w:rsidRPr="00915AD9" w:rsidRDefault="00635D7C" w:rsidP="00635D7C">
      <w:pPr>
        <w:jc w:val="both"/>
      </w:pPr>
      <w:r w:rsidRPr="00915AD9">
        <w:rPr>
          <w:sz w:val="20"/>
          <w:szCs w:val="20"/>
        </w:rPr>
        <w:t xml:space="preserve">МБ – местный бюджет </w:t>
      </w:r>
    </w:p>
    <w:p w:rsidR="007262A9" w:rsidRPr="00915AD9" w:rsidRDefault="007262A9" w:rsidP="007262A9">
      <w:pPr>
        <w:shd w:val="clear" w:color="auto" w:fill="FFFFFF"/>
      </w:pPr>
    </w:p>
    <w:p w:rsidR="007262A9" w:rsidRPr="00915AD9" w:rsidRDefault="007262A9" w:rsidP="007262A9">
      <w:pPr>
        <w:shd w:val="clear" w:color="auto" w:fill="FFFFFF"/>
      </w:pPr>
    </w:p>
    <w:p w:rsidR="000E31C6" w:rsidRPr="00915AD9" w:rsidRDefault="000E31C6" w:rsidP="007262A9">
      <w:pPr>
        <w:shd w:val="clear" w:color="auto" w:fill="FFFFFF"/>
      </w:pPr>
    </w:p>
    <w:p w:rsidR="007262A9" w:rsidRPr="00915AD9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915AD9">
        <w:rPr>
          <w:b/>
          <w:spacing w:val="-6"/>
          <w:sz w:val="28"/>
          <w:szCs w:val="28"/>
        </w:rPr>
        <w:t>Мэр района</w:t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  <w:t>М.С. Романов</w:t>
      </w:r>
    </w:p>
    <w:p w:rsidR="003F05C2" w:rsidRPr="00915AD9" w:rsidRDefault="003F05C2">
      <w:pPr>
        <w:rPr>
          <w:b/>
        </w:rPr>
      </w:pPr>
      <w:r w:rsidRPr="00915AD9">
        <w:rPr>
          <w:b/>
        </w:rPr>
        <w:br w:type="page"/>
      </w:r>
    </w:p>
    <w:p w:rsidR="007262A9" w:rsidRPr="00915AD9" w:rsidRDefault="007262A9" w:rsidP="007262A9">
      <w:pPr>
        <w:jc w:val="right"/>
        <w:rPr>
          <w:b/>
        </w:rPr>
      </w:pPr>
      <w:r w:rsidRPr="00915AD9">
        <w:rPr>
          <w:b/>
        </w:rPr>
        <w:lastRenderedPageBreak/>
        <w:t>Приложение</w:t>
      </w:r>
      <w:r w:rsidR="006A6545">
        <w:rPr>
          <w:b/>
        </w:rPr>
        <w:t xml:space="preserve"> </w:t>
      </w:r>
      <w:r w:rsidRPr="00915AD9">
        <w:rPr>
          <w:b/>
        </w:rPr>
        <w:t>№ 2</w:t>
      </w:r>
    </w:p>
    <w:p w:rsidR="007262A9" w:rsidRPr="00915AD9" w:rsidRDefault="007262A9" w:rsidP="007262A9">
      <w:pPr>
        <w:jc w:val="right"/>
        <w:rPr>
          <w:b/>
        </w:rPr>
      </w:pPr>
      <w:r w:rsidRPr="00915AD9">
        <w:rPr>
          <w:b/>
        </w:rPr>
        <w:t>к Постановлению администрации Нижнеилимского муниципального района</w:t>
      </w:r>
    </w:p>
    <w:p w:rsidR="00F76C63" w:rsidRPr="00915AD9" w:rsidRDefault="00F76C63" w:rsidP="00F76C63">
      <w:pPr>
        <w:jc w:val="right"/>
      </w:pPr>
      <w:r w:rsidRPr="00915AD9">
        <w:rPr>
          <w:b/>
        </w:rPr>
        <w:t>от  «</w:t>
      </w:r>
      <w:r>
        <w:rPr>
          <w:b/>
        </w:rPr>
        <w:t>09</w:t>
      </w:r>
      <w:r w:rsidRPr="00915AD9">
        <w:rPr>
          <w:b/>
        </w:rPr>
        <w:t>»</w:t>
      </w:r>
      <w:r>
        <w:rPr>
          <w:b/>
        </w:rPr>
        <w:t xml:space="preserve"> июля</w:t>
      </w:r>
      <w:r w:rsidRPr="00915AD9">
        <w:rPr>
          <w:b/>
        </w:rPr>
        <w:t>202</w:t>
      </w:r>
      <w:r>
        <w:rPr>
          <w:b/>
        </w:rPr>
        <w:t>1</w:t>
      </w:r>
      <w:r w:rsidRPr="00915AD9">
        <w:rPr>
          <w:b/>
        </w:rPr>
        <w:t>_г. №</w:t>
      </w:r>
      <w:r>
        <w:rPr>
          <w:b/>
        </w:rPr>
        <w:t xml:space="preserve"> 591</w:t>
      </w:r>
      <w:r w:rsidRPr="00915AD9">
        <w:rPr>
          <w:b/>
        </w:rPr>
        <w:t xml:space="preserve"> </w:t>
      </w:r>
    </w:p>
    <w:p w:rsidR="007262A9" w:rsidRPr="00915AD9" w:rsidRDefault="007262A9" w:rsidP="007262A9">
      <w:pPr>
        <w:jc w:val="right"/>
      </w:pPr>
      <w:r w:rsidRPr="00915AD9">
        <w:t xml:space="preserve">Приложение </w:t>
      </w:r>
      <w:r w:rsidR="00635D7C" w:rsidRPr="00915AD9">
        <w:t xml:space="preserve">№ </w:t>
      </w:r>
      <w:r w:rsidRPr="00915AD9">
        <w:t>3</w:t>
      </w:r>
      <w:r w:rsidR="00843C51">
        <w:t xml:space="preserve"> </w:t>
      </w:r>
      <w:r w:rsidRPr="00915AD9">
        <w:t xml:space="preserve">к подпрограмме «Обеспечение реализации </w:t>
      </w:r>
    </w:p>
    <w:p w:rsidR="007262A9" w:rsidRPr="00915AD9" w:rsidRDefault="007262A9" w:rsidP="007262A9">
      <w:pPr>
        <w:jc w:val="right"/>
      </w:pPr>
      <w:r w:rsidRPr="00915AD9">
        <w:t xml:space="preserve">муниципальной  программы «Управление муниципальной собственностью» </w:t>
      </w:r>
    </w:p>
    <w:p w:rsidR="007262A9" w:rsidRPr="00915AD9" w:rsidRDefault="007262A9" w:rsidP="007262A9">
      <w:pPr>
        <w:tabs>
          <w:tab w:val="left" w:pos="0"/>
        </w:tabs>
        <w:jc w:val="right"/>
      </w:pPr>
      <w:r w:rsidRPr="00915AD9">
        <w:t xml:space="preserve">на 2018 – 2023 годы муниципальной программы администрации Нижнеилимского </w:t>
      </w:r>
    </w:p>
    <w:p w:rsidR="007262A9" w:rsidRPr="00915AD9" w:rsidRDefault="007262A9" w:rsidP="007262A9">
      <w:pPr>
        <w:tabs>
          <w:tab w:val="left" w:pos="0"/>
        </w:tabs>
        <w:jc w:val="right"/>
      </w:pPr>
      <w:r w:rsidRPr="00915AD9">
        <w:t>муниципального района «Управление муниципальной</w:t>
      </w:r>
      <w:r w:rsidR="006A6545">
        <w:t xml:space="preserve"> </w:t>
      </w:r>
      <w:r w:rsidRPr="00915AD9">
        <w:t>собственностью»</w:t>
      </w:r>
    </w:p>
    <w:p w:rsidR="007262A9" w:rsidRPr="00915AD9" w:rsidRDefault="007262A9" w:rsidP="007262A9"/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Система мероприятий подпрограммы 3</w:t>
      </w: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8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177"/>
        <w:gridCol w:w="139"/>
        <w:gridCol w:w="853"/>
        <w:gridCol w:w="126"/>
        <w:gridCol w:w="1085"/>
        <w:gridCol w:w="979"/>
        <w:gridCol w:w="78"/>
        <w:gridCol w:w="871"/>
        <w:gridCol w:w="122"/>
        <w:gridCol w:w="838"/>
        <w:gridCol w:w="154"/>
        <w:gridCol w:w="806"/>
        <w:gridCol w:w="186"/>
        <w:gridCol w:w="823"/>
        <w:gridCol w:w="169"/>
        <w:gridCol w:w="993"/>
        <w:gridCol w:w="1417"/>
      </w:tblGrid>
      <w:tr w:rsidR="00635D7C" w:rsidRPr="00915AD9" w:rsidTr="00635D7C">
        <w:trPr>
          <w:trHeight w:val="1082"/>
        </w:trPr>
        <w:tc>
          <w:tcPr>
            <w:tcW w:w="934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№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>/</w:t>
            </w:r>
            <w:proofErr w:type="spellStart"/>
            <w:r w:rsidRPr="00915A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316" w:type="dxa"/>
            <w:gridSpan w:val="2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Ответственный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исполни-тель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или </w:t>
            </w:r>
            <w:proofErr w:type="spellStart"/>
            <w:r w:rsidRPr="00915AD9">
              <w:rPr>
                <w:sz w:val="22"/>
                <w:szCs w:val="22"/>
              </w:rPr>
              <w:t>соисполни-тель</w:t>
            </w:r>
            <w:proofErr w:type="spellEnd"/>
            <w:r w:rsidRPr="00915AD9">
              <w:rPr>
                <w:sz w:val="22"/>
                <w:szCs w:val="22"/>
              </w:rPr>
              <w:t xml:space="preserve"> (</w:t>
            </w:r>
            <w:proofErr w:type="spellStart"/>
            <w:r w:rsidRPr="00915AD9">
              <w:rPr>
                <w:sz w:val="22"/>
                <w:szCs w:val="22"/>
              </w:rPr>
              <w:t>участни-ки</w:t>
            </w:r>
            <w:proofErr w:type="spellEnd"/>
            <w:r w:rsidRPr="00915AD9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Источ-ник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1085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тыс. руб.</w:t>
            </w:r>
          </w:p>
        </w:tc>
        <w:tc>
          <w:tcPr>
            <w:tcW w:w="6019" w:type="dxa"/>
            <w:gridSpan w:val="11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Показатель результативности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подпрог-раммы</w:t>
            </w:r>
            <w:proofErr w:type="spellEnd"/>
            <w:proofErr w:type="gramEnd"/>
          </w:p>
        </w:tc>
      </w:tr>
      <w:tr w:rsidR="00635D7C" w:rsidRPr="00915AD9" w:rsidTr="00635D7C">
        <w:trPr>
          <w:trHeight w:val="177"/>
        </w:trPr>
        <w:tc>
          <w:tcPr>
            <w:tcW w:w="934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2020</w:t>
            </w: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2021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2022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2023 год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40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       12</w:t>
            </w:r>
          </w:p>
        </w:tc>
      </w:tr>
      <w:tr w:rsidR="00635D7C" w:rsidRPr="00DD4B83" w:rsidTr="00635D7C">
        <w:trPr>
          <w:trHeight w:val="217"/>
        </w:trPr>
        <w:tc>
          <w:tcPr>
            <w:tcW w:w="934" w:type="dxa"/>
          </w:tcPr>
          <w:p w:rsidR="00635D7C" w:rsidRPr="00DD4B83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D4B83">
              <w:rPr>
                <w:sz w:val="22"/>
                <w:szCs w:val="22"/>
              </w:rPr>
              <w:t>1.</w:t>
            </w:r>
          </w:p>
        </w:tc>
        <w:tc>
          <w:tcPr>
            <w:tcW w:w="13928" w:type="dxa"/>
            <w:gridSpan w:val="18"/>
          </w:tcPr>
          <w:p w:rsidR="00635D7C" w:rsidRPr="00DD4B83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D4B83">
              <w:rPr>
                <w:sz w:val="22"/>
                <w:szCs w:val="22"/>
              </w:rPr>
              <w:t xml:space="preserve">Цель: </w:t>
            </w:r>
            <w:r w:rsidR="00DD4B83" w:rsidRPr="00DD4B83">
              <w:rPr>
                <w:sz w:val="22"/>
                <w:szCs w:val="22"/>
              </w:rPr>
              <w:t>Совершенствование управления и распоряжения муниципальной собственностью муниципального образования «</w:t>
            </w:r>
            <w:proofErr w:type="spellStart"/>
            <w:r w:rsidR="00DD4B83" w:rsidRPr="00DD4B83">
              <w:rPr>
                <w:sz w:val="22"/>
                <w:szCs w:val="22"/>
              </w:rPr>
              <w:t>Нижнеилимский</w:t>
            </w:r>
            <w:proofErr w:type="spellEnd"/>
            <w:r w:rsidR="00DD4B83" w:rsidRPr="00DD4B83">
              <w:rPr>
                <w:sz w:val="22"/>
                <w:szCs w:val="22"/>
              </w:rPr>
              <w:t xml:space="preserve"> район» и содействие решению вопросов местного значения в поселениях района в области жилищных отношений.</w:t>
            </w:r>
          </w:p>
        </w:tc>
      </w:tr>
      <w:tr w:rsidR="00635D7C" w:rsidRPr="00915AD9" w:rsidTr="00635D7C">
        <w:trPr>
          <w:trHeight w:val="24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3928" w:type="dxa"/>
            <w:gridSpan w:val="18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Задача. Выполнение полномочий в соответствии с Положение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635D7C" w:rsidRPr="00915AD9" w:rsidTr="00635D7C">
        <w:trPr>
          <w:trHeight w:val="266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177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635D7C" w:rsidRPr="00915AD9" w:rsidRDefault="00E26A8D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54 620,2</w:t>
            </w:r>
          </w:p>
        </w:tc>
        <w:tc>
          <w:tcPr>
            <w:tcW w:w="1057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E26A8D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10 396,4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Эффектив-ность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реа-лизации</w:t>
            </w:r>
            <w:proofErr w:type="spell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муници-пальной</w:t>
            </w:r>
            <w:proofErr w:type="spellEnd"/>
            <w:r w:rsidRPr="00915AD9">
              <w:rPr>
                <w:sz w:val="22"/>
                <w:szCs w:val="22"/>
              </w:rPr>
              <w:t xml:space="preserve"> программы</w:t>
            </w:r>
          </w:p>
        </w:tc>
      </w:tr>
      <w:tr w:rsidR="00E26A8D" w:rsidRPr="00915AD9" w:rsidTr="00635D7C">
        <w:trPr>
          <w:trHeight w:val="160"/>
        </w:trPr>
        <w:tc>
          <w:tcPr>
            <w:tcW w:w="934" w:type="dxa"/>
          </w:tcPr>
          <w:p w:rsidR="00E26A8D" w:rsidRPr="00915AD9" w:rsidRDefault="00E26A8D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1177" w:type="dxa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54 620,2</w:t>
            </w:r>
          </w:p>
        </w:tc>
        <w:tc>
          <w:tcPr>
            <w:tcW w:w="1057" w:type="dxa"/>
            <w:gridSpan w:val="2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10 396,4</w:t>
            </w:r>
          </w:p>
        </w:tc>
        <w:tc>
          <w:tcPr>
            <w:tcW w:w="992" w:type="dxa"/>
            <w:gridSpan w:val="2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E26A8D" w:rsidRPr="00915AD9" w:rsidRDefault="00E26A8D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E26A8D" w:rsidRPr="00915AD9" w:rsidRDefault="00E26A8D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D4B83" w:rsidRPr="00915AD9" w:rsidTr="00635D7C">
        <w:trPr>
          <w:trHeight w:val="160"/>
        </w:trPr>
        <w:tc>
          <w:tcPr>
            <w:tcW w:w="934" w:type="dxa"/>
          </w:tcPr>
          <w:p w:rsidR="00DD4B83" w:rsidRPr="00915AD9" w:rsidRDefault="00DD4B83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DD4B83" w:rsidRPr="00915AD9" w:rsidRDefault="00DD4B83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177" w:type="dxa"/>
            <w:vAlign w:val="center"/>
          </w:tcPr>
          <w:p w:rsidR="00DD4B83" w:rsidRPr="00915AD9" w:rsidRDefault="00DD4B83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4B83" w:rsidRPr="00915AD9" w:rsidRDefault="00DD4B83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DD4B83" w:rsidRPr="00915AD9" w:rsidRDefault="00DD4B83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54 620,2</w:t>
            </w:r>
          </w:p>
        </w:tc>
        <w:tc>
          <w:tcPr>
            <w:tcW w:w="1057" w:type="dxa"/>
            <w:gridSpan w:val="2"/>
            <w:vAlign w:val="center"/>
          </w:tcPr>
          <w:p w:rsidR="00DD4B83" w:rsidRPr="00915AD9" w:rsidRDefault="00DD4B83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DD4B83" w:rsidRPr="00915AD9" w:rsidRDefault="00DD4B83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DD4B83" w:rsidRPr="00915AD9" w:rsidRDefault="00DD4B83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DD4B83" w:rsidRPr="00915AD9" w:rsidRDefault="00DD4B83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10 396,4</w:t>
            </w:r>
          </w:p>
        </w:tc>
        <w:tc>
          <w:tcPr>
            <w:tcW w:w="992" w:type="dxa"/>
            <w:gridSpan w:val="2"/>
            <w:vAlign w:val="center"/>
          </w:tcPr>
          <w:p w:rsidR="00DD4B83" w:rsidRPr="00915AD9" w:rsidRDefault="00DD4B83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DD4B83" w:rsidRPr="00915AD9" w:rsidRDefault="00DD4B83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DD4B83" w:rsidRPr="00915AD9" w:rsidRDefault="00DD4B83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D4B83" w:rsidRPr="00FE4BC0" w:rsidTr="00741626">
        <w:trPr>
          <w:trHeight w:val="160"/>
        </w:trPr>
        <w:tc>
          <w:tcPr>
            <w:tcW w:w="934" w:type="dxa"/>
          </w:tcPr>
          <w:p w:rsidR="00DD4B83" w:rsidRPr="00FE4BC0" w:rsidRDefault="00DD4B83" w:rsidP="00DD4B83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FE4BC0">
              <w:rPr>
                <w:b/>
                <w:sz w:val="22"/>
                <w:szCs w:val="22"/>
              </w:rPr>
              <w:lastRenderedPageBreak/>
              <w:t xml:space="preserve">   1.2.</w:t>
            </w:r>
          </w:p>
        </w:tc>
        <w:tc>
          <w:tcPr>
            <w:tcW w:w="13928" w:type="dxa"/>
            <w:gridSpan w:val="18"/>
          </w:tcPr>
          <w:p w:rsidR="00DD4B83" w:rsidRPr="00FE4BC0" w:rsidRDefault="00DD4B83" w:rsidP="00E26A8D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FE4BC0">
              <w:rPr>
                <w:b/>
                <w:sz w:val="22"/>
                <w:szCs w:val="22"/>
              </w:rPr>
              <w:t xml:space="preserve">Задача. </w:t>
            </w:r>
            <w:r w:rsidR="00FE4BC0" w:rsidRPr="00FE4BC0">
              <w:rPr>
                <w:b/>
                <w:sz w:val="22"/>
                <w:szCs w:val="22"/>
              </w:rPr>
              <w:t>Оказание содействия по решению вопросов местного значения в поселениях района в области жилищных отношений</w:t>
            </w:r>
          </w:p>
        </w:tc>
      </w:tr>
      <w:tr w:rsidR="00FE4BC0" w:rsidRPr="00FE4BC0" w:rsidTr="00635D7C">
        <w:trPr>
          <w:trHeight w:val="160"/>
        </w:trPr>
        <w:tc>
          <w:tcPr>
            <w:tcW w:w="934" w:type="dxa"/>
          </w:tcPr>
          <w:p w:rsidR="00FE4BC0" w:rsidRPr="00915AD9" w:rsidRDefault="00FE4BC0" w:rsidP="00FE4BC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112" w:type="dxa"/>
            <w:vAlign w:val="center"/>
          </w:tcPr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части полномочий в соответствии с заключенными соглашениями о передаче решений вопросов в области жилищных отношений</w:t>
            </w:r>
          </w:p>
        </w:tc>
        <w:tc>
          <w:tcPr>
            <w:tcW w:w="1177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E4BC0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FE4BC0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E4BC0">
              <w:rPr>
                <w:sz w:val="22"/>
                <w:szCs w:val="22"/>
              </w:rPr>
              <w:t xml:space="preserve">Доля муниципальных услуг, </w:t>
            </w:r>
            <w:proofErr w:type="spellStart"/>
            <w:proofErr w:type="gramStart"/>
            <w:r w:rsidRPr="00FE4BC0">
              <w:rPr>
                <w:sz w:val="22"/>
                <w:szCs w:val="22"/>
              </w:rPr>
              <w:t>предостав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ленных</w:t>
            </w:r>
            <w:proofErr w:type="spellEnd"/>
            <w:proofErr w:type="gramEnd"/>
            <w:r w:rsidRPr="00FE4BC0">
              <w:rPr>
                <w:sz w:val="22"/>
                <w:szCs w:val="22"/>
              </w:rPr>
              <w:t xml:space="preserve"> без нарушений </w:t>
            </w:r>
            <w:proofErr w:type="spellStart"/>
            <w:r w:rsidRPr="00FE4BC0">
              <w:rPr>
                <w:sz w:val="22"/>
                <w:szCs w:val="22"/>
              </w:rPr>
              <w:t>действую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щего</w:t>
            </w:r>
            <w:proofErr w:type="spellEnd"/>
            <w:r w:rsidRPr="00FE4BC0">
              <w:rPr>
                <w:sz w:val="22"/>
                <w:szCs w:val="22"/>
              </w:rPr>
              <w:t xml:space="preserve"> </w:t>
            </w:r>
            <w:proofErr w:type="spellStart"/>
            <w:r w:rsidRPr="00FE4BC0">
              <w:rPr>
                <w:sz w:val="22"/>
                <w:szCs w:val="22"/>
              </w:rPr>
              <w:t>законода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тельства</w:t>
            </w:r>
            <w:proofErr w:type="spellEnd"/>
            <w:r w:rsidRPr="00FE4BC0">
              <w:rPr>
                <w:sz w:val="22"/>
                <w:szCs w:val="22"/>
              </w:rPr>
              <w:t xml:space="preserve">, к общему количеству </w:t>
            </w:r>
            <w:proofErr w:type="spellStart"/>
            <w:r w:rsidRPr="00FE4BC0">
              <w:rPr>
                <w:sz w:val="22"/>
                <w:szCs w:val="22"/>
              </w:rPr>
              <w:t>предостав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ленных</w:t>
            </w:r>
            <w:proofErr w:type="spellEnd"/>
            <w:r w:rsidRPr="00FE4BC0">
              <w:rPr>
                <w:sz w:val="22"/>
                <w:szCs w:val="22"/>
              </w:rPr>
              <w:t xml:space="preserve"> муниципальных услуг в области жилищных отношений</w:t>
            </w:r>
          </w:p>
        </w:tc>
      </w:tr>
      <w:tr w:rsidR="00FE4BC0" w:rsidRPr="00915AD9" w:rsidTr="00635D7C">
        <w:trPr>
          <w:trHeight w:val="160"/>
        </w:trPr>
        <w:tc>
          <w:tcPr>
            <w:tcW w:w="934" w:type="dxa"/>
          </w:tcPr>
          <w:p w:rsidR="00FE4BC0" w:rsidRPr="00915AD9" w:rsidRDefault="00FE4BC0" w:rsidP="00FE4BC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</w:t>
            </w:r>
          </w:p>
        </w:tc>
        <w:tc>
          <w:tcPr>
            <w:tcW w:w="3112" w:type="dxa"/>
            <w:vAlign w:val="center"/>
          </w:tcPr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1177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E4BC0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60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177" w:type="dxa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326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54 620,2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FE4BC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</w:rPr>
              <w:t>540</w:t>
            </w:r>
            <w:r w:rsidRPr="00915AD9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559"/>
        </w:trPr>
        <w:tc>
          <w:tcPr>
            <w:tcW w:w="934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96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915AD9">
              <w:rPr>
                <w:sz w:val="22"/>
                <w:szCs w:val="22"/>
              </w:rPr>
              <w:t>Нижнеилимский</w:t>
            </w:r>
            <w:proofErr w:type="spellEnd"/>
            <w:r w:rsidRPr="00915AD9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54 620,2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10 396,4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96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96"/>
        </w:trPr>
        <w:tc>
          <w:tcPr>
            <w:tcW w:w="934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96"/>
        </w:trPr>
        <w:tc>
          <w:tcPr>
            <w:tcW w:w="934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28" w:type="dxa"/>
            <w:gridSpan w:val="18"/>
            <w:shd w:val="clear" w:color="auto" w:fill="auto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FE4BC0" w:rsidRPr="00915AD9" w:rsidTr="00635D7C">
        <w:trPr>
          <w:trHeight w:val="160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bookmarkStart w:id="3" w:name="_GoBack" w:colFirst="3" w:colLast="9"/>
            <w:r w:rsidRPr="00915AD9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4428" w:type="dxa"/>
            <w:gridSpan w:val="3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54 620,2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10 396,4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bookmarkEnd w:id="3"/>
      <w:tr w:rsidR="001C7340" w:rsidRPr="00915AD9" w:rsidTr="00635D7C">
        <w:trPr>
          <w:trHeight w:val="160"/>
        </w:trPr>
        <w:tc>
          <w:tcPr>
            <w:tcW w:w="934" w:type="dxa"/>
          </w:tcPr>
          <w:p w:rsidR="001C7340" w:rsidRPr="00915AD9" w:rsidRDefault="001C734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428" w:type="dxa"/>
            <w:gridSpan w:val="3"/>
            <w:vAlign w:val="center"/>
          </w:tcPr>
          <w:p w:rsidR="001C7340" w:rsidRPr="00915AD9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1C7340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C7340" w:rsidRPr="00915AD9" w:rsidRDefault="001C734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C7340" w:rsidRPr="00915AD9" w:rsidTr="00635D7C">
        <w:trPr>
          <w:trHeight w:val="160"/>
        </w:trPr>
        <w:tc>
          <w:tcPr>
            <w:tcW w:w="934" w:type="dxa"/>
          </w:tcPr>
          <w:p w:rsidR="001C7340" w:rsidRPr="00915AD9" w:rsidRDefault="001C734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340" w:rsidRPr="00915AD9" w:rsidRDefault="001C734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35D7C" w:rsidRDefault="00635D7C" w:rsidP="00635D7C">
      <w:pPr>
        <w:jc w:val="both"/>
      </w:pPr>
      <w:r w:rsidRPr="00915AD9">
        <w:t>МБ – местный бюджет</w:t>
      </w:r>
    </w:p>
    <w:p w:rsidR="001C7340" w:rsidRPr="00915AD9" w:rsidRDefault="001C7340" w:rsidP="00635D7C">
      <w:pPr>
        <w:jc w:val="both"/>
      </w:pPr>
      <w:r>
        <w:t>БП – бюджет поселений</w:t>
      </w:r>
    </w:p>
    <w:p w:rsidR="007262A9" w:rsidRPr="00915AD9" w:rsidRDefault="007262A9" w:rsidP="007262A9">
      <w:pPr>
        <w:jc w:val="both"/>
      </w:pPr>
    </w:p>
    <w:p w:rsidR="007262A9" w:rsidRPr="00915AD9" w:rsidRDefault="007262A9" w:rsidP="007262A9">
      <w:pPr>
        <w:jc w:val="both"/>
      </w:pPr>
    </w:p>
    <w:p w:rsidR="000E31C6" w:rsidRPr="00915AD9" w:rsidRDefault="000E31C6" w:rsidP="007262A9">
      <w:pPr>
        <w:jc w:val="both"/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915AD9">
        <w:rPr>
          <w:b/>
          <w:spacing w:val="-6"/>
          <w:sz w:val="28"/>
          <w:szCs w:val="28"/>
        </w:rPr>
        <w:t>Мэр района</w:t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  <w:t>М.С. Романов</w:t>
      </w:r>
    </w:p>
    <w:p w:rsidR="007262A9" w:rsidRPr="00F40A3C" w:rsidRDefault="007262A9" w:rsidP="007262A9">
      <w:pPr>
        <w:tabs>
          <w:tab w:val="left" w:pos="0"/>
        </w:tabs>
        <w:jc w:val="center"/>
        <w:rPr>
          <w:sz w:val="28"/>
          <w:szCs w:val="28"/>
        </w:rPr>
      </w:pPr>
    </w:p>
    <w:p w:rsidR="00EF03BC" w:rsidRPr="00F40A3C" w:rsidRDefault="00EF03BC" w:rsidP="007262A9">
      <w:pPr>
        <w:jc w:val="right"/>
        <w:rPr>
          <w:sz w:val="28"/>
          <w:szCs w:val="28"/>
        </w:rPr>
      </w:pPr>
    </w:p>
    <w:sectPr w:rsidR="00EF03BC" w:rsidRPr="00F40A3C" w:rsidSect="00CE2259">
      <w:pgSz w:w="16838" w:h="11906" w:orient="landscape"/>
      <w:pgMar w:top="992" w:right="102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C2" w:rsidRDefault="00443DC2" w:rsidP="00AD3CA5">
      <w:r>
        <w:separator/>
      </w:r>
    </w:p>
  </w:endnote>
  <w:endnote w:type="continuationSeparator" w:id="0">
    <w:p w:rsidR="00443DC2" w:rsidRDefault="00443DC2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E" w:rsidRDefault="00331DC4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2B6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32B6E" w:rsidRDefault="00A32B6E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E" w:rsidRDefault="00A32B6E" w:rsidP="006700C5">
    <w:pPr>
      <w:pStyle w:val="ad"/>
      <w:ind w:right="360"/>
      <w:jc w:val="center"/>
    </w:pPr>
  </w:p>
  <w:p w:rsidR="00A32B6E" w:rsidRDefault="00A32B6E" w:rsidP="006700C5">
    <w:pPr>
      <w:pStyle w:val="ad"/>
      <w:ind w:right="360"/>
      <w:jc w:val="center"/>
    </w:pPr>
  </w:p>
  <w:p w:rsidR="00A32B6E" w:rsidRDefault="00A32B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C2" w:rsidRDefault="00443DC2" w:rsidP="00AD3CA5">
      <w:r>
        <w:separator/>
      </w:r>
    </w:p>
  </w:footnote>
  <w:footnote w:type="continuationSeparator" w:id="0">
    <w:p w:rsidR="00443DC2" w:rsidRDefault="00443DC2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6FE2"/>
    <w:multiLevelType w:val="hybridMultilevel"/>
    <w:tmpl w:val="7BB2D228"/>
    <w:lvl w:ilvl="0" w:tplc="08367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3EC0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2813"/>
    <w:rsid w:val="00015CCB"/>
    <w:rsid w:val="00016E7D"/>
    <w:rsid w:val="0001737E"/>
    <w:rsid w:val="00020F44"/>
    <w:rsid w:val="00022070"/>
    <w:rsid w:val="000248B3"/>
    <w:rsid w:val="00024AB0"/>
    <w:rsid w:val="00031BA9"/>
    <w:rsid w:val="00033DE9"/>
    <w:rsid w:val="00040720"/>
    <w:rsid w:val="0004155D"/>
    <w:rsid w:val="0004498C"/>
    <w:rsid w:val="00047C07"/>
    <w:rsid w:val="00050A5E"/>
    <w:rsid w:val="0005141C"/>
    <w:rsid w:val="00052EB9"/>
    <w:rsid w:val="00055336"/>
    <w:rsid w:val="00056B57"/>
    <w:rsid w:val="00056F31"/>
    <w:rsid w:val="00060E51"/>
    <w:rsid w:val="00062046"/>
    <w:rsid w:val="000635C8"/>
    <w:rsid w:val="000664F9"/>
    <w:rsid w:val="000701D8"/>
    <w:rsid w:val="0007044B"/>
    <w:rsid w:val="00070616"/>
    <w:rsid w:val="00076FDB"/>
    <w:rsid w:val="0007722E"/>
    <w:rsid w:val="00090A66"/>
    <w:rsid w:val="000914E1"/>
    <w:rsid w:val="00093518"/>
    <w:rsid w:val="00093A04"/>
    <w:rsid w:val="000971AA"/>
    <w:rsid w:val="000A6188"/>
    <w:rsid w:val="000A6321"/>
    <w:rsid w:val="000A7EBD"/>
    <w:rsid w:val="000B09A3"/>
    <w:rsid w:val="000B1E78"/>
    <w:rsid w:val="000B4084"/>
    <w:rsid w:val="000C00B7"/>
    <w:rsid w:val="000C0F3F"/>
    <w:rsid w:val="000C35A6"/>
    <w:rsid w:val="000C57DB"/>
    <w:rsid w:val="000C66F0"/>
    <w:rsid w:val="000C7FA5"/>
    <w:rsid w:val="000D03ED"/>
    <w:rsid w:val="000D0912"/>
    <w:rsid w:val="000D4E66"/>
    <w:rsid w:val="000D5B71"/>
    <w:rsid w:val="000D7A1A"/>
    <w:rsid w:val="000E0FB1"/>
    <w:rsid w:val="000E29E6"/>
    <w:rsid w:val="000E31C6"/>
    <w:rsid w:val="000E3A6D"/>
    <w:rsid w:val="000E60E4"/>
    <w:rsid w:val="000F49F9"/>
    <w:rsid w:val="00105A39"/>
    <w:rsid w:val="00105AC4"/>
    <w:rsid w:val="00107EF2"/>
    <w:rsid w:val="001110C7"/>
    <w:rsid w:val="00111601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48B3"/>
    <w:rsid w:val="00136386"/>
    <w:rsid w:val="0013797E"/>
    <w:rsid w:val="0014019D"/>
    <w:rsid w:val="001407EB"/>
    <w:rsid w:val="00140AC4"/>
    <w:rsid w:val="00140F94"/>
    <w:rsid w:val="0014264A"/>
    <w:rsid w:val="00147BA6"/>
    <w:rsid w:val="00152256"/>
    <w:rsid w:val="00153890"/>
    <w:rsid w:val="0015687D"/>
    <w:rsid w:val="00156D80"/>
    <w:rsid w:val="00156FE0"/>
    <w:rsid w:val="0016075F"/>
    <w:rsid w:val="00160AA6"/>
    <w:rsid w:val="00160B9D"/>
    <w:rsid w:val="00162A65"/>
    <w:rsid w:val="00164ED3"/>
    <w:rsid w:val="001708AA"/>
    <w:rsid w:val="00172353"/>
    <w:rsid w:val="00176686"/>
    <w:rsid w:val="00176E7D"/>
    <w:rsid w:val="001815B8"/>
    <w:rsid w:val="00181624"/>
    <w:rsid w:val="00184907"/>
    <w:rsid w:val="00191023"/>
    <w:rsid w:val="001925BD"/>
    <w:rsid w:val="00192877"/>
    <w:rsid w:val="00192F98"/>
    <w:rsid w:val="0019473C"/>
    <w:rsid w:val="00195430"/>
    <w:rsid w:val="001955D7"/>
    <w:rsid w:val="00196682"/>
    <w:rsid w:val="00196D25"/>
    <w:rsid w:val="001A1CE1"/>
    <w:rsid w:val="001A3014"/>
    <w:rsid w:val="001A5848"/>
    <w:rsid w:val="001A5B61"/>
    <w:rsid w:val="001A6B6E"/>
    <w:rsid w:val="001B238D"/>
    <w:rsid w:val="001B2BA1"/>
    <w:rsid w:val="001B3790"/>
    <w:rsid w:val="001B3CEA"/>
    <w:rsid w:val="001B5723"/>
    <w:rsid w:val="001B61F1"/>
    <w:rsid w:val="001C533D"/>
    <w:rsid w:val="001C54D9"/>
    <w:rsid w:val="001C5C01"/>
    <w:rsid w:val="001C6848"/>
    <w:rsid w:val="001C7340"/>
    <w:rsid w:val="001C7F58"/>
    <w:rsid w:val="001D33E0"/>
    <w:rsid w:val="001D4128"/>
    <w:rsid w:val="001D455A"/>
    <w:rsid w:val="001E0F81"/>
    <w:rsid w:val="001E2509"/>
    <w:rsid w:val="001E3DFD"/>
    <w:rsid w:val="001E4D66"/>
    <w:rsid w:val="001E62BC"/>
    <w:rsid w:val="001F3E7B"/>
    <w:rsid w:val="001F4F8C"/>
    <w:rsid w:val="001F61C0"/>
    <w:rsid w:val="002004E4"/>
    <w:rsid w:val="00201483"/>
    <w:rsid w:val="0020314E"/>
    <w:rsid w:val="0020556B"/>
    <w:rsid w:val="00212E6F"/>
    <w:rsid w:val="002164A3"/>
    <w:rsid w:val="002166B4"/>
    <w:rsid w:val="00216A00"/>
    <w:rsid w:val="00216F98"/>
    <w:rsid w:val="00217210"/>
    <w:rsid w:val="00221380"/>
    <w:rsid w:val="00222A9D"/>
    <w:rsid w:val="00222FCE"/>
    <w:rsid w:val="002256D4"/>
    <w:rsid w:val="00225E24"/>
    <w:rsid w:val="00232766"/>
    <w:rsid w:val="00232D89"/>
    <w:rsid w:val="002336C1"/>
    <w:rsid w:val="00234ECC"/>
    <w:rsid w:val="00236338"/>
    <w:rsid w:val="002374B9"/>
    <w:rsid w:val="00237886"/>
    <w:rsid w:val="00237B87"/>
    <w:rsid w:val="00242BC2"/>
    <w:rsid w:val="0024331C"/>
    <w:rsid w:val="00245D0E"/>
    <w:rsid w:val="00247599"/>
    <w:rsid w:val="002538DC"/>
    <w:rsid w:val="0025419E"/>
    <w:rsid w:val="00255A6F"/>
    <w:rsid w:val="00256133"/>
    <w:rsid w:val="0025664C"/>
    <w:rsid w:val="00262A01"/>
    <w:rsid w:val="002646FF"/>
    <w:rsid w:val="00265DB2"/>
    <w:rsid w:val="00265E46"/>
    <w:rsid w:val="002712CB"/>
    <w:rsid w:val="002722C7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FFD"/>
    <w:rsid w:val="002A5CBD"/>
    <w:rsid w:val="002A619F"/>
    <w:rsid w:val="002A726D"/>
    <w:rsid w:val="002B2C85"/>
    <w:rsid w:val="002B7B99"/>
    <w:rsid w:val="002C0943"/>
    <w:rsid w:val="002C09D7"/>
    <w:rsid w:val="002C1738"/>
    <w:rsid w:val="002C55DB"/>
    <w:rsid w:val="002C595F"/>
    <w:rsid w:val="002C74D9"/>
    <w:rsid w:val="002D0030"/>
    <w:rsid w:val="002D1FB6"/>
    <w:rsid w:val="002D2E2D"/>
    <w:rsid w:val="002D4E12"/>
    <w:rsid w:val="002D6525"/>
    <w:rsid w:val="002E11EB"/>
    <w:rsid w:val="002E5D86"/>
    <w:rsid w:val="002E721A"/>
    <w:rsid w:val="002F40DE"/>
    <w:rsid w:val="002F5B7B"/>
    <w:rsid w:val="002F6959"/>
    <w:rsid w:val="002F7A0F"/>
    <w:rsid w:val="00300FED"/>
    <w:rsid w:val="00301D62"/>
    <w:rsid w:val="00305688"/>
    <w:rsid w:val="00306BD8"/>
    <w:rsid w:val="003106E6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1DC4"/>
    <w:rsid w:val="00336765"/>
    <w:rsid w:val="00337947"/>
    <w:rsid w:val="003460FF"/>
    <w:rsid w:val="00350701"/>
    <w:rsid w:val="003518A7"/>
    <w:rsid w:val="0035346D"/>
    <w:rsid w:val="00353FE3"/>
    <w:rsid w:val="00354F51"/>
    <w:rsid w:val="0035541B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20C"/>
    <w:rsid w:val="0038159B"/>
    <w:rsid w:val="00381AE7"/>
    <w:rsid w:val="00384058"/>
    <w:rsid w:val="00391011"/>
    <w:rsid w:val="00391545"/>
    <w:rsid w:val="00392B32"/>
    <w:rsid w:val="00393E80"/>
    <w:rsid w:val="003970DD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88E"/>
    <w:rsid w:val="003C3BBA"/>
    <w:rsid w:val="003C72CB"/>
    <w:rsid w:val="003C7F05"/>
    <w:rsid w:val="003D020C"/>
    <w:rsid w:val="003D2276"/>
    <w:rsid w:val="003D585B"/>
    <w:rsid w:val="003D5E80"/>
    <w:rsid w:val="003E0284"/>
    <w:rsid w:val="003E1916"/>
    <w:rsid w:val="003E2645"/>
    <w:rsid w:val="003E36C8"/>
    <w:rsid w:val="003E6AA6"/>
    <w:rsid w:val="003E6B79"/>
    <w:rsid w:val="003F05C2"/>
    <w:rsid w:val="003F2A35"/>
    <w:rsid w:val="003F36A0"/>
    <w:rsid w:val="003F6587"/>
    <w:rsid w:val="003F668D"/>
    <w:rsid w:val="00402084"/>
    <w:rsid w:val="004034F9"/>
    <w:rsid w:val="00405211"/>
    <w:rsid w:val="00406CC8"/>
    <w:rsid w:val="00413A8C"/>
    <w:rsid w:val="004150C2"/>
    <w:rsid w:val="004172FD"/>
    <w:rsid w:val="004226F3"/>
    <w:rsid w:val="00423240"/>
    <w:rsid w:val="00423980"/>
    <w:rsid w:val="00424B68"/>
    <w:rsid w:val="00424B73"/>
    <w:rsid w:val="00425310"/>
    <w:rsid w:val="00427947"/>
    <w:rsid w:val="00431260"/>
    <w:rsid w:val="0043407D"/>
    <w:rsid w:val="004347C7"/>
    <w:rsid w:val="00435BAC"/>
    <w:rsid w:val="004363B7"/>
    <w:rsid w:val="00436F18"/>
    <w:rsid w:val="00436F1D"/>
    <w:rsid w:val="004378DF"/>
    <w:rsid w:val="00443933"/>
    <w:rsid w:val="00443DC2"/>
    <w:rsid w:val="0044465D"/>
    <w:rsid w:val="00446E44"/>
    <w:rsid w:val="0044783B"/>
    <w:rsid w:val="00451155"/>
    <w:rsid w:val="0045180D"/>
    <w:rsid w:val="00451E53"/>
    <w:rsid w:val="004532AD"/>
    <w:rsid w:val="00453B4B"/>
    <w:rsid w:val="00457DEA"/>
    <w:rsid w:val="00461267"/>
    <w:rsid w:val="00461FD5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4904"/>
    <w:rsid w:val="004854EB"/>
    <w:rsid w:val="00486EF1"/>
    <w:rsid w:val="00494185"/>
    <w:rsid w:val="00495E80"/>
    <w:rsid w:val="004A3B75"/>
    <w:rsid w:val="004A406F"/>
    <w:rsid w:val="004A6FC2"/>
    <w:rsid w:val="004B0CFB"/>
    <w:rsid w:val="004B169A"/>
    <w:rsid w:val="004B5836"/>
    <w:rsid w:val="004B68AB"/>
    <w:rsid w:val="004C099D"/>
    <w:rsid w:val="004C1159"/>
    <w:rsid w:val="004C2353"/>
    <w:rsid w:val="004C2CEB"/>
    <w:rsid w:val="004C6CA7"/>
    <w:rsid w:val="004C70AB"/>
    <w:rsid w:val="004C7AAC"/>
    <w:rsid w:val="004C7D90"/>
    <w:rsid w:val="004D294E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1005D"/>
    <w:rsid w:val="00510089"/>
    <w:rsid w:val="00511110"/>
    <w:rsid w:val="005126CC"/>
    <w:rsid w:val="00512704"/>
    <w:rsid w:val="00514300"/>
    <w:rsid w:val="005148CE"/>
    <w:rsid w:val="00515664"/>
    <w:rsid w:val="00516880"/>
    <w:rsid w:val="00521F9E"/>
    <w:rsid w:val="005221B5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05D5"/>
    <w:rsid w:val="00540A0A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4AD3"/>
    <w:rsid w:val="00566410"/>
    <w:rsid w:val="00570C1E"/>
    <w:rsid w:val="00571499"/>
    <w:rsid w:val="00575AE0"/>
    <w:rsid w:val="00575EF6"/>
    <w:rsid w:val="005774E5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36F5"/>
    <w:rsid w:val="005A3841"/>
    <w:rsid w:val="005A6364"/>
    <w:rsid w:val="005A644E"/>
    <w:rsid w:val="005B00DF"/>
    <w:rsid w:val="005B2F7A"/>
    <w:rsid w:val="005B4A08"/>
    <w:rsid w:val="005C1762"/>
    <w:rsid w:val="005C5B12"/>
    <w:rsid w:val="005C5C8A"/>
    <w:rsid w:val="005C632E"/>
    <w:rsid w:val="005C7369"/>
    <w:rsid w:val="005C7BBA"/>
    <w:rsid w:val="005D19A3"/>
    <w:rsid w:val="005D1B02"/>
    <w:rsid w:val="005D7375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17BE0"/>
    <w:rsid w:val="006226AA"/>
    <w:rsid w:val="00625853"/>
    <w:rsid w:val="006259C0"/>
    <w:rsid w:val="00625BB1"/>
    <w:rsid w:val="006260E8"/>
    <w:rsid w:val="00626562"/>
    <w:rsid w:val="006274E1"/>
    <w:rsid w:val="0062760F"/>
    <w:rsid w:val="006307CB"/>
    <w:rsid w:val="00631322"/>
    <w:rsid w:val="006330B8"/>
    <w:rsid w:val="006349B9"/>
    <w:rsid w:val="0063504C"/>
    <w:rsid w:val="00635D7C"/>
    <w:rsid w:val="006407AD"/>
    <w:rsid w:val="0064220F"/>
    <w:rsid w:val="00642930"/>
    <w:rsid w:val="00645A12"/>
    <w:rsid w:val="00646044"/>
    <w:rsid w:val="00654560"/>
    <w:rsid w:val="00655226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205B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2D82"/>
    <w:rsid w:val="006950F1"/>
    <w:rsid w:val="0069617B"/>
    <w:rsid w:val="00696495"/>
    <w:rsid w:val="0069752F"/>
    <w:rsid w:val="00697D54"/>
    <w:rsid w:val="006A19EB"/>
    <w:rsid w:val="006A2414"/>
    <w:rsid w:val="006A3898"/>
    <w:rsid w:val="006A3A44"/>
    <w:rsid w:val="006A3FAC"/>
    <w:rsid w:val="006A4290"/>
    <w:rsid w:val="006A46A4"/>
    <w:rsid w:val="006A5F63"/>
    <w:rsid w:val="006A6545"/>
    <w:rsid w:val="006A6A08"/>
    <w:rsid w:val="006A6AB7"/>
    <w:rsid w:val="006A715C"/>
    <w:rsid w:val="006A7A5D"/>
    <w:rsid w:val="006B5A19"/>
    <w:rsid w:val="006B644D"/>
    <w:rsid w:val="006B6D20"/>
    <w:rsid w:val="006B6E5C"/>
    <w:rsid w:val="006B727F"/>
    <w:rsid w:val="006C221B"/>
    <w:rsid w:val="006C29C9"/>
    <w:rsid w:val="006C5C88"/>
    <w:rsid w:val="006C5E16"/>
    <w:rsid w:val="006D2F95"/>
    <w:rsid w:val="006D5124"/>
    <w:rsid w:val="006E18BB"/>
    <w:rsid w:val="006E5BEA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49CE"/>
    <w:rsid w:val="00706568"/>
    <w:rsid w:val="0070697C"/>
    <w:rsid w:val="007077BB"/>
    <w:rsid w:val="0071122D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2A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626"/>
    <w:rsid w:val="00741812"/>
    <w:rsid w:val="007457F1"/>
    <w:rsid w:val="00750160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08D"/>
    <w:rsid w:val="00775279"/>
    <w:rsid w:val="007777CC"/>
    <w:rsid w:val="00781422"/>
    <w:rsid w:val="0078163D"/>
    <w:rsid w:val="007824FD"/>
    <w:rsid w:val="007833CA"/>
    <w:rsid w:val="0078570A"/>
    <w:rsid w:val="00787F8B"/>
    <w:rsid w:val="007910EA"/>
    <w:rsid w:val="0079123D"/>
    <w:rsid w:val="00794958"/>
    <w:rsid w:val="00795CC5"/>
    <w:rsid w:val="00795D9A"/>
    <w:rsid w:val="00796F04"/>
    <w:rsid w:val="007A12D3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D01BC"/>
    <w:rsid w:val="007D032A"/>
    <w:rsid w:val="007D2DCF"/>
    <w:rsid w:val="007D4AC0"/>
    <w:rsid w:val="007D63CE"/>
    <w:rsid w:val="007D7CCB"/>
    <w:rsid w:val="007E068C"/>
    <w:rsid w:val="007E2596"/>
    <w:rsid w:val="007E2ADC"/>
    <w:rsid w:val="007E3DE1"/>
    <w:rsid w:val="007E4B79"/>
    <w:rsid w:val="007E6482"/>
    <w:rsid w:val="007E6BAC"/>
    <w:rsid w:val="007F01E5"/>
    <w:rsid w:val="007F0264"/>
    <w:rsid w:val="007F0720"/>
    <w:rsid w:val="007F076C"/>
    <w:rsid w:val="007F2760"/>
    <w:rsid w:val="007F45FD"/>
    <w:rsid w:val="007F78B8"/>
    <w:rsid w:val="008013D9"/>
    <w:rsid w:val="008015BD"/>
    <w:rsid w:val="00802CDE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554A"/>
    <w:rsid w:val="00817277"/>
    <w:rsid w:val="0082503E"/>
    <w:rsid w:val="00830A92"/>
    <w:rsid w:val="00833AC3"/>
    <w:rsid w:val="00833E6C"/>
    <w:rsid w:val="0083504F"/>
    <w:rsid w:val="00840216"/>
    <w:rsid w:val="00841209"/>
    <w:rsid w:val="00841C28"/>
    <w:rsid w:val="00842CD6"/>
    <w:rsid w:val="0084338D"/>
    <w:rsid w:val="00843C51"/>
    <w:rsid w:val="008454B0"/>
    <w:rsid w:val="008466C1"/>
    <w:rsid w:val="008468EA"/>
    <w:rsid w:val="00846DE4"/>
    <w:rsid w:val="00850F6D"/>
    <w:rsid w:val="00855222"/>
    <w:rsid w:val="00856798"/>
    <w:rsid w:val="00862F5B"/>
    <w:rsid w:val="00863AA3"/>
    <w:rsid w:val="00864295"/>
    <w:rsid w:val="00866365"/>
    <w:rsid w:val="0087720E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741F"/>
    <w:rsid w:val="008974A1"/>
    <w:rsid w:val="008A3988"/>
    <w:rsid w:val="008A452F"/>
    <w:rsid w:val="008A4F3D"/>
    <w:rsid w:val="008A61F3"/>
    <w:rsid w:val="008A639C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38D7"/>
    <w:rsid w:val="008D462B"/>
    <w:rsid w:val="008D4913"/>
    <w:rsid w:val="008D5D3B"/>
    <w:rsid w:val="008D6D9E"/>
    <w:rsid w:val="008E1062"/>
    <w:rsid w:val="008E435E"/>
    <w:rsid w:val="008E4EA6"/>
    <w:rsid w:val="008E6637"/>
    <w:rsid w:val="008F082E"/>
    <w:rsid w:val="008F2A7C"/>
    <w:rsid w:val="008F57ED"/>
    <w:rsid w:val="008F58CA"/>
    <w:rsid w:val="00900D72"/>
    <w:rsid w:val="00901771"/>
    <w:rsid w:val="00901CBC"/>
    <w:rsid w:val="0090253D"/>
    <w:rsid w:val="009028AC"/>
    <w:rsid w:val="009030A3"/>
    <w:rsid w:val="009038B5"/>
    <w:rsid w:val="00911B37"/>
    <w:rsid w:val="00911EDD"/>
    <w:rsid w:val="00912B62"/>
    <w:rsid w:val="00914275"/>
    <w:rsid w:val="00915AD9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21D8"/>
    <w:rsid w:val="00934619"/>
    <w:rsid w:val="00935867"/>
    <w:rsid w:val="00941A3E"/>
    <w:rsid w:val="0094285A"/>
    <w:rsid w:val="00950D53"/>
    <w:rsid w:val="00950EF9"/>
    <w:rsid w:val="00951285"/>
    <w:rsid w:val="00952DC9"/>
    <w:rsid w:val="00953495"/>
    <w:rsid w:val="009573AD"/>
    <w:rsid w:val="00964220"/>
    <w:rsid w:val="00966240"/>
    <w:rsid w:val="009662CA"/>
    <w:rsid w:val="009716EE"/>
    <w:rsid w:val="00977D5F"/>
    <w:rsid w:val="00984AC1"/>
    <w:rsid w:val="00984D1D"/>
    <w:rsid w:val="009858C2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193B"/>
    <w:rsid w:val="009A77BB"/>
    <w:rsid w:val="009B2931"/>
    <w:rsid w:val="009B46FA"/>
    <w:rsid w:val="009B7B7A"/>
    <w:rsid w:val="009C1034"/>
    <w:rsid w:val="009C12F9"/>
    <w:rsid w:val="009C1CED"/>
    <w:rsid w:val="009C4509"/>
    <w:rsid w:val="009C6C04"/>
    <w:rsid w:val="009D0463"/>
    <w:rsid w:val="009D13BD"/>
    <w:rsid w:val="009D18EE"/>
    <w:rsid w:val="009D1D34"/>
    <w:rsid w:val="009D2D0D"/>
    <w:rsid w:val="009D39DE"/>
    <w:rsid w:val="009D3CA5"/>
    <w:rsid w:val="009D3CC2"/>
    <w:rsid w:val="009D4BE6"/>
    <w:rsid w:val="009D6504"/>
    <w:rsid w:val="009D7D0C"/>
    <w:rsid w:val="009E14CA"/>
    <w:rsid w:val="009E285D"/>
    <w:rsid w:val="009F0084"/>
    <w:rsid w:val="009F0CCE"/>
    <w:rsid w:val="009F1776"/>
    <w:rsid w:val="009F5DA3"/>
    <w:rsid w:val="009F5EE8"/>
    <w:rsid w:val="009F7DA7"/>
    <w:rsid w:val="00A0037D"/>
    <w:rsid w:val="00A014A7"/>
    <w:rsid w:val="00A01B32"/>
    <w:rsid w:val="00A02604"/>
    <w:rsid w:val="00A05A5D"/>
    <w:rsid w:val="00A06D16"/>
    <w:rsid w:val="00A10B4F"/>
    <w:rsid w:val="00A119BF"/>
    <w:rsid w:val="00A122DC"/>
    <w:rsid w:val="00A138A3"/>
    <w:rsid w:val="00A140D9"/>
    <w:rsid w:val="00A16EC9"/>
    <w:rsid w:val="00A20635"/>
    <w:rsid w:val="00A22893"/>
    <w:rsid w:val="00A22D31"/>
    <w:rsid w:val="00A2346F"/>
    <w:rsid w:val="00A24CF6"/>
    <w:rsid w:val="00A26023"/>
    <w:rsid w:val="00A27DA1"/>
    <w:rsid w:val="00A31E69"/>
    <w:rsid w:val="00A3232B"/>
    <w:rsid w:val="00A32872"/>
    <w:rsid w:val="00A32B6E"/>
    <w:rsid w:val="00A32DD1"/>
    <w:rsid w:val="00A33C34"/>
    <w:rsid w:val="00A34649"/>
    <w:rsid w:val="00A3499E"/>
    <w:rsid w:val="00A35129"/>
    <w:rsid w:val="00A357F2"/>
    <w:rsid w:val="00A35925"/>
    <w:rsid w:val="00A36917"/>
    <w:rsid w:val="00A40DB0"/>
    <w:rsid w:val="00A41477"/>
    <w:rsid w:val="00A42C5A"/>
    <w:rsid w:val="00A47558"/>
    <w:rsid w:val="00A5179C"/>
    <w:rsid w:val="00A53DA4"/>
    <w:rsid w:val="00A556A9"/>
    <w:rsid w:val="00A579C9"/>
    <w:rsid w:val="00A57C68"/>
    <w:rsid w:val="00A6001D"/>
    <w:rsid w:val="00A6198B"/>
    <w:rsid w:val="00A61EB7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169"/>
    <w:rsid w:val="00A80FEC"/>
    <w:rsid w:val="00A82E1D"/>
    <w:rsid w:val="00A86005"/>
    <w:rsid w:val="00A878D8"/>
    <w:rsid w:val="00A87E7A"/>
    <w:rsid w:val="00A90610"/>
    <w:rsid w:val="00A94FEF"/>
    <w:rsid w:val="00AA10CE"/>
    <w:rsid w:val="00AA4AD9"/>
    <w:rsid w:val="00AA5FFA"/>
    <w:rsid w:val="00AA79A4"/>
    <w:rsid w:val="00AB158E"/>
    <w:rsid w:val="00AB1E9D"/>
    <w:rsid w:val="00AB2184"/>
    <w:rsid w:val="00AB4277"/>
    <w:rsid w:val="00AB5DA2"/>
    <w:rsid w:val="00AC0511"/>
    <w:rsid w:val="00AC0EC7"/>
    <w:rsid w:val="00AC2859"/>
    <w:rsid w:val="00AC6C28"/>
    <w:rsid w:val="00AC7B42"/>
    <w:rsid w:val="00AD0335"/>
    <w:rsid w:val="00AD3CA5"/>
    <w:rsid w:val="00AD4902"/>
    <w:rsid w:val="00AD5F67"/>
    <w:rsid w:val="00AD66C2"/>
    <w:rsid w:val="00AD6E91"/>
    <w:rsid w:val="00AD788B"/>
    <w:rsid w:val="00AE0EBE"/>
    <w:rsid w:val="00AE3020"/>
    <w:rsid w:val="00AE3EE0"/>
    <w:rsid w:val="00AF05EF"/>
    <w:rsid w:val="00AF07CA"/>
    <w:rsid w:val="00AF0D34"/>
    <w:rsid w:val="00AF0F0E"/>
    <w:rsid w:val="00AF1189"/>
    <w:rsid w:val="00AF205B"/>
    <w:rsid w:val="00AF2938"/>
    <w:rsid w:val="00AF2C6D"/>
    <w:rsid w:val="00AF3545"/>
    <w:rsid w:val="00AF67B5"/>
    <w:rsid w:val="00AF77BE"/>
    <w:rsid w:val="00B04457"/>
    <w:rsid w:val="00B06301"/>
    <w:rsid w:val="00B06C98"/>
    <w:rsid w:val="00B07A7A"/>
    <w:rsid w:val="00B07F38"/>
    <w:rsid w:val="00B112AC"/>
    <w:rsid w:val="00B12A3B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373E2"/>
    <w:rsid w:val="00B402DD"/>
    <w:rsid w:val="00B40ABC"/>
    <w:rsid w:val="00B40C41"/>
    <w:rsid w:val="00B42BD8"/>
    <w:rsid w:val="00B42D25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560B"/>
    <w:rsid w:val="00B705E4"/>
    <w:rsid w:val="00B70AA2"/>
    <w:rsid w:val="00B719B8"/>
    <w:rsid w:val="00B76ADC"/>
    <w:rsid w:val="00B803C5"/>
    <w:rsid w:val="00B82131"/>
    <w:rsid w:val="00B86B16"/>
    <w:rsid w:val="00B8796F"/>
    <w:rsid w:val="00B93183"/>
    <w:rsid w:val="00B931A4"/>
    <w:rsid w:val="00B93771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3B5"/>
    <w:rsid w:val="00BB3B57"/>
    <w:rsid w:val="00BB3D1E"/>
    <w:rsid w:val="00BB4324"/>
    <w:rsid w:val="00BB480D"/>
    <w:rsid w:val="00BB6916"/>
    <w:rsid w:val="00BB709D"/>
    <w:rsid w:val="00BC1323"/>
    <w:rsid w:val="00BC1BE9"/>
    <w:rsid w:val="00BC2DEF"/>
    <w:rsid w:val="00BC3175"/>
    <w:rsid w:val="00BC359A"/>
    <w:rsid w:val="00BC6B35"/>
    <w:rsid w:val="00BD0F05"/>
    <w:rsid w:val="00BD1C16"/>
    <w:rsid w:val="00BD219C"/>
    <w:rsid w:val="00BD453D"/>
    <w:rsid w:val="00BD502B"/>
    <w:rsid w:val="00BD6971"/>
    <w:rsid w:val="00BD75F8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1F04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3FD1"/>
    <w:rsid w:val="00C54BA1"/>
    <w:rsid w:val="00C622A6"/>
    <w:rsid w:val="00C62EE0"/>
    <w:rsid w:val="00C63E95"/>
    <w:rsid w:val="00C6435D"/>
    <w:rsid w:val="00C66A48"/>
    <w:rsid w:val="00C80909"/>
    <w:rsid w:val="00C8149D"/>
    <w:rsid w:val="00C825C4"/>
    <w:rsid w:val="00C855CF"/>
    <w:rsid w:val="00C876EC"/>
    <w:rsid w:val="00C91859"/>
    <w:rsid w:val="00C9218E"/>
    <w:rsid w:val="00C9294E"/>
    <w:rsid w:val="00C93549"/>
    <w:rsid w:val="00C93C6F"/>
    <w:rsid w:val="00C94077"/>
    <w:rsid w:val="00C944B7"/>
    <w:rsid w:val="00C9496B"/>
    <w:rsid w:val="00C94D65"/>
    <w:rsid w:val="00C95BD6"/>
    <w:rsid w:val="00CA052C"/>
    <w:rsid w:val="00CA51FB"/>
    <w:rsid w:val="00CA57FD"/>
    <w:rsid w:val="00CA5852"/>
    <w:rsid w:val="00CA6B4C"/>
    <w:rsid w:val="00CA7277"/>
    <w:rsid w:val="00CB0DB7"/>
    <w:rsid w:val="00CC1C53"/>
    <w:rsid w:val="00CD4EC8"/>
    <w:rsid w:val="00CE2259"/>
    <w:rsid w:val="00CE30FD"/>
    <w:rsid w:val="00CE354C"/>
    <w:rsid w:val="00CE37F3"/>
    <w:rsid w:val="00CE3956"/>
    <w:rsid w:val="00CE4626"/>
    <w:rsid w:val="00CE5464"/>
    <w:rsid w:val="00CE5D46"/>
    <w:rsid w:val="00CE679A"/>
    <w:rsid w:val="00CE6FF8"/>
    <w:rsid w:val="00CF2BF7"/>
    <w:rsid w:val="00CF77F3"/>
    <w:rsid w:val="00D00690"/>
    <w:rsid w:val="00D00AF6"/>
    <w:rsid w:val="00D00CF8"/>
    <w:rsid w:val="00D03375"/>
    <w:rsid w:val="00D050F0"/>
    <w:rsid w:val="00D05710"/>
    <w:rsid w:val="00D10BB5"/>
    <w:rsid w:val="00D110F3"/>
    <w:rsid w:val="00D138A0"/>
    <w:rsid w:val="00D13D5C"/>
    <w:rsid w:val="00D13E7A"/>
    <w:rsid w:val="00D14F9B"/>
    <w:rsid w:val="00D174EE"/>
    <w:rsid w:val="00D17CB6"/>
    <w:rsid w:val="00D21CC8"/>
    <w:rsid w:val="00D21EA3"/>
    <w:rsid w:val="00D2449D"/>
    <w:rsid w:val="00D26367"/>
    <w:rsid w:val="00D26E90"/>
    <w:rsid w:val="00D279AF"/>
    <w:rsid w:val="00D300EE"/>
    <w:rsid w:val="00D3035E"/>
    <w:rsid w:val="00D31AA4"/>
    <w:rsid w:val="00D32475"/>
    <w:rsid w:val="00D36C30"/>
    <w:rsid w:val="00D4179C"/>
    <w:rsid w:val="00D41800"/>
    <w:rsid w:val="00D41FA4"/>
    <w:rsid w:val="00D42803"/>
    <w:rsid w:val="00D42D2A"/>
    <w:rsid w:val="00D4433B"/>
    <w:rsid w:val="00D44EF5"/>
    <w:rsid w:val="00D46110"/>
    <w:rsid w:val="00D46889"/>
    <w:rsid w:val="00D50678"/>
    <w:rsid w:val="00D50D55"/>
    <w:rsid w:val="00D531B0"/>
    <w:rsid w:val="00D53B44"/>
    <w:rsid w:val="00D54A98"/>
    <w:rsid w:val="00D54F0F"/>
    <w:rsid w:val="00D55AE7"/>
    <w:rsid w:val="00D57285"/>
    <w:rsid w:val="00D703E9"/>
    <w:rsid w:val="00D7157A"/>
    <w:rsid w:val="00D71D33"/>
    <w:rsid w:val="00D7310B"/>
    <w:rsid w:val="00D81260"/>
    <w:rsid w:val="00D82F0B"/>
    <w:rsid w:val="00D83B12"/>
    <w:rsid w:val="00D83EF4"/>
    <w:rsid w:val="00D843D0"/>
    <w:rsid w:val="00D90F73"/>
    <w:rsid w:val="00D91553"/>
    <w:rsid w:val="00D94FA6"/>
    <w:rsid w:val="00D95FFB"/>
    <w:rsid w:val="00DA0458"/>
    <w:rsid w:val="00DA1190"/>
    <w:rsid w:val="00DA17B6"/>
    <w:rsid w:val="00DA1FCA"/>
    <w:rsid w:val="00DA2778"/>
    <w:rsid w:val="00DA2FA2"/>
    <w:rsid w:val="00DA4153"/>
    <w:rsid w:val="00DA7055"/>
    <w:rsid w:val="00DA7925"/>
    <w:rsid w:val="00DA7E22"/>
    <w:rsid w:val="00DB3CD9"/>
    <w:rsid w:val="00DC25F9"/>
    <w:rsid w:val="00DC465A"/>
    <w:rsid w:val="00DC525D"/>
    <w:rsid w:val="00DC591E"/>
    <w:rsid w:val="00DC626D"/>
    <w:rsid w:val="00DC7F1C"/>
    <w:rsid w:val="00DD089F"/>
    <w:rsid w:val="00DD197E"/>
    <w:rsid w:val="00DD2AB8"/>
    <w:rsid w:val="00DD4035"/>
    <w:rsid w:val="00DD411B"/>
    <w:rsid w:val="00DD4722"/>
    <w:rsid w:val="00DD4B83"/>
    <w:rsid w:val="00DD4D08"/>
    <w:rsid w:val="00DD5194"/>
    <w:rsid w:val="00DE0920"/>
    <w:rsid w:val="00DE0B81"/>
    <w:rsid w:val="00DE21E6"/>
    <w:rsid w:val="00DE3328"/>
    <w:rsid w:val="00DF26C4"/>
    <w:rsid w:val="00DF314D"/>
    <w:rsid w:val="00DF4292"/>
    <w:rsid w:val="00DF65CF"/>
    <w:rsid w:val="00DF6D24"/>
    <w:rsid w:val="00DF742A"/>
    <w:rsid w:val="00DF7843"/>
    <w:rsid w:val="00E00748"/>
    <w:rsid w:val="00E00E57"/>
    <w:rsid w:val="00E02941"/>
    <w:rsid w:val="00E03F0D"/>
    <w:rsid w:val="00E0481D"/>
    <w:rsid w:val="00E05589"/>
    <w:rsid w:val="00E05728"/>
    <w:rsid w:val="00E06179"/>
    <w:rsid w:val="00E064BC"/>
    <w:rsid w:val="00E103D1"/>
    <w:rsid w:val="00E1046D"/>
    <w:rsid w:val="00E1114F"/>
    <w:rsid w:val="00E12823"/>
    <w:rsid w:val="00E12E04"/>
    <w:rsid w:val="00E13021"/>
    <w:rsid w:val="00E16E36"/>
    <w:rsid w:val="00E17DAB"/>
    <w:rsid w:val="00E23435"/>
    <w:rsid w:val="00E24A7A"/>
    <w:rsid w:val="00E25037"/>
    <w:rsid w:val="00E258B3"/>
    <w:rsid w:val="00E26A8D"/>
    <w:rsid w:val="00E31C92"/>
    <w:rsid w:val="00E3588B"/>
    <w:rsid w:val="00E358E6"/>
    <w:rsid w:val="00E37BCB"/>
    <w:rsid w:val="00E4002F"/>
    <w:rsid w:val="00E41E9E"/>
    <w:rsid w:val="00E42FC1"/>
    <w:rsid w:val="00E43012"/>
    <w:rsid w:val="00E44112"/>
    <w:rsid w:val="00E4655C"/>
    <w:rsid w:val="00E46B77"/>
    <w:rsid w:val="00E51605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D85"/>
    <w:rsid w:val="00E70F36"/>
    <w:rsid w:val="00E7205B"/>
    <w:rsid w:val="00E75560"/>
    <w:rsid w:val="00E80B27"/>
    <w:rsid w:val="00E834C5"/>
    <w:rsid w:val="00E84643"/>
    <w:rsid w:val="00E84C4D"/>
    <w:rsid w:val="00E8658D"/>
    <w:rsid w:val="00E905E5"/>
    <w:rsid w:val="00E910A7"/>
    <w:rsid w:val="00E935EC"/>
    <w:rsid w:val="00E94416"/>
    <w:rsid w:val="00E94F7E"/>
    <w:rsid w:val="00E95056"/>
    <w:rsid w:val="00EA0B1B"/>
    <w:rsid w:val="00EA234E"/>
    <w:rsid w:val="00EA5107"/>
    <w:rsid w:val="00EA5647"/>
    <w:rsid w:val="00EB182D"/>
    <w:rsid w:val="00EB1CB8"/>
    <w:rsid w:val="00EB2DF0"/>
    <w:rsid w:val="00EB375A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EF6EEE"/>
    <w:rsid w:val="00F03181"/>
    <w:rsid w:val="00F053E3"/>
    <w:rsid w:val="00F0574B"/>
    <w:rsid w:val="00F05A36"/>
    <w:rsid w:val="00F10556"/>
    <w:rsid w:val="00F13620"/>
    <w:rsid w:val="00F1495D"/>
    <w:rsid w:val="00F156B8"/>
    <w:rsid w:val="00F16AFC"/>
    <w:rsid w:val="00F17666"/>
    <w:rsid w:val="00F17B4E"/>
    <w:rsid w:val="00F224FF"/>
    <w:rsid w:val="00F238D0"/>
    <w:rsid w:val="00F2437E"/>
    <w:rsid w:val="00F313AA"/>
    <w:rsid w:val="00F32975"/>
    <w:rsid w:val="00F33C8F"/>
    <w:rsid w:val="00F367DD"/>
    <w:rsid w:val="00F37156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2B7D"/>
    <w:rsid w:val="00F7534E"/>
    <w:rsid w:val="00F7549D"/>
    <w:rsid w:val="00F75737"/>
    <w:rsid w:val="00F76C63"/>
    <w:rsid w:val="00F774A9"/>
    <w:rsid w:val="00F80130"/>
    <w:rsid w:val="00F80AB0"/>
    <w:rsid w:val="00F82863"/>
    <w:rsid w:val="00F84F7A"/>
    <w:rsid w:val="00F8564E"/>
    <w:rsid w:val="00F9082F"/>
    <w:rsid w:val="00F90B2C"/>
    <w:rsid w:val="00F90F8E"/>
    <w:rsid w:val="00F92BB0"/>
    <w:rsid w:val="00F96F1B"/>
    <w:rsid w:val="00FA2E33"/>
    <w:rsid w:val="00FA4F14"/>
    <w:rsid w:val="00FA7508"/>
    <w:rsid w:val="00FA796E"/>
    <w:rsid w:val="00FB0817"/>
    <w:rsid w:val="00FB0AE7"/>
    <w:rsid w:val="00FB16BD"/>
    <w:rsid w:val="00FB21EF"/>
    <w:rsid w:val="00FB2C19"/>
    <w:rsid w:val="00FB2D4F"/>
    <w:rsid w:val="00FB5C6A"/>
    <w:rsid w:val="00FB5E14"/>
    <w:rsid w:val="00FB6633"/>
    <w:rsid w:val="00FB6F2F"/>
    <w:rsid w:val="00FC0EBD"/>
    <w:rsid w:val="00FC1E67"/>
    <w:rsid w:val="00FC2614"/>
    <w:rsid w:val="00FC60DE"/>
    <w:rsid w:val="00FC69E9"/>
    <w:rsid w:val="00FD253E"/>
    <w:rsid w:val="00FD6085"/>
    <w:rsid w:val="00FD7A0C"/>
    <w:rsid w:val="00FE1454"/>
    <w:rsid w:val="00FE171B"/>
    <w:rsid w:val="00FE2020"/>
    <w:rsid w:val="00FE4BC0"/>
    <w:rsid w:val="00FE6006"/>
    <w:rsid w:val="00FE6140"/>
    <w:rsid w:val="00FF447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  <w:style w:type="paragraph" w:styleId="af4">
    <w:name w:val="List Paragraph"/>
    <w:basedOn w:val="a"/>
    <w:uiPriority w:val="34"/>
    <w:qFormat/>
    <w:rsid w:val="00BD7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FCD8-C778-4CF2-A2B6-9CF56D94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3379</Words>
  <Characters>22533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7</cp:revision>
  <cp:lastPrinted>2021-06-08T04:29:00Z</cp:lastPrinted>
  <dcterms:created xsi:type="dcterms:W3CDTF">2021-06-04T08:54:00Z</dcterms:created>
  <dcterms:modified xsi:type="dcterms:W3CDTF">2021-07-13T02:56:00Z</dcterms:modified>
</cp:coreProperties>
</file>