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FB0F9" w14:textId="77777777" w:rsidR="00A911DB" w:rsidRPr="00A911DB" w:rsidRDefault="00A911DB" w:rsidP="00A911DB">
      <w:pPr>
        <w:jc w:val="center"/>
        <w:rPr>
          <w:sz w:val="28"/>
          <w:szCs w:val="28"/>
        </w:rPr>
      </w:pPr>
      <w:r w:rsidRPr="00A911DB">
        <w:rPr>
          <w:sz w:val="28"/>
          <w:szCs w:val="28"/>
        </w:rPr>
        <w:t>РОССИЙСКАЯ ФЕДЕРАЦИЯ</w:t>
      </w:r>
    </w:p>
    <w:p w14:paraId="53551427" w14:textId="77777777" w:rsidR="00A911DB" w:rsidRPr="00A911DB" w:rsidRDefault="00A911DB" w:rsidP="00A911DB">
      <w:pPr>
        <w:jc w:val="center"/>
        <w:rPr>
          <w:b/>
          <w:sz w:val="28"/>
          <w:szCs w:val="28"/>
        </w:rPr>
      </w:pPr>
      <w:r w:rsidRPr="00A911DB">
        <w:rPr>
          <w:b/>
          <w:sz w:val="28"/>
          <w:szCs w:val="28"/>
        </w:rPr>
        <w:t>Иркутская область Черемховский район</w:t>
      </w:r>
    </w:p>
    <w:p w14:paraId="01F2F1E4" w14:textId="77777777" w:rsidR="00A911DB" w:rsidRPr="00A911DB" w:rsidRDefault="00A911DB" w:rsidP="00A911DB">
      <w:pPr>
        <w:jc w:val="center"/>
        <w:rPr>
          <w:b/>
          <w:sz w:val="28"/>
          <w:szCs w:val="28"/>
        </w:rPr>
      </w:pPr>
      <w:r w:rsidRPr="00A911DB">
        <w:rPr>
          <w:b/>
          <w:sz w:val="28"/>
          <w:szCs w:val="28"/>
        </w:rPr>
        <w:t>Узколугское муниципальное образование</w:t>
      </w:r>
    </w:p>
    <w:p w14:paraId="60366382" w14:textId="77777777" w:rsidR="00A911DB" w:rsidRPr="00A911DB" w:rsidRDefault="00A911DB" w:rsidP="00A911DB">
      <w:pPr>
        <w:jc w:val="center"/>
        <w:rPr>
          <w:b/>
          <w:sz w:val="28"/>
          <w:szCs w:val="28"/>
        </w:rPr>
      </w:pPr>
      <w:r w:rsidRPr="00A911DB">
        <w:rPr>
          <w:b/>
          <w:sz w:val="28"/>
          <w:szCs w:val="28"/>
        </w:rPr>
        <w:t>Администрация</w:t>
      </w:r>
    </w:p>
    <w:p w14:paraId="21946E76" w14:textId="77777777" w:rsidR="00A911DB" w:rsidRPr="00A911DB" w:rsidRDefault="00A911DB" w:rsidP="00A911DB">
      <w:pPr>
        <w:jc w:val="center"/>
        <w:rPr>
          <w:b/>
          <w:sz w:val="28"/>
          <w:szCs w:val="28"/>
        </w:rPr>
      </w:pPr>
    </w:p>
    <w:p w14:paraId="565E757D" w14:textId="77777777" w:rsidR="00A911DB" w:rsidRPr="00A911DB" w:rsidRDefault="00A911DB" w:rsidP="00A911DB">
      <w:pPr>
        <w:jc w:val="center"/>
        <w:rPr>
          <w:b/>
          <w:sz w:val="28"/>
          <w:szCs w:val="28"/>
        </w:rPr>
      </w:pPr>
      <w:r w:rsidRPr="00A911DB">
        <w:rPr>
          <w:b/>
          <w:sz w:val="28"/>
          <w:szCs w:val="28"/>
        </w:rPr>
        <w:t>П О С Т А Н О В Л Е Н И Е</w:t>
      </w:r>
    </w:p>
    <w:p w14:paraId="0459EF6A" w14:textId="77777777" w:rsidR="006D1377" w:rsidRDefault="00A911D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9426637" w14:textId="05E01714" w:rsidR="006D1377" w:rsidRPr="00A911DB" w:rsidRDefault="00A911DB">
      <w:pPr>
        <w:widowControl w:val="0"/>
        <w:autoSpaceDE w:val="0"/>
        <w:autoSpaceDN w:val="0"/>
        <w:adjustRightInd w:val="0"/>
        <w:jc w:val="both"/>
      </w:pPr>
      <w:r w:rsidRPr="00A911DB">
        <w:t xml:space="preserve">от </w:t>
      </w:r>
      <w:proofErr w:type="gramStart"/>
      <w:r w:rsidRPr="00A911DB">
        <w:t>15.09.2025  №</w:t>
      </w:r>
      <w:proofErr w:type="gramEnd"/>
      <w:r w:rsidRPr="00A911DB">
        <w:t xml:space="preserve"> 57</w:t>
      </w:r>
    </w:p>
    <w:p w14:paraId="53580D80" w14:textId="77777777" w:rsidR="006D1377" w:rsidRPr="00A911DB" w:rsidRDefault="00A911DB">
      <w:pPr>
        <w:widowControl w:val="0"/>
        <w:autoSpaceDE w:val="0"/>
        <w:autoSpaceDN w:val="0"/>
        <w:adjustRightInd w:val="0"/>
        <w:jc w:val="both"/>
      </w:pPr>
      <w:r w:rsidRPr="00A911DB">
        <w:t>с. Узкий Луг</w:t>
      </w:r>
    </w:p>
    <w:p w14:paraId="2A033F4C" w14:textId="77777777" w:rsidR="00BC131C" w:rsidRDefault="00BC131C" w:rsidP="00A911DB">
      <w:pPr>
        <w:widowControl w:val="0"/>
        <w:tabs>
          <w:tab w:val="left" w:pos="5103"/>
        </w:tabs>
        <w:autoSpaceDE w:val="0"/>
        <w:autoSpaceDN w:val="0"/>
        <w:adjustRightInd w:val="0"/>
        <w:ind w:right="-5"/>
        <w:jc w:val="center"/>
        <w:outlineLvl w:val="0"/>
        <w:rPr>
          <w:b/>
          <w:sz w:val="26"/>
          <w:szCs w:val="26"/>
        </w:rPr>
      </w:pPr>
    </w:p>
    <w:p w14:paraId="5C7ED6A1" w14:textId="1CE57697" w:rsidR="006D1377" w:rsidRDefault="00A911DB" w:rsidP="00A911DB">
      <w:pPr>
        <w:widowControl w:val="0"/>
        <w:tabs>
          <w:tab w:val="left" w:pos="5103"/>
        </w:tabs>
        <w:autoSpaceDE w:val="0"/>
        <w:autoSpaceDN w:val="0"/>
        <w:adjustRightInd w:val="0"/>
        <w:ind w:right="-5"/>
        <w:jc w:val="center"/>
        <w:outlineLvl w:val="0"/>
        <w:rPr>
          <w:bCs/>
          <w:color w:val="000000"/>
          <w:sz w:val="28"/>
          <w:szCs w:val="28"/>
        </w:rPr>
      </w:pPr>
      <w:bookmarkStart w:id="0" w:name="_GoBack"/>
      <w:r>
        <w:rPr>
          <w:b/>
        </w:rPr>
        <w:t>Об утверждении нормативных затрат на обеспечение функций администрации Узколугского сельского поселения и подведомственных ей казенных учреждений</w:t>
      </w:r>
    </w:p>
    <w:bookmarkEnd w:id="0"/>
    <w:p w14:paraId="08FCB8A1" w14:textId="77777777" w:rsidR="006D1377" w:rsidRDefault="006D1377">
      <w:pPr>
        <w:jc w:val="both"/>
      </w:pPr>
    </w:p>
    <w:p w14:paraId="6243BFAB" w14:textId="77777777" w:rsidR="006D1377" w:rsidRDefault="00A911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статьей 54 Федерального закона от 06.09.2003 № 131-ФЗ «Об общих принципах организации местного самоуправления в Российской Федерации», Постановлением Правительства Российской Федерации от 20.10.2014 № 1084 «О порядке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включая соответственно территориальные органы и подведомственные казенные учреждения», руководствуясь</w:t>
      </w:r>
      <w:r>
        <w:rPr>
          <w:color w:val="000000"/>
          <w:sz w:val="28"/>
          <w:szCs w:val="28"/>
        </w:rPr>
        <w:t xml:space="preserve"> статьями </w:t>
      </w:r>
      <w:r>
        <w:rPr>
          <w:sz w:val="28"/>
          <w:szCs w:val="28"/>
        </w:rPr>
        <w:t>32, 43 Устава Узколугского муниципального образования, администрация Узколугского сельского поселения</w:t>
      </w:r>
    </w:p>
    <w:p w14:paraId="5C1CF263" w14:textId="77777777" w:rsidR="006D1377" w:rsidRDefault="006D1377">
      <w:pPr>
        <w:ind w:firstLine="708"/>
        <w:jc w:val="both"/>
        <w:rPr>
          <w:sz w:val="28"/>
          <w:szCs w:val="28"/>
        </w:rPr>
      </w:pPr>
    </w:p>
    <w:p w14:paraId="5D8BB60D" w14:textId="77777777" w:rsidR="006D1377" w:rsidRDefault="00A91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я е т:</w:t>
      </w:r>
    </w:p>
    <w:p w14:paraId="53D3F4C0" w14:textId="77777777" w:rsidR="006D1377" w:rsidRDefault="006D1377">
      <w:pPr>
        <w:pStyle w:val="aff0"/>
        <w:ind w:firstLine="709"/>
      </w:pPr>
    </w:p>
    <w:p w14:paraId="05615666" w14:textId="77777777" w:rsidR="006D1377" w:rsidRDefault="00A911D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>Утвердить прилагаемые нормативные затраты на обеспечение функций администрации Узколугского сельского поселения и подведомственных ей казенных учреждений.</w:t>
      </w:r>
    </w:p>
    <w:p w14:paraId="023C4912" w14:textId="77777777" w:rsidR="006D1377" w:rsidRDefault="00A911D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Признать утратившим силу постановление администрации Узколугского сельского поселения от 10 января 2017 года № 6 «Об утверждении нормативных затрат на обеспечение функций администрации Узколугского сельского поселения и подведомственных ей казенных учреждений».</w:t>
      </w:r>
    </w:p>
    <w:p w14:paraId="5DCBEBFD" w14:textId="77777777" w:rsidR="006D1377" w:rsidRDefault="00A911D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Предоставить нормативные затраты на обеспечение функций </w:t>
      </w:r>
      <w:bookmarkStart w:id="1" w:name="_Hlk197957293"/>
      <w:r>
        <w:rPr>
          <w:color w:val="000000"/>
          <w:sz w:val="28"/>
          <w:szCs w:val="28"/>
        </w:rPr>
        <w:t>администрации Узколугского сельского поселения</w:t>
      </w:r>
      <w:bookmarkEnd w:id="1"/>
      <w:r>
        <w:rPr>
          <w:color w:val="000000"/>
          <w:sz w:val="28"/>
          <w:szCs w:val="28"/>
        </w:rPr>
        <w:t xml:space="preserve"> и подведомственных ей казенных учреждений в отдел экономического прогнозирования и планирования администрации Черемховского районного муниципального образования для размещения в единой информационной системе в сфере закупок.</w:t>
      </w:r>
    </w:p>
    <w:p w14:paraId="73292871" w14:textId="77777777" w:rsidR="006D1377" w:rsidRDefault="00A911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Главному специалисту администрации Узколугского сельского поселения (Чуркиной Л.В.):</w:t>
      </w:r>
    </w:p>
    <w:p w14:paraId="0D017E99" w14:textId="77777777" w:rsidR="006D1377" w:rsidRDefault="00A911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 внести информационную справку в оригинал постановления, указанного в пункте 2 настоящего постановления, о дате признания его утратившим силу;</w:t>
      </w:r>
    </w:p>
    <w:p w14:paraId="0D627DB1" w14:textId="77777777" w:rsidR="006D1377" w:rsidRDefault="00A911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опубликовать настоящее постановление в издании «Узколугский вестник» и разместить в подразделе Узколугского сельского поселения раздела «Поселения района» официального сайта Черемховского районного муниципального образования https://cherraion.ru/.</w:t>
      </w:r>
    </w:p>
    <w:p w14:paraId="167C9511" w14:textId="77777777" w:rsidR="006D1377" w:rsidRDefault="00A911D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после официального опубликования (обнародования) и распространяется на правоотношения, возникшие 01 января 2025 г.</w:t>
      </w:r>
    </w:p>
    <w:p w14:paraId="446F75A2" w14:textId="4F117B0A" w:rsidR="006D1377" w:rsidRDefault="00A911D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6. Контроль за исполнением данного постановления возложить на главу Узколугского сельского поселения О.В. </w:t>
      </w:r>
      <w:proofErr w:type="spellStart"/>
      <w:r>
        <w:rPr>
          <w:sz w:val="28"/>
          <w:szCs w:val="28"/>
        </w:rPr>
        <w:t>Гоберштейн</w:t>
      </w:r>
      <w:proofErr w:type="spellEnd"/>
      <w:r>
        <w:rPr>
          <w:sz w:val="28"/>
          <w:szCs w:val="28"/>
        </w:rPr>
        <w:t>.</w:t>
      </w:r>
    </w:p>
    <w:p w14:paraId="03009422" w14:textId="77777777" w:rsidR="006D1377" w:rsidRDefault="006D1377">
      <w:pPr>
        <w:jc w:val="both"/>
        <w:rPr>
          <w:sz w:val="28"/>
          <w:szCs w:val="28"/>
        </w:rPr>
      </w:pPr>
    </w:p>
    <w:p w14:paraId="483F8C61" w14:textId="77777777" w:rsidR="006D1377" w:rsidRDefault="006D1377">
      <w:pPr>
        <w:jc w:val="both"/>
        <w:rPr>
          <w:sz w:val="28"/>
          <w:szCs w:val="28"/>
        </w:rPr>
      </w:pPr>
    </w:p>
    <w:p w14:paraId="48F94FA3" w14:textId="77777777" w:rsidR="006D1377" w:rsidRDefault="00A911DB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Глава Узколугского </w:t>
      </w:r>
    </w:p>
    <w:p w14:paraId="1F710E5D" w14:textId="59A2D583" w:rsidR="006D1377" w:rsidRDefault="00A911DB">
      <w:pPr>
        <w:overflowPunct w:val="0"/>
        <w:adjustRightInd w:val="0"/>
        <w:jc w:val="both"/>
        <w:textAlignment w:val="baseline"/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4F40B9B6" w14:textId="77777777" w:rsidR="006D1377" w:rsidRDefault="006D1377"/>
    <w:p w14:paraId="0121503D" w14:textId="77777777" w:rsidR="006D1377" w:rsidRDefault="006D1377"/>
    <w:p w14:paraId="760FF4D2" w14:textId="77777777" w:rsidR="006D1377" w:rsidRDefault="006D1377"/>
    <w:p w14:paraId="5D301320" w14:textId="77777777" w:rsidR="006D1377" w:rsidRDefault="006D1377"/>
    <w:p w14:paraId="185A9B27" w14:textId="77777777" w:rsidR="006D1377" w:rsidRDefault="006D1377"/>
    <w:p w14:paraId="66FEE98D" w14:textId="77777777" w:rsidR="006D1377" w:rsidRDefault="006D1377"/>
    <w:p w14:paraId="5C52C3E0" w14:textId="77777777" w:rsidR="006D1377" w:rsidRDefault="006D1377"/>
    <w:p w14:paraId="6E3159AA" w14:textId="77777777" w:rsidR="006D1377" w:rsidRDefault="006D1377"/>
    <w:p w14:paraId="7649C12C" w14:textId="77777777" w:rsidR="006D1377" w:rsidRDefault="006D1377"/>
    <w:p w14:paraId="06849CEA" w14:textId="77777777" w:rsidR="006D1377" w:rsidRDefault="006D1377"/>
    <w:p w14:paraId="28846E16" w14:textId="77777777" w:rsidR="006D1377" w:rsidRDefault="006D1377"/>
    <w:p w14:paraId="7B801ADB" w14:textId="77777777" w:rsidR="006D1377" w:rsidRDefault="006D1377"/>
    <w:p w14:paraId="7C932DBB" w14:textId="77777777" w:rsidR="006D1377" w:rsidRDefault="006D1377"/>
    <w:p w14:paraId="354E479C" w14:textId="77777777" w:rsidR="006D1377" w:rsidRDefault="006D1377"/>
    <w:p w14:paraId="171DFC13" w14:textId="77777777" w:rsidR="006D1377" w:rsidRDefault="006D1377"/>
    <w:p w14:paraId="745C148E" w14:textId="77777777" w:rsidR="006D1377" w:rsidRDefault="006D1377"/>
    <w:p w14:paraId="0B8D7982" w14:textId="77777777" w:rsidR="006D1377" w:rsidRDefault="006D1377"/>
    <w:p w14:paraId="4D7B35AF" w14:textId="77777777" w:rsidR="006D1377" w:rsidRDefault="006D1377"/>
    <w:p w14:paraId="0AC76307" w14:textId="77777777" w:rsidR="006D1377" w:rsidRDefault="006D1377"/>
    <w:p w14:paraId="1E2EBEF7" w14:textId="77777777" w:rsidR="006D1377" w:rsidRDefault="006D1377"/>
    <w:p w14:paraId="0260BEC9" w14:textId="77777777" w:rsidR="006D1377" w:rsidRDefault="006D1377"/>
    <w:p w14:paraId="5483C935" w14:textId="77777777" w:rsidR="006D1377" w:rsidRDefault="006D1377"/>
    <w:p w14:paraId="5ECAEC31" w14:textId="77777777" w:rsidR="006D1377" w:rsidRDefault="006D1377"/>
    <w:p w14:paraId="29D400E6" w14:textId="77777777" w:rsidR="006D1377" w:rsidRDefault="006D1377"/>
    <w:p w14:paraId="45333D03" w14:textId="77777777" w:rsidR="006D1377" w:rsidRDefault="006D1377"/>
    <w:p w14:paraId="59B8848A" w14:textId="77777777" w:rsidR="006D1377" w:rsidRDefault="006D1377"/>
    <w:p w14:paraId="16C183EB" w14:textId="77777777" w:rsidR="006D1377" w:rsidRDefault="006D1377"/>
    <w:p w14:paraId="18EE836C" w14:textId="77777777" w:rsidR="006D1377" w:rsidRDefault="006D1377"/>
    <w:p w14:paraId="113490CB" w14:textId="77777777" w:rsidR="006D1377" w:rsidRDefault="006D1377"/>
    <w:p w14:paraId="28A364F5" w14:textId="77777777" w:rsidR="006D1377" w:rsidRDefault="006D1377"/>
    <w:p w14:paraId="1F64E119" w14:textId="77777777" w:rsidR="006D1377" w:rsidRDefault="006D1377"/>
    <w:p w14:paraId="7C1C4A9B" w14:textId="77777777" w:rsidR="006D1377" w:rsidRDefault="006D1377"/>
    <w:p w14:paraId="646703EF" w14:textId="77777777" w:rsidR="006D1377" w:rsidRDefault="006D1377"/>
    <w:p w14:paraId="3413A9D2" w14:textId="77777777" w:rsidR="006D1377" w:rsidRDefault="006D1377"/>
    <w:p w14:paraId="7166AC56" w14:textId="77777777" w:rsidR="006D1377" w:rsidRDefault="006D1377"/>
    <w:p w14:paraId="0AEE5149" w14:textId="77777777" w:rsidR="006D1377" w:rsidRDefault="006D1377">
      <w:pPr>
        <w:jc w:val="right"/>
      </w:pPr>
    </w:p>
    <w:p w14:paraId="73B122AD" w14:textId="77777777" w:rsidR="006D1377" w:rsidRDefault="00A911DB">
      <w:pPr>
        <w:jc w:val="right"/>
      </w:pPr>
      <w:r>
        <w:t xml:space="preserve">УТВЕРЖДЕНЫ                        </w:t>
      </w:r>
    </w:p>
    <w:p w14:paraId="6D8C39C9" w14:textId="77777777" w:rsidR="006D1377" w:rsidRDefault="00A911DB">
      <w:pPr>
        <w:jc w:val="right"/>
      </w:pPr>
      <w:r>
        <w:t>постановлением администрации</w:t>
      </w:r>
    </w:p>
    <w:p w14:paraId="3791C670" w14:textId="77777777" w:rsidR="006D1377" w:rsidRDefault="00A911DB">
      <w:pPr>
        <w:jc w:val="right"/>
      </w:pPr>
      <w:r>
        <w:t xml:space="preserve"> Узколугского сельского поселения </w:t>
      </w:r>
    </w:p>
    <w:p w14:paraId="6E76783F" w14:textId="77777777" w:rsidR="006D1377" w:rsidRDefault="00A911DB">
      <w:pPr>
        <w:wordWrap w:val="0"/>
        <w:jc w:val="right"/>
      </w:pPr>
      <w:r>
        <w:t xml:space="preserve">от </w:t>
      </w:r>
      <w:proofErr w:type="gramStart"/>
      <w:r>
        <w:t>15.09.2025  №</w:t>
      </w:r>
      <w:proofErr w:type="gramEnd"/>
      <w:r>
        <w:t xml:space="preserve"> 57 </w:t>
      </w:r>
    </w:p>
    <w:p w14:paraId="51F0069E" w14:textId="77777777" w:rsidR="006D1377" w:rsidRDefault="006D1377"/>
    <w:p w14:paraId="003AAD73" w14:textId="77777777" w:rsidR="006D1377" w:rsidRDefault="00A911D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Нормативные затраты на обеспечение функций Администрации Узколугского сельского поселения</w:t>
      </w:r>
    </w:p>
    <w:p w14:paraId="661CC448" w14:textId="77777777" w:rsidR="006D1377" w:rsidRDefault="006D1377">
      <w:pPr>
        <w:jc w:val="center"/>
        <w:rPr>
          <w:b/>
          <w:bCs/>
          <w:sz w:val="28"/>
          <w:szCs w:val="28"/>
        </w:rPr>
      </w:pPr>
    </w:p>
    <w:p w14:paraId="78A2DE23" w14:textId="77777777" w:rsidR="006D1377" w:rsidRDefault="00A911DB">
      <w:pPr>
        <w:tabs>
          <w:tab w:val="left" w:pos="851"/>
          <w:tab w:val="left" w:pos="993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Нормативы цены и количества принтеров, многофункциональных устройств, копировальных аппаратов и иной оргтехники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708"/>
        <w:gridCol w:w="992"/>
        <w:gridCol w:w="2268"/>
        <w:gridCol w:w="1404"/>
        <w:gridCol w:w="1573"/>
      </w:tblGrid>
      <w:tr w:rsidR="006D1377" w14:paraId="44DE1074" w14:textId="77777777">
        <w:trPr>
          <w:trHeight w:val="41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E718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394B" w14:textId="77777777" w:rsidR="006D1377" w:rsidRDefault="00A911DB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14:paraId="2888C737" w14:textId="77777777" w:rsidR="006D1377" w:rsidRDefault="006D1377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6213" w14:textId="77777777" w:rsidR="006D1377" w:rsidRDefault="00A911DB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Ед. изм.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2541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0AD9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Цена за ед., руб.*, не более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17AD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341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 должностей</w:t>
            </w:r>
          </w:p>
        </w:tc>
      </w:tr>
      <w:tr w:rsidR="006D1377" w14:paraId="2478E488" w14:textId="77777777">
        <w:trPr>
          <w:trHeight w:val="47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0C5B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CD35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>Многофункциональное устройство, копировальный аппарат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5567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2084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1 единицы на 1 штатную единицу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4876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80 000,00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AEE9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всех групп должностей</w:t>
            </w:r>
          </w:p>
        </w:tc>
      </w:tr>
      <w:tr w:rsidR="006D1377" w14:paraId="5E38131B" w14:textId="77777777">
        <w:trPr>
          <w:trHeight w:val="39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FE9C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9244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>Принтеры, сканеры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349D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32D1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1 единицы на 1 штатную единицу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5637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30 000,00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511A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всех групп должностей</w:t>
            </w:r>
          </w:p>
        </w:tc>
      </w:tr>
    </w:tbl>
    <w:p w14:paraId="2841E9A6" w14:textId="77777777" w:rsidR="006D1377" w:rsidRDefault="00A911DB">
      <w:pPr>
        <w:tabs>
          <w:tab w:val="left" w:pos="851"/>
          <w:tab w:val="left" w:pos="993"/>
          <w:tab w:val="left" w:pos="1276"/>
          <w:tab w:val="left" w:pos="1418"/>
        </w:tabs>
        <w:ind w:firstLine="426"/>
        <w:jc w:val="both"/>
        <w:rPr>
          <w:i/>
          <w:i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>Периодичность приобретения оргтехники определяется максимальным сроком полезного использования и составляет 3 года.</w:t>
      </w:r>
    </w:p>
    <w:p w14:paraId="03AD3BEE" w14:textId="77777777" w:rsidR="006D1377" w:rsidRDefault="006D1377">
      <w:pPr>
        <w:jc w:val="center"/>
        <w:rPr>
          <w:b/>
          <w:bCs/>
        </w:rPr>
      </w:pPr>
    </w:p>
    <w:p w14:paraId="27E0DCE6" w14:textId="77777777" w:rsidR="006D1377" w:rsidRDefault="00A911DB">
      <w:pPr>
        <w:pStyle w:val="aff1"/>
        <w:numPr>
          <w:ilvl w:val="0"/>
          <w:numId w:val="1"/>
        </w:num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Нормативы цены на приобретение расходных материалов, запасных частей для различных типов оргтехники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993"/>
        <w:gridCol w:w="2551"/>
        <w:gridCol w:w="1993"/>
      </w:tblGrid>
      <w:tr w:rsidR="006D1377" w14:paraId="6B37ECA7" w14:textId="77777777">
        <w:trPr>
          <w:trHeight w:val="4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294F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C005" w14:textId="77777777" w:rsidR="006D1377" w:rsidRDefault="00A911DB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14:paraId="25FB77A1" w14:textId="77777777" w:rsidR="006D1377" w:rsidRDefault="006D1377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200C" w14:textId="77777777" w:rsidR="006D1377" w:rsidRDefault="00A911DB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Ед. изм.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4DEB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в год, не более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F6E1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Цена за ед., руб., не более</w:t>
            </w:r>
          </w:p>
        </w:tc>
      </w:tr>
      <w:tr w:rsidR="006D1377" w14:paraId="3F786B74" w14:textId="77777777">
        <w:trPr>
          <w:trHeight w:val="4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B77B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CA6B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>Картридж</w:t>
            </w:r>
          </w:p>
          <w:p w14:paraId="07CF3175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>(черно-белая печать)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0D07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8FE0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3F0B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12 000,00 </w:t>
            </w:r>
          </w:p>
        </w:tc>
      </w:tr>
    </w:tbl>
    <w:p w14:paraId="09BF0E8C" w14:textId="77777777" w:rsidR="006D1377" w:rsidRDefault="00A911DB">
      <w:pPr>
        <w:pStyle w:val="aff1"/>
        <w:tabs>
          <w:tab w:val="left" w:pos="851"/>
          <w:tab w:val="left" w:pos="927"/>
          <w:tab w:val="left" w:pos="1276"/>
          <w:tab w:val="left" w:pos="1418"/>
        </w:tabs>
        <w:ind w:left="0" w:firstLine="207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*Наименование и количество приобретаемых расходных материалов для принтеров, многофункциональных устройств и копировальных аппаратов (оргтехники) могут быть изменены в зависимости от решаемых задач. При этом закупка не указанных в настоящем Перечне расходных материалов для различных типов принтеров, многофункциональных устройств и копировальных аппаратов (оргтехники) осуществляется в пределах доведенных лимитов бюджетных обязательств на обеспечение функций Черемховского районного муниципального образования</w:t>
      </w:r>
    </w:p>
    <w:p w14:paraId="019DB654" w14:textId="77777777" w:rsidR="006D1377" w:rsidRDefault="006D1377">
      <w:pPr>
        <w:pStyle w:val="aff1"/>
        <w:tabs>
          <w:tab w:val="left" w:pos="851"/>
          <w:tab w:val="left" w:pos="927"/>
          <w:tab w:val="left" w:pos="1276"/>
          <w:tab w:val="left" w:pos="1418"/>
        </w:tabs>
        <w:ind w:left="0" w:firstLine="207"/>
        <w:jc w:val="both"/>
        <w:rPr>
          <w:i/>
          <w:iCs/>
          <w:sz w:val="18"/>
          <w:szCs w:val="18"/>
        </w:rPr>
      </w:pPr>
    </w:p>
    <w:p w14:paraId="1A68611A" w14:textId="77777777" w:rsidR="006D1377" w:rsidRDefault="00A911DB">
      <w:pPr>
        <w:pStyle w:val="aff1"/>
        <w:tabs>
          <w:tab w:val="left" w:pos="851"/>
          <w:tab w:val="left" w:pos="927"/>
          <w:tab w:val="left" w:pos="1276"/>
          <w:tab w:val="left" w:pos="1418"/>
        </w:tabs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Нормативы цены на техническое обслуживание ремонт принтеров, многофункциональных устройств, копировальных аппаратов (оргтехники), факсов, сканеров, рабочих станций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1561"/>
        <w:gridCol w:w="2268"/>
        <w:gridCol w:w="2276"/>
      </w:tblGrid>
      <w:tr w:rsidR="006D1377" w14:paraId="466EFADF" w14:textId="77777777">
        <w:trPr>
          <w:trHeight w:val="7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D8D8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8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B6DE" w14:textId="77777777" w:rsidR="006D1377" w:rsidRDefault="00A911DB">
            <w:pPr>
              <w:pStyle w:val="aff1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8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1D0E" w14:textId="77777777" w:rsidR="006D1377" w:rsidRDefault="00A911DB">
            <w:pPr>
              <w:pStyle w:val="aff1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8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услуг в год</w:t>
            </w:r>
          </w:p>
          <w:p w14:paraId="3D937F56" w14:textId="77777777" w:rsidR="006D1377" w:rsidRDefault="00A911DB">
            <w:pPr>
              <w:pStyle w:val="aff1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80"/>
              <w:jc w:val="center"/>
              <w:rPr>
                <w:color w:val="000000"/>
              </w:rPr>
            </w:pPr>
            <w:r>
              <w:rPr>
                <w:color w:val="000000"/>
              </w:rPr>
              <w:t>(раз)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CEEC" w14:textId="77777777" w:rsidR="006D1377" w:rsidRDefault="00A911DB">
            <w:pPr>
              <w:pStyle w:val="aff1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80"/>
              <w:jc w:val="center"/>
              <w:rPr>
                <w:color w:val="000000"/>
              </w:rPr>
            </w:pPr>
            <w:r>
              <w:rPr>
                <w:color w:val="000000"/>
              </w:rPr>
              <w:t>Норматив цены</w:t>
            </w:r>
          </w:p>
          <w:p w14:paraId="417714EB" w14:textId="77777777" w:rsidR="006D1377" w:rsidRDefault="00A911DB">
            <w:pPr>
              <w:pStyle w:val="aff1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80"/>
              <w:jc w:val="center"/>
              <w:rPr>
                <w:color w:val="000000"/>
              </w:rPr>
            </w:pPr>
            <w:r>
              <w:rPr>
                <w:color w:val="000000"/>
              </w:rPr>
              <w:t>(руб. за ед.)</w:t>
            </w:r>
          </w:p>
          <w:p w14:paraId="106A4567" w14:textId="77777777" w:rsidR="006D1377" w:rsidRDefault="00A911DB">
            <w:pPr>
              <w:pStyle w:val="aff1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8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4593" w14:textId="77777777" w:rsidR="006D1377" w:rsidRDefault="00A911DB">
            <w:pPr>
              <w:pStyle w:val="aff1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80"/>
              <w:jc w:val="center"/>
              <w:rPr>
                <w:color w:val="000000"/>
              </w:rPr>
            </w:pPr>
            <w:r>
              <w:rPr>
                <w:color w:val="000000"/>
              </w:rPr>
              <w:t>Норматив цены в год (руб.)</w:t>
            </w:r>
          </w:p>
          <w:p w14:paraId="777B0B57" w14:textId="77777777" w:rsidR="006D1377" w:rsidRDefault="00A911DB">
            <w:pPr>
              <w:pStyle w:val="aff1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8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</w:t>
            </w:r>
          </w:p>
        </w:tc>
      </w:tr>
      <w:tr w:rsidR="006D1377" w14:paraId="26B67A62" w14:textId="77777777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1701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3A9C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Заправка картриджей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43D1" w14:textId="77777777" w:rsidR="006D1377" w:rsidRDefault="00A911DB">
            <w:pPr>
              <w:pStyle w:val="aff1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9E43" w14:textId="77777777" w:rsidR="006D1377" w:rsidRDefault="00A911DB">
            <w:pPr>
              <w:pStyle w:val="aff1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5B91" w14:textId="77777777" w:rsidR="006D1377" w:rsidRDefault="00A911DB">
            <w:pPr>
              <w:pStyle w:val="aff1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10 000,00</w:t>
            </w:r>
          </w:p>
        </w:tc>
      </w:tr>
      <w:tr w:rsidR="006D1377" w14:paraId="08982B58" w14:textId="77777777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B7A0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4D8B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Ремонт оргтехники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8DDC" w14:textId="77777777" w:rsidR="006D1377" w:rsidRDefault="00A911DB">
            <w:pPr>
              <w:pStyle w:val="aff1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0BE3" w14:textId="77777777" w:rsidR="006D1377" w:rsidRDefault="00A911DB">
            <w:pPr>
              <w:pStyle w:val="aff1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2500,00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CA93" w14:textId="77777777" w:rsidR="006D1377" w:rsidRDefault="00A911DB">
            <w:pPr>
              <w:pStyle w:val="aff1"/>
              <w:tabs>
                <w:tab w:val="left" w:pos="851"/>
                <w:tab w:val="left" w:pos="927"/>
                <w:tab w:val="left" w:pos="1276"/>
                <w:tab w:val="left" w:pos="1418"/>
              </w:tabs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12 500,00</w:t>
            </w:r>
          </w:p>
        </w:tc>
      </w:tr>
    </w:tbl>
    <w:p w14:paraId="50C37C73" w14:textId="77777777" w:rsidR="006D1377" w:rsidRDefault="006D1377">
      <w:pPr>
        <w:jc w:val="center"/>
        <w:rPr>
          <w:b/>
          <w:bCs/>
        </w:rPr>
      </w:pPr>
    </w:p>
    <w:p w14:paraId="768A2B6E" w14:textId="77777777" w:rsidR="006D1377" w:rsidRDefault="00A911DB">
      <w:pPr>
        <w:pStyle w:val="aff1"/>
        <w:tabs>
          <w:tab w:val="left" w:pos="851"/>
          <w:tab w:val="left" w:pos="927"/>
          <w:tab w:val="left" w:pos="1276"/>
          <w:tab w:val="left" w:pos="1418"/>
        </w:tabs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Нормативы количества и цены рабочих станций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3282"/>
        <w:gridCol w:w="567"/>
        <w:gridCol w:w="1842"/>
        <w:gridCol w:w="1281"/>
        <w:gridCol w:w="1993"/>
      </w:tblGrid>
      <w:tr w:rsidR="006D1377" w14:paraId="4BD39076" w14:textId="77777777">
        <w:trPr>
          <w:trHeight w:val="41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0B21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C7AD" w14:textId="77777777" w:rsidR="006D1377" w:rsidRDefault="00A911DB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14:paraId="5E6D3E1E" w14:textId="77777777" w:rsidR="006D1377" w:rsidRDefault="006D1377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F1EC" w14:textId="77777777" w:rsidR="006D1377" w:rsidRDefault="00A911DB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Ед. изм.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A93A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DC47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Цена за ед., руб., не более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7134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 должностей</w:t>
            </w:r>
          </w:p>
        </w:tc>
      </w:tr>
      <w:tr w:rsidR="006D1377" w14:paraId="5A18C92A" w14:textId="77777777">
        <w:trPr>
          <w:trHeight w:val="39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DE08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9740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>Рабочая станция (автоматизированное рабочее место: системный блок, монитор, мышь, клавиатура)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2A85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F8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1 единицы на 1 штатную единицу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F6EB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75 000,00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5535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всех групп должностей</w:t>
            </w:r>
          </w:p>
        </w:tc>
      </w:tr>
      <w:tr w:rsidR="006D1377" w14:paraId="02D98949" w14:textId="77777777">
        <w:trPr>
          <w:trHeight w:val="129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3437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E14B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>
              <w:rPr>
                <w:color w:val="22272F"/>
                <w:shd w:val="clear" w:color="auto" w:fill="FFFFFF"/>
              </w:rPr>
              <w:t>Ноутбук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E6BE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E175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1 единицы на 1 штатную единицу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4EEC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60 000,00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92AC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всех групп должностей</w:t>
            </w:r>
          </w:p>
        </w:tc>
      </w:tr>
      <w:tr w:rsidR="006D1377" w14:paraId="38E5D909" w14:textId="77777777">
        <w:trPr>
          <w:trHeight w:val="10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5CDB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2544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22272F"/>
                <w:shd w:val="clear" w:color="auto" w:fill="FFFFFF"/>
              </w:rPr>
            </w:pPr>
            <w:r>
              <w:rPr>
                <w:color w:val="22272F"/>
                <w:shd w:val="clear" w:color="auto" w:fill="FFFFFF"/>
              </w:rPr>
              <w:t>Монитор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54E2" w14:textId="77777777" w:rsidR="006D1377" w:rsidRDefault="00A911DB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  <w:p w14:paraId="5BD217E6" w14:textId="77777777" w:rsidR="006D1377" w:rsidRDefault="006D1377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C7EF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1 единицы на 1 штатную единицу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D0DF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20 000,00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EBEF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всех групп должностей</w:t>
            </w:r>
          </w:p>
        </w:tc>
      </w:tr>
      <w:tr w:rsidR="006D1377" w14:paraId="0B2B07F2" w14:textId="77777777">
        <w:trPr>
          <w:trHeight w:val="110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045D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3DC6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22272F"/>
                <w:shd w:val="clear" w:color="auto" w:fill="FFFFFF"/>
              </w:rPr>
            </w:pPr>
            <w:r>
              <w:rPr>
                <w:color w:val="22272F"/>
                <w:shd w:val="clear" w:color="auto" w:fill="FFFFFF"/>
              </w:rPr>
              <w:t>Системный блок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B48A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E348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1 единицы на 1 штатную единицу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1022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45 000,00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AD10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всех групп должностей</w:t>
            </w:r>
          </w:p>
        </w:tc>
      </w:tr>
      <w:tr w:rsidR="006D1377" w14:paraId="40ED1A67" w14:textId="77777777">
        <w:trPr>
          <w:trHeight w:val="30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8D2F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F562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22272F"/>
                <w:shd w:val="clear" w:color="auto" w:fill="FFFFFF"/>
              </w:rPr>
            </w:pPr>
            <w:r>
              <w:rPr>
                <w:color w:val="22272F"/>
                <w:shd w:val="clear" w:color="auto" w:fill="FFFFFF"/>
              </w:rPr>
              <w:t>Клавиатура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51A4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04C0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1 единицы на 1 штатную единицу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2379" w14:textId="77777777" w:rsidR="006D1377" w:rsidRDefault="00A911DB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1500,00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BE1C" w14:textId="77777777" w:rsidR="006D1377" w:rsidRDefault="00A911DB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Для всех групп должностей</w:t>
            </w:r>
          </w:p>
        </w:tc>
      </w:tr>
      <w:tr w:rsidR="006D1377" w14:paraId="2464DC11" w14:textId="77777777">
        <w:trPr>
          <w:trHeight w:val="31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C05A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1BDB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rPr>
                <w:color w:val="22272F"/>
                <w:shd w:val="clear" w:color="auto" w:fill="FFFFFF"/>
              </w:rPr>
            </w:pPr>
            <w:r>
              <w:rPr>
                <w:color w:val="22272F"/>
                <w:shd w:val="clear" w:color="auto" w:fill="FFFFFF"/>
              </w:rPr>
              <w:t>Мышь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6E43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C1AD" w14:textId="77777777" w:rsidR="006D1377" w:rsidRDefault="00A911DB">
            <w:pPr>
              <w:pStyle w:val="aff1"/>
              <w:tabs>
                <w:tab w:val="left" w:pos="851"/>
                <w:tab w:val="left" w:pos="993"/>
                <w:tab w:val="left" w:pos="1276"/>
                <w:tab w:val="left" w:pos="1418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1 единицы на 1 штатную единицу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F2AC" w14:textId="77777777" w:rsidR="006D1377" w:rsidRDefault="00A911DB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1000,00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8ED3" w14:textId="77777777" w:rsidR="006D1377" w:rsidRDefault="00A911DB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Для всех групп должностей</w:t>
            </w:r>
          </w:p>
        </w:tc>
      </w:tr>
    </w:tbl>
    <w:p w14:paraId="4C5B407C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jc w:val="both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18"/>
          <w:szCs w:val="18"/>
        </w:rPr>
        <w:t>* Наименование и количество приобретаемых средств вычислительной техники могут быть изменены в зависимости от решаемых задач. При этом закупка не указанных в настоящем Перечне средств вычислительной техники осуществляется в пределах доведенных лимитов бюджетных обязательств на обеспечение функций администрации Черемховского районного муниципального образования</w:t>
      </w:r>
    </w:p>
    <w:p w14:paraId="63C5AA63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jc w:val="both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** Периодичность приобретения </w:t>
      </w:r>
      <w:bookmarkStart w:id="2" w:name="_Hlk71715092"/>
      <w:r>
        <w:rPr>
          <w:i/>
          <w:iCs/>
          <w:color w:val="000000"/>
          <w:sz w:val="20"/>
          <w:szCs w:val="20"/>
        </w:rPr>
        <w:t xml:space="preserve">средств вычислительной техники </w:t>
      </w:r>
      <w:bookmarkEnd w:id="2"/>
      <w:r>
        <w:rPr>
          <w:i/>
          <w:iCs/>
          <w:color w:val="000000"/>
          <w:sz w:val="20"/>
          <w:szCs w:val="20"/>
        </w:rPr>
        <w:t>определяется максимальным сроком полезного использования и составляет 3 года.</w:t>
      </w:r>
    </w:p>
    <w:p w14:paraId="312693E6" w14:textId="77777777" w:rsidR="006D1377" w:rsidRDefault="006D1377">
      <w:pPr>
        <w:tabs>
          <w:tab w:val="left" w:pos="851"/>
          <w:tab w:val="left" w:pos="927"/>
          <w:tab w:val="left" w:pos="1276"/>
          <w:tab w:val="left" w:pos="1418"/>
        </w:tabs>
        <w:jc w:val="both"/>
        <w:rPr>
          <w:i/>
          <w:iCs/>
          <w:color w:val="000000"/>
          <w:sz w:val="20"/>
          <w:szCs w:val="20"/>
        </w:rPr>
      </w:pPr>
    </w:p>
    <w:p w14:paraId="3004A2AA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Нормативы количества и цены мебели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2835"/>
        <w:gridCol w:w="1709"/>
      </w:tblGrid>
      <w:tr w:rsidR="006D1377" w14:paraId="0541DEC2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31DE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F0E2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E2C5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8325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0BB7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ед.,</w:t>
            </w:r>
          </w:p>
          <w:p w14:paraId="0D154D44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руб., не более</w:t>
            </w:r>
          </w:p>
        </w:tc>
      </w:tr>
      <w:tr w:rsidR="006D1377" w14:paraId="5C90C4FB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5CAB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DBB3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для одежды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11C2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0E01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FDA1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17000,00</w:t>
            </w:r>
          </w:p>
        </w:tc>
      </w:tr>
      <w:tr w:rsidR="006D1377" w14:paraId="141FB92D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CA91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0068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для документов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668E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2814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 единицы на 2 штатных единицы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86F2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20000,00</w:t>
            </w:r>
          </w:p>
        </w:tc>
      </w:tr>
      <w:tr w:rsidR="006D1377" w14:paraId="62BCEE4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9CDC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6F87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Рабочее место</w:t>
            </w:r>
          </w:p>
          <w:p w14:paraId="5C204C15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(стол + один или несколько элементов: тумба, тумба приставная, тумба </w:t>
            </w:r>
            <w:proofErr w:type="spellStart"/>
            <w:r>
              <w:rPr>
                <w:rFonts w:ascii="Times New Roman" w:hAnsi="Times New Roman" w:cs="Times New Roman"/>
              </w:rPr>
              <w:t>подкатная</w:t>
            </w:r>
            <w:proofErr w:type="spellEnd"/>
            <w:r>
              <w:rPr>
                <w:rFonts w:ascii="Times New Roman" w:hAnsi="Times New Roman" w:cs="Times New Roman"/>
              </w:rPr>
              <w:t>, приставка, подставка под монитор, подставка под системный блок, экран)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AAC0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81E2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 единицы на 1 штатную единицу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97C9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30000,00</w:t>
            </w:r>
          </w:p>
        </w:tc>
      </w:tr>
      <w:tr w:rsidR="006D1377" w14:paraId="554F6F4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22F2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5403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металлический несгораемый (сейф)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D679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C290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E9A7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40000,00</w:t>
            </w:r>
          </w:p>
        </w:tc>
      </w:tr>
      <w:tr w:rsidR="006D1377" w14:paraId="468D83C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E44E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806B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Кресло офисное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5AEA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BF3D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 единицы на сотрудника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674A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15000,00</w:t>
            </w:r>
          </w:p>
        </w:tc>
      </w:tr>
      <w:tr w:rsidR="006D1377" w14:paraId="466E65C2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74D7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3160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Кресло офисное для руководителя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FE7A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568E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 единицы на 1 штатную единицу, относящуюся к категории "руководители"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3CF6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25000,00</w:t>
            </w:r>
          </w:p>
        </w:tc>
      </w:tr>
      <w:tr w:rsidR="006D1377" w14:paraId="4AE6EBB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ACC1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2374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для посетителей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13F3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1FF3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10 единиц на кабинет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A2D7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2500,00</w:t>
            </w:r>
          </w:p>
        </w:tc>
      </w:tr>
      <w:tr w:rsidR="006D1377" w14:paraId="1790726B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D4FA" w14:textId="77777777" w:rsidR="006D1377" w:rsidRDefault="00A911DB">
            <w:pPr>
              <w:pStyle w:val="aff2"/>
              <w:ind w:firstLine="5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3A36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металлический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F6B7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C729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4 единицы на кабинет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5353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30000,00</w:t>
            </w:r>
          </w:p>
        </w:tc>
      </w:tr>
      <w:tr w:rsidR="006D1377" w14:paraId="0185FDC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2F7E" w14:textId="77777777" w:rsidR="006D1377" w:rsidRDefault="00A911DB">
            <w:pPr>
              <w:pStyle w:val="aff2"/>
              <w:ind w:firstLine="5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A639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Вешалка напольная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D469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BC26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 единицы на кабинет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EF52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4500,00</w:t>
            </w:r>
          </w:p>
        </w:tc>
      </w:tr>
      <w:tr w:rsidR="006D1377" w14:paraId="1328A1C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6407" w14:textId="77777777" w:rsidR="006D1377" w:rsidRDefault="00A911DB">
            <w:pPr>
              <w:pStyle w:val="aff2"/>
              <w:ind w:firstLine="5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19A5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для хранения документов полузакрытый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774A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37BF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3 единицы на кабинет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9C3D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20000,00</w:t>
            </w:r>
          </w:p>
        </w:tc>
      </w:tr>
      <w:tr w:rsidR="006D1377" w14:paraId="04011142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61E7" w14:textId="77777777" w:rsidR="006D1377" w:rsidRDefault="00A911DB">
            <w:pPr>
              <w:pStyle w:val="aff2"/>
              <w:ind w:firstLine="5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286E6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Секции стульев в зал заседаний 2 местных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174C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8E1D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974B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7000,00</w:t>
            </w:r>
          </w:p>
        </w:tc>
      </w:tr>
      <w:tr w:rsidR="006D1377" w14:paraId="23C2CCA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D1DE" w14:textId="77777777" w:rsidR="006D1377" w:rsidRDefault="00A911DB">
            <w:pPr>
              <w:pStyle w:val="aff2"/>
              <w:ind w:firstLine="5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2F0A9" w14:textId="77777777" w:rsidR="006D1377" w:rsidRDefault="00A911DB">
            <w:pPr>
              <w:pStyle w:val="aff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Секции стульев в зал заседаний 4 местных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7A62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C629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F474" w14:textId="77777777" w:rsidR="006D1377" w:rsidRDefault="00A911DB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10000,00</w:t>
            </w:r>
          </w:p>
        </w:tc>
      </w:tr>
    </w:tbl>
    <w:p w14:paraId="0331D33A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ind w:firstLine="426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 Наименование и количество приобретаемой мебели могут быть изменены в зависимости от решаемых задач. При этом закупка не указанной в настоящем Перечне мебели осуществляется в пределах доведенных лимитов бюджетных обязательств на обеспечение функций администрации Черемховского районного муниципального образования</w:t>
      </w:r>
    </w:p>
    <w:p w14:paraId="29810029" w14:textId="77777777" w:rsidR="006D1377" w:rsidRDefault="006D1377">
      <w:pPr>
        <w:tabs>
          <w:tab w:val="left" w:pos="851"/>
          <w:tab w:val="left" w:pos="927"/>
          <w:tab w:val="left" w:pos="1276"/>
          <w:tab w:val="left" w:pos="1418"/>
        </w:tabs>
        <w:ind w:firstLine="426"/>
        <w:jc w:val="both"/>
        <w:rPr>
          <w:i/>
          <w:iCs/>
          <w:sz w:val="18"/>
          <w:szCs w:val="18"/>
        </w:rPr>
      </w:pPr>
    </w:p>
    <w:p w14:paraId="54EFDF31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Нормативы количества и цены канцелярских принадлежностей</w:t>
      </w:r>
    </w:p>
    <w:tbl>
      <w:tblPr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2977"/>
        <w:gridCol w:w="1559"/>
      </w:tblGrid>
      <w:tr w:rsidR="006D1377" w14:paraId="0769E3DC" w14:textId="77777777">
        <w:trPr>
          <w:trHeight w:val="37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316C" w14:textId="77777777" w:rsidR="006D1377" w:rsidRDefault="00A911DB">
            <w:pPr>
              <w:jc w:val="center"/>
            </w:pPr>
            <w: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EAED0" w14:textId="77777777" w:rsidR="006D1377" w:rsidRDefault="00A911DB">
            <w:pPr>
              <w:jc w:val="center"/>
              <w:rPr>
                <w:color w:val="000000"/>
              </w:rPr>
            </w:pPr>
            <w:r>
              <w:t>Единица измерения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52C58" w14:textId="77777777" w:rsidR="006D1377" w:rsidRDefault="00A911DB">
            <w:pPr>
              <w:jc w:val="center"/>
            </w:pPr>
            <w:r>
              <w:t>Кол-во,</w:t>
            </w:r>
          </w:p>
          <w:p w14:paraId="6B42EA15" w14:textId="77777777" w:rsidR="006D1377" w:rsidRDefault="00A911DB">
            <w:pPr>
              <w:jc w:val="center"/>
              <w:rPr>
                <w:color w:val="000000"/>
              </w:rPr>
            </w:pPr>
            <w:r>
              <w:t>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1B17BA" w14:textId="77777777" w:rsidR="006D1377" w:rsidRDefault="00A911DB">
            <w:pPr>
              <w:jc w:val="center"/>
              <w:rPr>
                <w:color w:val="000000"/>
              </w:rPr>
            </w:pPr>
            <w:r>
              <w:t>Цена за единицу, руб., не более</w:t>
            </w:r>
          </w:p>
        </w:tc>
      </w:tr>
      <w:tr w:rsidR="006D1377" w14:paraId="2154B201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25A0" w14:textId="77777777" w:rsidR="006D1377" w:rsidRDefault="00A911DB">
            <w:r>
              <w:t>Бумага Снегурочка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B1AAB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пачка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AE268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C8E87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6D1377" w14:paraId="4BCAF458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857D" w14:textId="77777777" w:rsidR="006D1377" w:rsidRDefault="00A911DB">
            <w:r>
              <w:t>Бумага А4 цветная 100л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6DDEE" w14:textId="77777777" w:rsidR="006D1377" w:rsidRDefault="00A911DB">
            <w:pPr>
              <w:jc w:val="center"/>
              <w:rPr>
                <w:color w:val="000000"/>
              </w:rPr>
            </w:pPr>
            <w:r>
              <w:t>упаковка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CE547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4AB42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450,00</w:t>
            </w:r>
          </w:p>
        </w:tc>
      </w:tr>
      <w:tr w:rsidR="006D1377" w14:paraId="76CFEF1D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A6FD" w14:textId="77777777" w:rsidR="006D1377" w:rsidRDefault="00A911DB">
            <w:r>
              <w:t>Бумага для черчения (плотная)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F1BA4" w14:textId="77777777" w:rsidR="006D1377" w:rsidRDefault="00A911DB">
            <w:pPr>
              <w:jc w:val="center"/>
            </w:pPr>
            <w:r>
              <w:t>пачка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4335A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2D631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6D1377" w14:paraId="1DD1BBB1" w14:textId="77777777">
        <w:trPr>
          <w:trHeight w:val="2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1928" w14:textId="77777777" w:rsidR="006D1377" w:rsidRDefault="00A911DB">
            <w:r>
              <w:t>Папка-регистратор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2E37B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DB841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275E6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250,00</w:t>
            </w:r>
          </w:p>
        </w:tc>
      </w:tr>
      <w:tr w:rsidR="006D1377" w14:paraId="03BAB7DC" w14:textId="77777777">
        <w:trPr>
          <w:trHeight w:val="2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458D" w14:textId="77777777" w:rsidR="006D1377" w:rsidRDefault="00A911DB">
            <w:r>
              <w:t>Папка-обложка «Дело»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AFA4E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15223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8CD5A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6D1377" w14:paraId="2D7D8DE7" w14:textId="77777777">
        <w:trPr>
          <w:trHeight w:val="411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3550" w14:textId="77777777" w:rsidR="006D1377" w:rsidRDefault="00A911DB">
            <w:r>
              <w:t xml:space="preserve">Скоросшиватель пластиковый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05FD" w14:textId="77777777" w:rsidR="006D1377" w:rsidRDefault="00A911DB">
            <w:pPr>
              <w:jc w:val="center"/>
              <w:rPr>
                <w:color w:val="000000"/>
              </w:rPr>
            </w:pPr>
            <w: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06D86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68F1F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24,00</w:t>
            </w:r>
          </w:p>
        </w:tc>
      </w:tr>
      <w:tr w:rsidR="006D1377" w14:paraId="2E28A55E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9123" w14:textId="77777777" w:rsidR="006D1377" w:rsidRDefault="00A911DB">
            <w:r>
              <w:t>Скоросшиватель бумажный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1CABA" w14:textId="77777777" w:rsidR="006D1377" w:rsidRDefault="00A911DB">
            <w:pPr>
              <w:jc w:val="center"/>
              <w:rPr>
                <w:color w:val="000000"/>
              </w:rPr>
            </w:pPr>
            <w: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B0156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F09D3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6D1377" w14:paraId="3D3FC2C8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C616" w14:textId="77777777" w:rsidR="006D1377" w:rsidRDefault="00A911DB">
            <w:r>
              <w:t>Бумага для записи на клейкой основе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82A02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07DC6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5CFC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6D1377" w14:paraId="3053EFD2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4ED1" w14:textId="77777777" w:rsidR="006D1377" w:rsidRDefault="00A911DB">
            <w:r>
              <w:t>Ручка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C91CD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23234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CA85F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</w:tr>
      <w:tr w:rsidR="006D1377" w14:paraId="3CA1D96D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24AE" w14:textId="77777777" w:rsidR="006D1377" w:rsidRDefault="00A911DB">
            <w:r>
              <w:t>Карандаш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FF57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79571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CDC07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6D1377" w14:paraId="4BD442F0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FF1E" w14:textId="77777777" w:rsidR="006D1377" w:rsidRDefault="00A911DB">
            <w:r>
              <w:t>Маркер-выделитель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DF78B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E5A93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59364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44,00</w:t>
            </w:r>
          </w:p>
        </w:tc>
      </w:tr>
      <w:tr w:rsidR="006D1377" w14:paraId="32C0499C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C256" w14:textId="77777777" w:rsidR="006D1377" w:rsidRDefault="00A911DB">
            <w:r>
              <w:t>Клей карандаш, 36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42C38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1250E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75338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6D1377" w14:paraId="45B9F805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BD57" w14:textId="77777777" w:rsidR="006D1377" w:rsidRDefault="00A911DB">
            <w:r>
              <w:t>Клей силикатный</w:t>
            </w:r>
            <w:r>
              <w:tab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07A04" w14:textId="77777777" w:rsidR="006D1377" w:rsidRDefault="00A911DB">
            <w:pPr>
              <w:jc w:val="center"/>
              <w:rPr>
                <w:color w:val="000000"/>
              </w:rPr>
            </w:pPr>
            <w: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5A2E6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73B48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</w:tr>
      <w:tr w:rsidR="006D1377" w14:paraId="6916B8C2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C0DF" w14:textId="77777777" w:rsidR="006D1377" w:rsidRDefault="00A911DB">
            <w:r>
              <w:t>Скотч (маленький)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FD174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30997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38D0B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6D1377" w14:paraId="062FF838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DB8C" w14:textId="77777777" w:rsidR="006D1377" w:rsidRDefault="00A911DB">
            <w:r>
              <w:t>Скотч (большой)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54102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BB795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E780B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6D1377" w14:paraId="391FA595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407D" w14:textId="77777777" w:rsidR="006D1377" w:rsidRDefault="00A911DB">
            <w:proofErr w:type="spellStart"/>
            <w:r>
              <w:t>Мультифора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0F02F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B2B8A" w14:textId="77777777" w:rsidR="006D1377" w:rsidRDefault="00A911DB">
            <w:pPr>
              <w:jc w:val="center"/>
            </w:pPr>
            <w: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23F9F" w14:textId="77777777" w:rsidR="006D1377" w:rsidRDefault="00A911DB">
            <w:pPr>
              <w:jc w:val="center"/>
            </w:pPr>
            <w:r>
              <w:t>5,00</w:t>
            </w:r>
          </w:p>
        </w:tc>
      </w:tr>
      <w:tr w:rsidR="006D1377" w14:paraId="004B1962" w14:textId="77777777">
        <w:trPr>
          <w:trHeight w:val="54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1169" w14:textId="77777777" w:rsidR="006D1377" w:rsidRDefault="00A911DB">
            <w:r>
              <w:t>Степлер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8992C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91763" w14:textId="77777777" w:rsidR="006D1377" w:rsidRDefault="00A911DB">
            <w:pPr>
              <w:jc w:val="center"/>
            </w:pPr>
            <w:r>
              <w:t>1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2E1BF" w14:textId="77777777" w:rsidR="006D1377" w:rsidRDefault="00A911DB">
            <w:pPr>
              <w:jc w:val="center"/>
            </w:pPr>
            <w:r>
              <w:t>250,00</w:t>
            </w:r>
          </w:p>
        </w:tc>
      </w:tr>
      <w:tr w:rsidR="006D1377" w14:paraId="47408CBA" w14:textId="77777777">
        <w:trPr>
          <w:trHeight w:val="60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7288" w14:textId="77777777" w:rsidR="006D1377" w:rsidRDefault="00A911DB">
            <w:r>
              <w:t>Степлер № 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BB282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C0B0F" w14:textId="77777777" w:rsidR="006D1377" w:rsidRDefault="00A911DB">
            <w:pPr>
              <w:jc w:val="center"/>
            </w:pPr>
            <w:r>
              <w:t>1 на 1 штатную единицу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0EC27" w14:textId="77777777" w:rsidR="006D1377" w:rsidRDefault="00A911DB">
            <w:pPr>
              <w:jc w:val="center"/>
            </w:pPr>
            <w:r>
              <w:t>300,00</w:t>
            </w:r>
          </w:p>
        </w:tc>
      </w:tr>
      <w:tr w:rsidR="006D1377" w14:paraId="668F43DD" w14:textId="77777777">
        <w:trPr>
          <w:trHeight w:val="202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9F74" w14:textId="77777777" w:rsidR="006D1377" w:rsidRDefault="00A911DB">
            <w:proofErr w:type="spellStart"/>
            <w:r>
              <w:t>Антистеплер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8DD7D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5CEAB" w14:textId="77777777" w:rsidR="006D1377" w:rsidRDefault="00A911DB">
            <w:pPr>
              <w:jc w:val="center"/>
            </w:pPr>
            <w:r>
              <w:t>1 на 1 штатную единицу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629D2" w14:textId="77777777" w:rsidR="006D1377" w:rsidRDefault="00A911DB">
            <w:pPr>
              <w:jc w:val="center"/>
            </w:pPr>
            <w:r>
              <w:t>150,00</w:t>
            </w:r>
          </w:p>
        </w:tc>
      </w:tr>
      <w:tr w:rsidR="006D1377" w14:paraId="69C4A8A6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68AD" w14:textId="77777777" w:rsidR="006D1377" w:rsidRDefault="00A911DB">
            <w:r>
              <w:t>Уголок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B8433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B59B7" w14:textId="77777777" w:rsidR="006D1377" w:rsidRDefault="00A911DB">
            <w:pPr>
              <w:jc w:val="center"/>
            </w:pPr>
            <w:r>
              <w:t>1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D9C5E" w14:textId="77777777" w:rsidR="006D1377" w:rsidRDefault="00A911DB">
            <w:pPr>
              <w:jc w:val="center"/>
            </w:pPr>
            <w:r>
              <w:t>30,00</w:t>
            </w:r>
          </w:p>
        </w:tc>
      </w:tr>
      <w:tr w:rsidR="006D1377" w14:paraId="3966556B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D4BA" w14:textId="77777777" w:rsidR="006D1377" w:rsidRDefault="00A911DB">
            <w:r>
              <w:t>Скрепки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BB70B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9E1D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8A09C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6D1377" w14:paraId="38762EA5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AE0F" w14:textId="77777777" w:rsidR="006D1377" w:rsidRDefault="00A911DB">
            <w:r>
              <w:t>Зажим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D342A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70A5F" w14:textId="77777777" w:rsidR="006D1377" w:rsidRDefault="00A911DB">
            <w:pPr>
              <w:jc w:val="center"/>
            </w:pPr>
            <w:r>
              <w:t>5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5B38E" w14:textId="77777777" w:rsidR="006D1377" w:rsidRDefault="00A911DB">
            <w:pPr>
              <w:jc w:val="center"/>
            </w:pPr>
            <w:r>
              <w:t>30,00</w:t>
            </w:r>
          </w:p>
        </w:tc>
      </w:tr>
      <w:tr w:rsidR="006D1377" w14:paraId="08AFFF06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448A" w14:textId="77777777" w:rsidR="006D1377" w:rsidRDefault="00A911DB">
            <w:r>
              <w:t>Скобы №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A1861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62E8F" w14:textId="77777777" w:rsidR="006D1377" w:rsidRDefault="00A911DB">
            <w:pPr>
              <w:jc w:val="center"/>
            </w:pPr>
            <w:r>
              <w:t>3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4FE63" w14:textId="77777777" w:rsidR="006D1377" w:rsidRDefault="00A911DB">
            <w:pPr>
              <w:jc w:val="center"/>
            </w:pPr>
            <w:r>
              <w:t>30,00</w:t>
            </w:r>
          </w:p>
        </w:tc>
      </w:tr>
      <w:tr w:rsidR="006D1377" w14:paraId="49EED214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4199" w14:textId="77777777" w:rsidR="006D1377" w:rsidRDefault="00A911DB">
            <w:r>
              <w:t>Скобы № 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C822A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A8190" w14:textId="77777777" w:rsidR="006D1377" w:rsidRDefault="00A911DB">
            <w:pPr>
              <w:jc w:val="center"/>
            </w:pPr>
            <w:r>
              <w:t>2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95857" w14:textId="77777777" w:rsidR="006D1377" w:rsidRDefault="00A911DB">
            <w:pPr>
              <w:jc w:val="center"/>
            </w:pPr>
            <w:r>
              <w:t>55,00</w:t>
            </w:r>
          </w:p>
        </w:tc>
      </w:tr>
      <w:tr w:rsidR="006D1377" w14:paraId="78322A63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2640" w14:textId="77777777" w:rsidR="006D1377" w:rsidRDefault="00A911DB">
            <w:r>
              <w:t>Штрих-ручка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E4F0C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B6B7A" w14:textId="77777777" w:rsidR="006D1377" w:rsidRDefault="00A911DB">
            <w:pPr>
              <w:jc w:val="center"/>
            </w:pPr>
            <w:r>
              <w:t>2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72BA5" w14:textId="77777777" w:rsidR="006D1377" w:rsidRDefault="00A911DB">
            <w:pPr>
              <w:jc w:val="center"/>
            </w:pPr>
            <w:r>
              <w:t>100,00</w:t>
            </w:r>
          </w:p>
        </w:tc>
      </w:tr>
      <w:tr w:rsidR="006D1377" w14:paraId="26EB330C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02D0" w14:textId="77777777" w:rsidR="006D1377" w:rsidRDefault="00A911DB">
            <w:r>
              <w:t>Лента штрих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5C04D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F228A" w14:textId="77777777" w:rsidR="006D1377" w:rsidRDefault="00A911DB">
            <w:pPr>
              <w:jc w:val="center"/>
            </w:pPr>
            <w:r>
              <w:t>2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CD66E" w14:textId="77777777" w:rsidR="006D1377" w:rsidRDefault="00A911DB">
            <w:pPr>
              <w:jc w:val="center"/>
            </w:pPr>
            <w:r>
              <w:t>200,00</w:t>
            </w:r>
          </w:p>
        </w:tc>
      </w:tr>
      <w:tr w:rsidR="006D1377" w14:paraId="7870D1C6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1B38" w14:textId="77777777" w:rsidR="006D1377" w:rsidRDefault="00A911DB">
            <w:r>
              <w:t>Тетрадь А4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AEE3C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26B29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5C4EE" w14:textId="77777777" w:rsidR="006D1377" w:rsidRDefault="00A911DB">
            <w:pPr>
              <w:jc w:val="center"/>
            </w:pPr>
            <w:r>
              <w:t>150,00</w:t>
            </w:r>
          </w:p>
        </w:tc>
      </w:tr>
      <w:tr w:rsidR="006D1377" w14:paraId="24CE9CE3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87AD" w14:textId="77777777" w:rsidR="006D1377" w:rsidRDefault="00A911DB">
            <w:r>
              <w:t xml:space="preserve">Штемпельная краска, </w:t>
            </w:r>
            <w:proofErr w:type="spellStart"/>
            <w: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DBD4F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41CA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C9DCD" w14:textId="77777777" w:rsidR="006D1377" w:rsidRDefault="00A911DB">
            <w:pPr>
              <w:jc w:val="center"/>
            </w:pPr>
            <w:r>
              <w:t>250,00</w:t>
            </w:r>
          </w:p>
        </w:tc>
      </w:tr>
      <w:tr w:rsidR="006D1377" w14:paraId="7B73FB19" w14:textId="77777777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7B05" w14:textId="77777777" w:rsidR="006D1377" w:rsidRDefault="00A911DB">
            <w:r>
              <w:t>Бумага для ламинирования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D3E64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F586B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FF5C2" w14:textId="77777777" w:rsidR="006D1377" w:rsidRDefault="00A911DB">
            <w:pPr>
              <w:jc w:val="center"/>
            </w:pPr>
            <w:r>
              <w:t>1 400,00</w:t>
            </w:r>
          </w:p>
        </w:tc>
      </w:tr>
      <w:tr w:rsidR="006D1377" w14:paraId="381CDC2F" w14:textId="77777777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F64E" w14:textId="77777777" w:rsidR="006D1377" w:rsidRDefault="00A911DB">
            <w:r>
              <w:t>Флаг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9CA81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A8B3C" w14:textId="77777777" w:rsidR="006D1377" w:rsidRDefault="00A911DB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C4482" w14:textId="77777777" w:rsidR="006D1377" w:rsidRDefault="00A911DB">
            <w:pPr>
              <w:jc w:val="center"/>
            </w:pPr>
            <w:r>
              <w:t>750,00</w:t>
            </w:r>
          </w:p>
        </w:tc>
      </w:tr>
      <w:tr w:rsidR="006D1377" w14:paraId="362D48C9" w14:textId="77777777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D050" w14:textId="77777777" w:rsidR="006D1377" w:rsidRDefault="00A911DB">
            <w:r>
              <w:t>Короба архивные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F73B6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7077A" w14:textId="77777777" w:rsidR="006D1377" w:rsidRDefault="00A911DB">
            <w:pPr>
              <w:jc w:val="center"/>
            </w:pPr>
            <w:r>
              <w:t>2 на 1 штатную единицу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69E8C" w14:textId="77777777" w:rsidR="006D1377" w:rsidRDefault="00A911DB">
            <w:pPr>
              <w:jc w:val="center"/>
            </w:pPr>
            <w:r>
              <w:t>250,00</w:t>
            </w:r>
          </w:p>
        </w:tc>
      </w:tr>
      <w:tr w:rsidR="006D1377" w14:paraId="438BFF91" w14:textId="77777777">
        <w:trPr>
          <w:trHeight w:val="31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1E64" w14:textId="77777777" w:rsidR="006D1377" w:rsidRDefault="00A911DB">
            <w:r>
              <w:t>Нитки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08DDD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F1F37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D8033" w14:textId="77777777" w:rsidR="006D1377" w:rsidRDefault="00A911DB">
            <w:pPr>
              <w:jc w:val="center"/>
            </w:pPr>
            <w:r>
              <w:t>250,00</w:t>
            </w:r>
          </w:p>
        </w:tc>
      </w:tr>
      <w:tr w:rsidR="006D1377" w14:paraId="6B52126B" w14:textId="77777777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2BC0" w14:textId="77777777" w:rsidR="006D1377" w:rsidRDefault="00A911DB">
            <w:r>
              <w:t>Конверты 5-ти клапанные (229х324)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348EE" w14:textId="77777777" w:rsidR="006D1377" w:rsidRDefault="00A911DB">
            <w:pPr>
              <w:jc w:val="center"/>
            </w:pPr>
            <w:r>
              <w:t xml:space="preserve">шт.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1A6C1" w14:textId="77777777" w:rsidR="006D1377" w:rsidRDefault="00A911D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72137" w14:textId="77777777" w:rsidR="006D1377" w:rsidRDefault="00A911DB">
            <w:pPr>
              <w:jc w:val="center"/>
            </w:pPr>
            <w:r>
              <w:t>15</w:t>
            </w:r>
          </w:p>
        </w:tc>
      </w:tr>
      <w:tr w:rsidR="006D1377" w14:paraId="722FB6D1" w14:textId="77777777">
        <w:trPr>
          <w:trHeight w:val="31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9219" w14:textId="77777777" w:rsidR="006D1377" w:rsidRDefault="00A911DB">
            <w:r>
              <w:t>Конверты 5-ти клапанные (162х229)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6B369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D6CF5" w14:textId="77777777" w:rsidR="006D1377" w:rsidRDefault="00A911D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9B41F" w14:textId="77777777" w:rsidR="006D1377" w:rsidRDefault="00A911DB">
            <w:pPr>
              <w:jc w:val="center"/>
            </w:pPr>
            <w:r>
              <w:t>10</w:t>
            </w:r>
          </w:p>
        </w:tc>
      </w:tr>
    </w:tbl>
    <w:p w14:paraId="2B855A8D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ind w:firstLine="284"/>
        <w:jc w:val="both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* Наименование и количество приобретаемых канцелярских товаров и принадлежностей могут быть изменены в зависимости от решаемых задач. При этом закупка не указанных в настоящем перечне канцелярских товаров и принадлежностей осуществляется в пределах доведенных лимитов бюджетных обязательств на обеспечение функций администрации Черемховского районного муниципального образования</w:t>
      </w:r>
    </w:p>
    <w:p w14:paraId="35EFA75E" w14:textId="77777777" w:rsidR="006D1377" w:rsidRDefault="006D1377">
      <w:pPr>
        <w:tabs>
          <w:tab w:val="left" w:pos="851"/>
          <w:tab w:val="left" w:pos="927"/>
          <w:tab w:val="left" w:pos="1276"/>
          <w:tab w:val="left" w:pos="1418"/>
        </w:tabs>
        <w:ind w:firstLine="426"/>
        <w:jc w:val="both"/>
        <w:rPr>
          <w:i/>
          <w:iCs/>
          <w:sz w:val="18"/>
          <w:szCs w:val="18"/>
        </w:rPr>
      </w:pPr>
    </w:p>
    <w:p w14:paraId="45F49A50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Нормативы количества и цены хозяйственных товаров и принадлежностей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5"/>
        <w:gridCol w:w="1294"/>
        <w:gridCol w:w="1431"/>
        <w:gridCol w:w="1263"/>
      </w:tblGrid>
      <w:tr w:rsidR="006D1377" w14:paraId="4BFEE312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0CEBF" w14:textId="77777777" w:rsidR="006D1377" w:rsidRDefault="00A911DB">
            <w:pPr>
              <w:jc w:val="center"/>
            </w:pPr>
            <w:r>
              <w:t>Наименование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84D81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218B7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Кол-во, не более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B0FEF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Цена за единицу, руб., не более</w:t>
            </w:r>
          </w:p>
        </w:tc>
      </w:tr>
      <w:tr w:rsidR="006D1377" w14:paraId="3205F0BF" w14:textId="77777777">
        <w:trPr>
          <w:trHeight w:val="161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9F991" w14:textId="77777777" w:rsidR="006D1377" w:rsidRDefault="00A911DB">
            <w:r>
              <w:t>Вода питьевая 18,9 л.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7F9DA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919A7" w14:textId="77777777" w:rsidR="006D1377" w:rsidRDefault="00A911DB">
            <w:pPr>
              <w:jc w:val="center"/>
            </w:pPr>
            <w:r>
              <w:t>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0671" w14:textId="77777777" w:rsidR="006D1377" w:rsidRDefault="00A911DB">
            <w:pPr>
              <w:jc w:val="center"/>
            </w:pPr>
            <w:r>
              <w:t>450</w:t>
            </w:r>
          </w:p>
        </w:tc>
      </w:tr>
      <w:tr w:rsidR="006D1377" w14:paraId="106787C2" w14:textId="77777777">
        <w:trPr>
          <w:trHeight w:val="142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1A51B" w14:textId="77777777" w:rsidR="006D1377" w:rsidRDefault="00A911DB">
            <w:r>
              <w:t>Перчатки х/б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7CEDB" w14:textId="77777777" w:rsidR="006D1377" w:rsidRDefault="00A911DB">
            <w:pPr>
              <w:jc w:val="center"/>
            </w:pPr>
            <w:r>
              <w:t>пара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77D6E" w14:textId="77777777" w:rsidR="006D1377" w:rsidRDefault="00A911DB">
            <w:pPr>
              <w:jc w:val="center"/>
            </w:pPr>
            <w:r>
              <w:t>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9E94" w14:textId="77777777" w:rsidR="006D1377" w:rsidRDefault="00A911DB">
            <w:pPr>
              <w:jc w:val="center"/>
            </w:pPr>
            <w:r>
              <w:t>60,00</w:t>
            </w:r>
          </w:p>
        </w:tc>
      </w:tr>
      <w:tr w:rsidR="006D1377" w14:paraId="6BEA4BA1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FD7D8" w14:textId="77777777" w:rsidR="006D1377" w:rsidRDefault="00A911DB">
            <w:r>
              <w:t>Стиральный порошок, пачка 0,4 кг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8666A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DCE8C" w14:textId="77777777" w:rsidR="006D1377" w:rsidRDefault="00A911DB">
            <w:pPr>
              <w:jc w:val="center"/>
            </w:pPr>
            <w:r>
              <w:t>60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82C3" w14:textId="77777777" w:rsidR="006D1377" w:rsidRDefault="00A911DB">
            <w:pPr>
              <w:jc w:val="center"/>
            </w:pPr>
            <w:r>
              <w:t>75,00</w:t>
            </w:r>
          </w:p>
        </w:tc>
      </w:tr>
      <w:tr w:rsidR="006D1377" w14:paraId="2C411167" w14:textId="77777777">
        <w:trPr>
          <w:trHeight w:val="453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442B2" w14:textId="77777777" w:rsidR="006D1377" w:rsidRDefault="00A911DB">
            <w:r>
              <w:t>Салфетки из микрофибры для мытья пола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F6D06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64829" w14:textId="77777777" w:rsidR="006D1377" w:rsidRDefault="00A911DB">
            <w:pPr>
              <w:jc w:val="center"/>
            </w:pPr>
            <w: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2396" w14:textId="77777777" w:rsidR="006D1377" w:rsidRDefault="00A911DB">
            <w:pPr>
              <w:jc w:val="center"/>
            </w:pPr>
            <w:r>
              <w:t>370,00</w:t>
            </w:r>
          </w:p>
        </w:tc>
      </w:tr>
      <w:tr w:rsidR="006D1377" w14:paraId="4B070A1E" w14:textId="77777777">
        <w:trPr>
          <w:trHeight w:val="161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56313" w14:textId="77777777" w:rsidR="006D1377" w:rsidRDefault="00A911DB">
            <w:r>
              <w:t>Салфетки Чистюля, в упаковке 10 шт.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6B4C2" w14:textId="77777777" w:rsidR="006D1377" w:rsidRDefault="00A911DB">
            <w:pPr>
              <w:jc w:val="center"/>
            </w:pPr>
            <w:r>
              <w:t>упаковка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13CAF" w14:textId="77777777" w:rsidR="006D1377" w:rsidRDefault="00A911DB">
            <w:pPr>
              <w:jc w:val="center"/>
            </w:pPr>
            <w: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E6FC" w14:textId="77777777" w:rsidR="006D1377" w:rsidRDefault="00A911DB">
            <w:pPr>
              <w:jc w:val="center"/>
            </w:pPr>
            <w:r>
              <w:t>350,00</w:t>
            </w:r>
          </w:p>
        </w:tc>
      </w:tr>
      <w:tr w:rsidR="006D1377" w14:paraId="25C9C933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C000E" w14:textId="77777777" w:rsidR="006D1377" w:rsidRDefault="00A911DB">
            <w:r>
              <w:t>Салфетки бумажные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B0D27" w14:textId="77777777" w:rsidR="006D1377" w:rsidRDefault="00A911DB">
            <w:pPr>
              <w:jc w:val="center"/>
            </w:pPr>
            <w:r>
              <w:t>упаковка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45282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07B1" w14:textId="77777777" w:rsidR="006D1377" w:rsidRDefault="00A911DB">
            <w:pPr>
              <w:jc w:val="center"/>
            </w:pPr>
            <w:r>
              <w:t>55,00</w:t>
            </w:r>
          </w:p>
        </w:tc>
      </w:tr>
      <w:tr w:rsidR="006D1377" w14:paraId="7B7CB0DD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87056" w14:textId="77777777" w:rsidR="006D1377" w:rsidRDefault="00A911DB">
            <w:r>
              <w:t>Пемолюкс, банка 0,35 гр.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A5FAC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50772" w14:textId="77777777" w:rsidR="006D1377" w:rsidRDefault="00A911DB">
            <w:pPr>
              <w:jc w:val="center"/>
            </w:pPr>
            <w:r>
              <w:t>15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A8EF" w14:textId="77777777" w:rsidR="006D1377" w:rsidRDefault="00A911DB">
            <w:pPr>
              <w:jc w:val="center"/>
            </w:pPr>
            <w:r>
              <w:t>90,00</w:t>
            </w:r>
          </w:p>
        </w:tc>
      </w:tr>
      <w:tr w:rsidR="006D1377" w14:paraId="07D6F8EF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9F888" w14:textId="77777777" w:rsidR="006D1377" w:rsidRDefault="00A911DB">
            <w:r>
              <w:t>Прогресс, канистра 5 л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06920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DC3E0" w14:textId="77777777" w:rsidR="006D1377" w:rsidRDefault="00A911DB">
            <w:pPr>
              <w:jc w:val="center"/>
            </w:pPr>
            <w:r>
              <w:t>15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1448" w14:textId="77777777" w:rsidR="006D1377" w:rsidRDefault="00A911DB">
            <w:pPr>
              <w:jc w:val="center"/>
            </w:pPr>
            <w:r>
              <w:t>450,00</w:t>
            </w:r>
          </w:p>
        </w:tc>
      </w:tr>
      <w:tr w:rsidR="006D1377" w14:paraId="50E9E84E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89628" w14:textId="77777777" w:rsidR="006D1377" w:rsidRDefault="00A911DB">
            <w:r>
              <w:t>Туалетная бумага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55241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1334B" w14:textId="77777777" w:rsidR="006D1377" w:rsidRDefault="00A911DB">
            <w:pPr>
              <w:jc w:val="center"/>
            </w:pPr>
            <w: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C07A" w14:textId="77777777" w:rsidR="006D1377" w:rsidRDefault="00A911DB">
            <w:pPr>
              <w:jc w:val="center"/>
            </w:pPr>
            <w:r>
              <w:t>30,00</w:t>
            </w:r>
          </w:p>
        </w:tc>
      </w:tr>
      <w:tr w:rsidR="006D1377" w14:paraId="5997DF4A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1C5F6" w14:textId="77777777" w:rsidR="006D1377" w:rsidRDefault="00A911DB">
            <w:r>
              <w:t>Белизна, бутылка 1 литр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44F19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B5F08" w14:textId="77777777" w:rsidR="006D1377" w:rsidRDefault="00A911DB">
            <w:pPr>
              <w:jc w:val="center"/>
            </w:pPr>
            <w:r>
              <w:t>80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6D6E" w14:textId="77777777" w:rsidR="006D1377" w:rsidRDefault="00A911DB">
            <w:pPr>
              <w:jc w:val="center"/>
            </w:pPr>
            <w:r>
              <w:t>80,00</w:t>
            </w:r>
          </w:p>
        </w:tc>
      </w:tr>
      <w:tr w:rsidR="006D1377" w14:paraId="34087B28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DFAEB" w14:textId="77777777" w:rsidR="006D1377" w:rsidRDefault="00A911DB">
            <w:r>
              <w:t>Ловушка для тараканов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FC576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733A3" w14:textId="77777777" w:rsidR="006D1377" w:rsidRDefault="00A911DB">
            <w:pPr>
              <w:jc w:val="center"/>
            </w:pPr>
            <w:r>
              <w:t>15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99AF" w14:textId="77777777" w:rsidR="006D1377" w:rsidRDefault="00A911DB">
            <w:pPr>
              <w:jc w:val="center"/>
            </w:pPr>
            <w:r>
              <w:t>120,00</w:t>
            </w:r>
          </w:p>
        </w:tc>
      </w:tr>
      <w:tr w:rsidR="006D1377" w14:paraId="6A5809E5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98A4B" w14:textId="77777777" w:rsidR="006D1377" w:rsidRDefault="00A911DB">
            <w:r>
              <w:t>Перчатки хозяйственные (резиновые)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B4B25" w14:textId="77777777" w:rsidR="006D1377" w:rsidRDefault="00A911DB">
            <w:pPr>
              <w:jc w:val="center"/>
            </w:pPr>
            <w:r>
              <w:t>пара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E9380" w14:textId="77777777" w:rsidR="006D1377" w:rsidRDefault="00A911DB">
            <w:pPr>
              <w:jc w:val="center"/>
            </w:pPr>
            <w:r>
              <w:t>60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4CCC" w14:textId="77777777" w:rsidR="006D1377" w:rsidRDefault="00A911DB">
            <w:pPr>
              <w:jc w:val="center"/>
            </w:pPr>
            <w:r>
              <w:t>100,00</w:t>
            </w:r>
          </w:p>
        </w:tc>
      </w:tr>
      <w:tr w:rsidR="006D1377" w14:paraId="6B3E909C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08396" w14:textId="77777777" w:rsidR="006D1377" w:rsidRDefault="00A911DB">
            <w:r>
              <w:t>Скобы мебельные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4F2D3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4609D" w14:textId="77777777" w:rsidR="006D1377" w:rsidRDefault="00A911DB">
            <w:pPr>
              <w:jc w:val="center"/>
            </w:pPr>
            <w: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70AE" w14:textId="77777777" w:rsidR="006D1377" w:rsidRDefault="00A911DB">
            <w:pPr>
              <w:jc w:val="center"/>
            </w:pPr>
            <w:r>
              <w:t>100,00</w:t>
            </w:r>
          </w:p>
        </w:tc>
      </w:tr>
      <w:tr w:rsidR="006D1377" w14:paraId="3B2F8392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EA2DC" w14:textId="77777777" w:rsidR="006D1377" w:rsidRDefault="00A911DB">
            <w:r>
              <w:t>Средство для мытья стекол, бутылка 0,75 литра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ACB3B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37332" w14:textId="77777777" w:rsidR="006D1377" w:rsidRDefault="00A911DB">
            <w:pPr>
              <w:jc w:val="center"/>
            </w:pPr>
            <w: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1A0E" w14:textId="77777777" w:rsidR="006D1377" w:rsidRDefault="00A911DB">
            <w:pPr>
              <w:jc w:val="center"/>
            </w:pPr>
            <w:r>
              <w:t>300,00</w:t>
            </w:r>
          </w:p>
        </w:tc>
      </w:tr>
      <w:tr w:rsidR="006D1377" w14:paraId="67D15526" w14:textId="77777777">
        <w:trPr>
          <w:trHeight w:val="360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754E1" w14:textId="77777777" w:rsidR="006D1377" w:rsidRDefault="00A911DB">
            <w:r>
              <w:t>Освежитель воздуха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FF13C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67F2A" w14:textId="77777777" w:rsidR="006D1377" w:rsidRDefault="00A911DB">
            <w:pPr>
              <w:jc w:val="center"/>
            </w:pPr>
            <w: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51A" w14:textId="77777777" w:rsidR="006D1377" w:rsidRDefault="00A911DB">
            <w:pPr>
              <w:jc w:val="center"/>
            </w:pPr>
            <w:r>
              <w:t>170,00</w:t>
            </w:r>
          </w:p>
        </w:tc>
      </w:tr>
      <w:tr w:rsidR="006D1377" w14:paraId="18A1DA8F" w14:textId="77777777">
        <w:trPr>
          <w:trHeight w:val="268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C7290" w14:textId="77777777" w:rsidR="006D1377" w:rsidRDefault="00A911DB">
            <w:r>
              <w:t>Средство для мытья сантехники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3DD66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158C9" w14:textId="77777777" w:rsidR="006D1377" w:rsidRDefault="00A911DB">
            <w:pPr>
              <w:jc w:val="center"/>
            </w:pPr>
            <w:r>
              <w:t>55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02D7" w14:textId="77777777" w:rsidR="006D1377" w:rsidRDefault="00A911DB">
            <w:pPr>
              <w:jc w:val="center"/>
            </w:pPr>
            <w:r>
              <w:t>210,00</w:t>
            </w:r>
          </w:p>
        </w:tc>
      </w:tr>
      <w:tr w:rsidR="006D1377" w14:paraId="334C72CD" w14:textId="77777777">
        <w:trPr>
          <w:trHeight w:val="288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A5B5F" w14:textId="77777777" w:rsidR="006D1377" w:rsidRDefault="00A911DB">
            <w:r>
              <w:t>Жидкое мыло, канистра 2,5 кг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00091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25EDE" w14:textId="77777777" w:rsidR="006D1377" w:rsidRDefault="00A911DB">
            <w:pPr>
              <w:jc w:val="center"/>
            </w:pPr>
            <w: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3A3A" w14:textId="77777777" w:rsidR="006D1377" w:rsidRDefault="00A911DB">
            <w:pPr>
              <w:jc w:val="center"/>
            </w:pPr>
            <w:r>
              <w:t>450,00</w:t>
            </w:r>
          </w:p>
        </w:tc>
      </w:tr>
      <w:tr w:rsidR="006D1377" w14:paraId="7D63734A" w14:textId="77777777">
        <w:trPr>
          <w:trHeight w:val="126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CF100" w14:textId="77777777" w:rsidR="006D1377" w:rsidRDefault="00A911DB">
            <w:r>
              <w:t>Мешки для мусора, 30 литров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64E43" w14:textId="77777777" w:rsidR="006D1377" w:rsidRDefault="00A911DB">
            <w:pPr>
              <w:jc w:val="center"/>
            </w:pPr>
            <w:r>
              <w:t>упаковка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54232" w14:textId="77777777" w:rsidR="006D1377" w:rsidRDefault="00A911DB">
            <w:pPr>
              <w:jc w:val="center"/>
            </w:pPr>
            <w:r>
              <w:t>50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5A8C" w14:textId="77777777" w:rsidR="006D1377" w:rsidRDefault="00A911DB">
            <w:pPr>
              <w:jc w:val="center"/>
            </w:pPr>
            <w:r>
              <w:t>50,00</w:t>
            </w:r>
          </w:p>
        </w:tc>
      </w:tr>
      <w:tr w:rsidR="006D1377" w14:paraId="3C32260C" w14:textId="77777777">
        <w:trPr>
          <w:trHeight w:val="126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AD431" w14:textId="77777777" w:rsidR="006D1377" w:rsidRDefault="00A911DB">
            <w:r>
              <w:t>Мешки для мусора, 120 литров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BB54D0" w14:textId="77777777" w:rsidR="006D1377" w:rsidRDefault="00A911DB">
            <w:pPr>
              <w:jc w:val="center"/>
            </w:pPr>
            <w:r>
              <w:t>упаковка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17087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B107" w14:textId="77777777" w:rsidR="006D1377" w:rsidRDefault="00A911DB">
            <w:pPr>
              <w:jc w:val="center"/>
            </w:pPr>
            <w:r>
              <w:t>260,00</w:t>
            </w:r>
          </w:p>
        </w:tc>
      </w:tr>
      <w:tr w:rsidR="006D1377" w14:paraId="5B596346" w14:textId="77777777">
        <w:trPr>
          <w:trHeight w:val="126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A5F4B" w14:textId="77777777" w:rsidR="006D1377" w:rsidRDefault="00A911DB">
            <w:r>
              <w:t>Мешки для мусора, 25 литров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569E48" w14:textId="77777777" w:rsidR="006D1377" w:rsidRDefault="00A911DB">
            <w:pPr>
              <w:jc w:val="center"/>
            </w:pPr>
            <w:r>
              <w:t>упаковка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3087F" w14:textId="77777777" w:rsidR="006D1377" w:rsidRDefault="00A911DB">
            <w:pPr>
              <w:jc w:val="center"/>
            </w:pPr>
            <w: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CFE6" w14:textId="77777777" w:rsidR="006D1377" w:rsidRDefault="00A911DB">
            <w:pPr>
              <w:jc w:val="center"/>
            </w:pPr>
            <w:r>
              <w:t>60,00</w:t>
            </w:r>
          </w:p>
        </w:tc>
      </w:tr>
      <w:tr w:rsidR="006D1377" w14:paraId="4D8C3953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26187" w14:textId="77777777" w:rsidR="006D1377" w:rsidRDefault="00A911DB">
            <w:r>
              <w:t xml:space="preserve">Мыло хозяйственное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43D81" w14:textId="77777777" w:rsidR="006D1377" w:rsidRDefault="00A911DB">
            <w:pPr>
              <w:jc w:val="center"/>
            </w:pPr>
            <w:r>
              <w:t>Пачка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83FF3" w14:textId="77777777" w:rsidR="006D1377" w:rsidRDefault="00A911DB">
            <w:pPr>
              <w:jc w:val="center"/>
            </w:pPr>
            <w:r>
              <w:t>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2F0E" w14:textId="77777777" w:rsidR="006D1377" w:rsidRDefault="00A911DB">
            <w:pPr>
              <w:jc w:val="center"/>
            </w:pPr>
            <w:r>
              <w:t>65,00</w:t>
            </w:r>
          </w:p>
        </w:tc>
      </w:tr>
      <w:tr w:rsidR="006D1377" w14:paraId="39159E9B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00E21" w14:textId="77777777" w:rsidR="006D1377" w:rsidRDefault="00A911DB">
            <w:r>
              <w:t>Полотенце бумажное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ACDD3" w14:textId="77777777" w:rsidR="006D1377" w:rsidRDefault="00A911DB">
            <w:pPr>
              <w:jc w:val="center"/>
            </w:pPr>
            <w:r>
              <w:t>упаковка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6D639" w14:textId="77777777" w:rsidR="006D1377" w:rsidRDefault="00A911DB">
            <w:pPr>
              <w:jc w:val="center"/>
            </w:pPr>
            <w:r>
              <w:t>15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EF84" w14:textId="77777777" w:rsidR="006D1377" w:rsidRDefault="00A911DB">
            <w:pPr>
              <w:jc w:val="center"/>
            </w:pPr>
            <w:r>
              <w:t>250,00</w:t>
            </w:r>
          </w:p>
        </w:tc>
      </w:tr>
      <w:tr w:rsidR="006D1377" w14:paraId="374344DF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264DF" w14:textId="77777777" w:rsidR="006D1377" w:rsidRDefault="00A911DB">
            <w:r>
              <w:t xml:space="preserve">Веник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47A34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109C2" w14:textId="77777777" w:rsidR="006D1377" w:rsidRDefault="00A911DB">
            <w:pPr>
              <w:jc w:val="center"/>
            </w:pPr>
            <w: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54D5" w14:textId="77777777" w:rsidR="006D1377" w:rsidRDefault="00A911DB">
            <w:pPr>
              <w:jc w:val="center"/>
            </w:pPr>
            <w:r>
              <w:t>130,00</w:t>
            </w:r>
          </w:p>
        </w:tc>
      </w:tr>
      <w:tr w:rsidR="006D1377" w14:paraId="0550B547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60285" w14:textId="77777777" w:rsidR="006D1377" w:rsidRDefault="00A911DB">
            <w:r>
              <w:t>Щетка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B6430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F3DEF" w14:textId="77777777" w:rsidR="006D1377" w:rsidRDefault="00A911DB">
            <w:pPr>
              <w:jc w:val="center"/>
            </w:pPr>
            <w: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D204" w14:textId="77777777" w:rsidR="006D1377" w:rsidRDefault="00A911DB">
            <w:pPr>
              <w:jc w:val="center"/>
            </w:pPr>
            <w:r>
              <w:t>150,00</w:t>
            </w:r>
          </w:p>
        </w:tc>
      </w:tr>
      <w:tr w:rsidR="006D1377" w14:paraId="055A5074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725C3" w14:textId="77777777" w:rsidR="006D1377" w:rsidRDefault="00A911DB">
            <w:r>
              <w:t>Швабра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04976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F005F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0173" w14:textId="77777777" w:rsidR="006D1377" w:rsidRDefault="00A911DB">
            <w:pPr>
              <w:jc w:val="center"/>
            </w:pPr>
            <w:r>
              <w:t>950,00</w:t>
            </w:r>
          </w:p>
        </w:tc>
      </w:tr>
      <w:tr w:rsidR="006D1377" w14:paraId="3BCA35B4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D240A" w14:textId="77777777" w:rsidR="006D1377" w:rsidRDefault="00A911DB">
            <w:r>
              <w:t>Ведро полиэтиленовое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C92C8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0C4D" w14:textId="77777777" w:rsidR="006D1377" w:rsidRDefault="00A911DB">
            <w:pPr>
              <w:jc w:val="center"/>
            </w:pPr>
            <w: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B361" w14:textId="77777777" w:rsidR="006D1377" w:rsidRDefault="00A911DB">
            <w:pPr>
              <w:jc w:val="center"/>
            </w:pPr>
            <w:r>
              <w:t>130,00</w:t>
            </w:r>
          </w:p>
        </w:tc>
      </w:tr>
      <w:tr w:rsidR="006D1377" w14:paraId="5C0629EB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B0D56" w14:textId="77777777" w:rsidR="006D1377" w:rsidRDefault="00A911DB">
            <w:r>
              <w:t>Савок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B7901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DF043" w14:textId="77777777" w:rsidR="006D1377" w:rsidRDefault="00A911DB">
            <w:pPr>
              <w:jc w:val="center"/>
            </w:pPr>
            <w: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E618" w14:textId="77777777" w:rsidR="006D1377" w:rsidRDefault="00A911DB">
            <w:pPr>
              <w:jc w:val="center"/>
            </w:pPr>
            <w:r>
              <w:t>60,00</w:t>
            </w:r>
          </w:p>
        </w:tc>
      </w:tr>
      <w:tr w:rsidR="006D1377" w14:paraId="476827F1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303D8" w14:textId="77777777" w:rsidR="006D1377" w:rsidRDefault="00A911DB">
            <w:r>
              <w:t>Мыло туалетное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76FC1" w14:textId="77777777" w:rsidR="006D1377" w:rsidRDefault="00A911DB">
            <w:pPr>
              <w:jc w:val="center"/>
            </w:pPr>
            <w:r>
              <w:t>пачка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7035F" w14:textId="77777777" w:rsidR="006D1377" w:rsidRDefault="00A911DB">
            <w:pPr>
              <w:jc w:val="center"/>
            </w:pPr>
            <w: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93F8F" w14:textId="77777777" w:rsidR="006D1377" w:rsidRDefault="00A911DB">
            <w:pPr>
              <w:jc w:val="center"/>
            </w:pPr>
            <w:r>
              <w:t>55,00</w:t>
            </w:r>
          </w:p>
        </w:tc>
      </w:tr>
      <w:tr w:rsidR="006D1377" w14:paraId="1BC873DE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11DF9" w14:textId="77777777" w:rsidR="006D1377" w:rsidRDefault="00A911DB">
            <w:r>
              <w:t xml:space="preserve">Метла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78FA1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DF9D7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299" w14:textId="77777777" w:rsidR="006D1377" w:rsidRDefault="00A911DB">
            <w:pPr>
              <w:jc w:val="center"/>
            </w:pPr>
            <w:r>
              <w:t>370,00</w:t>
            </w:r>
          </w:p>
        </w:tc>
      </w:tr>
      <w:tr w:rsidR="006D1377" w14:paraId="0B7438C4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1CC89" w14:textId="77777777" w:rsidR="006D1377" w:rsidRDefault="00A911DB">
            <w:r>
              <w:t>Крысоловка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08925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A4780" w14:textId="77777777" w:rsidR="006D1377" w:rsidRDefault="00A911DB">
            <w:pPr>
              <w:jc w:val="center"/>
            </w:pPr>
            <w: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EB64" w14:textId="77777777" w:rsidR="006D1377" w:rsidRDefault="00A911DB">
            <w:pPr>
              <w:jc w:val="center"/>
            </w:pPr>
            <w:r>
              <w:t>65,00</w:t>
            </w:r>
          </w:p>
        </w:tc>
      </w:tr>
      <w:tr w:rsidR="006D1377" w14:paraId="70634D52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27E17" w14:textId="77777777" w:rsidR="006D1377" w:rsidRDefault="00A911DB">
            <w:r>
              <w:t>Изолента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BE563" w14:textId="77777777" w:rsidR="006D1377" w:rsidRDefault="00A911DB">
            <w:pPr>
              <w:jc w:val="center"/>
            </w:pPr>
            <w:r>
              <w:t xml:space="preserve">шт.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BE72C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6584" w14:textId="77777777" w:rsidR="006D1377" w:rsidRDefault="00A911DB">
            <w:pPr>
              <w:jc w:val="center"/>
            </w:pPr>
            <w:r>
              <w:t>30,00</w:t>
            </w:r>
          </w:p>
        </w:tc>
      </w:tr>
      <w:tr w:rsidR="006D1377" w14:paraId="0939EB0D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A30DC" w14:textId="77777777" w:rsidR="006D1377" w:rsidRDefault="00A911DB">
            <w:r>
              <w:t>Жалюзи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13B51" w14:textId="77777777" w:rsidR="006D1377" w:rsidRDefault="00A911DB">
            <w:pPr>
              <w:jc w:val="center"/>
            </w:pPr>
            <w:r>
              <w:t>комплект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D72A2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9362" w14:textId="77777777" w:rsidR="006D1377" w:rsidRDefault="00A911DB">
            <w:pPr>
              <w:jc w:val="center"/>
            </w:pPr>
            <w:r>
              <w:t>14 000,00</w:t>
            </w:r>
          </w:p>
        </w:tc>
      </w:tr>
      <w:tr w:rsidR="006D1377" w14:paraId="359DB85B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AFA0A" w14:textId="77777777" w:rsidR="006D1377" w:rsidRDefault="00A911DB">
            <w:r>
              <w:t>Батарейка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6FA77" w14:textId="77777777" w:rsidR="006D1377" w:rsidRDefault="00A911DB">
            <w:pPr>
              <w:jc w:val="center"/>
            </w:pPr>
            <w:r>
              <w:t>упаковка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3A735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7F61" w14:textId="77777777" w:rsidR="006D1377" w:rsidRDefault="00A911DB">
            <w:pPr>
              <w:jc w:val="center"/>
            </w:pPr>
            <w:r>
              <w:t>140,00</w:t>
            </w:r>
          </w:p>
        </w:tc>
      </w:tr>
      <w:tr w:rsidR="006D1377" w14:paraId="1217A644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6484E" w14:textId="77777777" w:rsidR="006D1377" w:rsidRDefault="00A911DB">
            <w:r>
              <w:t xml:space="preserve">Нитки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0E2F4" w14:textId="77777777" w:rsidR="006D1377" w:rsidRDefault="00A911DB">
            <w:pPr>
              <w:jc w:val="center"/>
            </w:pPr>
            <w:r>
              <w:t>моток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F85FA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B1C5" w14:textId="77777777" w:rsidR="006D1377" w:rsidRDefault="00A911DB">
            <w:pPr>
              <w:jc w:val="center"/>
            </w:pPr>
            <w:r>
              <w:t>220,00</w:t>
            </w:r>
          </w:p>
        </w:tc>
      </w:tr>
      <w:tr w:rsidR="006D1377" w14:paraId="65D182F5" w14:textId="77777777">
        <w:trPr>
          <w:trHeight w:val="31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22E0F" w14:textId="77777777" w:rsidR="006D1377" w:rsidRDefault="00A911DB">
            <w:r>
              <w:t>Отрава от мышей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DC77F" w14:textId="77777777" w:rsidR="006D1377" w:rsidRDefault="00A911DB">
            <w:pPr>
              <w:jc w:val="center"/>
            </w:pPr>
            <w:r>
              <w:t>упаковка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B2902" w14:textId="77777777" w:rsidR="006D1377" w:rsidRDefault="00A911DB">
            <w:pPr>
              <w:jc w:val="center"/>
            </w:pPr>
            <w:r>
              <w:t>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EB59" w14:textId="77777777" w:rsidR="006D1377" w:rsidRDefault="00A911DB">
            <w:pPr>
              <w:jc w:val="center"/>
            </w:pPr>
            <w:r>
              <w:t>45,00</w:t>
            </w:r>
          </w:p>
        </w:tc>
      </w:tr>
      <w:tr w:rsidR="006D1377" w14:paraId="685016DC" w14:textId="77777777">
        <w:trPr>
          <w:trHeight w:val="390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9D1BD" w14:textId="77777777" w:rsidR="006D1377" w:rsidRDefault="00A911DB">
            <w:r>
              <w:t>Грабли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0063D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C566A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C48C" w14:textId="77777777" w:rsidR="006D1377" w:rsidRDefault="00A911DB">
            <w:pPr>
              <w:jc w:val="center"/>
            </w:pPr>
            <w:r>
              <w:t>480,00</w:t>
            </w:r>
          </w:p>
        </w:tc>
      </w:tr>
      <w:tr w:rsidR="006D1377" w14:paraId="7F83F9AF" w14:textId="77777777">
        <w:trPr>
          <w:trHeight w:val="28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9EB55" w14:textId="77777777" w:rsidR="006D1377" w:rsidRDefault="00A911DB">
            <w:r>
              <w:t>Лопата совковая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60DEC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0DBBF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ED08" w14:textId="77777777" w:rsidR="006D1377" w:rsidRDefault="00A911DB">
            <w:pPr>
              <w:jc w:val="center"/>
            </w:pPr>
            <w:r>
              <w:t>650,00</w:t>
            </w:r>
          </w:p>
        </w:tc>
      </w:tr>
      <w:tr w:rsidR="006D1377" w14:paraId="58F41E3F" w14:textId="77777777">
        <w:trPr>
          <w:trHeight w:val="28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EAE1B" w14:textId="77777777" w:rsidR="006D1377" w:rsidRDefault="00A911DB">
            <w:r>
              <w:t>Лопата для уборки снега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9FB48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9B8D9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1F72" w14:textId="77777777" w:rsidR="006D1377" w:rsidRDefault="00A911DB">
            <w:pPr>
              <w:jc w:val="center"/>
            </w:pPr>
            <w:r>
              <w:t>850,00</w:t>
            </w:r>
          </w:p>
        </w:tc>
      </w:tr>
    </w:tbl>
    <w:p w14:paraId="28393BD1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ind w:firstLine="284"/>
        <w:jc w:val="both"/>
        <w:rPr>
          <w:i/>
          <w:iCs/>
          <w:color w:val="000000"/>
          <w:sz w:val="18"/>
          <w:szCs w:val="18"/>
        </w:rPr>
      </w:pPr>
      <w:bookmarkStart w:id="3" w:name="_Hlk71733413"/>
      <w:r>
        <w:rPr>
          <w:i/>
          <w:iCs/>
          <w:color w:val="000000"/>
          <w:sz w:val="18"/>
          <w:szCs w:val="18"/>
        </w:rPr>
        <w:t>* Наименование и количество приобретаемых хозяйственных товаров и принадлежностей могут быть изменены в зависимости от решаемых задач. При этом закупка не указанных в настоящем перечне хозяйственных товаров и принадлежностей осуществляется в пределах доведенных лимитов бюджетных обязательств на обеспечение функций администрации Черемховского районного муниципального образования</w:t>
      </w:r>
    </w:p>
    <w:bookmarkEnd w:id="3"/>
    <w:p w14:paraId="36B88E1A" w14:textId="77777777" w:rsidR="006D1377" w:rsidRDefault="006D1377">
      <w:pPr>
        <w:tabs>
          <w:tab w:val="left" w:pos="851"/>
          <w:tab w:val="left" w:pos="927"/>
          <w:tab w:val="left" w:pos="1276"/>
          <w:tab w:val="left" w:pos="1418"/>
        </w:tabs>
        <w:ind w:firstLine="426"/>
        <w:jc w:val="both"/>
        <w:rPr>
          <w:i/>
          <w:iCs/>
          <w:sz w:val="18"/>
          <w:szCs w:val="18"/>
        </w:rPr>
      </w:pPr>
    </w:p>
    <w:p w14:paraId="613058BB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Нормативы количества и цены строительных материалов</w:t>
      </w:r>
    </w:p>
    <w:tbl>
      <w:tblPr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2126"/>
        <w:gridCol w:w="1276"/>
        <w:gridCol w:w="1418"/>
      </w:tblGrid>
      <w:tr w:rsidR="006D1377" w14:paraId="58BA8B48" w14:textId="77777777">
        <w:trPr>
          <w:trHeight w:val="36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DD3F" w14:textId="77777777" w:rsidR="006D1377" w:rsidRDefault="00A911DB">
            <w:pPr>
              <w:jc w:val="center"/>
              <w:rPr>
                <w:b/>
                <w:bCs/>
              </w:rPr>
            </w:pPr>
            <w: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C6F29" w14:textId="77777777" w:rsidR="006D1377" w:rsidRDefault="00A911DB">
            <w:pPr>
              <w:jc w:val="center"/>
              <w:rPr>
                <w:b/>
                <w:bCs/>
                <w:color w:val="000000"/>
              </w:rPr>
            </w:pPr>
            <w: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1575A" w14:textId="77777777" w:rsidR="006D1377" w:rsidRDefault="00A911DB">
            <w:pPr>
              <w:jc w:val="center"/>
              <w:rPr>
                <w:b/>
                <w:bCs/>
                <w:color w:val="000000"/>
              </w:rPr>
            </w:pPr>
            <w:r>
              <w:t>Кол-во, не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10145" w14:textId="77777777" w:rsidR="006D1377" w:rsidRDefault="00A911DB">
            <w:pPr>
              <w:jc w:val="center"/>
              <w:rPr>
                <w:b/>
                <w:bCs/>
                <w:color w:val="000000"/>
              </w:rPr>
            </w:pPr>
            <w:r>
              <w:t>Цена за единицу, руб., не более</w:t>
            </w:r>
          </w:p>
        </w:tc>
      </w:tr>
      <w:tr w:rsidR="006D1377" w14:paraId="77FC8F0F" w14:textId="77777777">
        <w:trPr>
          <w:trHeight w:val="31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337C" w14:textId="77777777" w:rsidR="006D1377" w:rsidRDefault="00A911DB">
            <w:r>
              <w:t xml:space="preserve">Цемент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9C5DC" w14:textId="77777777" w:rsidR="006D1377" w:rsidRDefault="00A911DB">
            <w:pPr>
              <w:jc w:val="center"/>
            </w:pPr>
            <w:r>
              <w:t>мешок (25 кг)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84A09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D0F31" w14:textId="77777777" w:rsidR="006D1377" w:rsidRDefault="00A911DB">
            <w:pPr>
              <w:jc w:val="center"/>
            </w:pPr>
            <w:r>
              <w:t>490,00</w:t>
            </w:r>
          </w:p>
        </w:tc>
      </w:tr>
      <w:tr w:rsidR="006D1377" w14:paraId="1A2E2C30" w14:textId="77777777">
        <w:trPr>
          <w:trHeight w:val="31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1E7F" w14:textId="77777777" w:rsidR="006D1377" w:rsidRDefault="00A911DB">
            <w:r>
              <w:t xml:space="preserve">Штукатурка </w:t>
            </w:r>
            <w:proofErr w:type="spellStart"/>
            <w:r>
              <w:t>Кнауф</w:t>
            </w:r>
            <w:proofErr w:type="spellEnd"/>
            <w:r>
              <w:t xml:space="preserve"> </w:t>
            </w:r>
            <w:proofErr w:type="spellStart"/>
            <w:r>
              <w:t>Ротбанд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3C548" w14:textId="77777777" w:rsidR="006D1377" w:rsidRDefault="00A911DB">
            <w:pPr>
              <w:jc w:val="center"/>
            </w:pPr>
            <w:r>
              <w:t>мешок (25 кг)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41826" w14:textId="77777777" w:rsidR="006D1377" w:rsidRDefault="00A911DB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F3E19" w14:textId="77777777" w:rsidR="006D1377" w:rsidRDefault="00A911DB">
            <w:pPr>
              <w:jc w:val="center"/>
            </w:pPr>
            <w:r>
              <w:t>600,00</w:t>
            </w:r>
          </w:p>
        </w:tc>
      </w:tr>
      <w:tr w:rsidR="006D1377" w14:paraId="546CFBB6" w14:textId="77777777">
        <w:trPr>
          <w:trHeight w:val="31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DE83" w14:textId="77777777" w:rsidR="006D1377" w:rsidRDefault="00A911DB">
            <w:r>
              <w:t xml:space="preserve">Паста </w:t>
            </w:r>
            <w:proofErr w:type="spellStart"/>
            <w:r>
              <w:t>побелочная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246D1" w14:textId="77777777" w:rsidR="006D1377" w:rsidRDefault="00A911DB">
            <w:pPr>
              <w:jc w:val="center"/>
            </w:pPr>
            <w:r>
              <w:t>упаковка (3 кг)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3AA40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7296D" w14:textId="77777777" w:rsidR="006D1377" w:rsidRDefault="00A911DB">
            <w:pPr>
              <w:jc w:val="center"/>
            </w:pPr>
            <w:r>
              <w:t>70,00</w:t>
            </w:r>
          </w:p>
        </w:tc>
      </w:tr>
      <w:tr w:rsidR="006D1377" w14:paraId="0FF12B55" w14:textId="77777777">
        <w:trPr>
          <w:trHeight w:val="31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4909" w14:textId="77777777" w:rsidR="006D1377" w:rsidRDefault="00A911DB">
            <w:r>
              <w:t>Шпатлевка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BC8E4" w14:textId="77777777" w:rsidR="006D1377" w:rsidRDefault="00A911DB">
            <w:pPr>
              <w:jc w:val="center"/>
            </w:pPr>
            <w:r>
              <w:t>упаковка (3 кг)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6BEF4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84E50" w14:textId="77777777" w:rsidR="006D1377" w:rsidRDefault="00A911DB">
            <w:pPr>
              <w:jc w:val="center"/>
            </w:pPr>
            <w:r>
              <w:t>95,00</w:t>
            </w:r>
          </w:p>
        </w:tc>
      </w:tr>
      <w:tr w:rsidR="006D1377" w14:paraId="783AADD2" w14:textId="77777777">
        <w:trPr>
          <w:trHeight w:val="31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0E4F" w14:textId="77777777" w:rsidR="006D1377" w:rsidRDefault="00A911DB">
            <w:r>
              <w:t>Гипсокартон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9A98A" w14:textId="77777777" w:rsidR="006D1377" w:rsidRDefault="00A911DB">
            <w:pPr>
              <w:jc w:val="center"/>
            </w:pPr>
            <w:r>
              <w:t>лист 2,5*1,25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9FFDB" w14:textId="77777777" w:rsidR="006D1377" w:rsidRDefault="00A911DB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93D8A" w14:textId="77777777" w:rsidR="006D1377" w:rsidRDefault="00A911DB">
            <w:pPr>
              <w:jc w:val="center"/>
            </w:pPr>
            <w:r>
              <w:t>690,00</w:t>
            </w:r>
          </w:p>
        </w:tc>
      </w:tr>
      <w:tr w:rsidR="006D1377" w14:paraId="55661758" w14:textId="77777777">
        <w:trPr>
          <w:trHeight w:val="31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578F" w14:textId="77777777" w:rsidR="006D1377" w:rsidRDefault="00A911DB">
            <w:r>
              <w:t>ДВП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AF5F8" w14:textId="77777777" w:rsidR="006D1377" w:rsidRDefault="00A911DB">
            <w:pPr>
              <w:jc w:val="center"/>
            </w:pPr>
            <w:r>
              <w:t>лист 2,5*1,25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B1007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2835B" w14:textId="77777777" w:rsidR="006D1377" w:rsidRDefault="00A911DB">
            <w:pPr>
              <w:jc w:val="center"/>
            </w:pPr>
            <w:r>
              <w:t>630,00</w:t>
            </w:r>
          </w:p>
        </w:tc>
      </w:tr>
      <w:tr w:rsidR="006D1377" w14:paraId="522D4EA1" w14:textId="77777777">
        <w:trPr>
          <w:trHeight w:val="31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6A47" w14:textId="77777777" w:rsidR="006D1377" w:rsidRDefault="00A911DB">
            <w:r>
              <w:t>ДСП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C016E" w14:textId="77777777" w:rsidR="006D1377" w:rsidRDefault="00A911DB">
            <w:pPr>
              <w:jc w:val="center"/>
            </w:pPr>
            <w:r>
              <w:t>лист 2,5*1,25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FB86C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2CA73" w14:textId="77777777" w:rsidR="006D1377" w:rsidRDefault="00A911DB">
            <w:pPr>
              <w:jc w:val="center"/>
            </w:pPr>
            <w:r>
              <w:t>2 200,00</w:t>
            </w:r>
          </w:p>
        </w:tc>
      </w:tr>
      <w:tr w:rsidR="006D1377" w14:paraId="0E2EC475" w14:textId="77777777">
        <w:trPr>
          <w:trHeight w:val="31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60D0" w14:textId="77777777" w:rsidR="006D1377" w:rsidRDefault="00A911DB">
            <w:r>
              <w:t xml:space="preserve">Гвозди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4DBBD" w14:textId="77777777" w:rsidR="006D1377" w:rsidRDefault="00A911DB">
            <w:pPr>
              <w:jc w:val="center"/>
            </w:pPr>
            <w: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EA2C5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759D9" w14:textId="77777777" w:rsidR="006D1377" w:rsidRDefault="00A911DB">
            <w:pPr>
              <w:jc w:val="center"/>
            </w:pPr>
            <w:r>
              <w:t>88,00</w:t>
            </w:r>
          </w:p>
        </w:tc>
      </w:tr>
      <w:tr w:rsidR="006D1377" w14:paraId="758DFDA6" w14:textId="77777777">
        <w:trPr>
          <w:trHeight w:val="37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8243" w14:textId="77777777" w:rsidR="006D1377" w:rsidRDefault="00A911DB">
            <w:r>
              <w:t xml:space="preserve">Краска водоэмульсионная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9224C" w14:textId="77777777" w:rsidR="006D1377" w:rsidRDefault="00A911DB">
            <w:pPr>
              <w:jc w:val="center"/>
            </w:pPr>
            <w:r>
              <w:t>ведро (13 кг)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5B546" w14:textId="77777777" w:rsidR="006D1377" w:rsidRDefault="00A911DB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7F4FA" w14:textId="77777777" w:rsidR="006D1377" w:rsidRDefault="00A911DB">
            <w:pPr>
              <w:jc w:val="center"/>
            </w:pPr>
            <w:r>
              <w:t>1450,00</w:t>
            </w:r>
          </w:p>
        </w:tc>
      </w:tr>
      <w:tr w:rsidR="006D1377" w14:paraId="1BDF4E62" w14:textId="77777777">
        <w:trPr>
          <w:trHeight w:val="37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B98C" w14:textId="77777777" w:rsidR="006D1377" w:rsidRDefault="00A911DB">
            <w:r>
              <w:t>Краска ПФ-115, белая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30D97" w14:textId="77777777" w:rsidR="006D1377" w:rsidRDefault="00A911DB">
            <w:pPr>
              <w:jc w:val="center"/>
            </w:pPr>
            <w:r>
              <w:t>банка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D62FA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AD3E1" w14:textId="77777777" w:rsidR="006D1377" w:rsidRDefault="00A911DB">
            <w:pPr>
              <w:jc w:val="center"/>
            </w:pPr>
            <w:r>
              <w:t>810,00</w:t>
            </w:r>
          </w:p>
        </w:tc>
      </w:tr>
      <w:tr w:rsidR="006D1377" w14:paraId="7AAAA27A" w14:textId="77777777">
        <w:trPr>
          <w:trHeight w:val="37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D1F4" w14:textId="77777777" w:rsidR="006D1377" w:rsidRDefault="00A911DB">
            <w:r>
              <w:t>Саморезы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95B00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4F546" w14:textId="77777777" w:rsidR="006D1377" w:rsidRDefault="00A911DB">
            <w:pPr>
              <w:jc w:val="center"/>
            </w:pPr>
            <w:r>
              <w:t>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27C61" w14:textId="77777777" w:rsidR="006D1377" w:rsidRDefault="00A911DB">
            <w:pPr>
              <w:jc w:val="center"/>
            </w:pPr>
            <w:r>
              <w:t>2,90</w:t>
            </w:r>
          </w:p>
        </w:tc>
      </w:tr>
      <w:tr w:rsidR="006D1377" w14:paraId="248A55CE" w14:textId="77777777">
        <w:trPr>
          <w:trHeight w:val="37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0B4B" w14:textId="77777777" w:rsidR="006D1377" w:rsidRDefault="00A911DB">
            <w:r>
              <w:t xml:space="preserve">Краска ПФ-115, коричневая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62885" w14:textId="77777777" w:rsidR="006D1377" w:rsidRDefault="00A911DB">
            <w:pPr>
              <w:jc w:val="center"/>
            </w:pPr>
            <w:r>
              <w:t>банка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D3BED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0C31F" w14:textId="77777777" w:rsidR="006D1377" w:rsidRDefault="00A911DB">
            <w:pPr>
              <w:jc w:val="center"/>
            </w:pPr>
            <w:r>
              <w:t>810,00</w:t>
            </w:r>
          </w:p>
        </w:tc>
      </w:tr>
      <w:tr w:rsidR="006D1377" w14:paraId="46BBB773" w14:textId="77777777">
        <w:trPr>
          <w:trHeight w:val="37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75A2" w14:textId="77777777" w:rsidR="006D1377" w:rsidRDefault="00A911DB">
            <w:r>
              <w:t>Лампа светодиодная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FB1BA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1F94C" w14:textId="77777777" w:rsidR="006D1377" w:rsidRDefault="00A911DB">
            <w:pPr>
              <w:jc w:val="center"/>
            </w:pPr>
            <w: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5B273" w14:textId="77777777" w:rsidR="006D1377" w:rsidRDefault="00A911DB">
            <w:pPr>
              <w:jc w:val="center"/>
            </w:pPr>
            <w:r>
              <w:t>150,00</w:t>
            </w:r>
          </w:p>
        </w:tc>
      </w:tr>
      <w:tr w:rsidR="006D1377" w14:paraId="41BDE57A" w14:textId="77777777">
        <w:trPr>
          <w:trHeight w:val="26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902B" w14:textId="77777777" w:rsidR="006D1377" w:rsidRDefault="00A911DB">
            <w:r>
              <w:t>Лампа дневная ЛБ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C8FD9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74395" w14:textId="77777777" w:rsidR="006D1377" w:rsidRDefault="00A911DB">
            <w:pPr>
              <w:jc w:val="center"/>
            </w:pPr>
            <w: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89D79" w14:textId="77777777" w:rsidR="006D1377" w:rsidRDefault="00A911DB">
            <w:pPr>
              <w:jc w:val="center"/>
            </w:pPr>
            <w:r>
              <w:t>90,00</w:t>
            </w:r>
          </w:p>
        </w:tc>
      </w:tr>
      <w:tr w:rsidR="006D1377" w14:paraId="1D7AF6F9" w14:textId="77777777">
        <w:trPr>
          <w:trHeight w:val="37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4DD7" w14:textId="77777777" w:rsidR="006D1377" w:rsidRDefault="00A911DB">
            <w:r>
              <w:t>Стартеры для ламп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C06C0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BBED4" w14:textId="77777777" w:rsidR="006D1377" w:rsidRDefault="00A911DB">
            <w:pPr>
              <w:jc w:val="center"/>
            </w:pPr>
            <w: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4A502" w14:textId="77777777" w:rsidR="006D1377" w:rsidRDefault="00A911DB">
            <w:pPr>
              <w:jc w:val="center"/>
            </w:pPr>
            <w:r>
              <w:t>55,00</w:t>
            </w:r>
          </w:p>
        </w:tc>
      </w:tr>
      <w:tr w:rsidR="006D1377" w14:paraId="5D6991F1" w14:textId="77777777">
        <w:trPr>
          <w:trHeight w:val="37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7F9C" w14:textId="77777777" w:rsidR="006D1377" w:rsidRDefault="00A911DB">
            <w:r>
              <w:t xml:space="preserve">Кисть </w:t>
            </w:r>
            <w:proofErr w:type="spellStart"/>
            <w:r>
              <w:t>побелочная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92C48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4B13B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FED90" w14:textId="77777777" w:rsidR="006D1377" w:rsidRDefault="00A911DB">
            <w:pPr>
              <w:jc w:val="center"/>
            </w:pPr>
            <w:r>
              <w:t>240,00</w:t>
            </w:r>
          </w:p>
        </w:tc>
      </w:tr>
      <w:tr w:rsidR="006D1377" w14:paraId="54565AA3" w14:textId="77777777">
        <w:trPr>
          <w:trHeight w:val="37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A238" w14:textId="77777777" w:rsidR="006D1377" w:rsidRDefault="00A911DB">
            <w:r>
              <w:t>Изолента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C05C0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57490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57BAD" w14:textId="77777777" w:rsidR="006D1377" w:rsidRDefault="00A911DB">
            <w:pPr>
              <w:jc w:val="center"/>
            </w:pPr>
            <w:r>
              <w:t>50,00</w:t>
            </w:r>
          </w:p>
        </w:tc>
      </w:tr>
    </w:tbl>
    <w:p w14:paraId="0FE0014D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ind w:firstLine="284"/>
        <w:jc w:val="both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* Наименование и количество приобретаемых строительных материалов могут быть изменены в зависимости от решаемых задач. При этом закупка не указанных в настоящем перечне строительных материалов осуществляется в пределах доведенных лимитов бюджетных обязательств на обеспечение функций администрации Черемховского районного муниципального образования</w:t>
      </w:r>
    </w:p>
    <w:p w14:paraId="1F9E9189" w14:textId="77777777" w:rsidR="006D1377" w:rsidRDefault="006D1377">
      <w:pPr>
        <w:tabs>
          <w:tab w:val="left" w:pos="851"/>
          <w:tab w:val="left" w:pos="927"/>
          <w:tab w:val="left" w:pos="1276"/>
          <w:tab w:val="left" w:pos="1418"/>
        </w:tabs>
        <w:ind w:firstLine="426"/>
        <w:jc w:val="both"/>
        <w:rPr>
          <w:i/>
          <w:iCs/>
          <w:sz w:val="18"/>
          <w:szCs w:val="18"/>
        </w:rPr>
      </w:pPr>
    </w:p>
    <w:p w14:paraId="2141EED7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Нормативы затрат на коммунальные услуги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5"/>
        <w:gridCol w:w="5805"/>
      </w:tblGrid>
      <w:tr w:rsidR="006D1377" w14:paraId="7C108EBF" w14:textId="77777777">
        <w:trPr>
          <w:trHeight w:val="28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7F2D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услуги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CFB9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Предельные затраты в год, руб.</w:t>
            </w:r>
          </w:p>
        </w:tc>
      </w:tr>
      <w:tr w:rsidR="006D1377" w14:paraId="271F4432" w14:textId="77777777">
        <w:trPr>
          <w:trHeight w:val="28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2B7A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rPr>
                <w:color w:val="000000"/>
              </w:rPr>
            </w:pPr>
            <w:r>
              <w:rPr>
                <w:color w:val="000000"/>
              </w:rPr>
              <w:t>Коммунальные услуги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A4FD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Рассчитываются исходя из заключенных в предшествующем году муниципальных контрактов на оказание услуг, в соответствии с установленными ценами (тарифами), в пределах, установленных Правительством Иркутской области лимитов потребления тепловой и электрической энергии, холодной и горячей воды (в натуральном выражении)</w:t>
            </w:r>
          </w:p>
        </w:tc>
      </w:tr>
    </w:tbl>
    <w:p w14:paraId="7587F42C" w14:textId="77777777" w:rsidR="006D1377" w:rsidRDefault="006D1377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</w:p>
    <w:p w14:paraId="7BAF3D28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Нормативы затрат на содержание имущества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315"/>
        <w:gridCol w:w="5814"/>
      </w:tblGrid>
      <w:tr w:rsidR="006D1377" w14:paraId="7E0D1B92" w14:textId="77777777">
        <w:trPr>
          <w:trHeight w:val="31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2D6E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9F37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услуг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DB0C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Предельные затраты в год, руб.</w:t>
            </w:r>
          </w:p>
        </w:tc>
      </w:tr>
      <w:tr w:rsidR="006D1377" w14:paraId="06848A4B" w14:textId="77777777">
        <w:trPr>
          <w:trHeight w:val="36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A36D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824F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Техническое обслуживание тревожной кнопки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F83F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120 000,00</w:t>
            </w:r>
          </w:p>
        </w:tc>
      </w:tr>
      <w:tr w:rsidR="006D1377" w14:paraId="096A41A9" w14:textId="77777777">
        <w:trPr>
          <w:trHeight w:val="36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0709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A90D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Услуги по техническому обслуживанию автоматической системы пожарной сигнализации (АПС)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4E2F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50 000,00</w:t>
            </w:r>
          </w:p>
        </w:tc>
      </w:tr>
      <w:tr w:rsidR="006D1377" w14:paraId="248E4519" w14:textId="77777777">
        <w:trPr>
          <w:trHeight w:val="36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A90A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CAC2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Замена дымовых извещателей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646C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20 000,00</w:t>
            </w:r>
          </w:p>
        </w:tc>
      </w:tr>
      <w:tr w:rsidR="006D1377" w14:paraId="6AD3C5A1" w14:textId="77777777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9CF6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4AC8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Текущий ремонт здания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A416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1 000 000,00</w:t>
            </w:r>
          </w:p>
        </w:tc>
      </w:tr>
      <w:tr w:rsidR="006D1377" w14:paraId="563B3517" w14:textId="77777777">
        <w:trPr>
          <w:trHeight w:val="1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ADB8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4BFA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Капитальный ремонт здания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9161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10 000 000,00</w:t>
            </w:r>
          </w:p>
        </w:tc>
      </w:tr>
      <w:tr w:rsidR="006D1377" w14:paraId="04306384" w14:textId="77777777">
        <w:trPr>
          <w:trHeight w:val="3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A120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266F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Оказание услуг по перезарядке и обследованию огнетушителей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5A0D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1000,00 на 1 огнетушитель</w:t>
            </w:r>
          </w:p>
        </w:tc>
      </w:tr>
    </w:tbl>
    <w:p w14:paraId="4F667AAC" w14:textId="77777777" w:rsidR="006D1377" w:rsidRDefault="006D1377">
      <w:pPr>
        <w:tabs>
          <w:tab w:val="left" w:pos="851"/>
          <w:tab w:val="left" w:pos="927"/>
          <w:tab w:val="left" w:pos="1276"/>
          <w:tab w:val="left" w:pos="1418"/>
        </w:tabs>
        <w:rPr>
          <w:color w:val="000000"/>
        </w:rPr>
      </w:pPr>
    </w:p>
    <w:p w14:paraId="297CE969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Нормативы затрат на услуги связи</w:t>
      </w:r>
    </w:p>
    <w:p w14:paraId="38131B37" w14:textId="77777777" w:rsidR="006D1377" w:rsidRDefault="006D1377">
      <w:pPr>
        <w:tabs>
          <w:tab w:val="left" w:pos="851"/>
          <w:tab w:val="left" w:pos="927"/>
          <w:tab w:val="left" w:pos="1276"/>
          <w:tab w:val="left" w:pos="1418"/>
        </w:tabs>
        <w:rPr>
          <w:b/>
          <w:bCs/>
          <w:color w:val="000000"/>
        </w:rPr>
      </w:pPr>
    </w:p>
    <w:p w14:paraId="5007DE0D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</w:rPr>
      </w:pPr>
      <w:r>
        <w:rPr>
          <w:color w:val="000000"/>
        </w:rPr>
        <w:t>11.1. Нормативы затрат на услуги по передаче данных с использованием информационно-телекоммуникационной сети «Интернет»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115"/>
        <w:gridCol w:w="1796"/>
        <w:gridCol w:w="4961"/>
      </w:tblGrid>
      <w:tr w:rsidR="006D1377" w14:paraId="6031293C" w14:textId="77777777">
        <w:trPr>
          <w:trHeight w:val="390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8717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6C8C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Категории и группы должностей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25FB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t>Кол-во каналов передачи данных, 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D00C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Предельные затраты в год, руб., не более</w:t>
            </w:r>
          </w:p>
        </w:tc>
      </w:tr>
      <w:tr w:rsidR="006D1377" w14:paraId="6B475F8E" w14:textId="77777777">
        <w:trPr>
          <w:trHeight w:val="966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CA92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32D6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Все категории должностей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EF84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8880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80 000,00</w:t>
            </w:r>
          </w:p>
        </w:tc>
      </w:tr>
    </w:tbl>
    <w:p w14:paraId="2C29A83F" w14:textId="77777777" w:rsidR="006D1377" w:rsidRDefault="006D1377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b/>
          <w:bCs/>
          <w:color w:val="000000"/>
        </w:rPr>
      </w:pPr>
    </w:p>
    <w:p w14:paraId="552854D3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Нормативы затрат на оплату почтовой связи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390"/>
        <w:gridCol w:w="1560"/>
        <w:gridCol w:w="2835"/>
        <w:gridCol w:w="2126"/>
      </w:tblGrid>
      <w:tr w:rsidR="006D1377" w14:paraId="68E140BB" w14:textId="77777777">
        <w:trPr>
          <w:trHeight w:val="375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F7A0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67DA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EEE9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в год, не более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3CE2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1 единицы,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7495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Предельная цена, руб., не более</w:t>
            </w:r>
          </w:p>
        </w:tc>
      </w:tr>
      <w:tr w:rsidR="006D1377" w14:paraId="7A2DB9DE" w14:textId="77777777">
        <w:trPr>
          <w:trHeight w:val="375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4683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DDBD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Услуги почтовой связи (отправление заказных писем)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86CF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8372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В соответствии с тарифами ФГУП «Почта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9ADD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3 720,00</w:t>
            </w:r>
          </w:p>
        </w:tc>
      </w:tr>
      <w:tr w:rsidR="006D1377" w14:paraId="783730A3" w14:textId="77777777">
        <w:trPr>
          <w:trHeight w:val="435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7295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9E91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Конверты маркированные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CB63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5CF8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В соответствии с тарифами ФГУП «Почта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8549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50 000,00</w:t>
            </w:r>
          </w:p>
        </w:tc>
      </w:tr>
      <w:tr w:rsidR="006D1377" w14:paraId="401508ED" w14:textId="77777777">
        <w:trPr>
          <w:trHeight w:val="750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C55D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6D34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Марки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5DCD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954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В соответствии с тарифами ФГУП «Почта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FCC5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2450,00</w:t>
            </w:r>
          </w:p>
        </w:tc>
      </w:tr>
    </w:tbl>
    <w:p w14:paraId="02045381" w14:textId="77777777" w:rsidR="006D1377" w:rsidRDefault="006D1377">
      <w:pPr>
        <w:tabs>
          <w:tab w:val="left" w:pos="851"/>
          <w:tab w:val="left" w:pos="927"/>
          <w:tab w:val="left" w:pos="1276"/>
          <w:tab w:val="left" w:pos="1418"/>
        </w:tabs>
        <w:rPr>
          <w:color w:val="000000"/>
          <w:sz w:val="28"/>
          <w:szCs w:val="28"/>
        </w:rPr>
      </w:pPr>
    </w:p>
    <w:p w14:paraId="7B042273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 Нормативы затрат на услуги по сопровождению </w:t>
      </w:r>
    </w:p>
    <w:p w14:paraId="68AA8486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программного обеспечения и приобретение простых (неисключительных)</w:t>
      </w:r>
    </w:p>
    <w:p w14:paraId="70AAE510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лицензий на использование ПО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3099"/>
        <w:gridCol w:w="888"/>
        <w:gridCol w:w="2514"/>
        <w:gridCol w:w="2410"/>
      </w:tblGrid>
      <w:tr w:rsidR="006D1377" w14:paraId="0869BC7D" w14:textId="77777777">
        <w:trPr>
          <w:trHeight w:val="37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9597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A895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3717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Кол-во 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5AD3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Предельные затраты на приобретение в год, руб., не более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38F5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Предельные затраты на сопровождение в год, руб., не более</w:t>
            </w:r>
          </w:p>
        </w:tc>
      </w:tr>
      <w:tr w:rsidR="006D1377" w14:paraId="24677730" w14:textId="77777777">
        <w:trPr>
          <w:trHeight w:val="37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C4B4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0E31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Техническое обслуживание сайта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2C11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 ед.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5FD8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A8E1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60 000,00</w:t>
            </w:r>
          </w:p>
        </w:tc>
      </w:tr>
      <w:tr w:rsidR="006D1377" w14:paraId="7268C0CD" w14:textId="77777777">
        <w:trPr>
          <w:trHeight w:val="43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2FCD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8A44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Аренда, установка антивирусных программ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0E6C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 ед.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1629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DCF7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80 000,00</w:t>
            </w:r>
          </w:p>
        </w:tc>
      </w:tr>
      <w:tr w:rsidR="006D1377" w14:paraId="1ED5C1B6" w14:textId="77777777">
        <w:trPr>
          <w:trHeight w:val="75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7DD9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AD98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Оплата за доступ к системе информационно-технического обслуживания «Советник ПРОФ»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902A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 ед.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5CF8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7B66" w14:textId="77777777" w:rsidR="006D1377" w:rsidRDefault="00A911DB">
            <w:pPr>
              <w:tabs>
                <w:tab w:val="left" w:pos="851"/>
                <w:tab w:val="left" w:pos="927"/>
                <w:tab w:val="left" w:pos="1276"/>
                <w:tab w:val="left" w:pos="141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150000,00</w:t>
            </w:r>
          </w:p>
        </w:tc>
      </w:tr>
    </w:tbl>
    <w:p w14:paraId="09752BCD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ind w:firstLine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*Наименование и количество услуг, необходимых для сопровождения программного обеспечения и приобретения простых (неисключительных) лицензий, могут отличаться от приведенного в зависимости от решаемых администрацией Черемховского районного муниципального образования. При этом оплата за сопровождение программного обеспечения, осуществляется в пределах доведенных лимитов бюджетных обязательств на обеспечение деятельности администрации Черемховского районного муниципального образования </w:t>
      </w:r>
    </w:p>
    <w:p w14:paraId="6F1E124A" w14:textId="77777777" w:rsidR="006D1377" w:rsidRDefault="006D1377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</w:p>
    <w:p w14:paraId="6FB09146" w14:textId="77777777" w:rsidR="006D1377" w:rsidRDefault="006D1377">
      <w:pPr>
        <w:framePr w:hSpace="180" w:wrap="around" w:vAnchor="text" w:hAnchor="margin" w:y="220"/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</w:p>
    <w:p w14:paraId="63C215F3" w14:textId="77777777" w:rsidR="006D1377" w:rsidRDefault="00A911DB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14. </w:t>
      </w:r>
      <w:r>
        <w:rPr>
          <w:sz w:val="28"/>
          <w:szCs w:val="28"/>
        </w:rPr>
        <w:t xml:space="preserve"> Нормативы затрат на услуги, не относящиеся к коммунальным услугам и услугам, связанным с содержанием имущества.</w:t>
      </w:r>
    </w:p>
    <w:tbl>
      <w:tblPr>
        <w:tblStyle w:val="aff"/>
        <w:tblW w:w="9493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835"/>
        <w:gridCol w:w="1730"/>
      </w:tblGrid>
      <w:tr w:rsidR="006D1377" w14:paraId="63E91A2C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FE4B" w14:textId="77777777" w:rsidR="006D1377" w:rsidRDefault="00A911DB">
            <w:pPr>
              <w:framePr w:hSpace="180" w:wrap="around" w:vAnchor="text" w:hAnchor="margin" w:y="220"/>
              <w:jc w:val="center"/>
            </w:pPr>
            <w: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561F" w14:textId="77777777" w:rsidR="006D1377" w:rsidRDefault="00A911DB">
            <w:pPr>
              <w:framePr w:hSpace="180" w:wrap="around" w:vAnchor="text" w:hAnchor="margin" w:y="220"/>
              <w:jc w:val="center"/>
            </w:pPr>
            <w: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92B2" w14:textId="77777777" w:rsidR="006D1377" w:rsidRDefault="00A911DB">
            <w:pPr>
              <w:framePr w:hSpace="180" w:wrap="around" w:vAnchor="text" w:hAnchor="margin" w:y="220"/>
              <w:jc w:val="center"/>
            </w:pPr>
            <w:r>
              <w:t>Предельное количество услуг в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6950" w14:textId="77777777" w:rsidR="006D1377" w:rsidRDefault="00A911DB">
            <w:pPr>
              <w:framePr w:hSpace="180" w:wrap="around" w:vAnchor="text" w:hAnchor="margin" w:y="220"/>
              <w:jc w:val="center"/>
            </w:pPr>
            <w:r>
              <w:t>Норматив расхода в год, руб.</w:t>
            </w:r>
          </w:p>
        </w:tc>
      </w:tr>
      <w:tr w:rsidR="006D1377" w14:paraId="16263047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EA59" w14:textId="77777777" w:rsidR="006D1377" w:rsidRDefault="00A911DB">
            <w:pPr>
              <w:framePr w:hSpace="180" w:wrap="around" w:vAnchor="text" w:hAnchor="margin" w:y="220"/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FC13" w14:textId="77777777" w:rsidR="006D1377" w:rsidRDefault="00A911DB">
            <w:pPr>
              <w:framePr w:hSpace="180" w:wrap="around" w:vAnchor="text" w:hAnchor="margin" w:y="220"/>
              <w:jc w:val="center"/>
            </w:pPr>
            <w: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3107" w14:textId="77777777" w:rsidR="006D1377" w:rsidRDefault="00A911DB">
            <w:pPr>
              <w:framePr w:hSpace="180" w:wrap="around" w:vAnchor="text" w:hAnchor="margin" w:y="220"/>
              <w:jc w:val="center"/>
            </w:pPr>
            <w:r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D3D3" w14:textId="77777777" w:rsidR="006D1377" w:rsidRDefault="00A911DB">
            <w:pPr>
              <w:framePr w:hSpace="180" w:wrap="around" w:vAnchor="text" w:hAnchor="margin" w:y="220"/>
              <w:jc w:val="center"/>
            </w:pPr>
            <w:r>
              <w:t>4</w:t>
            </w:r>
          </w:p>
        </w:tc>
      </w:tr>
      <w:tr w:rsidR="006D1377" w14:paraId="23870711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D98D" w14:textId="77777777" w:rsidR="006D1377" w:rsidRDefault="00A911DB">
            <w:pPr>
              <w:framePr w:hSpace="180" w:wrap="around" w:vAnchor="text" w:hAnchor="margin" w:y="220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D42F" w14:textId="77777777" w:rsidR="006D1377" w:rsidRDefault="00A911DB">
            <w:pPr>
              <w:framePr w:hSpace="180" w:wrap="around" w:vAnchor="text" w:hAnchor="margin" w:y="220"/>
            </w:pPr>
            <w:r>
              <w:t>Диспансеризация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05F" w14:textId="77777777" w:rsidR="006D1377" w:rsidRDefault="00A911DB">
            <w:pPr>
              <w:framePr w:hSpace="180" w:wrap="around" w:vAnchor="text" w:hAnchor="margin" w:y="220"/>
            </w:pPr>
            <w:r>
              <w:t>Не более 3 (количество муниципальных служащих по штатному расписанию)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796C" w14:textId="77777777" w:rsidR="006D1377" w:rsidRDefault="00A911DB">
            <w:pPr>
              <w:framePr w:hSpace="180" w:wrap="around" w:vAnchor="text" w:hAnchor="margin" w:y="220"/>
            </w:pPr>
            <w:r>
              <w:t xml:space="preserve">Не более 40000,00 </w:t>
            </w:r>
          </w:p>
        </w:tc>
      </w:tr>
      <w:tr w:rsidR="006D1377" w14:paraId="57C47D5E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E10F" w14:textId="77777777" w:rsidR="006D1377" w:rsidRDefault="00A911DB">
            <w:pPr>
              <w:framePr w:hSpace="180" w:wrap="around" w:vAnchor="text" w:hAnchor="margin" w:y="220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B3AD" w14:textId="77777777" w:rsidR="006D1377" w:rsidRDefault="00A911DB">
            <w:pPr>
              <w:framePr w:hSpace="180" w:wrap="around" w:vAnchor="text" w:hAnchor="margin" w:y="220"/>
            </w:pPr>
            <w:r>
              <w:t>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A24D" w14:textId="77777777" w:rsidR="006D1377" w:rsidRDefault="00A911DB">
            <w:pPr>
              <w:framePr w:hSpace="180" w:wrap="around" w:vAnchor="text" w:hAnchor="margin" w:y="220"/>
              <w:jc w:val="center"/>
            </w:pPr>
            <w: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557E" w14:textId="77777777" w:rsidR="006D1377" w:rsidRDefault="00A911DB">
            <w:pPr>
              <w:framePr w:hSpace="180" w:wrap="around" w:vAnchor="text" w:hAnchor="margin" w:y="220"/>
            </w:pPr>
            <w:r>
              <w:t xml:space="preserve">Не более 6000,00 </w:t>
            </w:r>
          </w:p>
        </w:tc>
      </w:tr>
      <w:tr w:rsidR="006D1377" w14:paraId="6287425D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5AA3" w14:textId="77777777" w:rsidR="006D1377" w:rsidRDefault="00A911DB">
            <w:pPr>
              <w:framePr w:hSpace="180" w:wrap="around" w:vAnchor="text" w:hAnchor="margin" w:y="220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F0BD" w14:textId="77777777" w:rsidR="006D1377" w:rsidRDefault="00A911DB">
            <w:pPr>
              <w:framePr w:hSpace="180" w:wrap="around" w:vAnchor="text" w:hAnchor="margin" w:y="220"/>
            </w:pPr>
            <w:r>
              <w:t>Услуги независимых экспертов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4E1D" w14:textId="77777777" w:rsidR="006D1377" w:rsidRDefault="00A911DB">
            <w:pPr>
              <w:framePr w:hSpace="180" w:wrap="around" w:vAnchor="text" w:hAnchor="margin" w:y="220"/>
              <w:jc w:val="center"/>
            </w:pPr>
            <w: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8501" w14:textId="77777777" w:rsidR="006D1377" w:rsidRDefault="00A911DB">
            <w:pPr>
              <w:framePr w:hSpace="180" w:wrap="around" w:vAnchor="text" w:hAnchor="margin" w:y="220"/>
            </w:pPr>
            <w:r>
              <w:t xml:space="preserve">Не более 10000,00 </w:t>
            </w:r>
          </w:p>
        </w:tc>
      </w:tr>
      <w:tr w:rsidR="006D1377" w14:paraId="48CAFC8F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E32A" w14:textId="77777777" w:rsidR="006D1377" w:rsidRDefault="00A911DB">
            <w:pPr>
              <w:framePr w:hSpace="180" w:wrap="around" w:vAnchor="text" w:hAnchor="margin" w:y="220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CC59" w14:textId="77777777" w:rsidR="006D1377" w:rsidRDefault="00A911DB">
            <w:pPr>
              <w:framePr w:hSpace="180" w:wrap="around" w:vAnchor="text" w:hAnchor="margin" w:y="220"/>
            </w:pPr>
            <w:r>
              <w:t>Услуги по оценке рыночной стоимости муниципального имущества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698B" w14:textId="77777777" w:rsidR="006D1377" w:rsidRDefault="00A911DB">
            <w:pPr>
              <w:framePr w:hSpace="180" w:wrap="around" w:vAnchor="text" w:hAnchor="margin" w:y="220"/>
              <w:jc w:val="center"/>
            </w:pPr>
            <w:r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D2F7" w14:textId="77777777" w:rsidR="006D1377" w:rsidRDefault="00A911DB">
            <w:pPr>
              <w:framePr w:hSpace="180" w:wrap="around" w:vAnchor="text" w:hAnchor="margin" w:y="220"/>
            </w:pPr>
            <w:r>
              <w:t xml:space="preserve">Не более 30000,00 </w:t>
            </w:r>
          </w:p>
        </w:tc>
      </w:tr>
    </w:tbl>
    <w:p w14:paraId="2E47E7F3" w14:textId="77777777" w:rsidR="006D1377" w:rsidRDefault="006D1377">
      <w:pPr>
        <w:tabs>
          <w:tab w:val="left" w:pos="851"/>
          <w:tab w:val="left" w:pos="927"/>
          <w:tab w:val="left" w:pos="1276"/>
          <w:tab w:val="left" w:pos="1418"/>
        </w:tabs>
        <w:ind w:firstLine="426"/>
        <w:jc w:val="both"/>
        <w:rPr>
          <w:i/>
          <w:iCs/>
          <w:sz w:val="18"/>
          <w:szCs w:val="18"/>
        </w:rPr>
      </w:pPr>
    </w:p>
    <w:p w14:paraId="179A1246" w14:textId="77777777" w:rsidR="006D1377" w:rsidRDefault="006D1377">
      <w:pPr>
        <w:jc w:val="center"/>
        <w:rPr>
          <w:b/>
          <w:bCs/>
        </w:rPr>
      </w:pPr>
    </w:p>
    <w:p w14:paraId="0CBBB55D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 Нормативы затрат на приобретение материальных запасов однократного приобретения</w:t>
      </w:r>
    </w:p>
    <w:tbl>
      <w:tblPr>
        <w:tblW w:w="9494" w:type="dxa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1560"/>
        <w:gridCol w:w="1985"/>
        <w:gridCol w:w="1985"/>
      </w:tblGrid>
      <w:tr w:rsidR="006D1377" w14:paraId="088B06B7" w14:textId="77777777">
        <w:trPr>
          <w:trHeight w:val="31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7187" w14:textId="77777777" w:rsidR="006D1377" w:rsidRDefault="00A911DB">
            <w:pPr>
              <w:jc w:val="center"/>
            </w:pPr>
            <w: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4F92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5F321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Кол-во, не более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CFCCD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Цена за ед., руб., не более</w:t>
            </w:r>
          </w:p>
        </w:tc>
      </w:tr>
      <w:tr w:rsidR="006D1377" w14:paraId="44F5718A" w14:textId="77777777">
        <w:trPr>
          <w:trHeight w:val="31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3D79" w14:textId="77777777" w:rsidR="006D1377" w:rsidRDefault="00A911DB">
            <w:r>
              <w:t>Журналы по делопроизводству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C1E21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CA34A" w14:textId="77777777" w:rsidR="006D1377" w:rsidRDefault="00A911DB">
            <w:pPr>
              <w:jc w:val="center"/>
            </w:pPr>
            <w: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13CC6" w14:textId="77777777" w:rsidR="006D1377" w:rsidRDefault="00A911DB">
            <w:pPr>
              <w:jc w:val="center"/>
            </w:pPr>
            <w:r>
              <w:t>350,00</w:t>
            </w:r>
          </w:p>
        </w:tc>
      </w:tr>
      <w:tr w:rsidR="006D1377" w14:paraId="5ECA24CA" w14:textId="77777777">
        <w:trPr>
          <w:trHeight w:val="31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8D68" w14:textId="77777777" w:rsidR="006D1377" w:rsidRDefault="00A911DB">
            <w:r>
              <w:t xml:space="preserve">Книги учета </w:t>
            </w:r>
            <w:proofErr w:type="gramStart"/>
            <w:r>
              <w:t>( в</w:t>
            </w:r>
            <w:proofErr w:type="gramEnd"/>
            <w:r>
              <w:t xml:space="preserve"> том числе </w:t>
            </w:r>
            <w:proofErr w:type="spellStart"/>
            <w:r>
              <w:t>похозяйственных</w:t>
            </w:r>
            <w:proofErr w:type="spellEnd"/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A9332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D926B" w14:textId="77777777" w:rsidR="006D1377" w:rsidRDefault="00A911DB">
            <w:pPr>
              <w:jc w:val="center"/>
            </w:pPr>
            <w: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707FC" w14:textId="77777777" w:rsidR="006D1377" w:rsidRDefault="00A911DB">
            <w:pPr>
              <w:jc w:val="center"/>
            </w:pPr>
            <w:r>
              <w:t>350,00</w:t>
            </w:r>
          </w:p>
        </w:tc>
      </w:tr>
      <w:tr w:rsidR="006D1377" w14:paraId="1749813A" w14:textId="77777777">
        <w:trPr>
          <w:trHeight w:val="31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35D9" w14:textId="77777777" w:rsidR="006D1377" w:rsidRDefault="00A911DB">
            <w:r>
              <w:t>Букет к награде "Почетный гражданин"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87EDA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753CC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6BAD0" w14:textId="77777777" w:rsidR="006D1377" w:rsidRDefault="00A911DB">
            <w:pPr>
              <w:jc w:val="center"/>
            </w:pPr>
            <w:r>
              <w:t>3 000,00</w:t>
            </w:r>
          </w:p>
        </w:tc>
      </w:tr>
      <w:tr w:rsidR="006D1377" w14:paraId="3EBAB0D1" w14:textId="77777777">
        <w:trPr>
          <w:trHeight w:val="31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425E" w14:textId="77777777" w:rsidR="006D1377" w:rsidRDefault="00A911DB">
            <w:r>
              <w:t>Бланки грамоты и благодарности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2081B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DECAC" w14:textId="77777777" w:rsidR="006D1377" w:rsidRDefault="00A911DB">
            <w:pPr>
              <w:jc w:val="center"/>
            </w:pPr>
            <w: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D3582" w14:textId="77777777" w:rsidR="006D1377" w:rsidRDefault="00A911DB">
            <w:pPr>
              <w:jc w:val="center"/>
            </w:pPr>
            <w:r>
              <w:t>18,00</w:t>
            </w:r>
          </w:p>
        </w:tc>
      </w:tr>
      <w:tr w:rsidR="006D1377" w14:paraId="3D798C37" w14:textId="77777777">
        <w:trPr>
          <w:trHeight w:val="31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0DAE" w14:textId="77777777" w:rsidR="006D1377" w:rsidRDefault="00A911DB">
            <w:r>
              <w:t>Почетная грамота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F9830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E4A51" w14:textId="77777777" w:rsidR="006D1377" w:rsidRDefault="00A911DB">
            <w:pPr>
              <w:jc w:val="center"/>
            </w:pPr>
            <w: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60063" w14:textId="77777777" w:rsidR="006D1377" w:rsidRDefault="00A911DB">
            <w:pPr>
              <w:jc w:val="center"/>
            </w:pPr>
            <w:r>
              <w:t>18,00</w:t>
            </w:r>
          </w:p>
        </w:tc>
      </w:tr>
      <w:tr w:rsidR="006D1377" w14:paraId="76F1ADEF" w14:textId="77777777">
        <w:trPr>
          <w:trHeight w:val="31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E0EF" w14:textId="77777777" w:rsidR="006D1377" w:rsidRDefault="00A911DB">
            <w:r>
              <w:t>Бланки документов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6318E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7CA77" w14:textId="77777777" w:rsidR="006D1377" w:rsidRDefault="00A911DB">
            <w:pPr>
              <w:jc w:val="center"/>
            </w:pPr>
            <w: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EDB59" w14:textId="77777777" w:rsidR="006D1377" w:rsidRDefault="00A911DB">
            <w:pPr>
              <w:jc w:val="center"/>
            </w:pPr>
            <w:r>
              <w:t>100,00</w:t>
            </w:r>
          </w:p>
        </w:tc>
      </w:tr>
      <w:tr w:rsidR="006D1377" w14:paraId="13962443" w14:textId="77777777">
        <w:trPr>
          <w:trHeight w:val="31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AA67" w14:textId="77777777" w:rsidR="006D1377" w:rsidRDefault="00A911DB">
            <w:r>
              <w:t>Благодарственное письмо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57FF92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448D3" w14:textId="77777777" w:rsidR="006D1377" w:rsidRDefault="00A911DB">
            <w:pPr>
              <w:jc w:val="center"/>
            </w:pPr>
            <w: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A96C1" w14:textId="77777777" w:rsidR="006D1377" w:rsidRDefault="00A911DB">
            <w:pPr>
              <w:jc w:val="center"/>
            </w:pPr>
            <w:r>
              <w:t>18,00</w:t>
            </w:r>
          </w:p>
        </w:tc>
      </w:tr>
      <w:tr w:rsidR="006D1377" w14:paraId="5FB1F8C4" w14:textId="77777777">
        <w:trPr>
          <w:trHeight w:val="31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D005" w14:textId="77777777" w:rsidR="006D1377" w:rsidRDefault="00A911DB">
            <w:r>
              <w:t>Изготовление журналов регистрации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E13B3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6A99A" w14:textId="77777777" w:rsidR="006D1377" w:rsidRDefault="00A911DB">
            <w:pPr>
              <w:jc w:val="center"/>
            </w:pPr>
            <w: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52ED1" w14:textId="77777777" w:rsidR="006D1377" w:rsidRDefault="00A911DB">
            <w:pPr>
              <w:jc w:val="center"/>
            </w:pPr>
            <w:r>
              <w:t>400,00</w:t>
            </w:r>
          </w:p>
        </w:tc>
      </w:tr>
    </w:tbl>
    <w:p w14:paraId="49A16652" w14:textId="77777777" w:rsidR="006D1377" w:rsidRDefault="00A911DB">
      <w:pPr>
        <w:tabs>
          <w:tab w:val="left" w:pos="851"/>
          <w:tab w:val="left" w:pos="927"/>
          <w:tab w:val="left" w:pos="1276"/>
          <w:tab w:val="left" w:pos="1418"/>
        </w:tabs>
        <w:jc w:val="both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* Наименование и количество приобретаемых материальных запасов однократного применения могут быть изменены в зависимости от решаемых задач. При этом закупка не указанных в настоящем перечне материальных запасов однократного применения осуществляется в пределах доведенных лимитов бюджетных обязательств на обеспечение функций администрации Черемховского районного муниципального образования</w:t>
      </w:r>
    </w:p>
    <w:p w14:paraId="4FDF3FF0" w14:textId="77777777" w:rsidR="006D1377" w:rsidRDefault="006D1377">
      <w:pPr>
        <w:tabs>
          <w:tab w:val="left" w:pos="851"/>
          <w:tab w:val="left" w:pos="927"/>
          <w:tab w:val="left" w:pos="1276"/>
          <w:tab w:val="left" w:pos="1418"/>
        </w:tabs>
        <w:ind w:firstLine="284"/>
        <w:jc w:val="both"/>
        <w:rPr>
          <w:i/>
          <w:iCs/>
          <w:color w:val="000000"/>
          <w:sz w:val="18"/>
          <w:szCs w:val="18"/>
        </w:rPr>
      </w:pPr>
    </w:p>
    <w:p w14:paraId="42A4C676" w14:textId="77777777" w:rsidR="006D1377" w:rsidRDefault="00A911D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Нормативы финансовых затрат на капитальный ремонт, ремонт и содержание автомобильных дорог местного значения</w:t>
      </w:r>
    </w:p>
    <w:tbl>
      <w:tblPr>
        <w:tblStyle w:val="aff"/>
        <w:tblpPr w:leftFromText="180" w:rightFromText="180" w:vertAnchor="text" w:horzAnchor="margin" w:tblpY="195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723"/>
        <w:gridCol w:w="3968"/>
        <w:gridCol w:w="1505"/>
        <w:gridCol w:w="2309"/>
        <w:gridCol w:w="988"/>
      </w:tblGrid>
      <w:tr w:rsidR="006D1377" w14:paraId="61C1F2ED" w14:textId="77777777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6267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D279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услуг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499E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0E2F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в год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E78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стоимость, руб.*</w:t>
            </w:r>
          </w:p>
        </w:tc>
      </w:tr>
      <w:tr w:rsidR="006D1377" w14:paraId="1FD34589" w14:textId="77777777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4610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B718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E10B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4E39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9169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1377" w14:paraId="6391B80D" w14:textId="77777777">
        <w:trPr>
          <w:trHeight w:val="557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4AD3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4104" w14:textId="77777777" w:rsidR="006D1377" w:rsidRDefault="00A911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автомобильных дорог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116A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FCFA" w14:textId="77777777" w:rsidR="006D1377" w:rsidRDefault="00A911DB">
            <w:pPr>
              <w:jc w:val="center"/>
            </w:pPr>
            <w:r>
              <w:t>по мере необходимости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EB33" w14:textId="77777777" w:rsidR="006D1377" w:rsidRDefault="006D1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377" w14:paraId="64663981" w14:textId="77777777">
        <w:trPr>
          <w:trHeight w:val="35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B139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C421" w14:textId="77777777" w:rsidR="006D1377" w:rsidRDefault="00A911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автомобильных дорог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F976" w14:textId="77777777" w:rsidR="006D1377" w:rsidRDefault="00A911DB">
            <w:pPr>
              <w:jc w:val="center"/>
            </w:pPr>
            <w:proofErr w:type="spellStart"/>
            <w:r>
              <w:t>кв</w:t>
            </w:r>
            <w:proofErr w:type="spellEnd"/>
            <w:r>
              <w:t xml:space="preserve"> 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E4AE" w14:textId="77777777" w:rsidR="006D1377" w:rsidRDefault="00A911DB">
            <w:pPr>
              <w:jc w:val="center"/>
            </w:pPr>
            <w:r>
              <w:t>по мере необходимости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C59F" w14:textId="77777777" w:rsidR="006D1377" w:rsidRDefault="006D1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377" w14:paraId="192B3AC9" w14:textId="77777777">
        <w:trPr>
          <w:trHeight w:val="32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F469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453A" w14:textId="77777777" w:rsidR="006D1377" w:rsidRDefault="00A911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Грейдирование и профилирование автомобильных дорог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76D2" w14:textId="77777777" w:rsidR="006D1377" w:rsidRDefault="00A911DB">
            <w:pPr>
              <w:jc w:val="center"/>
            </w:pPr>
            <w:proofErr w:type="spellStart"/>
            <w:r>
              <w:t>кв</w:t>
            </w:r>
            <w:proofErr w:type="spellEnd"/>
            <w:r>
              <w:t xml:space="preserve"> 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2B56" w14:textId="77777777" w:rsidR="006D1377" w:rsidRDefault="00A911DB">
            <w:pPr>
              <w:jc w:val="center"/>
            </w:pPr>
            <w:r>
              <w:t>по мере необходимости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3BF0" w14:textId="77777777" w:rsidR="006D1377" w:rsidRDefault="006D1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377" w14:paraId="75086E1D" w14:textId="77777777">
        <w:trPr>
          <w:trHeight w:val="39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E745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0906" w14:textId="77777777" w:rsidR="006D1377" w:rsidRDefault="00A911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Очистка дорог от снега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058B" w14:textId="77777777" w:rsidR="006D1377" w:rsidRDefault="00A911DB">
            <w:pPr>
              <w:jc w:val="center"/>
            </w:pPr>
            <w:proofErr w:type="spellStart"/>
            <w:r>
              <w:t>кв</w:t>
            </w:r>
            <w:proofErr w:type="spellEnd"/>
            <w:r>
              <w:t xml:space="preserve"> 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195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1408" w14:textId="77777777" w:rsidR="006D1377" w:rsidRDefault="006D1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754E70" w14:textId="77777777" w:rsidR="006D1377" w:rsidRDefault="00A911DB">
      <w:pPr>
        <w:pStyle w:val="ConsPlusNormal"/>
        <w:ind w:firstLine="567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*Примечание: Стоимость работ по ремонту и содержанию автомобильных дорог определяется в соответствии с:</w:t>
      </w:r>
    </w:p>
    <w:p w14:paraId="324EFAED" w14:textId="77777777" w:rsidR="006D1377" w:rsidRDefault="00A911DB">
      <w:pPr>
        <w:pStyle w:val="ConsPlusNormal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-коммерческими предложениями, прейскурантами (прайс-листами) с указанием тарифов на услуги на текущий финансовый год;</w:t>
      </w:r>
    </w:p>
    <w:p w14:paraId="1AFD2094" w14:textId="77777777" w:rsidR="006D1377" w:rsidRDefault="00A911DB">
      <w:pPr>
        <w:pStyle w:val="ConsPlusNormal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- муниципальными контрактами на отчетный финансовый год;</w:t>
      </w:r>
    </w:p>
    <w:p w14:paraId="7BD7965E" w14:textId="77777777" w:rsidR="006D1377" w:rsidRDefault="00A911DB">
      <w:pPr>
        <w:pStyle w:val="ConsPlusNormal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-мониторингом цен, приводимых на сайтах в сети «Интернет»;</w:t>
      </w:r>
    </w:p>
    <w:p w14:paraId="18B094BA" w14:textId="77777777" w:rsidR="006D1377" w:rsidRDefault="00A911DB">
      <w:pPr>
        <w:pStyle w:val="ConsPlusNormal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-справочными ценами, приводимыми в специализированных справочных изданиях.</w:t>
      </w:r>
    </w:p>
    <w:p w14:paraId="494671B8" w14:textId="77777777" w:rsidR="006D1377" w:rsidRDefault="006D1377">
      <w:pPr>
        <w:jc w:val="center"/>
        <w:rPr>
          <w:b/>
          <w:bCs/>
        </w:rPr>
      </w:pPr>
    </w:p>
    <w:tbl>
      <w:tblPr>
        <w:tblStyle w:val="11"/>
        <w:tblpPr w:leftFromText="180" w:rightFromText="180" w:vertAnchor="text" w:horzAnchor="margin" w:tblpY="456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56"/>
        <w:gridCol w:w="4030"/>
        <w:gridCol w:w="1134"/>
        <w:gridCol w:w="2013"/>
        <w:gridCol w:w="1560"/>
      </w:tblGrid>
      <w:tr w:rsidR="006D1377" w14:paraId="6C827F8D" w14:textId="77777777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8AFE" w14:textId="77777777" w:rsidR="006D1377" w:rsidRDefault="00A911DB">
            <w:r>
              <w:t>№ п/п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025F" w14:textId="77777777" w:rsidR="006D1377" w:rsidRDefault="00A911DB">
            <w:pPr>
              <w:jc w:val="center"/>
            </w:pPr>
            <w:r>
              <w:t>Наименование работ и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D706" w14:textId="77777777" w:rsidR="006D1377" w:rsidRDefault="00A911DB">
            <w:pPr>
              <w:jc w:val="center"/>
            </w:pPr>
            <w:r>
              <w:t>Ед. изм.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B2DB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Предельное количество в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C465CF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Предельная стоимость, руб.*</w:t>
            </w:r>
          </w:p>
        </w:tc>
      </w:tr>
      <w:tr w:rsidR="006D1377" w14:paraId="6E39C5FA" w14:textId="77777777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3DC1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06EE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AEED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B76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C740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</w:tr>
      <w:tr w:rsidR="006D1377" w14:paraId="29F64528" w14:textId="77777777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FF08" w14:textId="77777777" w:rsidR="006D1377" w:rsidRDefault="00A911DB">
            <w:pPr>
              <w:jc w:val="center"/>
            </w:pPr>
            <w:r>
              <w:t>1.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AF73" w14:textId="77777777" w:rsidR="006D1377" w:rsidRDefault="00A911DB">
            <w:r>
              <w:t>Озеленение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8493" w14:textId="77777777" w:rsidR="006D1377" w:rsidRDefault="00A911DB">
            <w:pPr>
              <w:jc w:val="center"/>
            </w:pPr>
            <w:proofErr w:type="spellStart"/>
            <w:r>
              <w:t>кв</w:t>
            </w:r>
            <w:proofErr w:type="spellEnd"/>
            <w:r>
              <w:t xml:space="preserve"> м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E546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 xml:space="preserve">10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A185" w14:textId="77777777" w:rsidR="006D1377" w:rsidRDefault="006D1377">
            <w:pPr>
              <w:widowControl w:val="0"/>
              <w:autoSpaceDE w:val="0"/>
              <w:autoSpaceDN w:val="0"/>
              <w:jc w:val="center"/>
            </w:pPr>
          </w:p>
        </w:tc>
      </w:tr>
      <w:tr w:rsidR="006D1377" w14:paraId="4D11BA85" w14:textId="77777777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E133" w14:textId="77777777" w:rsidR="006D1377" w:rsidRDefault="00A911DB">
            <w:pPr>
              <w:jc w:val="center"/>
            </w:pPr>
            <w:r>
              <w:t>2.</w:t>
            </w:r>
          </w:p>
          <w:p w14:paraId="7A176147" w14:textId="77777777" w:rsidR="006D1377" w:rsidRDefault="00A911DB">
            <w:pPr>
              <w:jc w:val="center"/>
            </w:pPr>
            <w:r>
              <w:t>3.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D561" w14:textId="77777777" w:rsidR="006D1377" w:rsidRDefault="00A911DB">
            <w:r>
              <w:t>Ремонт и содержание колодцев</w:t>
            </w:r>
          </w:p>
          <w:p w14:paraId="7135DC5A" w14:textId="77777777" w:rsidR="006D1377" w:rsidRDefault="00A911DB">
            <w:pPr>
              <w:jc w:val="both"/>
            </w:pPr>
            <w:r>
              <w:t>Освещение улиц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5B1D" w14:textId="77777777" w:rsidR="006D1377" w:rsidRDefault="00A911DB">
            <w:r>
              <w:t>Единиц</w:t>
            </w:r>
          </w:p>
          <w:p w14:paraId="2ADB2919" w14:textId="77777777" w:rsidR="006D1377" w:rsidRDefault="00A911DB">
            <w:r>
              <w:t>единиц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7B73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3 в год</w:t>
            </w:r>
          </w:p>
          <w:p w14:paraId="70C0BCAC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3 в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00C8" w14:textId="77777777" w:rsidR="006D1377" w:rsidRDefault="006D1377">
            <w:pPr>
              <w:widowControl w:val="0"/>
              <w:autoSpaceDE w:val="0"/>
              <w:autoSpaceDN w:val="0"/>
              <w:jc w:val="center"/>
            </w:pPr>
          </w:p>
        </w:tc>
      </w:tr>
    </w:tbl>
    <w:p w14:paraId="3C2D4D32" w14:textId="77777777" w:rsidR="006D1377" w:rsidRDefault="00A911DB">
      <w:pPr>
        <w:tabs>
          <w:tab w:val="left" w:pos="2175"/>
        </w:tabs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17. Нормативы затрат по благоустройству территории сельского поселения</w:t>
      </w:r>
    </w:p>
    <w:p w14:paraId="30F73894" w14:textId="77777777" w:rsidR="006D1377" w:rsidRDefault="00A911DB">
      <w:pPr>
        <w:widowControl w:val="0"/>
        <w:autoSpaceDE w:val="0"/>
        <w:autoSpaceDN w:val="0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*Примечание: Стоимость работ и услуг по благоустройству территории определяется в соответствии </w:t>
      </w:r>
      <w:proofErr w:type="gramStart"/>
      <w:r>
        <w:rPr>
          <w:i/>
          <w:iCs/>
          <w:sz w:val="18"/>
          <w:szCs w:val="18"/>
        </w:rPr>
        <w:t>с :</w:t>
      </w:r>
      <w:proofErr w:type="gramEnd"/>
    </w:p>
    <w:p w14:paraId="17424F33" w14:textId="77777777" w:rsidR="006D1377" w:rsidRDefault="00A911DB">
      <w:pPr>
        <w:widowControl w:val="0"/>
        <w:autoSpaceDE w:val="0"/>
        <w:autoSpaceDN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-коммерческими предложениями, прейскурантами (прайс-листами) с указанием тарифов на услуги на текущий финансовый год;</w:t>
      </w:r>
    </w:p>
    <w:p w14:paraId="65E50B4D" w14:textId="77777777" w:rsidR="006D1377" w:rsidRDefault="00A911DB">
      <w:pPr>
        <w:widowControl w:val="0"/>
        <w:autoSpaceDE w:val="0"/>
        <w:autoSpaceDN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- муниципальными контрактами на отчетный финансовый год;</w:t>
      </w:r>
    </w:p>
    <w:p w14:paraId="1EEF7685" w14:textId="77777777" w:rsidR="006D1377" w:rsidRDefault="00A911DB">
      <w:pPr>
        <w:widowControl w:val="0"/>
        <w:autoSpaceDE w:val="0"/>
        <w:autoSpaceDN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-мониторингом цен, приводимых на сайтах в сети «Интернет»;</w:t>
      </w:r>
    </w:p>
    <w:p w14:paraId="63A29538" w14:textId="77777777" w:rsidR="006D1377" w:rsidRDefault="00A911DB">
      <w:pPr>
        <w:widowControl w:val="0"/>
        <w:autoSpaceDE w:val="0"/>
        <w:autoSpaceDN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-справочными ценами, приводимыми в специализированных справочных изданиях. </w:t>
      </w:r>
    </w:p>
    <w:p w14:paraId="6F437B6E" w14:textId="77777777" w:rsidR="006D1377" w:rsidRDefault="006D1377">
      <w:pPr>
        <w:jc w:val="center"/>
        <w:rPr>
          <w:b/>
          <w:bCs/>
        </w:rPr>
      </w:pPr>
    </w:p>
    <w:p w14:paraId="0AE30EFE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>18. Нормативы затрат по договору об оказании услуг перевозки (транспортировки) грузов</w:t>
      </w:r>
    </w:p>
    <w:tbl>
      <w:tblPr>
        <w:tblStyle w:val="aff"/>
        <w:tblW w:w="9493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84"/>
        <w:gridCol w:w="3119"/>
      </w:tblGrid>
      <w:tr w:rsidR="006D1377" w14:paraId="7658556F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ECA2" w14:textId="77777777" w:rsidR="006D1377" w:rsidRDefault="00A911DB">
            <w:pPr>
              <w:framePr w:hSpace="180" w:wrap="around" w:vAnchor="text" w:hAnchor="margin" w:y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CBD5" w14:textId="77777777" w:rsidR="006D1377" w:rsidRDefault="00A911DB">
            <w:pPr>
              <w:pStyle w:val="ConsPlusNormal"/>
              <w:framePr w:hSpace="180" w:wrap="around" w:vAnchor="text" w:hAnchor="margin" w:y="22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8113" w14:textId="77777777" w:rsidR="006D1377" w:rsidRDefault="00A911DB">
            <w:pPr>
              <w:pStyle w:val="ConsPlusNormal"/>
              <w:framePr w:hSpace="180" w:wrap="around" w:vAnchor="text" w:hAnchor="margin" w:y="22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Предельная потребность в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6F73" w14:textId="77777777" w:rsidR="006D1377" w:rsidRDefault="00A911DB">
            <w:pPr>
              <w:pStyle w:val="ConsPlusNormal"/>
              <w:framePr w:hSpace="180" w:wrap="around" w:vAnchor="text" w:hAnchor="margin" w:y="22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 расхода в год, руб.</w:t>
            </w:r>
          </w:p>
        </w:tc>
      </w:tr>
      <w:tr w:rsidR="006D1377" w14:paraId="33C28FA3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682E" w14:textId="77777777" w:rsidR="006D1377" w:rsidRDefault="00A911DB">
            <w:pPr>
              <w:framePr w:hSpace="180" w:wrap="around" w:vAnchor="text" w:hAnchor="margin" w:y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7311" w14:textId="77777777" w:rsidR="006D1377" w:rsidRDefault="00A911DB">
            <w:pPr>
              <w:framePr w:hSpace="180" w:wrap="around" w:vAnchor="text" w:hAnchor="margin" w:y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4286" w14:textId="77777777" w:rsidR="006D1377" w:rsidRDefault="00A911DB">
            <w:pPr>
              <w:framePr w:hSpace="180" w:wrap="around" w:vAnchor="text" w:hAnchor="margin" w:y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BF02" w14:textId="77777777" w:rsidR="006D1377" w:rsidRDefault="00A911DB">
            <w:pPr>
              <w:framePr w:hSpace="180" w:wrap="around" w:vAnchor="text" w:hAnchor="margin" w:y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D1377" w14:paraId="5F67D789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26DF" w14:textId="77777777" w:rsidR="006D1377" w:rsidRDefault="00A911DB">
            <w:pPr>
              <w:framePr w:hSpace="180" w:wrap="around" w:vAnchor="text" w:hAnchor="margin" w:y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1DDD" w14:textId="77777777" w:rsidR="006D1377" w:rsidRDefault="00A911DB">
            <w:pPr>
              <w:framePr w:hSpace="180" w:wrap="around" w:vAnchor="text" w:hAnchor="margin" w:y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Перевозка (транспортировка) грузов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93DC" w14:textId="77777777" w:rsidR="006D1377" w:rsidRDefault="00A911DB">
            <w:pPr>
              <w:framePr w:hSpace="180" w:wrap="around" w:vAnchor="text" w:hAnchor="margin" w:y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1A0A" w14:textId="77777777" w:rsidR="006D1377" w:rsidRDefault="00A911DB">
            <w:pPr>
              <w:framePr w:hSpace="180" w:wrap="around" w:vAnchor="text" w:hAnchor="margin" w:y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60000,00 </w:t>
            </w:r>
          </w:p>
        </w:tc>
      </w:tr>
    </w:tbl>
    <w:p w14:paraId="2DC47DCF" w14:textId="77777777" w:rsidR="006D1377" w:rsidRDefault="006D1377">
      <w:pPr>
        <w:jc w:val="center"/>
        <w:rPr>
          <w:b/>
          <w:bCs/>
        </w:rPr>
      </w:pPr>
    </w:p>
    <w:tbl>
      <w:tblPr>
        <w:tblpPr w:leftFromText="180" w:rightFromText="180" w:vertAnchor="text" w:horzAnchor="margin" w:tblpY="220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648"/>
      </w:tblGrid>
      <w:tr w:rsidR="006D1377" w14:paraId="3DE42D9C" w14:textId="77777777">
        <w:trPr>
          <w:trHeight w:val="53"/>
        </w:trPr>
        <w:tc>
          <w:tcPr>
            <w:tcW w:w="9648" w:type="dxa"/>
          </w:tcPr>
          <w:p w14:paraId="661B3C46" w14:textId="77777777" w:rsidR="006D1377" w:rsidRDefault="00A911DB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 Нормативы затрат на проезд и найм жилого помещения в связи с командированием работника</w:t>
            </w:r>
          </w:p>
        </w:tc>
      </w:tr>
    </w:tbl>
    <w:p w14:paraId="75B68DE3" w14:textId="77777777" w:rsidR="006D1377" w:rsidRDefault="006D1377">
      <w:pPr>
        <w:pStyle w:val="aff1"/>
        <w:tabs>
          <w:tab w:val="left" w:pos="1139"/>
        </w:tabs>
        <w:ind w:left="0"/>
        <w:rPr>
          <w:sz w:val="28"/>
          <w:szCs w:val="28"/>
        </w:rPr>
      </w:pPr>
    </w:p>
    <w:tbl>
      <w:tblPr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5102"/>
        <w:gridCol w:w="4395"/>
      </w:tblGrid>
      <w:tr w:rsidR="006D1377" w14:paraId="26C6A2BC" w14:textId="77777777">
        <w:trPr>
          <w:trHeight w:val="35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6E43F5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321001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9CD5E7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Предельная стоимость проезда, проживания на 1 работника</w:t>
            </w:r>
          </w:p>
        </w:tc>
      </w:tr>
      <w:tr w:rsidR="006D1377" w14:paraId="4822C209" w14:textId="77777777">
        <w:trPr>
          <w:trHeight w:val="35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DD965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69BC08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5F2531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6D1377" w14:paraId="7D8A6AB7" w14:textId="77777777">
        <w:trPr>
          <w:trHeight w:val="10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AA90F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tbl>
            <w:tblPr>
              <w:tblW w:w="485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4853"/>
            </w:tblGrid>
            <w:tr w:rsidR="006D1377" w14:paraId="70FDCDC2" w14:textId="77777777">
              <w:trPr>
                <w:trHeight w:val="23"/>
              </w:trPr>
              <w:tc>
                <w:tcPr>
                  <w:tcW w:w="48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B4A3D5" w14:textId="77777777" w:rsidR="006D1377" w:rsidRDefault="00A911DB">
                  <w:pPr>
                    <w:autoSpaceDE w:val="0"/>
                    <w:autoSpaceDN w:val="0"/>
                    <w:adjustRightInd w:val="0"/>
                  </w:pPr>
                  <w:r>
                    <w:t>Оплата расходов, связанных с проездом, в связи с командированием работников</w:t>
                  </w:r>
                </w:p>
              </w:tc>
            </w:tr>
          </w:tbl>
          <w:p w14:paraId="53CB9232" w14:textId="77777777" w:rsidR="006D1377" w:rsidRDefault="006D1377">
            <w:pPr>
              <w:jc w:val="center"/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478C8" w14:textId="77777777" w:rsidR="006D1377" w:rsidRDefault="00A911DB">
            <w:pPr>
              <w:jc w:val="center"/>
            </w:pPr>
            <w:r>
              <w:t>Фактическая стоимость проездного билета</w:t>
            </w:r>
          </w:p>
        </w:tc>
      </w:tr>
      <w:tr w:rsidR="006D1377" w14:paraId="48B74961" w14:textId="77777777">
        <w:trPr>
          <w:trHeight w:val="39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2CFB6C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62B56" w14:textId="77777777" w:rsidR="006D1377" w:rsidRDefault="00A911DB">
            <w:pPr>
              <w:autoSpaceDE w:val="0"/>
              <w:autoSpaceDN w:val="0"/>
              <w:adjustRightInd w:val="0"/>
            </w:pPr>
            <w:r>
              <w:t>Оплата расходов, связанных с наймом жилья, в связи с командированием работников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95890" w14:textId="77777777" w:rsidR="006D1377" w:rsidRDefault="00A911DB">
            <w:pPr>
              <w:jc w:val="center"/>
            </w:pPr>
            <w:r>
              <w:t>2000,00 руб./сутки</w:t>
            </w:r>
          </w:p>
        </w:tc>
      </w:tr>
    </w:tbl>
    <w:p w14:paraId="3A86E980" w14:textId="77777777" w:rsidR="006D1377" w:rsidRDefault="006D1377">
      <w:pPr>
        <w:jc w:val="center"/>
        <w:rPr>
          <w:b/>
          <w:bCs/>
          <w:sz w:val="28"/>
          <w:szCs w:val="28"/>
        </w:rPr>
      </w:pPr>
    </w:p>
    <w:p w14:paraId="64B8B67A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>20. Нормативы затрат на приобретение периодических печатных изданий, справочной литературы, а также подачу объявлений в печатные издания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642"/>
        <w:gridCol w:w="3110"/>
        <w:gridCol w:w="2903"/>
        <w:gridCol w:w="2690"/>
      </w:tblGrid>
      <w:tr w:rsidR="006D1377" w14:paraId="247E3523" w14:textId="77777777">
        <w:tc>
          <w:tcPr>
            <w:tcW w:w="667" w:type="dxa"/>
          </w:tcPr>
          <w:p w14:paraId="1D3D6481" w14:textId="77777777" w:rsidR="006D1377" w:rsidRDefault="00A911DB">
            <w:pPr>
              <w:jc w:val="center"/>
            </w:pPr>
            <w:r>
              <w:t>№ п/п</w:t>
            </w:r>
          </w:p>
        </w:tc>
        <w:tc>
          <w:tcPr>
            <w:tcW w:w="3426" w:type="dxa"/>
          </w:tcPr>
          <w:p w14:paraId="574557D8" w14:textId="77777777" w:rsidR="006D1377" w:rsidRDefault="00A911DB">
            <w:pPr>
              <w:jc w:val="center"/>
            </w:pPr>
            <w:r>
              <w:t>Наименование услуги / издания</w:t>
            </w:r>
          </w:p>
        </w:tc>
        <w:tc>
          <w:tcPr>
            <w:tcW w:w="3196" w:type="dxa"/>
          </w:tcPr>
          <w:p w14:paraId="1A47CF0A" w14:textId="77777777" w:rsidR="006D1377" w:rsidRDefault="00A911DB">
            <w:pPr>
              <w:jc w:val="center"/>
            </w:pPr>
            <w:r>
              <w:t xml:space="preserve">Предельное количество в год </w:t>
            </w:r>
          </w:p>
        </w:tc>
        <w:tc>
          <w:tcPr>
            <w:tcW w:w="2884" w:type="dxa"/>
          </w:tcPr>
          <w:p w14:paraId="4FDE76BE" w14:textId="77777777" w:rsidR="006D1377" w:rsidRDefault="00A911DB">
            <w:pPr>
              <w:jc w:val="center"/>
            </w:pPr>
            <w:r>
              <w:t>Норматив расходов в год</w:t>
            </w:r>
          </w:p>
        </w:tc>
      </w:tr>
      <w:tr w:rsidR="006D1377" w14:paraId="440F4324" w14:textId="77777777">
        <w:tc>
          <w:tcPr>
            <w:tcW w:w="667" w:type="dxa"/>
          </w:tcPr>
          <w:p w14:paraId="18C93897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3426" w:type="dxa"/>
          </w:tcPr>
          <w:p w14:paraId="7A8CA728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3196" w:type="dxa"/>
          </w:tcPr>
          <w:p w14:paraId="00F5B37A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2884" w:type="dxa"/>
          </w:tcPr>
          <w:p w14:paraId="6CF3123B" w14:textId="77777777" w:rsidR="006D1377" w:rsidRDefault="00A911DB">
            <w:pPr>
              <w:jc w:val="center"/>
            </w:pPr>
            <w:r>
              <w:t>4</w:t>
            </w:r>
          </w:p>
        </w:tc>
      </w:tr>
      <w:tr w:rsidR="006D1377" w14:paraId="4D443CCF" w14:textId="77777777">
        <w:tc>
          <w:tcPr>
            <w:tcW w:w="667" w:type="dxa"/>
          </w:tcPr>
          <w:p w14:paraId="188F9C10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3426" w:type="dxa"/>
          </w:tcPr>
          <w:p w14:paraId="5862DF70" w14:textId="77777777" w:rsidR="006D1377" w:rsidRDefault="00A911DB">
            <w:r>
              <w:t>Услуги типографии</w:t>
            </w:r>
          </w:p>
        </w:tc>
        <w:tc>
          <w:tcPr>
            <w:tcW w:w="3196" w:type="dxa"/>
          </w:tcPr>
          <w:p w14:paraId="6422AC6B" w14:textId="77777777" w:rsidR="006D1377" w:rsidRDefault="00A911DB">
            <w:r>
              <w:t>Не более 20 объявлений</w:t>
            </w:r>
          </w:p>
        </w:tc>
        <w:tc>
          <w:tcPr>
            <w:tcW w:w="2884" w:type="dxa"/>
          </w:tcPr>
          <w:p w14:paraId="213D71D2" w14:textId="77777777" w:rsidR="006D1377" w:rsidRDefault="00A911DB">
            <w:r>
              <w:t>Не более 5000,00 руб./объявление</w:t>
            </w:r>
          </w:p>
        </w:tc>
      </w:tr>
      <w:tr w:rsidR="006D1377" w14:paraId="1DFE8F68" w14:textId="77777777">
        <w:tc>
          <w:tcPr>
            <w:tcW w:w="667" w:type="dxa"/>
          </w:tcPr>
          <w:p w14:paraId="4DDDC1E4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3426" w:type="dxa"/>
          </w:tcPr>
          <w:p w14:paraId="4F6428DC" w14:textId="77777777" w:rsidR="006D1377" w:rsidRDefault="00A911DB">
            <w:r>
              <w:t xml:space="preserve">Периодические печатные издания </w:t>
            </w:r>
          </w:p>
        </w:tc>
        <w:tc>
          <w:tcPr>
            <w:tcW w:w="3196" w:type="dxa"/>
          </w:tcPr>
          <w:p w14:paraId="50806261" w14:textId="77777777" w:rsidR="006D1377" w:rsidRDefault="00A911DB">
            <w:r>
              <w:t>Не более 4 наименований</w:t>
            </w:r>
          </w:p>
        </w:tc>
        <w:tc>
          <w:tcPr>
            <w:tcW w:w="2884" w:type="dxa"/>
          </w:tcPr>
          <w:p w14:paraId="684AF0A3" w14:textId="77777777" w:rsidR="006D1377" w:rsidRDefault="00A911DB">
            <w:r>
              <w:t>Не более 20 000,00 руб.</w:t>
            </w:r>
          </w:p>
        </w:tc>
      </w:tr>
    </w:tbl>
    <w:p w14:paraId="49D05BBA" w14:textId="77777777" w:rsidR="006D1377" w:rsidRDefault="006D1377"/>
    <w:p w14:paraId="595BCB55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>21. Нормативы затрат на мероприятия по землеустройству и землепользованию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69"/>
        <w:gridCol w:w="3967"/>
        <w:gridCol w:w="959"/>
        <w:gridCol w:w="1839"/>
        <w:gridCol w:w="1811"/>
      </w:tblGrid>
      <w:tr w:rsidR="006D1377" w14:paraId="03553087" w14:textId="77777777">
        <w:tc>
          <w:tcPr>
            <w:tcW w:w="756" w:type="dxa"/>
          </w:tcPr>
          <w:p w14:paraId="319450C6" w14:textId="77777777" w:rsidR="006D1377" w:rsidRDefault="00A911DB">
            <w:r>
              <w:t>№п/п</w:t>
            </w:r>
          </w:p>
        </w:tc>
        <w:tc>
          <w:tcPr>
            <w:tcW w:w="4692" w:type="dxa"/>
          </w:tcPr>
          <w:p w14:paraId="21EB8E0E" w14:textId="77777777" w:rsidR="006D1377" w:rsidRDefault="00A911DB">
            <w:r>
              <w:t>Наименование работ и услуг</w:t>
            </w:r>
          </w:p>
        </w:tc>
        <w:tc>
          <w:tcPr>
            <w:tcW w:w="897" w:type="dxa"/>
          </w:tcPr>
          <w:p w14:paraId="64B5658F" w14:textId="77777777" w:rsidR="006D1377" w:rsidRDefault="00A911DB">
            <w:r>
              <w:t>Ед. изм.</w:t>
            </w:r>
          </w:p>
        </w:tc>
        <w:tc>
          <w:tcPr>
            <w:tcW w:w="1985" w:type="dxa"/>
          </w:tcPr>
          <w:p w14:paraId="1E05FAD0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в год </w:t>
            </w:r>
          </w:p>
        </w:tc>
        <w:tc>
          <w:tcPr>
            <w:tcW w:w="1950" w:type="dxa"/>
          </w:tcPr>
          <w:p w14:paraId="6673CB90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стоимость, руб.*</w:t>
            </w:r>
          </w:p>
        </w:tc>
      </w:tr>
      <w:tr w:rsidR="006D1377" w14:paraId="578D6675" w14:textId="77777777">
        <w:tc>
          <w:tcPr>
            <w:tcW w:w="756" w:type="dxa"/>
          </w:tcPr>
          <w:p w14:paraId="76335D04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4692" w:type="dxa"/>
          </w:tcPr>
          <w:p w14:paraId="2B846894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897" w:type="dxa"/>
          </w:tcPr>
          <w:p w14:paraId="11ACC591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1985" w:type="dxa"/>
          </w:tcPr>
          <w:p w14:paraId="2C241050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14:paraId="7E928F38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1377" w14:paraId="596C398A" w14:textId="77777777">
        <w:tc>
          <w:tcPr>
            <w:tcW w:w="756" w:type="dxa"/>
          </w:tcPr>
          <w:p w14:paraId="66A06DF1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4692" w:type="dxa"/>
          </w:tcPr>
          <w:p w14:paraId="33A6B5C8" w14:textId="77777777" w:rsidR="006D1377" w:rsidRDefault="00A911DB">
            <w:r>
              <w:t>Оформление технической документации на объекты недвижимого имущества</w:t>
            </w:r>
          </w:p>
        </w:tc>
        <w:tc>
          <w:tcPr>
            <w:tcW w:w="897" w:type="dxa"/>
          </w:tcPr>
          <w:p w14:paraId="1D987D78" w14:textId="77777777" w:rsidR="006D1377" w:rsidRDefault="00A911DB">
            <w:r>
              <w:t>единиц</w:t>
            </w:r>
          </w:p>
        </w:tc>
        <w:tc>
          <w:tcPr>
            <w:tcW w:w="1985" w:type="dxa"/>
          </w:tcPr>
          <w:p w14:paraId="7E1226D4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</w:tcPr>
          <w:p w14:paraId="196882BD" w14:textId="77777777" w:rsidR="006D1377" w:rsidRDefault="006D1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377" w14:paraId="428EAE12" w14:textId="77777777">
        <w:tc>
          <w:tcPr>
            <w:tcW w:w="756" w:type="dxa"/>
          </w:tcPr>
          <w:p w14:paraId="27E85BC5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4692" w:type="dxa"/>
          </w:tcPr>
          <w:p w14:paraId="181558FB" w14:textId="77777777" w:rsidR="006D1377" w:rsidRDefault="00A911DB">
            <w:r>
              <w:t>Оформление технической документации на земельные участки под объекты движимого и недвижимого имущества</w:t>
            </w:r>
          </w:p>
        </w:tc>
        <w:tc>
          <w:tcPr>
            <w:tcW w:w="897" w:type="dxa"/>
          </w:tcPr>
          <w:p w14:paraId="06034272" w14:textId="77777777" w:rsidR="006D1377" w:rsidRDefault="00A911DB">
            <w:r>
              <w:t>единиц</w:t>
            </w:r>
          </w:p>
        </w:tc>
        <w:tc>
          <w:tcPr>
            <w:tcW w:w="1985" w:type="dxa"/>
          </w:tcPr>
          <w:p w14:paraId="4618B7CD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</w:tcPr>
          <w:p w14:paraId="3D5009A4" w14:textId="77777777" w:rsidR="006D1377" w:rsidRDefault="006D1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377" w14:paraId="32EEEBC2" w14:textId="77777777">
        <w:tc>
          <w:tcPr>
            <w:tcW w:w="756" w:type="dxa"/>
          </w:tcPr>
          <w:p w14:paraId="76B8CC0A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4692" w:type="dxa"/>
          </w:tcPr>
          <w:p w14:paraId="2A78A43B" w14:textId="77777777" w:rsidR="006D1377" w:rsidRDefault="00A911DB">
            <w:r>
              <w:t>Выполнение кадастровых работ и оформление технической документации дорог в границах Узколугского муниципального образования</w:t>
            </w:r>
          </w:p>
        </w:tc>
        <w:tc>
          <w:tcPr>
            <w:tcW w:w="897" w:type="dxa"/>
          </w:tcPr>
          <w:p w14:paraId="71412400" w14:textId="77777777" w:rsidR="006D1377" w:rsidRDefault="00A911DB">
            <w:r>
              <w:t>единиц</w:t>
            </w:r>
          </w:p>
        </w:tc>
        <w:tc>
          <w:tcPr>
            <w:tcW w:w="1985" w:type="dxa"/>
          </w:tcPr>
          <w:p w14:paraId="6B0F1985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0" w:type="dxa"/>
          </w:tcPr>
          <w:p w14:paraId="3D52F788" w14:textId="77777777" w:rsidR="006D1377" w:rsidRDefault="006D1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D732AB" w14:textId="77777777" w:rsidR="006D1377" w:rsidRDefault="00A911DB">
      <w:pPr>
        <w:pStyle w:val="ConsPlusNormal"/>
        <w:ind w:firstLine="567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*Примечание: Стоимость работ и услуг по землеустройству и землепользованию определяется в соответствии с:</w:t>
      </w:r>
    </w:p>
    <w:p w14:paraId="64BF7EA5" w14:textId="77777777" w:rsidR="006D1377" w:rsidRDefault="00A911DB">
      <w:pPr>
        <w:pStyle w:val="ConsPlusNormal"/>
        <w:ind w:firstLine="567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-коммерческими предложениями, прейскурантами (прайс-листами) с указанием тарифов на услуги на текущий финансовый год;</w:t>
      </w:r>
    </w:p>
    <w:p w14:paraId="216A6672" w14:textId="77777777" w:rsidR="006D1377" w:rsidRDefault="00A911DB">
      <w:pPr>
        <w:pStyle w:val="ConsPlusNormal"/>
        <w:ind w:firstLine="567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- муниципальными контрактами на отчетный финансовый год;</w:t>
      </w:r>
    </w:p>
    <w:p w14:paraId="09E8E97A" w14:textId="77777777" w:rsidR="006D1377" w:rsidRDefault="00A911DB">
      <w:pPr>
        <w:pStyle w:val="ConsPlusNormal"/>
        <w:ind w:firstLine="567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-мониторингом цен, приводимых на сайтах в сети «Интернет»;</w:t>
      </w:r>
    </w:p>
    <w:p w14:paraId="47519A6D" w14:textId="77777777" w:rsidR="006D1377" w:rsidRDefault="00A911DB">
      <w:pPr>
        <w:pStyle w:val="ConsPlusNormal"/>
        <w:ind w:firstLine="567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-справочными ценами, приводимыми в специализированных справочных изданиях.</w:t>
      </w:r>
    </w:p>
    <w:p w14:paraId="209E2EC7" w14:textId="77777777" w:rsidR="006D1377" w:rsidRDefault="006D1377">
      <w:pPr>
        <w:pStyle w:val="ConsPlusNormal"/>
        <w:ind w:firstLine="567"/>
        <w:rPr>
          <w:rFonts w:ascii="Times New Roman" w:hAnsi="Times New Roman" w:cs="Times New Roman"/>
          <w:i/>
          <w:iCs/>
          <w:sz w:val="18"/>
          <w:szCs w:val="18"/>
        </w:rPr>
      </w:pPr>
    </w:p>
    <w:p w14:paraId="6F754056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>22. Нормативы затрат на приобретение горюче-смазочных материалов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864"/>
        <w:gridCol w:w="3260"/>
        <w:gridCol w:w="2410"/>
      </w:tblGrid>
      <w:tr w:rsidR="006D1377" w14:paraId="6790FA48" w14:textId="77777777">
        <w:tc>
          <w:tcPr>
            <w:tcW w:w="851" w:type="dxa"/>
          </w:tcPr>
          <w:p w14:paraId="00321E5B" w14:textId="77777777" w:rsidR="006D1377" w:rsidRDefault="00A911DB">
            <w:r>
              <w:t>№ п/п</w:t>
            </w:r>
          </w:p>
        </w:tc>
        <w:tc>
          <w:tcPr>
            <w:tcW w:w="2864" w:type="dxa"/>
          </w:tcPr>
          <w:p w14:paraId="1DC326F5" w14:textId="77777777" w:rsidR="006D1377" w:rsidRDefault="00A911DB">
            <w:pPr>
              <w:ind w:hanging="107"/>
              <w:jc w:val="center"/>
            </w:pPr>
            <w:r>
              <w:t>Наименование</w:t>
            </w:r>
          </w:p>
        </w:tc>
        <w:tc>
          <w:tcPr>
            <w:tcW w:w="3260" w:type="dxa"/>
          </w:tcPr>
          <w:p w14:paraId="62BA4AB0" w14:textId="77777777" w:rsidR="006D1377" w:rsidRDefault="00A911DB">
            <w:pPr>
              <w:jc w:val="center"/>
            </w:pPr>
            <w:r>
              <w:t>Предельное количество в год</w:t>
            </w:r>
          </w:p>
          <w:p w14:paraId="1FD02751" w14:textId="77777777" w:rsidR="006D1377" w:rsidRDefault="006D1377"/>
        </w:tc>
        <w:tc>
          <w:tcPr>
            <w:tcW w:w="2410" w:type="dxa"/>
          </w:tcPr>
          <w:p w14:paraId="0F811F0D" w14:textId="77777777" w:rsidR="006D1377" w:rsidRDefault="00A911DB">
            <w:pPr>
              <w:jc w:val="center"/>
            </w:pPr>
            <w:r>
              <w:t>Предельная цена за единицу, руб.</w:t>
            </w:r>
          </w:p>
        </w:tc>
      </w:tr>
      <w:tr w:rsidR="006D1377" w14:paraId="1882E3E4" w14:textId="77777777">
        <w:tc>
          <w:tcPr>
            <w:tcW w:w="851" w:type="dxa"/>
          </w:tcPr>
          <w:p w14:paraId="3FDE7DB7" w14:textId="77777777" w:rsidR="006D1377" w:rsidRDefault="00A911DB">
            <w:pPr>
              <w:ind w:hanging="142"/>
            </w:pPr>
            <w:r>
              <w:t>1</w:t>
            </w:r>
          </w:p>
        </w:tc>
        <w:tc>
          <w:tcPr>
            <w:tcW w:w="2864" w:type="dxa"/>
          </w:tcPr>
          <w:p w14:paraId="55899BFD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3260" w:type="dxa"/>
          </w:tcPr>
          <w:p w14:paraId="1B320FD4" w14:textId="77777777" w:rsidR="006D1377" w:rsidRDefault="00A911DB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14:paraId="6A960677" w14:textId="77777777" w:rsidR="006D1377" w:rsidRDefault="00A911DB">
            <w:pPr>
              <w:jc w:val="center"/>
            </w:pPr>
            <w:r>
              <w:t>5</w:t>
            </w:r>
          </w:p>
        </w:tc>
      </w:tr>
      <w:tr w:rsidR="006D1377" w14:paraId="39719F28" w14:textId="77777777">
        <w:tc>
          <w:tcPr>
            <w:tcW w:w="851" w:type="dxa"/>
          </w:tcPr>
          <w:p w14:paraId="706D6171" w14:textId="77777777" w:rsidR="006D1377" w:rsidRDefault="00A911DB">
            <w:r>
              <w:t>2</w:t>
            </w:r>
          </w:p>
        </w:tc>
        <w:tc>
          <w:tcPr>
            <w:tcW w:w="2864" w:type="dxa"/>
            <w:vAlign w:val="bottom"/>
          </w:tcPr>
          <w:p w14:paraId="2F400E0F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 xml:space="preserve">Бензин АИ 92 </w:t>
            </w:r>
          </w:p>
        </w:tc>
        <w:tc>
          <w:tcPr>
            <w:tcW w:w="3260" w:type="dxa"/>
          </w:tcPr>
          <w:p w14:paraId="47681F67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700 л в месяц</w:t>
            </w:r>
          </w:p>
        </w:tc>
        <w:tc>
          <w:tcPr>
            <w:tcW w:w="2410" w:type="dxa"/>
            <w:vAlign w:val="bottom"/>
          </w:tcPr>
          <w:p w14:paraId="008996FA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65,00</w:t>
            </w:r>
          </w:p>
        </w:tc>
      </w:tr>
      <w:tr w:rsidR="006D1377" w14:paraId="2AB49FF4" w14:textId="77777777">
        <w:tc>
          <w:tcPr>
            <w:tcW w:w="851" w:type="dxa"/>
          </w:tcPr>
          <w:p w14:paraId="56F38D0F" w14:textId="77777777" w:rsidR="006D1377" w:rsidRDefault="00A911DB">
            <w:r>
              <w:t>4</w:t>
            </w:r>
          </w:p>
        </w:tc>
        <w:tc>
          <w:tcPr>
            <w:tcW w:w="2864" w:type="dxa"/>
            <w:vAlign w:val="bottom"/>
          </w:tcPr>
          <w:p w14:paraId="58776159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Антифриз 10 л</w:t>
            </w:r>
          </w:p>
        </w:tc>
        <w:tc>
          <w:tcPr>
            <w:tcW w:w="3260" w:type="dxa"/>
          </w:tcPr>
          <w:p w14:paraId="76DE788F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1 шт. в 6 месяцев</w:t>
            </w:r>
          </w:p>
        </w:tc>
        <w:tc>
          <w:tcPr>
            <w:tcW w:w="2410" w:type="dxa"/>
            <w:vAlign w:val="bottom"/>
          </w:tcPr>
          <w:p w14:paraId="4FC3EF0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3000,00</w:t>
            </w:r>
          </w:p>
        </w:tc>
      </w:tr>
      <w:tr w:rsidR="006D1377" w14:paraId="70415207" w14:textId="77777777">
        <w:tc>
          <w:tcPr>
            <w:tcW w:w="851" w:type="dxa"/>
          </w:tcPr>
          <w:p w14:paraId="6E691C05" w14:textId="77777777" w:rsidR="006D1377" w:rsidRDefault="00A911DB">
            <w:r>
              <w:t>5</w:t>
            </w:r>
          </w:p>
        </w:tc>
        <w:tc>
          <w:tcPr>
            <w:tcW w:w="2864" w:type="dxa"/>
            <w:vAlign w:val="bottom"/>
          </w:tcPr>
          <w:p w14:paraId="5164D77D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Масло моторное 1л.</w:t>
            </w:r>
          </w:p>
        </w:tc>
        <w:tc>
          <w:tcPr>
            <w:tcW w:w="3260" w:type="dxa"/>
          </w:tcPr>
          <w:p w14:paraId="24ABB10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1 шт. в квартал</w:t>
            </w:r>
          </w:p>
        </w:tc>
        <w:tc>
          <w:tcPr>
            <w:tcW w:w="2410" w:type="dxa"/>
            <w:vAlign w:val="bottom"/>
          </w:tcPr>
          <w:p w14:paraId="69B217A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6D1377" w14:paraId="2C9EC44B" w14:textId="77777777">
        <w:tc>
          <w:tcPr>
            <w:tcW w:w="851" w:type="dxa"/>
          </w:tcPr>
          <w:p w14:paraId="14F4CEE1" w14:textId="77777777" w:rsidR="006D1377" w:rsidRDefault="00A911DB">
            <w:r>
              <w:t>6</w:t>
            </w:r>
          </w:p>
        </w:tc>
        <w:tc>
          <w:tcPr>
            <w:tcW w:w="2864" w:type="dxa"/>
            <w:vAlign w:val="bottom"/>
          </w:tcPr>
          <w:p w14:paraId="0EB15CCA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Тормозная жидкость 1л</w:t>
            </w:r>
          </w:p>
        </w:tc>
        <w:tc>
          <w:tcPr>
            <w:tcW w:w="3260" w:type="dxa"/>
          </w:tcPr>
          <w:p w14:paraId="45417D0F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1 шт. в квартал</w:t>
            </w:r>
          </w:p>
        </w:tc>
        <w:tc>
          <w:tcPr>
            <w:tcW w:w="2410" w:type="dxa"/>
            <w:vAlign w:val="bottom"/>
          </w:tcPr>
          <w:p w14:paraId="7C6793D1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</w:tbl>
    <w:p w14:paraId="61DD4564" w14:textId="77777777" w:rsidR="006D1377" w:rsidRDefault="006D1377">
      <w:pPr>
        <w:rPr>
          <w:sz w:val="28"/>
          <w:szCs w:val="28"/>
        </w:rPr>
      </w:pPr>
    </w:p>
    <w:p w14:paraId="00BBE67F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>23. Нормативы затрат на приобретение запасных частей для транспортных средств</w:t>
      </w:r>
    </w:p>
    <w:tbl>
      <w:tblPr>
        <w:tblW w:w="1131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714"/>
        <w:gridCol w:w="2126"/>
        <w:gridCol w:w="2977"/>
        <w:gridCol w:w="1926"/>
      </w:tblGrid>
      <w:tr w:rsidR="006D1377" w14:paraId="6FCB7AED" w14:textId="77777777">
        <w:trPr>
          <w:gridAfter w:val="1"/>
          <w:wAfter w:w="1926" w:type="dxa"/>
          <w:trHeight w:val="5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864F75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A313A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349115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 изм.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E8FB3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Предельная стоимость единицы, руб.</w:t>
            </w:r>
          </w:p>
        </w:tc>
      </w:tr>
      <w:tr w:rsidR="006D1377" w14:paraId="71CDDEBE" w14:textId="77777777">
        <w:trPr>
          <w:gridAfter w:val="1"/>
          <w:wAfter w:w="1926" w:type="dxa"/>
          <w:trHeight w:val="2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7B913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C40C28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1336EA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2EADCA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D1377" w14:paraId="0D4CDA4A" w14:textId="77777777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E7205B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D0E3F4" w14:textId="77777777" w:rsidR="006D1377" w:rsidRDefault="00A911DB">
            <w:pPr>
              <w:autoSpaceDE w:val="0"/>
              <w:autoSpaceDN w:val="0"/>
              <w:adjustRightInd w:val="0"/>
            </w:pPr>
            <w:r>
              <w:t xml:space="preserve">Форсунка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C5D784" w14:textId="77777777" w:rsidR="006D1377" w:rsidRDefault="00A911DB">
            <w:pPr>
              <w:jc w:val="center"/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9C58E" w14:textId="77777777" w:rsidR="006D1377" w:rsidRDefault="00A911DB">
            <w:pPr>
              <w:autoSpaceDE w:val="0"/>
              <w:autoSpaceDN w:val="0"/>
              <w:adjustRightInd w:val="0"/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3500,00</w:t>
            </w:r>
          </w:p>
        </w:tc>
      </w:tr>
      <w:tr w:rsidR="006D1377" w14:paraId="6E9F1182" w14:textId="77777777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F0C8B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710B29" w14:textId="77777777" w:rsidR="006D1377" w:rsidRDefault="00A911DB">
            <w:pPr>
              <w:autoSpaceDE w:val="0"/>
              <w:autoSpaceDN w:val="0"/>
              <w:adjustRightInd w:val="0"/>
            </w:pPr>
            <w:proofErr w:type="spellStart"/>
            <w:proofErr w:type="gramStart"/>
            <w:r>
              <w:t>Электробензонасос</w:t>
            </w:r>
            <w:proofErr w:type="spellEnd"/>
            <w:r>
              <w:t xml:space="preserve">  (</w:t>
            </w:r>
            <w:proofErr w:type="gramEnd"/>
            <w:r>
              <w:t>погружной)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5F57D" w14:textId="77777777" w:rsidR="006D1377" w:rsidRDefault="00A911DB">
            <w:pPr>
              <w:jc w:val="center"/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67B531" w14:textId="77777777" w:rsidR="006D1377" w:rsidRDefault="00A911DB">
            <w:pPr>
              <w:autoSpaceDE w:val="0"/>
              <w:autoSpaceDN w:val="0"/>
              <w:adjustRightInd w:val="0"/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8500,00</w:t>
            </w:r>
          </w:p>
        </w:tc>
      </w:tr>
      <w:tr w:rsidR="006D1377" w14:paraId="1B5754B2" w14:textId="77777777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6F99F7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28EBE" w14:textId="77777777" w:rsidR="006D1377" w:rsidRDefault="00A911DB">
            <w:pPr>
              <w:autoSpaceDE w:val="0"/>
              <w:autoSpaceDN w:val="0"/>
              <w:adjustRightInd w:val="0"/>
            </w:pPr>
            <w:r>
              <w:t xml:space="preserve">Аккумулятор 70 </w:t>
            </w:r>
            <w:proofErr w:type="spellStart"/>
            <w:r>
              <w:t>Аh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DAEC16" w14:textId="77777777" w:rsidR="006D1377" w:rsidRDefault="00A911DB">
            <w:pPr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FD265" w14:textId="77777777" w:rsidR="006D1377" w:rsidRDefault="00A911DB">
            <w:pPr>
              <w:autoSpaceDE w:val="0"/>
              <w:autoSpaceDN w:val="0"/>
              <w:adjustRightInd w:val="0"/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12000,00</w:t>
            </w:r>
          </w:p>
        </w:tc>
      </w:tr>
      <w:tr w:rsidR="006D1377" w14:paraId="330E4D58" w14:textId="77777777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58E8A4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E182FD" w14:textId="77777777" w:rsidR="006D1377" w:rsidRDefault="00A911DB">
            <w:pPr>
              <w:autoSpaceDE w:val="0"/>
              <w:autoSpaceDN w:val="0"/>
              <w:adjustRightInd w:val="0"/>
            </w:pPr>
            <w:r>
              <w:t xml:space="preserve">Автошина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6B1294" w14:textId="77777777" w:rsidR="006D1377" w:rsidRDefault="00A911DB">
            <w:pPr>
              <w:jc w:val="center"/>
              <w:rPr>
                <w:i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B4AAEE" w14:textId="77777777" w:rsidR="006D1377" w:rsidRDefault="00A911DB">
            <w:pPr>
              <w:autoSpaceDE w:val="0"/>
              <w:autoSpaceDN w:val="0"/>
              <w:adjustRightInd w:val="0"/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12000,00</w:t>
            </w:r>
          </w:p>
        </w:tc>
      </w:tr>
      <w:tr w:rsidR="006D1377" w14:paraId="08162780" w14:textId="77777777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B9FD7D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E7A0D" w14:textId="77777777" w:rsidR="006D1377" w:rsidRDefault="00A911DB">
            <w:pPr>
              <w:autoSpaceDE w:val="0"/>
              <w:autoSpaceDN w:val="0"/>
              <w:adjustRightInd w:val="0"/>
            </w:pPr>
            <w:r>
              <w:t>Радиатор на печку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DD362A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 xml:space="preserve">шт.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73C340" w14:textId="77777777" w:rsidR="006D1377" w:rsidRDefault="00A911D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3500,00</w:t>
            </w:r>
          </w:p>
        </w:tc>
      </w:tr>
      <w:tr w:rsidR="006D1377" w14:paraId="07CEC5DF" w14:textId="77777777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F60448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0F337E" w14:textId="77777777" w:rsidR="006D1377" w:rsidRDefault="00A911DB">
            <w:pPr>
              <w:autoSpaceDE w:val="0"/>
              <w:autoSpaceDN w:val="0"/>
              <w:adjustRightInd w:val="0"/>
            </w:pPr>
            <w:r>
              <w:t>Генератор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3753D8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98750A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7500,00</w:t>
            </w:r>
          </w:p>
        </w:tc>
      </w:tr>
      <w:tr w:rsidR="006D1377" w14:paraId="71B133C0" w14:textId="77777777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89A932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2CAAF3" w14:textId="77777777" w:rsidR="006D1377" w:rsidRDefault="00A911DB">
            <w:pPr>
              <w:autoSpaceDE w:val="0"/>
              <w:autoSpaceDN w:val="0"/>
              <w:adjustRightInd w:val="0"/>
            </w:pPr>
            <w:r>
              <w:t>Фильтр воздушный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A6E034" w14:textId="77777777" w:rsidR="006D1377" w:rsidRDefault="00A911DB">
            <w:pPr>
              <w:jc w:val="center"/>
              <w:rPr>
                <w:i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40001" w14:textId="77777777" w:rsidR="006D1377" w:rsidRDefault="00A911DB">
            <w:pPr>
              <w:autoSpaceDE w:val="0"/>
              <w:autoSpaceDN w:val="0"/>
              <w:adjustRightInd w:val="0"/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500,00</w:t>
            </w:r>
          </w:p>
        </w:tc>
      </w:tr>
      <w:tr w:rsidR="006D1377" w14:paraId="0E784C5A" w14:textId="77777777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1B43AA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F8E6C" w14:textId="77777777" w:rsidR="006D1377" w:rsidRDefault="00A911DB">
            <w:pPr>
              <w:autoSpaceDE w:val="0"/>
              <w:autoSpaceDN w:val="0"/>
              <w:adjustRightInd w:val="0"/>
            </w:pPr>
            <w:r>
              <w:t>Фильтр топливный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7B1E2" w14:textId="77777777" w:rsidR="006D1377" w:rsidRDefault="00A911DB">
            <w:pPr>
              <w:jc w:val="center"/>
              <w:rPr>
                <w:i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3FED1C" w14:textId="77777777" w:rsidR="006D1377" w:rsidRDefault="00A911DB">
            <w:pPr>
              <w:autoSpaceDE w:val="0"/>
              <w:autoSpaceDN w:val="0"/>
              <w:adjustRightInd w:val="0"/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500,00</w:t>
            </w:r>
          </w:p>
        </w:tc>
      </w:tr>
      <w:tr w:rsidR="006D1377" w14:paraId="6285A2A9" w14:textId="77777777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15D1DE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20FBD4" w14:textId="77777777" w:rsidR="006D1377" w:rsidRDefault="00A911DB">
            <w:pPr>
              <w:autoSpaceDE w:val="0"/>
              <w:autoSpaceDN w:val="0"/>
              <w:adjustRightInd w:val="0"/>
            </w:pPr>
            <w:r>
              <w:t>Фильтр масляный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69C71C" w14:textId="77777777" w:rsidR="006D1377" w:rsidRDefault="00A911DB">
            <w:pPr>
              <w:jc w:val="center"/>
              <w:rPr>
                <w:i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0867DF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6"/>
                <w:i w:val="0"/>
              </w:rPr>
              <w:t>500,00</w:t>
            </w:r>
          </w:p>
        </w:tc>
      </w:tr>
      <w:tr w:rsidR="006D1377" w14:paraId="5A21DA4A" w14:textId="77777777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BE26A1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DCC449" w14:textId="77777777" w:rsidR="006D1377" w:rsidRDefault="00A911DB">
            <w:pPr>
              <w:autoSpaceDE w:val="0"/>
              <w:autoSpaceDN w:val="0"/>
              <w:adjustRightInd w:val="0"/>
            </w:pPr>
            <w:r>
              <w:t>Датчик холостого хода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62D72C" w14:textId="77777777" w:rsidR="006D1377" w:rsidRDefault="00A911DB">
            <w:pPr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584BC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100,00</w:t>
            </w:r>
          </w:p>
        </w:tc>
      </w:tr>
      <w:tr w:rsidR="006D1377" w14:paraId="778A081D" w14:textId="77777777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03959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4FDD2" w14:textId="77777777" w:rsidR="006D1377" w:rsidRDefault="00A911DB">
            <w:pPr>
              <w:autoSpaceDE w:val="0"/>
              <w:autoSpaceDN w:val="0"/>
              <w:adjustRightInd w:val="0"/>
            </w:pPr>
            <w:r>
              <w:t>Амортизатор масленый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6A501B" w14:textId="77777777" w:rsidR="006D1377" w:rsidRDefault="00A911DB">
            <w:pPr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00E85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2000,00</w:t>
            </w:r>
          </w:p>
        </w:tc>
      </w:tr>
      <w:tr w:rsidR="006D1377" w14:paraId="57F38337" w14:textId="77777777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662DDC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FA04FF" w14:textId="77777777" w:rsidR="006D1377" w:rsidRDefault="00A911DB">
            <w:pPr>
              <w:autoSpaceDE w:val="0"/>
              <w:autoSpaceDN w:val="0"/>
              <w:adjustRightInd w:val="0"/>
            </w:pPr>
            <w:r>
              <w:t>Патрубки радиатора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E8DB2" w14:textId="77777777" w:rsidR="006D1377" w:rsidRDefault="00A911DB">
            <w:pPr>
              <w:jc w:val="center"/>
              <w:rPr>
                <w:i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E9E16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2550,00</w:t>
            </w:r>
          </w:p>
        </w:tc>
      </w:tr>
      <w:tr w:rsidR="006D1377" w14:paraId="347B7E7D" w14:textId="77777777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DB663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4AD2E7" w14:textId="77777777" w:rsidR="006D1377" w:rsidRDefault="00A911DB">
            <w:pPr>
              <w:autoSpaceDE w:val="0"/>
              <w:autoSpaceDN w:val="0"/>
              <w:adjustRightInd w:val="0"/>
            </w:pPr>
            <w:r>
              <w:t>Рулевая трапеция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89A0B6" w14:textId="77777777" w:rsidR="006D1377" w:rsidRDefault="00A911DB">
            <w:pPr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75A2E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4200,00</w:t>
            </w:r>
          </w:p>
        </w:tc>
      </w:tr>
      <w:tr w:rsidR="006D1377" w14:paraId="03265E4E" w14:textId="77777777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B04AD8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33F440" w14:textId="77777777" w:rsidR="006D1377" w:rsidRDefault="00A911DB">
            <w:pPr>
              <w:autoSpaceDE w:val="0"/>
              <w:autoSpaceDN w:val="0"/>
              <w:adjustRightInd w:val="0"/>
            </w:pPr>
            <w:r>
              <w:t>Подшипник передний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DDC13" w14:textId="77777777" w:rsidR="006D1377" w:rsidRDefault="00A911DB">
            <w:pPr>
              <w:jc w:val="center"/>
              <w:rPr>
                <w:i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6072F2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1520,00</w:t>
            </w:r>
          </w:p>
        </w:tc>
      </w:tr>
      <w:tr w:rsidR="006D1377" w14:paraId="7CECBD77" w14:textId="77777777">
        <w:trPr>
          <w:gridAfter w:val="1"/>
          <w:wAfter w:w="1926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FC7855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A14866" w14:textId="77777777" w:rsidR="006D1377" w:rsidRDefault="00A911DB">
            <w:pPr>
              <w:autoSpaceDE w:val="0"/>
              <w:autoSpaceDN w:val="0"/>
              <w:adjustRightInd w:val="0"/>
            </w:pPr>
            <w:r>
              <w:t>Глушитель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636D36" w14:textId="77777777" w:rsidR="006D1377" w:rsidRDefault="00A911DB">
            <w:pPr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189B6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5000,00</w:t>
            </w:r>
          </w:p>
        </w:tc>
      </w:tr>
      <w:tr w:rsidR="006D1377" w14:paraId="491E6C54" w14:textId="77777777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2D80D5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B435EE" w14:textId="77777777" w:rsidR="006D1377" w:rsidRDefault="00A911DB">
            <w:pPr>
              <w:autoSpaceDE w:val="0"/>
              <w:autoSpaceDN w:val="0"/>
              <w:adjustRightInd w:val="0"/>
            </w:pPr>
            <w:r>
              <w:t>Резонатор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85E166" w14:textId="77777777" w:rsidR="006D1377" w:rsidRDefault="00A911DB">
            <w:pPr>
              <w:jc w:val="center"/>
              <w:rPr>
                <w:i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24DC26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3200,00</w:t>
            </w:r>
          </w:p>
        </w:tc>
      </w:tr>
      <w:tr w:rsidR="006D1377" w14:paraId="71426DE2" w14:textId="77777777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2EBA25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A7D8F0" w14:textId="77777777" w:rsidR="006D1377" w:rsidRDefault="00A911DB">
            <w:pPr>
              <w:autoSpaceDE w:val="0"/>
              <w:autoSpaceDN w:val="0"/>
              <w:adjustRightInd w:val="0"/>
            </w:pPr>
            <w:r>
              <w:t>Сальник хвостовика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3A2B34" w14:textId="77777777" w:rsidR="006D1377" w:rsidRDefault="00A911DB">
            <w:pPr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9856AF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550,00</w:t>
            </w:r>
          </w:p>
        </w:tc>
      </w:tr>
      <w:tr w:rsidR="006D1377" w14:paraId="29FB1CFE" w14:textId="77777777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E700A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9CE9B4" w14:textId="77777777" w:rsidR="006D1377" w:rsidRDefault="00A911DB">
            <w:pPr>
              <w:autoSpaceDE w:val="0"/>
              <w:autoSpaceDN w:val="0"/>
              <w:adjustRightInd w:val="0"/>
            </w:pPr>
            <w:r>
              <w:t>Колодка ручного тормоза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BE6F76" w14:textId="77777777" w:rsidR="006D1377" w:rsidRDefault="00A911DB">
            <w:pPr>
              <w:jc w:val="center"/>
              <w:rPr>
                <w:i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C6F03C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1000,00</w:t>
            </w:r>
          </w:p>
        </w:tc>
      </w:tr>
      <w:tr w:rsidR="006D1377" w14:paraId="4200373E" w14:textId="77777777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40508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1C5B1" w14:textId="77777777" w:rsidR="006D1377" w:rsidRDefault="00A911DB">
            <w:pPr>
              <w:autoSpaceDE w:val="0"/>
              <w:autoSpaceDN w:val="0"/>
              <w:adjustRightInd w:val="0"/>
            </w:pPr>
            <w:r>
              <w:t>Кольцо приемной трубы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0392" w14:textId="77777777" w:rsidR="006D1377" w:rsidRDefault="00A911DB">
            <w:pPr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47E3EF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300,00</w:t>
            </w:r>
          </w:p>
        </w:tc>
      </w:tr>
      <w:tr w:rsidR="006D1377" w14:paraId="0ECB3C72" w14:textId="77777777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54233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D69DDD" w14:textId="77777777" w:rsidR="006D1377" w:rsidRDefault="00A911DB">
            <w:pPr>
              <w:autoSpaceDE w:val="0"/>
              <w:autoSpaceDN w:val="0"/>
              <w:adjustRightInd w:val="0"/>
            </w:pPr>
            <w:r>
              <w:t>Герметик - прокладка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72EE52" w14:textId="77777777" w:rsidR="006D1377" w:rsidRDefault="00A911DB">
            <w:pPr>
              <w:jc w:val="center"/>
              <w:rPr>
                <w:i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2D7AC1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500,00</w:t>
            </w:r>
          </w:p>
        </w:tc>
      </w:tr>
      <w:tr w:rsidR="006D1377" w14:paraId="389B4812" w14:textId="77777777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DA9E7C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EAFF2" w14:textId="77777777" w:rsidR="006D1377" w:rsidRDefault="00A911DB">
            <w:pPr>
              <w:autoSpaceDE w:val="0"/>
              <w:autoSpaceDN w:val="0"/>
              <w:adjustRightInd w:val="0"/>
            </w:pPr>
            <w:r>
              <w:t>Подшипник задний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0B9E6" w14:textId="77777777" w:rsidR="006D1377" w:rsidRDefault="00A911DB">
            <w:pPr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85E01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2000,00</w:t>
            </w:r>
          </w:p>
        </w:tc>
      </w:tr>
      <w:tr w:rsidR="006D1377" w14:paraId="34F2A4DC" w14:textId="77777777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28B01C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F8E649" w14:textId="77777777" w:rsidR="006D1377" w:rsidRDefault="00A911DB">
            <w:pPr>
              <w:autoSpaceDE w:val="0"/>
              <w:autoSpaceDN w:val="0"/>
              <w:adjustRightInd w:val="0"/>
            </w:pPr>
            <w:r>
              <w:t>Свечи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A73644" w14:textId="77777777" w:rsidR="006D1377" w:rsidRDefault="00A911DB">
            <w:pPr>
              <w:jc w:val="center"/>
              <w:rPr>
                <w:i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9ADF0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800,00</w:t>
            </w:r>
          </w:p>
        </w:tc>
      </w:tr>
      <w:tr w:rsidR="006D1377" w14:paraId="6B1278F0" w14:textId="77777777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AB4923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1ACEA" w14:textId="77777777" w:rsidR="006D1377" w:rsidRDefault="00A911DB">
            <w:pPr>
              <w:autoSpaceDE w:val="0"/>
              <w:autoSpaceDN w:val="0"/>
              <w:adjustRightInd w:val="0"/>
            </w:pPr>
            <w:r>
              <w:t xml:space="preserve">Набор прокладок </w:t>
            </w:r>
            <w:proofErr w:type="spellStart"/>
            <w:r>
              <w:t>дв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F367C0" w14:textId="77777777" w:rsidR="006D1377" w:rsidRDefault="00A911DB">
            <w:pPr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DFE2F4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1500,00</w:t>
            </w:r>
          </w:p>
        </w:tc>
      </w:tr>
      <w:tr w:rsidR="006D1377" w14:paraId="4FE66F06" w14:textId="77777777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B68846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6AD48" w14:textId="77777777" w:rsidR="006D1377" w:rsidRDefault="00A911DB">
            <w:pPr>
              <w:autoSpaceDE w:val="0"/>
              <w:autoSpaceDN w:val="0"/>
              <w:adjustRightInd w:val="0"/>
            </w:pPr>
            <w:r>
              <w:t xml:space="preserve">Помпа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82AAC6" w14:textId="77777777" w:rsidR="006D1377" w:rsidRDefault="00A911DB">
            <w:pPr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E6570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3000,00</w:t>
            </w:r>
          </w:p>
        </w:tc>
      </w:tr>
      <w:tr w:rsidR="006D1377" w14:paraId="524A57A6" w14:textId="77777777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3E244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019ABF" w14:textId="77777777" w:rsidR="006D1377" w:rsidRDefault="00A911DB">
            <w:pPr>
              <w:autoSpaceDE w:val="0"/>
              <w:autoSpaceDN w:val="0"/>
              <w:adjustRightInd w:val="0"/>
            </w:pPr>
            <w:r>
              <w:t>Датчик синхронизации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A4FA7" w14:textId="77777777" w:rsidR="006D1377" w:rsidRDefault="00A911DB">
            <w:pPr>
              <w:jc w:val="center"/>
              <w:rPr>
                <w:i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E9155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850,00</w:t>
            </w:r>
          </w:p>
        </w:tc>
      </w:tr>
      <w:tr w:rsidR="006D1377" w14:paraId="0F2F0B35" w14:textId="77777777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1591E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949741" w14:textId="77777777" w:rsidR="006D1377" w:rsidRDefault="00A911DB">
            <w:pPr>
              <w:autoSpaceDE w:val="0"/>
              <w:autoSpaceDN w:val="0"/>
              <w:adjustRightInd w:val="0"/>
            </w:pPr>
            <w:r>
              <w:t>Датчик фазы распредвала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7BA421" w14:textId="77777777" w:rsidR="006D1377" w:rsidRDefault="00A911DB">
            <w:pPr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546839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1150,00</w:t>
            </w:r>
          </w:p>
        </w:tc>
      </w:tr>
      <w:tr w:rsidR="006D1377" w14:paraId="0A24B540" w14:textId="77777777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DA215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CFD173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Радиатор охлаждения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A3101B" w14:textId="77777777" w:rsidR="006D1377" w:rsidRDefault="00A911DB">
            <w:pPr>
              <w:jc w:val="center"/>
              <w:rPr>
                <w:i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ADA1CA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8000,00</w:t>
            </w:r>
          </w:p>
        </w:tc>
      </w:tr>
      <w:tr w:rsidR="006D1377" w14:paraId="47C493E5" w14:textId="77777777">
        <w:trPr>
          <w:gridAfter w:val="1"/>
          <w:wAfter w:w="1926" w:type="dxa"/>
          <w:trHeight w:val="2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A1D42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5151FA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Вал карданный задний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2DE54" w14:textId="77777777" w:rsidR="006D1377" w:rsidRDefault="00A911DB">
            <w:pPr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D815AE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8000,00</w:t>
            </w:r>
          </w:p>
        </w:tc>
      </w:tr>
      <w:tr w:rsidR="006D1377" w14:paraId="0FA365D2" w14:textId="77777777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6A904E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EF18E" w14:textId="77777777" w:rsidR="006D1377" w:rsidRDefault="00A911DB">
            <w:pPr>
              <w:autoSpaceDE w:val="0"/>
              <w:autoSpaceDN w:val="0"/>
              <w:adjustRightInd w:val="0"/>
            </w:pPr>
            <w:r>
              <w:t>Приемная труба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599AB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52118" w14:textId="77777777" w:rsidR="006D1377" w:rsidRDefault="00A911D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400,00</w:t>
            </w:r>
          </w:p>
        </w:tc>
      </w:tr>
      <w:tr w:rsidR="006D1377" w14:paraId="3BDB468E" w14:textId="77777777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85E37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72F15D" w14:textId="77777777" w:rsidR="006D1377" w:rsidRDefault="00A911DB">
            <w:pPr>
              <w:autoSpaceDE w:val="0"/>
              <w:autoSpaceDN w:val="0"/>
              <w:adjustRightInd w:val="0"/>
            </w:pPr>
            <w:r>
              <w:t>Редуктор заднего моста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A26708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578D79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10500</w:t>
            </w:r>
          </w:p>
        </w:tc>
      </w:tr>
      <w:tr w:rsidR="006D1377" w14:paraId="776596B0" w14:textId="77777777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2E8921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4FA523" w14:textId="77777777" w:rsidR="006D1377" w:rsidRDefault="00A911DB">
            <w:pPr>
              <w:autoSpaceDE w:val="0"/>
              <w:autoSpaceDN w:val="0"/>
              <w:adjustRightInd w:val="0"/>
            </w:pPr>
            <w:r>
              <w:t>Передний редуктор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EE3A3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FDFB2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15000,00</w:t>
            </w:r>
          </w:p>
        </w:tc>
      </w:tr>
      <w:tr w:rsidR="006D1377" w14:paraId="7E45E446" w14:textId="77777777">
        <w:trPr>
          <w:gridAfter w:val="1"/>
          <w:wAfter w:w="1926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52D4DA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BC6CDC" w14:textId="77777777" w:rsidR="006D1377" w:rsidRDefault="00A911DB">
            <w:pPr>
              <w:autoSpaceDE w:val="0"/>
              <w:autoSpaceDN w:val="0"/>
              <w:adjustRightInd w:val="0"/>
            </w:pPr>
            <w:r>
              <w:t>Привод внешний, привод внутренний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A92092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534333" w14:textId="77777777" w:rsidR="006D1377" w:rsidRDefault="00A911DB">
            <w:pPr>
              <w:autoSpaceDE w:val="0"/>
              <w:autoSpaceDN w:val="0"/>
              <w:adjustRightInd w:val="0"/>
              <w:jc w:val="center"/>
            </w:pPr>
            <w:r>
              <w:t>8000</w:t>
            </w:r>
          </w:p>
        </w:tc>
      </w:tr>
      <w:tr w:rsidR="006D1377" w14:paraId="4465FA58" w14:textId="77777777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534F3C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389BD" w14:textId="77777777" w:rsidR="006D1377" w:rsidRDefault="00A911DB">
            <w:pPr>
              <w:widowControl w:val="0"/>
              <w:autoSpaceDE w:val="0"/>
              <w:autoSpaceDN w:val="0"/>
            </w:pPr>
            <w:r>
              <w:t>Прочие запасные части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97E271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По потребности (при наличии средств)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D6C72B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30000,00</w:t>
            </w:r>
          </w:p>
        </w:tc>
        <w:tc>
          <w:tcPr>
            <w:tcW w:w="1926" w:type="dxa"/>
          </w:tcPr>
          <w:p w14:paraId="48A3865A" w14:textId="77777777" w:rsidR="006D1377" w:rsidRDefault="006D1377">
            <w:pPr>
              <w:widowControl w:val="0"/>
              <w:autoSpaceDE w:val="0"/>
              <w:autoSpaceDN w:val="0"/>
              <w:ind w:left="222" w:hanging="222"/>
              <w:jc w:val="center"/>
            </w:pPr>
          </w:p>
        </w:tc>
      </w:tr>
    </w:tbl>
    <w:p w14:paraId="1741DF08" w14:textId="77777777" w:rsidR="006D1377" w:rsidRDefault="006D1377">
      <w:pPr>
        <w:rPr>
          <w:sz w:val="22"/>
          <w:szCs w:val="22"/>
        </w:rPr>
      </w:pPr>
    </w:p>
    <w:p w14:paraId="5516004F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>24. Нормативы затрат на приобретение материальных запасов для обеспечения гражданской обороны, пожарной безопасности и защиты населения от ЧС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40"/>
        <w:gridCol w:w="4091"/>
        <w:gridCol w:w="2779"/>
        <w:gridCol w:w="1935"/>
      </w:tblGrid>
      <w:tr w:rsidR="006D1377" w14:paraId="46E0F61B" w14:textId="77777777">
        <w:tc>
          <w:tcPr>
            <w:tcW w:w="534" w:type="dxa"/>
          </w:tcPr>
          <w:p w14:paraId="4816BEB3" w14:textId="77777777" w:rsidR="006D1377" w:rsidRDefault="00A911DB">
            <w:pPr>
              <w:jc w:val="center"/>
            </w:pPr>
            <w:r>
              <w:t>№ п/п</w:t>
            </w:r>
          </w:p>
        </w:tc>
        <w:tc>
          <w:tcPr>
            <w:tcW w:w="4709" w:type="dxa"/>
          </w:tcPr>
          <w:p w14:paraId="2B9EB75D" w14:textId="77777777" w:rsidR="006D1377" w:rsidRDefault="00A911DB">
            <w:pPr>
              <w:jc w:val="center"/>
            </w:pPr>
            <w:r>
              <w:t>Наименование</w:t>
            </w:r>
          </w:p>
        </w:tc>
        <w:tc>
          <w:tcPr>
            <w:tcW w:w="3087" w:type="dxa"/>
          </w:tcPr>
          <w:p w14:paraId="02ED3891" w14:textId="77777777" w:rsidR="006D1377" w:rsidRDefault="00A911DB">
            <w:pPr>
              <w:jc w:val="center"/>
            </w:pPr>
            <w:r>
              <w:t>Предельное количество в год</w:t>
            </w:r>
          </w:p>
        </w:tc>
        <w:tc>
          <w:tcPr>
            <w:tcW w:w="2155" w:type="dxa"/>
          </w:tcPr>
          <w:p w14:paraId="619FB49E" w14:textId="77777777" w:rsidR="006D1377" w:rsidRDefault="00A911DB">
            <w:pPr>
              <w:jc w:val="center"/>
            </w:pPr>
            <w:r>
              <w:t>Норматив расхода в год, руб.</w:t>
            </w:r>
          </w:p>
        </w:tc>
      </w:tr>
      <w:tr w:rsidR="006D1377" w14:paraId="7D9AB430" w14:textId="77777777">
        <w:tc>
          <w:tcPr>
            <w:tcW w:w="534" w:type="dxa"/>
          </w:tcPr>
          <w:p w14:paraId="3F4E3915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4709" w:type="dxa"/>
          </w:tcPr>
          <w:p w14:paraId="36F0BB36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3087" w:type="dxa"/>
          </w:tcPr>
          <w:p w14:paraId="4C4AE5A0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2155" w:type="dxa"/>
          </w:tcPr>
          <w:p w14:paraId="70581140" w14:textId="77777777" w:rsidR="006D1377" w:rsidRDefault="00A911DB">
            <w:pPr>
              <w:jc w:val="center"/>
            </w:pPr>
            <w:r>
              <w:t>4</w:t>
            </w:r>
          </w:p>
        </w:tc>
      </w:tr>
      <w:tr w:rsidR="006D1377" w14:paraId="7AA04CA3" w14:textId="77777777">
        <w:tc>
          <w:tcPr>
            <w:tcW w:w="534" w:type="dxa"/>
          </w:tcPr>
          <w:p w14:paraId="32FFA407" w14:textId="77777777" w:rsidR="006D1377" w:rsidRDefault="00A911DB">
            <w:r>
              <w:t>1</w:t>
            </w:r>
          </w:p>
        </w:tc>
        <w:tc>
          <w:tcPr>
            <w:tcW w:w="4709" w:type="dxa"/>
          </w:tcPr>
          <w:p w14:paraId="14446D7F" w14:textId="77777777" w:rsidR="006D1377" w:rsidRDefault="00A911DB">
            <w:r>
              <w:t>Огнетушитель</w:t>
            </w:r>
          </w:p>
        </w:tc>
        <w:tc>
          <w:tcPr>
            <w:tcW w:w="3087" w:type="dxa"/>
          </w:tcPr>
          <w:p w14:paraId="20296985" w14:textId="77777777" w:rsidR="006D1377" w:rsidRDefault="00A911DB">
            <w:r>
              <w:t>Не более 4 шт.</w:t>
            </w:r>
          </w:p>
        </w:tc>
        <w:tc>
          <w:tcPr>
            <w:tcW w:w="2155" w:type="dxa"/>
          </w:tcPr>
          <w:p w14:paraId="6FC1D89F" w14:textId="77777777" w:rsidR="006D1377" w:rsidRDefault="00A911DB">
            <w:pPr>
              <w:jc w:val="center"/>
            </w:pPr>
            <w:r>
              <w:t>15000,00</w:t>
            </w:r>
          </w:p>
        </w:tc>
      </w:tr>
      <w:tr w:rsidR="006D1377" w14:paraId="7198C0EC" w14:textId="77777777">
        <w:tc>
          <w:tcPr>
            <w:tcW w:w="534" w:type="dxa"/>
          </w:tcPr>
          <w:p w14:paraId="72A8F33C" w14:textId="77777777" w:rsidR="006D1377" w:rsidRDefault="00A911DB">
            <w:r>
              <w:t>2</w:t>
            </w:r>
          </w:p>
        </w:tc>
        <w:tc>
          <w:tcPr>
            <w:tcW w:w="4709" w:type="dxa"/>
          </w:tcPr>
          <w:p w14:paraId="568845E6" w14:textId="77777777" w:rsidR="006D1377" w:rsidRDefault="00A911DB">
            <w:r>
              <w:t>Огнетушитель ранцевый</w:t>
            </w:r>
          </w:p>
        </w:tc>
        <w:tc>
          <w:tcPr>
            <w:tcW w:w="3087" w:type="dxa"/>
          </w:tcPr>
          <w:p w14:paraId="44EE6132" w14:textId="77777777" w:rsidR="006D1377" w:rsidRDefault="00A911DB">
            <w:r>
              <w:t>Не более 4 шт.</w:t>
            </w:r>
          </w:p>
        </w:tc>
        <w:tc>
          <w:tcPr>
            <w:tcW w:w="2155" w:type="dxa"/>
          </w:tcPr>
          <w:p w14:paraId="08139070" w14:textId="77777777" w:rsidR="006D1377" w:rsidRDefault="00A911DB">
            <w:pPr>
              <w:jc w:val="center"/>
            </w:pPr>
            <w:r>
              <w:t>40000,00</w:t>
            </w:r>
          </w:p>
        </w:tc>
      </w:tr>
      <w:tr w:rsidR="006D1377" w14:paraId="40609BEC" w14:textId="77777777">
        <w:tc>
          <w:tcPr>
            <w:tcW w:w="534" w:type="dxa"/>
          </w:tcPr>
          <w:p w14:paraId="0C2E0C55" w14:textId="77777777" w:rsidR="006D1377" w:rsidRDefault="00A911DB">
            <w:r>
              <w:t>3</w:t>
            </w:r>
          </w:p>
        </w:tc>
        <w:tc>
          <w:tcPr>
            <w:tcW w:w="4709" w:type="dxa"/>
          </w:tcPr>
          <w:p w14:paraId="5D9BD040" w14:textId="77777777" w:rsidR="006D1377" w:rsidRDefault="00A911DB">
            <w:r>
              <w:t>Приобретение и установка автоматических пожарных извещателей</w:t>
            </w:r>
          </w:p>
        </w:tc>
        <w:tc>
          <w:tcPr>
            <w:tcW w:w="3087" w:type="dxa"/>
          </w:tcPr>
          <w:p w14:paraId="3D910A02" w14:textId="77777777" w:rsidR="006D1377" w:rsidRDefault="00A911DB">
            <w:r>
              <w:t xml:space="preserve">По мере необходимости </w:t>
            </w:r>
          </w:p>
        </w:tc>
        <w:tc>
          <w:tcPr>
            <w:tcW w:w="2155" w:type="dxa"/>
          </w:tcPr>
          <w:p w14:paraId="0039B1A4" w14:textId="77777777" w:rsidR="006D1377" w:rsidRDefault="00A911DB">
            <w:pPr>
              <w:jc w:val="center"/>
            </w:pPr>
            <w:r>
              <w:t>20000,00</w:t>
            </w:r>
          </w:p>
        </w:tc>
      </w:tr>
      <w:tr w:rsidR="006D1377" w14:paraId="3E30E613" w14:textId="77777777">
        <w:tc>
          <w:tcPr>
            <w:tcW w:w="534" w:type="dxa"/>
          </w:tcPr>
          <w:p w14:paraId="554A812E" w14:textId="77777777" w:rsidR="006D1377" w:rsidRDefault="00A911DB">
            <w:r>
              <w:t>4</w:t>
            </w:r>
          </w:p>
        </w:tc>
        <w:tc>
          <w:tcPr>
            <w:tcW w:w="4709" w:type="dxa"/>
          </w:tcPr>
          <w:p w14:paraId="264A9EC6" w14:textId="77777777" w:rsidR="006D1377" w:rsidRDefault="00A911DB">
            <w:r>
              <w:t>Приобретение и установка средств звуковой сигнализации для оповещения людей на случай пожара</w:t>
            </w:r>
          </w:p>
        </w:tc>
        <w:tc>
          <w:tcPr>
            <w:tcW w:w="3087" w:type="dxa"/>
          </w:tcPr>
          <w:p w14:paraId="17B9DC56" w14:textId="77777777" w:rsidR="006D1377" w:rsidRDefault="00A911DB">
            <w:r>
              <w:t xml:space="preserve">По мере необходимости </w:t>
            </w:r>
          </w:p>
        </w:tc>
        <w:tc>
          <w:tcPr>
            <w:tcW w:w="2155" w:type="dxa"/>
          </w:tcPr>
          <w:p w14:paraId="504690E1" w14:textId="77777777" w:rsidR="006D1377" w:rsidRDefault="00A911DB">
            <w:pPr>
              <w:jc w:val="center"/>
            </w:pPr>
            <w:r>
              <w:t>20000,00</w:t>
            </w:r>
          </w:p>
        </w:tc>
      </w:tr>
      <w:tr w:rsidR="006D1377" w14:paraId="231B934D" w14:textId="77777777">
        <w:tc>
          <w:tcPr>
            <w:tcW w:w="534" w:type="dxa"/>
          </w:tcPr>
          <w:p w14:paraId="74F734AD" w14:textId="77777777" w:rsidR="006D1377" w:rsidRDefault="00A911DB">
            <w:r>
              <w:t>5</w:t>
            </w:r>
          </w:p>
        </w:tc>
        <w:tc>
          <w:tcPr>
            <w:tcW w:w="4709" w:type="dxa"/>
          </w:tcPr>
          <w:p w14:paraId="4AACBF84" w14:textId="77777777" w:rsidR="006D1377" w:rsidRDefault="00A911DB">
            <w:r>
              <w:t>Изготовление рекламных щитов, плакатов и листовок на противопожарную тему</w:t>
            </w:r>
          </w:p>
        </w:tc>
        <w:tc>
          <w:tcPr>
            <w:tcW w:w="3087" w:type="dxa"/>
          </w:tcPr>
          <w:p w14:paraId="603C0FBB" w14:textId="77777777" w:rsidR="006D1377" w:rsidRDefault="00A911DB">
            <w:r>
              <w:t xml:space="preserve">По мере необходимости </w:t>
            </w:r>
          </w:p>
        </w:tc>
        <w:tc>
          <w:tcPr>
            <w:tcW w:w="2155" w:type="dxa"/>
          </w:tcPr>
          <w:p w14:paraId="7B345E88" w14:textId="77777777" w:rsidR="006D1377" w:rsidRDefault="00A911DB">
            <w:pPr>
              <w:jc w:val="center"/>
            </w:pPr>
            <w:r>
              <w:t>10000,00</w:t>
            </w:r>
          </w:p>
        </w:tc>
      </w:tr>
      <w:tr w:rsidR="006D1377" w14:paraId="5EF580FB" w14:textId="77777777">
        <w:tc>
          <w:tcPr>
            <w:tcW w:w="534" w:type="dxa"/>
          </w:tcPr>
          <w:p w14:paraId="73EEA93E" w14:textId="77777777" w:rsidR="006D1377" w:rsidRDefault="00A911DB">
            <w:r>
              <w:t>6</w:t>
            </w:r>
          </w:p>
        </w:tc>
        <w:tc>
          <w:tcPr>
            <w:tcW w:w="4709" w:type="dxa"/>
          </w:tcPr>
          <w:p w14:paraId="25DF992D" w14:textId="77777777" w:rsidR="006D1377" w:rsidRDefault="00A911DB">
            <w:r>
              <w:t>Боевая одежда пожарного (защитные костюмы)</w:t>
            </w:r>
          </w:p>
        </w:tc>
        <w:tc>
          <w:tcPr>
            <w:tcW w:w="3087" w:type="dxa"/>
          </w:tcPr>
          <w:p w14:paraId="0E040B53" w14:textId="77777777" w:rsidR="006D1377" w:rsidRDefault="00A911DB">
            <w:r>
              <w:t>Не более 4 шт.</w:t>
            </w:r>
          </w:p>
        </w:tc>
        <w:tc>
          <w:tcPr>
            <w:tcW w:w="2155" w:type="dxa"/>
          </w:tcPr>
          <w:p w14:paraId="4C331690" w14:textId="77777777" w:rsidR="006D1377" w:rsidRDefault="00A911DB">
            <w:pPr>
              <w:jc w:val="center"/>
            </w:pPr>
            <w:r>
              <w:t>50000,00</w:t>
            </w:r>
          </w:p>
        </w:tc>
      </w:tr>
      <w:tr w:rsidR="006D1377" w14:paraId="0A8C612E" w14:textId="77777777">
        <w:tc>
          <w:tcPr>
            <w:tcW w:w="534" w:type="dxa"/>
          </w:tcPr>
          <w:p w14:paraId="0B6201E4" w14:textId="77777777" w:rsidR="006D1377" w:rsidRDefault="00A911DB">
            <w:r>
              <w:t>7</w:t>
            </w:r>
          </w:p>
        </w:tc>
        <w:tc>
          <w:tcPr>
            <w:tcW w:w="4709" w:type="dxa"/>
          </w:tcPr>
          <w:p w14:paraId="49EF4019" w14:textId="77777777" w:rsidR="006D1377" w:rsidRDefault="00A911DB">
            <w:r>
              <w:t>Респиратор</w:t>
            </w:r>
          </w:p>
        </w:tc>
        <w:tc>
          <w:tcPr>
            <w:tcW w:w="3087" w:type="dxa"/>
          </w:tcPr>
          <w:p w14:paraId="7A7AE8BA" w14:textId="77777777" w:rsidR="006D1377" w:rsidRDefault="00A911DB">
            <w:r>
              <w:t>Не более 6 шт.</w:t>
            </w:r>
          </w:p>
        </w:tc>
        <w:tc>
          <w:tcPr>
            <w:tcW w:w="2155" w:type="dxa"/>
          </w:tcPr>
          <w:p w14:paraId="583F2C1E" w14:textId="77777777" w:rsidR="006D1377" w:rsidRDefault="00A911DB">
            <w:pPr>
              <w:jc w:val="center"/>
            </w:pPr>
            <w:r>
              <w:t>5000,00</w:t>
            </w:r>
          </w:p>
        </w:tc>
      </w:tr>
      <w:tr w:rsidR="006D1377" w14:paraId="37469673" w14:textId="77777777">
        <w:tc>
          <w:tcPr>
            <w:tcW w:w="534" w:type="dxa"/>
          </w:tcPr>
          <w:p w14:paraId="4678D2DD" w14:textId="77777777" w:rsidR="006D1377" w:rsidRDefault="00A911DB">
            <w:r>
              <w:t>8</w:t>
            </w:r>
          </w:p>
        </w:tc>
        <w:tc>
          <w:tcPr>
            <w:tcW w:w="4709" w:type="dxa"/>
          </w:tcPr>
          <w:p w14:paraId="243E481F" w14:textId="77777777" w:rsidR="006D1377" w:rsidRDefault="00A911DB">
            <w:r>
              <w:t>Аптечка</w:t>
            </w:r>
          </w:p>
        </w:tc>
        <w:tc>
          <w:tcPr>
            <w:tcW w:w="3087" w:type="dxa"/>
          </w:tcPr>
          <w:p w14:paraId="04618CF4" w14:textId="77777777" w:rsidR="006D1377" w:rsidRDefault="00A911DB">
            <w:r>
              <w:t>Не более 1 шт.</w:t>
            </w:r>
          </w:p>
        </w:tc>
        <w:tc>
          <w:tcPr>
            <w:tcW w:w="2155" w:type="dxa"/>
          </w:tcPr>
          <w:p w14:paraId="2D692F41" w14:textId="77777777" w:rsidR="006D1377" w:rsidRDefault="00A911DB">
            <w:pPr>
              <w:jc w:val="center"/>
            </w:pPr>
            <w:r>
              <w:t>3000,00</w:t>
            </w:r>
          </w:p>
        </w:tc>
      </w:tr>
    </w:tbl>
    <w:p w14:paraId="2A067858" w14:textId="77777777" w:rsidR="006D1377" w:rsidRDefault="006D1377"/>
    <w:p w14:paraId="55439525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>25. Нормативы затрат на приобретение образовательных услуг по профессиональной переподготовке и повышению квалификации</w:t>
      </w:r>
    </w:p>
    <w:tbl>
      <w:tblPr>
        <w:tblStyle w:val="aff"/>
        <w:tblW w:w="10206" w:type="dxa"/>
        <w:jc w:val="center"/>
        <w:tblLook w:val="04A0" w:firstRow="1" w:lastRow="0" w:firstColumn="1" w:lastColumn="0" w:noHBand="0" w:noVBand="1"/>
      </w:tblPr>
      <w:tblGrid>
        <w:gridCol w:w="709"/>
        <w:gridCol w:w="6379"/>
        <w:gridCol w:w="3118"/>
      </w:tblGrid>
      <w:tr w:rsidR="006D1377" w14:paraId="1BD78456" w14:textId="77777777">
        <w:trPr>
          <w:jc w:val="center"/>
        </w:trPr>
        <w:tc>
          <w:tcPr>
            <w:tcW w:w="709" w:type="dxa"/>
          </w:tcPr>
          <w:p w14:paraId="1CBD89BB" w14:textId="77777777" w:rsidR="006D1377" w:rsidRDefault="00A911DB">
            <w:pPr>
              <w:rPr>
                <w:iCs/>
                <w:shd w:val="clear" w:color="auto" w:fill="F0F0F0"/>
              </w:rPr>
            </w:pPr>
            <w:r>
              <w:rPr>
                <w:iCs/>
                <w:shd w:val="clear" w:color="auto" w:fill="F0F0F0"/>
              </w:rPr>
              <w:t>№ п/п</w:t>
            </w:r>
          </w:p>
        </w:tc>
        <w:tc>
          <w:tcPr>
            <w:tcW w:w="6379" w:type="dxa"/>
          </w:tcPr>
          <w:p w14:paraId="2E5983E1" w14:textId="77777777" w:rsidR="006D1377" w:rsidRDefault="00A911DB">
            <w:pPr>
              <w:jc w:val="center"/>
              <w:rPr>
                <w:iCs/>
                <w:shd w:val="clear" w:color="auto" w:fill="F0F0F0"/>
              </w:rPr>
            </w:pPr>
            <w:r>
              <w:t>Количество работников, направляемых на дополнительное профессиональное образование</w:t>
            </w:r>
          </w:p>
        </w:tc>
        <w:tc>
          <w:tcPr>
            <w:tcW w:w="3118" w:type="dxa"/>
          </w:tcPr>
          <w:p w14:paraId="3B252A60" w14:textId="77777777" w:rsidR="006D1377" w:rsidRDefault="00A911DB">
            <w:pPr>
              <w:jc w:val="center"/>
              <w:rPr>
                <w:iCs/>
                <w:shd w:val="clear" w:color="auto" w:fill="F0F0F0"/>
              </w:rPr>
            </w:pPr>
            <w:r>
              <w:rPr>
                <w:color w:val="000000"/>
              </w:rPr>
              <w:t>Предельная стоимость услуг в год</w:t>
            </w:r>
            <w:r>
              <w:t>, руб.</w:t>
            </w:r>
          </w:p>
        </w:tc>
      </w:tr>
      <w:tr w:rsidR="006D1377" w14:paraId="5ABD7BC6" w14:textId="77777777">
        <w:trPr>
          <w:jc w:val="center"/>
        </w:trPr>
        <w:tc>
          <w:tcPr>
            <w:tcW w:w="709" w:type="dxa"/>
          </w:tcPr>
          <w:p w14:paraId="35FC9A74" w14:textId="77777777" w:rsidR="006D1377" w:rsidRDefault="00A911DB">
            <w:pPr>
              <w:jc w:val="center"/>
              <w:rPr>
                <w:iCs/>
                <w:shd w:val="clear" w:color="auto" w:fill="F0F0F0"/>
              </w:rPr>
            </w:pPr>
            <w:r>
              <w:rPr>
                <w:iCs/>
                <w:shd w:val="clear" w:color="auto" w:fill="F0F0F0"/>
              </w:rPr>
              <w:t>1</w:t>
            </w:r>
          </w:p>
        </w:tc>
        <w:tc>
          <w:tcPr>
            <w:tcW w:w="6379" w:type="dxa"/>
          </w:tcPr>
          <w:p w14:paraId="36BE2B5C" w14:textId="77777777" w:rsidR="006D1377" w:rsidRDefault="00A911DB">
            <w:pPr>
              <w:jc w:val="center"/>
              <w:rPr>
                <w:iCs/>
                <w:shd w:val="clear" w:color="auto" w:fill="F0F0F0"/>
              </w:rPr>
            </w:pPr>
            <w:r>
              <w:rPr>
                <w:iCs/>
                <w:shd w:val="clear" w:color="auto" w:fill="F0F0F0"/>
              </w:rPr>
              <w:t>2</w:t>
            </w:r>
          </w:p>
        </w:tc>
        <w:tc>
          <w:tcPr>
            <w:tcW w:w="3118" w:type="dxa"/>
          </w:tcPr>
          <w:p w14:paraId="38922C62" w14:textId="77777777" w:rsidR="006D1377" w:rsidRDefault="00A911DB">
            <w:pPr>
              <w:jc w:val="center"/>
              <w:rPr>
                <w:iCs/>
                <w:shd w:val="clear" w:color="auto" w:fill="F0F0F0"/>
              </w:rPr>
            </w:pPr>
            <w:r>
              <w:rPr>
                <w:iCs/>
                <w:shd w:val="clear" w:color="auto" w:fill="F0F0F0"/>
              </w:rPr>
              <w:t>3</w:t>
            </w:r>
          </w:p>
        </w:tc>
      </w:tr>
      <w:tr w:rsidR="006D1377" w14:paraId="1D52305B" w14:textId="77777777">
        <w:trPr>
          <w:jc w:val="center"/>
        </w:trPr>
        <w:tc>
          <w:tcPr>
            <w:tcW w:w="709" w:type="dxa"/>
          </w:tcPr>
          <w:p w14:paraId="32424268" w14:textId="77777777" w:rsidR="006D1377" w:rsidRDefault="00A911DB">
            <w:pPr>
              <w:jc w:val="center"/>
              <w:rPr>
                <w:iCs/>
                <w:shd w:val="clear" w:color="auto" w:fill="F0F0F0"/>
              </w:rPr>
            </w:pPr>
            <w:r>
              <w:rPr>
                <w:iCs/>
                <w:shd w:val="clear" w:color="auto" w:fill="F0F0F0"/>
              </w:rPr>
              <w:t>1</w:t>
            </w:r>
          </w:p>
        </w:tc>
        <w:tc>
          <w:tcPr>
            <w:tcW w:w="6379" w:type="dxa"/>
          </w:tcPr>
          <w:p w14:paraId="32FA63B4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Услуги по профессиональной переподготовке и повышению квалификации</w:t>
            </w:r>
          </w:p>
        </w:tc>
        <w:tc>
          <w:tcPr>
            <w:tcW w:w="3118" w:type="dxa"/>
          </w:tcPr>
          <w:p w14:paraId="4ACFB4A6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30000,00</w:t>
            </w:r>
          </w:p>
        </w:tc>
      </w:tr>
    </w:tbl>
    <w:p w14:paraId="7515C3AF" w14:textId="77777777" w:rsidR="006D1377" w:rsidRDefault="00A911DB">
      <w:pPr>
        <w:spacing w:line="276" w:lineRule="auto"/>
        <w:rPr>
          <w:i/>
          <w:iCs/>
          <w:sz w:val="18"/>
          <w:szCs w:val="18"/>
          <w:lang w:eastAsia="en-US"/>
        </w:rPr>
      </w:pPr>
      <w:r>
        <w:rPr>
          <w:i/>
          <w:iCs/>
          <w:sz w:val="18"/>
          <w:szCs w:val="18"/>
          <w:lang w:eastAsia="en-US"/>
        </w:rPr>
        <w:t>Примечание*</w:t>
      </w:r>
    </w:p>
    <w:p w14:paraId="5F010C5B" w14:textId="77777777" w:rsidR="006D1377" w:rsidRDefault="00A911DB">
      <w:pPr>
        <w:spacing w:line="276" w:lineRule="auto"/>
        <w:jc w:val="both"/>
        <w:rPr>
          <w:i/>
          <w:iCs/>
          <w:sz w:val="18"/>
          <w:szCs w:val="18"/>
          <w:lang w:eastAsia="en-US"/>
        </w:rPr>
      </w:pPr>
      <w:r>
        <w:rPr>
          <w:i/>
          <w:iCs/>
          <w:sz w:val="18"/>
          <w:szCs w:val="18"/>
          <w:lang w:eastAsia="en-US"/>
        </w:rPr>
        <w:t>*Объем расходов, рассчитанный с применением нормативных затрат, в связи со служебной необходимостью может быть изменен в пределах выделенных на эти цели лимитов бюджетных обязательств.</w:t>
      </w:r>
    </w:p>
    <w:p w14:paraId="4643DB98" w14:textId="77777777" w:rsidR="006D1377" w:rsidRDefault="00A911DB">
      <w:pPr>
        <w:spacing w:after="200" w:line="276" w:lineRule="auto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**Затраты, в отношении которых не установлены формулы их расчета определяются по фактическим затратам отчетного финансового года</w:t>
      </w:r>
    </w:p>
    <w:p w14:paraId="344C3C92" w14:textId="77777777" w:rsidR="006D1377" w:rsidRDefault="00A91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Нормативные затраты на обеспечение функций казенных учреждений подведомственных Администрации Узколугского сельского поселения  </w:t>
      </w:r>
    </w:p>
    <w:p w14:paraId="6BBC8B85" w14:textId="77777777" w:rsidR="006D1377" w:rsidRDefault="00A91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(МКУК «КДЦ Узколугского СП»)</w:t>
      </w:r>
    </w:p>
    <w:p w14:paraId="3B416F64" w14:textId="77777777" w:rsidR="006D1377" w:rsidRDefault="006D1377">
      <w:pPr>
        <w:rPr>
          <w:sz w:val="28"/>
          <w:szCs w:val="28"/>
        </w:rPr>
      </w:pPr>
    </w:p>
    <w:p w14:paraId="585B35C1" w14:textId="77777777" w:rsidR="006D1377" w:rsidRDefault="00A911D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1. Затраты на информационно-коммуникационные технологии</w:t>
      </w:r>
    </w:p>
    <w:p w14:paraId="3E2A1291" w14:textId="77777777" w:rsidR="006D1377" w:rsidRDefault="006D1377">
      <w:pPr>
        <w:rPr>
          <w:sz w:val="28"/>
          <w:szCs w:val="28"/>
        </w:rPr>
      </w:pPr>
    </w:p>
    <w:p w14:paraId="6F171C44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1.1. Нормативы затрат на техническое обслуживание и </w:t>
      </w:r>
      <w:proofErr w:type="spellStart"/>
      <w:r>
        <w:rPr>
          <w:sz w:val="28"/>
          <w:szCs w:val="28"/>
        </w:rPr>
        <w:t>регламентно</w:t>
      </w:r>
      <w:proofErr w:type="spellEnd"/>
      <w:r>
        <w:rPr>
          <w:sz w:val="28"/>
          <w:szCs w:val="28"/>
        </w:rPr>
        <w:t>-профилактический ремонт принтеров, многофункциональных устройств, копировальных аппаратов и иной оргтехники</w:t>
      </w:r>
    </w:p>
    <w:p w14:paraId="64A44381" w14:textId="77777777" w:rsidR="006D1377" w:rsidRDefault="006D1377"/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80"/>
        <w:gridCol w:w="2977"/>
        <w:gridCol w:w="3402"/>
      </w:tblGrid>
      <w:tr w:rsidR="006D1377" w14:paraId="336A269E" w14:textId="77777777">
        <w:trPr>
          <w:trHeight w:val="764"/>
        </w:trPr>
        <w:tc>
          <w:tcPr>
            <w:tcW w:w="709" w:type="dxa"/>
          </w:tcPr>
          <w:p w14:paraId="0CBE8DCC" w14:textId="77777777" w:rsidR="006D1377" w:rsidRDefault="00A911DB">
            <w:pPr>
              <w:jc w:val="center"/>
            </w:pPr>
            <w:r>
              <w:t>№ п/п</w:t>
            </w:r>
          </w:p>
        </w:tc>
        <w:tc>
          <w:tcPr>
            <w:tcW w:w="2580" w:type="dxa"/>
          </w:tcPr>
          <w:p w14:paraId="05528E19" w14:textId="77777777" w:rsidR="006D1377" w:rsidRDefault="00A911DB">
            <w:pPr>
              <w:jc w:val="center"/>
            </w:pPr>
            <w:r>
              <w:t>Наименование</w:t>
            </w:r>
          </w:p>
        </w:tc>
        <w:tc>
          <w:tcPr>
            <w:tcW w:w="2977" w:type="dxa"/>
          </w:tcPr>
          <w:p w14:paraId="4B221765" w14:textId="77777777" w:rsidR="006D1377" w:rsidRDefault="00A911DB">
            <w:pPr>
              <w:jc w:val="center"/>
            </w:pPr>
            <w:r>
              <w:t>Количество услуг в год</w:t>
            </w:r>
          </w:p>
          <w:p w14:paraId="75E84E03" w14:textId="77777777" w:rsidR="006D1377" w:rsidRDefault="00A911DB">
            <w:pPr>
              <w:jc w:val="center"/>
            </w:pPr>
            <w:r>
              <w:t>(раз)</w:t>
            </w:r>
          </w:p>
        </w:tc>
        <w:tc>
          <w:tcPr>
            <w:tcW w:w="3402" w:type="dxa"/>
          </w:tcPr>
          <w:p w14:paraId="6C05BE80" w14:textId="77777777" w:rsidR="006D1377" w:rsidRDefault="00A911DB">
            <w:pPr>
              <w:ind w:right="710"/>
              <w:jc w:val="center"/>
            </w:pPr>
            <w:r>
              <w:t>Норматив цены за единицу, руб.</w:t>
            </w:r>
          </w:p>
        </w:tc>
      </w:tr>
      <w:tr w:rsidR="006D1377" w14:paraId="57458479" w14:textId="77777777">
        <w:trPr>
          <w:trHeight w:val="250"/>
        </w:trPr>
        <w:tc>
          <w:tcPr>
            <w:tcW w:w="709" w:type="dxa"/>
          </w:tcPr>
          <w:p w14:paraId="0A584774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2580" w:type="dxa"/>
          </w:tcPr>
          <w:p w14:paraId="77B9EEA0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2977" w:type="dxa"/>
          </w:tcPr>
          <w:p w14:paraId="330466E3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3402" w:type="dxa"/>
          </w:tcPr>
          <w:p w14:paraId="4AEBE88F" w14:textId="77777777" w:rsidR="006D1377" w:rsidRDefault="00A911DB">
            <w:pPr>
              <w:jc w:val="center"/>
            </w:pPr>
            <w:r>
              <w:t>4</w:t>
            </w:r>
          </w:p>
        </w:tc>
      </w:tr>
      <w:tr w:rsidR="006D1377" w14:paraId="0F54F425" w14:textId="77777777">
        <w:trPr>
          <w:trHeight w:val="264"/>
        </w:trPr>
        <w:tc>
          <w:tcPr>
            <w:tcW w:w="709" w:type="dxa"/>
          </w:tcPr>
          <w:p w14:paraId="20F7FD96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2580" w:type="dxa"/>
          </w:tcPr>
          <w:p w14:paraId="64C81EFC" w14:textId="77777777" w:rsidR="006D1377" w:rsidRDefault="00A911DB">
            <w:r>
              <w:t>Заправка картриджей</w:t>
            </w:r>
          </w:p>
        </w:tc>
        <w:tc>
          <w:tcPr>
            <w:tcW w:w="2977" w:type="dxa"/>
          </w:tcPr>
          <w:p w14:paraId="6C598BED" w14:textId="77777777" w:rsidR="006D1377" w:rsidRDefault="00A911DB">
            <w:pPr>
              <w:jc w:val="center"/>
            </w:pPr>
            <w:r>
              <w:t>Не более 12 на 1 ед.</w:t>
            </w:r>
          </w:p>
        </w:tc>
        <w:tc>
          <w:tcPr>
            <w:tcW w:w="3402" w:type="dxa"/>
          </w:tcPr>
          <w:p w14:paraId="4259EFE5" w14:textId="77777777" w:rsidR="006D1377" w:rsidRDefault="00A911DB">
            <w:pPr>
              <w:jc w:val="center"/>
            </w:pPr>
            <w:r>
              <w:t xml:space="preserve"> Не более 500,00</w:t>
            </w:r>
          </w:p>
        </w:tc>
      </w:tr>
      <w:tr w:rsidR="006D1377" w14:paraId="564E82C2" w14:textId="77777777">
        <w:trPr>
          <w:trHeight w:val="264"/>
        </w:trPr>
        <w:tc>
          <w:tcPr>
            <w:tcW w:w="709" w:type="dxa"/>
          </w:tcPr>
          <w:p w14:paraId="4926DBA6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2580" w:type="dxa"/>
          </w:tcPr>
          <w:p w14:paraId="72C54F96" w14:textId="77777777" w:rsidR="006D1377" w:rsidRDefault="00A911DB">
            <w:r>
              <w:t>Ремонт оргтехники</w:t>
            </w:r>
          </w:p>
        </w:tc>
        <w:tc>
          <w:tcPr>
            <w:tcW w:w="2977" w:type="dxa"/>
          </w:tcPr>
          <w:p w14:paraId="168B16FE" w14:textId="77777777" w:rsidR="006D1377" w:rsidRDefault="00A911DB">
            <w:pPr>
              <w:jc w:val="center"/>
            </w:pPr>
            <w:r>
              <w:t>Не более 1 на 1 ед.</w:t>
            </w:r>
          </w:p>
        </w:tc>
        <w:tc>
          <w:tcPr>
            <w:tcW w:w="3402" w:type="dxa"/>
          </w:tcPr>
          <w:p w14:paraId="70FDDE85" w14:textId="77777777" w:rsidR="006D1377" w:rsidRDefault="00A911DB">
            <w:pPr>
              <w:jc w:val="center"/>
            </w:pPr>
            <w:r>
              <w:t>Не более 2500,00</w:t>
            </w:r>
          </w:p>
        </w:tc>
      </w:tr>
    </w:tbl>
    <w:p w14:paraId="1CFB42CA" w14:textId="77777777" w:rsidR="006D1377" w:rsidRDefault="006D1377">
      <w:pPr>
        <w:jc w:val="both"/>
      </w:pPr>
    </w:p>
    <w:p w14:paraId="6E3E11F4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>1.2. Нормативы затрат на приобретение простых (неисключительных) лицензий на использование программного обеспечения по защите информации</w:t>
      </w: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722"/>
        <w:gridCol w:w="2835"/>
        <w:gridCol w:w="3402"/>
      </w:tblGrid>
      <w:tr w:rsidR="006D1377" w14:paraId="4EC2D733" w14:textId="77777777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39DEC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0E504E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средства защиты информации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BBDEB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услуг в год</w:t>
            </w:r>
          </w:p>
          <w:p w14:paraId="2421A455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(средств)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A210E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Норматив цены за единицу, руб.</w:t>
            </w:r>
          </w:p>
        </w:tc>
      </w:tr>
      <w:tr w:rsidR="006D1377" w14:paraId="5C49E04A" w14:textId="77777777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9373" w14:textId="77777777" w:rsidR="006D1377" w:rsidRDefault="006D1377">
            <w:pPr>
              <w:rPr>
                <w:color w:val="000000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670A" w14:textId="77777777" w:rsidR="006D1377" w:rsidRDefault="006D1377">
            <w:pPr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B051" w14:textId="77777777" w:rsidR="006D1377" w:rsidRDefault="006D1377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EA6A" w14:textId="77777777" w:rsidR="006D1377" w:rsidRDefault="006D1377">
            <w:pPr>
              <w:rPr>
                <w:color w:val="000000"/>
              </w:rPr>
            </w:pPr>
          </w:p>
        </w:tc>
      </w:tr>
      <w:tr w:rsidR="006D1377" w14:paraId="0BDCEE05" w14:textId="7777777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536C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163A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6732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9E84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D1377" w14:paraId="38455820" w14:textId="77777777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3F4E8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73FDF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Аренда, установка антивирусных программ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5A34D0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A8F17F" w14:textId="77777777" w:rsidR="006D1377" w:rsidRDefault="00A911DB">
            <w:pPr>
              <w:jc w:val="center"/>
              <w:rPr>
                <w:color w:val="000000"/>
              </w:rPr>
            </w:pPr>
            <w:r>
              <w:t>5000,00</w:t>
            </w:r>
          </w:p>
        </w:tc>
      </w:tr>
    </w:tbl>
    <w:p w14:paraId="575285EF" w14:textId="77777777" w:rsidR="006D1377" w:rsidRDefault="006D1377">
      <w:pPr>
        <w:jc w:val="both"/>
      </w:pPr>
    </w:p>
    <w:p w14:paraId="13E91883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1.3. Нормативы затрат на техническое обслуживание и </w:t>
      </w:r>
      <w:proofErr w:type="spellStart"/>
      <w:r>
        <w:rPr>
          <w:sz w:val="28"/>
          <w:szCs w:val="28"/>
        </w:rPr>
        <w:t>регламентно</w:t>
      </w:r>
      <w:proofErr w:type="spellEnd"/>
      <w:r>
        <w:rPr>
          <w:sz w:val="28"/>
          <w:szCs w:val="28"/>
        </w:rPr>
        <w:t>-профилактический ремонт звукового и светового оборудования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006"/>
        <w:gridCol w:w="2551"/>
        <w:gridCol w:w="3402"/>
      </w:tblGrid>
      <w:tr w:rsidR="006D1377" w14:paraId="422D57B8" w14:textId="77777777">
        <w:trPr>
          <w:trHeight w:val="764"/>
        </w:trPr>
        <w:tc>
          <w:tcPr>
            <w:tcW w:w="709" w:type="dxa"/>
          </w:tcPr>
          <w:p w14:paraId="705E28A3" w14:textId="77777777" w:rsidR="006D1377" w:rsidRDefault="00A911DB">
            <w:pPr>
              <w:jc w:val="center"/>
            </w:pPr>
            <w:r>
              <w:t>№ п/п</w:t>
            </w:r>
          </w:p>
        </w:tc>
        <w:tc>
          <w:tcPr>
            <w:tcW w:w="3006" w:type="dxa"/>
          </w:tcPr>
          <w:p w14:paraId="6749E741" w14:textId="77777777" w:rsidR="006D1377" w:rsidRDefault="00A911DB">
            <w:pPr>
              <w:jc w:val="center"/>
            </w:pPr>
            <w:r>
              <w:t>Наименование</w:t>
            </w:r>
          </w:p>
        </w:tc>
        <w:tc>
          <w:tcPr>
            <w:tcW w:w="2551" w:type="dxa"/>
          </w:tcPr>
          <w:p w14:paraId="19399423" w14:textId="77777777" w:rsidR="006D1377" w:rsidRDefault="00A911DB">
            <w:pPr>
              <w:jc w:val="center"/>
            </w:pPr>
            <w:r>
              <w:t>Количество услуг в год</w:t>
            </w:r>
          </w:p>
          <w:p w14:paraId="50F4CF4A" w14:textId="77777777" w:rsidR="006D1377" w:rsidRDefault="00A911DB">
            <w:pPr>
              <w:jc w:val="center"/>
            </w:pPr>
            <w:r>
              <w:t>(раз)</w:t>
            </w:r>
          </w:p>
        </w:tc>
        <w:tc>
          <w:tcPr>
            <w:tcW w:w="3402" w:type="dxa"/>
          </w:tcPr>
          <w:p w14:paraId="5AC13C26" w14:textId="77777777" w:rsidR="006D1377" w:rsidRDefault="00A911DB">
            <w:pPr>
              <w:jc w:val="center"/>
            </w:pPr>
            <w:r>
              <w:t>Норматив цены за единицу, руб.</w:t>
            </w:r>
          </w:p>
        </w:tc>
      </w:tr>
      <w:tr w:rsidR="006D1377" w14:paraId="2D3F87AB" w14:textId="77777777">
        <w:trPr>
          <w:trHeight w:val="250"/>
        </w:trPr>
        <w:tc>
          <w:tcPr>
            <w:tcW w:w="709" w:type="dxa"/>
          </w:tcPr>
          <w:p w14:paraId="608B067B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3006" w:type="dxa"/>
          </w:tcPr>
          <w:p w14:paraId="50849851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2551" w:type="dxa"/>
          </w:tcPr>
          <w:p w14:paraId="09D42A07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3402" w:type="dxa"/>
          </w:tcPr>
          <w:p w14:paraId="2B5D16C7" w14:textId="77777777" w:rsidR="006D1377" w:rsidRDefault="00A911DB">
            <w:pPr>
              <w:jc w:val="center"/>
            </w:pPr>
            <w:r>
              <w:t>4</w:t>
            </w:r>
          </w:p>
        </w:tc>
      </w:tr>
      <w:tr w:rsidR="006D1377" w14:paraId="1DDF9F69" w14:textId="77777777">
        <w:trPr>
          <w:trHeight w:val="264"/>
        </w:trPr>
        <w:tc>
          <w:tcPr>
            <w:tcW w:w="709" w:type="dxa"/>
          </w:tcPr>
          <w:p w14:paraId="79446783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3006" w:type="dxa"/>
          </w:tcPr>
          <w:p w14:paraId="5043F5DD" w14:textId="77777777" w:rsidR="006D1377" w:rsidRDefault="00A911DB">
            <w:r>
              <w:t>Ремонт звукового оборудования (акустические системы)</w:t>
            </w:r>
          </w:p>
        </w:tc>
        <w:tc>
          <w:tcPr>
            <w:tcW w:w="2551" w:type="dxa"/>
          </w:tcPr>
          <w:p w14:paraId="5A3C0111" w14:textId="77777777" w:rsidR="006D1377" w:rsidRDefault="00A911DB">
            <w:pPr>
              <w:jc w:val="center"/>
            </w:pPr>
            <w:r>
              <w:t>Не более 5 на 1 ед.</w:t>
            </w:r>
          </w:p>
        </w:tc>
        <w:tc>
          <w:tcPr>
            <w:tcW w:w="3402" w:type="dxa"/>
          </w:tcPr>
          <w:p w14:paraId="4B01C497" w14:textId="77777777" w:rsidR="006D1377" w:rsidRDefault="00A911DB">
            <w:pPr>
              <w:jc w:val="center"/>
            </w:pPr>
            <w:r>
              <w:t xml:space="preserve"> Не более 10000,00</w:t>
            </w:r>
          </w:p>
        </w:tc>
      </w:tr>
      <w:tr w:rsidR="006D1377" w14:paraId="073A16E2" w14:textId="77777777">
        <w:trPr>
          <w:trHeight w:val="264"/>
        </w:trPr>
        <w:tc>
          <w:tcPr>
            <w:tcW w:w="709" w:type="dxa"/>
          </w:tcPr>
          <w:p w14:paraId="26F34EB8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3006" w:type="dxa"/>
          </w:tcPr>
          <w:p w14:paraId="5F1FBEEF" w14:textId="77777777" w:rsidR="006D1377" w:rsidRDefault="00A911DB">
            <w:r>
              <w:t>Ремонт светового оборудования</w:t>
            </w:r>
          </w:p>
        </w:tc>
        <w:tc>
          <w:tcPr>
            <w:tcW w:w="2551" w:type="dxa"/>
          </w:tcPr>
          <w:p w14:paraId="5FECCBB6" w14:textId="77777777" w:rsidR="006D1377" w:rsidRDefault="00A911DB">
            <w:pPr>
              <w:jc w:val="center"/>
            </w:pPr>
            <w:r>
              <w:t>Не более 5 на 1 ед.</w:t>
            </w:r>
          </w:p>
        </w:tc>
        <w:tc>
          <w:tcPr>
            <w:tcW w:w="3402" w:type="dxa"/>
          </w:tcPr>
          <w:p w14:paraId="1A4FECBF" w14:textId="77777777" w:rsidR="006D1377" w:rsidRDefault="00A911DB">
            <w:pPr>
              <w:jc w:val="center"/>
            </w:pPr>
            <w:r>
              <w:t>Не более 5000,00</w:t>
            </w:r>
          </w:p>
        </w:tc>
      </w:tr>
    </w:tbl>
    <w:p w14:paraId="5A8C981E" w14:textId="77777777" w:rsidR="006D1377" w:rsidRDefault="006D1377">
      <w:pPr>
        <w:rPr>
          <w:bCs/>
        </w:rPr>
      </w:pPr>
    </w:p>
    <w:p w14:paraId="5EB4A3B1" w14:textId="77777777" w:rsidR="006D1377" w:rsidRDefault="00A911DB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>
        <w:rPr>
          <w:sz w:val="28"/>
          <w:szCs w:val="28"/>
        </w:rPr>
        <w:t>4. Нормативы затрат на приобретение принтеров, многофункциональных устройств и копировальных аппаратов, оргтехники и вычислительной техники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3148"/>
        <w:gridCol w:w="2551"/>
      </w:tblGrid>
      <w:tr w:rsidR="006D1377" w14:paraId="0F56DF4F" w14:textId="77777777">
        <w:tc>
          <w:tcPr>
            <w:tcW w:w="709" w:type="dxa"/>
          </w:tcPr>
          <w:p w14:paraId="52F8B39D" w14:textId="77777777" w:rsidR="006D1377" w:rsidRDefault="00A911DB">
            <w:pPr>
              <w:jc w:val="center"/>
            </w:pPr>
            <w:r>
              <w:t>№ п/п</w:t>
            </w:r>
          </w:p>
        </w:tc>
        <w:tc>
          <w:tcPr>
            <w:tcW w:w="3260" w:type="dxa"/>
          </w:tcPr>
          <w:p w14:paraId="2A0F609C" w14:textId="77777777" w:rsidR="006D1377" w:rsidRDefault="00A911DB">
            <w:pPr>
              <w:jc w:val="center"/>
            </w:pPr>
            <w:r>
              <w:t>Наименование</w:t>
            </w:r>
          </w:p>
        </w:tc>
        <w:tc>
          <w:tcPr>
            <w:tcW w:w="3148" w:type="dxa"/>
          </w:tcPr>
          <w:p w14:paraId="2AF9FA98" w14:textId="77777777" w:rsidR="006D1377" w:rsidRDefault="00A911DB">
            <w:pPr>
              <w:jc w:val="center"/>
            </w:pPr>
            <w:r>
              <w:t>Предельное количество в год</w:t>
            </w:r>
          </w:p>
        </w:tc>
        <w:tc>
          <w:tcPr>
            <w:tcW w:w="2551" w:type="dxa"/>
          </w:tcPr>
          <w:p w14:paraId="530F5C5B" w14:textId="77777777" w:rsidR="006D1377" w:rsidRDefault="00A911DB">
            <w:pPr>
              <w:jc w:val="center"/>
            </w:pPr>
            <w:r>
              <w:t>Норматив цены за единицу, руб.</w:t>
            </w:r>
          </w:p>
        </w:tc>
      </w:tr>
      <w:tr w:rsidR="006D1377" w14:paraId="630D05E8" w14:textId="77777777">
        <w:tc>
          <w:tcPr>
            <w:tcW w:w="709" w:type="dxa"/>
          </w:tcPr>
          <w:p w14:paraId="12C1A1C9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9684575" w14:textId="77777777" w:rsidR="006D1377" w:rsidRDefault="00A911DB">
            <w:pPr>
              <w:ind w:hanging="108"/>
              <w:jc w:val="center"/>
            </w:pPr>
            <w:r>
              <w:t>2</w:t>
            </w:r>
          </w:p>
        </w:tc>
        <w:tc>
          <w:tcPr>
            <w:tcW w:w="3148" w:type="dxa"/>
          </w:tcPr>
          <w:p w14:paraId="203D5E24" w14:textId="77777777" w:rsidR="006D1377" w:rsidRDefault="00A911DB">
            <w:pPr>
              <w:ind w:hanging="125"/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6D514D3D" w14:textId="77777777" w:rsidR="006D1377" w:rsidRDefault="00A911DB">
            <w:pPr>
              <w:ind w:hanging="125"/>
              <w:jc w:val="center"/>
            </w:pPr>
            <w:r>
              <w:t>4</w:t>
            </w:r>
          </w:p>
        </w:tc>
      </w:tr>
      <w:tr w:rsidR="006D1377" w14:paraId="4C805120" w14:textId="77777777">
        <w:tc>
          <w:tcPr>
            <w:tcW w:w="709" w:type="dxa"/>
          </w:tcPr>
          <w:p w14:paraId="05A89317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F1F8BDC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Компьютер в комплекте</w:t>
            </w:r>
          </w:p>
        </w:tc>
        <w:tc>
          <w:tcPr>
            <w:tcW w:w="3148" w:type="dxa"/>
          </w:tcPr>
          <w:p w14:paraId="68453ABB" w14:textId="77777777" w:rsidR="006D1377" w:rsidRDefault="00A911DB">
            <w:pPr>
              <w:ind w:firstLine="34"/>
            </w:pPr>
            <w:r>
              <w:t>1 единица – на 1 специалиста</w:t>
            </w:r>
          </w:p>
        </w:tc>
        <w:tc>
          <w:tcPr>
            <w:tcW w:w="2551" w:type="dxa"/>
          </w:tcPr>
          <w:p w14:paraId="42EB0089" w14:textId="77777777" w:rsidR="006D1377" w:rsidRDefault="00A911DB">
            <w:pPr>
              <w:ind w:hanging="125"/>
              <w:jc w:val="center"/>
            </w:pPr>
            <w:r>
              <w:t>75000,00</w:t>
            </w:r>
          </w:p>
        </w:tc>
      </w:tr>
      <w:tr w:rsidR="006D1377" w14:paraId="2251CCE7" w14:textId="77777777">
        <w:tc>
          <w:tcPr>
            <w:tcW w:w="709" w:type="dxa"/>
          </w:tcPr>
          <w:p w14:paraId="71B50BCB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3260" w:type="dxa"/>
          </w:tcPr>
          <w:p w14:paraId="49925C69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Ноутбук</w:t>
            </w:r>
          </w:p>
        </w:tc>
        <w:tc>
          <w:tcPr>
            <w:tcW w:w="3148" w:type="dxa"/>
          </w:tcPr>
          <w:p w14:paraId="0EF0171E" w14:textId="77777777" w:rsidR="006D1377" w:rsidRDefault="00A911DB">
            <w:pPr>
              <w:ind w:firstLine="34"/>
            </w:pPr>
            <w:r>
              <w:t>1 единица – на 1 специалиста</w:t>
            </w:r>
          </w:p>
        </w:tc>
        <w:tc>
          <w:tcPr>
            <w:tcW w:w="2551" w:type="dxa"/>
          </w:tcPr>
          <w:p w14:paraId="2BB38DC0" w14:textId="77777777" w:rsidR="006D1377" w:rsidRDefault="00A911DB">
            <w:pPr>
              <w:ind w:hanging="125"/>
              <w:jc w:val="center"/>
            </w:pPr>
            <w:r>
              <w:t>55000,00</w:t>
            </w:r>
          </w:p>
        </w:tc>
      </w:tr>
      <w:tr w:rsidR="006D1377" w14:paraId="2D819765" w14:textId="77777777">
        <w:tc>
          <w:tcPr>
            <w:tcW w:w="709" w:type="dxa"/>
          </w:tcPr>
          <w:p w14:paraId="372E7EB4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3260" w:type="dxa"/>
          </w:tcPr>
          <w:p w14:paraId="0DBF8F7E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Принтер</w:t>
            </w:r>
          </w:p>
        </w:tc>
        <w:tc>
          <w:tcPr>
            <w:tcW w:w="3148" w:type="dxa"/>
          </w:tcPr>
          <w:p w14:paraId="08F08EEC" w14:textId="77777777" w:rsidR="006D1377" w:rsidRDefault="00A911DB">
            <w:pPr>
              <w:ind w:firstLine="34"/>
            </w:pPr>
            <w:r>
              <w:t>1 единица – на 1 кабинет</w:t>
            </w:r>
          </w:p>
        </w:tc>
        <w:tc>
          <w:tcPr>
            <w:tcW w:w="2551" w:type="dxa"/>
          </w:tcPr>
          <w:p w14:paraId="0FA7A56A" w14:textId="77777777" w:rsidR="006D1377" w:rsidRDefault="00A911DB">
            <w:pPr>
              <w:ind w:hanging="125"/>
              <w:jc w:val="center"/>
            </w:pPr>
            <w:r>
              <w:t>15000,00</w:t>
            </w:r>
          </w:p>
        </w:tc>
      </w:tr>
      <w:tr w:rsidR="006D1377" w14:paraId="482A38D0" w14:textId="77777777">
        <w:tc>
          <w:tcPr>
            <w:tcW w:w="709" w:type="dxa"/>
          </w:tcPr>
          <w:p w14:paraId="5F99C6E5" w14:textId="77777777" w:rsidR="006D1377" w:rsidRDefault="00A911DB">
            <w:pPr>
              <w:jc w:val="center"/>
            </w:pPr>
            <w:r>
              <w:t>4</w:t>
            </w:r>
          </w:p>
        </w:tc>
        <w:tc>
          <w:tcPr>
            <w:tcW w:w="3260" w:type="dxa"/>
          </w:tcPr>
          <w:p w14:paraId="29702ACA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Принтер/копир/сканер</w:t>
            </w:r>
          </w:p>
        </w:tc>
        <w:tc>
          <w:tcPr>
            <w:tcW w:w="3148" w:type="dxa"/>
          </w:tcPr>
          <w:p w14:paraId="4F265AED" w14:textId="77777777" w:rsidR="006D1377" w:rsidRDefault="00A911DB">
            <w:pPr>
              <w:ind w:firstLine="34"/>
            </w:pPr>
            <w:r>
              <w:t>1 единица – на 1 кабинет</w:t>
            </w:r>
          </w:p>
        </w:tc>
        <w:tc>
          <w:tcPr>
            <w:tcW w:w="2551" w:type="dxa"/>
          </w:tcPr>
          <w:p w14:paraId="0D7B243F" w14:textId="77777777" w:rsidR="006D1377" w:rsidRDefault="00A911DB">
            <w:pPr>
              <w:ind w:hanging="125"/>
              <w:jc w:val="center"/>
            </w:pPr>
            <w:r>
              <w:t>30000,00</w:t>
            </w:r>
          </w:p>
        </w:tc>
      </w:tr>
    </w:tbl>
    <w:p w14:paraId="16D258AF" w14:textId="77777777" w:rsidR="006D1377" w:rsidRDefault="006D1377">
      <w:pPr>
        <w:jc w:val="center"/>
        <w:rPr>
          <w:b/>
        </w:rPr>
      </w:pPr>
    </w:p>
    <w:p w14:paraId="1EA0F23D" w14:textId="77777777" w:rsidR="006D1377" w:rsidRDefault="006D1377">
      <w:pPr>
        <w:jc w:val="center"/>
      </w:pPr>
    </w:p>
    <w:p w14:paraId="1F79DEA3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>1.5. Нормативы затрат на приобретение деталей, расходных материалов, запасных частей для вычислительной и оргтехники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3118"/>
        <w:gridCol w:w="1588"/>
      </w:tblGrid>
      <w:tr w:rsidR="006D1377" w14:paraId="5DA911B3" w14:textId="77777777">
        <w:tc>
          <w:tcPr>
            <w:tcW w:w="709" w:type="dxa"/>
          </w:tcPr>
          <w:p w14:paraId="215EC9D7" w14:textId="77777777" w:rsidR="006D1377" w:rsidRDefault="00A911DB">
            <w:pPr>
              <w:jc w:val="center"/>
            </w:pPr>
            <w:r>
              <w:t>№ п/п</w:t>
            </w:r>
          </w:p>
        </w:tc>
        <w:tc>
          <w:tcPr>
            <w:tcW w:w="4253" w:type="dxa"/>
          </w:tcPr>
          <w:p w14:paraId="4C72008A" w14:textId="77777777" w:rsidR="006D1377" w:rsidRDefault="00A911DB">
            <w:pPr>
              <w:jc w:val="center"/>
            </w:pPr>
            <w:r>
              <w:t>Наименование</w:t>
            </w:r>
          </w:p>
        </w:tc>
        <w:tc>
          <w:tcPr>
            <w:tcW w:w="3118" w:type="dxa"/>
          </w:tcPr>
          <w:p w14:paraId="4C8B9A41" w14:textId="77777777" w:rsidR="006D1377" w:rsidRDefault="00A911DB">
            <w:pPr>
              <w:jc w:val="center"/>
            </w:pPr>
            <w:r>
              <w:t>Предельное количество в год</w:t>
            </w:r>
          </w:p>
        </w:tc>
        <w:tc>
          <w:tcPr>
            <w:tcW w:w="1588" w:type="dxa"/>
          </w:tcPr>
          <w:p w14:paraId="22A98D93" w14:textId="77777777" w:rsidR="006D1377" w:rsidRDefault="00A911DB">
            <w:pPr>
              <w:jc w:val="center"/>
            </w:pPr>
            <w:r>
              <w:t>Норматив цены за единицу, руб.</w:t>
            </w:r>
          </w:p>
        </w:tc>
      </w:tr>
      <w:tr w:rsidR="006D1377" w14:paraId="18C8FD12" w14:textId="77777777">
        <w:tc>
          <w:tcPr>
            <w:tcW w:w="709" w:type="dxa"/>
          </w:tcPr>
          <w:p w14:paraId="3A18DCF0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4253" w:type="dxa"/>
          </w:tcPr>
          <w:p w14:paraId="66E0C604" w14:textId="77777777" w:rsidR="006D1377" w:rsidRDefault="00A911DB">
            <w:pPr>
              <w:ind w:hanging="108"/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581977B2" w14:textId="77777777" w:rsidR="006D1377" w:rsidRDefault="00A911DB">
            <w:pPr>
              <w:ind w:hanging="125"/>
              <w:jc w:val="center"/>
            </w:pPr>
            <w:r>
              <w:t>3</w:t>
            </w:r>
          </w:p>
        </w:tc>
        <w:tc>
          <w:tcPr>
            <w:tcW w:w="1588" w:type="dxa"/>
          </w:tcPr>
          <w:p w14:paraId="6411C53F" w14:textId="77777777" w:rsidR="006D1377" w:rsidRDefault="00A911DB">
            <w:pPr>
              <w:ind w:hanging="125"/>
              <w:jc w:val="center"/>
            </w:pPr>
            <w:r>
              <w:t>4</w:t>
            </w:r>
          </w:p>
        </w:tc>
      </w:tr>
      <w:tr w:rsidR="006D1377" w14:paraId="1967195A" w14:textId="77777777">
        <w:tc>
          <w:tcPr>
            <w:tcW w:w="709" w:type="dxa"/>
          </w:tcPr>
          <w:p w14:paraId="71A166B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253" w:type="dxa"/>
          </w:tcPr>
          <w:p w14:paraId="57ED7542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Монитор</w:t>
            </w:r>
          </w:p>
        </w:tc>
        <w:tc>
          <w:tcPr>
            <w:tcW w:w="3118" w:type="dxa"/>
          </w:tcPr>
          <w:p w14:paraId="4BB8409D" w14:textId="77777777" w:rsidR="006D1377" w:rsidRDefault="00A911DB">
            <w:pPr>
              <w:ind w:hanging="125"/>
            </w:pPr>
            <w:r>
              <w:t>Не более 1 ед. на 1 ПК</w:t>
            </w:r>
          </w:p>
        </w:tc>
        <w:tc>
          <w:tcPr>
            <w:tcW w:w="1588" w:type="dxa"/>
          </w:tcPr>
          <w:p w14:paraId="7693A67E" w14:textId="77777777" w:rsidR="006D1377" w:rsidRDefault="00A911DB">
            <w:pPr>
              <w:ind w:hanging="125"/>
              <w:jc w:val="center"/>
            </w:pPr>
            <w:r>
              <w:t>20000,00</w:t>
            </w:r>
          </w:p>
        </w:tc>
      </w:tr>
      <w:tr w:rsidR="006D1377" w14:paraId="5D08E113" w14:textId="77777777">
        <w:tc>
          <w:tcPr>
            <w:tcW w:w="709" w:type="dxa"/>
          </w:tcPr>
          <w:p w14:paraId="234442A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253" w:type="dxa"/>
          </w:tcPr>
          <w:p w14:paraId="0CBCBF0F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Системный блок</w:t>
            </w:r>
          </w:p>
        </w:tc>
        <w:tc>
          <w:tcPr>
            <w:tcW w:w="3118" w:type="dxa"/>
          </w:tcPr>
          <w:p w14:paraId="3FFA4823" w14:textId="77777777" w:rsidR="006D1377" w:rsidRDefault="00A911DB">
            <w:pPr>
              <w:ind w:hanging="125"/>
            </w:pPr>
            <w:r>
              <w:t>Не более 1 ед. на 1 ПК</w:t>
            </w:r>
          </w:p>
        </w:tc>
        <w:tc>
          <w:tcPr>
            <w:tcW w:w="1588" w:type="dxa"/>
          </w:tcPr>
          <w:p w14:paraId="7FAE4E90" w14:textId="77777777" w:rsidR="006D1377" w:rsidRDefault="00A911DB">
            <w:pPr>
              <w:ind w:hanging="125"/>
              <w:jc w:val="center"/>
            </w:pPr>
            <w:r>
              <w:t>45000,00</w:t>
            </w:r>
          </w:p>
        </w:tc>
      </w:tr>
      <w:tr w:rsidR="006D1377" w14:paraId="58D9EA5D" w14:textId="77777777">
        <w:tc>
          <w:tcPr>
            <w:tcW w:w="709" w:type="dxa"/>
          </w:tcPr>
          <w:p w14:paraId="38AF6BFF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53" w:type="dxa"/>
          </w:tcPr>
          <w:p w14:paraId="3CCEE429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Источник бесперебойного питания</w:t>
            </w:r>
          </w:p>
        </w:tc>
        <w:tc>
          <w:tcPr>
            <w:tcW w:w="3118" w:type="dxa"/>
          </w:tcPr>
          <w:p w14:paraId="6813E085" w14:textId="77777777" w:rsidR="006D1377" w:rsidRDefault="00A911DB">
            <w:pPr>
              <w:ind w:hanging="125"/>
            </w:pPr>
            <w:r>
              <w:t>Не более 1 ед. на 1 ПК</w:t>
            </w:r>
          </w:p>
        </w:tc>
        <w:tc>
          <w:tcPr>
            <w:tcW w:w="1588" w:type="dxa"/>
          </w:tcPr>
          <w:p w14:paraId="5D99302C" w14:textId="77777777" w:rsidR="006D1377" w:rsidRDefault="00A911DB">
            <w:pPr>
              <w:ind w:hanging="125"/>
              <w:jc w:val="center"/>
            </w:pPr>
            <w:r>
              <w:t>15000,00</w:t>
            </w:r>
          </w:p>
        </w:tc>
      </w:tr>
      <w:tr w:rsidR="006D1377" w14:paraId="6EDCC4AD" w14:textId="77777777">
        <w:tc>
          <w:tcPr>
            <w:tcW w:w="709" w:type="dxa"/>
          </w:tcPr>
          <w:p w14:paraId="3B00DE95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53" w:type="dxa"/>
          </w:tcPr>
          <w:p w14:paraId="2B67CA14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Модем</w:t>
            </w:r>
          </w:p>
        </w:tc>
        <w:tc>
          <w:tcPr>
            <w:tcW w:w="3118" w:type="dxa"/>
          </w:tcPr>
          <w:p w14:paraId="47C033D6" w14:textId="77777777" w:rsidR="006D1377" w:rsidRDefault="00A911DB">
            <w:pPr>
              <w:ind w:hanging="125"/>
            </w:pPr>
            <w:r>
              <w:t>Не более 1 на специалиста</w:t>
            </w:r>
          </w:p>
        </w:tc>
        <w:tc>
          <w:tcPr>
            <w:tcW w:w="1588" w:type="dxa"/>
          </w:tcPr>
          <w:p w14:paraId="33917907" w14:textId="77777777" w:rsidR="006D1377" w:rsidRDefault="00A911DB">
            <w:pPr>
              <w:ind w:hanging="125"/>
              <w:jc w:val="center"/>
            </w:pPr>
            <w:r>
              <w:t>3000,00</w:t>
            </w:r>
          </w:p>
        </w:tc>
      </w:tr>
      <w:tr w:rsidR="006D1377" w14:paraId="01CE3D4A" w14:textId="77777777">
        <w:tc>
          <w:tcPr>
            <w:tcW w:w="709" w:type="dxa"/>
          </w:tcPr>
          <w:p w14:paraId="26721776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253" w:type="dxa"/>
          </w:tcPr>
          <w:p w14:paraId="01FAD207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Мышь</w:t>
            </w:r>
          </w:p>
        </w:tc>
        <w:tc>
          <w:tcPr>
            <w:tcW w:w="3118" w:type="dxa"/>
          </w:tcPr>
          <w:p w14:paraId="0E5806F3" w14:textId="77777777" w:rsidR="006D1377" w:rsidRDefault="00A911DB">
            <w:pPr>
              <w:ind w:hanging="125"/>
            </w:pPr>
            <w:r>
              <w:t>Не более 1 на специалиста</w:t>
            </w:r>
          </w:p>
        </w:tc>
        <w:tc>
          <w:tcPr>
            <w:tcW w:w="1588" w:type="dxa"/>
          </w:tcPr>
          <w:p w14:paraId="620F58CB" w14:textId="77777777" w:rsidR="006D1377" w:rsidRDefault="00A911DB">
            <w:pPr>
              <w:ind w:hanging="125"/>
              <w:jc w:val="center"/>
            </w:pPr>
            <w:r>
              <w:t>1000,00</w:t>
            </w:r>
          </w:p>
        </w:tc>
      </w:tr>
      <w:tr w:rsidR="006D1377" w14:paraId="0D5111AF" w14:textId="77777777">
        <w:tc>
          <w:tcPr>
            <w:tcW w:w="709" w:type="dxa"/>
          </w:tcPr>
          <w:p w14:paraId="6011F5AE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253" w:type="dxa"/>
          </w:tcPr>
          <w:p w14:paraId="2C0AFE17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Сетевые фильтры и удлинители</w:t>
            </w:r>
          </w:p>
        </w:tc>
        <w:tc>
          <w:tcPr>
            <w:tcW w:w="3118" w:type="dxa"/>
          </w:tcPr>
          <w:p w14:paraId="3CC275B9" w14:textId="77777777" w:rsidR="006D1377" w:rsidRDefault="00A911DB">
            <w:pPr>
              <w:ind w:hanging="125"/>
            </w:pPr>
            <w:r>
              <w:t>Не более 1 на кабинет</w:t>
            </w:r>
          </w:p>
        </w:tc>
        <w:tc>
          <w:tcPr>
            <w:tcW w:w="1588" w:type="dxa"/>
          </w:tcPr>
          <w:p w14:paraId="0B2B0AFC" w14:textId="77777777" w:rsidR="006D1377" w:rsidRDefault="00A911DB">
            <w:pPr>
              <w:ind w:hanging="125"/>
              <w:jc w:val="center"/>
            </w:pPr>
            <w:r>
              <w:t>3000,00</w:t>
            </w:r>
          </w:p>
        </w:tc>
      </w:tr>
      <w:tr w:rsidR="006D1377" w14:paraId="7F05549E" w14:textId="77777777">
        <w:tc>
          <w:tcPr>
            <w:tcW w:w="709" w:type="dxa"/>
          </w:tcPr>
          <w:p w14:paraId="7A201986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253" w:type="dxa"/>
          </w:tcPr>
          <w:p w14:paraId="3C80174D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Гарнитуры компьютерные (Наушники, микрофоны, гарнитуры)</w:t>
            </w:r>
          </w:p>
        </w:tc>
        <w:tc>
          <w:tcPr>
            <w:tcW w:w="3118" w:type="dxa"/>
          </w:tcPr>
          <w:p w14:paraId="190AB4ED" w14:textId="77777777" w:rsidR="006D1377" w:rsidRDefault="00A911DB">
            <w:pPr>
              <w:ind w:hanging="125"/>
            </w:pPr>
            <w:r>
              <w:t>Не более 1 ед. на 1 ПК</w:t>
            </w:r>
          </w:p>
        </w:tc>
        <w:tc>
          <w:tcPr>
            <w:tcW w:w="1588" w:type="dxa"/>
          </w:tcPr>
          <w:p w14:paraId="4ACB944E" w14:textId="77777777" w:rsidR="006D1377" w:rsidRDefault="00A911DB">
            <w:pPr>
              <w:ind w:hanging="125"/>
              <w:jc w:val="center"/>
            </w:pPr>
            <w:r>
              <w:t>5000,00</w:t>
            </w:r>
          </w:p>
        </w:tc>
      </w:tr>
      <w:tr w:rsidR="006D1377" w14:paraId="3C9EDA9F" w14:textId="77777777">
        <w:tc>
          <w:tcPr>
            <w:tcW w:w="709" w:type="dxa"/>
          </w:tcPr>
          <w:p w14:paraId="0A8C1AE7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53" w:type="dxa"/>
          </w:tcPr>
          <w:p w14:paraId="3BF0B9CE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Диски, CD R/RW</w:t>
            </w:r>
          </w:p>
        </w:tc>
        <w:tc>
          <w:tcPr>
            <w:tcW w:w="3118" w:type="dxa"/>
          </w:tcPr>
          <w:p w14:paraId="1D14DBEB" w14:textId="77777777" w:rsidR="006D1377" w:rsidRDefault="00A911DB">
            <w:pPr>
              <w:ind w:left="-108"/>
            </w:pPr>
            <w:r>
              <w:t>Не более 1 на специалиста</w:t>
            </w:r>
          </w:p>
        </w:tc>
        <w:tc>
          <w:tcPr>
            <w:tcW w:w="1588" w:type="dxa"/>
          </w:tcPr>
          <w:p w14:paraId="4445962B" w14:textId="77777777" w:rsidR="006D1377" w:rsidRDefault="00A911DB">
            <w:pPr>
              <w:ind w:hanging="125"/>
              <w:jc w:val="center"/>
            </w:pPr>
            <w:r>
              <w:t>100,00</w:t>
            </w:r>
          </w:p>
        </w:tc>
      </w:tr>
      <w:tr w:rsidR="006D1377" w14:paraId="3FFFD8B1" w14:textId="77777777">
        <w:tc>
          <w:tcPr>
            <w:tcW w:w="709" w:type="dxa"/>
          </w:tcPr>
          <w:p w14:paraId="3535C7ED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253" w:type="dxa"/>
          </w:tcPr>
          <w:p w14:paraId="6B43917B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DVD±R/RW</w:t>
            </w:r>
          </w:p>
        </w:tc>
        <w:tc>
          <w:tcPr>
            <w:tcW w:w="3118" w:type="dxa"/>
          </w:tcPr>
          <w:p w14:paraId="1A311957" w14:textId="77777777" w:rsidR="006D1377" w:rsidRDefault="00A911DB">
            <w:pPr>
              <w:ind w:left="-108"/>
            </w:pPr>
            <w:r>
              <w:t>Не более 1 на специалиста</w:t>
            </w:r>
          </w:p>
        </w:tc>
        <w:tc>
          <w:tcPr>
            <w:tcW w:w="1588" w:type="dxa"/>
          </w:tcPr>
          <w:p w14:paraId="68A5E99B" w14:textId="77777777" w:rsidR="006D1377" w:rsidRDefault="00A911DB">
            <w:pPr>
              <w:ind w:hanging="125"/>
              <w:jc w:val="center"/>
            </w:pPr>
            <w:r>
              <w:t>100,00</w:t>
            </w:r>
          </w:p>
        </w:tc>
      </w:tr>
      <w:tr w:rsidR="006D1377" w14:paraId="77124CCB" w14:textId="77777777">
        <w:tc>
          <w:tcPr>
            <w:tcW w:w="709" w:type="dxa"/>
          </w:tcPr>
          <w:p w14:paraId="5528E208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253" w:type="dxa"/>
          </w:tcPr>
          <w:p w14:paraId="1C741DAE" w14:textId="77777777" w:rsidR="006D1377" w:rsidRDefault="00A911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Флеш</w:t>
            </w:r>
            <w:proofErr w:type="spellEnd"/>
            <w:r>
              <w:rPr>
                <w:color w:val="000000"/>
              </w:rPr>
              <w:t xml:space="preserve"> накопители и карты памяти</w:t>
            </w:r>
          </w:p>
        </w:tc>
        <w:tc>
          <w:tcPr>
            <w:tcW w:w="3118" w:type="dxa"/>
          </w:tcPr>
          <w:p w14:paraId="2DA36EB5" w14:textId="77777777" w:rsidR="006D1377" w:rsidRDefault="00A911DB">
            <w:pPr>
              <w:ind w:left="-108"/>
            </w:pPr>
            <w:r>
              <w:t>Не более 1 на специалиста</w:t>
            </w:r>
          </w:p>
        </w:tc>
        <w:tc>
          <w:tcPr>
            <w:tcW w:w="1588" w:type="dxa"/>
          </w:tcPr>
          <w:p w14:paraId="71DAEF11" w14:textId="77777777" w:rsidR="006D1377" w:rsidRDefault="00A911DB">
            <w:pPr>
              <w:ind w:hanging="125"/>
              <w:jc w:val="center"/>
            </w:pPr>
            <w:r>
              <w:t>1500,00</w:t>
            </w:r>
          </w:p>
        </w:tc>
      </w:tr>
      <w:tr w:rsidR="006D1377" w14:paraId="7333D494" w14:textId="77777777">
        <w:tc>
          <w:tcPr>
            <w:tcW w:w="709" w:type="dxa"/>
          </w:tcPr>
          <w:p w14:paraId="1418FE1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253" w:type="dxa"/>
          </w:tcPr>
          <w:p w14:paraId="1DD75819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Клавиатуры </w:t>
            </w:r>
          </w:p>
        </w:tc>
        <w:tc>
          <w:tcPr>
            <w:tcW w:w="3118" w:type="dxa"/>
          </w:tcPr>
          <w:p w14:paraId="695B77F8" w14:textId="77777777" w:rsidR="006D1377" w:rsidRDefault="00A911DB">
            <w:pPr>
              <w:ind w:hanging="125"/>
            </w:pPr>
            <w:r>
              <w:t>Не более 1 ед. на 1 ПК</w:t>
            </w:r>
          </w:p>
        </w:tc>
        <w:tc>
          <w:tcPr>
            <w:tcW w:w="1588" w:type="dxa"/>
          </w:tcPr>
          <w:p w14:paraId="75164A78" w14:textId="77777777" w:rsidR="006D1377" w:rsidRDefault="00A911DB">
            <w:pPr>
              <w:ind w:hanging="125"/>
              <w:jc w:val="center"/>
            </w:pPr>
            <w:r>
              <w:t>2000,00</w:t>
            </w:r>
          </w:p>
        </w:tc>
      </w:tr>
      <w:tr w:rsidR="006D1377" w14:paraId="62144593" w14:textId="77777777">
        <w:tc>
          <w:tcPr>
            <w:tcW w:w="709" w:type="dxa"/>
          </w:tcPr>
          <w:p w14:paraId="266F1CB1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253" w:type="dxa"/>
          </w:tcPr>
          <w:p w14:paraId="0FAC6D93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Коврики для мыши</w:t>
            </w:r>
          </w:p>
        </w:tc>
        <w:tc>
          <w:tcPr>
            <w:tcW w:w="3118" w:type="dxa"/>
          </w:tcPr>
          <w:p w14:paraId="64F44783" w14:textId="77777777" w:rsidR="006D1377" w:rsidRDefault="00A911DB">
            <w:pPr>
              <w:ind w:hanging="125"/>
            </w:pPr>
            <w:r>
              <w:t>Не более 1 на специалиста</w:t>
            </w:r>
          </w:p>
        </w:tc>
        <w:tc>
          <w:tcPr>
            <w:tcW w:w="1588" w:type="dxa"/>
          </w:tcPr>
          <w:p w14:paraId="0A6865C1" w14:textId="77777777" w:rsidR="006D1377" w:rsidRDefault="00A911DB">
            <w:pPr>
              <w:ind w:hanging="125"/>
              <w:jc w:val="center"/>
            </w:pPr>
            <w:r>
              <w:t>1000,00</w:t>
            </w:r>
          </w:p>
        </w:tc>
      </w:tr>
      <w:tr w:rsidR="006D1377" w14:paraId="2043098E" w14:textId="77777777">
        <w:tc>
          <w:tcPr>
            <w:tcW w:w="709" w:type="dxa"/>
          </w:tcPr>
          <w:p w14:paraId="3EBDF58A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253" w:type="dxa"/>
          </w:tcPr>
          <w:p w14:paraId="18818082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Шнуры, кабели, разветвители USB</w:t>
            </w:r>
          </w:p>
        </w:tc>
        <w:tc>
          <w:tcPr>
            <w:tcW w:w="3118" w:type="dxa"/>
          </w:tcPr>
          <w:p w14:paraId="3B2BB8BE" w14:textId="77777777" w:rsidR="006D1377" w:rsidRDefault="00A911DB">
            <w:pPr>
              <w:ind w:hanging="125"/>
            </w:pPr>
            <w:r>
              <w:t>Не более 1 на 1 ПК (ноутбук)</w:t>
            </w:r>
          </w:p>
        </w:tc>
        <w:tc>
          <w:tcPr>
            <w:tcW w:w="1588" w:type="dxa"/>
          </w:tcPr>
          <w:p w14:paraId="175B2FBC" w14:textId="77777777" w:rsidR="006D1377" w:rsidRDefault="00A911DB">
            <w:pPr>
              <w:ind w:hanging="125"/>
              <w:jc w:val="center"/>
            </w:pPr>
            <w:r>
              <w:t>1000,00</w:t>
            </w:r>
          </w:p>
        </w:tc>
      </w:tr>
      <w:tr w:rsidR="006D1377" w14:paraId="27A391DE" w14:textId="77777777">
        <w:tc>
          <w:tcPr>
            <w:tcW w:w="709" w:type="dxa"/>
          </w:tcPr>
          <w:p w14:paraId="46D24049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253" w:type="dxa"/>
          </w:tcPr>
          <w:p w14:paraId="0AF9171A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Картридж </w:t>
            </w:r>
          </w:p>
        </w:tc>
        <w:tc>
          <w:tcPr>
            <w:tcW w:w="3118" w:type="dxa"/>
          </w:tcPr>
          <w:p w14:paraId="10F7E71D" w14:textId="77777777" w:rsidR="006D1377" w:rsidRDefault="00A911DB">
            <w:pPr>
              <w:ind w:hanging="125"/>
            </w:pPr>
            <w:r>
              <w:t>Не более 1 на 1 устройство</w:t>
            </w:r>
          </w:p>
        </w:tc>
        <w:tc>
          <w:tcPr>
            <w:tcW w:w="1588" w:type="dxa"/>
          </w:tcPr>
          <w:p w14:paraId="1169EC86" w14:textId="77777777" w:rsidR="006D1377" w:rsidRDefault="00A911DB">
            <w:pPr>
              <w:ind w:hanging="125"/>
              <w:jc w:val="center"/>
            </w:pPr>
            <w:r>
              <w:t>5000,00</w:t>
            </w:r>
          </w:p>
        </w:tc>
      </w:tr>
    </w:tbl>
    <w:p w14:paraId="491FCC89" w14:textId="77777777" w:rsidR="006D1377" w:rsidRDefault="006D1377"/>
    <w:p w14:paraId="63F68A45" w14:textId="77777777" w:rsidR="006D1377" w:rsidRDefault="00A911D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2.  Прочие затраты</w:t>
      </w:r>
    </w:p>
    <w:p w14:paraId="0423657E" w14:textId="77777777" w:rsidR="006D1377" w:rsidRDefault="006D1377">
      <w:pPr>
        <w:rPr>
          <w:sz w:val="28"/>
          <w:szCs w:val="28"/>
        </w:rPr>
      </w:pPr>
    </w:p>
    <w:p w14:paraId="5CF93FE1" w14:textId="77777777" w:rsidR="006D1377" w:rsidRDefault="00A911DB">
      <w:pPr>
        <w:pStyle w:val="aff1"/>
        <w:numPr>
          <w:ilvl w:val="1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Нормативы затрат на электроснабжение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2162"/>
        <w:gridCol w:w="2650"/>
        <w:gridCol w:w="3726"/>
      </w:tblGrid>
      <w:tr w:rsidR="006D1377" w14:paraId="7547A713" w14:textId="77777777">
        <w:tc>
          <w:tcPr>
            <w:tcW w:w="847" w:type="dxa"/>
          </w:tcPr>
          <w:p w14:paraId="611481EA" w14:textId="77777777" w:rsidR="006D1377" w:rsidRDefault="00A911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№ 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62" w:type="dxa"/>
          </w:tcPr>
          <w:p w14:paraId="6AC8CC6A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650" w:type="dxa"/>
          </w:tcPr>
          <w:p w14:paraId="3456F99E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потребность</w:t>
            </w:r>
          </w:p>
        </w:tc>
        <w:tc>
          <w:tcPr>
            <w:tcW w:w="3726" w:type="dxa"/>
          </w:tcPr>
          <w:p w14:paraId="07B2E6A9" w14:textId="77777777" w:rsidR="006D1377" w:rsidRDefault="00A911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1 единицы, руб.</w:t>
            </w:r>
          </w:p>
        </w:tc>
      </w:tr>
      <w:tr w:rsidR="006D1377" w14:paraId="0CE45DED" w14:textId="77777777">
        <w:tc>
          <w:tcPr>
            <w:tcW w:w="847" w:type="dxa"/>
          </w:tcPr>
          <w:p w14:paraId="58E18142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2" w:type="dxa"/>
          </w:tcPr>
          <w:p w14:paraId="5E289678" w14:textId="77777777" w:rsidR="006D1377" w:rsidRDefault="00A911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0" w:type="dxa"/>
          </w:tcPr>
          <w:p w14:paraId="56215D19" w14:textId="77777777" w:rsidR="006D1377" w:rsidRDefault="00A911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6" w:type="dxa"/>
          </w:tcPr>
          <w:p w14:paraId="58FD6A50" w14:textId="77777777" w:rsidR="006D1377" w:rsidRDefault="00A911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1377" w14:paraId="04D169BF" w14:textId="77777777">
        <w:tc>
          <w:tcPr>
            <w:tcW w:w="847" w:type="dxa"/>
          </w:tcPr>
          <w:p w14:paraId="2FF3FEED" w14:textId="77777777" w:rsidR="006D1377" w:rsidRDefault="00A911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2" w:type="dxa"/>
          </w:tcPr>
          <w:p w14:paraId="3E879BEB" w14:textId="77777777" w:rsidR="006D1377" w:rsidRDefault="00A911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 (Квтч)</w:t>
            </w:r>
          </w:p>
        </w:tc>
        <w:tc>
          <w:tcPr>
            <w:tcW w:w="2650" w:type="dxa"/>
          </w:tcPr>
          <w:p w14:paraId="73756DB2" w14:textId="77777777" w:rsidR="006D1377" w:rsidRDefault="00A911DB">
            <w:pPr>
              <w:pStyle w:val="ConsPlusNormal"/>
              <w:ind w:firstLine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Лимиты потребления в соответствии с постановлением Администрации Узколугского сельского поселения</w:t>
            </w:r>
          </w:p>
        </w:tc>
        <w:tc>
          <w:tcPr>
            <w:tcW w:w="3726" w:type="dxa"/>
          </w:tcPr>
          <w:p w14:paraId="7AFE3202" w14:textId="77777777" w:rsidR="006D1377" w:rsidRDefault="00A911DB">
            <w:pPr>
              <w:jc w:val="both"/>
            </w:pPr>
            <w:r>
              <w:t>Цена рассчитывается согласно Правилам определения и применения гарантирующими поставщиками нерегулируемых цен на электрическую энергию (мощность), утвержденным Постановлением Правительства Российской Федерации от 29.12.2011 г. № 1179</w:t>
            </w:r>
          </w:p>
        </w:tc>
      </w:tr>
    </w:tbl>
    <w:p w14:paraId="70D270F7" w14:textId="77777777" w:rsidR="006D1377" w:rsidRDefault="006D1377">
      <w:pPr>
        <w:jc w:val="both"/>
      </w:pPr>
    </w:p>
    <w:p w14:paraId="5444B6DB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>2.2. Нормативы затрат на оказание услуг по уборке территории и помещений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64"/>
        <w:gridCol w:w="3056"/>
        <w:gridCol w:w="2433"/>
        <w:gridCol w:w="3392"/>
      </w:tblGrid>
      <w:tr w:rsidR="006D1377" w14:paraId="41F1A102" w14:textId="77777777">
        <w:tc>
          <w:tcPr>
            <w:tcW w:w="464" w:type="dxa"/>
          </w:tcPr>
          <w:p w14:paraId="6B27C49A" w14:textId="77777777" w:rsidR="006D1377" w:rsidRDefault="00A911DB">
            <w:pPr>
              <w:jc w:val="both"/>
            </w:pPr>
            <w:r>
              <w:t>№</w:t>
            </w:r>
          </w:p>
        </w:tc>
        <w:tc>
          <w:tcPr>
            <w:tcW w:w="3056" w:type="dxa"/>
          </w:tcPr>
          <w:p w14:paraId="6FAE2800" w14:textId="77777777" w:rsidR="006D1377" w:rsidRDefault="00A911DB">
            <w:pPr>
              <w:jc w:val="both"/>
            </w:pPr>
            <w:r>
              <w:t>наименование</w:t>
            </w:r>
          </w:p>
        </w:tc>
        <w:tc>
          <w:tcPr>
            <w:tcW w:w="2433" w:type="dxa"/>
          </w:tcPr>
          <w:p w14:paraId="0741831C" w14:textId="77777777" w:rsidR="006D1377" w:rsidRDefault="00A911DB">
            <w:pPr>
              <w:jc w:val="both"/>
            </w:pPr>
            <w:r>
              <w:t>Количество услуг в год</w:t>
            </w:r>
          </w:p>
        </w:tc>
        <w:tc>
          <w:tcPr>
            <w:tcW w:w="3392" w:type="dxa"/>
          </w:tcPr>
          <w:p w14:paraId="774F8D6E" w14:textId="77777777" w:rsidR="006D1377" w:rsidRDefault="00A911DB">
            <w:pPr>
              <w:jc w:val="both"/>
            </w:pPr>
            <w:r>
              <w:t>Предельные затраты в год, руб.</w:t>
            </w:r>
          </w:p>
        </w:tc>
      </w:tr>
      <w:tr w:rsidR="006D1377" w14:paraId="0E11B994" w14:textId="77777777">
        <w:tc>
          <w:tcPr>
            <w:tcW w:w="464" w:type="dxa"/>
          </w:tcPr>
          <w:p w14:paraId="6DBAA0DE" w14:textId="77777777" w:rsidR="006D1377" w:rsidRDefault="00A911DB">
            <w:pPr>
              <w:jc w:val="both"/>
            </w:pPr>
            <w:r>
              <w:t>1</w:t>
            </w:r>
          </w:p>
        </w:tc>
        <w:tc>
          <w:tcPr>
            <w:tcW w:w="3056" w:type="dxa"/>
          </w:tcPr>
          <w:p w14:paraId="2BBA4801" w14:textId="77777777" w:rsidR="006D1377" w:rsidRDefault="00A911DB">
            <w:pPr>
              <w:jc w:val="both"/>
            </w:pPr>
            <w:r>
              <w:t xml:space="preserve"> Оплата ТКО</w:t>
            </w:r>
          </w:p>
        </w:tc>
        <w:tc>
          <w:tcPr>
            <w:tcW w:w="2433" w:type="dxa"/>
          </w:tcPr>
          <w:p w14:paraId="246922CF" w14:textId="77777777" w:rsidR="006D1377" w:rsidRDefault="00A911DB">
            <w:pPr>
              <w:jc w:val="center"/>
            </w:pPr>
            <w:r>
              <w:t>Не более 12 на 1ед</w:t>
            </w:r>
          </w:p>
        </w:tc>
        <w:tc>
          <w:tcPr>
            <w:tcW w:w="3392" w:type="dxa"/>
          </w:tcPr>
          <w:p w14:paraId="70692DDF" w14:textId="77777777" w:rsidR="006D1377" w:rsidRDefault="00A911DB">
            <w:pPr>
              <w:jc w:val="center"/>
            </w:pPr>
            <w:r>
              <w:t>36 000,00</w:t>
            </w:r>
          </w:p>
        </w:tc>
      </w:tr>
    </w:tbl>
    <w:p w14:paraId="59091617" w14:textId="77777777" w:rsidR="006D1377" w:rsidRDefault="006D1377">
      <w:pPr>
        <w:jc w:val="both"/>
        <w:rPr>
          <w:sz w:val="28"/>
          <w:szCs w:val="28"/>
        </w:rPr>
      </w:pPr>
    </w:p>
    <w:p w14:paraId="4CA15A74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>2.3. Нормативы затрат на охранные услуги и услуги по обслуживанию пожарной сигнализации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62"/>
        <w:gridCol w:w="3122"/>
        <w:gridCol w:w="2411"/>
        <w:gridCol w:w="3350"/>
      </w:tblGrid>
      <w:tr w:rsidR="006D1377" w14:paraId="3FD513FE" w14:textId="77777777">
        <w:tc>
          <w:tcPr>
            <w:tcW w:w="462" w:type="dxa"/>
          </w:tcPr>
          <w:p w14:paraId="6517F5C5" w14:textId="77777777" w:rsidR="006D1377" w:rsidRDefault="00A911DB">
            <w:pPr>
              <w:jc w:val="both"/>
            </w:pPr>
            <w:r>
              <w:t>№</w:t>
            </w:r>
          </w:p>
        </w:tc>
        <w:tc>
          <w:tcPr>
            <w:tcW w:w="3122" w:type="dxa"/>
          </w:tcPr>
          <w:p w14:paraId="633C7A67" w14:textId="77777777" w:rsidR="006D1377" w:rsidRDefault="00A911DB">
            <w:pPr>
              <w:jc w:val="both"/>
            </w:pPr>
            <w:r>
              <w:t>наименование</w:t>
            </w:r>
          </w:p>
        </w:tc>
        <w:tc>
          <w:tcPr>
            <w:tcW w:w="2411" w:type="dxa"/>
          </w:tcPr>
          <w:p w14:paraId="2230BA94" w14:textId="77777777" w:rsidR="006D1377" w:rsidRDefault="00A911DB">
            <w:pPr>
              <w:jc w:val="both"/>
            </w:pPr>
            <w:r>
              <w:t>Количество услуг в год</w:t>
            </w:r>
          </w:p>
        </w:tc>
        <w:tc>
          <w:tcPr>
            <w:tcW w:w="3350" w:type="dxa"/>
          </w:tcPr>
          <w:p w14:paraId="42728E97" w14:textId="77777777" w:rsidR="006D1377" w:rsidRDefault="00A911DB">
            <w:pPr>
              <w:jc w:val="both"/>
            </w:pPr>
            <w:r>
              <w:t>Предельные затраты в год, руб.</w:t>
            </w:r>
          </w:p>
        </w:tc>
      </w:tr>
      <w:tr w:rsidR="006D1377" w14:paraId="58B50B91" w14:textId="77777777">
        <w:trPr>
          <w:trHeight w:val="880"/>
        </w:trPr>
        <w:tc>
          <w:tcPr>
            <w:tcW w:w="462" w:type="dxa"/>
          </w:tcPr>
          <w:p w14:paraId="6C6CC8A5" w14:textId="77777777" w:rsidR="006D1377" w:rsidRDefault="00A911DB">
            <w:pPr>
              <w:jc w:val="both"/>
            </w:pPr>
            <w:r>
              <w:t>1</w:t>
            </w:r>
          </w:p>
        </w:tc>
        <w:tc>
          <w:tcPr>
            <w:tcW w:w="3122" w:type="dxa"/>
          </w:tcPr>
          <w:p w14:paraId="245A45D3" w14:textId="77777777" w:rsidR="006D1377" w:rsidRDefault="00A911DB">
            <w:r>
              <w:t>Оплата охранных услуг с помощью пульта централизованной охраны</w:t>
            </w:r>
          </w:p>
        </w:tc>
        <w:tc>
          <w:tcPr>
            <w:tcW w:w="2411" w:type="dxa"/>
          </w:tcPr>
          <w:p w14:paraId="36356813" w14:textId="77777777" w:rsidR="006D1377" w:rsidRDefault="00A911DB">
            <w:pPr>
              <w:jc w:val="center"/>
            </w:pPr>
            <w:r>
              <w:t xml:space="preserve">Не более 12 на 1 </w:t>
            </w:r>
            <w:proofErr w:type="spellStart"/>
            <w:r>
              <w:t>ед</w:t>
            </w:r>
            <w:proofErr w:type="spellEnd"/>
          </w:p>
        </w:tc>
        <w:tc>
          <w:tcPr>
            <w:tcW w:w="3350" w:type="dxa"/>
          </w:tcPr>
          <w:p w14:paraId="39E67220" w14:textId="77777777" w:rsidR="006D1377" w:rsidRDefault="00A911DB">
            <w:pPr>
              <w:jc w:val="center"/>
            </w:pPr>
            <w:r>
              <w:t>80 000,00</w:t>
            </w:r>
          </w:p>
        </w:tc>
      </w:tr>
      <w:tr w:rsidR="006D1377" w14:paraId="79731309" w14:textId="77777777">
        <w:trPr>
          <w:trHeight w:val="230"/>
        </w:trPr>
        <w:tc>
          <w:tcPr>
            <w:tcW w:w="462" w:type="dxa"/>
          </w:tcPr>
          <w:p w14:paraId="3489A0A1" w14:textId="77777777" w:rsidR="006D1377" w:rsidRDefault="00A911DB">
            <w:pPr>
              <w:jc w:val="both"/>
            </w:pPr>
            <w:r>
              <w:t>2</w:t>
            </w:r>
          </w:p>
        </w:tc>
        <w:tc>
          <w:tcPr>
            <w:tcW w:w="3122" w:type="dxa"/>
          </w:tcPr>
          <w:p w14:paraId="1EE409FF" w14:textId="77777777" w:rsidR="006D1377" w:rsidRDefault="00A911DB">
            <w:pPr>
              <w:jc w:val="both"/>
            </w:pPr>
            <w:r>
              <w:t>Оплата услуг по техническому обслуживанию пожарной сигнализации</w:t>
            </w:r>
          </w:p>
        </w:tc>
        <w:tc>
          <w:tcPr>
            <w:tcW w:w="2411" w:type="dxa"/>
          </w:tcPr>
          <w:p w14:paraId="2D603662" w14:textId="77777777" w:rsidR="006D1377" w:rsidRDefault="00A911DB">
            <w:pPr>
              <w:jc w:val="center"/>
            </w:pPr>
            <w:r>
              <w:t xml:space="preserve">Не более 12 на 1 </w:t>
            </w:r>
            <w:proofErr w:type="spellStart"/>
            <w:r>
              <w:t>ед</w:t>
            </w:r>
            <w:proofErr w:type="spellEnd"/>
          </w:p>
        </w:tc>
        <w:tc>
          <w:tcPr>
            <w:tcW w:w="3350" w:type="dxa"/>
          </w:tcPr>
          <w:p w14:paraId="5F1310A9" w14:textId="77777777" w:rsidR="006D1377" w:rsidRDefault="00A911DB">
            <w:pPr>
              <w:jc w:val="center"/>
            </w:pPr>
            <w:r>
              <w:t>24 000,00</w:t>
            </w:r>
          </w:p>
        </w:tc>
      </w:tr>
    </w:tbl>
    <w:p w14:paraId="4EAE32D6" w14:textId="77777777" w:rsidR="006D1377" w:rsidRDefault="006D1377">
      <w:pPr>
        <w:jc w:val="center"/>
        <w:rPr>
          <w:b/>
        </w:rPr>
      </w:pPr>
    </w:p>
    <w:p w14:paraId="0BE10B3F" w14:textId="77777777" w:rsidR="006D1377" w:rsidRDefault="00A911DB">
      <w:pPr>
        <w:jc w:val="center"/>
        <w:rPr>
          <w:sz w:val="28"/>
          <w:szCs w:val="28"/>
        </w:rPr>
      </w:pPr>
      <w:r>
        <w:t>2</w:t>
      </w:r>
      <w:r>
        <w:rPr>
          <w:sz w:val="28"/>
          <w:szCs w:val="28"/>
        </w:rPr>
        <w:t>.4. Нормативы затрат на проведение текущего ремонта помещения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647"/>
        <w:gridCol w:w="3156"/>
        <w:gridCol w:w="1163"/>
        <w:gridCol w:w="2599"/>
        <w:gridCol w:w="1780"/>
      </w:tblGrid>
      <w:tr w:rsidR="006D1377" w14:paraId="4F909E7B" w14:textId="77777777">
        <w:tc>
          <w:tcPr>
            <w:tcW w:w="647" w:type="dxa"/>
          </w:tcPr>
          <w:p w14:paraId="537918A6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№ п/п</w:t>
            </w:r>
          </w:p>
        </w:tc>
        <w:tc>
          <w:tcPr>
            <w:tcW w:w="3156" w:type="dxa"/>
          </w:tcPr>
          <w:p w14:paraId="67B36AF3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Наименование</w:t>
            </w:r>
          </w:p>
        </w:tc>
        <w:tc>
          <w:tcPr>
            <w:tcW w:w="1163" w:type="dxa"/>
          </w:tcPr>
          <w:p w14:paraId="691AD387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Ед. изм.</w:t>
            </w:r>
          </w:p>
        </w:tc>
        <w:tc>
          <w:tcPr>
            <w:tcW w:w="2599" w:type="dxa"/>
          </w:tcPr>
          <w:p w14:paraId="4531C76C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Предельное количество в год</w:t>
            </w:r>
          </w:p>
        </w:tc>
        <w:tc>
          <w:tcPr>
            <w:tcW w:w="1780" w:type="dxa"/>
          </w:tcPr>
          <w:p w14:paraId="21BC4ADC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Норматив цены за единицу, руб.</w:t>
            </w:r>
          </w:p>
        </w:tc>
      </w:tr>
      <w:tr w:rsidR="006D1377" w14:paraId="43992AA0" w14:textId="77777777">
        <w:tc>
          <w:tcPr>
            <w:tcW w:w="647" w:type="dxa"/>
          </w:tcPr>
          <w:p w14:paraId="7A1CB63D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3156" w:type="dxa"/>
          </w:tcPr>
          <w:p w14:paraId="3A882F08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1163" w:type="dxa"/>
          </w:tcPr>
          <w:p w14:paraId="15811CE7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2599" w:type="dxa"/>
          </w:tcPr>
          <w:p w14:paraId="153E78FA" w14:textId="77777777" w:rsidR="006D1377" w:rsidRDefault="00A911DB">
            <w:pPr>
              <w:jc w:val="center"/>
            </w:pPr>
            <w:r>
              <w:t>4</w:t>
            </w:r>
          </w:p>
        </w:tc>
        <w:tc>
          <w:tcPr>
            <w:tcW w:w="1780" w:type="dxa"/>
          </w:tcPr>
          <w:p w14:paraId="18B3C4FF" w14:textId="77777777" w:rsidR="006D1377" w:rsidRDefault="00A911DB">
            <w:pPr>
              <w:jc w:val="center"/>
            </w:pPr>
            <w:r>
              <w:t>5</w:t>
            </w:r>
          </w:p>
        </w:tc>
      </w:tr>
      <w:tr w:rsidR="006D1377" w14:paraId="281F4CC4" w14:textId="77777777">
        <w:tc>
          <w:tcPr>
            <w:tcW w:w="647" w:type="dxa"/>
          </w:tcPr>
          <w:p w14:paraId="66051A9C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3156" w:type="dxa"/>
          </w:tcPr>
          <w:p w14:paraId="6CDAAE62" w14:textId="77777777" w:rsidR="006D1377" w:rsidRDefault="00A911DB">
            <w:pPr>
              <w:widowControl w:val="0"/>
              <w:autoSpaceDE w:val="0"/>
              <w:autoSpaceDN w:val="0"/>
            </w:pPr>
            <w:r>
              <w:t>Краска коричневая</w:t>
            </w:r>
          </w:p>
        </w:tc>
        <w:tc>
          <w:tcPr>
            <w:tcW w:w="1163" w:type="dxa"/>
          </w:tcPr>
          <w:p w14:paraId="1C60CC08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л</w:t>
            </w:r>
          </w:p>
        </w:tc>
        <w:tc>
          <w:tcPr>
            <w:tcW w:w="2599" w:type="dxa"/>
          </w:tcPr>
          <w:p w14:paraId="48800E12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50</w:t>
            </w:r>
          </w:p>
        </w:tc>
        <w:tc>
          <w:tcPr>
            <w:tcW w:w="1780" w:type="dxa"/>
          </w:tcPr>
          <w:p w14:paraId="73A8A719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700,00</w:t>
            </w:r>
          </w:p>
        </w:tc>
      </w:tr>
      <w:tr w:rsidR="006D1377" w14:paraId="5BA33F6C" w14:textId="77777777">
        <w:tc>
          <w:tcPr>
            <w:tcW w:w="647" w:type="dxa"/>
          </w:tcPr>
          <w:p w14:paraId="53D0B738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3156" w:type="dxa"/>
          </w:tcPr>
          <w:p w14:paraId="0911CC25" w14:textId="77777777" w:rsidR="006D1377" w:rsidRDefault="00A911DB">
            <w:pPr>
              <w:widowControl w:val="0"/>
              <w:autoSpaceDE w:val="0"/>
              <w:autoSpaceDN w:val="0"/>
            </w:pPr>
            <w:r>
              <w:t>Краска белая</w:t>
            </w:r>
          </w:p>
        </w:tc>
        <w:tc>
          <w:tcPr>
            <w:tcW w:w="1163" w:type="dxa"/>
          </w:tcPr>
          <w:p w14:paraId="0AD15108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л</w:t>
            </w:r>
          </w:p>
        </w:tc>
        <w:tc>
          <w:tcPr>
            <w:tcW w:w="2599" w:type="dxa"/>
          </w:tcPr>
          <w:p w14:paraId="1B1E4C1E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1780" w:type="dxa"/>
          </w:tcPr>
          <w:p w14:paraId="745AD4D1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700,00</w:t>
            </w:r>
          </w:p>
        </w:tc>
      </w:tr>
      <w:tr w:rsidR="006D1377" w14:paraId="3256D2AB" w14:textId="77777777">
        <w:tc>
          <w:tcPr>
            <w:tcW w:w="647" w:type="dxa"/>
          </w:tcPr>
          <w:p w14:paraId="20C508D9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3156" w:type="dxa"/>
          </w:tcPr>
          <w:p w14:paraId="41F134EA" w14:textId="77777777" w:rsidR="006D1377" w:rsidRDefault="00A911DB">
            <w:pPr>
              <w:widowControl w:val="0"/>
              <w:autoSpaceDE w:val="0"/>
              <w:autoSpaceDN w:val="0"/>
            </w:pPr>
            <w:r>
              <w:t>Краска цветная</w:t>
            </w:r>
          </w:p>
        </w:tc>
        <w:tc>
          <w:tcPr>
            <w:tcW w:w="1163" w:type="dxa"/>
          </w:tcPr>
          <w:p w14:paraId="5D87C4CE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л</w:t>
            </w:r>
          </w:p>
        </w:tc>
        <w:tc>
          <w:tcPr>
            <w:tcW w:w="2599" w:type="dxa"/>
          </w:tcPr>
          <w:p w14:paraId="3C95FDD6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25</w:t>
            </w:r>
          </w:p>
        </w:tc>
        <w:tc>
          <w:tcPr>
            <w:tcW w:w="1780" w:type="dxa"/>
          </w:tcPr>
          <w:p w14:paraId="6137BCE7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700,00</w:t>
            </w:r>
          </w:p>
        </w:tc>
      </w:tr>
      <w:tr w:rsidR="006D1377" w14:paraId="7C8B8ED1" w14:textId="77777777">
        <w:tc>
          <w:tcPr>
            <w:tcW w:w="647" w:type="dxa"/>
          </w:tcPr>
          <w:p w14:paraId="47DCC16A" w14:textId="77777777" w:rsidR="006D1377" w:rsidRDefault="00A911DB">
            <w:pPr>
              <w:jc w:val="center"/>
            </w:pPr>
            <w:r>
              <w:t>4</w:t>
            </w:r>
          </w:p>
        </w:tc>
        <w:tc>
          <w:tcPr>
            <w:tcW w:w="3156" w:type="dxa"/>
          </w:tcPr>
          <w:p w14:paraId="7AF4CA6F" w14:textId="77777777" w:rsidR="006D1377" w:rsidRDefault="00A911DB">
            <w:pPr>
              <w:widowControl w:val="0"/>
              <w:autoSpaceDE w:val="0"/>
              <w:autoSpaceDN w:val="0"/>
            </w:pPr>
            <w:r>
              <w:rPr>
                <w:color w:val="000000"/>
              </w:rPr>
              <w:t>Колер</w:t>
            </w:r>
          </w:p>
        </w:tc>
        <w:tc>
          <w:tcPr>
            <w:tcW w:w="1163" w:type="dxa"/>
          </w:tcPr>
          <w:p w14:paraId="1C06F6BE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шт.</w:t>
            </w:r>
          </w:p>
        </w:tc>
        <w:tc>
          <w:tcPr>
            <w:tcW w:w="2599" w:type="dxa"/>
          </w:tcPr>
          <w:p w14:paraId="52349896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25</w:t>
            </w:r>
          </w:p>
        </w:tc>
        <w:tc>
          <w:tcPr>
            <w:tcW w:w="1780" w:type="dxa"/>
          </w:tcPr>
          <w:p w14:paraId="46CE89DC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</w:tr>
      <w:tr w:rsidR="006D1377" w14:paraId="00AAA0EC" w14:textId="77777777">
        <w:tc>
          <w:tcPr>
            <w:tcW w:w="647" w:type="dxa"/>
          </w:tcPr>
          <w:p w14:paraId="10F2D639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3156" w:type="dxa"/>
          </w:tcPr>
          <w:p w14:paraId="4F110A92" w14:textId="77777777" w:rsidR="006D1377" w:rsidRDefault="00A911DB">
            <w:pPr>
              <w:widowControl w:val="0"/>
              <w:autoSpaceDE w:val="0"/>
              <w:autoSpaceDN w:val="0"/>
            </w:pPr>
            <w:r>
              <w:t>Известь белая</w:t>
            </w:r>
          </w:p>
        </w:tc>
        <w:tc>
          <w:tcPr>
            <w:tcW w:w="1163" w:type="dxa"/>
          </w:tcPr>
          <w:p w14:paraId="5BCF4FEA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кг.</w:t>
            </w:r>
          </w:p>
        </w:tc>
        <w:tc>
          <w:tcPr>
            <w:tcW w:w="2599" w:type="dxa"/>
          </w:tcPr>
          <w:p w14:paraId="3B39ABC9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25</w:t>
            </w:r>
          </w:p>
        </w:tc>
        <w:tc>
          <w:tcPr>
            <w:tcW w:w="1780" w:type="dxa"/>
          </w:tcPr>
          <w:p w14:paraId="2E800773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100,00</w:t>
            </w:r>
          </w:p>
        </w:tc>
      </w:tr>
      <w:tr w:rsidR="006D1377" w14:paraId="16CE443D" w14:textId="77777777">
        <w:tc>
          <w:tcPr>
            <w:tcW w:w="647" w:type="dxa"/>
          </w:tcPr>
          <w:p w14:paraId="2CEC1E8E" w14:textId="77777777" w:rsidR="006D1377" w:rsidRDefault="00A911DB">
            <w:pPr>
              <w:jc w:val="center"/>
            </w:pPr>
            <w:r>
              <w:t>6</w:t>
            </w:r>
          </w:p>
        </w:tc>
        <w:tc>
          <w:tcPr>
            <w:tcW w:w="3156" w:type="dxa"/>
          </w:tcPr>
          <w:p w14:paraId="795CF67D" w14:textId="77777777" w:rsidR="006D1377" w:rsidRDefault="00A911DB">
            <w:pPr>
              <w:widowControl w:val="0"/>
              <w:autoSpaceDE w:val="0"/>
              <w:autoSpaceDN w:val="0"/>
            </w:pPr>
            <w:r>
              <w:t>Кисть малярная</w:t>
            </w:r>
          </w:p>
        </w:tc>
        <w:tc>
          <w:tcPr>
            <w:tcW w:w="1163" w:type="dxa"/>
          </w:tcPr>
          <w:p w14:paraId="7E691AFF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шт.</w:t>
            </w:r>
          </w:p>
        </w:tc>
        <w:tc>
          <w:tcPr>
            <w:tcW w:w="2599" w:type="dxa"/>
          </w:tcPr>
          <w:p w14:paraId="213D9B5B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1780" w:type="dxa"/>
          </w:tcPr>
          <w:p w14:paraId="537DA921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250,00</w:t>
            </w:r>
          </w:p>
        </w:tc>
      </w:tr>
      <w:tr w:rsidR="006D1377" w14:paraId="00357164" w14:textId="77777777">
        <w:tc>
          <w:tcPr>
            <w:tcW w:w="647" w:type="dxa"/>
          </w:tcPr>
          <w:p w14:paraId="021C8532" w14:textId="77777777" w:rsidR="006D1377" w:rsidRDefault="00A911DB">
            <w:pPr>
              <w:jc w:val="center"/>
            </w:pPr>
            <w:r>
              <w:t>7</w:t>
            </w:r>
          </w:p>
        </w:tc>
        <w:tc>
          <w:tcPr>
            <w:tcW w:w="3156" w:type="dxa"/>
          </w:tcPr>
          <w:p w14:paraId="1B2E8903" w14:textId="77777777" w:rsidR="006D1377" w:rsidRDefault="00A911DB">
            <w:pPr>
              <w:widowControl w:val="0"/>
              <w:autoSpaceDE w:val="0"/>
              <w:autoSpaceDN w:val="0"/>
            </w:pPr>
            <w:r>
              <w:t>Перчатки хозяйственные, х/б</w:t>
            </w:r>
          </w:p>
        </w:tc>
        <w:tc>
          <w:tcPr>
            <w:tcW w:w="1163" w:type="dxa"/>
          </w:tcPr>
          <w:p w14:paraId="634AF442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шт.</w:t>
            </w:r>
          </w:p>
        </w:tc>
        <w:tc>
          <w:tcPr>
            <w:tcW w:w="2599" w:type="dxa"/>
          </w:tcPr>
          <w:p w14:paraId="4D897359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1780" w:type="dxa"/>
          </w:tcPr>
          <w:p w14:paraId="2D1B0256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50,00</w:t>
            </w:r>
          </w:p>
        </w:tc>
      </w:tr>
      <w:tr w:rsidR="006D1377" w14:paraId="2AC8D47E" w14:textId="77777777">
        <w:tc>
          <w:tcPr>
            <w:tcW w:w="647" w:type="dxa"/>
          </w:tcPr>
          <w:p w14:paraId="1D4BBC22" w14:textId="77777777" w:rsidR="006D1377" w:rsidRDefault="00A911DB">
            <w:pPr>
              <w:jc w:val="center"/>
            </w:pPr>
            <w:r>
              <w:t>8</w:t>
            </w:r>
          </w:p>
        </w:tc>
        <w:tc>
          <w:tcPr>
            <w:tcW w:w="3156" w:type="dxa"/>
          </w:tcPr>
          <w:p w14:paraId="7D7D1DAB" w14:textId="77777777" w:rsidR="006D1377" w:rsidRDefault="00A911DB">
            <w:pPr>
              <w:widowControl w:val="0"/>
              <w:autoSpaceDE w:val="0"/>
              <w:autoSpaceDN w:val="0"/>
            </w:pPr>
            <w:r>
              <w:t>Прочие строительные материалы</w:t>
            </w:r>
          </w:p>
        </w:tc>
        <w:tc>
          <w:tcPr>
            <w:tcW w:w="1163" w:type="dxa"/>
          </w:tcPr>
          <w:p w14:paraId="43E835FD" w14:textId="77777777" w:rsidR="006D1377" w:rsidRDefault="006D137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99" w:type="dxa"/>
          </w:tcPr>
          <w:p w14:paraId="3E6BF0F8" w14:textId="77777777" w:rsidR="006D1377" w:rsidRDefault="00A911DB">
            <w:pPr>
              <w:widowControl w:val="0"/>
              <w:autoSpaceDE w:val="0"/>
              <w:autoSpaceDN w:val="0"/>
              <w:jc w:val="center"/>
            </w:pPr>
            <w:r>
              <w:t>По потребности</w:t>
            </w:r>
            <w:r>
              <w:br/>
              <w:t xml:space="preserve"> (при наличии средств)</w:t>
            </w:r>
          </w:p>
        </w:tc>
        <w:tc>
          <w:tcPr>
            <w:tcW w:w="1780" w:type="dxa"/>
          </w:tcPr>
          <w:p w14:paraId="4E082D90" w14:textId="77777777" w:rsidR="006D1377" w:rsidRDefault="00A911DB">
            <w:pPr>
              <w:widowControl w:val="0"/>
              <w:autoSpaceDE w:val="0"/>
              <w:autoSpaceDN w:val="0"/>
              <w:ind w:left="222" w:hanging="222"/>
              <w:jc w:val="center"/>
            </w:pPr>
            <w:r>
              <w:t>100000,00</w:t>
            </w:r>
          </w:p>
        </w:tc>
      </w:tr>
    </w:tbl>
    <w:p w14:paraId="758C9DD1" w14:textId="77777777" w:rsidR="006D1377" w:rsidRDefault="006D1377"/>
    <w:p w14:paraId="2E8F5609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>2.5.  Нормативы затрат на приобретение мебели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851"/>
        <w:gridCol w:w="3118"/>
        <w:gridCol w:w="1134"/>
        <w:gridCol w:w="1305"/>
      </w:tblGrid>
      <w:tr w:rsidR="006D1377" w14:paraId="4D3CA77F" w14:textId="77777777">
        <w:trPr>
          <w:trHeight w:val="5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45B87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83618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FE758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Ед. </w:t>
            </w:r>
            <w:proofErr w:type="spellStart"/>
            <w:r>
              <w:rPr>
                <w:color w:val="000000"/>
                <w:lang w:eastAsia="en-US"/>
              </w:rPr>
              <w:t>изм</w:t>
            </w:r>
            <w:proofErr w:type="spellEnd"/>
            <w:r>
              <w:rPr>
                <w:color w:val="000000"/>
                <w:lang w:eastAsia="en-US"/>
              </w:rPr>
              <w:t>-я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B16C1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Предельное количество в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4A049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Срок эксплуатации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5F6DF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Предельная стоимость единицы товара, руб.</w:t>
            </w:r>
          </w:p>
        </w:tc>
      </w:tr>
      <w:tr w:rsidR="006D1377" w14:paraId="660E509E" w14:textId="7777777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28EED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1E121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69051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B71C1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7DC64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EDC17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</w:tr>
      <w:tr w:rsidR="006D1377" w14:paraId="4D686C70" w14:textId="77777777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7BDAD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46E7D" w14:textId="77777777" w:rsidR="006D1377" w:rsidRDefault="00A911D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Стол письменный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F86AE" w14:textId="77777777" w:rsidR="006D1377" w:rsidRDefault="00A911DB">
            <w:pPr>
              <w:jc w:val="center"/>
            </w:pPr>
            <w:r>
              <w:rPr>
                <w:color w:val="000000"/>
                <w:lang w:eastAsia="en-US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E8FCF" w14:textId="77777777" w:rsidR="006D1377" w:rsidRDefault="00A911DB">
            <w:pPr>
              <w:ind w:firstLine="34"/>
              <w:jc w:val="center"/>
            </w:pPr>
            <w:r>
              <w:t>1 единица – на 1 специалиста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FE6CB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5D77A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5000,00</w:t>
            </w:r>
          </w:p>
        </w:tc>
      </w:tr>
      <w:tr w:rsidR="006D1377" w14:paraId="7DA9938E" w14:textId="77777777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4EE1D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F97D0" w14:textId="77777777" w:rsidR="006D1377" w:rsidRDefault="00A911D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Тумба </w:t>
            </w:r>
            <w:proofErr w:type="spellStart"/>
            <w:r>
              <w:rPr>
                <w:color w:val="000000"/>
                <w:lang w:eastAsia="en-US"/>
              </w:rPr>
              <w:t>подкатная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FF921" w14:textId="77777777" w:rsidR="006D1377" w:rsidRDefault="00A911DB">
            <w:pPr>
              <w:jc w:val="center"/>
            </w:pPr>
            <w:r>
              <w:rPr>
                <w:color w:val="000000"/>
                <w:lang w:eastAsia="en-US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5366A" w14:textId="77777777" w:rsidR="006D1377" w:rsidRDefault="00A911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единица – на 1 специалиста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548AB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17886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6500,00</w:t>
            </w:r>
          </w:p>
        </w:tc>
      </w:tr>
      <w:tr w:rsidR="006D1377" w14:paraId="1426812E" w14:textId="77777777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E977C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65547" w14:textId="77777777" w:rsidR="006D1377" w:rsidRDefault="00A911D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Кресло офисное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2478F" w14:textId="77777777" w:rsidR="006D1377" w:rsidRDefault="00A911DB">
            <w:pPr>
              <w:jc w:val="center"/>
            </w:pPr>
            <w:r>
              <w:rPr>
                <w:color w:val="000000"/>
                <w:lang w:eastAsia="en-US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FE65A" w14:textId="77777777" w:rsidR="006D1377" w:rsidRDefault="00A911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единица – на 1 специалиста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50DC0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D2663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8000,00</w:t>
            </w:r>
          </w:p>
        </w:tc>
      </w:tr>
      <w:tr w:rsidR="006D1377" w14:paraId="78AC76D7" w14:textId="77777777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673B1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106B2" w14:textId="77777777" w:rsidR="006D1377" w:rsidRDefault="00A911D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Тумба под оргтехнику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AB9C0" w14:textId="77777777" w:rsidR="006D1377" w:rsidRDefault="00A911DB">
            <w:pPr>
              <w:jc w:val="center"/>
            </w:pPr>
            <w:r>
              <w:rPr>
                <w:color w:val="000000"/>
                <w:lang w:eastAsia="en-US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4C17C" w14:textId="77777777" w:rsidR="006D1377" w:rsidRDefault="00A911DB">
            <w:pPr>
              <w:ind w:firstLine="34"/>
              <w:jc w:val="center"/>
            </w:pPr>
            <w:r>
              <w:t>1 единица – на 1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F7781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87851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10500,00</w:t>
            </w:r>
          </w:p>
        </w:tc>
      </w:tr>
      <w:tr w:rsidR="006D1377" w14:paraId="00BEA181" w14:textId="77777777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817E3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903A8" w14:textId="77777777" w:rsidR="006D1377" w:rsidRDefault="00A911D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Тумба двухдверная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E139C" w14:textId="77777777" w:rsidR="006D1377" w:rsidRDefault="00A911DB">
            <w:pPr>
              <w:jc w:val="center"/>
            </w:pPr>
            <w:r>
              <w:rPr>
                <w:color w:val="000000"/>
                <w:lang w:eastAsia="en-US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2F767" w14:textId="77777777" w:rsidR="006D1377" w:rsidRDefault="00A911DB">
            <w:pPr>
              <w:ind w:firstLine="34"/>
              <w:jc w:val="center"/>
            </w:pPr>
            <w:r>
              <w:t>1 единица – на 1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9F8F2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0342E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5500,00</w:t>
            </w:r>
          </w:p>
        </w:tc>
      </w:tr>
      <w:tr w:rsidR="006D1377" w14:paraId="77D14467" w14:textId="77777777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68EB5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D7C1D" w14:textId="77777777" w:rsidR="006D1377" w:rsidRDefault="00A911D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Шкаф-гардероб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F3905" w14:textId="77777777" w:rsidR="006D1377" w:rsidRDefault="00A911DB">
            <w:pPr>
              <w:jc w:val="center"/>
            </w:pPr>
            <w:r>
              <w:rPr>
                <w:color w:val="000000"/>
                <w:lang w:eastAsia="en-US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B33CB" w14:textId="77777777" w:rsidR="006D1377" w:rsidRDefault="00A911DB">
            <w:pPr>
              <w:ind w:firstLine="34"/>
              <w:jc w:val="center"/>
            </w:pPr>
            <w:r>
              <w:t>1 единица – на 1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ED310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40CF0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11000,00</w:t>
            </w:r>
          </w:p>
        </w:tc>
      </w:tr>
      <w:tr w:rsidR="006D1377" w14:paraId="10F5B538" w14:textId="77777777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A0EF1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C0033" w14:textId="77777777" w:rsidR="006D1377" w:rsidRDefault="00A911D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Шкаф для документов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09DC2" w14:textId="77777777" w:rsidR="006D1377" w:rsidRDefault="00A911DB">
            <w:pPr>
              <w:jc w:val="center"/>
            </w:pPr>
            <w:r>
              <w:rPr>
                <w:color w:val="000000"/>
                <w:lang w:eastAsia="en-US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117C8" w14:textId="77777777" w:rsidR="006D1377" w:rsidRDefault="00A911DB">
            <w:pPr>
              <w:ind w:firstLine="34"/>
              <w:jc w:val="center"/>
            </w:pPr>
            <w:r>
              <w:t>1 единица – на 1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A3AB0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A1C1E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10000,00</w:t>
            </w:r>
          </w:p>
        </w:tc>
      </w:tr>
      <w:tr w:rsidR="006D1377" w14:paraId="5051ED77" w14:textId="77777777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5E4CF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7AD45" w14:textId="77777777" w:rsidR="006D1377" w:rsidRDefault="00A911D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Стеллаж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F0243" w14:textId="77777777" w:rsidR="006D1377" w:rsidRDefault="00A911DB">
            <w:pPr>
              <w:jc w:val="center"/>
            </w:pPr>
            <w:r>
              <w:rPr>
                <w:color w:val="000000"/>
                <w:lang w:eastAsia="en-US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6A825" w14:textId="77777777" w:rsidR="006D1377" w:rsidRDefault="00A911DB">
            <w:pPr>
              <w:ind w:firstLine="34"/>
              <w:jc w:val="center"/>
            </w:pPr>
            <w:r>
              <w:t>1 единица – на 1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D6B2F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5B874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10000,00</w:t>
            </w:r>
          </w:p>
        </w:tc>
      </w:tr>
      <w:tr w:rsidR="006D1377" w14:paraId="4680CAC3" w14:textId="77777777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FD854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AF025" w14:textId="77777777" w:rsidR="006D1377" w:rsidRDefault="00A911D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Стул (д/посетителей)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BAF5C" w14:textId="77777777" w:rsidR="006D1377" w:rsidRDefault="00A911DB">
            <w:pPr>
              <w:jc w:val="center"/>
            </w:pPr>
            <w:r>
              <w:rPr>
                <w:color w:val="000000"/>
                <w:lang w:eastAsia="en-US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30FD2" w14:textId="77777777" w:rsidR="006D1377" w:rsidRDefault="00A911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единицы – на 1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2DC5B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C6CA4" w14:textId="77777777" w:rsidR="006D1377" w:rsidRDefault="00A911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3000,00</w:t>
            </w:r>
          </w:p>
        </w:tc>
      </w:tr>
    </w:tbl>
    <w:p w14:paraId="55EF65FE" w14:textId="77777777" w:rsidR="006D1377" w:rsidRDefault="006D1377"/>
    <w:p w14:paraId="5C28A23B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>2.6.  Нормативы затрат на приобретение бланочной продукции</w:t>
      </w:r>
    </w:p>
    <w:tbl>
      <w:tblPr>
        <w:tblStyle w:val="aff"/>
        <w:tblW w:w="9351" w:type="dxa"/>
        <w:tblLook w:val="04A0" w:firstRow="1" w:lastRow="0" w:firstColumn="1" w:lastColumn="0" w:noHBand="0" w:noVBand="1"/>
      </w:tblPr>
      <w:tblGrid>
        <w:gridCol w:w="770"/>
        <w:gridCol w:w="4122"/>
        <w:gridCol w:w="2125"/>
        <w:gridCol w:w="2334"/>
      </w:tblGrid>
      <w:tr w:rsidR="006D1377" w14:paraId="2985AEF7" w14:textId="77777777">
        <w:tc>
          <w:tcPr>
            <w:tcW w:w="770" w:type="dxa"/>
          </w:tcPr>
          <w:p w14:paraId="1DE48CEC" w14:textId="77777777" w:rsidR="006D1377" w:rsidRDefault="00A911DB">
            <w:pPr>
              <w:jc w:val="center"/>
            </w:pPr>
            <w:r>
              <w:t>№ п/п</w:t>
            </w:r>
          </w:p>
        </w:tc>
        <w:tc>
          <w:tcPr>
            <w:tcW w:w="4122" w:type="dxa"/>
          </w:tcPr>
          <w:p w14:paraId="63FF0B41" w14:textId="77777777" w:rsidR="006D1377" w:rsidRDefault="00A911DB">
            <w:pPr>
              <w:jc w:val="center"/>
            </w:pPr>
            <w:r>
              <w:t>Наименование</w:t>
            </w:r>
          </w:p>
        </w:tc>
        <w:tc>
          <w:tcPr>
            <w:tcW w:w="2125" w:type="dxa"/>
          </w:tcPr>
          <w:p w14:paraId="4A5FAE6E" w14:textId="77777777" w:rsidR="006D1377" w:rsidRDefault="00A911DB">
            <w:pPr>
              <w:jc w:val="center"/>
            </w:pPr>
            <w:r>
              <w:t xml:space="preserve">Предельное количество в год </w:t>
            </w:r>
          </w:p>
        </w:tc>
        <w:tc>
          <w:tcPr>
            <w:tcW w:w="2334" w:type="dxa"/>
          </w:tcPr>
          <w:p w14:paraId="53B3886D" w14:textId="77777777" w:rsidR="006D1377" w:rsidRDefault="00A911DB">
            <w:pPr>
              <w:jc w:val="center"/>
            </w:pPr>
            <w:r>
              <w:t>Норматив расхода в год, руб.</w:t>
            </w:r>
          </w:p>
        </w:tc>
      </w:tr>
      <w:tr w:rsidR="006D1377" w14:paraId="14D3380F" w14:textId="77777777">
        <w:tc>
          <w:tcPr>
            <w:tcW w:w="770" w:type="dxa"/>
          </w:tcPr>
          <w:p w14:paraId="08960CC1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4122" w:type="dxa"/>
          </w:tcPr>
          <w:p w14:paraId="7F74057A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2125" w:type="dxa"/>
          </w:tcPr>
          <w:p w14:paraId="21031075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2334" w:type="dxa"/>
          </w:tcPr>
          <w:p w14:paraId="0D9B2B27" w14:textId="77777777" w:rsidR="006D1377" w:rsidRDefault="00A911DB">
            <w:pPr>
              <w:jc w:val="center"/>
            </w:pPr>
            <w:r>
              <w:t>4</w:t>
            </w:r>
          </w:p>
        </w:tc>
      </w:tr>
      <w:tr w:rsidR="006D1377" w14:paraId="38D26403" w14:textId="77777777">
        <w:tc>
          <w:tcPr>
            <w:tcW w:w="770" w:type="dxa"/>
          </w:tcPr>
          <w:p w14:paraId="061A5678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4122" w:type="dxa"/>
          </w:tcPr>
          <w:p w14:paraId="3B73E3DB" w14:textId="77777777" w:rsidR="006D1377" w:rsidRDefault="00A911DB">
            <w:r>
              <w:t>Благодарственные письма, грамоты</w:t>
            </w:r>
          </w:p>
        </w:tc>
        <w:tc>
          <w:tcPr>
            <w:tcW w:w="2125" w:type="dxa"/>
          </w:tcPr>
          <w:p w14:paraId="67F90D1E" w14:textId="77777777" w:rsidR="006D1377" w:rsidRDefault="00A911DB">
            <w:pPr>
              <w:jc w:val="center"/>
            </w:pPr>
            <w:r>
              <w:t>Не более 100 шт.</w:t>
            </w:r>
          </w:p>
        </w:tc>
        <w:tc>
          <w:tcPr>
            <w:tcW w:w="2334" w:type="dxa"/>
          </w:tcPr>
          <w:p w14:paraId="58791974" w14:textId="77777777" w:rsidR="006D1377" w:rsidRDefault="00A911DB">
            <w:pPr>
              <w:jc w:val="center"/>
            </w:pPr>
            <w:r>
              <w:t xml:space="preserve">Не более 5000,00 </w:t>
            </w:r>
          </w:p>
        </w:tc>
      </w:tr>
      <w:tr w:rsidR="006D1377" w14:paraId="74E2ED5F" w14:textId="77777777">
        <w:trPr>
          <w:trHeight w:val="310"/>
        </w:trPr>
        <w:tc>
          <w:tcPr>
            <w:tcW w:w="770" w:type="dxa"/>
          </w:tcPr>
          <w:p w14:paraId="7A539E01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4122" w:type="dxa"/>
          </w:tcPr>
          <w:p w14:paraId="74E1812C" w14:textId="77777777" w:rsidR="006D1377" w:rsidRDefault="00A911DB">
            <w:r>
              <w:t>Бланки документов</w:t>
            </w:r>
          </w:p>
        </w:tc>
        <w:tc>
          <w:tcPr>
            <w:tcW w:w="2125" w:type="dxa"/>
          </w:tcPr>
          <w:p w14:paraId="0A257C15" w14:textId="77777777" w:rsidR="006D1377" w:rsidRDefault="00A911DB">
            <w:pPr>
              <w:jc w:val="center"/>
            </w:pPr>
            <w:r>
              <w:t>Не более 100 шт.</w:t>
            </w:r>
          </w:p>
        </w:tc>
        <w:tc>
          <w:tcPr>
            <w:tcW w:w="2334" w:type="dxa"/>
          </w:tcPr>
          <w:p w14:paraId="5B15F849" w14:textId="77777777" w:rsidR="006D1377" w:rsidRDefault="00A911DB">
            <w:pPr>
              <w:jc w:val="center"/>
            </w:pPr>
            <w:r>
              <w:t xml:space="preserve">Не более 5000,00 </w:t>
            </w:r>
          </w:p>
        </w:tc>
      </w:tr>
      <w:tr w:rsidR="006D1377" w14:paraId="7E2FCF9F" w14:textId="77777777">
        <w:trPr>
          <w:trHeight w:val="200"/>
        </w:trPr>
        <w:tc>
          <w:tcPr>
            <w:tcW w:w="770" w:type="dxa"/>
          </w:tcPr>
          <w:p w14:paraId="40B94215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4122" w:type="dxa"/>
          </w:tcPr>
          <w:p w14:paraId="1E29011D" w14:textId="77777777" w:rsidR="006D1377" w:rsidRDefault="00A911DB">
            <w:r>
              <w:t xml:space="preserve">Билеты на мероприятия </w:t>
            </w:r>
          </w:p>
        </w:tc>
        <w:tc>
          <w:tcPr>
            <w:tcW w:w="2125" w:type="dxa"/>
          </w:tcPr>
          <w:p w14:paraId="261C7514" w14:textId="77777777" w:rsidR="006D1377" w:rsidRDefault="00A911DB">
            <w:pPr>
              <w:jc w:val="center"/>
            </w:pPr>
            <w:r>
              <w:t>Не более 5000 шт.</w:t>
            </w:r>
          </w:p>
        </w:tc>
        <w:tc>
          <w:tcPr>
            <w:tcW w:w="2334" w:type="dxa"/>
          </w:tcPr>
          <w:p w14:paraId="2CC434F1" w14:textId="77777777" w:rsidR="006D1377" w:rsidRDefault="00A911DB">
            <w:pPr>
              <w:jc w:val="center"/>
            </w:pPr>
            <w:r>
              <w:t>Не более 10000,00</w:t>
            </w:r>
          </w:p>
        </w:tc>
      </w:tr>
    </w:tbl>
    <w:p w14:paraId="0B3D114F" w14:textId="77777777" w:rsidR="006D1377" w:rsidRDefault="006D1377">
      <w:pPr>
        <w:jc w:val="center"/>
      </w:pPr>
    </w:p>
    <w:p w14:paraId="40CDB1A1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>2.7. Нормативы затрат на приобретение канцелярских принадлежностей</w:t>
      </w:r>
    </w:p>
    <w:tbl>
      <w:tblPr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560"/>
        <w:gridCol w:w="2976"/>
        <w:gridCol w:w="2127"/>
      </w:tblGrid>
      <w:tr w:rsidR="006D1377" w14:paraId="1722D015" w14:textId="77777777">
        <w:trPr>
          <w:trHeight w:val="37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5497" w14:textId="77777777" w:rsidR="006D1377" w:rsidRDefault="00A911DB">
            <w:pPr>
              <w:jc w:val="center"/>
            </w:pPr>
            <w: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DFC4C" w14:textId="77777777" w:rsidR="006D1377" w:rsidRDefault="00A911DB">
            <w:pPr>
              <w:jc w:val="center"/>
              <w:rPr>
                <w:color w:val="000000"/>
              </w:rPr>
            </w:pPr>
            <w:r>
              <w:t>Единица измерения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4C879" w14:textId="77777777" w:rsidR="006D1377" w:rsidRDefault="00A911DB">
            <w:pPr>
              <w:jc w:val="center"/>
            </w:pPr>
            <w:r>
              <w:t>Кол-во,</w:t>
            </w:r>
          </w:p>
          <w:p w14:paraId="169BB422" w14:textId="77777777" w:rsidR="006D1377" w:rsidRDefault="00A911DB">
            <w:pPr>
              <w:jc w:val="center"/>
              <w:rPr>
                <w:color w:val="000000"/>
              </w:rPr>
            </w:pPr>
            <w:r>
              <w:t>не более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A3EA9" w14:textId="77777777" w:rsidR="006D1377" w:rsidRDefault="00A911DB">
            <w:pPr>
              <w:jc w:val="center"/>
              <w:rPr>
                <w:color w:val="000000"/>
              </w:rPr>
            </w:pPr>
            <w:r>
              <w:t>Цена за единицу, руб., не более</w:t>
            </w:r>
          </w:p>
        </w:tc>
      </w:tr>
      <w:tr w:rsidR="006D1377" w14:paraId="34AE9288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84AE" w14:textId="77777777" w:rsidR="006D1377" w:rsidRDefault="00A911DB">
            <w:r>
              <w:t>Бумага Снегурочка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FD2E3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пачка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A39D6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9ABC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6D1377" w14:paraId="0DD99DE4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4493" w14:textId="77777777" w:rsidR="006D1377" w:rsidRDefault="00A911DB">
            <w:r>
              <w:t>Бумага А4 цветная 100л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B74BA" w14:textId="77777777" w:rsidR="006D1377" w:rsidRDefault="00A911DB">
            <w:pPr>
              <w:jc w:val="center"/>
              <w:rPr>
                <w:color w:val="000000"/>
              </w:rPr>
            </w:pPr>
            <w:r>
              <w:t>упаковка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9B552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DFC01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450,00</w:t>
            </w:r>
          </w:p>
        </w:tc>
      </w:tr>
      <w:tr w:rsidR="006D1377" w14:paraId="13844A38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DA1D" w14:textId="77777777" w:rsidR="006D1377" w:rsidRDefault="00A911DB">
            <w:r>
              <w:t>Бумага для черчения (плотная)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E83C6" w14:textId="77777777" w:rsidR="006D1377" w:rsidRDefault="00A911DB">
            <w:pPr>
              <w:jc w:val="center"/>
            </w:pPr>
            <w:r>
              <w:t>пачка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1F283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14C2E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6D1377" w14:paraId="53245BEF" w14:textId="77777777">
        <w:trPr>
          <w:trHeight w:val="2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0116" w14:textId="77777777" w:rsidR="006D1377" w:rsidRDefault="00A911DB">
            <w:r>
              <w:t>Папка-регистратор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6926B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BDC28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9905E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250,00</w:t>
            </w:r>
          </w:p>
        </w:tc>
      </w:tr>
      <w:tr w:rsidR="006D1377" w14:paraId="2CDE7A55" w14:textId="77777777">
        <w:trPr>
          <w:trHeight w:val="2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CE58" w14:textId="77777777" w:rsidR="006D1377" w:rsidRDefault="00A911DB">
            <w:r>
              <w:t>Папка-обложка «Дело»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3DCBC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7FF2D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523E2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6D1377" w14:paraId="39750B0C" w14:textId="77777777">
        <w:trPr>
          <w:trHeight w:val="411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D1A3" w14:textId="77777777" w:rsidR="006D1377" w:rsidRDefault="00A911DB">
            <w:r>
              <w:t xml:space="preserve">Скоросшиватель пластиковый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25459" w14:textId="77777777" w:rsidR="006D1377" w:rsidRDefault="00A911DB">
            <w:pPr>
              <w:jc w:val="center"/>
              <w:rPr>
                <w:color w:val="000000"/>
              </w:rPr>
            </w:pPr>
            <w: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AB72C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1C87C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24,00</w:t>
            </w:r>
          </w:p>
        </w:tc>
      </w:tr>
      <w:tr w:rsidR="006D1377" w14:paraId="0DBD8DF1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A892" w14:textId="77777777" w:rsidR="006D1377" w:rsidRDefault="00A911DB">
            <w:r>
              <w:t>Скоросшиватель бумажный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0C161" w14:textId="77777777" w:rsidR="006D1377" w:rsidRDefault="00A911DB">
            <w:pPr>
              <w:jc w:val="center"/>
              <w:rPr>
                <w:color w:val="000000"/>
              </w:rPr>
            </w:pPr>
            <w: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785FF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C66B9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6D1377" w14:paraId="3C7A37F9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1C03" w14:textId="77777777" w:rsidR="006D1377" w:rsidRDefault="00A911DB">
            <w:r>
              <w:t>Бумага для записи на клейкой основе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E612E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2DD21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A1666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6D1377" w14:paraId="26431432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1B08" w14:textId="77777777" w:rsidR="006D1377" w:rsidRDefault="00A911DB">
            <w:r>
              <w:t>Ручка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3D80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24686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86A4F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</w:tr>
      <w:tr w:rsidR="006D1377" w14:paraId="7CB61D99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7E2E" w14:textId="77777777" w:rsidR="006D1377" w:rsidRDefault="00A911DB">
            <w:r>
              <w:t>Карандаш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79781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C262C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15EFE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6D1377" w14:paraId="368EC87A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6300" w14:textId="77777777" w:rsidR="006D1377" w:rsidRDefault="00A911DB">
            <w:r>
              <w:t>Маркер-выделитель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4F0E8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AE28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029C3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44,00</w:t>
            </w:r>
          </w:p>
        </w:tc>
      </w:tr>
      <w:tr w:rsidR="006D1377" w14:paraId="38366209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B15C" w14:textId="77777777" w:rsidR="006D1377" w:rsidRDefault="00A911DB">
            <w:r>
              <w:t>Клей карандаш, 36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9E36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4A241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18348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6D1377" w14:paraId="6B56E134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B6EF" w14:textId="77777777" w:rsidR="006D1377" w:rsidRDefault="00A911DB">
            <w:r>
              <w:t>Клей силикатный</w:t>
            </w:r>
            <w:r>
              <w:tab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5A31F" w14:textId="77777777" w:rsidR="006D1377" w:rsidRDefault="00A911DB">
            <w:pPr>
              <w:jc w:val="center"/>
              <w:rPr>
                <w:color w:val="000000"/>
              </w:rPr>
            </w:pPr>
            <w: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FD43A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D6135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</w:tr>
      <w:tr w:rsidR="006D1377" w14:paraId="697128DF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7582" w14:textId="77777777" w:rsidR="006D1377" w:rsidRDefault="00A911DB">
            <w:r>
              <w:t>Скотч (маленький)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AF28A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76AC8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83B8C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6D1377" w14:paraId="60978549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EA00" w14:textId="77777777" w:rsidR="006D1377" w:rsidRDefault="00A911DB">
            <w:r>
              <w:t>Скотч (большой)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2C69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83D81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C6ABD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6D1377" w14:paraId="3D4082C7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3D4D" w14:textId="77777777" w:rsidR="006D1377" w:rsidRDefault="00A911DB">
            <w:proofErr w:type="spellStart"/>
            <w:r>
              <w:t>Мультифора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98F82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35493" w14:textId="77777777" w:rsidR="006D1377" w:rsidRDefault="00A911DB">
            <w:pPr>
              <w:jc w:val="center"/>
            </w:pPr>
            <w:r>
              <w:t>2000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09066" w14:textId="77777777" w:rsidR="006D1377" w:rsidRDefault="00A911DB">
            <w:pPr>
              <w:jc w:val="center"/>
            </w:pPr>
            <w:r>
              <w:t>5,00</w:t>
            </w:r>
          </w:p>
        </w:tc>
      </w:tr>
      <w:tr w:rsidR="006D1377" w14:paraId="06025112" w14:textId="77777777">
        <w:trPr>
          <w:trHeight w:val="540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F172" w14:textId="77777777" w:rsidR="006D1377" w:rsidRDefault="00A911DB">
            <w:r>
              <w:t>Степлер №10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C8480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3CD23" w14:textId="77777777" w:rsidR="006D1377" w:rsidRDefault="00A911DB">
            <w:pPr>
              <w:jc w:val="center"/>
            </w:pPr>
            <w:r>
              <w:t>1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178C0" w14:textId="77777777" w:rsidR="006D1377" w:rsidRDefault="00A911DB">
            <w:pPr>
              <w:jc w:val="center"/>
            </w:pPr>
            <w:r>
              <w:t>250,00</w:t>
            </w:r>
          </w:p>
        </w:tc>
      </w:tr>
      <w:tr w:rsidR="006D1377" w14:paraId="55AF2C10" w14:textId="77777777">
        <w:trPr>
          <w:trHeight w:val="60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C18F" w14:textId="77777777" w:rsidR="006D1377" w:rsidRDefault="00A911DB">
            <w:r>
              <w:t>Степлер № 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A5043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5CE7D" w14:textId="77777777" w:rsidR="006D1377" w:rsidRDefault="00A911DB">
            <w:pPr>
              <w:jc w:val="center"/>
            </w:pPr>
            <w:r>
              <w:t>1 на 1 штатную единицу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F7B70" w14:textId="77777777" w:rsidR="006D1377" w:rsidRDefault="00A911DB">
            <w:pPr>
              <w:jc w:val="center"/>
            </w:pPr>
            <w:r>
              <w:t>300,00</w:t>
            </w:r>
          </w:p>
        </w:tc>
      </w:tr>
      <w:tr w:rsidR="006D1377" w14:paraId="3990E5C4" w14:textId="77777777">
        <w:trPr>
          <w:trHeight w:val="20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3A61" w14:textId="77777777" w:rsidR="006D1377" w:rsidRDefault="00A911DB">
            <w:proofErr w:type="spellStart"/>
            <w:r>
              <w:t>Антистеплер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E698A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3A5DB" w14:textId="77777777" w:rsidR="006D1377" w:rsidRDefault="00A911DB">
            <w:pPr>
              <w:jc w:val="center"/>
            </w:pPr>
            <w:r>
              <w:t>1 на 1 штатную единицу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E8A6A" w14:textId="77777777" w:rsidR="006D1377" w:rsidRDefault="00A911DB">
            <w:pPr>
              <w:jc w:val="center"/>
            </w:pPr>
            <w:r>
              <w:t>150,00</w:t>
            </w:r>
          </w:p>
        </w:tc>
      </w:tr>
      <w:tr w:rsidR="006D1377" w14:paraId="44CD0923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6134" w14:textId="77777777" w:rsidR="006D1377" w:rsidRDefault="00A911DB">
            <w:r>
              <w:t>Уголок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CC8EE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1F69" w14:textId="77777777" w:rsidR="006D1377" w:rsidRDefault="00A911DB">
            <w:pPr>
              <w:jc w:val="center"/>
            </w:pPr>
            <w:r>
              <w:t>1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2EDE3" w14:textId="77777777" w:rsidR="006D1377" w:rsidRDefault="00A911DB">
            <w:pPr>
              <w:jc w:val="center"/>
            </w:pPr>
            <w:r>
              <w:t>30,00</w:t>
            </w:r>
          </w:p>
        </w:tc>
      </w:tr>
      <w:tr w:rsidR="006D1377" w14:paraId="48D063F3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5E3B" w14:textId="77777777" w:rsidR="006D1377" w:rsidRDefault="00A911DB">
            <w:r>
              <w:t>Скрепки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FC118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F9061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2D133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6D1377" w14:paraId="0A0D5713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339F" w14:textId="77777777" w:rsidR="006D1377" w:rsidRDefault="00A911DB">
            <w:r>
              <w:t>Зажим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44C81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C083" w14:textId="77777777" w:rsidR="006D1377" w:rsidRDefault="00A911DB">
            <w:pPr>
              <w:jc w:val="center"/>
            </w:pPr>
            <w:r>
              <w:t>5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13EA7" w14:textId="77777777" w:rsidR="006D1377" w:rsidRDefault="00A911DB">
            <w:pPr>
              <w:jc w:val="center"/>
            </w:pPr>
            <w:r>
              <w:t>30,00</w:t>
            </w:r>
          </w:p>
        </w:tc>
      </w:tr>
      <w:tr w:rsidR="006D1377" w14:paraId="6F1D7CB4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358A" w14:textId="77777777" w:rsidR="006D1377" w:rsidRDefault="00A911DB">
            <w:r>
              <w:t>Скобы № 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CCD77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3425E" w14:textId="77777777" w:rsidR="006D1377" w:rsidRDefault="00A911DB">
            <w:pPr>
              <w:jc w:val="center"/>
            </w:pPr>
            <w:r>
              <w:t>3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5FED2" w14:textId="77777777" w:rsidR="006D1377" w:rsidRDefault="00A911DB">
            <w:pPr>
              <w:jc w:val="center"/>
            </w:pPr>
            <w:r>
              <w:t>30,00</w:t>
            </w:r>
          </w:p>
        </w:tc>
      </w:tr>
      <w:tr w:rsidR="006D1377" w14:paraId="3CB45FCC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EAFE" w14:textId="77777777" w:rsidR="006D1377" w:rsidRDefault="00A911DB">
            <w:r>
              <w:t>Скобы № 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4F7CD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35208" w14:textId="77777777" w:rsidR="006D1377" w:rsidRDefault="00A911DB">
            <w:pPr>
              <w:jc w:val="center"/>
            </w:pPr>
            <w:r>
              <w:t>2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EDF96" w14:textId="77777777" w:rsidR="006D1377" w:rsidRDefault="00A911DB">
            <w:pPr>
              <w:jc w:val="center"/>
            </w:pPr>
            <w:r>
              <w:t>55,00</w:t>
            </w:r>
          </w:p>
        </w:tc>
      </w:tr>
      <w:tr w:rsidR="006D1377" w14:paraId="42E996E8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FAEF" w14:textId="77777777" w:rsidR="006D1377" w:rsidRDefault="00A911DB">
            <w:r>
              <w:t>Штрих-ручка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69D42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BBF52" w14:textId="77777777" w:rsidR="006D1377" w:rsidRDefault="00A911DB">
            <w:pPr>
              <w:jc w:val="center"/>
            </w:pPr>
            <w:r>
              <w:t>2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79E88" w14:textId="77777777" w:rsidR="006D1377" w:rsidRDefault="00A911DB">
            <w:pPr>
              <w:jc w:val="center"/>
            </w:pPr>
            <w:r>
              <w:t>100,00</w:t>
            </w:r>
          </w:p>
        </w:tc>
      </w:tr>
      <w:tr w:rsidR="006D1377" w14:paraId="72C82EFB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1169" w14:textId="77777777" w:rsidR="006D1377" w:rsidRDefault="00A911DB">
            <w:r>
              <w:t>Лента штрих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B956D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05DD9" w14:textId="77777777" w:rsidR="006D1377" w:rsidRDefault="00A911DB">
            <w:pPr>
              <w:jc w:val="center"/>
            </w:pPr>
            <w:r>
              <w:t>2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D335C" w14:textId="77777777" w:rsidR="006D1377" w:rsidRDefault="00A911DB">
            <w:pPr>
              <w:jc w:val="center"/>
            </w:pPr>
            <w:r>
              <w:t>200,00</w:t>
            </w:r>
          </w:p>
        </w:tc>
      </w:tr>
      <w:tr w:rsidR="006D1377" w14:paraId="30B51057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35DE" w14:textId="77777777" w:rsidR="006D1377" w:rsidRDefault="00A911DB">
            <w:r>
              <w:t>Тетрадь А4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241AB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E038E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B2E89" w14:textId="77777777" w:rsidR="006D1377" w:rsidRDefault="00A911DB">
            <w:pPr>
              <w:jc w:val="center"/>
            </w:pPr>
            <w:r>
              <w:t>150,00</w:t>
            </w:r>
          </w:p>
        </w:tc>
      </w:tr>
      <w:tr w:rsidR="006D1377" w14:paraId="2BA20681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B9E4" w14:textId="77777777" w:rsidR="006D1377" w:rsidRDefault="00A911DB">
            <w:r>
              <w:t xml:space="preserve">Штемпельная краска, </w:t>
            </w:r>
            <w:proofErr w:type="spellStart"/>
            <w: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822F7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22DFA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ABE44" w14:textId="77777777" w:rsidR="006D1377" w:rsidRDefault="00A911DB">
            <w:pPr>
              <w:jc w:val="center"/>
            </w:pPr>
            <w:r>
              <w:t>250,00</w:t>
            </w:r>
          </w:p>
        </w:tc>
      </w:tr>
      <w:tr w:rsidR="006D1377" w14:paraId="6DF0CC85" w14:textId="77777777">
        <w:trPr>
          <w:trHeight w:val="37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4780" w14:textId="77777777" w:rsidR="006D1377" w:rsidRDefault="00A911DB">
            <w:r>
              <w:t>Бумага для ламинирования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3BBAA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32B26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B18BC" w14:textId="77777777" w:rsidR="006D1377" w:rsidRDefault="00A911DB">
            <w:pPr>
              <w:jc w:val="center"/>
            </w:pPr>
            <w:r>
              <w:t>1 400,00</w:t>
            </w:r>
          </w:p>
        </w:tc>
      </w:tr>
      <w:tr w:rsidR="006D1377" w14:paraId="62F27DD9" w14:textId="77777777">
        <w:trPr>
          <w:trHeight w:val="31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FD8E" w14:textId="77777777" w:rsidR="006D1377" w:rsidRDefault="00A911DB">
            <w:r>
              <w:t>Флаг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61883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730F4" w14:textId="77777777" w:rsidR="006D1377" w:rsidRDefault="00A911DB">
            <w:pPr>
              <w:jc w:val="center"/>
            </w:pPr>
            <w: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DF8E7" w14:textId="77777777" w:rsidR="006D1377" w:rsidRDefault="00A911DB">
            <w:pPr>
              <w:jc w:val="center"/>
            </w:pPr>
            <w:r>
              <w:t>750,00</w:t>
            </w:r>
          </w:p>
        </w:tc>
      </w:tr>
      <w:tr w:rsidR="006D1377" w14:paraId="79E10CF7" w14:textId="77777777">
        <w:trPr>
          <w:trHeight w:val="31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D610" w14:textId="77777777" w:rsidR="006D1377" w:rsidRDefault="00A911DB">
            <w:r>
              <w:t>Короба архивные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ACA54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0B9EE" w14:textId="77777777" w:rsidR="006D1377" w:rsidRDefault="00A911DB">
            <w:pPr>
              <w:jc w:val="center"/>
            </w:pPr>
            <w:r>
              <w:t>2 на 1 штатную единицу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9A8E4" w14:textId="77777777" w:rsidR="006D1377" w:rsidRDefault="00A911DB">
            <w:pPr>
              <w:jc w:val="center"/>
            </w:pPr>
            <w:r>
              <w:t>250,00</w:t>
            </w:r>
          </w:p>
        </w:tc>
      </w:tr>
      <w:tr w:rsidR="006D1377" w14:paraId="276DEF59" w14:textId="77777777">
        <w:trPr>
          <w:trHeight w:val="3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4D46" w14:textId="77777777" w:rsidR="006D1377" w:rsidRDefault="00A911DB">
            <w:r>
              <w:t>Нитки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065D9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0137F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8A490" w14:textId="77777777" w:rsidR="006D1377" w:rsidRDefault="00A911DB">
            <w:pPr>
              <w:jc w:val="center"/>
            </w:pPr>
            <w:r>
              <w:t>250,00</w:t>
            </w:r>
          </w:p>
        </w:tc>
      </w:tr>
      <w:tr w:rsidR="006D1377" w14:paraId="0906FD99" w14:textId="77777777">
        <w:trPr>
          <w:trHeight w:val="31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E44D" w14:textId="77777777" w:rsidR="006D1377" w:rsidRDefault="00A911DB">
            <w:r>
              <w:t>Конверты 5-ти клапанные (229х324)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A35F0" w14:textId="77777777" w:rsidR="006D1377" w:rsidRDefault="00A911DB">
            <w:pPr>
              <w:jc w:val="center"/>
            </w:pPr>
            <w:r>
              <w:t xml:space="preserve">шт.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41B77" w14:textId="77777777" w:rsidR="006D1377" w:rsidRDefault="00A911DB">
            <w:pPr>
              <w:jc w:val="center"/>
            </w:pPr>
            <w: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97EC" w14:textId="77777777" w:rsidR="006D1377" w:rsidRDefault="00A911DB">
            <w:pPr>
              <w:jc w:val="center"/>
            </w:pPr>
            <w:r>
              <w:t>15</w:t>
            </w:r>
          </w:p>
        </w:tc>
      </w:tr>
      <w:tr w:rsidR="006D1377" w14:paraId="1BE3572F" w14:textId="77777777">
        <w:trPr>
          <w:trHeight w:val="31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8748" w14:textId="77777777" w:rsidR="006D1377" w:rsidRDefault="00A911DB">
            <w:r>
              <w:t>Конверты 5-ти клапанные (162х229)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1D7E8" w14:textId="77777777" w:rsidR="006D1377" w:rsidRDefault="00A911DB">
            <w:pPr>
              <w:jc w:val="center"/>
            </w:pPr>
            <w:r>
              <w:t>шт.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4B7C6" w14:textId="77777777" w:rsidR="006D1377" w:rsidRDefault="00A911DB">
            <w:pPr>
              <w:jc w:val="center"/>
            </w:pPr>
            <w: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AEE42" w14:textId="77777777" w:rsidR="006D1377" w:rsidRDefault="00A911DB">
            <w:pPr>
              <w:jc w:val="center"/>
            </w:pPr>
            <w:r>
              <w:t>10</w:t>
            </w:r>
          </w:p>
        </w:tc>
      </w:tr>
    </w:tbl>
    <w:p w14:paraId="7B946DA1" w14:textId="77777777" w:rsidR="006D1377" w:rsidRDefault="006D1377"/>
    <w:p w14:paraId="083EA53D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>2.8. Нормативы затрат на приобретение хозяйственных товаров и принадлежностей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3677"/>
        <w:gridCol w:w="1534"/>
        <w:gridCol w:w="2074"/>
        <w:gridCol w:w="1420"/>
      </w:tblGrid>
      <w:tr w:rsidR="006D1377" w14:paraId="4573962D" w14:textId="77777777">
        <w:tc>
          <w:tcPr>
            <w:tcW w:w="822" w:type="dxa"/>
          </w:tcPr>
          <w:p w14:paraId="6655D06D" w14:textId="77777777" w:rsidR="006D1377" w:rsidRDefault="00A911DB">
            <w:pPr>
              <w:jc w:val="center"/>
            </w:pPr>
            <w:r>
              <w:t>№ п/п</w:t>
            </w:r>
          </w:p>
        </w:tc>
        <w:tc>
          <w:tcPr>
            <w:tcW w:w="3677" w:type="dxa"/>
          </w:tcPr>
          <w:p w14:paraId="0529D971" w14:textId="77777777" w:rsidR="006D1377" w:rsidRDefault="00A911DB">
            <w:pPr>
              <w:ind w:hanging="107"/>
              <w:jc w:val="center"/>
            </w:pPr>
            <w:r>
              <w:t>Наименование</w:t>
            </w:r>
          </w:p>
        </w:tc>
        <w:tc>
          <w:tcPr>
            <w:tcW w:w="1534" w:type="dxa"/>
          </w:tcPr>
          <w:p w14:paraId="3187707C" w14:textId="77777777" w:rsidR="006D1377" w:rsidRDefault="00A911DB">
            <w:pPr>
              <w:jc w:val="center"/>
            </w:pPr>
            <w:r>
              <w:t>Единица измерения</w:t>
            </w:r>
          </w:p>
        </w:tc>
        <w:tc>
          <w:tcPr>
            <w:tcW w:w="2074" w:type="dxa"/>
          </w:tcPr>
          <w:p w14:paraId="33F313DF" w14:textId="77777777" w:rsidR="006D1377" w:rsidRDefault="00A911DB">
            <w:pPr>
              <w:jc w:val="center"/>
            </w:pPr>
            <w:r>
              <w:t>Предельное количество в год</w:t>
            </w:r>
          </w:p>
        </w:tc>
        <w:tc>
          <w:tcPr>
            <w:tcW w:w="1420" w:type="dxa"/>
          </w:tcPr>
          <w:p w14:paraId="0F4E2F27" w14:textId="77777777" w:rsidR="006D1377" w:rsidRDefault="00A911DB">
            <w:pPr>
              <w:jc w:val="center"/>
            </w:pPr>
            <w:r>
              <w:t>Предельная цена за единицу, руб.</w:t>
            </w:r>
          </w:p>
        </w:tc>
      </w:tr>
      <w:tr w:rsidR="006D1377" w14:paraId="7893C4E7" w14:textId="77777777">
        <w:tc>
          <w:tcPr>
            <w:tcW w:w="822" w:type="dxa"/>
          </w:tcPr>
          <w:p w14:paraId="7E552039" w14:textId="77777777" w:rsidR="006D1377" w:rsidRDefault="00A911DB">
            <w:pPr>
              <w:ind w:hanging="142"/>
              <w:jc w:val="center"/>
            </w:pPr>
            <w:r>
              <w:t>1</w:t>
            </w:r>
          </w:p>
        </w:tc>
        <w:tc>
          <w:tcPr>
            <w:tcW w:w="3677" w:type="dxa"/>
          </w:tcPr>
          <w:p w14:paraId="22C22FC8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1534" w:type="dxa"/>
          </w:tcPr>
          <w:p w14:paraId="0EAFD5EA" w14:textId="77777777" w:rsidR="006D1377" w:rsidRDefault="00A911DB">
            <w:pPr>
              <w:ind w:hanging="88"/>
              <w:jc w:val="center"/>
            </w:pPr>
            <w:r>
              <w:t>3</w:t>
            </w:r>
          </w:p>
        </w:tc>
        <w:tc>
          <w:tcPr>
            <w:tcW w:w="2074" w:type="dxa"/>
          </w:tcPr>
          <w:p w14:paraId="0AAE25B6" w14:textId="77777777" w:rsidR="006D1377" w:rsidRDefault="00A911DB">
            <w:pPr>
              <w:jc w:val="center"/>
            </w:pPr>
            <w:r>
              <w:t>4</w:t>
            </w:r>
          </w:p>
        </w:tc>
        <w:tc>
          <w:tcPr>
            <w:tcW w:w="1420" w:type="dxa"/>
          </w:tcPr>
          <w:p w14:paraId="55E97754" w14:textId="77777777" w:rsidR="006D1377" w:rsidRDefault="00A911DB">
            <w:pPr>
              <w:jc w:val="center"/>
            </w:pPr>
            <w:r>
              <w:t>5</w:t>
            </w:r>
          </w:p>
        </w:tc>
      </w:tr>
      <w:tr w:rsidR="006D1377" w14:paraId="7107600A" w14:textId="77777777">
        <w:tc>
          <w:tcPr>
            <w:tcW w:w="822" w:type="dxa"/>
          </w:tcPr>
          <w:p w14:paraId="57F5C7A1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3677" w:type="dxa"/>
            <w:vAlign w:val="bottom"/>
          </w:tcPr>
          <w:p w14:paraId="0AF8531E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 xml:space="preserve">Чистящее средство </w:t>
            </w:r>
          </w:p>
        </w:tc>
        <w:tc>
          <w:tcPr>
            <w:tcW w:w="1534" w:type="dxa"/>
          </w:tcPr>
          <w:p w14:paraId="73996164" w14:textId="77777777" w:rsidR="006D1377" w:rsidRDefault="00A911DB">
            <w:pPr>
              <w:jc w:val="center"/>
            </w:pPr>
            <w:r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5E3A1BB5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20" w:type="dxa"/>
            <w:vAlign w:val="bottom"/>
          </w:tcPr>
          <w:p w14:paraId="7645DB9F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160,00</w:t>
            </w:r>
          </w:p>
        </w:tc>
      </w:tr>
      <w:tr w:rsidR="006D1377" w14:paraId="3AC1D395" w14:textId="77777777">
        <w:tc>
          <w:tcPr>
            <w:tcW w:w="822" w:type="dxa"/>
          </w:tcPr>
          <w:p w14:paraId="42FC5472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3677" w:type="dxa"/>
            <w:vAlign w:val="bottom"/>
          </w:tcPr>
          <w:p w14:paraId="65407A25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Губка для уборки</w:t>
            </w:r>
          </w:p>
        </w:tc>
        <w:tc>
          <w:tcPr>
            <w:tcW w:w="1534" w:type="dxa"/>
          </w:tcPr>
          <w:p w14:paraId="759ACA62" w14:textId="77777777" w:rsidR="006D1377" w:rsidRDefault="00A911DB">
            <w:pPr>
              <w:jc w:val="center"/>
            </w:pPr>
            <w:r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4E5315D9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20" w:type="dxa"/>
            <w:vAlign w:val="bottom"/>
          </w:tcPr>
          <w:p w14:paraId="647A1699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6D1377" w14:paraId="5894ED0F" w14:textId="77777777">
        <w:tc>
          <w:tcPr>
            <w:tcW w:w="822" w:type="dxa"/>
          </w:tcPr>
          <w:p w14:paraId="38DED977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3677" w:type="dxa"/>
            <w:vAlign w:val="bottom"/>
          </w:tcPr>
          <w:p w14:paraId="58497801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Средство для мытья посуды</w:t>
            </w:r>
          </w:p>
        </w:tc>
        <w:tc>
          <w:tcPr>
            <w:tcW w:w="1534" w:type="dxa"/>
          </w:tcPr>
          <w:p w14:paraId="158DAD09" w14:textId="77777777" w:rsidR="006D1377" w:rsidRDefault="00A911DB">
            <w:pPr>
              <w:jc w:val="center"/>
            </w:pPr>
            <w:r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7733F09B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20" w:type="dxa"/>
            <w:vAlign w:val="bottom"/>
          </w:tcPr>
          <w:p w14:paraId="1EA26F4F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6D1377" w14:paraId="7B139135" w14:textId="77777777">
        <w:trPr>
          <w:trHeight w:val="270"/>
        </w:trPr>
        <w:tc>
          <w:tcPr>
            <w:tcW w:w="822" w:type="dxa"/>
          </w:tcPr>
          <w:p w14:paraId="64573D9A" w14:textId="77777777" w:rsidR="006D1377" w:rsidRDefault="00A911DB">
            <w:pPr>
              <w:jc w:val="center"/>
            </w:pPr>
            <w:r>
              <w:t>4</w:t>
            </w:r>
          </w:p>
        </w:tc>
        <w:tc>
          <w:tcPr>
            <w:tcW w:w="3677" w:type="dxa"/>
          </w:tcPr>
          <w:p w14:paraId="01E31F08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Лампочки энергосберегающие</w:t>
            </w:r>
          </w:p>
        </w:tc>
        <w:tc>
          <w:tcPr>
            <w:tcW w:w="1534" w:type="dxa"/>
          </w:tcPr>
          <w:p w14:paraId="012A2078" w14:textId="77777777" w:rsidR="006D1377" w:rsidRDefault="00A911DB">
            <w:pPr>
              <w:jc w:val="center"/>
            </w:pPr>
            <w:r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482C55AA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20" w:type="dxa"/>
            <w:vAlign w:val="bottom"/>
          </w:tcPr>
          <w:p w14:paraId="67DF42D3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225,00</w:t>
            </w:r>
          </w:p>
        </w:tc>
      </w:tr>
      <w:tr w:rsidR="006D1377" w14:paraId="007435C1" w14:textId="77777777">
        <w:trPr>
          <w:trHeight w:val="240"/>
        </w:trPr>
        <w:tc>
          <w:tcPr>
            <w:tcW w:w="822" w:type="dxa"/>
          </w:tcPr>
          <w:p w14:paraId="38B6A86C" w14:textId="77777777" w:rsidR="006D1377" w:rsidRDefault="00A911DB">
            <w:pPr>
              <w:jc w:val="center"/>
            </w:pPr>
            <w:r>
              <w:t>5</w:t>
            </w:r>
          </w:p>
        </w:tc>
        <w:tc>
          <w:tcPr>
            <w:tcW w:w="3677" w:type="dxa"/>
          </w:tcPr>
          <w:p w14:paraId="52680EF9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лампочки</w:t>
            </w:r>
          </w:p>
        </w:tc>
        <w:tc>
          <w:tcPr>
            <w:tcW w:w="1534" w:type="dxa"/>
          </w:tcPr>
          <w:p w14:paraId="7D135B31" w14:textId="77777777" w:rsidR="006D1377" w:rsidRDefault="00A911D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2074" w:type="dxa"/>
          </w:tcPr>
          <w:p w14:paraId="6A9E66DA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20" w:type="dxa"/>
            <w:vAlign w:val="bottom"/>
          </w:tcPr>
          <w:p w14:paraId="59DCA35E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40,00</w:t>
            </w:r>
          </w:p>
        </w:tc>
      </w:tr>
      <w:tr w:rsidR="006D1377" w14:paraId="1FC498A9" w14:textId="77777777">
        <w:tc>
          <w:tcPr>
            <w:tcW w:w="822" w:type="dxa"/>
          </w:tcPr>
          <w:p w14:paraId="053ED01C" w14:textId="77777777" w:rsidR="006D1377" w:rsidRDefault="00A911DB">
            <w:pPr>
              <w:jc w:val="center"/>
            </w:pPr>
            <w:r>
              <w:t>6</w:t>
            </w:r>
          </w:p>
        </w:tc>
        <w:tc>
          <w:tcPr>
            <w:tcW w:w="3677" w:type="dxa"/>
          </w:tcPr>
          <w:p w14:paraId="55C26EFB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Бумага туалетная</w:t>
            </w:r>
          </w:p>
        </w:tc>
        <w:tc>
          <w:tcPr>
            <w:tcW w:w="1534" w:type="dxa"/>
          </w:tcPr>
          <w:p w14:paraId="1F2869FC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рулон</w:t>
            </w:r>
          </w:p>
        </w:tc>
        <w:tc>
          <w:tcPr>
            <w:tcW w:w="2074" w:type="dxa"/>
          </w:tcPr>
          <w:p w14:paraId="6C76B81E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20" w:type="dxa"/>
            <w:vAlign w:val="bottom"/>
          </w:tcPr>
          <w:p w14:paraId="2182535B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40,00</w:t>
            </w:r>
          </w:p>
        </w:tc>
      </w:tr>
      <w:tr w:rsidR="006D1377" w14:paraId="5B875289" w14:textId="77777777">
        <w:tc>
          <w:tcPr>
            <w:tcW w:w="822" w:type="dxa"/>
          </w:tcPr>
          <w:p w14:paraId="542153A0" w14:textId="77777777" w:rsidR="006D1377" w:rsidRDefault="00A911DB">
            <w:pPr>
              <w:jc w:val="center"/>
            </w:pPr>
            <w:r>
              <w:t>7</w:t>
            </w:r>
          </w:p>
        </w:tc>
        <w:tc>
          <w:tcPr>
            <w:tcW w:w="3677" w:type="dxa"/>
          </w:tcPr>
          <w:p w14:paraId="1D91FEDD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Ведро</w:t>
            </w:r>
          </w:p>
        </w:tc>
        <w:tc>
          <w:tcPr>
            <w:tcW w:w="1534" w:type="dxa"/>
          </w:tcPr>
          <w:p w14:paraId="04EB20AE" w14:textId="77777777" w:rsidR="006D1377" w:rsidRDefault="00A911DB">
            <w:pPr>
              <w:jc w:val="center"/>
            </w:pPr>
            <w:r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4B51761F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20" w:type="dxa"/>
            <w:vAlign w:val="bottom"/>
          </w:tcPr>
          <w:p w14:paraId="0F2D64F9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460,00</w:t>
            </w:r>
          </w:p>
        </w:tc>
      </w:tr>
      <w:tr w:rsidR="006D1377" w14:paraId="1C1E13AB" w14:textId="77777777">
        <w:tc>
          <w:tcPr>
            <w:tcW w:w="822" w:type="dxa"/>
          </w:tcPr>
          <w:p w14:paraId="717646CE" w14:textId="77777777" w:rsidR="006D1377" w:rsidRDefault="00A911DB">
            <w:pPr>
              <w:jc w:val="center"/>
            </w:pPr>
            <w:r>
              <w:t>8</w:t>
            </w:r>
          </w:p>
        </w:tc>
        <w:tc>
          <w:tcPr>
            <w:tcW w:w="3677" w:type="dxa"/>
          </w:tcPr>
          <w:p w14:paraId="61874266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Швабра</w:t>
            </w:r>
          </w:p>
        </w:tc>
        <w:tc>
          <w:tcPr>
            <w:tcW w:w="1534" w:type="dxa"/>
          </w:tcPr>
          <w:p w14:paraId="1D0B1CBF" w14:textId="77777777" w:rsidR="006D1377" w:rsidRDefault="00A911DB">
            <w:pPr>
              <w:jc w:val="center"/>
            </w:pPr>
            <w:r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4E5A8F1F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20" w:type="dxa"/>
            <w:vAlign w:val="bottom"/>
          </w:tcPr>
          <w:p w14:paraId="033179E6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800,00</w:t>
            </w:r>
          </w:p>
        </w:tc>
      </w:tr>
      <w:tr w:rsidR="006D1377" w14:paraId="077515D4" w14:textId="77777777">
        <w:tc>
          <w:tcPr>
            <w:tcW w:w="822" w:type="dxa"/>
          </w:tcPr>
          <w:p w14:paraId="48E559EB" w14:textId="77777777" w:rsidR="006D1377" w:rsidRDefault="00A911DB">
            <w:pPr>
              <w:jc w:val="center"/>
            </w:pPr>
            <w:r>
              <w:t>9</w:t>
            </w:r>
          </w:p>
        </w:tc>
        <w:tc>
          <w:tcPr>
            <w:tcW w:w="3677" w:type="dxa"/>
          </w:tcPr>
          <w:p w14:paraId="21B77233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Метла</w:t>
            </w:r>
          </w:p>
        </w:tc>
        <w:tc>
          <w:tcPr>
            <w:tcW w:w="1534" w:type="dxa"/>
          </w:tcPr>
          <w:p w14:paraId="15A4E29A" w14:textId="77777777" w:rsidR="006D1377" w:rsidRDefault="00A911DB">
            <w:pPr>
              <w:jc w:val="center"/>
            </w:pPr>
            <w:r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7195D9C7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20" w:type="dxa"/>
            <w:vAlign w:val="bottom"/>
          </w:tcPr>
          <w:p w14:paraId="1CD08B1A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800,00</w:t>
            </w:r>
          </w:p>
        </w:tc>
      </w:tr>
      <w:tr w:rsidR="006D1377" w14:paraId="110919F9" w14:textId="77777777">
        <w:tc>
          <w:tcPr>
            <w:tcW w:w="822" w:type="dxa"/>
          </w:tcPr>
          <w:p w14:paraId="31D30E07" w14:textId="77777777" w:rsidR="006D1377" w:rsidRDefault="00A911DB">
            <w:pPr>
              <w:jc w:val="center"/>
            </w:pPr>
            <w:r>
              <w:t>10</w:t>
            </w:r>
          </w:p>
        </w:tc>
        <w:tc>
          <w:tcPr>
            <w:tcW w:w="3677" w:type="dxa"/>
          </w:tcPr>
          <w:p w14:paraId="08CDFC3C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Перчатки резиновые</w:t>
            </w:r>
          </w:p>
        </w:tc>
        <w:tc>
          <w:tcPr>
            <w:tcW w:w="1534" w:type="dxa"/>
          </w:tcPr>
          <w:p w14:paraId="61524D88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2D753C0A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20" w:type="dxa"/>
            <w:vAlign w:val="bottom"/>
          </w:tcPr>
          <w:p w14:paraId="058D191D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6D1377" w14:paraId="197D02E5" w14:textId="77777777">
        <w:tc>
          <w:tcPr>
            <w:tcW w:w="822" w:type="dxa"/>
          </w:tcPr>
          <w:p w14:paraId="25360DEC" w14:textId="77777777" w:rsidR="006D1377" w:rsidRDefault="00A911DB">
            <w:pPr>
              <w:jc w:val="center"/>
            </w:pPr>
            <w:r>
              <w:t>11</w:t>
            </w:r>
          </w:p>
        </w:tc>
        <w:tc>
          <w:tcPr>
            <w:tcW w:w="3677" w:type="dxa"/>
          </w:tcPr>
          <w:p w14:paraId="25C0CD82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Нетканое полотно для мытья полов</w:t>
            </w:r>
          </w:p>
        </w:tc>
        <w:tc>
          <w:tcPr>
            <w:tcW w:w="1534" w:type="dxa"/>
          </w:tcPr>
          <w:p w14:paraId="7098C599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м.</w:t>
            </w:r>
          </w:p>
        </w:tc>
        <w:tc>
          <w:tcPr>
            <w:tcW w:w="2074" w:type="dxa"/>
          </w:tcPr>
          <w:p w14:paraId="2FE16276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20" w:type="dxa"/>
            <w:vAlign w:val="bottom"/>
          </w:tcPr>
          <w:p w14:paraId="748B27A6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6D1377" w14:paraId="11331696" w14:textId="77777777">
        <w:tc>
          <w:tcPr>
            <w:tcW w:w="822" w:type="dxa"/>
          </w:tcPr>
          <w:p w14:paraId="6BE4BAC5" w14:textId="77777777" w:rsidR="006D1377" w:rsidRDefault="00A911DB">
            <w:pPr>
              <w:jc w:val="center"/>
            </w:pPr>
            <w:r>
              <w:t>12</w:t>
            </w:r>
          </w:p>
        </w:tc>
        <w:tc>
          <w:tcPr>
            <w:tcW w:w="3677" w:type="dxa"/>
          </w:tcPr>
          <w:p w14:paraId="40DDFE85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Мешки для мусора</w:t>
            </w:r>
          </w:p>
        </w:tc>
        <w:tc>
          <w:tcPr>
            <w:tcW w:w="1534" w:type="dxa"/>
          </w:tcPr>
          <w:p w14:paraId="1F79FDF9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26110224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420" w:type="dxa"/>
            <w:vAlign w:val="bottom"/>
          </w:tcPr>
          <w:p w14:paraId="758BD9E5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</w:tr>
      <w:tr w:rsidR="006D1377" w14:paraId="6BFB17EC" w14:textId="77777777">
        <w:tc>
          <w:tcPr>
            <w:tcW w:w="822" w:type="dxa"/>
          </w:tcPr>
          <w:p w14:paraId="6FF63DA6" w14:textId="77777777" w:rsidR="006D1377" w:rsidRDefault="00A911DB">
            <w:pPr>
              <w:jc w:val="center"/>
            </w:pPr>
            <w:r>
              <w:t>13</w:t>
            </w:r>
          </w:p>
        </w:tc>
        <w:tc>
          <w:tcPr>
            <w:tcW w:w="3677" w:type="dxa"/>
          </w:tcPr>
          <w:p w14:paraId="54A7FC3E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Перчатки х/б</w:t>
            </w:r>
          </w:p>
        </w:tc>
        <w:tc>
          <w:tcPr>
            <w:tcW w:w="1534" w:type="dxa"/>
          </w:tcPr>
          <w:p w14:paraId="4B84C8F0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074" w:type="dxa"/>
          </w:tcPr>
          <w:p w14:paraId="401D870A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20" w:type="dxa"/>
            <w:vAlign w:val="bottom"/>
          </w:tcPr>
          <w:p w14:paraId="47D25B08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6D1377" w14:paraId="3A2A512C" w14:textId="77777777">
        <w:tc>
          <w:tcPr>
            <w:tcW w:w="822" w:type="dxa"/>
          </w:tcPr>
          <w:p w14:paraId="1AD1A6A8" w14:textId="77777777" w:rsidR="006D1377" w:rsidRDefault="00A911DB">
            <w:pPr>
              <w:jc w:val="center"/>
            </w:pPr>
            <w:r>
              <w:t>14</w:t>
            </w:r>
          </w:p>
        </w:tc>
        <w:tc>
          <w:tcPr>
            <w:tcW w:w="3677" w:type="dxa"/>
          </w:tcPr>
          <w:p w14:paraId="77F3407D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Салфетки для уборки пыли</w:t>
            </w:r>
          </w:p>
        </w:tc>
        <w:tc>
          <w:tcPr>
            <w:tcW w:w="1534" w:type="dxa"/>
          </w:tcPr>
          <w:p w14:paraId="49FDE3DC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пачка</w:t>
            </w:r>
          </w:p>
        </w:tc>
        <w:tc>
          <w:tcPr>
            <w:tcW w:w="2074" w:type="dxa"/>
          </w:tcPr>
          <w:p w14:paraId="2C1B50DB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20" w:type="dxa"/>
            <w:vAlign w:val="bottom"/>
          </w:tcPr>
          <w:p w14:paraId="2EF9A48C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</w:tbl>
    <w:p w14:paraId="0478D550" w14:textId="77777777" w:rsidR="006D1377" w:rsidRDefault="006D1377">
      <w:pPr>
        <w:jc w:val="both"/>
      </w:pPr>
    </w:p>
    <w:p w14:paraId="2A9C06C0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>2.9. Нормативы затрат на приобретение материальных запасов для обеспечения гражданской обороны, пожарной безопасности и защиты населения от ЧС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29"/>
        <w:gridCol w:w="4072"/>
        <w:gridCol w:w="2795"/>
        <w:gridCol w:w="1949"/>
      </w:tblGrid>
      <w:tr w:rsidR="006D1377" w14:paraId="28FFE73D" w14:textId="77777777">
        <w:tc>
          <w:tcPr>
            <w:tcW w:w="534" w:type="dxa"/>
          </w:tcPr>
          <w:p w14:paraId="3EBBBF6E" w14:textId="77777777" w:rsidR="006D1377" w:rsidRDefault="00A91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709" w:type="dxa"/>
          </w:tcPr>
          <w:p w14:paraId="43ABA3F8" w14:textId="77777777" w:rsidR="006D1377" w:rsidRDefault="00A91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087" w:type="dxa"/>
          </w:tcPr>
          <w:p w14:paraId="2ABE4619" w14:textId="77777777" w:rsidR="006D1377" w:rsidRDefault="00A91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Предельное количество в год</w:t>
            </w:r>
          </w:p>
        </w:tc>
        <w:tc>
          <w:tcPr>
            <w:tcW w:w="2155" w:type="dxa"/>
          </w:tcPr>
          <w:p w14:paraId="6094013A" w14:textId="77777777" w:rsidR="006D1377" w:rsidRDefault="00A91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 расхода в год, руб.</w:t>
            </w:r>
          </w:p>
        </w:tc>
      </w:tr>
      <w:tr w:rsidR="006D1377" w14:paraId="7E5A698D" w14:textId="77777777">
        <w:tc>
          <w:tcPr>
            <w:tcW w:w="534" w:type="dxa"/>
          </w:tcPr>
          <w:p w14:paraId="7C56C87A" w14:textId="77777777" w:rsidR="006D1377" w:rsidRDefault="00A91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09" w:type="dxa"/>
          </w:tcPr>
          <w:p w14:paraId="2855EECD" w14:textId="77777777" w:rsidR="006D1377" w:rsidRDefault="00A91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87" w:type="dxa"/>
          </w:tcPr>
          <w:p w14:paraId="03B6F954" w14:textId="77777777" w:rsidR="006D1377" w:rsidRDefault="00A91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55" w:type="dxa"/>
          </w:tcPr>
          <w:p w14:paraId="1D87D09A" w14:textId="77777777" w:rsidR="006D1377" w:rsidRDefault="00A91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D1377" w14:paraId="658BDD3D" w14:textId="77777777">
        <w:tc>
          <w:tcPr>
            <w:tcW w:w="534" w:type="dxa"/>
          </w:tcPr>
          <w:p w14:paraId="6D903C9B" w14:textId="77777777" w:rsidR="006D1377" w:rsidRDefault="00A91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09" w:type="dxa"/>
          </w:tcPr>
          <w:p w14:paraId="51720636" w14:textId="77777777" w:rsidR="006D1377" w:rsidRDefault="00A91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Огнетушитель</w:t>
            </w:r>
          </w:p>
        </w:tc>
        <w:tc>
          <w:tcPr>
            <w:tcW w:w="3087" w:type="dxa"/>
          </w:tcPr>
          <w:p w14:paraId="1E6521DB" w14:textId="77777777" w:rsidR="006D1377" w:rsidRDefault="00A91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4 шт.</w:t>
            </w:r>
          </w:p>
        </w:tc>
        <w:tc>
          <w:tcPr>
            <w:tcW w:w="2155" w:type="dxa"/>
          </w:tcPr>
          <w:p w14:paraId="28D0990A" w14:textId="77777777" w:rsidR="006D1377" w:rsidRDefault="00A91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10000,00</w:t>
            </w:r>
          </w:p>
        </w:tc>
      </w:tr>
      <w:tr w:rsidR="006D1377" w14:paraId="66667A8A" w14:textId="77777777">
        <w:trPr>
          <w:trHeight w:val="390"/>
        </w:trPr>
        <w:tc>
          <w:tcPr>
            <w:tcW w:w="534" w:type="dxa"/>
          </w:tcPr>
          <w:p w14:paraId="41B34760" w14:textId="77777777" w:rsidR="006D1377" w:rsidRDefault="00A91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09" w:type="dxa"/>
          </w:tcPr>
          <w:p w14:paraId="15C5FC07" w14:textId="77777777" w:rsidR="006D1377" w:rsidRDefault="00A91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Обслуживание средств и систем пожарной сигнализации</w:t>
            </w:r>
          </w:p>
        </w:tc>
        <w:tc>
          <w:tcPr>
            <w:tcW w:w="3087" w:type="dxa"/>
          </w:tcPr>
          <w:p w14:paraId="67625D53" w14:textId="77777777" w:rsidR="006D1377" w:rsidRDefault="00A91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1 раз в месяц</w:t>
            </w:r>
          </w:p>
        </w:tc>
        <w:tc>
          <w:tcPr>
            <w:tcW w:w="2155" w:type="dxa"/>
          </w:tcPr>
          <w:p w14:paraId="43A32F9D" w14:textId="77777777" w:rsidR="006D1377" w:rsidRDefault="00A91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40000,00</w:t>
            </w:r>
          </w:p>
        </w:tc>
      </w:tr>
      <w:tr w:rsidR="006D1377" w14:paraId="351AFE0E" w14:textId="77777777">
        <w:trPr>
          <w:trHeight w:val="370"/>
        </w:trPr>
        <w:tc>
          <w:tcPr>
            <w:tcW w:w="534" w:type="dxa"/>
          </w:tcPr>
          <w:p w14:paraId="0477FE8A" w14:textId="77777777" w:rsidR="006D1377" w:rsidRDefault="00A91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09" w:type="dxa"/>
          </w:tcPr>
          <w:p w14:paraId="0A6CB805" w14:textId="77777777" w:rsidR="006D1377" w:rsidRDefault="00A91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Извещатель дымовой</w:t>
            </w:r>
          </w:p>
        </w:tc>
        <w:tc>
          <w:tcPr>
            <w:tcW w:w="3087" w:type="dxa"/>
          </w:tcPr>
          <w:p w14:paraId="07DC6106" w14:textId="77777777" w:rsidR="006D1377" w:rsidRDefault="00A91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55" w:type="dxa"/>
          </w:tcPr>
          <w:p w14:paraId="2C82E86A" w14:textId="77777777" w:rsidR="006D1377" w:rsidRDefault="006D1377">
            <w:pPr>
              <w:jc w:val="center"/>
              <w:rPr>
                <w:sz w:val="22"/>
                <w:szCs w:val="22"/>
              </w:rPr>
            </w:pPr>
          </w:p>
        </w:tc>
      </w:tr>
      <w:tr w:rsidR="006D1377" w14:paraId="2A806343" w14:textId="77777777">
        <w:tc>
          <w:tcPr>
            <w:tcW w:w="534" w:type="dxa"/>
          </w:tcPr>
          <w:p w14:paraId="679126DD" w14:textId="77777777" w:rsidR="006D1377" w:rsidRDefault="00A91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09" w:type="dxa"/>
          </w:tcPr>
          <w:p w14:paraId="468CECF0" w14:textId="77777777" w:rsidR="006D1377" w:rsidRDefault="00A91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Респиратор</w:t>
            </w:r>
          </w:p>
        </w:tc>
        <w:tc>
          <w:tcPr>
            <w:tcW w:w="3087" w:type="dxa"/>
          </w:tcPr>
          <w:p w14:paraId="276A884F" w14:textId="77777777" w:rsidR="006D1377" w:rsidRDefault="00A91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10 шт.</w:t>
            </w:r>
          </w:p>
        </w:tc>
        <w:tc>
          <w:tcPr>
            <w:tcW w:w="2155" w:type="dxa"/>
          </w:tcPr>
          <w:p w14:paraId="3CFBFF5D" w14:textId="77777777" w:rsidR="006D1377" w:rsidRDefault="00A91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5000,00</w:t>
            </w:r>
          </w:p>
        </w:tc>
      </w:tr>
      <w:tr w:rsidR="006D1377" w14:paraId="20D759FA" w14:textId="77777777">
        <w:tc>
          <w:tcPr>
            <w:tcW w:w="534" w:type="dxa"/>
          </w:tcPr>
          <w:p w14:paraId="1A6CB7F7" w14:textId="77777777" w:rsidR="006D1377" w:rsidRDefault="00A91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709" w:type="dxa"/>
          </w:tcPr>
          <w:p w14:paraId="57DA422A" w14:textId="77777777" w:rsidR="006D1377" w:rsidRDefault="00A91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Аптечка</w:t>
            </w:r>
          </w:p>
        </w:tc>
        <w:tc>
          <w:tcPr>
            <w:tcW w:w="3087" w:type="dxa"/>
          </w:tcPr>
          <w:p w14:paraId="6B293161" w14:textId="77777777" w:rsidR="006D1377" w:rsidRDefault="00A91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2 шт.</w:t>
            </w:r>
          </w:p>
        </w:tc>
        <w:tc>
          <w:tcPr>
            <w:tcW w:w="2155" w:type="dxa"/>
          </w:tcPr>
          <w:p w14:paraId="26583433" w14:textId="77777777" w:rsidR="006D1377" w:rsidRDefault="00A91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3000,00</w:t>
            </w:r>
          </w:p>
        </w:tc>
      </w:tr>
    </w:tbl>
    <w:p w14:paraId="00A3904F" w14:textId="77777777" w:rsidR="006D1377" w:rsidRDefault="006D1377">
      <w:pPr>
        <w:jc w:val="both"/>
      </w:pPr>
    </w:p>
    <w:p w14:paraId="1DE3DAED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>2.10. Нормативы затрат на проведение культурно-массовых мероприятий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41"/>
        <w:gridCol w:w="4084"/>
        <w:gridCol w:w="2757"/>
        <w:gridCol w:w="1963"/>
      </w:tblGrid>
      <w:tr w:rsidR="006D1377" w14:paraId="5A85A59D" w14:textId="77777777">
        <w:tc>
          <w:tcPr>
            <w:tcW w:w="534" w:type="dxa"/>
          </w:tcPr>
          <w:p w14:paraId="495280BA" w14:textId="77777777" w:rsidR="006D1377" w:rsidRDefault="00A911DB">
            <w:pPr>
              <w:jc w:val="center"/>
            </w:pPr>
            <w:r>
              <w:t>№ п/п</w:t>
            </w:r>
          </w:p>
        </w:tc>
        <w:tc>
          <w:tcPr>
            <w:tcW w:w="4709" w:type="dxa"/>
          </w:tcPr>
          <w:p w14:paraId="7D21419C" w14:textId="77777777" w:rsidR="006D1377" w:rsidRDefault="00A911DB">
            <w:pPr>
              <w:jc w:val="center"/>
            </w:pPr>
            <w:r>
              <w:t>Наименование</w:t>
            </w:r>
          </w:p>
        </w:tc>
        <w:tc>
          <w:tcPr>
            <w:tcW w:w="3087" w:type="dxa"/>
          </w:tcPr>
          <w:p w14:paraId="7FDF04B0" w14:textId="77777777" w:rsidR="006D1377" w:rsidRDefault="00A911DB">
            <w:pPr>
              <w:jc w:val="center"/>
            </w:pPr>
            <w:r>
              <w:t>Предельное количество в год</w:t>
            </w:r>
          </w:p>
        </w:tc>
        <w:tc>
          <w:tcPr>
            <w:tcW w:w="2155" w:type="dxa"/>
          </w:tcPr>
          <w:p w14:paraId="29C3E06E" w14:textId="77777777" w:rsidR="006D1377" w:rsidRDefault="00A911DB">
            <w:pPr>
              <w:jc w:val="center"/>
            </w:pPr>
            <w:r>
              <w:t>Норматив расхода в год, руб.</w:t>
            </w:r>
          </w:p>
        </w:tc>
      </w:tr>
      <w:tr w:rsidR="006D1377" w14:paraId="64B55BFF" w14:textId="77777777">
        <w:trPr>
          <w:trHeight w:val="274"/>
        </w:trPr>
        <w:tc>
          <w:tcPr>
            <w:tcW w:w="534" w:type="dxa"/>
          </w:tcPr>
          <w:p w14:paraId="542F6714" w14:textId="77777777" w:rsidR="006D1377" w:rsidRDefault="00A911DB">
            <w:pPr>
              <w:jc w:val="center"/>
            </w:pPr>
            <w:r>
              <w:t>1</w:t>
            </w:r>
          </w:p>
        </w:tc>
        <w:tc>
          <w:tcPr>
            <w:tcW w:w="4709" w:type="dxa"/>
          </w:tcPr>
          <w:p w14:paraId="39924B73" w14:textId="77777777" w:rsidR="006D1377" w:rsidRDefault="00A911DB">
            <w:pPr>
              <w:jc w:val="center"/>
            </w:pPr>
            <w:r>
              <w:t>2</w:t>
            </w:r>
          </w:p>
        </w:tc>
        <w:tc>
          <w:tcPr>
            <w:tcW w:w="3087" w:type="dxa"/>
          </w:tcPr>
          <w:p w14:paraId="3C6544CF" w14:textId="77777777" w:rsidR="006D1377" w:rsidRDefault="00A911DB">
            <w:pPr>
              <w:jc w:val="center"/>
            </w:pPr>
            <w:r>
              <w:t>3</w:t>
            </w:r>
          </w:p>
        </w:tc>
        <w:tc>
          <w:tcPr>
            <w:tcW w:w="2155" w:type="dxa"/>
          </w:tcPr>
          <w:p w14:paraId="140D7E5C" w14:textId="77777777" w:rsidR="006D1377" w:rsidRDefault="00A911DB">
            <w:pPr>
              <w:jc w:val="center"/>
            </w:pPr>
            <w:r>
              <w:t>4</w:t>
            </w:r>
          </w:p>
        </w:tc>
      </w:tr>
      <w:tr w:rsidR="006D1377" w14:paraId="52743976" w14:textId="77777777">
        <w:tc>
          <w:tcPr>
            <w:tcW w:w="534" w:type="dxa"/>
          </w:tcPr>
          <w:p w14:paraId="1C9737E8" w14:textId="77777777" w:rsidR="006D1377" w:rsidRDefault="00A911DB">
            <w:r>
              <w:t>1</w:t>
            </w:r>
          </w:p>
        </w:tc>
        <w:tc>
          <w:tcPr>
            <w:tcW w:w="4709" w:type="dxa"/>
          </w:tcPr>
          <w:p w14:paraId="704872D4" w14:textId="77777777" w:rsidR="006D1377" w:rsidRDefault="00A911DB">
            <w:r>
              <w:t>Приобретение подарочной продукции</w:t>
            </w:r>
          </w:p>
        </w:tc>
        <w:tc>
          <w:tcPr>
            <w:tcW w:w="3087" w:type="dxa"/>
          </w:tcPr>
          <w:p w14:paraId="266A2E05" w14:textId="77777777" w:rsidR="006D1377" w:rsidRDefault="00A911DB">
            <w:r>
              <w:t>Не более 100 наборов</w:t>
            </w:r>
          </w:p>
        </w:tc>
        <w:tc>
          <w:tcPr>
            <w:tcW w:w="2155" w:type="dxa"/>
          </w:tcPr>
          <w:p w14:paraId="52744B29" w14:textId="77777777" w:rsidR="006D1377" w:rsidRDefault="00A911DB">
            <w:pPr>
              <w:jc w:val="center"/>
            </w:pPr>
            <w:r>
              <w:t>50000,00</w:t>
            </w:r>
          </w:p>
        </w:tc>
      </w:tr>
      <w:tr w:rsidR="006D1377" w14:paraId="23524663" w14:textId="77777777">
        <w:tc>
          <w:tcPr>
            <w:tcW w:w="534" w:type="dxa"/>
          </w:tcPr>
          <w:p w14:paraId="4FCD4E57" w14:textId="77777777" w:rsidR="006D1377" w:rsidRDefault="00A911DB">
            <w:r>
              <w:t>2</w:t>
            </w:r>
          </w:p>
        </w:tc>
        <w:tc>
          <w:tcPr>
            <w:tcW w:w="4709" w:type="dxa"/>
          </w:tcPr>
          <w:p w14:paraId="12433DB8" w14:textId="77777777" w:rsidR="006D1377" w:rsidRDefault="00A911DB">
            <w:r>
              <w:t>Приобретение концертных костюмов</w:t>
            </w:r>
          </w:p>
        </w:tc>
        <w:tc>
          <w:tcPr>
            <w:tcW w:w="3087" w:type="dxa"/>
          </w:tcPr>
          <w:p w14:paraId="38A374B7" w14:textId="77777777" w:rsidR="006D1377" w:rsidRDefault="00A911DB">
            <w:r>
              <w:t>По потребности (при наличии средств)</w:t>
            </w:r>
          </w:p>
        </w:tc>
        <w:tc>
          <w:tcPr>
            <w:tcW w:w="2155" w:type="dxa"/>
          </w:tcPr>
          <w:p w14:paraId="71C16526" w14:textId="77777777" w:rsidR="006D1377" w:rsidRDefault="00A911DB">
            <w:pPr>
              <w:jc w:val="center"/>
            </w:pPr>
            <w:r>
              <w:t>100000,00</w:t>
            </w:r>
          </w:p>
        </w:tc>
      </w:tr>
    </w:tbl>
    <w:p w14:paraId="266306E1" w14:textId="77777777" w:rsidR="006D1377" w:rsidRDefault="006D1377"/>
    <w:p w14:paraId="400BA115" w14:textId="77777777" w:rsidR="006D1377" w:rsidRDefault="00A911DB">
      <w:pPr>
        <w:jc w:val="center"/>
        <w:rPr>
          <w:sz w:val="28"/>
          <w:szCs w:val="28"/>
        </w:rPr>
      </w:pPr>
      <w:r>
        <w:rPr>
          <w:sz w:val="28"/>
          <w:szCs w:val="28"/>
        </w:rPr>
        <w:t>2.11. Нормативы затрат на приобретение образовательных услуг по профессиональной переподготовке и повышению квалификации</w:t>
      </w:r>
    </w:p>
    <w:tbl>
      <w:tblPr>
        <w:tblStyle w:val="aff"/>
        <w:tblW w:w="9243" w:type="dxa"/>
        <w:tblInd w:w="108" w:type="dxa"/>
        <w:tblLook w:val="04A0" w:firstRow="1" w:lastRow="0" w:firstColumn="1" w:lastColumn="0" w:noHBand="0" w:noVBand="1"/>
      </w:tblPr>
      <w:tblGrid>
        <w:gridCol w:w="709"/>
        <w:gridCol w:w="6379"/>
        <w:gridCol w:w="2155"/>
      </w:tblGrid>
      <w:tr w:rsidR="006D1377" w14:paraId="36C9DB58" w14:textId="77777777">
        <w:tc>
          <w:tcPr>
            <w:tcW w:w="709" w:type="dxa"/>
          </w:tcPr>
          <w:p w14:paraId="192F7713" w14:textId="77777777" w:rsidR="006D1377" w:rsidRDefault="00A911DB">
            <w:pPr>
              <w:jc w:val="center"/>
              <w:rPr>
                <w:iCs/>
                <w:shd w:val="clear" w:color="auto" w:fill="F0F0F0"/>
              </w:rPr>
            </w:pPr>
            <w:r>
              <w:rPr>
                <w:iCs/>
                <w:shd w:val="clear" w:color="auto" w:fill="F0F0F0"/>
              </w:rPr>
              <w:t>№ п/п</w:t>
            </w:r>
          </w:p>
        </w:tc>
        <w:tc>
          <w:tcPr>
            <w:tcW w:w="6379" w:type="dxa"/>
          </w:tcPr>
          <w:p w14:paraId="4CF7E294" w14:textId="77777777" w:rsidR="006D1377" w:rsidRDefault="00A911DB">
            <w:pPr>
              <w:jc w:val="center"/>
              <w:rPr>
                <w:iCs/>
                <w:shd w:val="clear" w:color="auto" w:fill="F0F0F0"/>
              </w:rPr>
            </w:pPr>
            <w:r>
              <w:t>Количество работников, направляемых на дополнительное профессиональное образование</w:t>
            </w:r>
          </w:p>
        </w:tc>
        <w:tc>
          <w:tcPr>
            <w:tcW w:w="2155" w:type="dxa"/>
          </w:tcPr>
          <w:p w14:paraId="5CBC16F7" w14:textId="77777777" w:rsidR="006D1377" w:rsidRDefault="00A911DB">
            <w:pPr>
              <w:jc w:val="center"/>
              <w:rPr>
                <w:iCs/>
                <w:shd w:val="clear" w:color="auto" w:fill="F0F0F0"/>
              </w:rPr>
            </w:pPr>
            <w:r>
              <w:rPr>
                <w:color w:val="000000"/>
              </w:rPr>
              <w:t>Предельная стоимость услуг в год</w:t>
            </w:r>
            <w:r>
              <w:t>, руб.</w:t>
            </w:r>
          </w:p>
        </w:tc>
      </w:tr>
      <w:tr w:rsidR="006D1377" w14:paraId="69DB8886" w14:textId="77777777">
        <w:tc>
          <w:tcPr>
            <w:tcW w:w="709" w:type="dxa"/>
          </w:tcPr>
          <w:p w14:paraId="78F0A219" w14:textId="77777777" w:rsidR="006D1377" w:rsidRDefault="00A911DB">
            <w:pPr>
              <w:jc w:val="center"/>
              <w:rPr>
                <w:iCs/>
                <w:shd w:val="clear" w:color="auto" w:fill="F0F0F0"/>
              </w:rPr>
            </w:pPr>
            <w:r>
              <w:rPr>
                <w:iCs/>
                <w:shd w:val="clear" w:color="auto" w:fill="F0F0F0"/>
              </w:rPr>
              <w:t>1</w:t>
            </w:r>
          </w:p>
        </w:tc>
        <w:tc>
          <w:tcPr>
            <w:tcW w:w="6379" w:type="dxa"/>
          </w:tcPr>
          <w:p w14:paraId="42877ED6" w14:textId="77777777" w:rsidR="006D1377" w:rsidRDefault="00A911DB">
            <w:pPr>
              <w:jc w:val="center"/>
              <w:rPr>
                <w:iCs/>
                <w:shd w:val="clear" w:color="auto" w:fill="F0F0F0"/>
              </w:rPr>
            </w:pPr>
            <w:r>
              <w:rPr>
                <w:iCs/>
                <w:shd w:val="clear" w:color="auto" w:fill="F0F0F0"/>
              </w:rPr>
              <w:t>2</w:t>
            </w:r>
          </w:p>
        </w:tc>
        <w:tc>
          <w:tcPr>
            <w:tcW w:w="2155" w:type="dxa"/>
          </w:tcPr>
          <w:p w14:paraId="6319A4FE" w14:textId="77777777" w:rsidR="006D1377" w:rsidRDefault="00A911DB">
            <w:pPr>
              <w:jc w:val="center"/>
              <w:rPr>
                <w:iCs/>
                <w:shd w:val="clear" w:color="auto" w:fill="F0F0F0"/>
              </w:rPr>
            </w:pPr>
            <w:r>
              <w:rPr>
                <w:iCs/>
                <w:shd w:val="clear" w:color="auto" w:fill="F0F0F0"/>
              </w:rPr>
              <w:t>3</w:t>
            </w:r>
          </w:p>
        </w:tc>
      </w:tr>
      <w:tr w:rsidR="006D1377" w14:paraId="7FB8DFA9" w14:textId="77777777">
        <w:tc>
          <w:tcPr>
            <w:tcW w:w="709" w:type="dxa"/>
          </w:tcPr>
          <w:p w14:paraId="26117E3C" w14:textId="77777777" w:rsidR="006D1377" w:rsidRDefault="00A911DB">
            <w:pPr>
              <w:jc w:val="center"/>
              <w:rPr>
                <w:iCs/>
                <w:shd w:val="clear" w:color="auto" w:fill="F0F0F0"/>
              </w:rPr>
            </w:pPr>
            <w:r>
              <w:rPr>
                <w:iCs/>
                <w:shd w:val="clear" w:color="auto" w:fill="F0F0F0"/>
              </w:rPr>
              <w:t>1</w:t>
            </w:r>
          </w:p>
        </w:tc>
        <w:tc>
          <w:tcPr>
            <w:tcW w:w="6379" w:type="dxa"/>
          </w:tcPr>
          <w:p w14:paraId="08247973" w14:textId="77777777" w:rsidR="006D1377" w:rsidRDefault="00A911DB">
            <w:pPr>
              <w:rPr>
                <w:color w:val="000000"/>
              </w:rPr>
            </w:pPr>
            <w:r>
              <w:rPr>
                <w:color w:val="000000"/>
              </w:rPr>
              <w:t>Услуги по профессиональной переподготовке и повышению квалификации</w:t>
            </w:r>
          </w:p>
        </w:tc>
        <w:tc>
          <w:tcPr>
            <w:tcW w:w="2155" w:type="dxa"/>
          </w:tcPr>
          <w:p w14:paraId="7A53E659" w14:textId="77777777" w:rsidR="006D1377" w:rsidRDefault="00A91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10000,00</w:t>
            </w:r>
          </w:p>
        </w:tc>
      </w:tr>
    </w:tbl>
    <w:p w14:paraId="726955FF" w14:textId="77777777" w:rsidR="006D1377" w:rsidRDefault="006D1377">
      <w:pPr>
        <w:jc w:val="center"/>
        <w:rPr>
          <w:b/>
          <w:bCs/>
        </w:rPr>
      </w:pPr>
    </w:p>
    <w:sectPr w:rsidR="006D1377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default"/>
    <w:sig w:usb0="A00002EF" w:usb1="4000A44B" w:usb2="00000000" w:usb3="00000000" w:csb0="2000019F" w:csb1="00000000"/>
  </w:font>
  <w:font w:name="Batang">
    <w:altName w:val="바탕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Franklin Gothic Medium">
    <w:panose1 w:val="020B0603020102020204"/>
    <w:charset w:val="CC"/>
    <w:family w:val="swiss"/>
    <w:pitch w:val="default"/>
    <w:sig w:usb0="00000287" w:usb1="00000000" w:usb2="00000000" w:usb3="00000000" w:csb0="2000009F" w:csb1="DFD7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Palatino Linotype">
    <w:panose1 w:val="02040502050505030304"/>
    <w:charset w:val="CC"/>
    <w:family w:val="roman"/>
    <w:pitch w:val="default"/>
    <w:sig w:usb0="E0000287" w:usb1="40000013" w:usb2="00000000" w:usb3="00000000" w:csb0="2000019F" w:csb1="00000000"/>
  </w:font>
  <w:font w:name="SimHei">
    <w:altName w:val="黑体"/>
    <w:panose1 w:val="02010600030101010101"/>
    <w:charset w:val="86"/>
    <w:family w:val="modern"/>
    <w:pitch w:val="default"/>
    <w:sig w:usb0="00000000" w:usb1="00000000" w:usb2="0000001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AD2BAD"/>
    <w:multiLevelType w:val="multilevel"/>
    <w:tmpl w:val="67AD2BAD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FB9"/>
    <w:rsid w:val="000B6025"/>
    <w:rsid w:val="0013028F"/>
    <w:rsid w:val="001842B3"/>
    <w:rsid w:val="001938F2"/>
    <w:rsid w:val="001E2F5D"/>
    <w:rsid w:val="00263D0A"/>
    <w:rsid w:val="002769A6"/>
    <w:rsid w:val="002955DF"/>
    <w:rsid w:val="0031104D"/>
    <w:rsid w:val="003506F3"/>
    <w:rsid w:val="005C30E3"/>
    <w:rsid w:val="00655C0E"/>
    <w:rsid w:val="00697BED"/>
    <w:rsid w:val="006D1377"/>
    <w:rsid w:val="00774470"/>
    <w:rsid w:val="008458BA"/>
    <w:rsid w:val="00867FB9"/>
    <w:rsid w:val="008A7A92"/>
    <w:rsid w:val="00925F8C"/>
    <w:rsid w:val="00953022"/>
    <w:rsid w:val="00A911DB"/>
    <w:rsid w:val="00A95E48"/>
    <w:rsid w:val="00BC131C"/>
    <w:rsid w:val="00CB256C"/>
    <w:rsid w:val="00D30BCF"/>
    <w:rsid w:val="00E32ADD"/>
    <w:rsid w:val="00E53817"/>
    <w:rsid w:val="00E74190"/>
    <w:rsid w:val="00EA20E6"/>
    <w:rsid w:val="00EF1A40"/>
    <w:rsid w:val="00F20B4B"/>
    <w:rsid w:val="17E45F0C"/>
    <w:rsid w:val="19FE150D"/>
    <w:rsid w:val="33C3284E"/>
    <w:rsid w:val="4FC30CAB"/>
    <w:rsid w:val="659F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78FC0"/>
  <w15:docId w15:val="{71C85641-617F-4200-9697-7EC21603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qFormat="1"/>
    <w:lsdException w:name="line number" w:semiHidden="1" w:unhideWhenUsed="1"/>
    <w:lsdException w:name="page number" w:qFormat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ind w:left="360" w:hanging="360"/>
      <w:jc w:val="center"/>
      <w:outlineLvl w:val="0"/>
    </w:pPr>
    <w:rPr>
      <w:b/>
      <w:spacing w:val="90"/>
      <w:sz w:val="36"/>
    </w:rPr>
  </w:style>
  <w:style w:type="paragraph" w:styleId="2">
    <w:name w:val="heading 2"/>
    <w:basedOn w:val="1"/>
    <w:next w:val="a"/>
    <w:link w:val="20"/>
    <w:uiPriority w:val="9"/>
    <w:qFormat/>
    <w:pPr>
      <w:keepNext w:val="0"/>
      <w:widowControl w:val="0"/>
      <w:autoSpaceDE w:val="0"/>
      <w:autoSpaceDN w:val="0"/>
      <w:adjustRightInd w:val="0"/>
      <w:spacing w:before="108" w:after="108"/>
      <w:ind w:left="0" w:firstLine="0"/>
      <w:outlineLvl w:val="1"/>
    </w:pPr>
    <w:rPr>
      <w:rFonts w:ascii="Arial" w:hAnsi="Arial" w:cs="Arial"/>
      <w:bCs/>
      <w:color w:val="26282F"/>
      <w:spacing w:val="0"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3"/>
    </w:pPr>
    <w:rPr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qFormat/>
    <w:rPr>
      <w:rFonts w:cs="Times New Roman"/>
      <w:vertAlign w:val="superscript"/>
    </w:rPr>
  </w:style>
  <w:style w:type="character" w:styleId="a4">
    <w:name w:val="annotation reference"/>
    <w:basedOn w:val="a0"/>
    <w:uiPriority w:val="99"/>
    <w:semiHidden/>
    <w:qFormat/>
    <w:rPr>
      <w:rFonts w:cs="Times New Roman"/>
      <w:sz w:val="16"/>
      <w:szCs w:val="16"/>
    </w:rPr>
  </w:style>
  <w:style w:type="character" w:styleId="a5">
    <w:name w:val="endnote reference"/>
    <w:basedOn w:val="a0"/>
    <w:uiPriority w:val="99"/>
    <w:unhideWhenUsed/>
    <w:qFormat/>
    <w:rPr>
      <w:rFonts w:cs="Times New Roman"/>
      <w:vertAlign w:val="superscript"/>
    </w:rPr>
  </w:style>
  <w:style w:type="character" w:styleId="a6">
    <w:name w:val="Emphasis"/>
    <w:basedOn w:val="a0"/>
    <w:uiPriority w:val="99"/>
    <w:qFormat/>
    <w:rPr>
      <w:rFonts w:cs="Times New Roman"/>
      <w:i/>
      <w:iCs/>
    </w:rPr>
  </w:style>
  <w:style w:type="character" w:styleId="a7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styleId="a8">
    <w:name w:val="page number"/>
    <w:basedOn w:val="a0"/>
    <w:uiPriority w:val="99"/>
    <w:qFormat/>
    <w:rPr>
      <w:rFonts w:cs="Times New Roman"/>
    </w:rPr>
  </w:style>
  <w:style w:type="character" w:styleId="a9">
    <w:name w:val="Strong"/>
    <w:basedOn w:val="a0"/>
    <w:uiPriority w:val="22"/>
    <w:qFormat/>
    <w:rPr>
      <w:rFonts w:cs="Times New Roman"/>
      <w:b/>
    </w:rPr>
  </w:style>
  <w:style w:type="paragraph" w:styleId="aa">
    <w:name w:val="Balloon Text"/>
    <w:basedOn w:val="a"/>
    <w:link w:val="ab"/>
    <w:uiPriority w:val="99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qFormat/>
    <w:pPr>
      <w:spacing w:after="120" w:line="480" w:lineRule="auto"/>
    </w:pPr>
    <w:rPr>
      <w:sz w:val="20"/>
      <w:szCs w:val="20"/>
    </w:rPr>
  </w:style>
  <w:style w:type="paragraph" w:styleId="ac">
    <w:name w:val="endnote text"/>
    <w:basedOn w:val="a"/>
    <w:link w:val="ad"/>
    <w:uiPriority w:val="99"/>
    <w:unhideWhenUsed/>
    <w:qFormat/>
    <w:rPr>
      <w:sz w:val="20"/>
      <w:szCs w:val="20"/>
    </w:rPr>
  </w:style>
  <w:style w:type="paragraph" w:styleId="ae">
    <w:name w:val="caption"/>
    <w:basedOn w:val="a"/>
    <w:next w:val="a"/>
    <w:uiPriority w:val="35"/>
    <w:qFormat/>
    <w:pPr>
      <w:jc w:val="center"/>
    </w:pPr>
    <w:rPr>
      <w:b/>
      <w:bCs/>
      <w:sz w:val="28"/>
      <w:szCs w:val="28"/>
    </w:rPr>
  </w:style>
  <w:style w:type="paragraph" w:styleId="af">
    <w:name w:val="annotation text"/>
    <w:basedOn w:val="a"/>
    <w:link w:val="af0"/>
    <w:uiPriority w:val="99"/>
    <w:semiHidden/>
    <w:qFormat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qFormat/>
    <w:rPr>
      <w:b/>
      <w:bCs/>
    </w:rPr>
  </w:style>
  <w:style w:type="paragraph" w:styleId="af3">
    <w:name w:val="footnote text"/>
    <w:basedOn w:val="a"/>
    <w:link w:val="af4"/>
    <w:uiPriority w:val="99"/>
    <w:qFormat/>
    <w:pPr>
      <w:autoSpaceDE w:val="0"/>
      <w:autoSpaceDN w:val="0"/>
    </w:pPr>
    <w:rPr>
      <w:sz w:val="20"/>
      <w:szCs w:val="20"/>
    </w:rPr>
  </w:style>
  <w:style w:type="paragraph" w:styleId="af5">
    <w:name w:val="header"/>
    <w:basedOn w:val="a"/>
    <w:link w:val="af6"/>
    <w:uiPriority w:val="99"/>
    <w:qFormat/>
    <w:pPr>
      <w:tabs>
        <w:tab w:val="center" w:pos="4677"/>
        <w:tab w:val="right" w:pos="9355"/>
      </w:tabs>
    </w:pPr>
  </w:style>
  <w:style w:type="paragraph" w:styleId="af7">
    <w:name w:val="Body Text"/>
    <w:basedOn w:val="a"/>
    <w:link w:val="af8"/>
    <w:uiPriority w:val="99"/>
    <w:qFormat/>
    <w:pPr>
      <w:jc w:val="center"/>
    </w:pPr>
    <w:rPr>
      <w:sz w:val="28"/>
    </w:rPr>
  </w:style>
  <w:style w:type="paragraph" w:styleId="af9">
    <w:name w:val="Title"/>
    <w:basedOn w:val="afa"/>
    <w:next w:val="a"/>
    <w:link w:val="afb"/>
    <w:uiPriority w:val="99"/>
    <w:qFormat/>
    <w:rPr>
      <w:b/>
      <w:bCs/>
      <w:color w:val="0058A9"/>
      <w:shd w:val="clear" w:color="auto" w:fill="F0F0F0"/>
    </w:rPr>
  </w:style>
  <w:style w:type="paragraph" w:customStyle="1" w:styleId="afa">
    <w:name w:val="Основное меню (преемственное)"/>
    <w:basedOn w:val="a"/>
    <w:next w:val="a"/>
    <w:uiPriority w:val="99"/>
    <w:qFormat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styleId="afc">
    <w:name w:val="footer"/>
    <w:basedOn w:val="a"/>
    <w:link w:val="afd"/>
    <w:uiPriority w:val="99"/>
    <w:qFormat/>
    <w:pPr>
      <w:tabs>
        <w:tab w:val="center" w:pos="4677"/>
        <w:tab w:val="right" w:pos="9355"/>
      </w:tabs>
    </w:pPr>
  </w:style>
  <w:style w:type="paragraph" w:styleId="afe">
    <w:name w:val="Normal (Web)"/>
    <w:basedOn w:val="a"/>
    <w:uiPriority w:val="99"/>
    <w:qFormat/>
    <w:pPr>
      <w:spacing w:before="25" w:after="25"/>
    </w:pPr>
    <w:rPr>
      <w:rFonts w:ascii="Arial" w:hAnsi="Arial" w:cs="Arial"/>
      <w:color w:val="332E2D"/>
      <w:spacing w:val="2"/>
    </w:rPr>
  </w:style>
  <w:style w:type="paragraph" w:styleId="HTML">
    <w:name w:val="HTML Preformatted"/>
    <w:basedOn w:val="a"/>
    <w:link w:val="HTML0"/>
    <w:uiPriority w:val="99"/>
    <w:unhideWhenUsed/>
    <w:qFormat/>
    <w:rPr>
      <w:rFonts w:ascii="Courier New" w:hAnsi="Courier New" w:cs="Courier New"/>
      <w:sz w:val="20"/>
      <w:szCs w:val="20"/>
    </w:rPr>
  </w:style>
  <w:style w:type="table" w:styleId="aff">
    <w:name w:val="Table Grid"/>
    <w:basedOn w:val="a1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ТекстПоложения"/>
    <w:basedOn w:val="a"/>
    <w:uiPriority w:val="99"/>
    <w:qFormat/>
    <w:pPr>
      <w:ind w:firstLine="454"/>
      <w:jc w:val="both"/>
    </w:pPr>
    <w:rPr>
      <w:sz w:val="28"/>
      <w:szCs w:val="28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aff2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customStyle="1" w:styleId="11">
    <w:name w:val="Сетка таблицы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spacing w:val="90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fd">
    <w:name w:val="Нижний колонтитул Знак"/>
    <w:basedOn w:val="a0"/>
    <w:link w:val="afc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аголовок пункта"/>
    <w:basedOn w:val="3"/>
    <w:link w:val="aff4"/>
    <w:uiPriority w:val="99"/>
    <w:qFormat/>
    <w:pPr>
      <w:jc w:val="center"/>
    </w:pPr>
    <w:rPr>
      <w:rFonts w:ascii="Times New Roman" w:hAnsi="Times New Roman"/>
      <w:sz w:val="28"/>
    </w:rPr>
  </w:style>
  <w:style w:type="character" w:customStyle="1" w:styleId="aff4">
    <w:name w:val="Заголовок пункта Знак"/>
    <w:basedOn w:val="30"/>
    <w:link w:val="aff3"/>
    <w:uiPriority w:val="99"/>
    <w:qFormat/>
    <w:locked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paragraph" w:customStyle="1" w:styleId="aff5">
    <w:name w:val="СписокПоложения"/>
    <w:basedOn w:val="aff0"/>
    <w:uiPriority w:val="99"/>
    <w:qFormat/>
    <w:pPr>
      <w:tabs>
        <w:tab w:val="left" w:pos="1080"/>
      </w:tabs>
      <w:ind w:left="1080" w:hanging="360"/>
    </w:pPr>
  </w:style>
  <w:style w:type="paragraph" w:customStyle="1" w:styleId="ConsCell">
    <w:name w:val="Con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6">
    <w:name w:val="Верхний колонтитул Знак"/>
    <w:basedOn w:val="a0"/>
    <w:link w:val="af5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ма примечания Знак"/>
    <w:basedOn w:val="af0"/>
    <w:link w:val="af1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6">
    <w:name w:val="Гипертекстовая ссылка"/>
    <w:basedOn w:val="a0"/>
    <w:uiPriority w:val="99"/>
    <w:qFormat/>
    <w:rPr>
      <w:rFonts w:cs="Times New Roman"/>
      <w:color w:val="008000"/>
      <w:sz w:val="20"/>
      <w:szCs w:val="20"/>
      <w:u w:val="single"/>
    </w:rPr>
  </w:style>
  <w:style w:type="paragraph" w:customStyle="1" w:styleId="aff7">
    <w:name w:val="Знак"/>
    <w:basedOn w:val="a"/>
    <w:uiPriority w:val="99"/>
    <w:qFormat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harChar">
    <w:name w:val="1 Знак Char Знак Char Знак"/>
    <w:basedOn w:val="a"/>
    <w:uiPriority w:val="99"/>
    <w:qFormat/>
    <w:pPr>
      <w:spacing w:after="160" w:line="240" w:lineRule="exact"/>
    </w:pPr>
    <w:rPr>
      <w:sz w:val="20"/>
      <w:szCs w:val="20"/>
      <w:lang w:eastAsia="zh-CN"/>
    </w:rPr>
  </w:style>
  <w:style w:type="character" w:customStyle="1" w:styleId="af4">
    <w:name w:val="Текст сноски Знак"/>
    <w:basedOn w:val="a0"/>
    <w:link w:val="af3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"/>
    <w:qFormat/>
    <w:pPr>
      <w:widowControl w:val="0"/>
      <w:autoSpaceDE w:val="0"/>
      <w:autoSpaceDN w:val="0"/>
      <w:adjustRightInd w:val="0"/>
      <w:spacing w:line="329" w:lineRule="exact"/>
    </w:pPr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af8">
    <w:name w:val="Основной текст Знак"/>
    <w:basedOn w:val="a0"/>
    <w:link w:val="af7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autoSpaceDE w:val="0"/>
      <w:autoSpaceDN w:val="0"/>
      <w:adjustRightInd w:val="0"/>
      <w:spacing w:line="266" w:lineRule="exact"/>
      <w:ind w:firstLine="1013"/>
    </w:pPr>
  </w:style>
  <w:style w:type="paragraph" w:customStyle="1" w:styleId="Style3">
    <w:name w:val="Style3"/>
    <w:basedOn w:val="a"/>
    <w:uiPriority w:val="99"/>
    <w:qFormat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qFormat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qFormat/>
    <w:rPr>
      <w:rFonts w:ascii="Times New Roman" w:hAnsi="Times New Roman"/>
      <w:b/>
      <w:i/>
      <w:sz w:val="20"/>
    </w:rPr>
  </w:style>
  <w:style w:type="character" w:customStyle="1" w:styleId="epm">
    <w:name w:val="epm"/>
    <w:basedOn w:val="a0"/>
    <w:uiPriority w:val="99"/>
    <w:qFormat/>
    <w:rPr>
      <w:rFonts w:cs="Times New Roman"/>
    </w:rPr>
  </w:style>
  <w:style w:type="character" w:customStyle="1" w:styleId="FontStyle11">
    <w:name w:val="Font Style11"/>
    <w:uiPriority w:val="99"/>
    <w:qFormat/>
    <w:rPr>
      <w:rFonts w:ascii="Times New Roman" w:hAnsi="Times New Roman"/>
      <w:b/>
      <w:sz w:val="22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8">
    <w:name w:val="Не вступил в силу"/>
    <w:basedOn w:val="a0"/>
    <w:uiPriority w:val="99"/>
    <w:qFormat/>
    <w:rPr>
      <w:rFonts w:cs="Times New Roman"/>
      <w:color w:val="000000"/>
      <w:shd w:val="clear" w:color="auto" w:fill="D8EDE8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paragraph" w:styleId="aff9">
    <w:name w:val="No Spacing"/>
    <w:link w:val="affa"/>
    <w:uiPriority w:val="99"/>
    <w:qFormat/>
    <w:pPr>
      <w:jc w:val="both"/>
    </w:pPr>
    <w:rPr>
      <w:rFonts w:ascii="Times New Roman" w:eastAsia="Times New Roman" w:hAnsi="Times New Roman" w:cs="Times New Roman"/>
      <w:sz w:val="28"/>
      <w:szCs w:val="22"/>
      <w:lang w:eastAsia="en-US"/>
    </w:rPr>
  </w:style>
  <w:style w:type="character" w:customStyle="1" w:styleId="affa">
    <w:name w:val="Без интервала Знак"/>
    <w:basedOn w:val="a0"/>
    <w:link w:val="aff9"/>
    <w:uiPriority w:val="99"/>
    <w:qFormat/>
    <w:locked/>
    <w:rPr>
      <w:rFonts w:ascii="Times New Roman" w:eastAsia="Times New Roman" w:hAnsi="Times New Roman" w:cs="Times New Roman"/>
      <w:sz w:val="28"/>
    </w:rPr>
  </w:style>
  <w:style w:type="character" w:customStyle="1" w:styleId="docaccesstitle1">
    <w:name w:val="docaccess_title1"/>
    <w:basedOn w:val="a0"/>
    <w:uiPriority w:val="99"/>
    <w:qFormat/>
    <w:rPr>
      <w:rFonts w:ascii="Times New Roman" w:hAnsi="Times New Roman" w:cs="Times New Roman"/>
      <w:sz w:val="28"/>
      <w:szCs w:val="28"/>
    </w:rPr>
  </w:style>
  <w:style w:type="character" w:customStyle="1" w:styleId="docaccessactnever">
    <w:name w:val="docaccess_act_never"/>
    <w:basedOn w:val="a0"/>
    <w:uiPriority w:val="99"/>
    <w:qFormat/>
    <w:rPr>
      <w:rFonts w:cs="Times New Roman"/>
    </w:rPr>
  </w:style>
  <w:style w:type="character" w:customStyle="1" w:styleId="docaccessbase">
    <w:name w:val="docaccess_base"/>
    <w:basedOn w:val="a0"/>
    <w:uiPriority w:val="99"/>
    <w:qFormat/>
    <w:rPr>
      <w:rFonts w:cs="Times New Roman"/>
    </w:rPr>
  </w:style>
  <w:style w:type="character" w:customStyle="1" w:styleId="affb">
    <w:name w:val="Основной текст_"/>
    <w:basedOn w:val="a0"/>
    <w:link w:val="12"/>
    <w:qFormat/>
    <w:locked/>
    <w:rPr>
      <w:rFonts w:cs="Times New Roman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ffb"/>
    <w:qFormat/>
    <w:pPr>
      <w:shd w:val="clear" w:color="auto" w:fill="FFFFFF"/>
      <w:spacing w:line="322" w:lineRule="exact"/>
    </w:pPr>
    <w:rPr>
      <w:rFonts w:asciiTheme="minorHAnsi" w:eastAsiaTheme="minorHAnsi" w:hAnsiTheme="minorHAnsi"/>
      <w:sz w:val="25"/>
      <w:szCs w:val="25"/>
      <w:lang w:eastAsia="en-US"/>
    </w:rPr>
  </w:style>
  <w:style w:type="character" w:customStyle="1" w:styleId="13pt">
    <w:name w:val="Основной текст + 13 pt"/>
    <w:basedOn w:val="affb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qFormat/>
    <w:locked/>
    <w:rPr>
      <w:rFonts w:cs="Times New Roman"/>
      <w:sz w:val="25"/>
      <w:szCs w:val="25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qFormat/>
    <w:pPr>
      <w:shd w:val="clear" w:color="auto" w:fill="FFFFFF"/>
      <w:spacing w:before="600" w:line="322" w:lineRule="exact"/>
      <w:jc w:val="center"/>
      <w:outlineLvl w:val="0"/>
    </w:pPr>
    <w:rPr>
      <w:rFonts w:asciiTheme="minorHAnsi" w:eastAsiaTheme="minorHAnsi" w:hAnsiTheme="minorHAnsi"/>
      <w:sz w:val="25"/>
      <w:szCs w:val="25"/>
      <w:lang w:eastAsia="en-US"/>
    </w:rPr>
  </w:style>
  <w:style w:type="character" w:customStyle="1" w:styleId="Candara">
    <w:name w:val="Основной текст + Candara"/>
    <w:basedOn w:val="affb"/>
    <w:qFormat/>
    <w:rPr>
      <w:rFonts w:ascii="Candara" w:hAnsi="Candara" w:cs="Candara"/>
      <w:spacing w:val="0"/>
      <w:sz w:val="15"/>
      <w:szCs w:val="15"/>
      <w:shd w:val="clear" w:color="auto" w:fill="FFFFFF"/>
      <w:lang w:val="en-US" w:eastAsia="zh-CN"/>
    </w:rPr>
  </w:style>
  <w:style w:type="character" w:customStyle="1" w:styleId="31">
    <w:name w:val="Основной текст (3)_"/>
    <w:basedOn w:val="a0"/>
    <w:link w:val="32"/>
    <w:uiPriority w:val="99"/>
    <w:qFormat/>
    <w:locked/>
    <w:rPr>
      <w:rFonts w:ascii="Candara" w:hAnsi="Candara" w:cs="Candara"/>
      <w:sz w:val="15"/>
      <w:szCs w:val="15"/>
      <w:shd w:val="clear" w:color="auto" w:fill="FFFFFF"/>
      <w:lang w:val="en-US" w:eastAsia="zh-CN"/>
    </w:rPr>
  </w:style>
  <w:style w:type="paragraph" w:customStyle="1" w:styleId="32">
    <w:name w:val="Основной текст (3)"/>
    <w:basedOn w:val="a"/>
    <w:link w:val="31"/>
    <w:uiPriority w:val="99"/>
    <w:qFormat/>
    <w:pPr>
      <w:shd w:val="clear" w:color="auto" w:fill="FFFFFF"/>
      <w:spacing w:before="120" w:after="240" w:line="240" w:lineRule="atLeast"/>
    </w:pPr>
    <w:rPr>
      <w:rFonts w:ascii="Candara" w:eastAsiaTheme="minorHAnsi" w:hAnsi="Candara" w:cs="Candara"/>
      <w:sz w:val="15"/>
      <w:szCs w:val="15"/>
      <w:lang w:val="en-US" w:eastAsia="zh-CN"/>
    </w:rPr>
  </w:style>
  <w:style w:type="character" w:customStyle="1" w:styleId="41">
    <w:name w:val="Основной текст (4)_"/>
    <w:basedOn w:val="a0"/>
    <w:link w:val="42"/>
    <w:uiPriority w:val="99"/>
    <w:qFormat/>
    <w:locked/>
    <w:rPr>
      <w:rFonts w:cs="Times New Roman"/>
      <w:sz w:val="13"/>
      <w:szCs w:val="13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qFormat/>
    <w:pPr>
      <w:shd w:val="clear" w:color="auto" w:fill="FFFFFF"/>
      <w:spacing w:before="240" w:line="240" w:lineRule="atLeast"/>
      <w:jc w:val="center"/>
    </w:pPr>
    <w:rPr>
      <w:rFonts w:asciiTheme="minorHAnsi" w:eastAsiaTheme="minorHAnsi" w:hAnsiTheme="minorHAnsi"/>
      <w:sz w:val="13"/>
      <w:szCs w:val="13"/>
      <w:lang w:eastAsia="en-US"/>
    </w:rPr>
  </w:style>
  <w:style w:type="character" w:customStyle="1" w:styleId="23">
    <w:name w:val="Основной текст2"/>
    <w:basedOn w:val="affb"/>
    <w:uiPriority w:val="99"/>
    <w:qFormat/>
    <w:rPr>
      <w:rFonts w:ascii="Times New Roman" w:hAnsi="Times New Roman" w:cs="Times New Roman"/>
      <w:sz w:val="25"/>
      <w:szCs w:val="25"/>
      <w:u w:val="single"/>
      <w:shd w:val="clear" w:color="auto" w:fill="FFFFFF"/>
    </w:rPr>
  </w:style>
  <w:style w:type="character" w:customStyle="1" w:styleId="0pt">
    <w:name w:val="Основной текст + Интервал 0 pt"/>
    <w:basedOn w:val="affb"/>
    <w:uiPriority w:val="99"/>
    <w:qFormat/>
    <w:rPr>
      <w:rFonts w:ascii="Times New Roman" w:hAnsi="Times New Roman" w:cs="Times New Roman"/>
      <w:spacing w:val="-10"/>
      <w:sz w:val="25"/>
      <w:szCs w:val="25"/>
      <w:shd w:val="clear" w:color="auto" w:fill="FFFFFF"/>
    </w:rPr>
  </w:style>
  <w:style w:type="paragraph" w:customStyle="1" w:styleId="33">
    <w:name w:val="Основной текст3"/>
    <w:basedOn w:val="a"/>
    <w:uiPriority w:val="99"/>
    <w:qFormat/>
    <w:pPr>
      <w:shd w:val="clear" w:color="auto" w:fill="FFFFFF"/>
      <w:spacing w:line="322" w:lineRule="exact"/>
    </w:pPr>
    <w:rPr>
      <w:sz w:val="25"/>
      <w:szCs w:val="25"/>
    </w:rPr>
  </w:style>
  <w:style w:type="character" w:customStyle="1" w:styleId="8">
    <w:name w:val="Основной текст (8)"/>
    <w:basedOn w:val="a0"/>
    <w:uiPriority w:val="99"/>
    <w:qFormat/>
    <w:rPr>
      <w:rFonts w:ascii="Batang" w:eastAsia="Batang" w:hAnsi="Batang" w:cs="Batang"/>
      <w:spacing w:val="0"/>
      <w:sz w:val="22"/>
      <w:szCs w:val="22"/>
      <w:u w:val="single"/>
    </w:rPr>
  </w:style>
  <w:style w:type="character" w:customStyle="1" w:styleId="9">
    <w:name w:val="Основной текст (9)_"/>
    <w:basedOn w:val="a0"/>
    <w:link w:val="90"/>
    <w:uiPriority w:val="99"/>
    <w:qFormat/>
    <w:locked/>
    <w:rPr>
      <w:rFonts w:ascii="Batang" w:eastAsia="Batang" w:hAnsi="Batang" w:cs="Batang"/>
      <w:spacing w:val="10"/>
      <w:sz w:val="10"/>
      <w:szCs w:val="10"/>
      <w:shd w:val="clear" w:color="auto" w:fill="FFFFFF"/>
      <w:lang w:val="en-US" w:eastAsia="zh-CN"/>
    </w:rPr>
  </w:style>
  <w:style w:type="paragraph" w:customStyle="1" w:styleId="90">
    <w:name w:val="Основной текст (9)"/>
    <w:basedOn w:val="a"/>
    <w:link w:val="9"/>
    <w:uiPriority w:val="99"/>
    <w:qFormat/>
    <w:pPr>
      <w:shd w:val="clear" w:color="auto" w:fill="FFFFFF"/>
      <w:spacing w:after="480" w:line="178" w:lineRule="exact"/>
    </w:pPr>
    <w:rPr>
      <w:rFonts w:ascii="Batang" w:eastAsia="Batang" w:hAnsi="Batang" w:cs="Batang"/>
      <w:spacing w:val="10"/>
      <w:sz w:val="10"/>
      <w:szCs w:val="10"/>
      <w:lang w:val="en-US" w:eastAsia="zh-CN"/>
    </w:rPr>
  </w:style>
  <w:style w:type="character" w:customStyle="1" w:styleId="9FranklinGothicMedium">
    <w:name w:val="Основной текст (9) + Franklin Gothic Medium"/>
    <w:basedOn w:val="9"/>
    <w:uiPriority w:val="99"/>
    <w:qFormat/>
    <w:rPr>
      <w:rFonts w:ascii="Franklin Gothic Medium" w:eastAsia="Batang" w:hAnsi="Franklin Gothic Medium" w:cs="Franklin Gothic Medium"/>
      <w:spacing w:val="0"/>
      <w:sz w:val="14"/>
      <w:szCs w:val="14"/>
      <w:shd w:val="clear" w:color="auto" w:fill="FFFFFF"/>
      <w:lang w:val="en-US" w:eastAsia="zh-CN"/>
    </w:rPr>
  </w:style>
  <w:style w:type="character" w:customStyle="1" w:styleId="7-1pt">
    <w:name w:val="Основной текст (7) + Интервал -1 pt"/>
    <w:basedOn w:val="a0"/>
    <w:uiPriority w:val="99"/>
    <w:qFormat/>
    <w:rPr>
      <w:rFonts w:ascii="Batang" w:eastAsia="Batang" w:hAnsi="Batang" w:cs="Batang"/>
      <w:spacing w:val="-20"/>
      <w:sz w:val="22"/>
      <w:szCs w:val="22"/>
    </w:rPr>
  </w:style>
  <w:style w:type="character" w:customStyle="1" w:styleId="7">
    <w:name w:val="Основной текст (7)"/>
    <w:basedOn w:val="a0"/>
    <w:uiPriority w:val="99"/>
    <w:qFormat/>
    <w:rPr>
      <w:rFonts w:ascii="Batang" w:eastAsia="Batang" w:hAnsi="Batang" w:cs="Batang"/>
      <w:spacing w:val="0"/>
      <w:sz w:val="22"/>
      <w:szCs w:val="22"/>
    </w:rPr>
  </w:style>
  <w:style w:type="character" w:customStyle="1" w:styleId="100">
    <w:name w:val="Основной текст (10)_"/>
    <w:basedOn w:val="a0"/>
    <w:link w:val="101"/>
    <w:uiPriority w:val="99"/>
    <w:qFormat/>
    <w:locked/>
    <w:rPr>
      <w:rFonts w:ascii="Franklin Gothic Medium" w:hAnsi="Franklin Gothic Medium" w:cs="Franklin Gothic Medium"/>
      <w:sz w:val="14"/>
      <w:szCs w:val="14"/>
      <w:shd w:val="clear" w:color="auto" w:fill="FFFFFF"/>
      <w:lang w:val="en-US" w:eastAsia="zh-CN"/>
    </w:rPr>
  </w:style>
  <w:style w:type="paragraph" w:customStyle="1" w:styleId="101">
    <w:name w:val="Основной текст (10)"/>
    <w:basedOn w:val="a"/>
    <w:link w:val="100"/>
    <w:uiPriority w:val="99"/>
    <w:qFormat/>
    <w:pPr>
      <w:shd w:val="clear" w:color="auto" w:fill="FFFFFF"/>
      <w:spacing w:after="480" w:line="240" w:lineRule="atLeast"/>
    </w:pPr>
    <w:rPr>
      <w:rFonts w:ascii="Franklin Gothic Medium" w:eastAsiaTheme="minorHAnsi" w:hAnsi="Franklin Gothic Medium" w:cs="Franklin Gothic Medium"/>
      <w:sz w:val="14"/>
      <w:szCs w:val="14"/>
      <w:lang w:val="en-US" w:eastAsia="zh-CN"/>
    </w:rPr>
  </w:style>
  <w:style w:type="character" w:customStyle="1" w:styleId="70">
    <w:name w:val="Основной текст (7)_"/>
    <w:basedOn w:val="a0"/>
    <w:uiPriority w:val="99"/>
    <w:qFormat/>
    <w:rPr>
      <w:rFonts w:ascii="Batang" w:eastAsia="Batang" w:hAnsi="Batang" w:cs="Batang"/>
      <w:spacing w:val="0"/>
      <w:sz w:val="22"/>
      <w:szCs w:val="22"/>
    </w:rPr>
  </w:style>
  <w:style w:type="character" w:customStyle="1" w:styleId="7TimesNewRoman">
    <w:name w:val="Основной текст (7) + Times New Roman"/>
    <w:basedOn w:val="70"/>
    <w:uiPriority w:val="99"/>
    <w:qFormat/>
    <w:rPr>
      <w:rFonts w:ascii="Times New Roman" w:eastAsia="Batang" w:hAnsi="Times New Roman" w:cs="Times New Roman"/>
      <w:spacing w:val="0"/>
      <w:sz w:val="26"/>
      <w:szCs w:val="26"/>
    </w:rPr>
  </w:style>
  <w:style w:type="character" w:customStyle="1" w:styleId="110">
    <w:name w:val="Основной текст (11)_"/>
    <w:basedOn w:val="a0"/>
    <w:uiPriority w:val="99"/>
    <w:qFormat/>
    <w:rPr>
      <w:rFonts w:ascii="Tahoma" w:hAnsi="Tahoma" w:cs="Tahoma"/>
      <w:spacing w:val="0"/>
      <w:w w:val="100"/>
      <w:sz w:val="11"/>
      <w:szCs w:val="11"/>
    </w:rPr>
  </w:style>
  <w:style w:type="character" w:customStyle="1" w:styleId="80">
    <w:name w:val="Основной текст (8)_"/>
    <w:basedOn w:val="a0"/>
    <w:uiPriority w:val="99"/>
    <w:qFormat/>
    <w:rPr>
      <w:rFonts w:ascii="Batang" w:eastAsia="Batang" w:hAnsi="Batang" w:cs="Batang"/>
      <w:spacing w:val="0"/>
      <w:sz w:val="22"/>
      <w:szCs w:val="22"/>
    </w:rPr>
  </w:style>
  <w:style w:type="character" w:customStyle="1" w:styleId="8TimesNewRoman">
    <w:name w:val="Основной текст (8) + Times New Roman"/>
    <w:basedOn w:val="80"/>
    <w:uiPriority w:val="99"/>
    <w:qFormat/>
    <w:rPr>
      <w:rFonts w:ascii="Times New Roman" w:eastAsia="Batang" w:hAnsi="Times New Roman" w:cs="Times New Roman"/>
      <w:spacing w:val="0"/>
      <w:sz w:val="26"/>
      <w:szCs w:val="26"/>
    </w:rPr>
  </w:style>
  <w:style w:type="character" w:customStyle="1" w:styleId="8TimesNewRoman6">
    <w:name w:val="Основной текст (8) + Times New Roman6"/>
    <w:basedOn w:val="80"/>
    <w:uiPriority w:val="99"/>
    <w:qFormat/>
    <w:rPr>
      <w:rFonts w:ascii="Times New Roman" w:eastAsia="Batang" w:hAnsi="Times New Roman" w:cs="Times New Roman"/>
      <w:spacing w:val="-20"/>
      <w:sz w:val="26"/>
      <w:szCs w:val="26"/>
    </w:rPr>
  </w:style>
  <w:style w:type="character" w:customStyle="1" w:styleId="8TimesNewRoman5">
    <w:name w:val="Основной текст (8) + Times New Roman5"/>
    <w:basedOn w:val="80"/>
    <w:uiPriority w:val="99"/>
    <w:qFormat/>
    <w:rPr>
      <w:rFonts w:ascii="Times New Roman" w:eastAsia="Batang" w:hAnsi="Times New Roman" w:cs="Times New Roman"/>
      <w:spacing w:val="60"/>
      <w:sz w:val="26"/>
      <w:szCs w:val="26"/>
    </w:rPr>
  </w:style>
  <w:style w:type="character" w:customStyle="1" w:styleId="111">
    <w:name w:val="Основной текст (11)"/>
    <w:basedOn w:val="110"/>
    <w:uiPriority w:val="99"/>
    <w:qFormat/>
    <w:rPr>
      <w:rFonts w:ascii="Tahoma" w:hAnsi="Tahoma" w:cs="Tahoma"/>
      <w:spacing w:val="0"/>
      <w:w w:val="100"/>
      <w:sz w:val="11"/>
      <w:szCs w:val="11"/>
      <w:u w:val="single"/>
    </w:rPr>
  </w:style>
  <w:style w:type="character" w:customStyle="1" w:styleId="122">
    <w:name w:val="Основной текст (12)"/>
    <w:basedOn w:val="a0"/>
    <w:uiPriority w:val="99"/>
    <w:qFormat/>
    <w:rPr>
      <w:rFonts w:ascii="Times New Roman" w:hAnsi="Times New Roman" w:cs="Times New Roman"/>
      <w:spacing w:val="0"/>
      <w:sz w:val="26"/>
      <w:szCs w:val="26"/>
      <w:u w:val="single"/>
    </w:rPr>
  </w:style>
  <w:style w:type="character" w:customStyle="1" w:styleId="13">
    <w:name w:val="Заголовок №1 (3)_"/>
    <w:basedOn w:val="a0"/>
    <w:link w:val="130"/>
    <w:uiPriority w:val="99"/>
    <w:qFormat/>
    <w:locked/>
    <w:rPr>
      <w:rFonts w:ascii="Trebuchet MS" w:hAnsi="Trebuchet MS" w:cs="Trebuchet MS"/>
      <w:spacing w:val="-20"/>
      <w:sz w:val="28"/>
      <w:szCs w:val="28"/>
      <w:shd w:val="clear" w:color="auto" w:fill="FFFFFF"/>
    </w:rPr>
  </w:style>
  <w:style w:type="paragraph" w:customStyle="1" w:styleId="130">
    <w:name w:val="Заголовок №1 (3)"/>
    <w:basedOn w:val="a"/>
    <w:link w:val="13"/>
    <w:uiPriority w:val="99"/>
    <w:qFormat/>
    <w:pPr>
      <w:shd w:val="clear" w:color="auto" w:fill="FFFFFF"/>
      <w:spacing w:before="240" w:line="240" w:lineRule="atLeast"/>
      <w:outlineLvl w:val="0"/>
    </w:pPr>
    <w:rPr>
      <w:rFonts w:ascii="Trebuchet MS" w:eastAsiaTheme="minorHAnsi" w:hAnsi="Trebuchet MS" w:cs="Trebuchet MS"/>
      <w:spacing w:val="-20"/>
      <w:sz w:val="28"/>
      <w:szCs w:val="28"/>
      <w:lang w:eastAsia="en-US"/>
    </w:rPr>
  </w:style>
  <w:style w:type="character" w:customStyle="1" w:styleId="13-1pt">
    <w:name w:val="Заголовок №1 (3) + Интервал -1 pt"/>
    <w:basedOn w:val="13"/>
    <w:uiPriority w:val="99"/>
    <w:qFormat/>
    <w:rPr>
      <w:rFonts w:ascii="Trebuchet MS" w:hAnsi="Trebuchet MS" w:cs="Trebuchet MS"/>
      <w:spacing w:val="-30"/>
      <w:sz w:val="28"/>
      <w:szCs w:val="28"/>
      <w:shd w:val="clear" w:color="auto" w:fill="FFFFFF"/>
    </w:rPr>
  </w:style>
  <w:style w:type="character" w:customStyle="1" w:styleId="12Candara">
    <w:name w:val="Основной текст (12) + Candara"/>
    <w:basedOn w:val="a0"/>
    <w:uiPriority w:val="99"/>
    <w:qFormat/>
    <w:rPr>
      <w:rFonts w:ascii="Candara" w:hAnsi="Candara" w:cs="Candara"/>
      <w:spacing w:val="0"/>
      <w:sz w:val="19"/>
      <w:szCs w:val="19"/>
      <w:lang w:val="en-US" w:eastAsia="zh-CN"/>
    </w:rPr>
  </w:style>
  <w:style w:type="character" w:customStyle="1" w:styleId="122pt">
    <w:name w:val="Основной текст (12) + Интервал 2 pt"/>
    <w:basedOn w:val="a0"/>
    <w:uiPriority w:val="99"/>
    <w:qFormat/>
    <w:rPr>
      <w:rFonts w:ascii="Times New Roman" w:hAnsi="Times New Roman" w:cs="Times New Roman"/>
      <w:spacing w:val="50"/>
      <w:sz w:val="26"/>
      <w:szCs w:val="26"/>
    </w:rPr>
  </w:style>
  <w:style w:type="character" w:customStyle="1" w:styleId="131">
    <w:name w:val="Основной текст (13)"/>
    <w:basedOn w:val="a0"/>
    <w:uiPriority w:val="99"/>
    <w:qFormat/>
    <w:rPr>
      <w:rFonts w:ascii="Batang" w:eastAsia="Batang" w:hAnsi="Batang" w:cs="Batang"/>
      <w:spacing w:val="0"/>
      <w:sz w:val="23"/>
      <w:szCs w:val="23"/>
      <w:u w:val="single"/>
      <w:lang w:val="en-US" w:eastAsia="zh-CN"/>
    </w:rPr>
  </w:style>
  <w:style w:type="character" w:customStyle="1" w:styleId="132pt">
    <w:name w:val="Основной текст (13) + Интервал 2 pt"/>
    <w:basedOn w:val="a0"/>
    <w:uiPriority w:val="99"/>
    <w:qFormat/>
    <w:rPr>
      <w:rFonts w:ascii="Batang" w:eastAsia="Batang" w:hAnsi="Batang" w:cs="Batang"/>
      <w:spacing w:val="40"/>
      <w:sz w:val="23"/>
      <w:szCs w:val="23"/>
      <w:u w:val="single"/>
    </w:rPr>
  </w:style>
  <w:style w:type="character" w:customStyle="1" w:styleId="14">
    <w:name w:val="Основной текст (14)_"/>
    <w:basedOn w:val="a0"/>
    <w:link w:val="140"/>
    <w:uiPriority w:val="99"/>
    <w:qFormat/>
    <w:locked/>
    <w:rPr>
      <w:rFonts w:ascii="Arial Unicode MS" w:eastAsia="Arial Unicode MS" w:cs="Arial Unicode MS"/>
      <w:sz w:val="11"/>
      <w:szCs w:val="11"/>
      <w:shd w:val="clear" w:color="auto" w:fill="FFFFFF"/>
      <w:lang w:val="en-US" w:eastAsia="zh-CN"/>
    </w:rPr>
  </w:style>
  <w:style w:type="paragraph" w:customStyle="1" w:styleId="140">
    <w:name w:val="Основной текст (14)"/>
    <w:basedOn w:val="a"/>
    <w:link w:val="14"/>
    <w:uiPriority w:val="99"/>
    <w:qFormat/>
    <w:pPr>
      <w:shd w:val="clear" w:color="auto" w:fill="FFFFFF"/>
      <w:spacing w:after="420" w:line="173" w:lineRule="exact"/>
    </w:pPr>
    <w:rPr>
      <w:rFonts w:ascii="Arial Unicode MS" w:eastAsia="Arial Unicode MS" w:hAnsiTheme="minorHAnsi" w:cs="Arial Unicode MS"/>
      <w:sz w:val="11"/>
      <w:szCs w:val="11"/>
      <w:lang w:val="en-US" w:eastAsia="zh-CN"/>
    </w:rPr>
  </w:style>
  <w:style w:type="character" w:customStyle="1" w:styleId="124pt">
    <w:name w:val="Основной текст (12) + 4 pt"/>
    <w:basedOn w:val="a0"/>
    <w:uiPriority w:val="99"/>
    <w:qFormat/>
    <w:rPr>
      <w:rFonts w:ascii="Times New Roman" w:hAnsi="Times New Roman" w:cs="Times New Roman"/>
      <w:i/>
      <w:iCs/>
      <w:spacing w:val="0"/>
      <w:sz w:val="8"/>
      <w:szCs w:val="8"/>
      <w:u w:val="single"/>
    </w:rPr>
  </w:style>
  <w:style w:type="character" w:customStyle="1" w:styleId="1211">
    <w:name w:val="Основной текст (12) + 11"/>
    <w:basedOn w:val="a0"/>
    <w:uiPriority w:val="99"/>
    <w:qFormat/>
    <w:rPr>
      <w:rFonts w:ascii="Times New Roman" w:hAnsi="Times New Roman" w:cs="Times New Roman"/>
      <w:spacing w:val="0"/>
      <w:sz w:val="23"/>
      <w:szCs w:val="23"/>
      <w:lang w:val="en-US" w:eastAsia="zh-CN"/>
    </w:rPr>
  </w:style>
  <w:style w:type="character" w:customStyle="1" w:styleId="141">
    <w:name w:val="Заголовок №1 (4)_"/>
    <w:basedOn w:val="a0"/>
    <w:link w:val="142"/>
    <w:uiPriority w:val="99"/>
    <w:qFormat/>
    <w:locked/>
    <w:rPr>
      <w:rFonts w:cs="Times New Roman"/>
      <w:sz w:val="26"/>
      <w:szCs w:val="26"/>
      <w:shd w:val="clear" w:color="auto" w:fill="FFFFFF"/>
    </w:rPr>
  </w:style>
  <w:style w:type="paragraph" w:customStyle="1" w:styleId="142">
    <w:name w:val="Заголовок №1 (4)"/>
    <w:basedOn w:val="a"/>
    <w:link w:val="141"/>
    <w:uiPriority w:val="99"/>
    <w:qFormat/>
    <w:pPr>
      <w:shd w:val="clear" w:color="auto" w:fill="FFFFFF"/>
      <w:spacing w:line="240" w:lineRule="atLeast"/>
      <w:outlineLvl w:val="0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143pt">
    <w:name w:val="Заголовок №1 (4) + Интервал 3 pt"/>
    <w:basedOn w:val="141"/>
    <w:uiPriority w:val="99"/>
    <w:qFormat/>
    <w:rPr>
      <w:rFonts w:cs="Times New Roman"/>
      <w:spacing w:val="60"/>
      <w:sz w:val="26"/>
      <w:szCs w:val="26"/>
      <w:shd w:val="clear" w:color="auto" w:fill="FFFFFF"/>
    </w:rPr>
  </w:style>
  <w:style w:type="character" w:customStyle="1" w:styleId="123pt">
    <w:name w:val="Основной текст (12) + Интервал 3 pt"/>
    <w:basedOn w:val="a0"/>
    <w:uiPriority w:val="99"/>
    <w:qFormat/>
    <w:rPr>
      <w:rFonts w:ascii="Times New Roman" w:hAnsi="Times New Roman" w:cs="Times New Roman"/>
      <w:spacing w:val="60"/>
      <w:sz w:val="26"/>
      <w:szCs w:val="26"/>
    </w:rPr>
  </w:style>
  <w:style w:type="character" w:customStyle="1" w:styleId="15">
    <w:name w:val="Основной текст (15)_"/>
    <w:basedOn w:val="a0"/>
    <w:link w:val="150"/>
    <w:uiPriority w:val="99"/>
    <w:qFormat/>
    <w:locked/>
    <w:rPr>
      <w:rFonts w:ascii="Tahoma" w:hAnsi="Tahoma" w:cs="Tahoma"/>
      <w:sz w:val="12"/>
      <w:szCs w:val="12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qFormat/>
    <w:pPr>
      <w:shd w:val="clear" w:color="auto" w:fill="FFFFFF"/>
      <w:spacing w:after="420" w:line="240" w:lineRule="atLeast"/>
    </w:pPr>
    <w:rPr>
      <w:rFonts w:ascii="Tahoma" w:eastAsiaTheme="minorHAnsi" w:hAnsi="Tahoma" w:cs="Tahoma"/>
      <w:sz w:val="12"/>
      <w:szCs w:val="12"/>
      <w:lang w:eastAsia="en-US"/>
    </w:rPr>
  </w:style>
  <w:style w:type="character" w:customStyle="1" w:styleId="12-1pt">
    <w:name w:val="Основной текст (12) + Интервал -1 pt"/>
    <w:basedOn w:val="a0"/>
    <w:uiPriority w:val="99"/>
    <w:qFormat/>
    <w:rPr>
      <w:rFonts w:ascii="Times New Roman" w:hAnsi="Times New Roman" w:cs="Times New Roman"/>
      <w:spacing w:val="-20"/>
      <w:sz w:val="26"/>
      <w:szCs w:val="26"/>
      <w:lang w:val="en-US" w:eastAsia="zh-CN"/>
    </w:rPr>
  </w:style>
  <w:style w:type="character" w:customStyle="1" w:styleId="123">
    <w:name w:val="Основной текст (12)_"/>
    <w:basedOn w:val="a0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qFormat/>
    <w:locked/>
    <w:rPr>
      <w:rFonts w:cs="Times New Roman"/>
      <w:sz w:val="26"/>
      <w:szCs w:val="26"/>
      <w:shd w:val="clear" w:color="auto" w:fill="FFFFFF"/>
    </w:rPr>
  </w:style>
  <w:style w:type="paragraph" w:customStyle="1" w:styleId="160">
    <w:name w:val="Основной текст (16)"/>
    <w:basedOn w:val="a"/>
    <w:link w:val="16"/>
    <w:uiPriority w:val="99"/>
    <w:qFormat/>
    <w:pPr>
      <w:shd w:val="clear" w:color="auto" w:fill="FFFFFF"/>
      <w:spacing w:before="120" w:line="389" w:lineRule="exact"/>
      <w:jc w:val="both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17">
    <w:name w:val="Основной текст (17)_"/>
    <w:basedOn w:val="a0"/>
    <w:link w:val="170"/>
    <w:uiPriority w:val="99"/>
    <w:qFormat/>
    <w:locked/>
    <w:rPr>
      <w:rFonts w:cs="Times New Roman"/>
      <w:sz w:val="14"/>
      <w:szCs w:val="14"/>
      <w:shd w:val="clear" w:color="auto" w:fill="FFFFFF"/>
    </w:rPr>
  </w:style>
  <w:style w:type="paragraph" w:customStyle="1" w:styleId="170">
    <w:name w:val="Основной текст (17)"/>
    <w:basedOn w:val="a"/>
    <w:link w:val="17"/>
    <w:uiPriority w:val="99"/>
    <w:qFormat/>
    <w:pPr>
      <w:shd w:val="clear" w:color="auto" w:fill="FFFFFF"/>
      <w:spacing w:after="660" w:line="240" w:lineRule="atLeast"/>
    </w:pPr>
    <w:rPr>
      <w:rFonts w:asciiTheme="minorHAnsi" w:eastAsiaTheme="minorHAnsi" w:hAnsiTheme="minorHAnsi"/>
      <w:sz w:val="14"/>
      <w:szCs w:val="14"/>
      <w:lang w:eastAsia="en-US"/>
    </w:rPr>
  </w:style>
  <w:style w:type="character" w:customStyle="1" w:styleId="12Batang">
    <w:name w:val="Основной текст (12) + Batang"/>
    <w:basedOn w:val="123"/>
    <w:uiPriority w:val="99"/>
    <w:qFormat/>
    <w:rPr>
      <w:rFonts w:ascii="Batang" w:eastAsia="Batang" w:hAnsi="Batang" w:cs="Batang"/>
      <w:sz w:val="23"/>
      <w:szCs w:val="23"/>
      <w:shd w:val="clear" w:color="auto" w:fill="FFFFFF"/>
    </w:rPr>
  </w:style>
  <w:style w:type="character" w:customStyle="1" w:styleId="7TimesNewRoman1">
    <w:name w:val="Основной текст (7) + Times New Roman1"/>
    <w:basedOn w:val="70"/>
    <w:uiPriority w:val="99"/>
    <w:qFormat/>
    <w:rPr>
      <w:rFonts w:ascii="Times New Roman" w:eastAsia="Batang" w:hAnsi="Times New Roman" w:cs="Times New Roman"/>
      <w:smallCaps/>
      <w:spacing w:val="0"/>
      <w:sz w:val="10"/>
      <w:szCs w:val="10"/>
    </w:rPr>
  </w:style>
  <w:style w:type="character" w:customStyle="1" w:styleId="8TimesNewRoman4">
    <w:name w:val="Основной текст (8) + Times New Roman4"/>
    <w:basedOn w:val="80"/>
    <w:uiPriority w:val="99"/>
    <w:qFormat/>
    <w:rPr>
      <w:rFonts w:ascii="Times New Roman" w:eastAsia="Batang" w:hAnsi="Times New Roman" w:cs="Times New Roman"/>
      <w:spacing w:val="10"/>
      <w:sz w:val="25"/>
      <w:szCs w:val="25"/>
      <w:u w:val="single"/>
    </w:rPr>
  </w:style>
  <w:style w:type="character" w:customStyle="1" w:styleId="19">
    <w:name w:val="Основной текст (19)_"/>
    <w:basedOn w:val="a0"/>
    <w:link w:val="190"/>
    <w:uiPriority w:val="99"/>
    <w:qFormat/>
    <w:locked/>
    <w:rPr>
      <w:rFonts w:ascii="Lucida Sans Unicode" w:hAnsi="Lucida Sans Unicode" w:cs="Lucida Sans Unicode"/>
      <w:sz w:val="12"/>
      <w:szCs w:val="12"/>
      <w:shd w:val="clear" w:color="auto" w:fill="FFFFFF"/>
      <w:lang w:val="en-US" w:eastAsia="zh-CN"/>
    </w:rPr>
  </w:style>
  <w:style w:type="paragraph" w:customStyle="1" w:styleId="190">
    <w:name w:val="Основной текст (19)"/>
    <w:basedOn w:val="a"/>
    <w:link w:val="19"/>
    <w:uiPriority w:val="99"/>
    <w:qFormat/>
    <w:pPr>
      <w:shd w:val="clear" w:color="auto" w:fill="FFFFFF"/>
      <w:spacing w:after="480" w:line="240" w:lineRule="atLeast"/>
    </w:pPr>
    <w:rPr>
      <w:rFonts w:ascii="Lucida Sans Unicode" w:eastAsiaTheme="minorHAnsi" w:hAnsi="Lucida Sans Unicode" w:cs="Lucida Sans Unicode"/>
      <w:sz w:val="12"/>
      <w:szCs w:val="12"/>
      <w:lang w:val="en-US" w:eastAsia="zh-CN"/>
    </w:rPr>
  </w:style>
  <w:style w:type="character" w:customStyle="1" w:styleId="1pt">
    <w:name w:val="Основной текст + Интервал 1 pt"/>
    <w:basedOn w:val="affb"/>
    <w:uiPriority w:val="99"/>
    <w:qFormat/>
    <w:rPr>
      <w:rFonts w:ascii="Times New Roman" w:hAnsi="Times New Roman" w:cs="Times New Roman"/>
      <w:spacing w:val="30"/>
      <w:sz w:val="25"/>
      <w:szCs w:val="25"/>
      <w:shd w:val="clear" w:color="auto" w:fill="FFFFFF"/>
    </w:rPr>
  </w:style>
  <w:style w:type="character" w:customStyle="1" w:styleId="8TimesNewRoman3">
    <w:name w:val="Основной текст (8) + Times New Roman3"/>
    <w:basedOn w:val="80"/>
    <w:uiPriority w:val="99"/>
    <w:qFormat/>
    <w:rPr>
      <w:rFonts w:ascii="Times New Roman" w:eastAsia="Batang" w:hAnsi="Times New Roman" w:cs="Times New Roman"/>
      <w:spacing w:val="50"/>
      <w:sz w:val="25"/>
      <w:szCs w:val="25"/>
    </w:rPr>
  </w:style>
  <w:style w:type="character" w:customStyle="1" w:styleId="8TimesNewRoman2">
    <w:name w:val="Основной текст (8) + Times New Roman2"/>
    <w:basedOn w:val="80"/>
    <w:uiPriority w:val="99"/>
    <w:qFormat/>
    <w:rPr>
      <w:rFonts w:ascii="Times New Roman" w:eastAsia="Batang" w:hAnsi="Times New Roman" w:cs="Times New Roman"/>
      <w:spacing w:val="-30"/>
      <w:sz w:val="25"/>
      <w:szCs w:val="25"/>
    </w:rPr>
  </w:style>
  <w:style w:type="character" w:customStyle="1" w:styleId="8TimesNewRoman1">
    <w:name w:val="Основной текст (8) + Times New Roman1"/>
    <w:basedOn w:val="80"/>
    <w:uiPriority w:val="99"/>
    <w:qFormat/>
    <w:rPr>
      <w:rFonts w:ascii="Times New Roman" w:eastAsia="Batang" w:hAnsi="Times New Roman" w:cs="Times New Roman"/>
      <w:i/>
      <w:iCs/>
      <w:spacing w:val="0"/>
      <w:sz w:val="8"/>
      <w:szCs w:val="8"/>
      <w:u w:val="single"/>
    </w:rPr>
  </w:style>
  <w:style w:type="character" w:customStyle="1" w:styleId="200">
    <w:name w:val="Основной текст (20)_"/>
    <w:basedOn w:val="a0"/>
    <w:link w:val="201"/>
    <w:uiPriority w:val="99"/>
    <w:qFormat/>
    <w:locked/>
    <w:rPr>
      <w:rFonts w:ascii="Trebuchet MS" w:hAnsi="Trebuchet MS" w:cs="Trebuchet MS"/>
      <w:spacing w:val="10"/>
      <w:sz w:val="10"/>
      <w:szCs w:val="10"/>
      <w:shd w:val="clear" w:color="auto" w:fill="FFFFFF"/>
      <w:lang w:val="en-US" w:eastAsia="zh-CN"/>
    </w:rPr>
  </w:style>
  <w:style w:type="paragraph" w:customStyle="1" w:styleId="201">
    <w:name w:val="Основной текст (20)"/>
    <w:basedOn w:val="a"/>
    <w:link w:val="200"/>
    <w:uiPriority w:val="99"/>
    <w:qFormat/>
    <w:pPr>
      <w:shd w:val="clear" w:color="auto" w:fill="FFFFFF"/>
      <w:spacing w:after="480" w:line="240" w:lineRule="atLeast"/>
    </w:pPr>
    <w:rPr>
      <w:rFonts w:ascii="Trebuchet MS" w:eastAsiaTheme="minorHAnsi" w:hAnsi="Trebuchet MS" w:cs="Trebuchet MS"/>
      <w:spacing w:val="10"/>
      <w:sz w:val="10"/>
      <w:szCs w:val="10"/>
      <w:lang w:val="en-US" w:eastAsia="zh-CN"/>
    </w:rPr>
  </w:style>
  <w:style w:type="character" w:customStyle="1" w:styleId="20LucidaSansUnicode">
    <w:name w:val="Основной текст (20) + Lucida Sans Unicode"/>
    <w:basedOn w:val="200"/>
    <w:uiPriority w:val="99"/>
    <w:qFormat/>
    <w:rPr>
      <w:rFonts w:ascii="Lucida Sans Unicode" w:hAnsi="Lucida Sans Unicode" w:cs="Lucida Sans Unicode"/>
      <w:b/>
      <w:bCs/>
      <w:spacing w:val="0"/>
      <w:sz w:val="12"/>
      <w:szCs w:val="12"/>
      <w:shd w:val="clear" w:color="auto" w:fill="FFFFFF"/>
      <w:lang w:val="en-US" w:eastAsia="zh-CN"/>
    </w:rPr>
  </w:style>
  <w:style w:type="character" w:customStyle="1" w:styleId="PalatinoLinotype">
    <w:name w:val="Основной текст + Palatino Linotype"/>
    <w:basedOn w:val="affb"/>
    <w:uiPriority w:val="99"/>
    <w:qFormat/>
    <w:rPr>
      <w:rFonts w:ascii="Palatino Linotype" w:hAnsi="Palatino Linotype" w:cs="Palatino Linotype"/>
      <w:spacing w:val="0"/>
      <w:sz w:val="24"/>
      <w:szCs w:val="24"/>
      <w:shd w:val="clear" w:color="auto" w:fill="FFFFFF"/>
    </w:rPr>
  </w:style>
  <w:style w:type="character" w:customStyle="1" w:styleId="PalatinoLinotype1">
    <w:name w:val="Основной текст + Palatino Linotype1"/>
    <w:basedOn w:val="affb"/>
    <w:uiPriority w:val="99"/>
    <w:qFormat/>
    <w:rPr>
      <w:rFonts w:ascii="Palatino Linotype" w:hAnsi="Palatino Linotype" w:cs="Palatino Linotype"/>
      <w:spacing w:val="120"/>
      <w:sz w:val="24"/>
      <w:szCs w:val="24"/>
      <w:shd w:val="clear" w:color="auto" w:fill="FFFFFF"/>
    </w:rPr>
  </w:style>
  <w:style w:type="character" w:customStyle="1" w:styleId="210">
    <w:name w:val="Основной текст (21)"/>
    <w:basedOn w:val="a0"/>
    <w:uiPriority w:val="99"/>
    <w:qFormat/>
    <w:rPr>
      <w:rFonts w:ascii="Times New Roman" w:hAnsi="Times New Roman" w:cs="Times New Roman"/>
      <w:spacing w:val="0"/>
      <w:sz w:val="11"/>
      <w:szCs w:val="11"/>
      <w:u w:val="single"/>
    </w:rPr>
  </w:style>
  <w:style w:type="character" w:customStyle="1" w:styleId="12TrebuchetMS">
    <w:name w:val="Основной текст (12) + Trebuchet MS"/>
    <w:basedOn w:val="123"/>
    <w:uiPriority w:val="99"/>
    <w:qFormat/>
    <w:rPr>
      <w:rFonts w:ascii="Trebuchet MS" w:hAnsi="Trebuchet MS" w:cs="Trebuchet MS"/>
      <w:spacing w:val="0"/>
      <w:sz w:val="34"/>
      <w:szCs w:val="34"/>
      <w:shd w:val="clear" w:color="auto" w:fill="FFFFFF"/>
      <w:lang w:val="en-US" w:eastAsia="zh-CN"/>
    </w:rPr>
  </w:style>
  <w:style w:type="character" w:customStyle="1" w:styleId="12LucidaSansUnicode">
    <w:name w:val="Основной текст (12) + Lucida Sans Unicode"/>
    <w:basedOn w:val="123"/>
    <w:uiPriority w:val="99"/>
    <w:qFormat/>
    <w:rPr>
      <w:rFonts w:ascii="Lucida Sans Unicode" w:hAnsi="Lucida Sans Unicode" w:cs="Lucida Sans Unicode"/>
      <w:spacing w:val="-10"/>
      <w:w w:val="100"/>
      <w:sz w:val="10"/>
      <w:szCs w:val="10"/>
      <w:shd w:val="clear" w:color="auto" w:fill="FFFFFF"/>
    </w:rPr>
  </w:style>
  <w:style w:type="character" w:customStyle="1" w:styleId="121pt">
    <w:name w:val="Основной текст (12) + Интервал 1 pt"/>
    <w:basedOn w:val="123"/>
    <w:uiPriority w:val="99"/>
    <w:qFormat/>
    <w:rPr>
      <w:rFonts w:ascii="Times New Roman" w:hAnsi="Times New Roman" w:cs="Times New Roman"/>
      <w:spacing w:val="30"/>
      <w:sz w:val="26"/>
      <w:szCs w:val="26"/>
      <w:shd w:val="clear" w:color="auto" w:fill="FFFFFF"/>
    </w:rPr>
  </w:style>
  <w:style w:type="character" w:customStyle="1" w:styleId="146pt">
    <w:name w:val="Заголовок №1 (4) + 6 pt"/>
    <w:basedOn w:val="141"/>
    <w:uiPriority w:val="99"/>
    <w:qFormat/>
    <w:rPr>
      <w:rFonts w:ascii="Times New Roman" w:hAnsi="Times New Roman" w:cs="Times New Roman"/>
      <w:spacing w:val="0"/>
      <w:sz w:val="12"/>
      <w:szCs w:val="12"/>
      <w:shd w:val="clear" w:color="auto" w:fill="FFFFFF"/>
      <w:lang w:val="en-US" w:eastAsia="zh-CN"/>
    </w:rPr>
  </w:style>
  <w:style w:type="character" w:customStyle="1" w:styleId="16SimHei">
    <w:name w:val="Основной текст (16) + SimHei"/>
    <w:basedOn w:val="16"/>
    <w:uiPriority w:val="99"/>
    <w:qFormat/>
    <w:rPr>
      <w:rFonts w:ascii="SimHei" w:eastAsia="SimHei" w:hAnsi="SimHei" w:cs="SimHei"/>
      <w:i/>
      <w:iCs/>
      <w:spacing w:val="10"/>
      <w:sz w:val="27"/>
      <w:szCs w:val="27"/>
      <w:shd w:val="clear" w:color="auto" w:fill="FFFFFF"/>
      <w:lang w:val="en-US" w:eastAsia="zh-CN"/>
    </w:rPr>
  </w:style>
  <w:style w:type="character" w:customStyle="1" w:styleId="220">
    <w:name w:val="Основной текст (22)"/>
    <w:basedOn w:val="a0"/>
    <w:uiPriority w:val="99"/>
    <w:qFormat/>
    <w:rPr>
      <w:rFonts w:ascii="Times New Roman" w:hAnsi="Times New Roman" w:cs="Times New Roman"/>
      <w:spacing w:val="0"/>
      <w:sz w:val="26"/>
      <w:szCs w:val="26"/>
    </w:rPr>
  </w:style>
  <w:style w:type="character" w:customStyle="1" w:styleId="163pt">
    <w:name w:val="Основной текст (16) + Интервал 3 pt"/>
    <w:basedOn w:val="16"/>
    <w:uiPriority w:val="99"/>
    <w:qFormat/>
    <w:rPr>
      <w:rFonts w:ascii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230">
    <w:name w:val="Основной текст (23)_"/>
    <w:basedOn w:val="a0"/>
    <w:link w:val="231"/>
    <w:uiPriority w:val="99"/>
    <w:qFormat/>
    <w:locked/>
    <w:rPr>
      <w:rFonts w:cs="Times New Roman"/>
      <w:sz w:val="12"/>
      <w:szCs w:val="12"/>
      <w:shd w:val="clear" w:color="auto" w:fill="FFFFFF"/>
    </w:rPr>
  </w:style>
  <w:style w:type="paragraph" w:customStyle="1" w:styleId="231">
    <w:name w:val="Основной текст (23)"/>
    <w:basedOn w:val="a"/>
    <w:link w:val="230"/>
    <w:uiPriority w:val="99"/>
    <w:qFormat/>
    <w:pPr>
      <w:shd w:val="clear" w:color="auto" w:fill="FFFFFF"/>
      <w:spacing w:after="480" w:line="240" w:lineRule="atLeast"/>
    </w:pPr>
    <w:rPr>
      <w:rFonts w:asciiTheme="minorHAnsi" w:eastAsiaTheme="minorHAnsi" w:hAnsiTheme="minorHAnsi"/>
      <w:sz w:val="12"/>
      <w:szCs w:val="12"/>
      <w:lang w:eastAsia="en-US"/>
    </w:rPr>
  </w:style>
  <w:style w:type="character" w:customStyle="1" w:styleId="234pt">
    <w:name w:val="Основной текст (23) + 4 pt"/>
    <w:basedOn w:val="230"/>
    <w:uiPriority w:val="99"/>
    <w:qFormat/>
    <w:rPr>
      <w:rFonts w:ascii="Times New Roman" w:hAnsi="Times New Roman" w:cs="Times New Roman"/>
      <w:smallCaps/>
      <w:spacing w:val="0"/>
      <w:sz w:val="8"/>
      <w:szCs w:val="8"/>
      <w:u w:val="single"/>
      <w:shd w:val="clear" w:color="auto" w:fill="FFFFFF"/>
    </w:rPr>
  </w:style>
  <w:style w:type="character" w:customStyle="1" w:styleId="231pt">
    <w:name w:val="Основной текст (23) + Интервал 1 pt"/>
    <w:basedOn w:val="230"/>
    <w:uiPriority w:val="99"/>
    <w:qFormat/>
    <w:rPr>
      <w:rFonts w:ascii="Times New Roman" w:hAnsi="Times New Roman" w:cs="Times New Roman"/>
      <w:spacing w:val="30"/>
      <w:sz w:val="12"/>
      <w:szCs w:val="12"/>
      <w:shd w:val="clear" w:color="auto" w:fill="FFFFFF"/>
    </w:rPr>
  </w:style>
  <w:style w:type="character" w:customStyle="1" w:styleId="affc">
    <w:name w:val="Колонтитул_"/>
    <w:basedOn w:val="a0"/>
    <w:link w:val="affd"/>
    <w:qFormat/>
    <w:locked/>
    <w:rPr>
      <w:rFonts w:cs="Times New Roman"/>
      <w:shd w:val="clear" w:color="auto" w:fill="FFFFFF"/>
    </w:rPr>
  </w:style>
  <w:style w:type="paragraph" w:customStyle="1" w:styleId="affd">
    <w:name w:val="Колонтитул"/>
    <w:basedOn w:val="a"/>
    <w:link w:val="affc"/>
    <w:qFormat/>
    <w:pPr>
      <w:shd w:val="clear" w:color="auto" w:fill="FFFFFF"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MalgunGothic">
    <w:name w:val="Колонтитул + Malgun Gothic"/>
    <w:basedOn w:val="affc"/>
    <w:uiPriority w:val="99"/>
    <w:qFormat/>
    <w:rPr>
      <w:rFonts w:ascii="Malgun Gothic" w:eastAsia="Malgun Gothic" w:hAnsi="Malgun Gothic" w:cs="Malgun Gothic"/>
      <w:spacing w:val="0"/>
      <w:sz w:val="24"/>
      <w:szCs w:val="24"/>
      <w:shd w:val="clear" w:color="auto" w:fill="FFFFFF"/>
    </w:rPr>
  </w:style>
  <w:style w:type="character" w:customStyle="1" w:styleId="24">
    <w:name w:val="Основной текст (24)_"/>
    <w:basedOn w:val="a0"/>
    <w:link w:val="240"/>
    <w:uiPriority w:val="99"/>
    <w:qFormat/>
    <w:locked/>
    <w:rPr>
      <w:rFonts w:cs="Times New Roman"/>
      <w:spacing w:val="20"/>
      <w:sz w:val="43"/>
      <w:szCs w:val="43"/>
      <w:shd w:val="clear" w:color="auto" w:fill="FFFFFF"/>
      <w:lang w:val="en-US" w:eastAsia="zh-CN"/>
    </w:rPr>
  </w:style>
  <w:style w:type="paragraph" w:customStyle="1" w:styleId="240">
    <w:name w:val="Основной текст (24)"/>
    <w:basedOn w:val="a"/>
    <w:link w:val="24"/>
    <w:uiPriority w:val="99"/>
    <w:qFormat/>
    <w:pPr>
      <w:shd w:val="clear" w:color="auto" w:fill="FFFFFF"/>
      <w:spacing w:line="134" w:lineRule="exact"/>
      <w:jc w:val="both"/>
    </w:pPr>
    <w:rPr>
      <w:rFonts w:asciiTheme="minorHAnsi" w:eastAsiaTheme="minorHAnsi" w:hAnsiTheme="minorHAnsi"/>
      <w:spacing w:val="20"/>
      <w:sz w:val="43"/>
      <w:szCs w:val="43"/>
      <w:lang w:val="en-US" w:eastAsia="zh-CN"/>
    </w:rPr>
  </w:style>
  <w:style w:type="character" w:customStyle="1" w:styleId="2413pt">
    <w:name w:val="Основной текст (24) + 13 pt"/>
    <w:basedOn w:val="24"/>
    <w:uiPriority w:val="99"/>
    <w:qFormat/>
    <w:rPr>
      <w:rFonts w:cs="Times New Roman"/>
      <w:spacing w:val="0"/>
      <w:sz w:val="26"/>
      <w:szCs w:val="26"/>
      <w:shd w:val="clear" w:color="auto" w:fill="FFFFFF"/>
      <w:lang w:val="en-US" w:eastAsia="zh-CN"/>
    </w:rPr>
  </w:style>
  <w:style w:type="character" w:customStyle="1" w:styleId="126pt">
    <w:name w:val="Основной текст (12) + Интервал 6 pt"/>
    <w:basedOn w:val="123"/>
    <w:uiPriority w:val="99"/>
    <w:qFormat/>
    <w:rPr>
      <w:rFonts w:ascii="Times New Roman" w:hAnsi="Times New Roman" w:cs="Times New Roman"/>
      <w:spacing w:val="130"/>
      <w:sz w:val="26"/>
      <w:szCs w:val="26"/>
      <w:shd w:val="clear" w:color="auto" w:fill="FFFFFF"/>
    </w:rPr>
  </w:style>
  <w:style w:type="character" w:customStyle="1" w:styleId="25">
    <w:name w:val="Основной текст (25)_"/>
    <w:basedOn w:val="a0"/>
    <w:link w:val="250"/>
    <w:uiPriority w:val="99"/>
    <w:qFormat/>
    <w:locked/>
    <w:rPr>
      <w:rFonts w:ascii="Arial Unicode MS" w:eastAsia="Arial Unicode MS" w:cs="Arial Unicode MS"/>
      <w:spacing w:val="-10"/>
      <w:sz w:val="13"/>
      <w:szCs w:val="13"/>
      <w:shd w:val="clear" w:color="auto" w:fill="FFFFFF"/>
    </w:rPr>
  </w:style>
  <w:style w:type="paragraph" w:customStyle="1" w:styleId="250">
    <w:name w:val="Основной текст (25)"/>
    <w:basedOn w:val="a"/>
    <w:link w:val="25"/>
    <w:uiPriority w:val="99"/>
    <w:qFormat/>
    <w:pPr>
      <w:shd w:val="clear" w:color="auto" w:fill="FFFFFF"/>
      <w:spacing w:line="240" w:lineRule="atLeast"/>
    </w:pPr>
    <w:rPr>
      <w:rFonts w:ascii="Arial Unicode MS" w:eastAsia="Arial Unicode MS" w:hAnsiTheme="minorHAnsi" w:cs="Arial Unicode MS"/>
      <w:spacing w:val="-10"/>
      <w:sz w:val="13"/>
      <w:szCs w:val="13"/>
      <w:lang w:eastAsia="en-US"/>
    </w:rPr>
  </w:style>
  <w:style w:type="character" w:customStyle="1" w:styleId="124pt0">
    <w:name w:val="Основной текст (12) + Интервал 4 pt"/>
    <w:basedOn w:val="123"/>
    <w:uiPriority w:val="99"/>
    <w:qFormat/>
    <w:rPr>
      <w:rFonts w:ascii="Times New Roman" w:hAnsi="Times New Roman" w:cs="Times New Roman"/>
      <w:spacing w:val="90"/>
      <w:sz w:val="26"/>
      <w:szCs w:val="26"/>
      <w:shd w:val="clear" w:color="auto" w:fill="FFFFFF"/>
      <w:lang w:val="en-US" w:eastAsia="zh-CN"/>
    </w:rPr>
  </w:style>
  <w:style w:type="character" w:customStyle="1" w:styleId="125pt">
    <w:name w:val="Основной текст (12) + Интервал 5 pt"/>
    <w:basedOn w:val="123"/>
    <w:uiPriority w:val="99"/>
    <w:qFormat/>
    <w:rPr>
      <w:rFonts w:ascii="Times New Roman" w:hAnsi="Times New Roman" w:cs="Times New Roman"/>
      <w:spacing w:val="100"/>
      <w:sz w:val="26"/>
      <w:szCs w:val="26"/>
      <w:shd w:val="clear" w:color="auto" w:fill="FFFFFF"/>
    </w:rPr>
  </w:style>
  <w:style w:type="character" w:customStyle="1" w:styleId="12LucidaSansUnicode1">
    <w:name w:val="Основной текст (12) + Lucida Sans Unicode1"/>
    <w:basedOn w:val="123"/>
    <w:uiPriority w:val="99"/>
    <w:qFormat/>
    <w:rPr>
      <w:rFonts w:ascii="Lucida Sans Unicode" w:hAnsi="Lucida Sans Unicode" w:cs="Lucida Sans Unicode"/>
      <w:i/>
      <w:iCs/>
      <w:spacing w:val="70"/>
      <w:sz w:val="17"/>
      <w:szCs w:val="17"/>
      <w:shd w:val="clear" w:color="auto" w:fill="FFFFFF"/>
    </w:rPr>
  </w:style>
  <w:style w:type="character" w:customStyle="1" w:styleId="2pt">
    <w:name w:val="Основной текст + Интервал 2 pt"/>
    <w:basedOn w:val="affb"/>
    <w:uiPriority w:val="99"/>
    <w:qFormat/>
    <w:rPr>
      <w:rFonts w:ascii="Times New Roman" w:hAnsi="Times New Roman" w:cs="Times New Roman"/>
      <w:spacing w:val="40"/>
      <w:sz w:val="25"/>
      <w:szCs w:val="25"/>
      <w:shd w:val="clear" w:color="auto" w:fill="FFFFFF"/>
    </w:rPr>
  </w:style>
  <w:style w:type="character" w:customStyle="1" w:styleId="26">
    <w:name w:val="Основной текст (26)_"/>
    <w:basedOn w:val="a0"/>
    <w:link w:val="260"/>
    <w:uiPriority w:val="99"/>
    <w:qFormat/>
    <w:locked/>
    <w:rPr>
      <w:rFonts w:cs="Times New Roman"/>
      <w:sz w:val="25"/>
      <w:szCs w:val="25"/>
      <w:shd w:val="clear" w:color="auto" w:fill="FFFFFF"/>
    </w:rPr>
  </w:style>
  <w:style w:type="paragraph" w:customStyle="1" w:styleId="260">
    <w:name w:val="Основной текст (26)"/>
    <w:basedOn w:val="a"/>
    <w:link w:val="26"/>
    <w:uiPriority w:val="99"/>
    <w:qFormat/>
    <w:pPr>
      <w:shd w:val="clear" w:color="auto" w:fill="FFFFFF"/>
      <w:spacing w:before="120" w:line="389" w:lineRule="exact"/>
      <w:ind w:firstLine="880"/>
      <w:jc w:val="both"/>
    </w:pPr>
    <w:rPr>
      <w:rFonts w:asciiTheme="minorHAnsi" w:eastAsiaTheme="minorHAnsi" w:hAnsiTheme="minorHAnsi"/>
      <w:sz w:val="25"/>
      <w:szCs w:val="25"/>
      <w:lang w:eastAsia="en-US"/>
    </w:rPr>
  </w:style>
  <w:style w:type="character" w:customStyle="1" w:styleId="18">
    <w:name w:val="Заголовок №1"/>
    <w:basedOn w:val="a0"/>
    <w:uiPriority w:val="99"/>
    <w:qFormat/>
    <w:rPr>
      <w:rFonts w:ascii="Times New Roman" w:hAnsi="Times New Roman" w:cs="Times New Roman"/>
      <w:spacing w:val="0"/>
      <w:sz w:val="25"/>
      <w:szCs w:val="25"/>
    </w:rPr>
  </w:style>
  <w:style w:type="character" w:customStyle="1" w:styleId="1100">
    <w:name w:val="Заголовок №1 + 10"/>
    <w:basedOn w:val="a0"/>
    <w:uiPriority w:val="99"/>
    <w:qFormat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102">
    <w:name w:val="Основной текст + 10"/>
    <w:basedOn w:val="affb"/>
    <w:uiPriority w:val="99"/>
    <w:qFormat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27">
    <w:name w:val="Сноска (2)_"/>
    <w:basedOn w:val="a0"/>
    <w:link w:val="28"/>
    <w:uiPriority w:val="99"/>
    <w:qFormat/>
    <w:locked/>
    <w:rPr>
      <w:rFonts w:cs="Times New Roman"/>
      <w:sz w:val="26"/>
      <w:szCs w:val="26"/>
      <w:shd w:val="clear" w:color="auto" w:fill="FFFFFF"/>
    </w:rPr>
  </w:style>
  <w:style w:type="paragraph" w:customStyle="1" w:styleId="28">
    <w:name w:val="Сноска (2)"/>
    <w:basedOn w:val="a"/>
    <w:link w:val="27"/>
    <w:uiPriority w:val="99"/>
    <w:qFormat/>
    <w:pPr>
      <w:shd w:val="clear" w:color="auto" w:fill="FFFFFF"/>
      <w:spacing w:line="240" w:lineRule="atLeast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2Candara">
    <w:name w:val="Сноска (2) + Candara"/>
    <w:basedOn w:val="27"/>
    <w:uiPriority w:val="99"/>
    <w:qFormat/>
    <w:rPr>
      <w:rFonts w:ascii="Candara" w:hAnsi="Candara" w:cs="Candara"/>
      <w:i/>
      <w:iCs/>
      <w:spacing w:val="50"/>
      <w:sz w:val="28"/>
      <w:szCs w:val="28"/>
      <w:shd w:val="clear" w:color="auto" w:fill="FFFFFF"/>
    </w:rPr>
  </w:style>
  <w:style w:type="character" w:customStyle="1" w:styleId="affe">
    <w:name w:val="Сноска_"/>
    <w:basedOn w:val="a0"/>
    <w:link w:val="afff"/>
    <w:uiPriority w:val="99"/>
    <w:qFormat/>
    <w:locked/>
    <w:rPr>
      <w:rFonts w:ascii="Candara" w:hAnsi="Candara" w:cs="Candara"/>
      <w:sz w:val="12"/>
      <w:szCs w:val="12"/>
      <w:shd w:val="clear" w:color="auto" w:fill="FFFFFF"/>
    </w:rPr>
  </w:style>
  <w:style w:type="paragraph" w:customStyle="1" w:styleId="afff">
    <w:name w:val="Сноска"/>
    <w:basedOn w:val="a"/>
    <w:link w:val="affe"/>
    <w:uiPriority w:val="99"/>
    <w:qFormat/>
    <w:pPr>
      <w:shd w:val="clear" w:color="auto" w:fill="FFFFFF"/>
      <w:spacing w:line="240" w:lineRule="atLeast"/>
    </w:pPr>
    <w:rPr>
      <w:rFonts w:ascii="Candara" w:eastAsiaTheme="minorHAnsi" w:hAnsi="Candara" w:cs="Candara"/>
      <w:sz w:val="12"/>
      <w:szCs w:val="12"/>
      <w:lang w:eastAsia="en-US"/>
    </w:rPr>
  </w:style>
  <w:style w:type="character" w:customStyle="1" w:styleId="124">
    <w:name w:val="Колонтитул + 12"/>
    <w:basedOn w:val="affc"/>
    <w:uiPriority w:val="99"/>
    <w:qFormat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270">
    <w:name w:val="Основной текст (27)"/>
    <w:basedOn w:val="a0"/>
    <w:uiPriority w:val="99"/>
    <w:qFormat/>
    <w:rPr>
      <w:rFonts w:ascii="Tahoma" w:hAnsi="Tahoma" w:cs="Tahoma"/>
      <w:spacing w:val="0"/>
      <w:sz w:val="11"/>
      <w:szCs w:val="11"/>
      <w:u w:val="single"/>
      <w:lang w:val="en-US" w:eastAsia="zh-CN"/>
    </w:rPr>
  </w:style>
  <w:style w:type="character" w:customStyle="1" w:styleId="1a">
    <w:name w:val="Заголовок №1_"/>
    <w:basedOn w:val="a0"/>
    <w:uiPriority w:val="99"/>
    <w:qFormat/>
    <w:rPr>
      <w:rFonts w:ascii="Times New Roman" w:hAnsi="Times New Roman" w:cs="Times New Roman"/>
      <w:sz w:val="25"/>
      <w:szCs w:val="25"/>
      <w:shd w:val="clear" w:color="auto" w:fill="FFFFFF"/>
      <w:lang w:val="en-US" w:eastAsia="zh-CN"/>
    </w:rPr>
  </w:style>
  <w:style w:type="character" w:customStyle="1" w:styleId="10pt">
    <w:name w:val="Заголовок №1 + Интервал 0 pt"/>
    <w:basedOn w:val="1a"/>
    <w:uiPriority w:val="99"/>
    <w:qFormat/>
    <w:rPr>
      <w:rFonts w:ascii="Times New Roman" w:hAnsi="Times New Roman" w:cs="Times New Roman"/>
      <w:spacing w:val="10"/>
      <w:sz w:val="25"/>
      <w:szCs w:val="25"/>
      <w:shd w:val="clear" w:color="auto" w:fill="FFFFFF"/>
      <w:lang w:val="en-US" w:eastAsia="zh-CN"/>
    </w:rPr>
  </w:style>
  <w:style w:type="character" w:customStyle="1" w:styleId="12pt">
    <w:name w:val="Заголовок №1 + Интервал 2 pt"/>
    <w:basedOn w:val="1a"/>
    <w:uiPriority w:val="99"/>
    <w:qFormat/>
    <w:rPr>
      <w:rFonts w:ascii="Times New Roman" w:hAnsi="Times New Roman" w:cs="Times New Roman"/>
      <w:spacing w:val="40"/>
      <w:sz w:val="25"/>
      <w:szCs w:val="25"/>
      <w:shd w:val="clear" w:color="auto" w:fill="FFFFFF"/>
      <w:lang w:val="en-US" w:eastAsia="zh-CN"/>
    </w:rPr>
  </w:style>
  <w:style w:type="character" w:customStyle="1" w:styleId="29">
    <w:name w:val="Заголовок №2_"/>
    <w:basedOn w:val="a0"/>
    <w:link w:val="2a"/>
    <w:uiPriority w:val="99"/>
    <w:qFormat/>
    <w:locked/>
    <w:rPr>
      <w:rFonts w:cs="Times New Roman"/>
      <w:spacing w:val="10"/>
      <w:sz w:val="25"/>
      <w:szCs w:val="25"/>
      <w:shd w:val="clear" w:color="auto" w:fill="FFFFFF"/>
    </w:rPr>
  </w:style>
  <w:style w:type="paragraph" w:customStyle="1" w:styleId="2a">
    <w:name w:val="Заголовок №2"/>
    <w:basedOn w:val="a"/>
    <w:link w:val="29"/>
    <w:uiPriority w:val="99"/>
    <w:qFormat/>
    <w:pPr>
      <w:shd w:val="clear" w:color="auto" w:fill="FFFFFF"/>
      <w:spacing w:line="240" w:lineRule="atLeast"/>
      <w:outlineLvl w:val="1"/>
    </w:pPr>
    <w:rPr>
      <w:rFonts w:asciiTheme="minorHAnsi" w:eastAsiaTheme="minorHAnsi" w:hAnsiTheme="minorHAnsi"/>
      <w:spacing w:val="10"/>
      <w:sz w:val="25"/>
      <w:szCs w:val="25"/>
      <w:lang w:eastAsia="en-US"/>
    </w:rPr>
  </w:style>
  <w:style w:type="character" w:customStyle="1" w:styleId="22pt">
    <w:name w:val="Заголовок №2 + Интервал 2 pt"/>
    <w:basedOn w:val="29"/>
    <w:uiPriority w:val="99"/>
    <w:qFormat/>
    <w:rPr>
      <w:rFonts w:cs="Times New Roman"/>
      <w:spacing w:val="40"/>
      <w:sz w:val="25"/>
      <w:szCs w:val="25"/>
      <w:shd w:val="clear" w:color="auto" w:fill="FFFFFF"/>
    </w:rPr>
  </w:style>
  <w:style w:type="character" w:customStyle="1" w:styleId="7pt">
    <w:name w:val="Основной текст + Интервал 7 pt"/>
    <w:basedOn w:val="affb"/>
    <w:uiPriority w:val="99"/>
    <w:qFormat/>
    <w:rPr>
      <w:rFonts w:ascii="Times New Roman" w:hAnsi="Times New Roman" w:cs="Times New Roman"/>
      <w:spacing w:val="140"/>
      <w:sz w:val="25"/>
      <w:szCs w:val="25"/>
      <w:shd w:val="clear" w:color="auto" w:fill="FFFFFF"/>
    </w:rPr>
  </w:style>
  <w:style w:type="character" w:customStyle="1" w:styleId="280">
    <w:name w:val="Основной текст (28)"/>
    <w:basedOn w:val="a0"/>
    <w:uiPriority w:val="99"/>
    <w:qFormat/>
    <w:rPr>
      <w:rFonts w:ascii="Times New Roman" w:hAnsi="Times New Roman" w:cs="Times New Roman"/>
      <w:spacing w:val="10"/>
      <w:sz w:val="24"/>
      <w:szCs w:val="24"/>
      <w:u w:val="single"/>
    </w:rPr>
  </w:style>
  <w:style w:type="character" w:customStyle="1" w:styleId="282pt">
    <w:name w:val="Основной текст (28) + Интервал 2 pt"/>
    <w:basedOn w:val="a0"/>
    <w:uiPriority w:val="99"/>
    <w:qFormat/>
    <w:rPr>
      <w:rFonts w:ascii="Times New Roman" w:hAnsi="Times New Roman" w:cs="Times New Roman"/>
      <w:spacing w:val="40"/>
      <w:sz w:val="24"/>
      <w:szCs w:val="24"/>
    </w:rPr>
  </w:style>
  <w:style w:type="character" w:customStyle="1" w:styleId="28-1pt">
    <w:name w:val="Основной текст (28) + Интервал -1 pt"/>
    <w:basedOn w:val="a0"/>
    <w:uiPriority w:val="99"/>
    <w:qFormat/>
    <w:rPr>
      <w:rFonts w:ascii="Times New Roman" w:hAnsi="Times New Roman" w:cs="Times New Roman"/>
      <w:spacing w:val="-20"/>
      <w:sz w:val="24"/>
      <w:szCs w:val="24"/>
    </w:rPr>
  </w:style>
  <w:style w:type="character" w:customStyle="1" w:styleId="2811pt">
    <w:name w:val="Основной текст (28) + 11 pt"/>
    <w:basedOn w:val="a0"/>
    <w:uiPriority w:val="99"/>
    <w:qFormat/>
    <w:rPr>
      <w:rFonts w:ascii="Times New Roman" w:hAnsi="Times New Roman" w:cs="Times New Roman"/>
      <w:i/>
      <w:iCs/>
      <w:spacing w:val="20"/>
      <w:w w:val="66"/>
      <w:sz w:val="22"/>
      <w:szCs w:val="22"/>
    </w:rPr>
  </w:style>
  <w:style w:type="character" w:customStyle="1" w:styleId="287pt">
    <w:name w:val="Основной текст (28) + Интервал 7 pt"/>
    <w:basedOn w:val="a0"/>
    <w:uiPriority w:val="99"/>
    <w:qFormat/>
    <w:rPr>
      <w:rFonts w:ascii="Times New Roman" w:hAnsi="Times New Roman" w:cs="Times New Roman"/>
      <w:spacing w:val="140"/>
      <w:sz w:val="24"/>
      <w:szCs w:val="24"/>
    </w:rPr>
  </w:style>
  <w:style w:type="character" w:styleId="afff0">
    <w:name w:val="Placeholder Text"/>
    <w:basedOn w:val="a0"/>
    <w:uiPriority w:val="99"/>
    <w:semiHidden/>
    <w:qFormat/>
    <w:rPr>
      <w:rFonts w:cs="Times New Roman"/>
      <w:color w:val="808080"/>
    </w:rPr>
  </w:style>
  <w:style w:type="character" w:customStyle="1" w:styleId="afff1">
    <w:name w:val="Цветовое выделение"/>
    <w:uiPriority w:val="99"/>
    <w:qFormat/>
    <w:rPr>
      <w:b/>
      <w:color w:val="26282F"/>
    </w:rPr>
  </w:style>
  <w:style w:type="character" w:customStyle="1" w:styleId="afff2">
    <w:name w:val="Активная гипертекстовая ссылка"/>
    <w:basedOn w:val="aff6"/>
    <w:uiPriority w:val="99"/>
    <w:qFormat/>
    <w:rPr>
      <w:rFonts w:cs="Times New Roman"/>
      <w:b/>
      <w:color w:val="106BBE"/>
      <w:sz w:val="20"/>
      <w:szCs w:val="20"/>
      <w:u w:val="single"/>
    </w:rPr>
  </w:style>
  <w:style w:type="paragraph" w:customStyle="1" w:styleId="afff3">
    <w:name w:val="Внимание"/>
    <w:basedOn w:val="a"/>
    <w:next w:val="a"/>
    <w:uiPriority w:val="99"/>
    <w:qFormat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4">
    <w:name w:val="Внимание: криминал!!"/>
    <w:basedOn w:val="afff3"/>
    <w:next w:val="a"/>
    <w:uiPriority w:val="99"/>
    <w:qFormat/>
  </w:style>
  <w:style w:type="paragraph" w:customStyle="1" w:styleId="afff5">
    <w:name w:val="Внимание: недобросовестность!"/>
    <w:basedOn w:val="afff3"/>
    <w:next w:val="a"/>
    <w:uiPriority w:val="99"/>
    <w:qFormat/>
  </w:style>
  <w:style w:type="character" w:customStyle="1" w:styleId="afff6">
    <w:name w:val="Выделение для Базового Поиска"/>
    <w:basedOn w:val="afff1"/>
    <w:uiPriority w:val="99"/>
    <w:qFormat/>
    <w:rPr>
      <w:rFonts w:cs="Times New Roman"/>
      <w:b/>
      <w:bCs/>
      <w:color w:val="0058A9"/>
    </w:rPr>
  </w:style>
  <w:style w:type="character" w:customStyle="1" w:styleId="afff7">
    <w:name w:val="Выделение для Базового Поиска (курсив)"/>
    <w:basedOn w:val="afff6"/>
    <w:uiPriority w:val="99"/>
    <w:qFormat/>
    <w:rPr>
      <w:rFonts w:cs="Times New Roman"/>
      <w:b/>
      <w:bCs/>
      <w:i/>
      <w:iCs/>
      <w:color w:val="0058A9"/>
    </w:rPr>
  </w:style>
  <w:style w:type="paragraph" w:customStyle="1" w:styleId="afff8">
    <w:name w:val="Дочерний элемент списка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character" w:customStyle="1" w:styleId="afb">
    <w:name w:val="Заголовок Знак"/>
    <w:basedOn w:val="a0"/>
    <w:link w:val="af9"/>
    <w:uiPriority w:val="99"/>
    <w:qFormat/>
    <w:rPr>
      <w:rFonts w:ascii="Verdana" w:eastAsia="Times New Roman" w:hAnsi="Verdana" w:cs="Verdana"/>
      <w:b/>
      <w:bCs/>
      <w:color w:val="0058A9"/>
      <w:lang w:eastAsia="ru-RU"/>
    </w:rPr>
  </w:style>
  <w:style w:type="paragraph" w:customStyle="1" w:styleId="afff9">
    <w:name w:val="Заголовок группы контролов"/>
    <w:basedOn w:val="a"/>
    <w:next w:val="a"/>
    <w:uiPriority w:val="99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fa">
    <w:name w:val="Заголовок для информации об изменениях"/>
    <w:basedOn w:val="1"/>
    <w:next w:val="a"/>
    <w:uiPriority w:val="99"/>
    <w:qFormat/>
    <w:pPr>
      <w:keepNext w:val="0"/>
      <w:widowControl w:val="0"/>
      <w:autoSpaceDE w:val="0"/>
      <w:autoSpaceDN w:val="0"/>
      <w:adjustRightInd w:val="0"/>
      <w:spacing w:after="108"/>
      <w:ind w:left="0" w:firstLine="0"/>
      <w:outlineLvl w:val="9"/>
    </w:pPr>
    <w:rPr>
      <w:rFonts w:ascii="Arial" w:hAnsi="Arial" w:cs="Arial"/>
      <w:b w:val="0"/>
      <w:color w:val="26282F"/>
      <w:spacing w:val="0"/>
      <w:sz w:val="18"/>
      <w:szCs w:val="18"/>
      <w:shd w:val="clear" w:color="auto" w:fill="FFFFFF"/>
    </w:rPr>
  </w:style>
  <w:style w:type="paragraph" w:customStyle="1" w:styleId="afffb">
    <w:name w:val="Заголовок распахивающейся части диалога"/>
    <w:basedOn w:val="a"/>
    <w:next w:val="a"/>
    <w:uiPriority w:val="99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fc">
    <w:name w:val="Заголовок своего сообщения"/>
    <w:basedOn w:val="afff1"/>
    <w:uiPriority w:val="99"/>
    <w:qFormat/>
    <w:rPr>
      <w:rFonts w:cs="Times New Roman"/>
      <w:b/>
      <w:bCs/>
      <w:color w:val="26282F"/>
    </w:rPr>
  </w:style>
  <w:style w:type="paragraph" w:customStyle="1" w:styleId="afffd">
    <w:name w:val="Заголовок статьи"/>
    <w:basedOn w:val="a"/>
    <w:next w:val="a"/>
    <w:uiPriority w:val="99"/>
    <w:qFormat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fe">
    <w:name w:val="Заголовок чужого сообщения"/>
    <w:basedOn w:val="afff1"/>
    <w:uiPriority w:val="99"/>
    <w:qFormat/>
    <w:rPr>
      <w:rFonts w:cs="Times New Roman"/>
      <w:b/>
      <w:bCs/>
      <w:color w:val="FF0000"/>
    </w:rPr>
  </w:style>
  <w:style w:type="paragraph" w:customStyle="1" w:styleId="affff">
    <w:name w:val="Заголовок ЭР (левое окно)"/>
    <w:basedOn w:val="a"/>
    <w:next w:val="a"/>
    <w:uiPriority w:val="99"/>
    <w:qFormat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f0">
    <w:name w:val="Заголовок ЭР (правое окно)"/>
    <w:basedOn w:val="affff"/>
    <w:next w:val="a"/>
    <w:uiPriority w:val="99"/>
    <w:qFormat/>
    <w:pPr>
      <w:spacing w:after="0"/>
      <w:jc w:val="left"/>
    </w:pPr>
  </w:style>
  <w:style w:type="paragraph" w:customStyle="1" w:styleId="affff1">
    <w:name w:val="Интерактивный заголовок"/>
    <w:basedOn w:val="af9"/>
    <w:next w:val="a"/>
    <w:uiPriority w:val="99"/>
    <w:qFormat/>
    <w:rPr>
      <w:u w:val="single"/>
    </w:rPr>
  </w:style>
  <w:style w:type="paragraph" w:customStyle="1" w:styleId="affff2">
    <w:name w:val="Текст информации об изменениях"/>
    <w:basedOn w:val="a"/>
    <w:next w:val="a"/>
    <w:uiPriority w:val="99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3">
    <w:name w:val="Информация об изменениях"/>
    <w:basedOn w:val="affff2"/>
    <w:next w:val="a"/>
    <w:uiPriority w:val="99"/>
    <w:qFormat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4">
    <w:name w:val="Текст (справка)"/>
    <w:basedOn w:val="a"/>
    <w:next w:val="a"/>
    <w:uiPriority w:val="99"/>
    <w:qFormat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ff5">
    <w:name w:val="Комментарий"/>
    <w:basedOn w:val="affff4"/>
    <w:next w:val="a"/>
    <w:uiPriority w:val="99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6">
    <w:name w:val="Информация об изменениях документа"/>
    <w:basedOn w:val="affff5"/>
    <w:next w:val="a"/>
    <w:uiPriority w:val="99"/>
    <w:qFormat/>
    <w:rPr>
      <w:i/>
      <w:iCs/>
    </w:rPr>
  </w:style>
  <w:style w:type="paragraph" w:customStyle="1" w:styleId="affff7">
    <w:name w:val="Текст (лев. подпись)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8">
    <w:name w:val="Колонтитул (левый)"/>
    <w:basedOn w:val="affff7"/>
    <w:next w:val="a"/>
    <w:uiPriority w:val="99"/>
    <w:qFormat/>
    <w:rPr>
      <w:sz w:val="14"/>
      <w:szCs w:val="14"/>
    </w:rPr>
  </w:style>
  <w:style w:type="paragraph" w:customStyle="1" w:styleId="affff9">
    <w:name w:val="Текст (прав. подпись)"/>
    <w:basedOn w:val="a"/>
    <w:next w:val="a"/>
    <w:uiPriority w:val="99"/>
    <w:qFormat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a">
    <w:name w:val="Колонтитул (правый)"/>
    <w:basedOn w:val="affff9"/>
    <w:next w:val="a"/>
    <w:uiPriority w:val="99"/>
    <w:qFormat/>
    <w:rPr>
      <w:sz w:val="14"/>
      <w:szCs w:val="14"/>
    </w:rPr>
  </w:style>
  <w:style w:type="paragraph" w:customStyle="1" w:styleId="affffb">
    <w:name w:val="Комментарий пользователя"/>
    <w:basedOn w:val="affff5"/>
    <w:next w:val="a"/>
    <w:uiPriority w:val="99"/>
    <w:qFormat/>
    <w:pPr>
      <w:jc w:val="left"/>
    </w:pPr>
    <w:rPr>
      <w:shd w:val="clear" w:color="auto" w:fill="FFDFE0"/>
    </w:rPr>
  </w:style>
  <w:style w:type="paragraph" w:customStyle="1" w:styleId="affffc">
    <w:name w:val="Куда обратиться?"/>
    <w:basedOn w:val="afff3"/>
    <w:next w:val="a"/>
    <w:uiPriority w:val="99"/>
    <w:qFormat/>
  </w:style>
  <w:style w:type="paragraph" w:customStyle="1" w:styleId="affffd">
    <w:name w:val="Моноширинный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fe">
    <w:name w:val="Найденные слова"/>
    <w:basedOn w:val="afff1"/>
    <w:uiPriority w:val="99"/>
    <w:qFormat/>
    <w:rPr>
      <w:rFonts w:cs="Times New Roman"/>
      <w:b/>
      <w:color w:val="26282F"/>
      <w:shd w:val="clear" w:color="auto" w:fill="FFF580"/>
    </w:rPr>
  </w:style>
  <w:style w:type="paragraph" w:customStyle="1" w:styleId="afffff">
    <w:name w:val="Напишите нам"/>
    <w:basedOn w:val="a"/>
    <w:next w:val="a"/>
    <w:uiPriority w:val="99"/>
    <w:qFormat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paragraph" w:customStyle="1" w:styleId="afffff0">
    <w:name w:val="Необходимые документы"/>
    <w:basedOn w:val="afff3"/>
    <w:next w:val="a"/>
    <w:uiPriority w:val="99"/>
    <w:qFormat/>
    <w:pPr>
      <w:ind w:firstLine="118"/>
    </w:pPr>
  </w:style>
  <w:style w:type="paragraph" w:customStyle="1" w:styleId="afffff1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f2">
    <w:name w:val="Оглавление"/>
    <w:basedOn w:val="afffff1"/>
    <w:next w:val="a"/>
    <w:uiPriority w:val="99"/>
    <w:qFormat/>
    <w:pPr>
      <w:ind w:left="140"/>
    </w:pPr>
  </w:style>
  <w:style w:type="character" w:customStyle="1" w:styleId="afffff3">
    <w:name w:val="Опечатки"/>
    <w:uiPriority w:val="99"/>
    <w:qFormat/>
    <w:rPr>
      <w:color w:val="FF0000"/>
    </w:rPr>
  </w:style>
  <w:style w:type="paragraph" w:customStyle="1" w:styleId="afffff4">
    <w:name w:val="Переменная часть"/>
    <w:basedOn w:val="afa"/>
    <w:next w:val="a"/>
    <w:uiPriority w:val="99"/>
    <w:qFormat/>
    <w:rPr>
      <w:sz w:val="18"/>
      <w:szCs w:val="18"/>
    </w:rPr>
  </w:style>
  <w:style w:type="paragraph" w:customStyle="1" w:styleId="afffff5">
    <w:name w:val="Подвал для информации об изменениях"/>
    <w:basedOn w:val="1"/>
    <w:next w:val="a"/>
    <w:uiPriority w:val="99"/>
    <w:qFormat/>
    <w:pPr>
      <w:keepNext w:val="0"/>
      <w:widowControl w:val="0"/>
      <w:autoSpaceDE w:val="0"/>
      <w:autoSpaceDN w:val="0"/>
      <w:adjustRightInd w:val="0"/>
      <w:spacing w:before="108" w:after="108"/>
      <w:ind w:left="0" w:firstLine="0"/>
      <w:outlineLvl w:val="9"/>
    </w:pPr>
    <w:rPr>
      <w:rFonts w:ascii="Arial" w:hAnsi="Arial" w:cs="Arial"/>
      <w:b w:val="0"/>
      <w:color w:val="26282F"/>
      <w:spacing w:val="0"/>
      <w:sz w:val="18"/>
      <w:szCs w:val="18"/>
    </w:rPr>
  </w:style>
  <w:style w:type="paragraph" w:customStyle="1" w:styleId="afffff6">
    <w:name w:val="Подзаголовок для информации об изменениях"/>
    <w:basedOn w:val="affff2"/>
    <w:next w:val="a"/>
    <w:uiPriority w:val="99"/>
    <w:qFormat/>
    <w:rPr>
      <w:b/>
      <w:bCs/>
    </w:rPr>
  </w:style>
  <w:style w:type="paragraph" w:customStyle="1" w:styleId="afffff7">
    <w:name w:val="Подчёркнутый текст"/>
    <w:basedOn w:val="a"/>
    <w:next w:val="a"/>
    <w:uiPriority w:val="99"/>
    <w:qFormat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f8">
    <w:name w:val="Постоянная часть"/>
    <w:basedOn w:val="afa"/>
    <w:next w:val="a"/>
    <w:uiPriority w:val="99"/>
    <w:qFormat/>
    <w:rPr>
      <w:sz w:val="20"/>
      <w:szCs w:val="20"/>
    </w:rPr>
  </w:style>
  <w:style w:type="paragraph" w:customStyle="1" w:styleId="afffff9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fa">
    <w:name w:val="Пример."/>
    <w:basedOn w:val="afff3"/>
    <w:next w:val="a"/>
    <w:uiPriority w:val="99"/>
    <w:qFormat/>
  </w:style>
  <w:style w:type="paragraph" w:customStyle="1" w:styleId="afffffb">
    <w:name w:val="Примечание."/>
    <w:basedOn w:val="afff3"/>
    <w:next w:val="a"/>
    <w:uiPriority w:val="99"/>
    <w:qFormat/>
  </w:style>
  <w:style w:type="character" w:customStyle="1" w:styleId="afffffc">
    <w:name w:val="Продолжение ссылки"/>
    <w:basedOn w:val="aff6"/>
    <w:uiPriority w:val="99"/>
    <w:qFormat/>
    <w:rPr>
      <w:rFonts w:cs="Times New Roman"/>
      <w:b/>
      <w:color w:val="106BBE"/>
      <w:sz w:val="20"/>
      <w:szCs w:val="20"/>
      <w:u w:val="single"/>
    </w:rPr>
  </w:style>
  <w:style w:type="paragraph" w:customStyle="1" w:styleId="afffffd">
    <w:name w:val="Словарная статья"/>
    <w:basedOn w:val="a"/>
    <w:next w:val="a"/>
    <w:uiPriority w:val="99"/>
    <w:qFormat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fe">
    <w:name w:val="Сравнение редакций"/>
    <w:basedOn w:val="afff1"/>
    <w:uiPriority w:val="99"/>
    <w:qFormat/>
    <w:rPr>
      <w:rFonts w:cs="Times New Roman"/>
      <w:b/>
      <w:color w:val="26282F"/>
    </w:rPr>
  </w:style>
  <w:style w:type="character" w:customStyle="1" w:styleId="affffff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ffff0">
    <w:name w:val="Сравнение редакций. Удаленный фрагмент"/>
    <w:uiPriority w:val="99"/>
    <w:qFormat/>
    <w:rPr>
      <w:color w:val="000000"/>
      <w:shd w:val="clear" w:color="auto" w:fill="C4C413"/>
    </w:rPr>
  </w:style>
  <w:style w:type="paragraph" w:customStyle="1" w:styleId="affffff1">
    <w:name w:val="Ссылка на официальную публикацию"/>
    <w:basedOn w:val="a"/>
    <w:next w:val="a"/>
    <w:uiPriority w:val="99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ff2">
    <w:name w:val="Ссылка на утративший силу документ"/>
    <w:basedOn w:val="aff6"/>
    <w:uiPriority w:val="99"/>
    <w:qFormat/>
    <w:rPr>
      <w:rFonts w:cs="Times New Roman"/>
      <w:b/>
      <w:color w:val="749232"/>
      <w:sz w:val="20"/>
      <w:szCs w:val="20"/>
      <w:u w:val="single"/>
    </w:rPr>
  </w:style>
  <w:style w:type="paragraph" w:customStyle="1" w:styleId="affffff3">
    <w:name w:val="Текст в таблице"/>
    <w:basedOn w:val="aff2"/>
    <w:next w:val="a"/>
    <w:uiPriority w:val="99"/>
    <w:qFormat/>
    <w:pPr>
      <w:ind w:firstLine="500"/>
    </w:pPr>
  </w:style>
  <w:style w:type="paragraph" w:customStyle="1" w:styleId="affffff4">
    <w:name w:val="Текст ЭР (см. также)"/>
    <w:basedOn w:val="a"/>
    <w:next w:val="a"/>
    <w:uiPriority w:val="99"/>
    <w:qFormat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ff5">
    <w:name w:val="Технический комментарий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ff6">
    <w:name w:val="Утратил силу"/>
    <w:basedOn w:val="afff1"/>
    <w:uiPriority w:val="99"/>
    <w:qFormat/>
    <w:rPr>
      <w:rFonts w:cs="Times New Roman"/>
      <w:b/>
      <w:strike/>
      <w:color w:val="666600"/>
    </w:rPr>
  </w:style>
  <w:style w:type="paragraph" w:customStyle="1" w:styleId="affffff7">
    <w:name w:val="Формула"/>
    <w:basedOn w:val="a"/>
    <w:next w:val="a"/>
    <w:uiPriority w:val="99"/>
    <w:qFormat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ff8">
    <w:name w:val="Центрированный (таблица)"/>
    <w:basedOn w:val="aff2"/>
    <w:next w:val="a"/>
    <w:uiPriority w:val="99"/>
    <w:qFormat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qFormat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character" w:customStyle="1" w:styleId="FontStyle84">
    <w:name w:val="Font Style84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paragraph" w:customStyle="1" w:styleId="formattexttopleveltext">
    <w:name w:val="formattext topleveltext"/>
    <w:basedOn w:val="a"/>
    <w:qFormat/>
    <w:pPr>
      <w:spacing w:before="100" w:beforeAutospacing="1" w:after="100" w:afterAutospacing="1"/>
    </w:pPr>
  </w:style>
  <w:style w:type="character" w:customStyle="1" w:styleId="22">
    <w:name w:val="Основной текст 2 Знак"/>
    <w:basedOn w:val="a0"/>
    <w:link w:val="21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f9">
    <w:name w:val="Стиль"/>
    <w:basedOn w:val="a"/>
    <w:next w:val="afe"/>
    <w:qFormat/>
    <w:pPr>
      <w:spacing w:before="100" w:beforeAutospacing="1" w:after="100" w:afterAutospacing="1"/>
    </w:pPr>
  </w:style>
  <w:style w:type="paragraph" w:customStyle="1" w:styleId="1b">
    <w:name w:val="Абзац списка1"/>
    <w:basedOn w:val="a"/>
    <w:qFormat/>
    <w:pPr>
      <w:ind w:left="720"/>
    </w:pPr>
  </w:style>
  <w:style w:type="paragraph" w:customStyle="1" w:styleId="1c">
    <w:name w:val="Без интервала1"/>
    <w:qFormat/>
    <w:pPr>
      <w:jc w:val="both"/>
    </w:pPr>
    <w:rPr>
      <w:rFonts w:ascii="Calibri" w:eastAsia="Times New Roman" w:hAnsi="Calibri" w:cs="Calibri"/>
      <w:sz w:val="28"/>
      <w:szCs w:val="28"/>
      <w:lang w:eastAsia="en-US"/>
    </w:rPr>
  </w:style>
  <w:style w:type="character" w:customStyle="1" w:styleId="5">
    <w:name w:val="Основной текст (5)_"/>
    <w:link w:val="50"/>
    <w:qFormat/>
    <w:locked/>
    <w:rPr>
      <w:b/>
      <w:sz w:val="26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sz w:val="26"/>
      <w:szCs w:val="22"/>
      <w:shd w:val="clear" w:color="auto" w:fill="FFFFFF"/>
      <w:lang w:eastAsia="en-US"/>
    </w:rPr>
  </w:style>
  <w:style w:type="character" w:customStyle="1" w:styleId="34">
    <w:name w:val="Заголовок №3_"/>
    <w:link w:val="35"/>
    <w:qFormat/>
    <w:locked/>
    <w:rPr>
      <w:b/>
      <w:sz w:val="26"/>
      <w:shd w:val="clear" w:color="auto" w:fill="FFFFFF"/>
    </w:rPr>
  </w:style>
  <w:style w:type="paragraph" w:customStyle="1" w:styleId="35">
    <w:name w:val="Заголовок №3"/>
    <w:basedOn w:val="a"/>
    <w:link w:val="34"/>
    <w:qFormat/>
    <w:pPr>
      <w:widowControl w:val="0"/>
      <w:shd w:val="clear" w:color="auto" w:fill="FFFFFF"/>
      <w:spacing w:before="600" w:after="600" w:line="320" w:lineRule="exact"/>
      <w:jc w:val="center"/>
      <w:outlineLvl w:val="2"/>
    </w:pPr>
    <w:rPr>
      <w:rFonts w:asciiTheme="minorHAnsi" w:eastAsiaTheme="minorHAnsi" w:hAnsiTheme="minorHAnsi" w:cstheme="minorBidi"/>
      <w:b/>
      <w:sz w:val="26"/>
      <w:szCs w:val="22"/>
      <w:shd w:val="clear" w:color="auto" w:fill="FFFFFF"/>
      <w:lang w:eastAsia="en-US"/>
    </w:rPr>
  </w:style>
  <w:style w:type="paragraph" w:customStyle="1" w:styleId="43">
    <w:name w:val="Основной текст4"/>
    <w:basedOn w:val="a"/>
    <w:qFormat/>
    <w:pPr>
      <w:widowControl w:val="0"/>
      <w:shd w:val="clear" w:color="auto" w:fill="FFFFFF"/>
      <w:spacing w:before="720" w:after="600" w:line="320" w:lineRule="exact"/>
      <w:jc w:val="center"/>
    </w:pPr>
    <w:rPr>
      <w:rFonts w:ascii="Calibri" w:hAnsi="Calibri"/>
      <w:sz w:val="26"/>
      <w:szCs w:val="26"/>
      <w:shd w:val="clear" w:color="auto" w:fill="FFFFFF"/>
      <w:lang w:eastAsia="en-US"/>
    </w:rPr>
  </w:style>
  <w:style w:type="character" w:customStyle="1" w:styleId="132">
    <w:name w:val="Стиль 13 пт"/>
    <w:semiHidden/>
    <w:qFormat/>
    <w:rPr>
      <w:rFonts w:ascii="Times New Roman" w:hAnsi="Times New Roman"/>
      <w:sz w:val="26"/>
    </w:rPr>
  </w:style>
  <w:style w:type="character" w:customStyle="1" w:styleId="apple-converted-space">
    <w:name w:val="apple-converted-space"/>
    <w:qFormat/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d">
    <w:name w:val="Слабое выделение1"/>
    <w:qFormat/>
    <w:rPr>
      <w:i/>
      <w:color w:val="808080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e">
    <w:name w:val="Неразрешенное упоминание1"/>
    <w:basedOn w:val="a0"/>
    <w:uiPriority w:val="99"/>
    <w:semiHidden/>
    <w:unhideWhenUsed/>
    <w:qFormat/>
    <w:rPr>
      <w:rFonts w:cs="Times New Roman"/>
      <w:color w:val="605E5C"/>
      <w:shd w:val="clear" w:color="auto" w:fill="E1DFDD"/>
    </w:rPr>
  </w:style>
  <w:style w:type="character" w:customStyle="1" w:styleId="blk">
    <w:name w:val="blk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4797</Words>
  <Characters>27349</Characters>
  <Application>Microsoft Office Word</Application>
  <DocSecurity>0</DocSecurity>
  <Lines>227</Lines>
  <Paragraphs>64</Paragraphs>
  <ScaleCrop>false</ScaleCrop>
  <Company/>
  <LinksUpToDate>false</LinksUpToDate>
  <CharactersWithSpaces>32082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uzkiylug</cp:lastModifiedBy>
  <cp:revision>7</cp:revision>
  <cp:lastPrinted>2025-10-03T08:33:00Z</cp:lastPrinted>
  <dcterms:created xsi:type="dcterms:W3CDTF">2025-09-05T07:46:00Z</dcterms:created>
  <dcterms:modified xsi:type="dcterms:W3CDTF">2025-12-18T03:50:00Z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A1A759687B5E4916A9D8D78AF8BD96EA_13</vt:lpwstr>
  </property>
</Properties>
</file>