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5" w:rsidRPr="00543FA5" w:rsidRDefault="00543FA5" w:rsidP="00543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3F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 о районном творческом  конкурсе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 w:rsidRPr="00543F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«Защити  свои персональные данные»</w:t>
      </w:r>
    </w:p>
    <w:p w:rsidR="00543FA5" w:rsidRDefault="00543FA5" w:rsidP="0054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3FA5" w:rsidRPr="00543FA5" w:rsidRDefault="00543FA5" w:rsidP="0054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0"/>
        </w:rPr>
      </w:pPr>
    </w:p>
    <w:p w:rsidR="00543FA5" w:rsidRDefault="00543FA5" w:rsidP="00DC6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3F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Общее положение</w:t>
      </w:r>
    </w:p>
    <w:p w:rsidR="00543FA5" w:rsidRDefault="00543FA5" w:rsidP="0054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Районный</w:t>
      </w:r>
      <w:r w:rsidRPr="00543F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конкурс «Защити свои персональные данные» (далее – Конкурс), проводится в рамках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муниципальной </w:t>
      </w:r>
      <w:r w:rsidRPr="00543F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Молодежная политика Киренского района на 2022 – 2027 г.г.». </w:t>
      </w:r>
    </w:p>
    <w:p w:rsidR="00DC6D63" w:rsidRPr="00DC6D63" w:rsidRDefault="00DC6D63" w:rsidP="0054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18"/>
          <w:szCs w:val="28"/>
          <w:lang w:eastAsia="en-US"/>
        </w:rPr>
      </w:pPr>
    </w:p>
    <w:p w:rsidR="00543FA5" w:rsidRPr="00543FA5" w:rsidRDefault="00543FA5" w:rsidP="00543FA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543FA5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Целями и задачами конкурса являются: </w:t>
      </w:r>
    </w:p>
    <w:p w:rsidR="00543FA5" w:rsidRPr="00543FA5" w:rsidRDefault="00543FA5" w:rsidP="00543FA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43F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актуализация понятия «персональные данные»; </w:t>
      </w:r>
    </w:p>
    <w:p w:rsidR="00543FA5" w:rsidRPr="00543FA5" w:rsidRDefault="00543FA5" w:rsidP="00543FA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43F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привлечение внимания молодежи к вопросам, связанным                                            с распространением и защитой персональных данных в сети Интернет;                       стимулирование подрастающего поколения к моральной ответственности за личное пространство и личную информацию; </w:t>
      </w:r>
    </w:p>
    <w:p w:rsidR="00543FA5" w:rsidRPr="00543FA5" w:rsidRDefault="00543FA5" w:rsidP="00543FA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3F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развитие тв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орческого потенциала молодежи;</w:t>
      </w:r>
    </w:p>
    <w:p w:rsidR="00543FA5" w:rsidRPr="00543FA5" w:rsidRDefault="00543FA5" w:rsidP="00543FA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профилактика правонарушений среди молодежи.</w:t>
      </w:r>
    </w:p>
    <w:p w:rsidR="00543FA5" w:rsidRPr="00543FA5" w:rsidRDefault="00543FA5" w:rsidP="00543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FA5" w:rsidRPr="00543FA5" w:rsidRDefault="00543FA5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FA5">
        <w:rPr>
          <w:rFonts w:ascii="Times New Roman" w:eastAsia="Times New Roman" w:hAnsi="Times New Roman" w:cs="Times New Roman"/>
          <w:b/>
          <w:sz w:val="28"/>
          <w:szCs w:val="28"/>
        </w:rPr>
        <w:t>2. Руководство и организаторы</w:t>
      </w:r>
    </w:p>
    <w:p w:rsidR="00543FA5" w:rsidRPr="00543FA5" w:rsidRDefault="00B769C9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543FA5" w:rsidRPr="00543FA5">
        <w:rPr>
          <w:rFonts w:ascii="Times New Roman" w:eastAsia="Times New Roman" w:hAnsi="Times New Roman" w:cs="Times New Roman"/>
          <w:sz w:val="28"/>
          <w:szCs w:val="28"/>
        </w:rPr>
        <w:t>Учредители конкурса: Администрация Ки</w:t>
      </w:r>
      <w:r w:rsidR="00DC6D63">
        <w:rPr>
          <w:rFonts w:ascii="Times New Roman" w:eastAsia="Times New Roman" w:hAnsi="Times New Roman" w:cs="Times New Roman"/>
          <w:sz w:val="28"/>
          <w:szCs w:val="28"/>
        </w:rPr>
        <w:t>ренского муниципального района.</w:t>
      </w:r>
    </w:p>
    <w:p w:rsidR="00543FA5" w:rsidRDefault="00B769C9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543FA5" w:rsidRPr="00543FA5">
        <w:rPr>
          <w:rFonts w:ascii="Times New Roman" w:eastAsia="Times New Roman" w:hAnsi="Times New Roman" w:cs="Times New Roman"/>
          <w:sz w:val="28"/>
          <w:szCs w:val="28"/>
        </w:rPr>
        <w:t>Организаторы: Отдел по культуре, делам молодежи и спорту администрации Киренского муниципального района</w:t>
      </w:r>
      <w:r w:rsidR="00543F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FA5" w:rsidRPr="00543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3FA5" w:rsidRPr="006C4EFD" w:rsidRDefault="00B769C9" w:rsidP="006C4EFD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543FA5" w:rsidRPr="00543FA5">
        <w:rPr>
          <w:rFonts w:ascii="Times New Roman" w:eastAsia="Times New Roman" w:hAnsi="Times New Roman" w:cs="Times New Roman"/>
          <w:sz w:val="28"/>
          <w:szCs w:val="28"/>
        </w:rPr>
        <w:t xml:space="preserve">Исполнители: </w:t>
      </w:r>
      <w:r w:rsidR="00DC6D63">
        <w:rPr>
          <w:rFonts w:ascii="Times New Roman" w:hAnsi="Times New Roman" w:cs="Times New Roman"/>
          <w:sz w:val="28"/>
          <w:szCs w:val="28"/>
        </w:rPr>
        <w:t xml:space="preserve">МКУК Методический центр народного творчества и досуга </w:t>
      </w:r>
      <w:r w:rsidR="006C4EFD" w:rsidRPr="006C4EFD">
        <w:rPr>
          <w:rFonts w:ascii="Times New Roman" w:hAnsi="Times New Roman" w:cs="Times New Roman"/>
          <w:sz w:val="28"/>
          <w:szCs w:val="28"/>
        </w:rPr>
        <w:t xml:space="preserve"> «Звезда»</w:t>
      </w:r>
    </w:p>
    <w:p w:rsidR="00543FA5" w:rsidRPr="00543FA5" w:rsidRDefault="006C4EFD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543FA5" w:rsidRPr="00543FA5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и условия проведения Конкурса</w:t>
      </w:r>
    </w:p>
    <w:p w:rsidR="006C4EFD" w:rsidRDefault="00B769C9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3.1.Участниками могут стать представители молодежи от 14 до 35 лет </w:t>
      </w:r>
    </w:p>
    <w:p w:rsidR="006C4EFD" w:rsidRDefault="006C4EFD" w:rsidP="006C4EFD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3.2.</w:t>
      </w:r>
      <w:r w:rsidR="00B769C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Конкурс проводится с</w:t>
      </w:r>
      <w:r w:rsidR="00DC6D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1 апреля  по 30 апреля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 2022 года.</w:t>
      </w:r>
    </w:p>
    <w:p w:rsidR="006C4EFD" w:rsidRDefault="006C4EFD" w:rsidP="006C4EFD">
      <w:pPr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3.3.</w:t>
      </w:r>
      <w:r w:rsidR="00B769C9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Номинации Конкурса: </w:t>
      </w:r>
    </w:p>
    <w:p w:rsidR="00543FA5" w:rsidRPr="006C4EFD" w:rsidRDefault="006C4EFD" w:rsidP="006C4EF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C4E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6C4EF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Плакат</w:t>
      </w:r>
      <w:r w:rsidRPr="006C4E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»;</w:t>
      </w:r>
    </w:p>
    <w:p w:rsidR="006C4EFD" w:rsidRPr="006C4EFD" w:rsidRDefault="006C4EFD" w:rsidP="006C4E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C4E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6C4EF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Рисунок</w:t>
      </w:r>
      <w:r w:rsidRPr="006C4E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»;</w:t>
      </w:r>
    </w:p>
    <w:p w:rsidR="006C4EFD" w:rsidRDefault="006C4EFD" w:rsidP="006C4EF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C4E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6C4EF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Видеоролик</w:t>
      </w:r>
      <w:r w:rsidRPr="006C4E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</w:t>
      </w:r>
    </w:p>
    <w:p w:rsidR="006C4EFD" w:rsidRPr="006C4EFD" w:rsidRDefault="006C4EFD" w:rsidP="006C4EF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16"/>
          <w:szCs w:val="28"/>
          <w:lang w:eastAsia="en-US"/>
        </w:rPr>
      </w:pPr>
    </w:p>
    <w:p w:rsidR="006C4EFD" w:rsidRDefault="006C4EFD" w:rsidP="006C4EFD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Работы в номинациях </w:t>
      </w:r>
      <w:r w:rsidRPr="00EE09B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«</w:t>
      </w: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>Плакат</w:t>
      </w:r>
      <w:r w:rsidRPr="00EE09B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» </w:t>
      </w: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 xml:space="preserve">и </w:t>
      </w:r>
      <w:r w:rsidRPr="00EE09B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«</w:t>
      </w: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>Рисунок</w:t>
      </w:r>
      <w:r w:rsidRPr="00EE09B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выполняются в любой технике с использованием любых средств рисования.</w:t>
      </w:r>
    </w:p>
    <w:p w:rsidR="006C4EFD" w:rsidRDefault="006C4EFD" w:rsidP="00543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D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Работы в номинации </w:t>
      </w:r>
      <w:r w:rsidRPr="00DC6D63">
        <w:rPr>
          <w:rFonts w:eastAsiaTheme="minorHAnsi"/>
          <w:i/>
          <w:color w:val="000000"/>
          <w:sz w:val="28"/>
          <w:szCs w:val="28"/>
          <w:u w:val="single"/>
          <w:lang w:eastAsia="en-US"/>
        </w:rPr>
        <w:t>«</w:t>
      </w:r>
      <w:r w:rsidRPr="00DC6D63">
        <w:rPr>
          <w:rFonts w:ascii="Times New Roman CYR" w:eastAsiaTheme="minorHAnsi" w:hAnsi="Times New Roman CYR" w:cs="Times New Roman CYR"/>
          <w:i/>
          <w:color w:val="000000"/>
          <w:sz w:val="28"/>
          <w:szCs w:val="28"/>
          <w:u w:val="single"/>
          <w:lang w:eastAsia="en-US"/>
        </w:rPr>
        <w:t>Видеоролик</w:t>
      </w:r>
      <w:r w:rsidRPr="00DC6D63">
        <w:rPr>
          <w:rFonts w:eastAsiaTheme="minorHAnsi"/>
          <w:i/>
          <w:color w:val="000000"/>
          <w:sz w:val="28"/>
          <w:szCs w:val="28"/>
          <w:u w:val="single"/>
          <w:lang w:eastAsia="en-US"/>
        </w:rPr>
        <w:t>»</w:t>
      </w:r>
      <w:r w:rsidRPr="00DC6D6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C6D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могут быть представлены в форматах </w:t>
      </w:r>
      <w:proofErr w:type="spellStart"/>
      <w:r w:rsidRPr="00DC6D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avi</w:t>
      </w:r>
      <w:proofErr w:type="spellEnd"/>
      <w:r w:rsidRPr="00DC6D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, </w:t>
      </w:r>
      <w:proofErr w:type="spellStart"/>
      <w:r w:rsidRPr="00DC6D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wmv</w:t>
      </w:r>
      <w:proofErr w:type="spellEnd"/>
      <w:r w:rsidRPr="00DC6D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 mp4.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Продолжительность видеоролика не должна превышать 3 минут.</w:t>
      </w:r>
      <w:r w:rsidRPr="006C4EFD">
        <w:rPr>
          <w:sz w:val="28"/>
          <w:szCs w:val="28"/>
        </w:rPr>
        <w:t xml:space="preserve"> </w:t>
      </w:r>
      <w:r w:rsidRPr="00543FA5">
        <w:rPr>
          <w:sz w:val="28"/>
          <w:szCs w:val="28"/>
        </w:rPr>
        <w:t>Видеоролик записывается участником конкурса или его представителем самостоятельно. Допускается видеомонтаж и художественная</w:t>
      </w:r>
      <w:r>
        <w:rPr>
          <w:sz w:val="28"/>
          <w:szCs w:val="28"/>
        </w:rPr>
        <w:t xml:space="preserve"> обработка видеоролика. </w:t>
      </w:r>
    </w:p>
    <w:p w:rsidR="00543FA5" w:rsidRPr="00543FA5" w:rsidRDefault="00B769C9" w:rsidP="00543F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43FA5" w:rsidRPr="00543FA5">
        <w:rPr>
          <w:sz w:val="28"/>
          <w:szCs w:val="28"/>
        </w:rPr>
        <w:t>Организаторы конкурса оставляют за собой право о внесении изменений в Положение конкурса (определение номинаций и т.д.);</w:t>
      </w:r>
    </w:p>
    <w:p w:rsidR="00543FA5" w:rsidRPr="00543FA5" w:rsidRDefault="006C4EFD" w:rsidP="0054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43FA5" w:rsidRPr="00543FA5">
        <w:rPr>
          <w:rFonts w:ascii="Times New Roman" w:hAnsi="Times New Roman" w:cs="Times New Roman"/>
          <w:sz w:val="28"/>
          <w:szCs w:val="28"/>
        </w:rPr>
        <w:t>.</w:t>
      </w:r>
      <w:r w:rsidR="00543FA5" w:rsidRPr="00543FA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конкурса оставляет за собой право не рассматривать  композиции, которые не соответствуют требованиям конкурса, не вступать </w:t>
      </w:r>
      <w:r w:rsidR="00EE09B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543FA5" w:rsidRPr="00543F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авторами в дискуссию и переписку с целью объяснения причин отказа </w:t>
      </w:r>
      <w:r w:rsidR="00EE09B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543FA5" w:rsidRPr="00543FA5">
        <w:rPr>
          <w:rFonts w:ascii="Times New Roman" w:hAnsi="Times New Roman" w:cs="Times New Roman"/>
          <w:color w:val="000000"/>
          <w:sz w:val="28"/>
          <w:szCs w:val="28"/>
        </w:rPr>
        <w:t>в присвоении им призовых мест.</w:t>
      </w:r>
    </w:p>
    <w:p w:rsidR="00543FA5" w:rsidRPr="00EE09B3" w:rsidRDefault="00543FA5" w:rsidP="00EE09B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3FA5">
        <w:rPr>
          <w:sz w:val="28"/>
          <w:szCs w:val="28"/>
        </w:rPr>
        <w:t xml:space="preserve">3.5. Работы принимаются </w:t>
      </w:r>
      <w:r w:rsidR="006C4EFD">
        <w:rPr>
          <w:b/>
          <w:sz w:val="28"/>
          <w:szCs w:val="28"/>
        </w:rPr>
        <w:t>до 4</w:t>
      </w:r>
      <w:r w:rsidRPr="00543FA5">
        <w:rPr>
          <w:b/>
          <w:sz w:val="28"/>
          <w:szCs w:val="28"/>
        </w:rPr>
        <w:t xml:space="preserve">  </w:t>
      </w:r>
      <w:r w:rsidR="006C4EFD">
        <w:rPr>
          <w:b/>
          <w:sz w:val="28"/>
          <w:szCs w:val="28"/>
        </w:rPr>
        <w:t>мая</w:t>
      </w:r>
      <w:r w:rsidRPr="00543FA5">
        <w:rPr>
          <w:sz w:val="28"/>
          <w:szCs w:val="28"/>
        </w:rPr>
        <w:t xml:space="preserve">  по </w:t>
      </w:r>
      <w:proofErr w:type="spellStart"/>
      <w:r w:rsidRPr="00543FA5">
        <w:rPr>
          <w:sz w:val="28"/>
          <w:szCs w:val="28"/>
        </w:rPr>
        <w:t>эл</w:t>
      </w:r>
      <w:proofErr w:type="spellEnd"/>
      <w:r w:rsidRPr="00543FA5">
        <w:rPr>
          <w:sz w:val="28"/>
          <w:szCs w:val="28"/>
        </w:rPr>
        <w:t xml:space="preserve">. почте: </w:t>
      </w:r>
      <w:hyperlink r:id="rId5" w:history="1">
        <w:r w:rsidRPr="00543FA5">
          <w:rPr>
            <w:rStyle w:val="a4"/>
            <w:sz w:val="28"/>
            <w:szCs w:val="28"/>
          </w:rPr>
          <w:t>s.berezovskaya76@mail.ru</w:t>
        </w:r>
      </w:hyperlink>
      <w:r w:rsidRPr="00543FA5">
        <w:rPr>
          <w:sz w:val="28"/>
          <w:szCs w:val="28"/>
        </w:rPr>
        <w:t xml:space="preserve">. или на </w:t>
      </w:r>
      <w:proofErr w:type="spellStart"/>
      <w:r w:rsidRPr="00543FA5">
        <w:rPr>
          <w:sz w:val="28"/>
          <w:szCs w:val="28"/>
        </w:rPr>
        <w:t>фле</w:t>
      </w:r>
      <w:proofErr w:type="gramStart"/>
      <w:r w:rsidRPr="00543FA5">
        <w:rPr>
          <w:sz w:val="28"/>
          <w:szCs w:val="28"/>
        </w:rPr>
        <w:t>ш</w:t>
      </w:r>
      <w:proofErr w:type="spellEnd"/>
      <w:r w:rsidRPr="00543FA5">
        <w:rPr>
          <w:sz w:val="28"/>
          <w:szCs w:val="28"/>
        </w:rPr>
        <w:t>-</w:t>
      </w:r>
      <w:proofErr w:type="gramEnd"/>
      <w:r w:rsidRPr="00543FA5">
        <w:rPr>
          <w:sz w:val="28"/>
          <w:szCs w:val="28"/>
        </w:rPr>
        <w:t xml:space="preserve"> носителе  Ответственное лицо: Березовская Светлана- 89642148004. </w:t>
      </w:r>
    </w:p>
    <w:p w:rsidR="00EE09B3" w:rsidRDefault="00EE09B3" w:rsidP="00EE09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9B3" w:rsidRDefault="00EE09B3" w:rsidP="00EE09B3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4. Критерии оценки конкурсных работ </w:t>
      </w:r>
    </w:p>
    <w:p w:rsidR="00EE09B3" w:rsidRDefault="00EE09B3" w:rsidP="00EE09B3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</w:p>
    <w:p w:rsidR="00EE09B3" w:rsidRPr="00EE09B3" w:rsidRDefault="00EE09B3" w:rsidP="00EE09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 xml:space="preserve">Номинации </w:t>
      </w:r>
      <w:r w:rsidRPr="00EE09B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«</w:t>
      </w: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>Плакат</w:t>
      </w:r>
      <w:r w:rsidRPr="00EE09B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» </w:t>
      </w: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 xml:space="preserve">и </w:t>
      </w:r>
      <w:r w:rsidRPr="00EE09B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«</w:t>
      </w: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>Рисунок</w:t>
      </w:r>
      <w:r w:rsidRPr="00EE09B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 xml:space="preserve">» </w:t>
      </w:r>
    </w:p>
    <w:p w:rsidR="00EE09B3" w:rsidRPr="00EE09B3" w:rsidRDefault="00EE09B3" w:rsidP="00EE09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Соответствие теме конкурса до 5 баллов</w:t>
      </w:r>
    </w:p>
    <w:p w:rsidR="00DC6D63" w:rsidRDefault="00EE09B3" w:rsidP="00EE09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Самостоятельность выполнения (соответствие возрасту) до 5 баллов</w:t>
      </w:r>
    </w:p>
    <w:p w:rsidR="00EE09B3" w:rsidRPr="00EE09B3" w:rsidRDefault="00EE09B3" w:rsidP="00EE09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Оригинальность идеи (творческий подход) до 5 баллов</w:t>
      </w:r>
    </w:p>
    <w:p w:rsidR="00EE09B3" w:rsidRPr="00EE09B3" w:rsidRDefault="00EE09B3" w:rsidP="00EE09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Особая смысловая нагрузка (исполнение лозунгов или призывов, художественных метафор) до 5 баллов</w:t>
      </w:r>
    </w:p>
    <w:p w:rsidR="00EE09B3" w:rsidRPr="00EE09B3" w:rsidRDefault="00EE09B3" w:rsidP="00EE09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Композиционное решение  до 5 баллов</w:t>
      </w:r>
    </w:p>
    <w:p w:rsidR="00EE09B3" w:rsidRPr="00EE09B3" w:rsidRDefault="00EE09B3" w:rsidP="00EE09B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Цветовое решение от 0 до 5 баллов </w:t>
      </w:r>
    </w:p>
    <w:p w:rsidR="00DC6D63" w:rsidRDefault="00EE09B3" w:rsidP="00DC6D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DC6D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Техника исполнения, реалистичность образа  до 5 баллов  </w:t>
      </w:r>
    </w:p>
    <w:p w:rsidR="00EE09B3" w:rsidRPr="00DC6D63" w:rsidRDefault="00EE09B3" w:rsidP="00DC6D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proofErr w:type="gramStart"/>
      <w:r w:rsidRPr="00DC6D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Эстетический вид</w:t>
      </w:r>
      <w:proofErr w:type="gramEnd"/>
      <w:r w:rsidRPr="00DC6D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качество выполнения работы до 5 баллов</w:t>
      </w:r>
    </w:p>
    <w:p w:rsidR="00EE09B3" w:rsidRPr="00EE09B3" w:rsidRDefault="00EE09B3" w:rsidP="00EE09B3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EE09B3" w:rsidRPr="00EE09B3" w:rsidRDefault="00EE09B3" w:rsidP="00EE09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 xml:space="preserve">Номинация </w:t>
      </w:r>
      <w:r w:rsidRPr="00EE09B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«</w:t>
      </w: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u w:val="single"/>
          <w:lang w:eastAsia="en-US"/>
        </w:rPr>
        <w:t>Видеоролик</w:t>
      </w:r>
      <w:r w:rsidRPr="00EE09B3"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eastAsia="en-US"/>
        </w:rPr>
        <w:t>»</w:t>
      </w:r>
    </w:p>
    <w:p w:rsidR="00EE09B3" w:rsidRPr="00EE09B3" w:rsidRDefault="00EE09B3" w:rsidP="00EE09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Соблюдение технических характеристик до 5 баллов </w:t>
      </w:r>
    </w:p>
    <w:p w:rsidR="00EE09B3" w:rsidRPr="00EE09B3" w:rsidRDefault="00EE09B3" w:rsidP="00EE09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Оригинальность идеи сценария до 5 баллов </w:t>
      </w:r>
    </w:p>
    <w:p w:rsidR="00EE09B3" w:rsidRPr="00EE09B3" w:rsidRDefault="00EE09B3" w:rsidP="00EE09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Законченность сюжета до 5 баллов </w:t>
      </w:r>
    </w:p>
    <w:p w:rsidR="00EE09B3" w:rsidRPr="00EE09B3" w:rsidRDefault="00EE09B3" w:rsidP="00EE09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Целостность творческого замысла до 5 баллов </w:t>
      </w:r>
    </w:p>
    <w:p w:rsidR="00EE09B3" w:rsidRPr="00EE09B3" w:rsidRDefault="00EE09B3" w:rsidP="00EE09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Отображение проблематики до 5 баллов </w:t>
      </w:r>
    </w:p>
    <w:p w:rsidR="00EE09B3" w:rsidRPr="00EE09B3" w:rsidRDefault="00EE09B3" w:rsidP="00EE09B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9B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Работа оператора, режиссера, техника монтажа до 5 баллов</w:t>
      </w:r>
    </w:p>
    <w:p w:rsidR="00543FA5" w:rsidRPr="00543FA5" w:rsidRDefault="00543FA5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FA5" w:rsidRPr="00543FA5" w:rsidRDefault="00EE09B3" w:rsidP="00543F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543FA5" w:rsidRPr="00543FA5">
        <w:rPr>
          <w:rFonts w:ascii="Times New Roman" w:eastAsia="Times New Roman" w:hAnsi="Times New Roman" w:cs="Times New Roman"/>
          <w:b/>
          <w:sz w:val="28"/>
          <w:szCs w:val="28"/>
        </w:rPr>
        <w:t>Награждение победителей Конкурса</w:t>
      </w:r>
      <w:r w:rsidR="00543FA5" w:rsidRPr="00543F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3FA5" w:rsidRPr="00543FA5" w:rsidRDefault="00543FA5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FA5">
        <w:rPr>
          <w:rFonts w:ascii="Times New Roman" w:hAnsi="Times New Roman" w:cs="Times New Roman"/>
          <w:color w:val="000000"/>
          <w:sz w:val="28"/>
          <w:szCs w:val="28"/>
        </w:rPr>
        <w:t>Победителей в каждой номинации определяет жюри Конкурса.</w:t>
      </w:r>
    </w:p>
    <w:p w:rsidR="00543FA5" w:rsidRPr="00543FA5" w:rsidRDefault="00543FA5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A5">
        <w:rPr>
          <w:rFonts w:ascii="Times New Roman" w:eastAsia="Times New Roman" w:hAnsi="Times New Roman" w:cs="Times New Roman"/>
          <w:sz w:val="28"/>
          <w:szCs w:val="28"/>
        </w:rPr>
        <w:t>4.1. Победители Конкурса награждаются Дипломам</w:t>
      </w:r>
      <w:r w:rsidR="00EE09B3">
        <w:rPr>
          <w:rFonts w:ascii="Times New Roman" w:eastAsia="Times New Roman" w:hAnsi="Times New Roman" w:cs="Times New Roman"/>
          <w:sz w:val="28"/>
          <w:szCs w:val="28"/>
        </w:rPr>
        <w:t>и победителей I, II, III степени и подарочными сертификатами.</w:t>
      </w:r>
    </w:p>
    <w:p w:rsidR="00543FA5" w:rsidRPr="00543FA5" w:rsidRDefault="00543FA5" w:rsidP="005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FA5">
        <w:rPr>
          <w:rFonts w:ascii="Times New Roman" w:eastAsia="Times New Roman" w:hAnsi="Times New Roman" w:cs="Times New Roman"/>
          <w:sz w:val="28"/>
          <w:szCs w:val="28"/>
        </w:rPr>
        <w:t>4.2. Участники Конкурса, не занявшие призовые места, получают благодарственные письма.</w:t>
      </w:r>
    </w:p>
    <w:p w:rsidR="00543FA5" w:rsidRPr="00543FA5" w:rsidRDefault="00543FA5" w:rsidP="00543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D91" w:rsidRPr="00543FA5" w:rsidRDefault="00D03D91" w:rsidP="00543FA5">
      <w:pPr>
        <w:jc w:val="both"/>
        <w:rPr>
          <w:sz w:val="28"/>
          <w:szCs w:val="28"/>
        </w:rPr>
      </w:pPr>
    </w:p>
    <w:sectPr w:rsidR="00D03D91" w:rsidRPr="00543FA5" w:rsidSect="00D0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55B"/>
    <w:multiLevelType w:val="hybridMultilevel"/>
    <w:tmpl w:val="E880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5254"/>
    <w:multiLevelType w:val="hybridMultilevel"/>
    <w:tmpl w:val="4E94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46E68"/>
    <w:multiLevelType w:val="hybridMultilevel"/>
    <w:tmpl w:val="B144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07287"/>
    <w:multiLevelType w:val="hybridMultilevel"/>
    <w:tmpl w:val="C85E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A0173"/>
    <w:multiLevelType w:val="hybridMultilevel"/>
    <w:tmpl w:val="779A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B1B36"/>
    <w:multiLevelType w:val="hybridMultilevel"/>
    <w:tmpl w:val="1EE2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A5"/>
    <w:rsid w:val="00323A83"/>
    <w:rsid w:val="004C50D8"/>
    <w:rsid w:val="00543FA5"/>
    <w:rsid w:val="006C4EFD"/>
    <w:rsid w:val="009F73C9"/>
    <w:rsid w:val="00B769C9"/>
    <w:rsid w:val="00CB1ACB"/>
    <w:rsid w:val="00D03D91"/>
    <w:rsid w:val="00DC6D63"/>
    <w:rsid w:val="00EE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43F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3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berezovskaya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Пользователь-ПК</dc:creator>
  <cp:keywords/>
  <dc:description/>
  <cp:lastModifiedBy>Пользователь-ПК</cp:lastModifiedBy>
  <cp:revision>5</cp:revision>
  <dcterms:created xsi:type="dcterms:W3CDTF">2022-03-28T08:31:00Z</dcterms:created>
  <dcterms:modified xsi:type="dcterms:W3CDTF">2022-03-29T00:56:00Z</dcterms:modified>
</cp:coreProperties>
</file>