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DB56FA" w:rsidRPr="001E5FAC" w14:paraId="504E0F65" w14:textId="77777777" w:rsidTr="00DB56FA">
        <w:trPr>
          <w:trHeight w:val="993"/>
        </w:trPr>
        <w:tc>
          <w:tcPr>
            <w:tcW w:w="9570" w:type="dxa"/>
          </w:tcPr>
          <w:p w14:paraId="78EDA7DF" w14:textId="77777777" w:rsidR="00DB56FA" w:rsidRPr="001E5FAC" w:rsidRDefault="00DB56FA" w:rsidP="00AC120B">
            <w:pPr>
              <w:keepNext/>
              <w:spacing w:line="184" w:lineRule="auto"/>
              <w:jc w:val="center"/>
              <w:outlineLvl w:val="0"/>
              <w:rPr>
                <w:rFonts w:cs="Arial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5782561" wp14:editId="2D3ED80D">
                  <wp:extent cx="542925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56FA" w:rsidRPr="001E5FAC" w14:paraId="7C8BF501" w14:textId="77777777" w:rsidTr="00AC120B">
        <w:tc>
          <w:tcPr>
            <w:tcW w:w="9570" w:type="dxa"/>
          </w:tcPr>
          <w:p w14:paraId="5DB1796B" w14:textId="77777777" w:rsidR="00DB56FA" w:rsidRPr="001E5FAC" w:rsidRDefault="00DB56FA" w:rsidP="00AC120B">
            <w:pPr>
              <w:jc w:val="center"/>
              <w:rPr>
                <w:sz w:val="28"/>
                <w:szCs w:val="28"/>
              </w:rPr>
            </w:pPr>
            <w:r w:rsidRPr="001E5FAC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DB56FA" w:rsidRPr="001E5FAC" w14:paraId="2751802E" w14:textId="77777777" w:rsidTr="00DB56FA">
        <w:trPr>
          <w:trHeight w:val="1768"/>
        </w:trPr>
        <w:tc>
          <w:tcPr>
            <w:tcW w:w="9570" w:type="dxa"/>
          </w:tcPr>
          <w:p w14:paraId="2043203A" w14:textId="77777777" w:rsidR="00DB56FA" w:rsidRPr="001E5FAC" w:rsidRDefault="00DB56FA" w:rsidP="00AC120B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1E5FAC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4A380419" w14:textId="77777777" w:rsidR="00DB56FA" w:rsidRPr="001E5FAC" w:rsidRDefault="00DB56FA" w:rsidP="00AC120B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1E5FAC"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119F4CC9" w14:textId="1D3D1F21" w:rsidR="00DB56FA" w:rsidRPr="001E5FAC" w:rsidRDefault="00DB56FA" w:rsidP="00DB56FA">
            <w:pPr>
              <w:keepNext/>
              <w:spacing w:line="204" w:lineRule="auto"/>
              <w:ind w:hanging="72"/>
              <w:jc w:val="center"/>
              <w:outlineLvl w:val="2"/>
              <w:rPr>
                <w:sz w:val="16"/>
                <w:szCs w:val="16"/>
              </w:rPr>
            </w:pPr>
            <w:r w:rsidRPr="001E5FAC">
              <w:rPr>
                <w:rFonts w:ascii="Tahoma" w:hAnsi="Tahoma" w:cs="Tahoma"/>
                <w:b/>
                <w:sz w:val="32"/>
                <w:szCs w:val="32"/>
              </w:rPr>
              <w:t>П О С Т А Н О В Л Е Н И Е</w:t>
            </w:r>
          </w:p>
        </w:tc>
      </w:tr>
    </w:tbl>
    <w:p w14:paraId="7CAF3149" w14:textId="77777777" w:rsidR="00DB56FA" w:rsidRPr="001E5FAC" w:rsidRDefault="00DB56FA" w:rsidP="00DB56FA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DB56FA" w:rsidRPr="00DB56FA" w14:paraId="10EE0857" w14:textId="77777777" w:rsidTr="00C420AE">
        <w:trPr>
          <w:trHeight w:val="353"/>
        </w:trPr>
        <w:tc>
          <w:tcPr>
            <w:tcW w:w="4785" w:type="dxa"/>
          </w:tcPr>
          <w:p w14:paraId="6802AFC8" w14:textId="42895D12" w:rsidR="00DB56FA" w:rsidRPr="00DB56FA" w:rsidRDefault="00DB56FA" w:rsidP="00AC120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22.09.2022</w:t>
            </w:r>
          </w:p>
        </w:tc>
        <w:tc>
          <w:tcPr>
            <w:tcW w:w="4683" w:type="dxa"/>
          </w:tcPr>
          <w:p w14:paraId="4A1E8C02" w14:textId="3EF6EDEA" w:rsidR="00DB56FA" w:rsidRPr="00DB56FA" w:rsidRDefault="00DB56FA" w:rsidP="00AC120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B56FA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</w:rPr>
              <w:t>519</w:t>
            </w:r>
            <w:r w:rsidRPr="00DB56FA">
              <w:rPr>
                <w:rFonts w:ascii="Times New Roman" w:hAnsi="Times New Roman" w:cs="Times New Roman"/>
                <w:b/>
                <w:bCs/>
              </w:rPr>
              <w:t>-п</w:t>
            </w:r>
          </w:p>
        </w:tc>
      </w:tr>
      <w:tr w:rsidR="00DB56FA" w:rsidRPr="00DB56FA" w14:paraId="42F6774D" w14:textId="77777777" w:rsidTr="00AC120B">
        <w:tc>
          <w:tcPr>
            <w:tcW w:w="9468" w:type="dxa"/>
            <w:gridSpan w:val="2"/>
          </w:tcPr>
          <w:p w14:paraId="16C29C64" w14:textId="77777777" w:rsidR="00DB56FA" w:rsidRPr="00DB56FA" w:rsidRDefault="00DB56FA" w:rsidP="00AC12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6FA">
              <w:rPr>
                <w:rFonts w:ascii="Times New Roman" w:hAnsi="Times New Roman" w:cs="Times New Roman"/>
                <w:sz w:val="20"/>
                <w:szCs w:val="20"/>
              </w:rPr>
              <w:t>Черемхово</w:t>
            </w:r>
          </w:p>
        </w:tc>
      </w:tr>
    </w:tbl>
    <w:p w14:paraId="044BB00D" w14:textId="77777777" w:rsidR="00DB56FA" w:rsidRPr="00DB56FA" w:rsidRDefault="00DB56FA" w:rsidP="00DB56FA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DB56FA" w:rsidRPr="00DB56FA" w14:paraId="1BB9E44D" w14:textId="77777777" w:rsidTr="00C420AE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29E6F10A" w14:textId="47448BF6" w:rsidR="00DB56FA" w:rsidRPr="00DB56FA" w:rsidRDefault="00DB56FA" w:rsidP="00DB56F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B56FA">
              <w:rPr>
                <w:rFonts w:ascii="Times New Roman" w:hAnsi="Times New Roman" w:cs="Times New Roman"/>
                <w:b/>
                <w:sz w:val="24"/>
                <w:szCs w:val="24"/>
              </w:rPr>
              <w:t>О подготовке граждан Российской Федерации, подлежащих призыву на военную службу, в Иркутской области по военно-учетным специальностям солдат, матросов, сержантов и старшин в 2022-2023 учебном году</w:t>
            </w:r>
          </w:p>
        </w:tc>
      </w:tr>
    </w:tbl>
    <w:p w14:paraId="180550F1" w14:textId="77777777" w:rsidR="00DB56FA" w:rsidRPr="00DB56FA" w:rsidRDefault="00DB56FA" w:rsidP="00603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928E08" w14:textId="416B1E43" w:rsidR="009D6C74" w:rsidRDefault="007C6A17" w:rsidP="00211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 марта 1998 года № 53-ФЗ «О воинской обязанности и военной службе», Положением о подготовке граждан Российской Федерации к военной службе, утвержденным Постановлением Правительства Рос</w:t>
      </w:r>
      <w:r w:rsidR="00211360">
        <w:rPr>
          <w:rFonts w:ascii="Times New Roman" w:hAnsi="Times New Roman" w:cs="Times New Roman"/>
          <w:sz w:val="28"/>
          <w:szCs w:val="28"/>
        </w:rPr>
        <w:t xml:space="preserve">сийской Федерации от 31 декабря </w:t>
      </w:r>
      <w:r>
        <w:rPr>
          <w:rFonts w:ascii="Times New Roman" w:hAnsi="Times New Roman" w:cs="Times New Roman"/>
          <w:sz w:val="28"/>
          <w:szCs w:val="28"/>
        </w:rPr>
        <w:t xml:space="preserve">1999 года № 1441, </w:t>
      </w:r>
      <w:r w:rsidR="00211360">
        <w:rPr>
          <w:rFonts w:ascii="Times New Roman" w:hAnsi="Times New Roman" w:cs="Times New Roman"/>
          <w:sz w:val="28"/>
          <w:szCs w:val="28"/>
        </w:rPr>
        <w:t>Распоряжением Губернатора Иркутской области от 2 сентября 2022 года № 262-р «О подготовке граждан Р</w:t>
      </w:r>
      <w:r w:rsidR="009D6C7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211360">
        <w:rPr>
          <w:rFonts w:ascii="Times New Roman" w:hAnsi="Times New Roman" w:cs="Times New Roman"/>
          <w:sz w:val="28"/>
          <w:szCs w:val="28"/>
        </w:rPr>
        <w:t>Ф</w:t>
      </w:r>
      <w:r w:rsidR="009D6C74">
        <w:rPr>
          <w:rFonts w:ascii="Times New Roman" w:hAnsi="Times New Roman" w:cs="Times New Roman"/>
          <w:sz w:val="28"/>
          <w:szCs w:val="28"/>
        </w:rPr>
        <w:t>едерации</w:t>
      </w:r>
      <w:r w:rsidR="00211360">
        <w:rPr>
          <w:rFonts w:ascii="Times New Roman" w:hAnsi="Times New Roman" w:cs="Times New Roman"/>
          <w:sz w:val="28"/>
          <w:szCs w:val="28"/>
        </w:rPr>
        <w:t xml:space="preserve">, подлежащих призыву на военную службу в Иркутской области по военно-учетным специальностям солдат, матросов, сержантов и старшин в 2022-2023 учебном году», </w:t>
      </w:r>
      <w:r>
        <w:rPr>
          <w:rFonts w:ascii="Times New Roman" w:hAnsi="Times New Roman" w:cs="Times New Roman"/>
          <w:sz w:val="28"/>
          <w:szCs w:val="28"/>
        </w:rPr>
        <w:t>Инструкци</w:t>
      </w:r>
      <w:r w:rsidR="009D6C74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о подготовке граждан Российской Федерации по военно-учетным специальностям солдат, матросов, сержантов и старшин в общественных объединениях и образовательных </w:t>
      </w:r>
      <w:r w:rsidR="00CA0291">
        <w:rPr>
          <w:rFonts w:ascii="Times New Roman" w:hAnsi="Times New Roman" w:cs="Times New Roman"/>
          <w:sz w:val="28"/>
          <w:szCs w:val="28"/>
        </w:rPr>
        <w:t xml:space="preserve">учреждениях начального профессионального и </w:t>
      </w:r>
      <w:r>
        <w:rPr>
          <w:rFonts w:ascii="Times New Roman" w:hAnsi="Times New Roman" w:cs="Times New Roman"/>
          <w:sz w:val="28"/>
          <w:szCs w:val="28"/>
        </w:rPr>
        <w:t>среднего профессионального образования, утвержденно</w:t>
      </w:r>
      <w:r w:rsidR="009D6C7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приказом Министра обороны Российской Федерации от 3 мая 2001 года № 202, </w:t>
      </w:r>
      <w:r w:rsidR="009D6C74">
        <w:rPr>
          <w:rFonts w:ascii="Times New Roman" w:hAnsi="Times New Roman" w:cs="Times New Roman"/>
          <w:sz w:val="28"/>
          <w:szCs w:val="28"/>
        </w:rPr>
        <w:t>р</w:t>
      </w:r>
      <w:r w:rsidR="00211360">
        <w:rPr>
          <w:rFonts w:ascii="Times New Roman" w:hAnsi="Times New Roman" w:cs="Times New Roman"/>
          <w:sz w:val="28"/>
          <w:szCs w:val="28"/>
        </w:rPr>
        <w:t xml:space="preserve">уководствуясь статьями 24, 50 Устава Черемховского районного муниципального образования, администрация Черемховского районного муниципального образования </w:t>
      </w:r>
    </w:p>
    <w:p w14:paraId="2A1ABF18" w14:textId="77777777" w:rsidR="009D6C74" w:rsidRDefault="009D6C74" w:rsidP="00211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4CB408" w14:textId="2A5FAA17" w:rsidR="009F6E08" w:rsidRDefault="007C6A17" w:rsidP="009D6C7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330CFE76" w14:textId="77777777" w:rsidR="009D6C74" w:rsidRDefault="009D6C74" w:rsidP="00C42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A37804" w14:textId="57B48A1C" w:rsidR="00710029" w:rsidRPr="00211360" w:rsidRDefault="007C6A17" w:rsidP="00DB56F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основных мероприятий по подготовке граждан Российской Федерации,</w:t>
      </w:r>
      <w:r w:rsidR="009F6E08">
        <w:rPr>
          <w:rFonts w:ascii="Times New Roman" w:hAnsi="Times New Roman" w:cs="Times New Roman"/>
          <w:sz w:val="28"/>
          <w:szCs w:val="28"/>
        </w:rPr>
        <w:t xml:space="preserve"> проживающих на территории Черемховского района,</w:t>
      </w:r>
      <w:r>
        <w:rPr>
          <w:rFonts w:ascii="Times New Roman" w:hAnsi="Times New Roman" w:cs="Times New Roman"/>
          <w:sz w:val="28"/>
          <w:szCs w:val="28"/>
        </w:rPr>
        <w:t xml:space="preserve"> подлежащих призыву на военную службу, по военно-учетным специальностям солдат, матросов, сержантов и старшин в профессиональном образовательном учреждении «Черемховская автомобильная школа» Регионального отделения «Добровольное общество содействия армии, авиации и флоту России» на 202</w:t>
      </w:r>
      <w:r w:rsidR="0096790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967908">
        <w:rPr>
          <w:rFonts w:ascii="Times New Roman" w:hAnsi="Times New Roman" w:cs="Times New Roman"/>
          <w:sz w:val="28"/>
          <w:szCs w:val="28"/>
        </w:rPr>
        <w:t>3</w:t>
      </w:r>
      <w:r w:rsidR="00363868">
        <w:rPr>
          <w:rFonts w:ascii="Times New Roman" w:hAnsi="Times New Roman" w:cs="Times New Roman"/>
          <w:sz w:val="28"/>
          <w:szCs w:val="28"/>
        </w:rPr>
        <w:t xml:space="preserve"> </w:t>
      </w:r>
      <w:r w:rsidR="00211360">
        <w:rPr>
          <w:rFonts w:ascii="Times New Roman" w:hAnsi="Times New Roman" w:cs="Times New Roman"/>
          <w:sz w:val="28"/>
          <w:szCs w:val="28"/>
        </w:rPr>
        <w:t>учебный год</w:t>
      </w:r>
      <w:r w:rsidR="0020466B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14:paraId="6B3FF483" w14:textId="53289A4E" w:rsidR="007C6A17" w:rsidRDefault="00211360" w:rsidP="00DB56F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Рекомендовать в</w:t>
      </w:r>
      <w:r w:rsidR="007C6A17">
        <w:rPr>
          <w:rFonts w:ascii="Times New Roman" w:hAnsi="Times New Roman" w:cs="Times New Roman"/>
          <w:sz w:val="28"/>
          <w:szCs w:val="28"/>
        </w:rPr>
        <w:t>оенному комиссару</w:t>
      </w:r>
      <w:r>
        <w:rPr>
          <w:rFonts w:ascii="Times New Roman" w:hAnsi="Times New Roman" w:cs="Times New Roman"/>
          <w:sz w:val="28"/>
          <w:szCs w:val="28"/>
        </w:rPr>
        <w:t xml:space="preserve"> (городов </w:t>
      </w:r>
      <w:r w:rsidR="009D6C74">
        <w:rPr>
          <w:rFonts w:ascii="Times New Roman" w:hAnsi="Times New Roman" w:cs="Times New Roman"/>
          <w:sz w:val="28"/>
          <w:szCs w:val="28"/>
        </w:rPr>
        <w:t xml:space="preserve">Черемхово и Свирск, </w:t>
      </w:r>
      <w:r>
        <w:rPr>
          <w:rFonts w:ascii="Times New Roman" w:hAnsi="Times New Roman" w:cs="Times New Roman"/>
          <w:sz w:val="28"/>
          <w:szCs w:val="28"/>
        </w:rPr>
        <w:t>Черем</w:t>
      </w:r>
      <w:r w:rsidR="00E64C89">
        <w:rPr>
          <w:rFonts w:ascii="Times New Roman" w:hAnsi="Times New Roman" w:cs="Times New Roman"/>
          <w:sz w:val="28"/>
          <w:szCs w:val="28"/>
        </w:rPr>
        <w:t>ховского района Иркутской области) Васильеву В.Ю.</w:t>
      </w:r>
      <w:r w:rsidR="007C6A17">
        <w:rPr>
          <w:rFonts w:ascii="Times New Roman" w:hAnsi="Times New Roman" w:cs="Times New Roman"/>
          <w:sz w:val="28"/>
          <w:szCs w:val="28"/>
        </w:rPr>
        <w:t xml:space="preserve"> своевременно передавать именн</w:t>
      </w:r>
      <w:r w:rsidR="00927B01">
        <w:rPr>
          <w:rFonts w:ascii="Times New Roman" w:hAnsi="Times New Roman" w:cs="Times New Roman"/>
          <w:sz w:val="28"/>
          <w:szCs w:val="28"/>
        </w:rPr>
        <w:t>ы</w:t>
      </w:r>
      <w:r w:rsidR="009D6C74">
        <w:rPr>
          <w:rFonts w:ascii="Times New Roman" w:hAnsi="Times New Roman" w:cs="Times New Roman"/>
          <w:sz w:val="28"/>
          <w:szCs w:val="28"/>
        </w:rPr>
        <w:t>е</w:t>
      </w:r>
      <w:r w:rsidR="00927B01">
        <w:rPr>
          <w:rFonts w:ascii="Times New Roman" w:hAnsi="Times New Roman" w:cs="Times New Roman"/>
          <w:sz w:val="28"/>
          <w:szCs w:val="28"/>
        </w:rPr>
        <w:t xml:space="preserve"> </w:t>
      </w:r>
      <w:r w:rsidR="007C6A17">
        <w:rPr>
          <w:rFonts w:ascii="Times New Roman" w:hAnsi="Times New Roman" w:cs="Times New Roman"/>
          <w:sz w:val="28"/>
          <w:szCs w:val="28"/>
        </w:rPr>
        <w:t>списк</w:t>
      </w:r>
      <w:r w:rsidR="009D6C74">
        <w:rPr>
          <w:rFonts w:ascii="Times New Roman" w:hAnsi="Times New Roman" w:cs="Times New Roman"/>
          <w:sz w:val="28"/>
          <w:szCs w:val="28"/>
        </w:rPr>
        <w:t xml:space="preserve">и </w:t>
      </w:r>
      <w:r w:rsidR="007C6A17">
        <w:rPr>
          <w:rFonts w:ascii="Times New Roman" w:hAnsi="Times New Roman" w:cs="Times New Roman"/>
          <w:sz w:val="28"/>
          <w:szCs w:val="28"/>
        </w:rPr>
        <w:t xml:space="preserve"> учебны</w:t>
      </w:r>
      <w:r w:rsidR="009D6C74">
        <w:rPr>
          <w:rFonts w:ascii="Times New Roman" w:hAnsi="Times New Roman" w:cs="Times New Roman"/>
          <w:sz w:val="28"/>
          <w:szCs w:val="28"/>
        </w:rPr>
        <w:t>х</w:t>
      </w:r>
      <w:r w:rsidR="007C6A17">
        <w:rPr>
          <w:rFonts w:ascii="Times New Roman" w:hAnsi="Times New Roman" w:cs="Times New Roman"/>
          <w:sz w:val="28"/>
          <w:szCs w:val="28"/>
        </w:rPr>
        <w:t xml:space="preserve"> групп по потокам</w:t>
      </w:r>
      <w:r w:rsidR="00EA7247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7C6A17">
        <w:rPr>
          <w:rFonts w:ascii="Times New Roman" w:hAnsi="Times New Roman" w:cs="Times New Roman"/>
          <w:sz w:val="28"/>
          <w:szCs w:val="28"/>
        </w:rPr>
        <w:t xml:space="preserve"> в профессиональное образовательное учреждение «Черемховская автомобильная школа» Регионального отделения Общероссийской общественно-государственной организации «Добровольное общество содействия армии, авиации и флоту</w:t>
      </w:r>
      <w:r w:rsidR="00363868">
        <w:rPr>
          <w:rFonts w:ascii="Times New Roman" w:hAnsi="Times New Roman" w:cs="Times New Roman"/>
          <w:sz w:val="28"/>
          <w:szCs w:val="28"/>
        </w:rPr>
        <w:t>»</w:t>
      </w:r>
      <w:r w:rsidR="0026035F">
        <w:rPr>
          <w:rFonts w:ascii="Times New Roman" w:hAnsi="Times New Roman" w:cs="Times New Roman"/>
          <w:sz w:val="28"/>
          <w:szCs w:val="28"/>
        </w:rPr>
        <w:t xml:space="preserve"> </w:t>
      </w:r>
      <w:r w:rsidR="00363868">
        <w:rPr>
          <w:rFonts w:ascii="Times New Roman" w:hAnsi="Times New Roman" w:cs="Times New Roman"/>
          <w:sz w:val="28"/>
          <w:szCs w:val="28"/>
        </w:rPr>
        <w:t>России Иркутской области</w:t>
      </w:r>
      <w:r w:rsidR="007C6A17">
        <w:rPr>
          <w:rFonts w:ascii="Times New Roman" w:hAnsi="Times New Roman" w:cs="Times New Roman"/>
          <w:sz w:val="28"/>
          <w:szCs w:val="28"/>
        </w:rPr>
        <w:t>.</w:t>
      </w:r>
    </w:p>
    <w:p w14:paraId="0F94353C" w14:textId="404F353E" w:rsidR="007C6A17" w:rsidRDefault="007C6A17" w:rsidP="00DB56FA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начальнику профессионального образовательного учреждения «Черемховская автомобильная школа» </w:t>
      </w:r>
      <w:r w:rsidR="0026035F">
        <w:rPr>
          <w:rFonts w:ascii="Times New Roman" w:hAnsi="Times New Roman" w:cs="Times New Roman"/>
          <w:sz w:val="28"/>
          <w:szCs w:val="28"/>
        </w:rPr>
        <w:t xml:space="preserve">Регионального отделения  </w:t>
      </w:r>
      <w:r w:rsidR="009D6C74">
        <w:rPr>
          <w:rFonts w:ascii="Times New Roman" w:hAnsi="Times New Roman" w:cs="Times New Roman"/>
          <w:sz w:val="28"/>
          <w:szCs w:val="28"/>
        </w:rPr>
        <w:t xml:space="preserve">Общероссийской общественно-государственной организации </w:t>
      </w:r>
      <w:r>
        <w:rPr>
          <w:rFonts w:ascii="Times New Roman" w:hAnsi="Times New Roman" w:cs="Times New Roman"/>
          <w:sz w:val="28"/>
          <w:szCs w:val="28"/>
        </w:rPr>
        <w:t>«Добровольно</w:t>
      </w:r>
      <w:r w:rsidR="009D6C7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общество содействия армии, авиации и флоту</w:t>
      </w:r>
      <w:r w:rsidR="00363868">
        <w:rPr>
          <w:rFonts w:ascii="Times New Roman" w:hAnsi="Times New Roman" w:cs="Times New Roman"/>
          <w:sz w:val="28"/>
          <w:szCs w:val="28"/>
        </w:rPr>
        <w:t>»</w:t>
      </w:r>
      <w:r w:rsidR="0026035F">
        <w:rPr>
          <w:rFonts w:ascii="Times New Roman" w:hAnsi="Times New Roman" w:cs="Times New Roman"/>
          <w:sz w:val="28"/>
          <w:szCs w:val="28"/>
        </w:rPr>
        <w:t xml:space="preserve"> </w:t>
      </w:r>
      <w:r w:rsidR="00363868">
        <w:rPr>
          <w:rFonts w:ascii="Times New Roman" w:hAnsi="Times New Roman" w:cs="Times New Roman"/>
          <w:sz w:val="28"/>
          <w:szCs w:val="28"/>
        </w:rPr>
        <w:t>России Иркутской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Склянову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 организовать подготовку граждан,</w:t>
      </w:r>
      <w:r w:rsidR="001A03F1">
        <w:rPr>
          <w:rFonts w:ascii="Times New Roman" w:hAnsi="Times New Roman" w:cs="Times New Roman"/>
          <w:sz w:val="28"/>
          <w:szCs w:val="28"/>
        </w:rPr>
        <w:t xml:space="preserve"> проживающих на территории Черемховского района и</w:t>
      </w:r>
      <w:r>
        <w:rPr>
          <w:rFonts w:ascii="Times New Roman" w:hAnsi="Times New Roman" w:cs="Times New Roman"/>
          <w:sz w:val="28"/>
          <w:szCs w:val="28"/>
        </w:rPr>
        <w:t xml:space="preserve"> подлежащих призыву на военную службу, по военно-учетным специальностям солдат, матросов, сержантов и старшин в профессиональном образовательном учреждении «Черемховская автомобильная школа» Регионального отделения «Добровольное общество содействия армии, авиации и флоту</w:t>
      </w:r>
      <w:r w:rsidR="00363868">
        <w:rPr>
          <w:rFonts w:ascii="Times New Roman" w:hAnsi="Times New Roman" w:cs="Times New Roman"/>
          <w:sz w:val="28"/>
          <w:szCs w:val="28"/>
        </w:rPr>
        <w:t>» России Иркутской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два потока:</w:t>
      </w:r>
    </w:p>
    <w:p w14:paraId="43CB0B26" w14:textId="77777777" w:rsidR="007C6A17" w:rsidRDefault="00967908" w:rsidP="00DB56F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первый поток: октябрь</w:t>
      </w:r>
      <w:r w:rsidR="007C6A17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7C6A17">
        <w:rPr>
          <w:rFonts w:ascii="Times New Roman" w:hAnsi="Times New Roman" w:cs="Times New Roman"/>
          <w:sz w:val="28"/>
          <w:szCs w:val="28"/>
        </w:rPr>
        <w:t xml:space="preserve"> года - март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7C6A17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5F778E2A" w14:textId="266E1178" w:rsidR="007C6A17" w:rsidRDefault="007C6A17" w:rsidP="00DB56F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второй поток: </w:t>
      </w:r>
      <w:r w:rsidR="0026035F">
        <w:rPr>
          <w:rFonts w:ascii="Times New Roman" w:hAnsi="Times New Roman" w:cs="Times New Roman"/>
          <w:sz w:val="28"/>
          <w:szCs w:val="28"/>
        </w:rPr>
        <w:t>март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6C74">
        <w:rPr>
          <w:rFonts w:ascii="Times New Roman" w:hAnsi="Times New Roman" w:cs="Times New Roman"/>
          <w:sz w:val="28"/>
          <w:szCs w:val="28"/>
        </w:rPr>
        <w:t xml:space="preserve">2023 года </w:t>
      </w:r>
      <w:r>
        <w:rPr>
          <w:rFonts w:ascii="Times New Roman" w:hAnsi="Times New Roman" w:cs="Times New Roman"/>
          <w:sz w:val="28"/>
          <w:szCs w:val="28"/>
        </w:rPr>
        <w:t>- сентябрь 202</w:t>
      </w:r>
      <w:r w:rsidR="0096790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895C78A" w14:textId="6AA19045" w:rsidR="001A03F1" w:rsidRDefault="001A03F1" w:rsidP="00DB56F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Отделу организационной работы администрации Черемховского районного муниципального образования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Коломеец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Ю.А.) направить на опубликование настоящее постановление в газету «Моё село, край Черемховский», разместить на официальном сайте Черемховского районного муниципального образования в инфо</w:t>
      </w:r>
      <w:r w:rsidR="00E64C89">
        <w:rPr>
          <w:rFonts w:ascii="Times New Roman" w:hAnsi="Times New Roman" w:cs="Times New Roman"/>
          <w:sz w:val="28"/>
          <w:szCs w:val="28"/>
        </w:rPr>
        <w:t xml:space="preserve">рмационно-телекоммуникационной </w:t>
      </w:r>
      <w:r>
        <w:rPr>
          <w:rFonts w:ascii="Times New Roman" w:hAnsi="Times New Roman" w:cs="Times New Roman"/>
          <w:sz w:val="28"/>
          <w:szCs w:val="28"/>
        </w:rPr>
        <w:t>сети «Интернет».</w:t>
      </w:r>
    </w:p>
    <w:p w14:paraId="7514AA48" w14:textId="52684C1B" w:rsidR="007C6A17" w:rsidRDefault="001A03F1" w:rsidP="00DB56F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C6A17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вступает в силу после его официального опубликования.</w:t>
      </w:r>
    </w:p>
    <w:p w14:paraId="34D5925B" w14:textId="77777777" w:rsidR="00C762AA" w:rsidRPr="00C762AA" w:rsidRDefault="003B1EAB" w:rsidP="00DB56F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C6A17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 w:rsidR="001A03F1">
        <w:rPr>
          <w:rFonts w:ascii="Times New Roman" w:hAnsi="Times New Roman" w:cs="Times New Roman"/>
          <w:sz w:val="28"/>
          <w:szCs w:val="28"/>
        </w:rPr>
        <w:t>ис</w:t>
      </w:r>
      <w:r w:rsidR="007C6A17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возложить на </w:t>
      </w:r>
      <w:r w:rsidR="00927B01">
        <w:rPr>
          <w:rFonts w:ascii="Times New Roman" w:hAnsi="Times New Roman" w:cs="Times New Roman"/>
          <w:sz w:val="28"/>
          <w:szCs w:val="28"/>
        </w:rPr>
        <w:t>исполняющего обязанности заместителя мэра</w:t>
      </w:r>
      <w:r w:rsidR="00CB0F64">
        <w:rPr>
          <w:rFonts w:ascii="Times New Roman" w:hAnsi="Times New Roman" w:cs="Times New Roman"/>
          <w:sz w:val="28"/>
          <w:szCs w:val="28"/>
        </w:rPr>
        <w:t xml:space="preserve"> по социальным вопросам</w:t>
      </w:r>
      <w:r w:rsidR="00E64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4C89">
        <w:rPr>
          <w:rFonts w:ascii="Times New Roman" w:hAnsi="Times New Roman" w:cs="Times New Roman"/>
          <w:sz w:val="28"/>
          <w:szCs w:val="28"/>
        </w:rPr>
        <w:t>Манзулу</w:t>
      </w:r>
      <w:proofErr w:type="spellEnd"/>
      <w:r w:rsidR="00E64C89">
        <w:rPr>
          <w:rFonts w:ascii="Times New Roman" w:hAnsi="Times New Roman" w:cs="Times New Roman"/>
          <w:sz w:val="28"/>
          <w:szCs w:val="28"/>
        </w:rPr>
        <w:t xml:space="preserve"> Е.А.</w:t>
      </w:r>
    </w:p>
    <w:p w14:paraId="005C6CD4" w14:textId="77777777" w:rsidR="007C6A17" w:rsidRDefault="007C6A17" w:rsidP="00DB56F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C7A43B" w14:textId="520279CA" w:rsidR="007C6A17" w:rsidRDefault="007C6A17" w:rsidP="00DB56F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072CE0" w14:textId="77777777" w:rsidR="00DB56FA" w:rsidRDefault="00DB56FA" w:rsidP="00DB56F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F45383" w14:textId="655698A7" w:rsidR="007C6A17" w:rsidRDefault="007C6A17" w:rsidP="007C6A1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</w:t>
      </w:r>
      <w:r w:rsidR="00927B01">
        <w:rPr>
          <w:rFonts w:ascii="Times New Roman" w:hAnsi="Times New Roman" w:cs="Times New Roman"/>
          <w:sz w:val="28"/>
          <w:szCs w:val="28"/>
        </w:rPr>
        <w:t>района</w:t>
      </w:r>
      <w:r w:rsidR="001A03F1" w:rsidRPr="00DB56FA">
        <w:rPr>
          <w:rFonts w:ascii="Times New Roman" w:hAnsi="Times New Roman" w:cs="Times New Roman"/>
          <w:spacing w:val="6440"/>
          <w:sz w:val="28"/>
          <w:szCs w:val="28"/>
        </w:rPr>
        <w:t xml:space="preserve"> </w:t>
      </w:r>
      <w:proofErr w:type="spellStart"/>
      <w:r w:rsidR="001A03F1">
        <w:rPr>
          <w:rFonts w:ascii="Times New Roman" w:hAnsi="Times New Roman" w:cs="Times New Roman"/>
          <w:sz w:val="28"/>
          <w:szCs w:val="28"/>
        </w:rPr>
        <w:t>С.В.Марач</w:t>
      </w:r>
      <w:proofErr w:type="spellEnd"/>
    </w:p>
    <w:p w14:paraId="1D3495FE" w14:textId="77777777" w:rsidR="00C762AA" w:rsidRDefault="00C762AA" w:rsidP="00DB56FA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14:paraId="056AFD1B" w14:textId="77777777" w:rsidR="008C1AF0" w:rsidRPr="008C1AF0" w:rsidRDefault="008C1AF0" w:rsidP="00DB56FA">
      <w:pPr>
        <w:jc w:val="right"/>
      </w:pPr>
    </w:p>
    <w:p w14:paraId="747CA163" w14:textId="77777777" w:rsidR="008C1AF0" w:rsidRPr="008C1AF0" w:rsidRDefault="008C1AF0" w:rsidP="00DB56FA">
      <w:pPr>
        <w:jc w:val="right"/>
      </w:pPr>
    </w:p>
    <w:p w14:paraId="6C485616" w14:textId="77777777" w:rsidR="008C1AF0" w:rsidRPr="008C1AF0" w:rsidRDefault="008C1AF0" w:rsidP="00DB56FA">
      <w:pPr>
        <w:jc w:val="right"/>
      </w:pPr>
    </w:p>
    <w:p w14:paraId="70D97A2F" w14:textId="77777777" w:rsidR="008C1AF0" w:rsidRDefault="008C1AF0" w:rsidP="008C1AF0"/>
    <w:p w14:paraId="7E09B1C3" w14:textId="77777777" w:rsidR="00DB56FA" w:rsidRDefault="00DB56FA" w:rsidP="008C1AF0">
      <w:pPr>
        <w:sectPr w:rsidR="00DB56FA" w:rsidSect="003B3809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14:paraId="54F57050" w14:textId="3A3BDBD1" w:rsidR="00DB56FA" w:rsidRPr="00DB56FA" w:rsidRDefault="00DB56FA" w:rsidP="00C420AE">
      <w:pPr>
        <w:tabs>
          <w:tab w:val="left" w:pos="542"/>
          <w:tab w:val="right" w:pos="14570"/>
        </w:tabs>
        <w:spacing w:after="0" w:line="240" w:lineRule="auto"/>
        <w:ind w:left="10206"/>
        <w:jc w:val="right"/>
        <w:rPr>
          <w:rFonts w:ascii="Times New Roman" w:hAnsi="Times New Roman" w:cs="Times New Roman"/>
          <w:sz w:val="24"/>
          <w:szCs w:val="24"/>
        </w:rPr>
      </w:pPr>
      <w:r w:rsidRPr="00DB56FA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14:paraId="66E28B3F" w14:textId="77777777" w:rsidR="00DB56FA" w:rsidRPr="00DB56FA" w:rsidRDefault="00DB56FA" w:rsidP="00C420AE">
      <w:pPr>
        <w:spacing w:after="0" w:line="240" w:lineRule="auto"/>
        <w:ind w:left="10206"/>
        <w:jc w:val="right"/>
        <w:rPr>
          <w:rFonts w:ascii="Times New Roman" w:hAnsi="Times New Roman" w:cs="Times New Roman"/>
          <w:sz w:val="24"/>
          <w:szCs w:val="24"/>
        </w:rPr>
      </w:pPr>
      <w:r w:rsidRPr="00DB56FA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1C04D617" w14:textId="77777777" w:rsidR="00DB56FA" w:rsidRPr="00DB56FA" w:rsidRDefault="00DB56FA" w:rsidP="00C420AE">
      <w:pPr>
        <w:spacing w:after="0" w:line="240" w:lineRule="auto"/>
        <w:ind w:left="10206"/>
        <w:jc w:val="right"/>
        <w:rPr>
          <w:rFonts w:ascii="Times New Roman" w:hAnsi="Times New Roman" w:cs="Times New Roman"/>
          <w:sz w:val="24"/>
          <w:szCs w:val="24"/>
        </w:rPr>
      </w:pPr>
      <w:r w:rsidRPr="00DB56FA">
        <w:rPr>
          <w:rFonts w:ascii="Times New Roman" w:hAnsi="Times New Roman" w:cs="Times New Roman"/>
          <w:sz w:val="24"/>
          <w:szCs w:val="24"/>
        </w:rPr>
        <w:t>Черемховского районного</w:t>
      </w:r>
    </w:p>
    <w:p w14:paraId="009600E8" w14:textId="77777777" w:rsidR="00DB56FA" w:rsidRPr="00DB56FA" w:rsidRDefault="00DB56FA" w:rsidP="00C420AE">
      <w:pPr>
        <w:spacing w:after="0" w:line="240" w:lineRule="auto"/>
        <w:ind w:left="10206"/>
        <w:jc w:val="right"/>
        <w:rPr>
          <w:rFonts w:ascii="Times New Roman" w:hAnsi="Times New Roman" w:cs="Times New Roman"/>
          <w:sz w:val="24"/>
          <w:szCs w:val="24"/>
        </w:rPr>
      </w:pPr>
      <w:r w:rsidRPr="00DB56F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15AD81E0" w14:textId="29ABDC0E" w:rsidR="00DB56FA" w:rsidRPr="00DB56FA" w:rsidRDefault="00DB56FA" w:rsidP="00C420AE">
      <w:pPr>
        <w:spacing w:after="0" w:line="240" w:lineRule="auto"/>
        <w:ind w:left="10206"/>
        <w:jc w:val="right"/>
        <w:rPr>
          <w:rFonts w:ascii="Times New Roman" w:hAnsi="Times New Roman" w:cs="Times New Roman"/>
          <w:sz w:val="24"/>
          <w:szCs w:val="24"/>
        </w:rPr>
      </w:pPr>
      <w:r w:rsidRPr="00DB56FA">
        <w:rPr>
          <w:rFonts w:ascii="Times New Roman" w:hAnsi="Times New Roman" w:cs="Times New Roman"/>
          <w:sz w:val="24"/>
          <w:szCs w:val="24"/>
        </w:rPr>
        <w:t>от 22.09.2022 № 519-п</w:t>
      </w:r>
    </w:p>
    <w:p w14:paraId="53FDA9DF" w14:textId="77777777" w:rsidR="00DB56FA" w:rsidRPr="00DB56FA" w:rsidRDefault="00DB56FA" w:rsidP="00DB56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56FA">
        <w:rPr>
          <w:rFonts w:ascii="Times New Roman" w:hAnsi="Times New Roman" w:cs="Times New Roman"/>
          <w:sz w:val="24"/>
          <w:szCs w:val="24"/>
        </w:rPr>
        <w:t>ПЛАН</w:t>
      </w:r>
    </w:p>
    <w:p w14:paraId="2BCE7628" w14:textId="7036DF77" w:rsidR="00DB56FA" w:rsidRPr="00DB56FA" w:rsidRDefault="00DB56FA" w:rsidP="00DB56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56FA">
        <w:rPr>
          <w:rFonts w:ascii="Times New Roman" w:hAnsi="Times New Roman" w:cs="Times New Roman"/>
          <w:sz w:val="24"/>
          <w:szCs w:val="24"/>
        </w:rPr>
        <w:t>основных мероприятий по подготовке граждан Российской Федерации, подлежащих призыву на военную службу,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6FA">
        <w:rPr>
          <w:rFonts w:ascii="Times New Roman" w:hAnsi="Times New Roman" w:cs="Times New Roman"/>
          <w:sz w:val="24"/>
          <w:szCs w:val="24"/>
        </w:rPr>
        <w:t>по военно-учетным специальностям солдат, матросов, сержантов и старшин в профессиональном образователь</w:t>
      </w:r>
      <w:bookmarkStart w:id="0" w:name="_GoBack"/>
      <w:bookmarkEnd w:id="0"/>
      <w:r w:rsidRPr="00DB56FA">
        <w:rPr>
          <w:rFonts w:ascii="Times New Roman" w:hAnsi="Times New Roman" w:cs="Times New Roman"/>
          <w:sz w:val="24"/>
          <w:szCs w:val="24"/>
        </w:rPr>
        <w:t>ном учреждении «Черемховская автомобильная школа» Регионального отделения «Добровольное общество содействия армии, авиации и флоту» России Иркутской области</w:t>
      </w:r>
    </w:p>
    <w:p w14:paraId="2A97AA15" w14:textId="77777777" w:rsidR="00DB56FA" w:rsidRPr="00DB56FA" w:rsidRDefault="00DB56FA" w:rsidP="00DB56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56FA">
        <w:rPr>
          <w:rFonts w:ascii="Times New Roman" w:hAnsi="Times New Roman" w:cs="Times New Roman"/>
          <w:sz w:val="24"/>
          <w:szCs w:val="24"/>
        </w:rPr>
        <w:t>на 2022-2023 учебный год</w:t>
      </w:r>
    </w:p>
    <w:p w14:paraId="1764C165" w14:textId="77777777" w:rsidR="00DB56FA" w:rsidRPr="00DB56FA" w:rsidRDefault="00DB56FA" w:rsidP="00DB56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5220" w:type="dxa"/>
        <w:tblLayout w:type="fixed"/>
        <w:tblLook w:val="04A0" w:firstRow="1" w:lastRow="0" w:firstColumn="1" w:lastColumn="0" w:noHBand="0" w:noVBand="1"/>
      </w:tblPr>
      <w:tblGrid>
        <w:gridCol w:w="675"/>
        <w:gridCol w:w="9214"/>
        <w:gridCol w:w="2551"/>
        <w:gridCol w:w="2771"/>
        <w:gridCol w:w="9"/>
      </w:tblGrid>
      <w:tr w:rsidR="00DB56FA" w14:paraId="32E0EE31" w14:textId="77777777" w:rsidTr="00DB56FA">
        <w:trPr>
          <w:gridAfter w:val="1"/>
          <w:wAfter w:w="9" w:type="dxa"/>
          <w:tblHeader/>
        </w:trPr>
        <w:tc>
          <w:tcPr>
            <w:tcW w:w="675" w:type="dxa"/>
          </w:tcPr>
          <w:p w14:paraId="0F5C0A66" w14:textId="77777777" w:rsidR="00DB56FA" w:rsidRPr="00B56A0C" w:rsidRDefault="00DB56FA" w:rsidP="00AC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214" w:type="dxa"/>
            <w:vAlign w:val="center"/>
          </w:tcPr>
          <w:p w14:paraId="5907A233" w14:textId="77777777" w:rsidR="00DB56FA" w:rsidRPr="00B56A0C" w:rsidRDefault="00DB56FA" w:rsidP="00AC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  <w:vAlign w:val="center"/>
          </w:tcPr>
          <w:p w14:paraId="14E672BE" w14:textId="77777777" w:rsidR="00DB56FA" w:rsidRPr="00B56A0C" w:rsidRDefault="00DB56FA" w:rsidP="00AC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771" w:type="dxa"/>
            <w:vAlign w:val="center"/>
          </w:tcPr>
          <w:p w14:paraId="67CCB24C" w14:textId="77777777" w:rsidR="00DB56FA" w:rsidRPr="00B56A0C" w:rsidRDefault="00DB56FA" w:rsidP="00AC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DB56FA" w14:paraId="06EE9DF2" w14:textId="77777777" w:rsidTr="00DB56FA">
        <w:trPr>
          <w:gridAfter w:val="1"/>
          <w:wAfter w:w="9" w:type="dxa"/>
          <w:tblHeader/>
        </w:trPr>
        <w:tc>
          <w:tcPr>
            <w:tcW w:w="675" w:type="dxa"/>
          </w:tcPr>
          <w:p w14:paraId="7A1EACCE" w14:textId="77777777" w:rsidR="00DB56FA" w:rsidRPr="00B56A0C" w:rsidRDefault="00DB56FA" w:rsidP="00AC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14:paraId="05D86755" w14:textId="77777777" w:rsidR="00DB56FA" w:rsidRPr="00B56A0C" w:rsidRDefault="00DB56FA" w:rsidP="00AC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5A00CB2B" w14:textId="77777777" w:rsidR="00DB56FA" w:rsidRPr="00B56A0C" w:rsidRDefault="00DB56FA" w:rsidP="00AC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1" w:type="dxa"/>
          </w:tcPr>
          <w:p w14:paraId="6B7F1FAA" w14:textId="77777777" w:rsidR="00DB56FA" w:rsidRPr="00B56A0C" w:rsidRDefault="00DB56FA" w:rsidP="00AC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56FA" w14:paraId="7C762928" w14:textId="77777777" w:rsidTr="00DB56FA">
        <w:tc>
          <w:tcPr>
            <w:tcW w:w="15220" w:type="dxa"/>
            <w:gridSpan w:val="5"/>
          </w:tcPr>
          <w:p w14:paraId="0B2DF0A9" w14:textId="77777777" w:rsidR="00DB56FA" w:rsidRPr="00C81A2B" w:rsidRDefault="00DB56FA" w:rsidP="00AC120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81A2B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</w:t>
            </w:r>
          </w:p>
        </w:tc>
      </w:tr>
      <w:tr w:rsidR="00DB56FA" w14:paraId="13DD01DB" w14:textId="77777777" w:rsidTr="00DB56FA">
        <w:trPr>
          <w:gridAfter w:val="1"/>
          <w:wAfter w:w="9" w:type="dxa"/>
        </w:trPr>
        <w:tc>
          <w:tcPr>
            <w:tcW w:w="675" w:type="dxa"/>
            <w:vMerge w:val="restart"/>
          </w:tcPr>
          <w:p w14:paraId="5C15D259" w14:textId="77777777" w:rsidR="00DB56FA" w:rsidRPr="00B56A0C" w:rsidRDefault="00DB56FA" w:rsidP="00AC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14:paraId="4C33930C" w14:textId="77777777" w:rsidR="00DB56FA" w:rsidRPr="00B56A0C" w:rsidRDefault="00DB56FA" w:rsidP="00DB5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и представить мэру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Черемховского районного МО</w:t>
            </w: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51" w:type="dxa"/>
          </w:tcPr>
          <w:p w14:paraId="719D10B8" w14:textId="77777777" w:rsidR="00DB56FA" w:rsidRPr="00B56A0C" w:rsidRDefault="00DB56FA" w:rsidP="00AC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14:paraId="3197491F" w14:textId="77777777" w:rsidR="00DB56FA" w:rsidRPr="00B56A0C" w:rsidRDefault="00DB56FA" w:rsidP="00AC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6FA" w14:paraId="1CD10A27" w14:textId="77777777" w:rsidTr="00DB56FA">
        <w:trPr>
          <w:gridAfter w:val="1"/>
          <w:wAfter w:w="9" w:type="dxa"/>
        </w:trPr>
        <w:tc>
          <w:tcPr>
            <w:tcW w:w="675" w:type="dxa"/>
            <w:vMerge/>
          </w:tcPr>
          <w:p w14:paraId="209CEF00" w14:textId="77777777" w:rsidR="00DB56FA" w:rsidRDefault="00DB56FA" w:rsidP="00AC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14:paraId="3F898E91" w14:textId="77777777" w:rsidR="00DB56FA" w:rsidRPr="00B56A0C" w:rsidRDefault="00DB56FA" w:rsidP="00DB5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правку-доклад о подготовке граждан по 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но-учетным специальностям за 2021</w:t>
            </w: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год;</w:t>
            </w:r>
          </w:p>
        </w:tc>
        <w:tc>
          <w:tcPr>
            <w:tcW w:w="2551" w:type="dxa"/>
          </w:tcPr>
          <w:p w14:paraId="1B2F3A07" w14:textId="77777777" w:rsidR="00DB56FA" w:rsidRPr="00B56A0C" w:rsidRDefault="00DB56FA" w:rsidP="00AC120B">
            <w:pPr>
              <w:jc w:val="center"/>
              <w:rPr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71" w:type="dxa"/>
          </w:tcPr>
          <w:p w14:paraId="7DD1E0DA" w14:textId="77777777" w:rsidR="00DB56FA" w:rsidRDefault="00DB56FA" w:rsidP="00AC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 xml:space="preserve">ПНО </w:t>
            </w:r>
            <w:proofErr w:type="spellStart"/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ПГВС</w:t>
            </w:r>
            <w:proofErr w:type="spellEnd"/>
          </w:p>
          <w:p w14:paraId="77AC01E1" w14:textId="77777777" w:rsidR="00DB56FA" w:rsidRPr="00B56A0C" w:rsidRDefault="00DB56FA" w:rsidP="00AC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DB56FA" w14:paraId="57311072" w14:textId="77777777" w:rsidTr="00DB56FA">
        <w:trPr>
          <w:gridAfter w:val="1"/>
          <w:wAfter w:w="9" w:type="dxa"/>
        </w:trPr>
        <w:tc>
          <w:tcPr>
            <w:tcW w:w="675" w:type="dxa"/>
            <w:vMerge/>
          </w:tcPr>
          <w:p w14:paraId="1A7F45EC" w14:textId="77777777" w:rsidR="00DB56FA" w:rsidRDefault="00DB56FA" w:rsidP="00AC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14:paraId="1FAA3AB7" w14:textId="77777777" w:rsidR="00DB56FA" w:rsidRPr="00B56A0C" w:rsidRDefault="00DB56FA" w:rsidP="00DB5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 xml:space="preserve">роект постановления «О подготовке граждан Российской Федерации, подлежащих призыву на военную службу, по военно-учетным специальностям солдат, матросов, сержантов и старшин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609B38FF" w14:textId="77777777" w:rsidR="00DB56FA" w:rsidRPr="00B56A0C" w:rsidRDefault="00DB56FA" w:rsidP="00AC120B">
            <w:pPr>
              <w:jc w:val="center"/>
              <w:rPr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71" w:type="dxa"/>
          </w:tcPr>
          <w:p w14:paraId="3DE68985" w14:textId="77777777" w:rsidR="00DB56FA" w:rsidRDefault="00DB56FA" w:rsidP="00AC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 xml:space="preserve">ПНО </w:t>
            </w:r>
            <w:proofErr w:type="spellStart"/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ПГВС</w:t>
            </w:r>
            <w:proofErr w:type="spellEnd"/>
          </w:p>
          <w:p w14:paraId="503688F5" w14:textId="77777777" w:rsidR="00DB56FA" w:rsidRPr="00B56A0C" w:rsidRDefault="00DB56FA" w:rsidP="00AC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DB56FA" w14:paraId="7E0BE5C5" w14:textId="77777777" w:rsidTr="00DB56FA">
        <w:trPr>
          <w:gridAfter w:val="1"/>
          <w:wAfter w:w="9" w:type="dxa"/>
        </w:trPr>
        <w:tc>
          <w:tcPr>
            <w:tcW w:w="675" w:type="dxa"/>
          </w:tcPr>
          <w:p w14:paraId="1050BF68" w14:textId="77777777" w:rsidR="00DB56FA" w:rsidRPr="00B56A0C" w:rsidRDefault="00DB56FA" w:rsidP="00AC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14:paraId="04CBB208" w14:textId="77777777" w:rsidR="00DB56FA" w:rsidRPr="00B56A0C" w:rsidRDefault="00DB56FA" w:rsidP="00DB5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Составить списки кандидатов для подготовки по военно-учетным специальностям на новый учебный год из числа граждан, прошедших ППГВУ по срокам обучения и ВУС. Провести уточнение списков кандидатов, ранее отобранных для обучения.</w:t>
            </w:r>
          </w:p>
        </w:tc>
        <w:tc>
          <w:tcPr>
            <w:tcW w:w="2551" w:type="dxa"/>
          </w:tcPr>
          <w:p w14:paraId="157987B1" w14:textId="77777777" w:rsidR="00DB56FA" w:rsidRDefault="00DB56FA" w:rsidP="00AC1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72576046" w14:textId="77777777" w:rsidR="00DB56FA" w:rsidRPr="00B56A0C" w:rsidRDefault="00DB56FA" w:rsidP="00AC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14:paraId="1D154881" w14:textId="77777777" w:rsidR="00DB56FA" w:rsidRDefault="00DB56FA" w:rsidP="00AC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 xml:space="preserve">ПНО </w:t>
            </w:r>
            <w:proofErr w:type="spellStart"/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ПГВС</w:t>
            </w:r>
            <w:proofErr w:type="spellEnd"/>
          </w:p>
          <w:p w14:paraId="548B4611" w14:textId="77777777" w:rsidR="00DB56FA" w:rsidRPr="00B56A0C" w:rsidRDefault="00DB56FA" w:rsidP="00AC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DB56FA" w14:paraId="6628B89C" w14:textId="77777777" w:rsidTr="00DB56FA">
        <w:trPr>
          <w:gridAfter w:val="1"/>
          <w:wAfter w:w="9" w:type="dxa"/>
        </w:trPr>
        <w:tc>
          <w:tcPr>
            <w:tcW w:w="675" w:type="dxa"/>
          </w:tcPr>
          <w:p w14:paraId="297AB07A" w14:textId="77777777" w:rsidR="00DB56FA" w:rsidRPr="00B56A0C" w:rsidRDefault="00DB56FA" w:rsidP="00AC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14:paraId="62D1002D" w14:textId="14E32F7D" w:rsidR="00DB56FA" w:rsidRPr="00B56A0C" w:rsidRDefault="00DB56FA" w:rsidP="00DB5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собрание курсантов, направляемых в ПОУ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Черемховская 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РО</w:t>
            </w: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 xml:space="preserve"> ДОСААФ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Иркутской области</w:t>
            </w: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 xml:space="preserve">, на котором поставить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предстоящей подготовке</w:t>
            </w: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, довести права и обязанности курсантов на период обучения.</w:t>
            </w:r>
          </w:p>
        </w:tc>
        <w:tc>
          <w:tcPr>
            <w:tcW w:w="2551" w:type="dxa"/>
          </w:tcPr>
          <w:p w14:paraId="07009F9C" w14:textId="77777777" w:rsidR="00DB56FA" w:rsidRPr="00B56A0C" w:rsidRDefault="00DB56FA" w:rsidP="00AC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в день передачи на обучение</w:t>
            </w:r>
          </w:p>
        </w:tc>
        <w:tc>
          <w:tcPr>
            <w:tcW w:w="2771" w:type="dxa"/>
          </w:tcPr>
          <w:p w14:paraId="3DF7CE4E" w14:textId="77777777" w:rsidR="00DB56FA" w:rsidRDefault="00DB56FA" w:rsidP="00AC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ПНО ППГВС</w:t>
            </w:r>
          </w:p>
          <w:p w14:paraId="66B26DBC" w14:textId="77777777" w:rsidR="00DB56FA" w:rsidRPr="00B56A0C" w:rsidRDefault="00DB56FA" w:rsidP="00AC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DB56FA" w14:paraId="2FD53755" w14:textId="77777777" w:rsidTr="00DB56FA">
        <w:trPr>
          <w:gridAfter w:val="1"/>
          <w:wAfter w:w="9" w:type="dxa"/>
        </w:trPr>
        <w:tc>
          <w:tcPr>
            <w:tcW w:w="675" w:type="dxa"/>
          </w:tcPr>
          <w:p w14:paraId="433F276B" w14:textId="77777777" w:rsidR="00DB56FA" w:rsidRPr="00B56A0C" w:rsidRDefault="00DB56FA" w:rsidP="00AC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14:paraId="68D7F92D" w14:textId="07A96EC9" w:rsidR="00DB56FA" w:rsidRPr="00B56A0C" w:rsidRDefault="00DB56FA" w:rsidP="00DB5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Оборудовать уголок (стенд) по военно-учетным специальностям и подготовке в ПОУ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Черемховская 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 </w:t>
            </w: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ДОСААФ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Иркутской области</w:t>
            </w: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» для граждан, проходивших ППГВУ и готовящихся к службе в ВС РФ.</w:t>
            </w:r>
          </w:p>
        </w:tc>
        <w:tc>
          <w:tcPr>
            <w:tcW w:w="2551" w:type="dxa"/>
          </w:tcPr>
          <w:p w14:paraId="407F343A" w14:textId="77777777" w:rsidR="00DB56FA" w:rsidRPr="00B56A0C" w:rsidRDefault="00DB56FA" w:rsidP="00AC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71" w:type="dxa"/>
          </w:tcPr>
          <w:p w14:paraId="6B0358BA" w14:textId="77777777" w:rsidR="00DB56FA" w:rsidRDefault="00DB56FA" w:rsidP="00AC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 xml:space="preserve">ПНО </w:t>
            </w:r>
            <w:proofErr w:type="spellStart"/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ПГВС</w:t>
            </w:r>
            <w:proofErr w:type="spellEnd"/>
          </w:p>
          <w:p w14:paraId="7A6FD898" w14:textId="77777777" w:rsidR="00DB56FA" w:rsidRPr="00B56A0C" w:rsidRDefault="00DB56FA" w:rsidP="00AC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DB56FA" w14:paraId="470D1931" w14:textId="77777777" w:rsidTr="00DB56FA">
        <w:trPr>
          <w:gridAfter w:val="1"/>
          <w:wAfter w:w="9" w:type="dxa"/>
        </w:trPr>
        <w:tc>
          <w:tcPr>
            <w:tcW w:w="675" w:type="dxa"/>
          </w:tcPr>
          <w:p w14:paraId="79EF2C17" w14:textId="77777777" w:rsidR="00DB56FA" w:rsidRPr="00B56A0C" w:rsidRDefault="00DB56FA" w:rsidP="00AC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14:paraId="677B6198" w14:textId="0A0BCCD8" w:rsidR="00DB56FA" w:rsidRPr="00B56A0C" w:rsidRDefault="00DB56FA" w:rsidP="00AC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Согласовать с командованием шефствующей воинской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вопросы по созданию</w:t>
            </w: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 xml:space="preserve"> и совершенствованию учебно-материальной базы ПОУ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Черемховская 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</w:t>
            </w: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ДОСААФ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Иркутской области.</w:t>
            </w:r>
          </w:p>
        </w:tc>
        <w:tc>
          <w:tcPr>
            <w:tcW w:w="2551" w:type="dxa"/>
          </w:tcPr>
          <w:p w14:paraId="035BEC26" w14:textId="77777777" w:rsidR="00DB56FA" w:rsidRPr="00B56A0C" w:rsidRDefault="00DB56FA" w:rsidP="00AC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ноябрь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71" w:type="dxa"/>
          </w:tcPr>
          <w:p w14:paraId="787F1ECE" w14:textId="77777777" w:rsidR="00DB56FA" w:rsidRDefault="00DB56FA" w:rsidP="00AC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Командир в/ч 25512</w:t>
            </w:r>
          </w:p>
          <w:p w14:paraId="3FCDBD19" w14:textId="77777777" w:rsidR="00DB56FA" w:rsidRPr="00B56A0C" w:rsidRDefault="00DB56FA" w:rsidP="00AC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DC3016" w14:textId="77777777" w:rsidR="00DB56FA" w:rsidRDefault="00DB56FA" w:rsidP="00AC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 xml:space="preserve">ПНО </w:t>
            </w:r>
            <w:proofErr w:type="spellStart"/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ПГВС</w:t>
            </w:r>
            <w:proofErr w:type="spellEnd"/>
          </w:p>
          <w:p w14:paraId="642DAB2F" w14:textId="77777777" w:rsidR="00DB56FA" w:rsidRPr="00B56A0C" w:rsidRDefault="00DB56FA" w:rsidP="00AC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DB56FA" w14:paraId="0EA3DA8D" w14:textId="77777777" w:rsidTr="00DB56FA">
        <w:tc>
          <w:tcPr>
            <w:tcW w:w="15220" w:type="dxa"/>
            <w:gridSpan w:val="5"/>
          </w:tcPr>
          <w:p w14:paraId="5C8C54F3" w14:textId="77777777" w:rsidR="00DB56FA" w:rsidRPr="00B56A0C" w:rsidRDefault="00DB56FA" w:rsidP="00AC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Мероприятия, проводимые в период комплектования и передачи учебных групп на обучение</w:t>
            </w:r>
          </w:p>
        </w:tc>
      </w:tr>
      <w:tr w:rsidR="00DB56FA" w14:paraId="51F0992C" w14:textId="77777777" w:rsidTr="00DB56FA">
        <w:trPr>
          <w:gridAfter w:val="1"/>
          <w:wAfter w:w="9" w:type="dxa"/>
        </w:trPr>
        <w:tc>
          <w:tcPr>
            <w:tcW w:w="675" w:type="dxa"/>
          </w:tcPr>
          <w:p w14:paraId="3F0418C2" w14:textId="77777777" w:rsidR="00DB56FA" w:rsidRPr="00B56A0C" w:rsidRDefault="00DB56FA" w:rsidP="00AC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14:paraId="1B369389" w14:textId="3F64B0E6" w:rsidR="00DB56FA" w:rsidRPr="00B56A0C" w:rsidRDefault="00DB56FA" w:rsidP="00AC1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согласно списку кандидатов для обучения в ПОУ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Черемховская 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РО </w:t>
            </w: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ДОСААФ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Иркутской области</w:t>
            </w: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 xml:space="preserve"> отбор личных дел, проверить полноту их оформления, уточнить данные о гражданах, подлежащих призыву и подготовке по ВУС (при необходимости сделать запросы).</w:t>
            </w:r>
          </w:p>
        </w:tc>
        <w:tc>
          <w:tcPr>
            <w:tcW w:w="2551" w:type="dxa"/>
          </w:tcPr>
          <w:p w14:paraId="17C6A612" w14:textId="77777777" w:rsidR="00DB56FA" w:rsidRPr="00B56A0C" w:rsidRDefault="00DB56FA" w:rsidP="00AC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за 20 дней до начала занятий</w:t>
            </w:r>
          </w:p>
        </w:tc>
        <w:tc>
          <w:tcPr>
            <w:tcW w:w="2771" w:type="dxa"/>
          </w:tcPr>
          <w:p w14:paraId="3ADDB5F7" w14:textId="77777777" w:rsidR="00DB56FA" w:rsidRDefault="00DB56FA" w:rsidP="00AC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 xml:space="preserve">ПНО </w:t>
            </w:r>
            <w:proofErr w:type="spellStart"/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ПГВС</w:t>
            </w:r>
            <w:proofErr w:type="spellEnd"/>
          </w:p>
          <w:p w14:paraId="669A8BC3" w14:textId="77777777" w:rsidR="00DB56FA" w:rsidRPr="00B56A0C" w:rsidRDefault="00DB56FA" w:rsidP="00AC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DB56FA" w14:paraId="0E2FB1B0" w14:textId="77777777" w:rsidTr="00DB56FA">
        <w:trPr>
          <w:gridAfter w:val="1"/>
          <w:wAfter w:w="9" w:type="dxa"/>
        </w:trPr>
        <w:tc>
          <w:tcPr>
            <w:tcW w:w="675" w:type="dxa"/>
          </w:tcPr>
          <w:p w14:paraId="163104F4" w14:textId="77777777" w:rsidR="00DB56FA" w:rsidRPr="00B56A0C" w:rsidRDefault="00DB56FA" w:rsidP="00AC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14:paraId="7197C18E" w14:textId="62455A08" w:rsidR="00DB56FA" w:rsidRPr="00B56A0C" w:rsidRDefault="00DB56FA" w:rsidP="00AC1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пофамильные</w:t>
            </w:r>
            <w:proofErr w:type="spellEnd"/>
            <w:r w:rsidRPr="00B56A0C">
              <w:rPr>
                <w:rFonts w:ascii="Times New Roman" w:hAnsi="Times New Roman" w:cs="Times New Roman"/>
                <w:sz w:val="24"/>
                <w:szCs w:val="24"/>
              </w:rPr>
              <w:t xml:space="preserve"> списки на вновь формируемый взвод.</w:t>
            </w:r>
          </w:p>
        </w:tc>
        <w:tc>
          <w:tcPr>
            <w:tcW w:w="2551" w:type="dxa"/>
          </w:tcPr>
          <w:p w14:paraId="65E95846" w14:textId="77777777" w:rsidR="00DB56FA" w:rsidRPr="00B56A0C" w:rsidRDefault="00DB56FA" w:rsidP="00AC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 xml:space="preserve"> дней до начала занятий</w:t>
            </w:r>
          </w:p>
        </w:tc>
        <w:tc>
          <w:tcPr>
            <w:tcW w:w="2771" w:type="dxa"/>
          </w:tcPr>
          <w:p w14:paraId="43EC60A7" w14:textId="77777777" w:rsidR="00DB56FA" w:rsidRDefault="00DB56FA" w:rsidP="00AC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 xml:space="preserve">ПНО </w:t>
            </w:r>
            <w:proofErr w:type="spellStart"/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ПГВС</w:t>
            </w:r>
            <w:proofErr w:type="spellEnd"/>
          </w:p>
          <w:p w14:paraId="5E44BDBC" w14:textId="77777777" w:rsidR="00DB56FA" w:rsidRPr="00B56A0C" w:rsidRDefault="00DB56FA" w:rsidP="00AC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DB56FA" w14:paraId="06B817EB" w14:textId="77777777" w:rsidTr="00DB56FA">
        <w:trPr>
          <w:gridAfter w:val="1"/>
          <w:wAfter w:w="9" w:type="dxa"/>
        </w:trPr>
        <w:tc>
          <w:tcPr>
            <w:tcW w:w="675" w:type="dxa"/>
          </w:tcPr>
          <w:p w14:paraId="56C05EFD" w14:textId="77777777" w:rsidR="00DB56FA" w:rsidRPr="00B56A0C" w:rsidRDefault="00DB56FA" w:rsidP="00AC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14:paraId="2D08F6A3" w14:textId="77777777" w:rsidR="00DB56FA" w:rsidRPr="00B56A0C" w:rsidRDefault="00DB56FA" w:rsidP="00AC1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медицинское освидетельствование кандидатов для обучения в ПОУ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Черемховская 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РО </w:t>
            </w: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ДОСААФ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 Иркутской области</w:t>
            </w: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призыва (апрель-июль, 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декабрь) и первоначальной постановк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на воинский учет. В остальной период проводить медицинское освидетельствование на базе ОГБУЗ «Черемховская городская больница №1».</w:t>
            </w:r>
          </w:p>
        </w:tc>
        <w:tc>
          <w:tcPr>
            <w:tcW w:w="2551" w:type="dxa"/>
          </w:tcPr>
          <w:p w14:paraId="4BEAA62D" w14:textId="77777777" w:rsidR="00DB56FA" w:rsidRPr="00B56A0C" w:rsidRDefault="00DB56FA" w:rsidP="00AC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 xml:space="preserve"> дней до начала занятий</w:t>
            </w:r>
          </w:p>
        </w:tc>
        <w:tc>
          <w:tcPr>
            <w:tcW w:w="2771" w:type="dxa"/>
          </w:tcPr>
          <w:p w14:paraId="03F5F9D2" w14:textId="77777777" w:rsidR="00DB56FA" w:rsidRDefault="00DB56FA" w:rsidP="00AC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 xml:space="preserve">ПНО </w:t>
            </w:r>
            <w:proofErr w:type="spellStart"/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ПГВС</w:t>
            </w:r>
            <w:proofErr w:type="spellEnd"/>
          </w:p>
          <w:p w14:paraId="0E7DAF3B" w14:textId="77777777" w:rsidR="00DB56FA" w:rsidRPr="00B56A0C" w:rsidRDefault="00DB56FA" w:rsidP="00AC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DB56FA" w14:paraId="2BAC37A5" w14:textId="77777777" w:rsidTr="00DB56FA">
        <w:trPr>
          <w:gridAfter w:val="1"/>
          <w:wAfter w:w="9" w:type="dxa"/>
        </w:trPr>
        <w:tc>
          <w:tcPr>
            <w:tcW w:w="675" w:type="dxa"/>
          </w:tcPr>
          <w:p w14:paraId="5F7A4FA9" w14:textId="77777777" w:rsidR="00DB56FA" w:rsidRPr="00B56A0C" w:rsidRDefault="00DB56FA" w:rsidP="00AC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14:paraId="724EF68F" w14:textId="77777777" w:rsidR="00DB56FA" w:rsidRPr="00B56A0C" w:rsidRDefault="00DB56FA" w:rsidP="00AC1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Издать приказ в</w:t>
            </w: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оенного комиссара (городов Черемхово и Свирск, Черемховского района Иркутской области) «О направлении граждан для обучения граждан по военно-учетным специальностям». Оформить и вручить гражданам, направл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яемых</w:t>
            </w: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 xml:space="preserve"> на обучение по ВУС, предписание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обучения по военно-учетным специальностям.</w:t>
            </w: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 xml:space="preserve"> Передать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пофамильные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списки </w:t>
            </w: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граждан на обучение в учебную организацию.</w:t>
            </w:r>
          </w:p>
        </w:tc>
        <w:tc>
          <w:tcPr>
            <w:tcW w:w="2551" w:type="dxa"/>
          </w:tcPr>
          <w:p w14:paraId="5A55C8EE" w14:textId="77777777" w:rsidR="00DB56FA" w:rsidRPr="00B56A0C" w:rsidRDefault="00DB56FA" w:rsidP="00AC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за 3 дня до начала занятий</w:t>
            </w:r>
          </w:p>
        </w:tc>
        <w:tc>
          <w:tcPr>
            <w:tcW w:w="2771" w:type="dxa"/>
          </w:tcPr>
          <w:p w14:paraId="280A2B67" w14:textId="77777777" w:rsidR="00DB56FA" w:rsidRDefault="00DB56FA" w:rsidP="00AC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 xml:space="preserve">ПНО </w:t>
            </w:r>
            <w:proofErr w:type="spellStart"/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ПГВС</w:t>
            </w:r>
            <w:proofErr w:type="spellEnd"/>
          </w:p>
          <w:p w14:paraId="292FD933" w14:textId="77777777" w:rsidR="00DB56FA" w:rsidRPr="00B56A0C" w:rsidRDefault="00DB56FA" w:rsidP="00AC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DB56FA" w14:paraId="48F50F76" w14:textId="77777777" w:rsidTr="00DB56FA">
        <w:trPr>
          <w:gridAfter w:val="1"/>
          <w:wAfter w:w="9" w:type="dxa"/>
        </w:trPr>
        <w:tc>
          <w:tcPr>
            <w:tcW w:w="675" w:type="dxa"/>
          </w:tcPr>
          <w:p w14:paraId="08DF7EAD" w14:textId="77777777" w:rsidR="00DB56FA" w:rsidRPr="00B56A0C" w:rsidRDefault="00DB56FA" w:rsidP="00AC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14:paraId="010B5C23" w14:textId="77777777" w:rsidR="00DB56FA" w:rsidRPr="00B56A0C" w:rsidRDefault="00DB56FA" w:rsidP="00AC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Оформить и направить руководителям предприятий, организаций, учреждений предписания о направлении граждан для подготовки для ВУС.</w:t>
            </w:r>
          </w:p>
        </w:tc>
        <w:tc>
          <w:tcPr>
            <w:tcW w:w="2551" w:type="dxa"/>
          </w:tcPr>
          <w:p w14:paraId="2BDA616A" w14:textId="77777777" w:rsidR="00DB56FA" w:rsidRPr="00B56A0C" w:rsidRDefault="00DB56FA" w:rsidP="00AC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за 5 дней до начала занятий</w:t>
            </w:r>
          </w:p>
        </w:tc>
        <w:tc>
          <w:tcPr>
            <w:tcW w:w="2771" w:type="dxa"/>
          </w:tcPr>
          <w:p w14:paraId="73D7E9E9" w14:textId="77777777" w:rsidR="00DB56FA" w:rsidRDefault="00DB56FA" w:rsidP="00AC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 xml:space="preserve">ПНО </w:t>
            </w:r>
            <w:proofErr w:type="spellStart"/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ПГВС</w:t>
            </w:r>
            <w:proofErr w:type="spellEnd"/>
          </w:p>
          <w:p w14:paraId="3D358326" w14:textId="77777777" w:rsidR="00DB56FA" w:rsidRPr="00B56A0C" w:rsidRDefault="00DB56FA" w:rsidP="00AC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DB56FA" w:rsidRPr="00B56A0C" w14:paraId="6491AD6A" w14:textId="77777777" w:rsidTr="00DB56FA">
        <w:tc>
          <w:tcPr>
            <w:tcW w:w="15220" w:type="dxa"/>
            <w:gridSpan w:val="5"/>
          </w:tcPr>
          <w:p w14:paraId="7C5F06B8" w14:textId="77777777" w:rsidR="00DB56FA" w:rsidRPr="00B56A0C" w:rsidRDefault="00DB56FA" w:rsidP="00AC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3. Мероприятия, проводимые в период обучения курсантов в учебной организации</w:t>
            </w:r>
          </w:p>
        </w:tc>
      </w:tr>
      <w:tr w:rsidR="00DB56FA" w:rsidRPr="00B56A0C" w14:paraId="174E3CDC" w14:textId="77777777" w:rsidTr="00DB56FA">
        <w:trPr>
          <w:gridAfter w:val="1"/>
          <w:wAfter w:w="9" w:type="dxa"/>
        </w:trPr>
        <w:tc>
          <w:tcPr>
            <w:tcW w:w="675" w:type="dxa"/>
          </w:tcPr>
          <w:p w14:paraId="43B69CFD" w14:textId="77777777" w:rsidR="00DB56FA" w:rsidRPr="00B56A0C" w:rsidRDefault="00DB56FA" w:rsidP="00AC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14:paraId="4FB17BD0" w14:textId="77777777" w:rsidR="00DB56FA" w:rsidRPr="00B56A0C" w:rsidRDefault="00DB56FA" w:rsidP="00AC1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 xml:space="preserve">Получить выписку из приказа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пофамильный</w:t>
            </w:r>
            <w:proofErr w:type="spellEnd"/>
            <w:r w:rsidRPr="00B56A0C">
              <w:rPr>
                <w:rFonts w:ascii="Times New Roman" w:hAnsi="Times New Roman" w:cs="Times New Roman"/>
                <w:sz w:val="24"/>
                <w:szCs w:val="24"/>
              </w:rPr>
              <w:t xml:space="preserve"> список из учебной организации о зачислении.</w:t>
            </w:r>
          </w:p>
        </w:tc>
        <w:tc>
          <w:tcPr>
            <w:tcW w:w="2551" w:type="dxa"/>
          </w:tcPr>
          <w:p w14:paraId="66E7B599" w14:textId="77777777" w:rsidR="00DB56FA" w:rsidRPr="00B56A0C" w:rsidRDefault="00DB56FA" w:rsidP="00AC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 xml:space="preserve"> 15-дневный срок после передачи взвода на обучение</w:t>
            </w:r>
          </w:p>
        </w:tc>
        <w:tc>
          <w:tcPr>
            <w:tcW w:w="2771" w:type="dxa"/>
          </w:tcPr>
          <w:p w14:paraId="622EA305" w14:textId="77777777" w:rsidR="00DB56FA" w:rsidRDefault="00DB56FA" w:rsidP="00AC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 xml:space="preserve">ПНО </w:t>
            </w:r>
            <w:proofErr w:type="spellStart"/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ПГВС</w:t>
            </w:r>
            <w:proofErr w:type="spellEnd"/>
          </w:p>
          <w:p w14:paraId="3230DAFF" w14:textId="77777777" w:rsidR="00DB56FA" w:rsidRPr="00B56A0C" w:rsidRDefault="00DB56FA" w:rsidP="00AC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DB56FA" w:rsidRPr="00B56A0C" w14:paraId="3AC85A93" w14:textId="77777777" w:rsidTr="00DB56FA">
        <w:trPr>
          <w:gridAfter w:val="1"/>
          <w:wAfter w:w="9" w:type="dxa"/>
        </w:trPr>
        <w:tc>
          <w:tcPr>
            <w:tcW w:w="675" w:type="dxa"/>
            <w:vMerge w:val="restart"/>
          </w:tcPr>
          <w:p w14:paraId="2F817DB1" w14:textId="77777777" w:rsidR="00DB56FA" w:rsidRPr="00B56A0C" w:rsidRDefault="00DB56FA" w:rsidP="00AC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  <w:vMerge w:val="restart"/>
          </w:tcPr>
          <w:p w14:paraId="15BFCADE" w14:textId="77777777" w:rsidR="00DB56FA" w:rsidRPr="00B56A0C" w:rsidRDefault="00DB56FA" w:rsidP="00AC1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Организовать контроль за ходом обучения граждан с выездом в учебную организацию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79D658C6" w14:textId="77777777" w:rsidR="00DB56FA" w:rsidRPr="00B56A0C" w:rsidRDefault="00DB56FA" w:rsidP="00AC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женедельно</w:t>
            </w:r>
          </w:p>
        </w:tc>
        <w:tc>
          <w:tcPr>
            <w:tcW w:w="2771" w:type="dxa"/>
          </w:tcPr>
          <w:p w14:paraId="2F1891A0" w14:textId="77777777" w:rsidR="00DB56FA" w:rsidRDefault="00DB56FA" w:rsidP="00AC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 xml:space="preserve">ПНО </w:t>
            </w:r>
            <w:proofErr w:type="spellStart"/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ПГВС</w:t>
            </w:r>
            <w:proofErr w:type="spellEnd"/>
          </w:p>
          <w:p w14:paraId="5C977DF7" w14:textId="77777777" w:rsidR="00DB56FA" w:rsidRPr="00B56A0C" w:rsidRDefault="00DB56FA" w:rsidP="00AC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DB56FA" w:rsidRPr="00B56A0C" w14:paraId="0336F5BF" w14:textId="77777777" w:rsidTr="00DB56FA">
        <w:trPr>
          <w:gridAfter w:val="1"/>
          <w:wAfter w:w="9" w:type="dxa"/>
        </w:trPr>
        <w:tc>
          <w:tcPr>
            <w:tcW w:w="675" w:type="dxa"/>
            <w:vMerge/>
          </w:tcPr>
          <w:p w14:paraId="33479E2F" w14:textId="77777777" w:rsidR="00DB56FA" w:rsidRPr="00B56A0C" w:rsidRDefault="00DB56FA" w:rsidP="00AC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vMerge/>
          </w:tcPr>
          <w:p w14:paraId="5D8C3050" w14:textId="77777777" w:rsidR="00DB56FA" w:rsidRPr="00B56A0C" w:rsidRDefault="00DB56FA" w:rsidP="00AC1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6265297" w14:textId="77777777" w:rsidR="00DB56FA" w:rsidRPr="00B56A0C" w:rsidRDefault="00DB56FA" w:rsidP="00AC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1 раз в 10 дней</w:t>
            </w:r>
          </w:p>
        </w:tc>
        <w:tc>
          <w:tcPr>
            <w:tcW w:w="2771" w:type="dxa"/>
          </w:tcPr>
          <w:p w14:paraId="673B496A" w14:textId="77777777" w:rsidR="00DB56FA" w:rsidRDefault="00DB56FA" w:rsidP="00AC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proofErr w:type="spellStart"/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ПГВС</w:t>
            </w:r>
            <w:proofErr w:type="spellEnd"/>
          </w:p>
          <w:p w14:paraId="687C4A30" w14:textId="77777777" w:rsidR="00DB56FA" w:rsidRPr="00B56A0C" w:rsidRDefault="00DB56FA" w:rsidP="00AC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DB56FA" w:rsidRPr="00B56A0C" w14:paraId="1C92BDFE" w14:textId="77777777" w:rsidTr="00DB56FA">
        <w:trPr>
          <w:gridAfter w:val="1"/>
          <w:wAfter w:w="9" w:type="dxa"/>
        </w:trPr>
        <w:tc>
          <w:tcPr>
            <w:tcW w:w="675" w:type="dxa"/>
            <w:vMerge/>
          </w:tcPr>
          <w:p w14:paraId="6E7E5FD9" w14:textId="77777777" w:rsidR="00DB56FA" w:rsidRPr="00B56A0C" w:rsidRDefault="00DB56FA" w:rsidP="00AC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vMerge/>
          </w:tcPr>
          <w:p w14:paraId="01300245" w14:textId="77777777" w:rsidR="00DB56FA" w:rsidRPr="00B56A0C" w:rsidRDefault="00DB56FA" w:rsidP="00AC1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9D3D3FB" w14:textId="77777777" w:rsidR="00DB56FA" w:rsidRPr="00B56A0C" w:rsidRDefault="00DB56FA" w:rsidP="00AC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771" w:type="dxa"/>
          </w:tcPr>
          <w:p w14:paraId="3E77FF87" w14:textId="77777777" w:rsidR="00DB56FA" w:rsidRPr="00B56A0C" w:rsidRDefault="00DB56FA" w:rsidP="00AC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Военный комиссар</w:t>
            </w:r>
          </w:p>
        </w:tc>
      </w:tr>
      <w:tr w:rsidR="00DB56FA" w:rsidRPr="00B56A0C" w14:paraId="7FCB63B9" w14:textId="77777777" w:rsidTr="00DB56FA">
        <w:trPr>
          <w:gridAfter w:val="1"/>
          <w:wAfter w:w="9" w:type="dxa"/>
        </w:trPr>
        <w:tc>
          <w:tcPr>
            <w:tcW w:w="675" w:type="dxa"/>
          </w:tcPr>
          <w:p w14:paraId="1F46EB82" w14:textId="77777777" w:rsidR="00DB56FA" w:rsidRPr="00B56A0C" w:rsidRDefault="00DB56FA" w:rsidP="00AC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14:paraId="7EC5AE11" w14:textId="1E93F649" w:rsidR="00DB56FA" w:rsidRDefault="00DB56FA" w:rsidP="00AC1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контроль за работой военно-экзаменационных комиссий по приему экзаменов у курсантов, обучающихся в ПОУ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Черемховская 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РО </w:t>
            </w: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ДОСААФ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России Иркутской области  </w:t>
            </w: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по военно-учетной специальности.</w:t>
            </w:r>
          </w:p>
          <w:p w14:paraId="00B3CC33" w14:textId="77777777" w:rsidR="00DB56FA" w:rsidRPr="00B56A0C" w:rsidRDefault="00DB56FA" w:rsidP="00AC1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CAD641F" w14:textId="77777777" w:rsidR="00DB56FA" w:rsidRPr="00B56A0C" w:rsidRDefault="00DB56FA" w:rsidP="00AC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графиком сдачи </w:t>
            </w:r>
            <w:r w:rsidRPr="00B56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экзаменов</w:t>
            </w:r>
          </w:p>
        </w:tc>
        <w:tc>
          <w:tcPr>
            <w:tcW w:w="2771" w:type="dxa"/>
          </w:tcPr>
          <w:p w14:paraId="72E6B773" w14:textId="77777777" w:rsidR="00DB56FA" w:rsidRDefault="00DB56FA" w:rsidP="00AC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Командир в/ч 25512</w:t>
            </w:r>
          </w:p>
          <w:p w14:paraId="1818B958" w14:textId="77777777" w:rsidR="00DB56FA" w:rsidRPr="00B56A0C" w:rsidRDefault="00DB56FA" w:rsidP="00AC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8B18E6" w14:textId="77777777" w:rsidR="00DB56FA" w:rsidRDefault="00DB56FA" w:rsidP="00AC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ПНО </w:t>
            </w:r>
            <w:proofErr w:type="spellStart"/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ПГВС</w:t>
            </w:r>
            <w:proofErr w:type="spellEnd"/>
          </w:p>
          <w:p w14:paraId="7E46DE4E" w14:textId="77777777" w:rsidR="00DB56FA" w:rsidRPr="00B56A0C" w:rsidRDefault="00DB56FA" w:rsidP="00AC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DB56FA" w:rsidRPr="00B56A0C" w14:paraId="37FBD12F" w14:textId="77777777" w:rsidTr="00DB56FA">
        <w:trPr>
          <w:gridAfter w:val="1"/>
          <w:wAfter w:w="9" w:type="dxa"/>
        </w:trPr>
        <w:tc>
          <w:tcPr>
            <w:tcW w:w="675" w:type="dxa"/>
          </w:tcPr>
          <w:p w14:paraId="38BDA71E" w14:textId="77777777" w:rsidR="00DB56FA" w:rsidRPr="00B56A0C" w:rsidRDefault="00DB56FA" w:rsidP="00AC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214" w:type="dxa"/>
          </w:tcPr>
          <w:p w14:paraId="5EC10DED" w14:textId="77777777" w:rsidR="00DB56FA" w:rsidRPr="00B56A0C" w:rsidRDefault="00DB56FA" w:rsidP="00AC1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Издать приказ военного комиссара (городов Черемхово и Свирск, Черемховского района Иркутской области) об отчислении курсантов из учебной организации при получении извещения о принятии такого решения.</w:t>
            </w:r>
          </w:p>
        </w:tc>
        <w:tc>
          <w:tcPr>
            <w:tcW w:w="2551" w:type="dxa"/>
          </w:tcPr>
          <w:p w14:paraId="2F4029BF" w14:textId="77777777" w:rsidR="00DB56FA" w:rsidRPr="00B56A0C" w:rsidRDefault="00DB56FA" w:rsidP="00AC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ри получении извещения</w:t>
            </w:r>
          </w:p>
        </w:tc>
        <w:tc>
          <w:tcPr>
            <w:tcW w:w="2771" w:type="dxa"/>
          </w:tcPr>
          <w:p w14:paraId="4B8E4666" w14:textId="77777777" w:rsidR="00DB56FA" w:rsidRDefault="00DB56FA" w:rsidP="00AC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 xml:space="preserve">ПНО </w:t>
            </w:r>
            <w:proofErr w:type="spellStart"/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ПГВС</w:t>
            </w:r>
            <w:proofErr w:type="spellEnd"/>
          </w:p>
          <w:p w14:paraId="2C2F91DF" w14:textId="77777777" w:rsidR="00DB56FA" w:rsidRPr="00B56A0C" w:rsidRDefault="00DB56FA" w:rsidP="00AC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DB56FA" w:rsidRPr="00B56A0C" w14:paraId="16D98332" w14:textId="77777777" w:rsidTr="00DB56FA">
        <w:trPr>
          <w:gridAfter w:val="1"/>
          <w:wAfter w:w="9" w:type="dxa"/>
        </w:trPr>
        <w:tc>
          <w:tcPr>
            <w:tcW w:w="675" w:type="dxa"/>
          </w:tcPr>
          <w:p w14:paraId="5294C241" w14:textId="77777777" w:rsidR="00DB56FA" w:rsidRPr="00B56A0C" w:rsidRDefault="00DB56FA" w:rsidP="00AC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14:paraId="2FED0AB6" w14:textId="77777777" w:rsidR="00DB56FA" w:rsidRPr="00B56A0C" w:rsidRDefault="00DB56FA" w:rsidP="00AC1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Направить в учебную организацию выписку из приказа об отчислении курсантов из учебной организации.</w:t>
            </w:r>
          </w:p>
        </w:tc>
        <w:tc>
          <w:tcPr>
            <w:tcW w:w="2551" w:type="dxa"/>
          </w:tcPr>
          <w:p w14:paraId="33C0AC74" w14:textId="77777777" w:rsidR="00DB56FA" w:rsidRPr="00B56A0C" w:rsidRDefault="00DB56FA" w:rsidP="00AC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 xml:space="preserve"> день выхода приказа</w:t>
            </w:r>
          </w:p>
        </w:tc>
        <w:tc>
          <w:tcPr>
            <w:tcW w:w="2771" w:type="dxa"/>
          </w:tcPr>
          <w:p w14:paraId="01A4AACC" w14:textId="77777777" w:rsidR="00DB56FA" w:rsidRDefault="00DB56FA" w:rsidP="00AC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 xml:space="preserve">ПНО </w:t>
            </w:r>
            <w:proofErr w:type="spellStart"/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ПГВС</w:t>
            </w:r>
            <w:proofErr w:type="spellEnd"/>
          </w:p>
          <w:p w14:paraId="2539009E" w14:textId="77777777" w:rsidR="00DB56FA" w:rsidRPr="00B56A0C" w:rsidRDefault="00DB56FA" w:rsidP="00AC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DB56FA" w:rsidRPr="00B56A0C" w14:paraId="35D9AAD2" w14:textId="77777777" w:rsidTr="00DB56FA">
        <w:tc>
          <w:tcPr>
            <w:tcW w:w="15220" w:type="dxa"/>
            <w:gridSpan w:val="5"/>
          </w:tcPr>
          <w:p w14:paraId="318AD351" w14:textId="77777777" w:rsidR="00DB56FA" w:rsidRPr="00B56A0C" w:rsidRDefault="00DB56FA" w:rsidP="00AC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4. Мероприятия, проводимые после окончания обучения граждан по ВУС и отправке призванных в войска</w:t>
            </w:r>
          </w:p>
        </w:tc>
      </w:tr>
      <w:tr w:rsidR="00DB56FA" w:rsidRPr="00B56A0C" w14:paraId="7400AE2B" w14:textId="77777777" w:rsidTr="00DB56FA">
        <w:trPr>
          <w:gridAfter w:val="1"/>
          <w:wAfter w:w="9" w:type="dxa"/>
        </w:trPr>
        <w:tc>
          <w:tcPr>
            <w:tcW w:w="675" w:type="dxa"/>
            <w:vMerge w:val="restart"/>
          </w:tcPr>
          <w:p w14:paraId="7A7B1B0E" w14:textId="77777777" w:rsidR="00DB56FA" w:rsidRPr="00B56A0C" w:rsidRDefault="00DB56FA" w:rsidP="00AC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14:paraId="5FC9EBA9" w14:textId="2D5C0EF6" w:rsidR="00DB56FA" w:rsidRPr="00B56A0C" w:rsidRDefault="00DB56FA" w:rsidP="00AC1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Оформить </w:t>
            </w: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выписку:</w:t>
            </w:r>
          </w:p>
        </w:tc>
        <w:tc>
          <w:tcPr>
            <w:tcW w:w="2551" w:type="dxa"/>
          </w:tcPr>
          <w:p w14:paraId="60628ABC" w14:textId="77777777" w:rsidR="00DB56FA" w:rsidRPr="00B56A0C" w:rsidRDefault="00DB56FA" w:rsidP="00AC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14:paraId="3F712E0E" w14:textId="77777777" w:rsidR="00DB56FA" w:rsidRPr="00B56A0C" w:rsidRDefault="00DB56FA" w:rsidP="00AC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6FA" w:rsidRPr="00B56A0C" w14:paraId="4FF1A234" w14:textId="77777777" w:rsidTr="00DB56FA">
        <w:trPr>
          <w:gridAfter w:val="1"/>
          <w:wAfter w:w="9" w:type="dxa"/>
        </w:trPr>
        <w:tc>
          <w:tcPr>
            <w:tcW w:w="675" w:type="dxa"/>
            <w:vMerge/>
          </w:tcPr>
          <w:p w14:paraId="592694B7" w14:textId="77777777" w:rsidR="00DB56FA" w:rsidRPr="00B56A0C" w:rsidRDefault="00DB56FA" w:rsidP="00AC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14:paraId="38241C4E" w14:textId="77777777" w:rsidR="00DB56FA" w:rsidRPr="00B56A0C" w:rsidRDefault="00DB56FA" w:rsidP="00AC1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из акта сдавших экзамены и получивших удостоверении об окончании учебы:</w:t>
            </w:r>
          </w:p>
        </w:tc>
        <w:tc>
          <w:tcPr>
            <w:tcW w:w="2551" w:type="dxa"/>
          </w:tcPr>
          <w:p w14:paraId="5C5E9E6C" w14:textId="77777777" w:rsidR="00DB56FA" w:rsidRPr="00B56A0C" w:rsidRDefault="00DB56FA" w:rsidP="00AC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е позднее 3-х дней после сдачи экзамена</w:t>
            </w:r>
          </w:p>
        </w:tc>
        <w:tc>
          <w:tcPr>
            <w:tcW w:w="2771" w:type="dxa"/>
          </w:tcPr>
          <w:p w14:paraId="34F07704" w14:textId="77777777" w:rsidR="00DB56FA" w:rsidRDefault="00DB56FA" w:rsidP="00AC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ПиПГВС</w:t>
            </w:r>
            <w:proofErr w:type="spellEnd"/>
          </w:p>
          <w:p w14:paraId="0812AFDF" w14:textId="77777777" w:rsidR="00DB56FA" w:rsidRPr="00B56A0C" w:rsidRDefault="00DB56FA" w:rsidP="00AC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DB56FA" w:rsidRPr="00B56A0C" w14:paraId="180ACDF3" w14:textId="77777777" w:rsidTr="00DB56FA">
        <w:trPr>
          <w:gridAfter w:val="1"/>
          <w:wAfter w:w="9" w:type="dxa"/>
        </w:trPr>
        <w:tc>
          <w:tcPr>
            <w:tcW w:w="675" w:type="dxa"/>
            <w:vMerge/>
          </w:tcPr>
          <w:p w14:paraId="03E87478" w14:textId="77777777" w:rsidR="00DB56FA" w:rsidRPr="00B56A0C" w:rsidRDefault="00DB56FA" w:rsidP="00AC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14:paraId="07C8CF54" w14:textId="751E331A" w:rsidR="00DB56FA" w:rsidRPr="00B56A0C" w:rsidRDefault="00DB56FA" w:rsidP="00AC1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 протокола сдачи экзаменов в отделе ГИБДД  МО МВД РФ «Черемховский».</w:t>
            </w:r>
          </w:p>
        </w:tc>
        <w:tc>
          <w:tcPr>
            <w:tcW w:w="2551" w:type="dxa"/>
          </w:tcPr>
          <w:p w14:paraId="3DC671AD" w14:textId="77777777" w:rsidR="00DB56FA" w:rsidRPr="00B56A0C" w:rsidRDefault="00DB56FA" w:rsidP="00AC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е позднее 3-х дней после сдачи экзамена</w:t>
            </w:r>
          </w:p>
        </w:tc>
        <w:tc>
          <w:tcPr>
            <w:tcW w:w="2771" w:type="dxa"/>
          </w:tcPr>
          <w:p w14:paraId="0103E17A" w14:textId="77777777" w:rsidR="00DB56FA" w:rsidRDefault="00DB56FA" w:rsidP="00AC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ПиПГВС</w:t>
            </w:r>
            <w:proofErr w:type="spellEnd"/>
          </w:p>
          <w:p w14:paraId="0CEDC0D1" w14:textId="77777777" w:rsidR="00DB56FA" w:rsidRDefault="00DB56FA" w:rsidP="00AC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DB56FA" w:rsidRPr="00B56A0C" w14:paraId="6548275A" w14:textId="77777777" w:rsidTr="00DB56FA">
        <w:trPr>
          <w:gridAfter w:val="1"/>
          <w:wAfter w:w="9" w:type="dxa"/>
        </w:trPr>
        <w:tc>
          <w:tcPr>
            <w:tcW w:w="675" w:type="dxa"/>
          </w:tcPr>
          <w:p w14:paraId="718B8ED8" w14:textId="77777777" w:rsidR="00DB56FA" w:rsidRPr="00B56A0C" w:rsidRDefault="00DB56FA" w:rsidP="00AC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14:paraId="11F3F96F" w14:textId="77777777" w:rsidR="00DB56FA" w:rsidRPr="00B56A0C" w:rsidRDefault="00DB56FA" w:rsidP="00AC1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соответствующие записи в учетные карты призывников о получении военно-учетной специальности, предназначить в соответствующий вид и род войск ВС РФ.</w:t>
            </w:r>
          </w:p>
        </w:tc>
        <w:tc>
          <w:tcPr>
            <w:tcW w:w="2551" w:type="dxa"/>
          </w:tcPr>
          <w:p w14:paraId="57B4C40E" w14:textId="77777777" w:rsidR="00DB56FA" w:rsidRPr="00B56A0C" w:rsidRDefault="00DB56FA" w:rsidP="00AC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3-х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 после получения выписки из протокола</w:t>
            </w:r>
          </w:p>
        </w:tc>
        <w:tc>
          <w:tcPr>
            <w:tcW w:w="2771" w:type="dxa"/>
          </w:tcPr>
          <w:p w14:paraId="4CD237C9" w14:textId="77777777" w:rsidR="00DB56FA" w:rsidRDefault="00DB56FA" w:rsidP="00AC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ПиПГВС</w:t>
            </w:r>
            <w:proofErr w:type="spellEnd"/>
          </w:p>
          <w:p w14:paraId="37B2E6AC" w14:textId="77777777" w:rsidR="00DB56FA" w:rsidRDefault="00DB56FA" w:rsidP="00AC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DB56FA" w:rsidRPr="00B56A0C" w14:paraId="450CBB36" w14:textId="77777777" w:rsidTr="00DB56FA">
        <w:tc>
          <w:tcPr>
            <w:tcW w:w="15220" w:type="dxa"/>
            <w:gridSpan w:val="5"/>
          </w:tcPr>
          <w:p w14:paraId="1C1AA3DB" w14:textId="77777777" w:rsidR="00DB56FA" w:rsidRDefault="00DB56FA" w:rsidP="00AC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Мероприятия по военно-патриотическому воспитанию</w:t>
            </w:r>
          </w:p>
        </w:tc>
      </w:tr>
      <w:tr w:rsidR="00DB56FA" w:rsidRPr="00B56A0C" w14:paraId="55A1736D" w14:textId="77777777" w:rsidTr="00DB56FA">
        <w:trPr>
          <w:gridAfter w:val="1"/>
          <w:wAfter w:w="9" w:type="dxa"/>
        </w:trPr>
        <w:tc>
          <w:tcPr>
            <w:tcW w:w="675" w:type="dxa"/>
          </w:tcPr>
          <w:p w14:paraId="1476D85E" w14:textId="77777777" w:rsidR="00DB56FA" w:rsidRPr="00B56A0C" w:rsidRDefault="00DB56FA" w:rsidP="00AC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14:paraId="2E574825" w14:textId="77777777" w:rsidR="00DB56FA" w:rsidRPr="00B56A0C" w:rsidRDefault="00DB56FA" w:rsidP="00AC1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участие в проведении торжественных выпусков курсантов, закончивших обучение по специальности.</w:t>
            </w:r>
          </w:p>
        </w:tc>
        <w:tc>
          <w:tcPr>
            <w:tcW w:w="2551" w:type="dxa"/>
          </w:tcPr>
          <w:p w14:paraId="65777D8B" w14:textId="77777777" w:rsidR="00DB56FA" w:rsidRPr="00B56A0C" w:rsidRDefault="00DB56FA" w:rsidP="00AC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окончанию обучения</w:t>
            </w:r>
          </w:p>
        </w:tc>
        <w:tc>
          <w:tcPr>
            <w:tcW w:w="2771" w:type="dxa"/>
          </w:tcPr>
          <w:p w14:paraId="34182FFD" w14:textId="77777777" w:rsidR="00DB56FA" w:rsidRDefault="00DB56FA" w:rsidP="00AC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ПиПГВС</w:t>
            </w:r>
            <w:proofErr w:type="spellEnd"/>
          </w:p>
          <w:p w14:paraId="1EF5C55E" w14:textId="77777777" w:rsidR="00DB56FA" w:rsidRDefault="00DB56FA" w:rsidP="00AC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DB56FA" w:rsidRPr="00B56A0C" w14:paraId="28689214" w14:textId="77777777" w:rsidTr="00DB56FA">
        <w:trPr>
          <w:gridAfter w:val="1"/>
          <w:wAfter w:w="9" w:type="dxa"/>
        </w:trPr>
        <w:tc>
          <w:tcPr>
            <w:tcW w:w="675" w:type="dxa"/>
          </w:tcPr>
          <w:p w14:paraId="2DD5F2FE" w14:textId="77777777" w:rsidR="00DB56FA" w:rsidRPr="00B56A0C" w:rsidRDefault="00DB56FA" w:rsidP="00AC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14:paraId="03D7BE50" w14:textId="229B6B00" w:rsidR="00DB56FA" w:rsidRPr="00B56A0C" w:rsidRDefault="00DB56FA" w:rsidP="00AC1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«День призывника» с чествованием лучших призывников, окончивших обучение по военно-учетным специальностям.</w:t>
            </w:r>
          </w:p>
        </w:tc>
        <w:tc>
          <w:tcPr>
            <w:tcW w:w="2551" w:type="dxa"/>
          </w:tcPr>
          <w:p w14:paraId="06ACB3D8" w14:textId="77777777" w:rsidR="00DB56FA" w:rsidRDefault="00DB56FA" w:rsidP="00AC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2022, </w:t>
            </w:r>
          </w:p>
          <w:p w14:paraId="2A7C2276" w14:textId="77777777" w:rsidR="00DB56FA" w:rsidRPr="00B56A0C" w:rsidRDefault="00DB56FA" w:rsidP="00AC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2771" w:type="dxa"/>
          </w:tcPr>
          <w:p w14:paraId="7742DD29" w14:textId="77777777" w:rsidR="00DB56FA" w:rsidRDefault="00DB56FA" w:rsidP="00AC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ПиПГВС</w:t>
            </w:r>
            <w:proofErr w:type="spellEnd"/>
          </w:p>
          <w:p w14:paraId="5B2B54FF" w14:textId="77777777" w:rsidR="00DB56FA" w:rsidRDefault="00DB56FA" w:rsidP="00AC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DB56FA" w:rsidRPr="00B56A0C" w14:paraId="611FE348" w14:textId="77777777" w:rsidTr="00DB56FA">
        <w:trPr>
          <w:gridAfter w:val="1"/>
          <w:wAfter w:w="9" w:type="dxa"/>
        </w:trPr>
        <w:tc>
          <w:tcPr>
            <w:tcW w:w="675" w:type="dxa"/>
          </w:tcPr>
          <w:p w14:paraId="4EB8E221" w14:textId="77777777" w:rsidR="00DB56FA" w:rsidRDefault="00DB56FA" w:rsidP="00AC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14:paraId="25C7F62A" w14:textId="77777777" w:rsidR="00DB56FA" w:rsidRDefault="00DB56FA" w:rsidP="00AC1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участие в организации и проведении «Дня открытых дверей» на базе шефствующих воинских частей с целью ознакомления курсантов с образцами военной техники и вооружения, парковой службой, условиями прохождения военной службы и бытом военнослужащего.</w:t>
            </w:r>
          </w:p>
        </w:tc>
        <w:tc>
          <w:tcPr>
            <w:tcW w:w="2551" w:type="dxa"/>
          </w:tcPr>
          <w:p w14:paraId="033B6B80" w14:textId="77777777" w:rsidR="00DB56FA" w:rsidRDefault="00DB56FA" w:rsidP="00AC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2022, </w:t>
            </w:r>
          </w:p>
          <w:p w14:paraId="1997B07F" w14:textId="77777777" w:rsidR="00DB56FA" w:rsidRDefault="00DB56FA" w:rsidP="00AC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2771" w:type="dxa"/>
          </w:tcPr>
          <w:p w14:paraId="6B5AA4F2" w14:textId="77777777" w:rsidR="00DB56FA" w:rsidRDefault="00DB56FA" w:rsidP="00AC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 xml:space="preserve">Командир в/ч 25512 </w:t>
            </w:r>
          </w:p>
          <w:p w14:paraId="0F76BA39" w14:textId="77777777" w:rsidR="00DB56FA" w:rsidRPr="00B56A0C" w:rsidRDefault="00DB56FA" w:rsidP="00AC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14:paraId="58D2DC2C" w14:textId="77777777" w:rsidR="00DB56FA" w:rsidRDefault="00DB56FA" w:rsidP="00AC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 xml:space="preserve">ПНО </w:t>
            </w:r>
            <w:proofErr w:type="spellStart"/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6A0C">
              <w:rPr>
                <w:rFonts w:ascii="Times New Roman" w:hAnsi="Times New Roman" w:cs="Times New Roman"/>
                <w:sz w:val="24"/>
                <w:szCs w:val="24"/>
              </w:rPr>
              <w:t>ПГВС</w:t>
            </w:r>
            <w:proofErr w:type="spellEnd"/>
          </w:p>
          <w:p w14:paraId="2C55580E" w14:textId="77777777" w:rsidR="00DB56FA" w:rsidRDefault="00DB56FA" w:rsidP="00AC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</w:tbl>
    <w:p w14:paraId="39C5D5F5" w14:textId="01BE3A50" w:rsidR="00DB56FA" w:rsidRDefault="00DB56FA" w:rsidP="00DB56FA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14:paraId="75ADF9A2" w14:textId="3FB6AEEF" w:rsidR="00DB56FA" w:rsidRPr="00774137" w:rsidRDefault="00DB56FA" w:rsidP="00DB56FA">
      <w:pPr>
        <w:spacing w:after="0" w:line="240" w:lineRule="auto"/>
        <w:ind w:left="-142" w:firstLine="850"/>
        <w:rPr>
          <w:rFonts w:ascii="Times New Roman" w:hAnsi="Times New Roman" w:cs="Times New Roman"/>
          <w:sz w:val="28"/>
          <w:szCs w:val="28"/>
        </w:rPr>
      </w:pPr>
      <w:r w:rsidRPr="00774137">
        <w:rPr>
          <w:rFonts w:ascii="Times New Roman" w:hAnsi="Times New Roman" w:cs="Times New Roman"/>
          <w:sz w:val="28"/>
          <w:szCs w:val="28"/>
        </w:rPr>
        <w:t>Примечание:</w:t>
      </w:r>
    </w:p>
    <w:p w14:paraId="2E4EAFB1" w14:textId="5E61F02C" w:rsidR="00DB56FA" w:rsidRPr="00015D30" w:rsidRDefault="00DB56FA" w:rsidP="00DB5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D3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D30">
        <w:rPr>
          <w:rFonts w:ascii="Times New Roman" w:hAnsi="Times New Roman" w:cs="Times New Roman"/>
          <w:sz w:val="28"/>
          <w:szCs w:val="28"/>
        </w:rPr>
        <w:t>ПОУ «Черемховская АШ» РО ДОСААФ России Иркутской области - профессиональное образовательное учреждение «Черемховская автомобильная школа» Регионального отделения «Добровольное общество содействия армии, авиации и флоту России».</w:t>
      </w:r>
    </w:p>
    <w:p w14:paraId="1BB6EC40" w14:textId="77777777" w:rsidR="00DB56FA" w:rsidRPr="00015D30" w:rsidRDefault="00DB56FA" w:rsidP="00DB5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015D30">
        <w:rPr>
          <w:rFonts w:ascii="Times New Roman" w:hAnsi="Times New Roman" w:cs="Times New Roman"/>
          <w:sz w:val="28"/>
          <w:szCs w:val="28"/>
        </w:rPr>
        <w:t>ППГВУ – первоначальная постановка граждан на воинский учет.</w:t>
      </w:r>
    </w:p>
    <w:p w14:paraId="539209A6" w14:textId="77777777" w:rsidR="00DB56FA" w:rsidRPr="00015D30" w:rsidRDefault="00DB56FA" w:rsidP="00DB5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15D30">
        <w:rPr>
          <w:rFonts w:ascii="Times New Roman" w:hAnsi="Times New Roman" w:cs="Times New Roman"/>
          <w:sz w:val="28"/>
          <w:szCs w:val="28"/>
        </w:rPr>
        <w:t>ВУС – военно-учетная специальность.</w:t>
      </w:r>
    </w:p>
    <w:p w14:paraId="2488FA33" w14:textId="77777777" w:rsidR="00DB56FA" w:rsidRPr="00015D30" w:rsidRDefault="00DB56FA" w:rsidP="00DB5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15D30">
        <w:rPr>
          <w:rFonts w:ascii="Times New Roman" w:hAnsi="Times New Roman" w:cs="Times New Roman"/>
          <w:sz w:val="28"/>
          <w:szCs w:val="28"/>
        </w:rPr>
        <w:t xml:space="preserve">ПНО </w:t>
      </w:r>
      <w:proofErr w:type="spellStart"/>
      <w:r w:rsidRPr="00015D30">
        <w:rPr>
          <w:rFonts w:ascii="Times New Roman" w:hAnsi="Times New Roman" w:cs="Times New Roman"/>
          <w:sz w:val="28"/>
          <w:szCs w:val="28"/>
        </w:rPr>
        <w:t>ПиПГВС</w:t>
      </w:r>
      <w:proofErr w:type="spellEnd"/>
      <w:r w:rsidRPr="00015D30">
        <w:rPr>
          <w:rFonts w:ascii="Times New Roman" w:hAnsi="Times New Roman" w:cs="Times New Roman"/>
          <w:sz w:val="28"/>
          <w:szCs w:val="28"/>
        </w:rPr>
        <w:t xml:space="preserve"> – помощник начальника отделения подготовки и призыва граждан на военную службу.</w:t>
      </w:r>
    </w:p>
    <w:p w14:paraId="35F348A6" w14:textId="77777777" w:rsidR="00DB56FA" w:rsidRPr="00015D30" w:rsidRDefault="00DB56FA" w:rsidP="00DB5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15D30">
        <w:rPr>
          <w:rFonts w:ascii="Times New Roman" w:hAnsi="Times New Roman" w:cs="Times New Roman"/>
          <w:sz w:val="28"/>
          <w:szCs w:val="28"/>
        </w:rPr>
        <w:t xml:space="preserve">НО </w:t>
      </w:r>
      <w:proofErr w:type="spellStart"/>
      <w:r w:rsidRPr="00015D30">
        <w:rPr>
          <w:rFonts w:ascii="Times New Roman" w:hAnsi="Times New Roman" w:cs="Times New Roman"/>
          <w:sz w:val="28"/>
          <w:szCs w:val="28"/>
        </w:rPr>
        <w:t>ПиПГВС</w:t>
      </w:r>
      <w:proofErr w:type="spellEnd"/>
      <w:r w:rsidRPr="00015D30">
        <w:rPr>
          <w:rFonts w:ascii="Times New Roman" w:hAnsi="Times New Roman" w:cs="Times New Roman"/>
          <w:sz w:val="28"/>
          <w:szCs w:val="28"/>
        </w:rPr>
        <w:t xml:space="preserve"> – начальник отделения подготовки и призыва граждан на военную службу.</w:t>
      </w:r>
    </w:p>
    <w:p w14:paraId="5136E524" w14:textId="77777777" w:rsidR="00DB56FA" w:rsidRPr="00015D30" w:rsidRDefault="00DB56FA" w:rsidP="00DB5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15D30">
        <w:rPr>
          <w:rFonts w:ascii="Times New Roman" w:hAnsi="Times New Roman" w:cs="Times New Roman"/>
          <w:sz w:val="28"/>
          <w:szCs w:val="28"/>
        </w:rPr>
        <w:t>ГИБДД МО МВД РФ – государственная инспекция безопасности дорожного движения межмуниципального      отдела «Черемховский» Министерства внутренних дел Российской Федерации.</w:t>
      </w:r>
    </w:p>
    <w:p w14:paraId="420171F1" w14:textId="77777777" w:rsidR="00DB56FA" w:rsidRPr="00015D30" w:rsidRDefault="00DB56FA" w:rsidP="00DB5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015D30">
        <w:rPr>
          <w:rFonts w:ascii="Times New Roman" w:hAnsi="Times New Roman" w:cs="Times New Roman"/>
          <w:sz w:val="28"/>
          <w:szCs w:val="28"/>
        </w:rPr>
        <w:t>ОГБУЗ – областное государственное бюджетное учреждение здравоохранения.</w:t>
      </w:r>
    </w:p>
    <w:p w14:paraId="4C7CF88D" w14:textId="77777777" w:rsidR="00DB56FA" w:rsidRPr="00015D30" w:rsidRDefault="00DB56FA" w:rsidP="00DB5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D30">
        <w:rPr>
          <w:rFonts w:ascii="Times New Roman" w:hAnsi="Times New Roman" w:cs="Times New Roman"/>
          <w:sz w:val="28"/>
          <w:szCs w:val="28"/>
        </w:rPr>
        <w:t>8. ВС РФ – Вооруженные Силы Российской Федерации.</w:t>
      </w:r>
    </w:p>
    <w:p w14:paraId="7158166E" w14:textId="77777777" w:rsidR="00DB56FA" w:rsidRPr="00015D30" w:rsidRDefault="00DB56FA" w:rsidP="00DB5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D30">
        <w:rPr>
          <w:rFonts w:ascii="Times New Roman" w:hAnsi="Times New Roman" w:cs="Times New Roman"/>
          <w:sz w:val="28"/>
          <w:szCs w:val="28"/>
        </w:rPr>
        <w:t>9. В/ч – воинская часть.</w:t>
      </w:r>
    </w:p>
    <w:p w14:paraId="5B6178AA" w14:textId="77777777" w:rsidR="00DB56FA" w:rsidRPr="00015D30" w:rsidRDefault="00DB56FA" w:rsidP="00DB5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015D3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оенный комиссар</w:t>
      </w:r>
      <w:r w:rsidRPr="00015D30">
        <w:rPr>
          <w:rFonts w:ascii="Times New Roman" w:hAnsi="Times New Roman" w:cs="Times New Roman"/>
          <w:sz w:val="28"/>
          <w:szCs w:val="28"/>
        </w:rPr>
        <w:t xml:space="preserve"> - военный комиссар (городов Черемхово и Свирск, Черемховского района Иркутской области).</w:t>
      </w:r>
    </w:p>
    <w:sectPr w:rsidR="00DB56FA" w:rsidRPr="00015D30" w:rsidSect="00DB56FA">
      <w:pgSz w:w="16838" w:h="11906" w:orient="landscape"/>
      <w:pgMar w:top="851" w:right="851" w:bottom="156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49614" w14:textId="77777777" w:rsidR="00C06964" w:rsidRDefault="00C06964" w:rsidP="00C762AA">
      <w:pPr>
        <w:spacing w:after="0" w:line="240" w:lineRule="auto"/>
      </w:pPr>
      <w:r>
        <w:separator/>
      </w:r>
    </w:p>
  </w:endnote>
  <w:endnote w:type="continuationSeparator" w:id="0">
    <w:p w14:paraId="5851D2A9" w14:textId="77777777" w:rsidR="00C06964" w:rsidRDefault="00C06964" w:rsidP="00C76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AD809" w14:textId="77777777" w:rsidR="00C06964" w:rsidRDefault="00C06964" w:rsidP="00C762AA">
      <w:pPr>
        <w:spacing w:after="0" w:line="240" w:lineRule="auto"/>
      </w:pPr>
      <w:r>
        <w:separator/>
      </w:r>
    </w:p>
  </w:footnote>
  <w:footnote w:type="continuationSeparator" w:id="0">
    <w:p w14:paraId="54AECDF3" w14:textId="77777777" w:rsidR="00C06964" w:rsidRDefault="00C06964" w:rsidP="00C76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87EA7"/>
    <w:multiLevelType w:val="hybridMultilevel"/>
    <w:tmpl w:val="C0BA468E"/>
    <w:lvl w:ilvl="0" w:tplc="FFBECB44">
      <w:start w:val="1"/>
      <w:numFmt w:val="decimal"/>
      <w:lvlText w:val="%1."/>
      <w:lvlJc w:val="left"/>
      <w:pPr>
        <w:ind w:left="12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" w15:restartNumberingAfterBreak="0">
    <w:nsid w:val="4F24543F"/>
    <w:multiLevelType w:val="hybridMultilevel"/>
    <w:tmpl w:val="E5F8DFF4"/>
    <w:lvl w:ilvl="0" w:tplc="873A664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9B5033E"/>
    <w:multiLevelType w:val="hybridMultilevel"/>
    <w:tmpl w:val="40EABD24"/>
    <w:lvl w:ilvl="0" w:tplc="3704DF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193F"/>
    <w:rsid w:val="00045A23"/>
    <w:rsid w:val="000771DF"/>
    <w:rsid w:val="000D400A"/>
    <w:rsid w:val="000E7291"/>
    <w:rsid w:val="001951F6"/>
    <w:rsid w:val="001A03F1"/>
    <w:rsid w:val="0020466B"/>
    <w:rsid w:val="00211360"/>
    <w:rsid w:val="0026035F"/>
    <w:rsid w:val="00282155"/>
    <w:rsid w:val="0032193F"/>
    <w:rsid w:val="00363868"/>
    <w:rsid w:val="003B1EAB"/>
    <w:rsid w:val="003B3809"/>
    <w:rsid w:val="003F431C"/>
    <w:rsid w:val="004643A3"/>
    <w:rsid w:val="004653C5"/>
    <w:rsid w:val="00467A34"/>
    <w:rsid w:val="00506D3C"/>
    <w:rsid w:val="005866D6"/>
    <w:rsid w:val="00603609"/>
    <w:rsid w:val="006154C6"/>
    <w:rsid w:val="00687FED"/>
    <w:rsid w:val="00710029"/>
    <w:rsid w:val="00723BC5"/>
    <w:rsid w:val="0073160F"/>
    <w:rsid w:val="00731C5D"/>
    <w:rsid w:val="007917B5"/>
    <w:rsid w:val="00793490"/>
    <w:rsid w:val="007C6A17"/>
    <w:rsid w:val="00841927"/>
    <w:rsid w:val="00851EDB"/>
    <w:rsid w:val="008C1AF0"/>
    <w:rsid w:val="008F086F"/>
    <w:rsid w:val="00927B01"/>
    <w:rsid w:val="00967908"/>
    <w:rsid w:val="00993251"/>
    <w:rsid w:val="00995F13"/>
    <w:rsid w:val="009D6C74"/>
    <w:rsid w:val="009F6E08"/>
    <w:rsid w:val="00A26A31"/>
    <w:rsid w:val="00B72E89"/>
    <w:rsid w:val="00C06964"/>
    <w:rsid w:val="00C2259F"/>
    <w:rsid w:val="00C420AE"/>
    <w:rsid w:val="00C762AA"/>
    <w:rsid w:val="00CA0291"/>
    <w:rsid w:val="00CA5EA6"/>
    <w:rsid w:val="00CB0F64"/>
    <w:rsid w:val="00CF7057"/>
    <w:rsid w:val="00CF75B9"/>
    <w:rsid w:val="00D128F0"/>
    <w:rsid w:val="00D14015"/>
    <w:rsid w:val="00D1436E"/>
    <w:rsid w:val="00D40CCB"/>
    <w:rsid w:val="00D54D0E"/>
    <w:rsid w:val="00DB56FA"/>
    <w:rsid w:val="00E64C89"/>
    <w:rsid w:val="00E711AD"/>
    <w:rsid w:val="00E96BDA"/>
    <w:rsid w:val="00EA7247"/>
    <w:rsid w:val="00F349C5"/>
    <w:rsid w:val="00F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05692"/>
  <w15:docId w15:val="{4E19F259-148E-4FC3-BEEC-8DAEFDD11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057"/>
  </w:style>
  <w:style w:type="paragraph" w:styleId="1">
    <w:name w:val="heading 1"/>
    <w:basedOn w:val="a"/>
    <w:next w:val="a"/>
    <w:link w:val="10"/>
    <w:qFormat/>
    <w:rsid w:val="007934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79349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9349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93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93490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79349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793490"/>
    <w:rPr>
      <w:rFonts w:ascii="Times New Roman" w:eastAsia="Times New Roman" w:hAnsi="Times New Roman" w:cs="Times New Roman"/>
      <w:b/>
      <w:color w:val="000000"/>
      <w:sz w:val="32"/>
      <w:szCs w:val="20"/>
    </w:rPr>
  </w:style>
  <w:style w:type="paragraph" w:styleId="a4">
    <w:name w:val="caption"/>
    <w:basedOn w:val="a"/>
    <w:next w:val="a"/>
    <w:qFormat/>
    <w:rsid w:val="007934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C76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62AA"/>
  </w:style>
  <w:style w:type="paragraph" w:styleId="a7">
    <w:name w:val="footer"/>
    <w:basedOn w:val="a"/>
    <w:link w:val="a8"/>
    <w:uiPriority w:val="99"/>
    <w:unhideWhenUsed/>
    <w:rsid w:val="00C76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62AA"/>
  </w:style>
  <w:style w:type="paragraph" w:styleId="a9">
    <w:name w:val="Balloon Text"/>
    <w:basedOn w:val="a"/>
    <w:link w:val="aa"/>
    <w:uiPriority w:val="99"/>
    <w:semiHidden/>
    <w:unhideWhenUsed/>
    <w:rsid w:val="00851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1ED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DB56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5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6</Pages>
  <Words>1620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cp:keywords/>
  <dc:description/>
  <cp:lastModifiedBy>15k158</cp:lastModifiedBy>
  <cp:revision>31</cp:revision>
  <cp:lastPrinted>2022-09-21T09:02:00Z</cp:lastPrinted>
  <dcterms:created xsi:type="dcterms:W3CDTF">2016-08-03T00:47:00Z</dcterms:created>
  <dcterms:modified xsi:type="dcterms:W3CDTF">2022-09-23T00:43:00Z</dcterms:modified>
</cp:coreProperties>
</file>