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74009" w:rsidRPr="00A13F8A" w14:paraId="54FDC133" w14:textId="77777777" w:rsidTr="00763255">
        <w:tc>
          <w:tcPr>
            <w:tcW w:w="9570" w:type="dxa"/>
          </w:tcPr>
          <w:bookmarkStart w:id="0" w:name="_Hlk210816360"/>
          <w:p w14:paraId="005B98B3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6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6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B6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6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76323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5" r:href="rId6"/>
                </v:shape>
              </w:pict>
            </w:r>
            <w:r w:rsidR="00B6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74009" w:rsidRPr="00A13F8A" w14:paraId="0FDA4F9D" w14:textId="77777777" w:rsidTr="00763255">
        <w:tc>
          <w:tcPr>
            <w:tcW w:w="9570" w:type="dxa"/>
          </w:tcPr>
          <w:p w14:paraId="25E9A7E2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74009" w:rsidRPr="00A13F8A" w14:paraId="10D5D9EF" w14:textId="77777777" w:rsidTr="00763255">
        <w:tc>
          <w:tcPr>
            <w:tcW w:w="9570" w:type="dxa"/>
          </w:tcPr>
          <w:p w14:paraId="452CEA97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6730714E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48779DFE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4FF41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4F11C41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107BE27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B64EA2" w:rsidRPr="00E90DB1" w14:paraId="0E498FBE" w14:textId="77777777" w:rsidTr="00B64EA2">
        <w:trPr>
          <w:trHeight w:val="315"/>
        </w:trPr>
        <w:tc>
          <w:tcPr>
            <w:tcW w:w="4785" w:type="dxa"/>
          </w:tcPr>
          <w:p w14:paraId="43D520FF" w14:textId="30B2AFF9" w:rsidR="00B64EA2" w:rsidRPr="00E90DB1" w:rsidRDefault="00B64EA2" w:rsidP="00B64E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30.10.2025</w:t>
            </w:r>
          </w:p>
        </w:tc>
        <w:tc>
          <w:tcPr>
            <w:tcW w:w="4713" w:type="dxa"/>
          </w:tcPr>
          <w:p w14:paraId="625FBFAF" w14:textId="283E513C" w:rsidR="00B64EA2" w:rsidRPr="00E90DB1" w:rsidRDefault="00B64EA2" w:rsidP="00B64EA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464</w:t>
            </w: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</w:tr>
      <w:tr w:rsidR="00B64EA2" w:rsidRPr="00E90DB1" w14:paraId="4DFC9725" w14:textId="77777777" w:rsidTr="00B64EA2">
        <w:tc>
          <w:tcPr>
            <w:tcW w:w="9498" w:type="dxa"/>
            <w:gridSpan w:val="2"/>
          </w:tcPr>
          <w:p w14:paraId="371C2678" w14:textId="77777777" w:rsidR="00B64EA2" w:rsidRPr="00E90DB1" w:rsidRDefault="00B64EA2" w:rsidP="00B6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</w:p>
        </w:tc>
      </w:tr>
    </w:tbl>
    <w:p w14:paraId="35FC35A3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74009" w:rsidRPr="00A13F8A" w14:paraId="5D20383C" w14:textId="77777777" w:rsidTr="00763255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7A27B78" w14:textId="7605686C" w:rsidR="00974009" w:rsidRPr="00E65B97" w:rsidRDefault="00974009" w:rsidP="00763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паспорта </w:t>
            </w:r>
            <w:r w:rsidR="00B10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проекта</w:t>
            </w:r>
            <w:r w:rsidR="00460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«Улучшение экологических условий для проживания населения на территории Черемховского района» </w:t>
            </w:r>
          </w:p>
          <w:p w14:paraId="1F67687D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1A31CF" w14:textId="77777777" w:rsidR="00974009" w:rsidRPr="00B64EA2" w:rsidRDefault="00974009" w:rsidP="00B64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F5AE22" w14:textId="3804068C" w:rsidR="00974009" w:rsidRPr="00A13F8A" w:rsidRDefault="00974009" w:rsidP="00B64EA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57631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0A26EF72" w14:textId="0D7BE8A0" w:rsidR="00B10CB2" w:rsidRDefault="00974009" w:rsidP="00B64EA2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1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CB2" w:rsidRPr="00B10CB2">
        <w:rPr>
          <w:rFonts w:ascii="Times New Roman" w:eastAsia="Times New Roman" w:hAnsi="Times New Roman" w:cs="Times New Roman"/>
          <w:sz w:val="28"/>
          <w:szCs w:val="28"/>
        </w:rPr>
        <w:t>Отменить распоряжение администрации Черемховского районного муниципального образования № 43</w:t>
      </w:r>
      <w:r w:rsidR="00B10C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0CB2" w:rsidRPr="00B10CB2">
        <w:rPr>
          <w:rFonts w:ascii="Times New Roman" w:eastAsia="Times New Roman" w:hAnsi="Times New Roman" w:cs="Times New Roman"/>
          <w:sz w:val="28"/>
          <w:szCs w:val="28"/>
        </w:rPr>
        <w:t xml:space="preserve">-р от 08 октября 2025 года «Об утверждении паспорта </w:t>
      </w:r>
      <w:r w:rsidR="00B10CB2">
        <w:rPr>
          <w:rFonts w:ascii="Times New Roman" w:eastAsia="Times New Roman" w:hAnsi="Times New Roman" w:cs="Times New Roman"/>
          <w:sz w:val="28"/>
          <w:szCs w:val="28"/>
        </w:rPr>
        <w:t xml:space="preserve">структурного элемента </w:t>
      </w:r>
      <w:r w:rsidR="00B10CB2" w:rsidRPr="00B10CB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10CB2" w:rsidRPr="00B10CB2">
        <w:rPr>
          <w:rFonts w:ascii="Times New Roman" w:eastAsia="Times New Roman" w:hAnsi="Times New Roman" w:cs="Times New Roman"/>
          <w:bCs/>
          <w:sz w:val="28"/>
          <w:szCs w:val="28"/>
        </w:rPr>
        <w:t>Улучшение экологических условий для проживания населения на территории Черемховского района</w:t>
      </w:r>
      <w:r w:rsidR="00B10CB2" w:rsidRPr="00B10CB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10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2649AE" w14:textId="27C50E32" w:rsidR="00974009" w:rsidRPr="00E65B97" w:rsidRDefault="00B10CB2" w:rsidP="00B64EA2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74009" w:rsidRPr="00E65B97">
        <w:rPr>
          <w:rFonts w:ascii="Times New Roman" w:eastAsia="Times New Roman" w:hAnsi="Times New Roman" w:cs="Times New Roman"/>
          <w:sz w:val="28"/>
          <w:szCs w:val="28"/>
        </w:rPr>
        <w:t xml:space="preserve"> Утвердить </w:t>
      </w:r>
      <w:r w:rsidR="00974009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проекта</w:t>
      </w:r>
      <w:r w:rsidR="00974009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Улучшение экологических условий для проживания населения на территории Черемховского района</w:t>
      </w:r>
      <w:r w:rsidR="00974009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974009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74009">
        <w:rPr>
          <w:rFonts w:ascii="Times New Roman" w:eastAsia="Calibri" w:hAnsi="Times New Roman" w:cs="Times New Roman"/>
          <w:sz w:val="28"/>
          <w:szCs w:val="28"/>
        </w:rPr>
        <w:t>Экологическое благополучие в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Черемховско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районно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974009">
        <w:rPr>
          <w:rFonts w:ascii="Times New Roman" w:eastAsia="Calibri" w:hAnsi="Times New Roman" w:cs="Times New Roman"/>
          <w:sz w:val="28"/>
          <w:szCs w:val="28"/>
        </w:rPr>
        <w:t>и</w:t>
      </w:r>
      <w:r w:rsidR="00974009" w:rsidRPr="00E65B97">
        <w:rPr>
          <w:rFonts w:ascii="Times New Roman" w:eastAsia="Times New Roman" w:hAnsi="Times New Roman" w:cs="Times New Roman"/>
          <w:sz w:val="28"/>
          <w:szCs w:val="28"/>
        </w:rPr>
        <w:t xml:space="preserve">» со сроком реализации 2026-2030 годы </w:t>
      </w:r>
      <w:r w:rsidR="00974009">
        <w:rPr>
          <w:rFonts w:ascii="Times New Roman" w:eastAsia="Times New Roman" w:hAnsi="Times New Roman" w:cs="Times New Roman"/>
          <w:sz w:val="28"/>
          <w:szCs w:val="28"/>
        </w:rPr>
        <w:t xml:space="preserve">утвержденная постановлением администрации Черемховского районного образования 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от 8 октября 2025 года № 673-п.</w:t>
      </w:r>
    </w:p>
    <w:p w14:paraId="2AE597AA" w14:textId="32B956D5" w:rsidR="00974009" w:rsidRPr="00E65B97" w:rsidRDefault="00B10CB2" w:rsidP="00B64EA2">
      <w:pPr>
        <w:widowControl w:val="0"/>
        <w:spacing w:after="0" w:line="320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974009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7400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7FF83710" w14:textId="50503F37" w:rsidR="00974009" w:rsidRPr="00E65B97" w:rsidRDefault="00B10CB2" w:rsidP="00B64EA2">
      <w:pPr>
        <w:widowControl w:val="0"/>
        <w:spacing w:after="0" w:line="320" w:lineRule="exact"/>
        <w:ind w:right="20" w:firstLine="700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974009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Отделу </w:t>
      </w:r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proofErr w:type="spellStart"/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</w:t>
      </w:r>
      <w:r w:rsidR="00430D5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592F0F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0654D88" w14:textId="48CCF547" w:rsidR="00974009" w:rsidRPr="00E65B97" w:rsidRDefault="00B10CB2" w:rsidP="00B64EA2">
      <w:pPr>
        <w:widowControl w:val="0"/>
        <w:shd w:val="clear" w:color="auto" w:fill="FFFFFF"/>
        <w:spacing w:after="0" w:line="240" w:lineRule="auto"/>
        <w:ind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5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. </w:t>
      </w:r>
      <w:r w:rsidR="00974009"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97400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="00974009"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795C49D2" w14:textId="77777777" w:rsidR="00974009" w:rsidRPr="00A13F8A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11943" w14:textId="77777777" w:rsidR="00EB4AAB" w:rsidRDefault="00EB4AAB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1659D" w14:textId="417493F8" w:rsidR="00A54401" w:rsidRDefault="00EB4AAB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4401" w:rsidSect="00B64EA2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6E0AD5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tbl>
      <w:tblPr>
        <w:tblStyle w:val="a5"/>
        <w:tblW w:w="3827" w:type="dxa"/>
        <w:tblInd w:w="10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A54401" w:rsidRPr="00A54401" w14:paraId="48E26DF4" w14:textId="77777777" w:rsidTr="006E0AD5">
        <w:tc>
          <w:tcPr>
            <w:tcW w:w="3827" w:type="dxa"/>
          </w:tcPr>
          <w:p w14:paraId="29DCAA42" w14:textId="77777777" w:rsidR="00A54401" w:rsidRPr="00A54401" w:rsidRDefault="00A54401" w:rsidP="00A5440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440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Утвержден</w:t>
            </w:r>
          </w:p>
          <w:p w14:paraId="117C6DE9" w14:textId="77777777" w:rsidR="00A54401" w:rsidRPr="00A54401" w:rsidRDefault="00A54401" w:rsidP="00A5440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4401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распоряжением администрации Черемховского районного</w:t>
            </w:r>
          </w:p>
          <w:p w14:paraId="6D914581" w14:textId="77777777" w:rsidR="00A54401" w:rsidRPr="00A54401" w:rsidRDefault="00A54401" w:rsidP="00A5440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440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образования</w:t>
            </w:r>
          </w:p>
          <w:p w14:paraId="7924591A" w14:textId="1196E9DD" w:rsidR="00A54401" w:rsidRPr="00A54401" w:rsidRDefault="006E0AD5" w:rsidP="00A5440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 30.10.2025 № 464-р</w:t>
            </w:r>
          </w:p>
          <w:p w14:paraId="027B2260" w14:textId="77777777" w:rsidR="00A54401" w:rsidRPr="00A54401" w:rsidRDefault="00A54401" w:rsidP="00A54401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EA100B" w14:textId="77777777" w:rsidR="00A54401" w:rsidRPr="00A54401" w:rsidRDefault="00A54401" w:rsidP="00A54401">
      <w:pPr>
        <w:widowControl w:val="0"/>
        <w:spacing w:after="0" w:line="240" w:lineRule="auto"/>
        <w:ind w:left="9214" w:right="-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16762F2B" w14:textId="41DC94BB" w:rsidR="00A54401" w:rsidRPr="00A54401" w:rsidRDefault="00A54401" w:rsidP="00A54401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Паспорт </w:t>
      </w:r>
      <w:r w:rsidR="00CA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Pr="00A5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Улучшение экологических условий для проживания населения на территории Черемховского района</w:t>
      </w: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14:paraId="4EFC4ECD" w14:textId="77777777" w:rsidR="00A54401" w:rsidRPr="00A54401" w:rsidRDefault="00A54401" w:rsidP="00A54401">
      <w:pPr>
        <w:widowControl w:val="0"/>
        <w:numPr>
          <w:ilvl w:val="0"/>
          <w:numId w:val="34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положения</w:t>
      </w:r>
    </w:p>
    <w:p w14:paraId="4067E192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364"/>
      </w:tblGrid>
      <w:tr w:rsidR="00A54401" w:rsidRPr="00A54401" w14:paraId="56CF12FD" w14:textId="77777777" w:rsidTr="00763255">
        <w:trPr>
          <w:trHeight w:hRule="exact" w:val="1056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562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BC98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A54401" w:rsidRPr="00A54401" w14:paraId="124A7A5D" w14:textId="77777777" w:rsidTr="008B51BE">
        <w:trPr>
          <w:trHeight w:hRule="exact" w:val="85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850A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BAB6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Муниципальное казенное учреждение «Проект-смет Сервис», Комитет по управлению муниципальным имуществом Черемховского районного муниципального образования</w:t>
            </w:r>
          </w:p>
        </w:tc>
      </w:tr>
      <w:tr w:rsidR="00A54401" w:rsidRPr="00A54401" w14:paraId="3A09211B" w14:textId="77777777" w:rsidTr="00763255">
        <w:trPr>
          <w:trHeight w:hRule="exact" w:val="418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4F84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 реализации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4D7D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2026-2030 годы</w:t>
            </w:r>
          </w:p>
        </w:tc>
      </w:tr>
      <w:tr w:rsidR="00A54401" w:rsidRPr="00A54401" w14:paraId="62279B18" w14:textId="77777777" w:rsidTr="00A54401">
        <w:trPr>
          <w:trHeight w:hRule="exact" w:val="1508"/>
          <w:jc w:val="center"/>
        </w:trPr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7E60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062B535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93B4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Муниципальная программа «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благополучие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8 октября 2025 </w:t>
            </w:r>
          </w:p>
          <w:p w14:paraId="13D4B4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года № 673-п</w:t>
            </w:r>
          </w:p>
        </w:tc>
      </w:tr>
      <w:tr w:rsidR="00A54401" w:rsidRPr="00A54401" w14:paraId="51F4BF8B" w14:textId="77777777" w:rsidTr="00763255">
        <w:trPr>
          <w:trHeight w:hRule="exact" w:val="923"/>
          <w:jc w:val="center"/>
        </w:trPr>
        <w:tc>
          <w:tcPr>
            <w:tcW w:w="73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5C40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E385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Иркутской области «Охрана окружающей среды, утвержденная постановлением Правительства Иркутской области от 13 ноября 2023года № 1009-пп</w:t>
            </w:r>
          </w:p>
        </w:tc>
      </w:tr>
    </w:tbl>
    <w:p w14:paraId="35651216" w14:textId="77777777" w:rsidR="00A54401" w:rsidRPr="00A54401" w:rsidRDefault="00A54401" w:rsidP="00A54401">
      <w:pPr>
        <w:widowControl w:val="0"/>
        <w:spacing w:after="25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8D292E5" w14:textId="77777777" w:rsidR="00A54401" w:rsidRPr="00A54401" w:rsidRDefault="00A54401" w:rsidP="00A54401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4401">
        <w:rPr>
          <w:rFonts w:ascii="Times New Roman" w:eastAsia="Times New Roman" w:hAnsi="Times New Roman" w:cs="Times New Roman"/>
          <w:sz w:val="28"/>
          <w:szCs w:val="28"/>
        </w:rPr>
        <w:t>2. Влияние на достижение показателей муниципальной программы</w:t>
      </w:r>
    </w:p>
    <w:p w14:paraId="415A6476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401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A54401" w:rsidRPr="00A54401" w14:paraId="53A8D51B" w14:textId="77777777" w:rsidTr="0076325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CD3B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2ECF2" w14:textId="541899D9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="00CA7B1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проект</w:t>
            </w:r>
          </w:p>
        </w:tc>
      </w:tr>
      <w:tr w:rsidR="00A54401" w:rsidRPr="00A54401" w14:paraId="1C2FD7CD" w14:textId="77777777" w:rsidTr="00763255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45AC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C5D30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мероприятий в области экологической безопасности</w:t>
            </w:r>
          </w:p>
        </w:tc>
      </w:tr>
      <w:tr w:rsidR="00A54401" w:rsidRPr="00A54401" w14:paraId="267B9285" w14:textId="77777777" w:rsidTr="00763255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6936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1147B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установленных циклонов</w:t>
            </w:r>
          </w:p>
        </w:tc>
      </w:tr>
      <w:tr w:rsidR="00A54401" w:rsidRPr="00A54401" w14:paraId="3EAABA84" w14:textId="77777777" w:rsidTr="00763255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0B80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FE757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разработанной проектно-сметной документации для ликвидации объектов накопленного вреда</w:t>
            </w:r>
          </w:p>
        </w:tc>
      </w:tr>
    </w:tbl>
    <w:p w14:paraId="36C21F7D" w14:textId="30DDB275" w:rsidR="00A54401" w:rsidRDefault="00A54401" w:rsidP="00A54401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3EC777" w14:textId="44F5F5AB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373"/>
        </w:tabs>
        <w:spacing w:after="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Показатели </w:t>
      </w:r>
      <w:r w:rsidR="00CA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</w:p>
    <w:p w14:paraId="1376FDE5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3</w:t>
      </w:r>
    </w:p>
    <w:tbl>
      <w:tblPr>
        <w:tblOverlap w:val="never"/>
        <w:tblW w:w="14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699"/>
        <w:gridCol w:w="1421"/>
        <w:gridCol w:w="1277"/>
        <w:gridCol w:w="1838"/>
        <w:gridCol w:w="1138"/>
        <w:gridCol w:w="1133"/>
        <w:gridCol w:w="706"/>
        <w:gridCol w:w="710"/>
        <w:gridCol w:w="1277"/>
        <w:gridCol w:w="1408"/>
        <w:gridCol w:w="1439"/>
      </w:tblGrid>
      <w:tr w:rsidR="00A54401" w:rsidRPr="00A54401" w14:paraId="46C0DBB6" w14:textId="77777777" w:rsidTr="008E77FF">
        <w:trPr>
          <w:trHeight w:hRule="exact" w:val="5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6EF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347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828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E9D3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C203E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Базовое значение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1C5BE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Значения показателя по годам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DB1F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017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04F934F" w14:textId="77777777" w:rsidTr="008E77FF">
        <w:trPr>
          <w:trHeight w:hRule="exact" w:val="1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9AD8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3212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Наименование показателя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AF06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Уровень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4FA6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 измерения (по ОКЕИ 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7259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A32C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BC29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58FF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0167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A03F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6A11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Признак </w:t>
            </w:r>
            <w:proofErr w:type="gramStart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возраста- 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ния</w:t>
            </w:r>
            <w:proofErr w:type="spellEnd"/>
            <w:proofErr w:type="gramEnd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убы</w:t>
            </w:r>
            <w:proofErr w:type="spellEnd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 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вания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F26C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</w:t>
            </w: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ционная система (при наличии)</w:t>
            </w:r>
          </w:p>
        </w:tc>
      </w:tr>
      <w:tr w:rsidR="00A54401" w:rsidRPr="00A54401" w14:paraId="53B55E70" w14:textId="77777777" w:rsidTr="005916C1">
        <w:trPr>
          <w:trHeight w:hRule="exact" w:val="5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3109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47265" w14:textId="7003A9FC" w:rsidR="00A54401" w:rsidRPr="00A54401" w:rsidRDefault="00A54401" w:rsidP="005916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Задача.1 Капитальные вложения в объекты муниципальной собственности в сфере охраны окружающей среды</w:t>
            </w:r>
          </w:p>
        </w:tc>
      </w:tr>
      <w:tr w:rsidR="00A54401" w:rsidRPr="00A54401" w14:paraId="1F5D27EA" w14:textId="77777777" w:rsidTr="00D15732">
        <w:trPr>
          <w:trHeight w:hRule="exact" w:val="12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4CF0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7C97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разработанных  единиц ПСД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8A66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5BF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9F0E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BCB1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C521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6BAB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6B1D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13C0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8B7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201D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</w:tr>
      <w:tr w:rsidR="00A54401" w:rsidRPr="00A54401" w14:paraId="72D0DFFE" w14:textId="77777777" w:rsidTr="00D15732">
        <w:trPr>
          <w:trHeight w:hRule="exact" w:val="4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D1064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A126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2.</w:t>
            </w: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</w:p>
        </w:tc>
      </w:tr>
      <w:tr w:rsidR="00A54401" w:rsidRPr="00A54401" w14:paraId="7D396CE1" w14:textId="77777777" w:rsidTr="00D15732">
        <w:trPr>
          <w:trHeight w:hRule="exact" w:val="15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E06A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2771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созданных мест (площадок) накопления ТКО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02E5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5A5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86F3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EE3F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BCBC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462D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1712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EE04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EC7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Возрастание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AB25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Х</w:t>
            </w:r>
          </w:p>
        </w:tc>
      </w:tr>
      <w:tr w:rsidR="00A54401" w:rsidRPr="00A54401" w14:paraId="5B05077C" w14:textId="77777777" w:rsidTr="00D15732">
        <w:trPr>
          <w:trHeight w:hRule="exact" w:val="12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2DE7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C3B5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приобретенных контейнеров/бункеров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D4B7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55D1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1FA8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C4F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3E7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2B23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CE70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74CE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E52E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FFE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6DCCF8D5" w14:textId="77777777" w:rsidTr="008E77FF">
        <w:trPr>
          <w:trHeight w:hRule="exact" w:val="4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D158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FFB6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Задача 3. Снижение негативного влияния ОНВОС  для улучшения экологических условий для проживания населения</w:t>
            </w:r>
          </w:p>
        </w:tc>
      </w:tr>
      <w:tr w:rsidR="00A54401" w:rsidRPr="00A54401" w14:paraId="46C76F83" w14:textId="77777777" w:rsidTr="008E77FF">
        <w:trPr>
          <w:trHeight w:hRule="exact" w:val="3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2EFB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37F3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Площадь территории, подвергшейся  загрязнению в результате </w:t>
            </w:r>
            <w:proofErr w:type="spellStart"/>
            <w:proofErr w:type="gram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-ванного</w:t>
            </w:r>
            <w:proofErr w:type="gram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размещения отходов </w:t>
            </w:r>
          </w:p>
          <w:p w14:paraId="0B1480A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C9863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B47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06EAE" w14:textId="379618C6" w:rsidR="00A54401" w:rsidRPr="00A54401" w:rsidRDefault="008B51BE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="0005075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2E60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0363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CF6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15AF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B8E1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6284D" w14:textId="35BF6B39" w:rsidR="00A54401" w:rsidRPr="00A54401" w:rsidRDefault="0005075F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CAB1" w14:textId="5486C224" w:rsidR="00A54401" w:rsidRPr="00A54401" w:rsidRDefault="00EB4AAB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Убывание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0D56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760DE9F5" w14:textId="77777777" w:rsidTr="008E77FF">
        <w:trPr>
          <w:trHeight w:hRule="exact" w:val="4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DDD1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88A48" w14:textId="77777777" w:rsidR="00A54401" w:rsidRPr="00A54401" w:rsidRDefault="00A54401" w:rsidP="00A54401">
            <w:pPr>
              <w:widowControl w:val="0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Задача 4. </w:t>
            </w:r>
            <w:r w:rsidRPr="00A54401">
              <w:rPr>
                <w:rFonts w:ascii="Times New Roman" w:hAnsi="Times New Roman" w:cs="Times New Roman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27639378" w14:textId="77777777" w:rsidTr="00D15732">
        <w:trPr>
          <w:trHeight w:hRule="exact" w:val="25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55B4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CB08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A54401">
              <w:rPr>
                <w:rFonts w:ascii="Times New Roman" w:hAnsi="Times New Roman" w:cs="Times New Roman"/>
              </w:rPr>
              <w:t xml:space="preserve">ликвидирован- </w:t>
            </w:r>
            <w:proofErr w:type="spellStart"/>
            <w:r w:rsidRPr="00A54401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A54401">
              <w:rPr>
                <w:rFonts w:ascii="Times New Roman" w:hAnsi="Times New Roman" w:cs="Times New Roman"/>
              </w:rPr>
              <w:t xml:space="preserve"> мест </w:t>
            </w:r>
            <w:proofErr w:type="spellStart"/>
            <w:r w:rsidRPr="00A54401">
              <w:rPr>
                <w:rFonts w:ascii="Times New Roman" w:hAnsi="Times New Roman" w:cs="Times New Roman"/>
              </w:rPr>
              <w:t>несанкциониро</w:t>
            </w:r>
            <w:proofErr w:type="spellEnd"/>
            <w:r w:rsidRPr="00A54401">
              <w:rPr>
                <w:rFonts w:ascii="Times New Roman" w:hAnsi="Times New Roman" w:cs="Times New Roman"/>
              </w:rPr>
              <w:t>- ванного размещения отходов производства и потребления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4F29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222A5" w14:textId="589EC547" w:rsidR="00A54401" w:rsidRPr="00A54401" w:rsidRDefault="00763255" w:rsidP="006E0AD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80BF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04F5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1589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036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4911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F93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AC4EA" w14:textId="427C5509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0FF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31E24109" w14:textId="77777777" w:rsidTr="00D15732">
        <w:trPr>
          <w:trHeight w:hRule="exact" w:val="7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D2EB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637A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Задача 5. Снижение выбросов опасных загрязняющих веществ, оказывающих наибольшее негативное воздействие на окружающую среду и здоровье человека </w:t>
            </w:r>
          </w:p>
        </w:tc>
      </w:tr>
      <w:tr w:rsidR="00A54401" w:rsidRPr="00A54401" w14:paraId="0FDA0827" w14:textId="77777777" w:rsidTr="00D15732">
        <w:trPr>
          <w:trHeight w:hRule="exact" w:val="22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CCA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59C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приобретенных циклонов, для очистки дымовых газов от загрязняющих веществ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697E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DC2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7C69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A29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93E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1D13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4FB5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AEB7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8B46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DFB2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610F3F56" w14:textId="77777777" w:rsidTr="008E77FF">
        <w:trPr>
          <w:trHeight w:hRule="exact" w:val="4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77DF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900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6.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Защита населения и объектов экономики от негативного воздействия вод</w:t>
            </w:r>
          </w:p>
        </w:tc>
      </w:tr>
      <w:tr w:rsidR="00A54401" w:rsidRPr="00A54401" w14:paraId="3A6F8C37" w14:textId="77777777" w:rsidTr="008E77FF">
        <w:trPr>
          <w:trHeight w:hRule="exact" w:val="15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DA1C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5345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разработанных деклараций безопасности ГТС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541D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BF8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FCC5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E974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FD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D53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CF0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35D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C2B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FDC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Х</w:t>
            </w:r>
          </w:p>
        </w:tc>
      </w:tr>
    </w:tbl>
    <w:p w14:paraId="03778882" w14:textId="77777777" w:rsidR="00A54401" w:rsidRPr="00A54401" w:rsidRDefault="00A54401" w:rsidP="00A54401">
      <w:pPr>
        <w:widowControl w:val="0"/>
        <w:tabs>
          <w:tab w:val="left" w:pos="378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7F786A5" w14:textId="6A6AED25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378"/>
        </w:tabs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_Hlk210135428"/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Мероприятия (результаты) </w:t>
      </w:r>
      <w:r w:rsidR="00CA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</w:p>
    <w:p w14:paraId="6DF54DFE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4</w:t>
      </w:r>
    </w:p>
    <w:tbl>
      <w:tblPr>
        <w:tblOverlap w:val="never"/>
        <w:tblW w:w="14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961"/>
        <w:gridCol w:w="1519"/>
        <w:gridCol w:w="2280"/>
        <w:gridCol w:w="660"/>
        <w:gridCol w:w="900"/>
        <w:gridCol w:w="930"/>
        <w:gridCol w:w="1110"/>
        <w:gridCol w:w="1133"/>
        <w:gridCol w:w="1957"/>
        <w:gridCol w:w="1581"/>
      </w:tblGrid>
      <w:tr w:rsidR="00A54401" w:rsidRPr="00A54401" w14:paraId="7EB36886" w14:textId="77777777" w:rsidTr="008E77FF">
        <w:trPr>
          <w:trHeight w:hRule="exact" w:val="86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F2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06E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89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1865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Базовое значение</w:t>
            </w:r>
          </w:p>
        </w:tc>
        <w:tc>
          <w:tcPr>
            <w:tcW w:w="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C9D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Значения показателя по годам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7653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 мероприятия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3501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Связь с показателями структурного</w:t>
            </w:r>
          </w:p>
        </w:tc>
      </w:tr>
      <w:tr w:rsidR="00A54401" w:rsidRPr="00A54401" w14:paraId="7FBDA5CE" w14:textId="77777777" w:rsidTr="008E77FF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DE06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B5D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B04E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8A95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4BBF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B619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DB076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749A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0E8E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3B4F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259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4401" w:rsidRPr="00A54401" w14:paraId="4DE10851" w14:textId="77777777" w:rsidTr="008E77FF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ED71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E153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Задача.1 Капитальные вложения в объекты муниципальной собственности в сфере охраны окружающей среды</w:t>
            </w:r>
          </w:p>
        </w:tc>
      </w:tr>
      <w:tr w:rsidR="00A54401" w:rsidRPr="00A54401" w14:paraId="06E921AB" w14:textId="77777777" w:rsidTr="008B51BE">
        <w:trPr>
          <w:trHeight w:hRule="exact" w:val="34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8F8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B91BF" w14:textId="77777777" w:rsidR="00A54401" w:rsidRPr="00A54401" w:rsidRDefault="00A54401" w:rsidP="00A54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Разработка ПСД   для строительства </w:t>
            </w:r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комплексного объекта для компостирования </w:t>
            </w:r>
            <w:proofErr w:type="spellStart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отходов в </w:t>
            </w:r>
            <w:proofErr w:type="spellStart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Михайловка для сортировки промышленных и бытовых отходов.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44534ED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44AB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EB3730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50828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C245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FA4F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BE646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F62D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1FC99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68172" w14:textId="5F276D00" w:rsidR="00A54401" w:rsidRPr="00A54401" w:rsidRDefault="00763255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П</w:t>
            </w:r>
            <w:r w:rsidRPr="0076325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риобр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76325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те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ние товаров, работ, услуг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0E47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54401" w:rsidRPr="00A54401" w14:paraId="0771935C" w14:textId="77777777" w:rsidTr="008E77FF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435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D062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Задача 2. 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</w:p>
        </w:tc>
      </w:tr>
      <w:tr w:rsidR="00A54401" w:rsidRPr="00A54401" w14:paraId="0446CA69" w14:textId="77777777" w:rsidTr="008B51BE">
        <w:trPr>
          <w:trHeight w:hRule="exact" w:val="270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EE2B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BC24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мест (площадок) накопления ТКО, приобретение стандартных металлических контейнеров, бункеров для сбора ТКО и КГО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9AC3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05B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673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0719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1AA6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427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20A8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9CB4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96473" w14:textId="1518E528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25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F65F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A54401" w:rsidRPr="00A54401" w14:paraId="72DEE19B" w14:textId="77777777" w:rsidTr="008E77FF">
        <w:trPr>
          <w:trHeight w:hRule="exact" w:val="71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FDB4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C61C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3. Снижение негативного влияния ОНВОС для улучшения экологических условий для проживания населения</w:t>
            </w:r>
          </w:p>
        </w:tc>
      </w:tr>
      <w:tr w:rsidR="00A54401" w:rsidRPr="00A54401" w14:paraId="6160D805" w14:textId="77777777" w:rsidTr="008E77FF">
        <w:trPr>
          <w:trHeight w:hRule="exact" w:val="46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1F5D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2081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проектно-сметной документации по ликвидации объекта накопленного вреда окружающей среде «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-ванное место размещение отходов на территории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Лоховского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МО «Падь Подувало»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F88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F3611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00B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2A6D9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AEE8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DA57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2524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A30C1" w14:textId="547F28D6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25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D04E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3</w:t>
            </w:r>
          </w:p>
        </w:tc>
      </w:tr>
      <w:tr w:rsidR="00A54401" w:rsidRPr="00A54401" w14:paraId="1D4CC17E" w14:textId="77777777" w:rsidTr="008E77FF">
        <w:trPr>
          <w:trHeight w:hRule="exact" w:val="198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C2A9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F0A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Ликвидация объекта накопленного вреда окружающей среде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28A7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67CA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CAE2F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1283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21B38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F2311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320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BEC7" w14:textId="53B2398F" w:rsidR="00A54401" w:rsidRPr="00A54401" w:rsidRDefault="008E77FF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 xml:space="preserve"> Оказание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8854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3</w:t>
            </w:r>
          </w:p>
        </w:tc>
      </w:tr>
      <w:tr w:rsidR="00A54401" w:rsidRPr="00A54401" w14:paraId="52E17C6D" w14:textId="77777777" w:rsidTr="008E77FF">
        <w:trPr>
          <w:trHeight w:hRule="exact" w:val="4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7BF1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99CC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Задача 4. 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5578498D" w14:textId="77777777" w:rsidTr="008E77FF">
        <w:trPr>
          <w:trHeight w:hRule="exact" w:val="198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F498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4710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мест </w:t>
            </w:r>
            <w:proofErr w:type="spellStart"/>
            <w:proofErr w:type="gramStart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несанкциониро</w:t>
            </w:r>
            <w:proofErr w:type="spellEnd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- ванного</w:t>
            </w:r>
            <w:proofErr w:type="gramEnd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отходов производства и потребления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1AB4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23CAE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C0E8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355E1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7F33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A9B3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5147B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96DA2" w14:textId="5343248C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FA9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A54401" w:rsidRPr="00A54401" w14:paraId="3FD8E7BF" w14:textId="77777777" w:rsidTr="008E77FF">
        <w:trPr>
          <w:trHeight w:hRule="exact" w:val="255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A9C0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FE73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кадастровый учет, земельного участка на котором расположены </w:t>
            </w:r>
            <w:proofErr w:type="spellStart"/>
            <w:proofErr w:type="gramStart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несанкционирова-нное</w:t>
            </w:r>
            <w:proofErr w:type="spellEnd"/>
            <w:proofErr w:type="gramEnd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отходов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990B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0BC5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96B1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2AD95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FDD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BB93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E101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BD4F0" w14:textId="6B38271B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 услуг</w:t>
            </w:r>
          </w:p>
          <w:p w14:paraId="2224D6D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3C1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A54401" w:rsidRPr="00A54401" w14:paraId="4F850021" w14:textId="77777777" w:rsidTr="008E77FF">
        <w:trPr>
          <w:trHeight w:hRule="exact" w:val="70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F61A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1B2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5. 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</w:tr>
      <w:tr w:rsidR="00A54401" w:rsidRPr="00A54401" w14:paraId="2BEF6466" w14:textId="77777777" w:rsidTr="008E77FF">
        <w:trPr>
          <w:trHeight w:hRule="exact" w:val="141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2D9D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BDD81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Очистка дымовых газов от загрязняющих веществ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7F6BA" w14:textId="3812BA7B" w:rsidR="00A54401" w:rsidRPr="00A54401" w:rsidRDefault="00A54401" w:rsidP="006E0AD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0F2A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8885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7272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C23E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967E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25215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BE85C" w14:textId="5F6AD8F5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 товаров, работ,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DD3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A54401" w:rsidRPr="00A54401" w14:paraId="46AC1F51" w14:textId="77777777" w:rsidTr="008E77FF">
        <w:trPr>
          <w:trHeight w:hRule="exact" w:val="43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B5E7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EB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6. Защита населения и объектов экономики от негативного воздействия вод</w:t>
            </w:r>
          </w:p>
        </w:tc>
      </w:tr>
      <w:tr w:rsidR="00A54401" w:rsidRPr="00A54401" w14:paraId="666CC503" w14:textId="77777777" w:rsidTr="008B51BE">
        <w:trPr>
          <w:trHeight w:hRule="exact" w:val="270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A540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203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Повышение </w:t>
            </w:r>
            <w:proofErr w:type="spellStart"/>
            <w:proofErr w:type="gram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эксплуатацион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-ной</w:t>
            </w:r>
            <w:proofErr w:type="gram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надежности 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гидротехническо-го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сооружения путем приведения к безопасному техническому состоянию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C696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4527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1C3BA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8634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4B7A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B6C2A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5789D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EF362" w14:textId="4F2DAEB3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BFC5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4E3EFBEC" w14:textId="77777777" w:rsidTr="008E77FF">
        <w:trPr>
          <w:trHeight w:hRule="exact" w:val="38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EE6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6.2.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9968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-сметной документации на капитальный ремонт ГТС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04075" w14:textId="5A4915D9" w:rsidR="00A54401" w:rsidRPr="00A54401" w:rsidRDefault="00A54401" w:rsidP="006E0AD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75C80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7BAB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13CAB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4911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F0B8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7B052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17658" w14:textId="631CF546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EB4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11FE691B" w14:textId="77777777" w:rsidTr="008E77FF">
        <w:trPr>
          <w:trHeight w:hRule="exact" w:val="468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368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7E3F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Аттестация 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сотрудников и руководителей, осуществляющих эксплуатацию и контроль состояния ГТС в области безопасности гидротехнических сооружений, в порядке, установленном действующим законодательством Российской Федерации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18A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4199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4629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624D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0804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72A9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ADA0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DDF1" w14:textId="1CF62B0B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11E2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7323D2C7" w14:textId="77777777" w:rsidTr="008B51BE">
        <w:trPr>
          <w:trHeight w:hRule="exact" w:val="86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2E7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270E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Капитальный ремонт дамбы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1A4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4891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FC8B6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D9FC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6669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2203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BBC0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E3D0" w14:textId="739F6FBD" w:rsidR="00A54401" w:rsidRPr="00A54401" w:rsidRDefault="00763255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5791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</w:tbl>
    <w:p w14:paraId="1F527323" w14:textId="77777777" w:rsidR="00A54401" w:rsidRPr="00A54401" w:rsidRDefault="00A54401" w:rsidP="00A54401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54401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bookmarkEnd w:id="1"/>
    <w:p w14:paraId="611F3C54" w14:textId="260C75D0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4913"/>
        </w:tabs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Финансовое обеспечение реализации </w:t>
      </w:r>
      <w:r w:rsidR="00CA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</w:p>
    <w:p w14:paraId="065A547C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84"/>
        <w:gridCol w:w="1560"/>
        <w:gridCol w:w="1560"/>
        <w:gridCol w:w="994"/>
        <w:gridCol w:w="990"/>
        <w:gridCol w:w="1848"/>
        <w:gridCol w:w="27"/>
        <w:gridCol w:w="1129"/>
      </w:tblGrid>
      <w:tr w:rsidR="00A54401" w:rsidRPr="00A54401" w14:paraId="34B890DE" w14:textId="77777777" w:rsidTr="006E0AD5">
        <w:trPr>
          <w:trHeight w:hRule="exact" w:val="293"/>
          <w:jc w:val="center"/>
        </w:trPr>
        <w:tc>
          <w:tcPr>
            <w:tcW w:w="704" w:type="dxa"/>
            <w:vMerge w:val="restart"/>
            <w:shd w:val="clear" w:color="auto" w:fill="FFFFFF"/>
            <w:vAlign w:val="center"/>
          </w:tcPr>
          <w:p w14:paraId="5267D71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684" w:type="dxa"/>
            <w:vMerge w:val="restart"/>
            <w:shd w:val="clear" w:color="auto" w:fill="FFFFFF"/>
            <w:vAlign w:val="center"/>
          </w:tcPr>
          <w:p w14:paraId="74B3501D" w14:textId="77777777" w:rsidR="00A54401" w:rsidRPr="00A54401" w:rsidRDefault="00A54401" w:rsidP="00A54401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52" w:type="dxa"/>
            <w:gridSpan w:val="5"/>
            <w:shd w:val="clear" w:color="auto" w:fill="FFFFFF"/>
            <w:vAlign w:val="bottom"/>
          </w:tcPr>
          <w:p w14:paraId="1E1562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Финансовое обеспечение по годам реализации, тыс. руб.</w:t>
            </w:r>
          </w:p>
        </w:tc>
        <w:tc>
          <w:tcPr>
            <w:tcW w:w="1156" w:type="dxa"/>
            <w:gridSpan w:val="2"/>
            <w:vMerge w:val="restart"/>
            <w:shd w:val="clear" w:color="auto" w:fill="FFFFFF"/>
            <w:vAlign w:val="center"/>
          </w:tcPr>
          <w:p w14:paraId="357716F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A54401" w:rsidRPr="00A54401" w14:paraId="75625422" w14:textId="77777777" w:rsidTr="006E0AD5">
        <w:trPr>
          <w:trHeight w:hRule="exact" w:val="514"/>
          <w:jc w:val="center"/>
        </w:trPr>
        <w:tc>
          <w:tcPr>
            <w:tcW w:w="704" w:type="dxa"/>
            <w:vMerge/>
            <w:shd w:val="clear" w:color="auto" w:fill="FFFFFF"/>
            <w:vAlign w:val="center"/>
          </w:tcPr>
          <w:p w14:paraId="279A62A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vMerge/>
            <w:shd w:val="clear" w:color="auto" w:fill="FFFFFF"/>
            <w:vAlign w:val="center"/>
          </w:tcPr>
          <w:p w14:paraId="68C7578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42753B4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26708C0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46B7E17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1750BF8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FCFCA0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318716D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2682E4F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156" w:type="dxa"/>
            <w:gridSpan w:val="2"/>
            <w:vMerge/>
            <w:shd w:val="clear" w:color="auto" w:fill="FFFFFF"/>
            <w:vAlign w:val="center"/>
          </w:tcPr>
          <w:p w14:paraId="06974C9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30B0D05" w14:textId="77777777" w:rsidTr="006E0AD5">
        <w:trPr>
          <w:trHeight w:hRule="exact" w:val="369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842924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0CF2F7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5FFF631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Задача 1</w:t>
            </w:r>
            <w:r w:rsidRPr="00A5440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Капитальные вложения в объекты муниципальной собственности в сфере охраны окружающей среды</w:t>
            </w:r>
          </w:p>
          <w:p w14:paraId="6389226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14:paraId="1EF89F7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A54401" w:rsidRPr="00A54401" w14:paraId="09AE2AED" w14:textId="77777777" w:rsidTr="006E0AD5">
        <w:trPr>
          <w:trHeight w:hRule="exact" w:val="1441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19FF62C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57CCCE5" w14:textId="77777777" w:rsidR="00A54401" w:rsidRPr="00A54401" w:rsidRDefault="00A54401" w:rsidP="00A5440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Мероприятие Разработка проектно-сметной документации  для строительства </w:t>
            </w:r>
            <w:r w:rsidRPr="00A54401">
              <w:rPr>
                <w:rFonts w:ascii="Times New Roman" w:eastAsia="Calibri" w:hAnsi="Times New Roman" w:cs="Times New Roman"/>
                <w:lang w:eastAsia="ru-RU"/>
              </w:rPr>
              <w:t>комплексного объекта для</w:t>
            </w:r>
            <w:r w:rsidRPr="00A54401">
              <w:rPr>
                <w:rFonts w:ascii="Times New Roman" w:eastAsia="Calibri" w:hAnsi="Times New Roman" w:cs="Times New Roman"/>
                <w:highlight w:val="red"/>
                <w:lang w:eastAsia="ru-RU"/>
              </w:rPr>
              <w:t xml:space="preserve"> </w:t>
            </w:r>
            <w:r w:rsidRPr="00A54401">
              <w:rPr>
                <w:rFonts w:ascii="Times New Roman" w:eastAsia="Calibri" w:hAnsi="Times New Roman" w:cs="Times New Roman"/>
                <w:lang w:eastAsia="ru-RU"/>
              </w:rPr>
              <w:t xml:space="preserve">компостирования </w:t>
            </w:r>
            <w:proofErr w:type="spellStart"/>
            <w:r w:rsidRPr="00A54401">
              <w:rPr>
                <w:rFonts w:ascii="Times New Roman" w:eastAsia="Calibri" w:hAnsi="Times New Roman" w:cs="Times New Roman"/>
                <w:lang w:eastAsia="ru-RU"/>
              </w:rPr>
              <w:t>биоразлагаемых</w:t>
            </w:r>
            <w:proofErr w:type="spellEnd"/>
            <w:r w:rsidRPr="00A54401">
              <w:rPr>
                <w:rFonts w:ascii="Times New Roman" w:eastAsia="Calibri" w:hAnsi="Times New Roman" w:cs="Times New Roman"/>
                <w:lang w:eastAsia="ru-RU"/>
              </w:rPr>
              <w:t xml:space="preserve"> отходов в </w:t>
            </w:r>
            <w:proofErr w:type="spellStart"/>
            <w:r w:rsidRPr="00A54401">
              <w:rPr>
                <w:rFonts w:ascii="Times New Roman" w:eastAsia="Calibri" w:hAnsi="Times New Roman" w:cs="Times New Roman"/>
                <w:lang w:eastAsia="ru-RU"/>
              </w:rPr>
              <w:t>р.п</w:t>
            </w:r>
            <w:proofErr w:type="spellEnd"/>
            <w:r w:rsidRPr="00A54401">
              <w:rPr>
                <w:rFonts w:ascii="Times New Roman" w:eastAsia="Calibri" w:hAnsi="Times New Roman" w:cs="Times New Roman"/>
                <w:lang w:eastAsia="ru-RU"/>
              </w:rPr>
              <w:t>. Михайловка для сортировки промышленных и бытовых отходов</w:t>
            </w:r>
            <w:bookmarkStart w:id="2" w:name="_GoBack"/>
            <w:bookmarkEnd w:id="2"/>
          </w:p>
          <w:p w14:paraId="4FCD694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164C747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0E1D423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  <w:vAlign w:val="bottom"/>
          </w:tcPr>
          <w:p w14:paraId="13810B6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589FFBD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C8E07A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3FC87E9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0E4E31E1" w14:textId="77777777" w:rsidTr="006E0AD5">
        <w:trPr>
          <w:trHeight w:hRule="exact" w:val="28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9B16A0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263EC8D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60" w:type="dxa"/>
            <w:shd w:val="clear" w:color="auto" w:fill="FFFFFF"/>
          </w:tcPr>
          <w:p w14:paraId="51ABE90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B16795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2640,00</w:t>
            </w:r>
          </w:p>
        </w:tc>
        <w:tc>
          <w:tcPr>
            <w:tcW w:w="994" w:type="dxa"/>
            <w:shd w:val="clear" w:color="auto" w:fill="FFFFFF"/>
          </w:tcPr>
          <w:p w14:paraId="383AF9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977ACA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F27CF0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53CF3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2640,00</w:t>
            </w:r>
          </w:p>
        </w:tc>
      </w:tr>
      <w:tr w:rsidR="00A54401" w:rsidRPr="00A54401" w14:paraId="2B2865C0" w14:textId="77777777" w:rsidTr="006E0AD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8DC4FF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6F49EA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51776A6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D399CF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2640,00</w:t>
            </w:r>
          </w:p>
          <w:p w14:paraId="5647049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3D4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4" w:type="dxa"/>
            <w:shd w:val="clear" w:color="auto" w:fill="FFFFFF"/>
          </w:tcPr>
          <w:p w14:paraId="484626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642E3B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F25D4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95C76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2640,00</w:t>
            </w:r>
          </w:p>
        </w:tc>
      </w:tr>
      <w:tr w:rsidR="00A54401" w:rsidRPr="00A54401" w14:paraId="36ABF16C" w14:textId="77777777" w:rsidTr="006E0AD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7D438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338CABE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Задача 2 «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  <w:r w:rsidRPr="00A54401">
              <w:rPr>
                <w:rFonts w:ascii="Times New Roman" w:hAnsi="Times New Roman" w:cs="Times New Roman"/>
              </w:rPr>
              <w:t>»</w:t>
            </w:r>
          </w:p>
        </w:tc>
      </w:tr>
      <w:tr w:rsidR="00A54401" w:rsidRPr="00A54401" w14:paraId="3F9F9BB6" w14:textId="77777777" w:rsidTr="006E0AD5">
        <w:trPr>
          <w:trHeight w:hRule="exact" w:val="949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D5985A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E69A4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Мероприятие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мест (площадок) накопления ТКО, приобретение стандартных металлических контейнеров, бункеров для сбора ТКО и КГО»</w:t>
            </w:r>
          </w:p>
        </w:tc>
        <w:tc>
          <w:tcPr>
            <w:tcW w:w="1560" w:type="dxa"/>
            <w:shd w:val="clear" w:color="auto" w:fill="FFFFFF"/>
          </w:tcPr>
          <w:p w14:paraId="65E7D2C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14:paraId="098F458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14:paraId="586A852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14:paraId="0983562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E8DE5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4B7861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2F0A7AD9" w14:textId="77777777" w:rsidTr="006E0AD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925651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5AA30F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60" w:type="dxa"/>
            <w:shd w:val="clear" w:color="auto" w:fill="FFFFFF"/>
          </w:tcPr>
          <w:p w14:paraId="3C9FF2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5F2D739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6DB96B0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0" w:type="dxa"/>
            <w:shd w:val="clear" w:color="auto" w:fill="FFFFFF"/>
          </w:tcPr>
          <w:p w14:paraId="7D4B1A2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4537D9E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29" w:type="dxa"/>
            <w:shd w:val="clear" w:color="auto" w:fill="FFFFFF"/>
          </w:tcPr>
          <w:p w14:paraId="0AB0787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A54401" w:rsidRPr="00A54401" w14:paraId="67E4A4F9" w14:textId="77777777" w:rsidTr="006E0AD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01795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3DC767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1BB92B1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29B5E6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425391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0" w:type="dxa"/>
            <w:shd w:val="clear" w:color="auto" w:fill="FFFFFF"/>
          </w:tcPr>
          <w:p w14:paraId="1AEF43B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680651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557AED0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</w:tr>
      <w:tr w:rsidR="00A54401" w:rsidRPr="00A54401" w14:paraId="0BB828A2" w14:textId="77777777" w:rsidTr="006E0AD5">
        <w:trPr>
          <w:trHeight w:hRule="exact" w:val="413"/>
          <w:jc w:val="center"/>
        </w:trPr>
        <w:tc>
          <w:tcPr>
            <w:tcW w:w="704" w:type="dxa"/>
            <w:shd w:val="clear" w:color="auto" w:fill="FFFFFF"/>
          </w:tcPr>
          <w:p w14:paraId="4999C67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2B5F8D3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3.Снижение негативного влияния ОНВОС для улучшения экологических условий для проживания населения</w:t>
            </w:r>
          </w:p>
        </w:tc>
      </w:tr>
      <w:tr w:rsidR="00A54401" w:rsidRPr="00A54401" w14:paraId="5B835AD3" w14:textId="77777777" w:rsidTr="006E0AD5">
        <w:trPr>
          <w:trHeight w:hRule="exact" w:val="156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32FB793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7464F1F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Разработка проектно-сметной документации по ликвидации объекта накопленного вреда окружающей среде «Несанкционированное место размещение отходов на территории 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Лоховского</w:t>
            </w:r>
            <w:proofErr w:type="spellEnd"/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МО «Падь Подувало»»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FA36E2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1BC62E9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  <w:vAlign w:val="bottom"/>
          </w:tcPr>
          <w:p w14:paraId="1CF5BE2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1A8BD41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0153BFD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04F239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E33E7CA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94031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0EB1CBA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5DE482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1595,05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4B8266B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1638,05</w:t>
            </w:r>
          </w:p>
        </w:tc>
        <w:tc>
          <w:tcPr>
            <w:tcW w:w="994" w:type="dxa"/>
            <w:shd w:val="clear" w:color="auto" w:fill="FFFFFF"/>
            <w:vAlign w:val="bottom"/>
          </w:tcPr>
          <w:p w14:paraId="64AA77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  <w:vAlign w:val="bottom"/>
          </w:tcPr>
          <w:p w14:paraId="7AB49CB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7DECE5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04305B8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3233,1</w:t>
            </w:r>
          </w:p>
        </w:tc>
      </w:tr>
      <w:tr w:rsidR="00A54401" w:rsidRPr="00A54401" w14:paraId="5D614A3A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38500E7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7248D70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6F6D3C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1595,05</w:t>
            </w:r>
          </w:p>
        </w:tc>
        <w:tc>
          <w:tcPr>
            <w:tcW w:w="1560" w:type="dxa"/>
            <w:shd w:val="clear" w:color="auto" w:fill="FFFFFF"/>
          </w:tcPr>
          <w:p w14:paraId="4CB2D26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1638,05</w:t>
            </w:r>
          </w:p>
        </w:tc>
        <w:tc>
          <w:tcPr>
            <w:tcW w:w="994" w:type="dxa"/>
            <w:shd w:val="clear" w:color="auto" w:fill="FFFFFF"/>
          </w:tcPr>
          <w:p w14:paraId="033F4A1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2E09E11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4C0D2AE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303431A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3233,1</w:t>
            </w:r>
          </w:p>
        </w:tc>
      </w:tr>
      <w:tr w:rsidR="00A54401" w:rsidRPr="00A54401" w14:paraId="00CE127A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869714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002AB0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4. 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733984F6" w14:textId="77777777" w:rsidTr="006E0AD5">
        <w:trPr>
          <w:trHeight w:hRule="exact" w:val="79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CA78FE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5684" w:type="dxa"/>
            <w:shd w:val="clear" w:color="auto" w:fill="FFFFFF"/>
          </w:tcPr>
          <w:p w14:paraId="4348D1B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Мероприятие Ликвидация мест несанкционированного размещения отходов производства и потребления</w:t>
            </w:r>
          </w:p>
        </w:tc>
        <w:tc>
          <w:tcPr>
            <w:tcW w:w="1560" w:type="dxa"/>
            <w:shd w:val="clear" w:color="auto" w:fill="FFFFFF"/>
          </w:tcPr>
          <w:p w14:paraId="5BA176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C3AA9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1778A7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206EC0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0E991C9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22E9825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3253A37D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00AED7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4E8515F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62A8321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560" w:type="dxa"/>
            <w:shd w:val="clear" w:color="auto" w:fill="FFFFFF"/>
          </w:tcPr>
          <w:p w14:paraId="6995A83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  <w:tc>
          <w:tcPr>
            <w:tcW w:w="994" w:type="dxa"/>
            <w:shd w:val="clear" w:color="auto" w:fill="FFFFFF"/>
          </w:tcPr>
          <w:p w14:paraId="2D6331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990" w:type="dxa"/>
            <w:shd w:val="clear" w:color="auto" w:fill="FFFFFF"/>
          </w:tcPr>
          <w:p w14:paraId="51692EB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4B315D2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3FD03A2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10000,00</w:t>
            </w:r>
          </w:p>
        </w:tc>
      </w:tr>
      <w:tr w:rsidR="00A54401" w:rsidRPr="00A54401" w14:paraId="00A1FD38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DB3CA8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056D67E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</w:tcPr>
          <w:p w14:paraId="5137A7A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F27042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76D8757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691F096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66B8B70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575205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6581005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17C013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D46A95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ADA58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560" w:type="dxa"/>
            <w:shd w:val="clear" w:color="auto" w:fill="FFFFFF"/>
          </w:tcPr>
          <w:p w14:paraId="3588AD0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  <w:tc>
          <w:tcPr>
            <w:tcW w:w="994" w:type="dxa"/>
            <w:shd w:val="clear" w:color="auto" w:fill="FFFFFF"/>
          </w:tcPr>
          <w:p w14:paraId="5761D62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990" w:type="dxa"/>
            <w:shd w:val="clear" w:color="auto" w:fill="FFFFFF"/>
          </w:tcPr>
          <w:p w14:paraId="5F6096D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1788853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B6A414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10000,00</w:t>
            </w:r>
          </w:p>
        </w:tc>
      </w:tr>
      <w:tr w:rsidR="00A54401" w:rsidRPr="00A54401" w14:paraId="7C8735D7" w14:textId="77777777" w:rsidTr="006E0AD5">
        <w:trPr>
          <w:trHeight w:hRule="exact" w:val="79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B6B83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5684" w:type="dxa"/>
            <w:shd w:val="clear" w:color="auto" w:fill="FFFFFF"/>
          </w:tcPr>
          <w:p w14:paraId="469277B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Мероприятие Постановка на кадастровый учет, земельного участка на котором расположены несанкционированное размещение отходов</w:t>
            </w:r>
          </w:p>
        </w:tc>
        <w:tc>
          <w:tcPr>
            <w:tcW w:w="1560" w:type="dxa"/>
            <w:shd w:val="clear" w:color="auto" w:fill="FFFFFF"/>
          </w:tcPr>
          <w:p w14:paraId="7C082C9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0A410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1126325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016501B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1B000E2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C2C5A0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1A74FB4D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A29799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542B1CE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501A65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7B56FCD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32ECED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5C32A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6B34547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5199F5B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</w:tr>
      <w:tr w:rsidR="00A54401" w:rsidRPr="00A54401" w14:paraId="7EFD8BDE" w14:textId="77777777" w:rsidTr="006E0AD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14D96FD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4A3A3A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4C9373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76594B1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AA3B8E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5FA663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022F36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84D77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</w:tr>
      <w:tr w:rsidR="00A54401" w:rsidRPr="00A54401" w14:paraId="016F6C55" w14:textId="77777777" w:rsidTr="006E0AD5">
        <w:trPr>
          <w:trHeight w:hRule="exact" w:val="622"/>
          <w:jc w:val="center"/>
        </w:trPr>
        <w:tc>
          <w:tcPr>
            <w:tcW w:w="704" w:type="dxa"/>
            <w:shd w:val="clear" w:color="auto" w:fill="FFFFFF"/>
          </w:tcPr>
          <w:p w14:paraId="5FEBC8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736EEC6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Задача 5. «Снижение выбросов опасных загрязняющих веществ, оказывающих наибольшее негативное воздействие на окружающую среду и здоровье человека»</w:t>
            </w:r>
          </w:p>
        </w:tc>
      </w:tr>
      <w:tr w:rsidR="00A54401" w:rsidRPr="00A54401" w14:paraId="70582A13" w14:textId="77777777" w:rsidTr="006E0AD5">
        <w:trPr>
          <w:trHeight w:hRule="exact" w:val="66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2A9BAEC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318BEC9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(результат) «</w:t>
            </w: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Очистка дымовых газов от загрязняющих веществ</w:t>
            </w: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1560" w:type="dxa"/>
            <w:shd w:val="clear" w:color="auto" w:fill="FFFFFF"/>
          </w:tcPr>
          <w:p w14:paraId="6000575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0822F4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3FF80B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29F05D7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053DC04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2D05F97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93F773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2CD229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2B3E73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0ABB3C5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C05E6D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97674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</w:t>
            </w:r>
          </w:p>
        </w:tc>
      </w:tr>
      <w:tr w:rsidR="00A54401" w:rsidRPr="00A54401" w14:paraId="7101981B" w14:textId="77777777" w:rsidTr="006E0AD5">
        <w:trPr>
          <w:trHeight w:hRule="exact" w:val="28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01530A0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69B44A0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448954E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  <w:tc>
          <w:tcPr>
            <w:tcW w:w="1560" w:type="dxa"/>
            <w:shd w:val="clear" w:color="auto" w:fill="FFFFFF"/>
          </w:tcPr>
          <w:p w14:paraId="6389E24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3BB9990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A306AF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0E84AC9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12DE30C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1 440,00</w:t>
            </w:r>
          </w:p>
        </w:tc>
      </w:tr>
      <w:tr w:rsidR="00A54401" w:rsidRPr="00A54401" w14:paraId="1D442D5E" w14:textId="77777777" w:rsidTr="006E0AD5">
        <w:trPr>
          <w:trHeight w:hRule="exact" w:val="287"/>
          <w:jc w:val="center"/>
        </w:trPr>
        <w:tc>
          <w:tcPr>
            <w:tcW w:w="704" w:type="dxa"/>
            <w:shd w:val="clear" w:color="auto" w:fill="FFFFFF"/>
          </w:tcPr>
          <w:p w14:paraId="653539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45FAEA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5F852F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  <w:tc>
          <w:tcPr>
            <w:tcW w:w="1560" w:type="dxa"/>
            <w:shd w:val="clear" w:color="auto" w:fill="FFFFFF"/>
          </w:tcPr>
          <w:p w14:paraId="62949C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7A3C775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CBAD76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26E6C7C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E8A5D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</w:tr>
      <w:tr w:rsidR="00A54401" w:rsidRPr="00A54401" w14:paraId="22B62320" w14:textId="77777777" w:rsidTr="006E0AD5">
        <w:trPr>
          <w:trHeight w:hRule="exact" w:val="534"/>
          <w:jc w:val="center"/>
        </w:trPr>
        <w:tc>
          <w:tcPr>
            <w:tcW w:w="704" w:type="dxa"/>
            <w:shd w:val="clear" w:color="auto" w:fill="FFFFFF"/>
          </w:tcPr>
          <w:p w14:paraId="5B8D383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53B2008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6. Защита населения и объектов экономики от негативного воздействия вод</w:t>
            </w:r>
          </w:p>
          <w:p w14:paraId="6ECBFD0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A547E8E" w14:textId="77777777" w:rsidTr="006E0AD5">
        <w:trPr>
          <w:trHeight w:hRule="exact" w:val="881"/>
          <w:jc w:val="center"/>
        </w:trPr>
        <w:tc>
          <w:tcPr>
            <w:tcW w:w="704" w:type="dxa"/>
            <w:shd w:val="clear" w:color="auto" w:fill="FFFFFF"/>
          </w:tcPr>
          <w:p w14:paraId="406E3D9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5684" w:type="dxa"/>
            <w:shd w:val="clear" w:color="auto" w:fill="FFFFFF"/>
          </w:tcPr>
          <w:p w14:paraId="603DC82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Повышение эксплуатационной надежности  гидротехнического сооружения путем приведения к безопасному техническому состоянию</w:t>
            </w:r>
          </w:p>
        </w:tc>
        <w:tc>
          <w:tcPr>
            <w:tcW w:w="1560" w:type="dxa"/>
            <w:shd w:val="clear" w:color="auto" w:fill="FFFFFF"/>
          </w:tcPr>
          <w:p w14:paraId="3D35965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BD5EE6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692710D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1ABD45B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6A28803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ECC2FD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3E95781" w14:textId="77777777" w:rsidTr="006E0AD5">
        <w:trPr>
          <w:trHeight w:hRule="exact" w:val="285"/>
          <w:jc w:val="center"/>
        </w:trPr>
        <w:tc>
          <w:tcPr>
            <w:tcW w:w="704" w:type="dxa"/>
            <w:shd w:val="clear" w:color="auto" w:fill="FFFFFF"/>
          </w:tcPr>
          <w:p w14:paraId="46880EE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CB0EE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5AABB6D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  <w:tc>
          <w:tcPr>
            <w:tcW w:w="1560" w:type="dxa"/>
            <w:shd w:val="clear" w:color="auto" w:fill="FFFFFF"/>
          </w:tcPr>
          <w:p w14:paraId="089203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64A0752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ABAFC9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279C34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445C6D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</w:tr>
      <w:tr w:rsidR="00A54401" w:rsidRPr="00A54401" w14:paraId="3C22711E" w14:textId="77777777" w:rsidTr="006E0AD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69CEDB4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FC051A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500A038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  <w:tc>
          <w:tcPr>
            <w:tcW w:w="1560" w:type="dxa"/>
            <w:shd w:val="clear" w:color="auto" w:fill="FFFFFF"/>
          </w:tcPr>
          <w:p w14:paraId="2B356BC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3B741A5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0244BA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3B775F1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6D89021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</w:tr>
      <w:tr w:rsidR="00A54401" w:rsidRPr="00A54401" w14:paraId="2563E401" w14:textId="77777777" w:rsidTr="006E0AD5">
        <w:trPr>
          <w:trHeight w:hRule="exact" w:val="598"/>
          <w:jc w:val="center"/>
        </w:trPr>
        <w:tc>
          <w:tcPr>
            <w:tcW w:w="704" w:type="dxa"/>
            <w:shd w:val="clear" w:color="auto" w:fill="FFFFFF"/>
          </w:tcPr>
          <w:p w14:paraId="105A657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6.2</w:t>
            </w:r>
          </w:p>
        </w:tc>
        <w:tc>
          <w:tcPr>
            <w:tcW w:w="5684" w:type="dxa"/>
            <w:shd w:val="clear" w:color="auto" w:fill="FFFFFF"/>
          </w:tcPr>
          <w:p w14:paraId="76F255D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Мероприятие Разработка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-сметной документации на капитальный ремонт ГТС</w:t>
            </w:r>
          </w:p>
        </w:tc>
        <w:tc>
          <w:tcPr>
            <w:tcW w:w="1560" w:type="dxa"/>
            <w:shd w:val="clear" w:color="auto" w:fill="FFFFFF"/>
          </w:tcPr>
          <w:p w14:paraId="49D44FB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71029F8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0CAFEB6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3E64F3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57AD7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4A1FC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A8E7979" w14:textId="77777777" w:rsidTr="006E0AD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042EC8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1C3B54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C0D5F3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809E02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  <w:tc>
          <w:tcPr>
            <w:tcW w:w="994" w:type="dxa"/>
            <w:shd w:val="clear" w:color="auto" w:fill="FFFFFF"/>
          </w:tcPr>
          <w:p w14:paraId="3DE9DE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4FFAC8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62DBE89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9778DF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</w:tr>
      <w:tr w:rsidR="00A54401" w:rsidRPr="00A54401" w14:paraId="5E8995F5" w14:textId="77777777" w:rsidTr="006E0AD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76D705F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20E0F2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6069482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202D8D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  <w:tc>
          <w:tcPr>
            <w:tcW w:w="994" w:type="dxa"/>
            <w:shd w:val="clear" w:color="auto" w:fill="FFFFFF"/>
          </w:tcPr>
          <w:p w14:paraId="02457891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3E2EF8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2B038F4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29B65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</w:tr>
      <w:tr w:rsidR="00A54401" w:rsidRPr="00A54401" w14:paraId="003EBD5F" w14:textId="77777777" w:rsidTr="006E0AD5">
        <w:trPr>
          <w:trHeight w:hRule="exact" w:val="1655"/>
          <w:jc w:val="center"/>
        </w:trPr>
        <w:tc>
          <w:tcPr>
            <w:tcW w:w="704" w:type="dxa"/>
            <w:shd w:val="clear" w:color="auto" w:fill="FFFFFF"/>
          </w:tcPr>
          <w:p w14:paraId="5F4ABC2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6.3</w:t>
            </w:r>
          </w:p>
        </w:tc>
        <w:tc>
          <w:tcPr>
            <w:tcW w:w="5684" w:type="dxa"/>
            <w:shd w:val="clear" w:color="auto" w:fill="FFFFFF"/>
          </w:tcPr>
          <w:p w14:paraId="51222B4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Мероприятие Аттестация 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сотрудников и руководителей, осуществляющих эксплуатацию и контроль состояния ГТС в области безопасности гидротехнических сооружений, в порядке, установленном действующим законодательством Российской Федерации</w:t>
            </w:r>
          </w:p>
        </w:tc>
        <w:tc>
          <w:tcPr>
            <w:tcW w:w="1560" w:type="dxa"/>
            <w:shd w:val="clear" w:color="auto" w:fill="FFFFFF"/>
          </w:tcPr>
          <w:p w14:paraId="26E3BC6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9BEB0C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739180F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300D4B1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09057BA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265A38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76AD6C57" w14:textId="77777777" w:rsidTr="006E0AD5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01F3A4C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B043F4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6CFC73B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  <w:tc>
          <w:tcPr>
            <w:tcW w:w="1560" w:type="dxa"/>
            <w:shd w:val="clear" w:color="auto" w:fill="FFFFFF"/>
          </w:tcPr>
          <w:p w14:paraId="2BF0849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451C06A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F37EE1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FB4BAE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5372D04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</w:tr>
      <w:tr w:rsidR="00A54401" w:rsidRPr="00A54401" w14:paraId="712FDEA3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76222E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84DB10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778CCFE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  <w:tc>
          <w:tcPr>
            <w:tcW w:w="1560" w:type="dxa"/>
            <w:shd w:val="clear" w:color="auto" w:fill="FFFFFF"/>
          </w:tcPr>
          <w:p w14:paraId="700FB40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2579F02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1FF7F0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51BA295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6DD0754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</w:tr>
      <w:tr w:rsidR="00A54401" w:rsidRPr="00A54401" w14:paraId="6465B437" w14:textId="77777777" w:rsidTr="006E0AD5">
        <w:trPr>
          <w:trHeight w:hRule="exact" w:val="319"/>
          <w:jc w:val="center"/>
        </w:trPr>
        <w:tc>
          <w:tcPr>
            <w:tcW w:w="704" w:type="dxa"/>
            <w:shd w:val="clear" w:color="auto" w:fill="FFFFFF"/>
          </w:tcPr>
          <w:p w14:paraId="547CF5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6.4</w:t>
            </w:r>
          </w:p>
        </w:tc>
        <w:tc>
          <w:tcPr>
            <w:tcW w:w="5684" w:type="dxa"/>
            <w:shd w:val="clear" w:color="auto" w:fill="FFFFFF"/>
          </w:tcPr>
          <w:p w14:paraId="58EC74D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Капитальный ремонт дамбы</w:t>
            </w:r>
          </w:p>
        </w:tc>
        <w:tc>
          <w:tcPr>
            <w:tcW w:w="1560" w:type="dxa"/>
            <w:shd w:val="clear" w:color="auto" w:fill="FFFFFF"/>
          </w:tcPr>
          <w:p w14:paraId="024ADE0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D358E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AA0602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594F27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E26FFB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92D280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5319D59C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2CBF7EB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496E13E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EFEF07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355CEE9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493AB28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  <w:tc>
          <w:tcPr>
            <w:tcW w:w="990" w:type="dxa"/>
            <w:shd w:val="clear" w:color="auto" w:fill="FFFFFF"/>
          </w:tcPr>
          <w:p w14:paraId="6BDFFFC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0B6405C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73E7BA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</w:tr>
      <w:tr w:rsidR="00A54401" w:rsidRPr="00A54401" w14:paraId="4038EFCF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2124A0C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537F93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1F60521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D398B5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33A3DD7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  <w:tc>
          <w:tcPr>
            <w:tcW w:w="990" w:type="dxa"/>
            <w:shd w:val="clear" w:color="auto" w:fill="FFFFFF"/>
          </w:tcPr>
          <w:p w14:paraId="30746CB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D7C32D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0B7A4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</w:tr>
      <w:tr w:rsidR="00FE6184" w:rsidRPr="00A54401" w14:paraId="487C1AEF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7533BA03" w14:textId="77777777" w:rsidR="00FE6184" w:rsidRPr="00A54401" w:rsidRDefault="00FE6184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5C73F196" w14:textId="7E6C8010" w:rsidR="00FE6184" w:rsidRPr="00FE6184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6184">
              <w:rPr>
                <w:rFonts w:ascii="Times New Roman" w:hAnsi="Times New Roman" w:cs="Times New Roman"/>
                <w:b/>
                <w:bCs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6707E1EE" w14:textId="65CEA21C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9363,05</w:t>
            </w:r>
          </w:p>
        </w:tc>
        <w:tc>
          <w:tcPr>
            <w:tcW w:w="1560" w:type="dxa"/>
            <w:shd w:val="clear" w:color="auto" w:fill="FFFFFF"/>
          </w:tcPr>
          <w:p w14:paraId="34734A84" w14:textId="5AD11B0A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6878,05</w:t>
            </w:r>
          </w:p>
        </w:tc>
        <w:tc>
          <w:tcPr>
            <w:tcW w:w="994" w:type="dxa"/>
            <w:shd w:val="clear" w:color="auto" w:fill="FFFFFF"/>
          </w:tcPr>
          <w:p w14:paraId="45FE88BD" w14:textId="2869F4E3" w:rsidR="00FE6184" w:rsidRPr="00A54401" w:rsidRDefault="008E77FF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8500,00</w:t>
            </w:r>
          </w:p>
        </w:tc>
        <w:tc>
          <w:tcPr>
            <w:tcW w:w="990" w:type="dxa"/>
            <w:shd w:val="clear" w:color="auto" w:fill="FFFFFF"/>
          </w:tcPr>
          <w:p w14:paraId="50D08BE2" w14:textId="1FE31C0A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848" w:type="dxa"/>
            <w:shd w:val="clear" w:color="auto" w:fill="FFFFFF"/>
          </w:tcPr>
          <w:p w14:paraId="6B93330B" w14:textId="6BE76BDF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091A13F4" w14:textId="7E82F408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29741,1</w:t>
            </w:r>
          </w:p>
        </w:tc>
      </w:tr>
      <w:tr w:rsidR="00FE6184" w:rsidRPr="00A54401" w14:paraId="4D022F2D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61E23D19" w14:textId="77777777" w:rsidR="00FE6184" w:rsidRPr="00A54401" w:rsidRDefault="00FE6184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F4EC54B" w14:textId="71C519A0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</w:tcPr>
          <w:p w14:paraId="4BF3A696" w14:textId="77777777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D4AA840" w14:textId="77777777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14257E56" w14:textId="77777777" w:rsidR="00FE6184" w:rsidRPr="00A54401" w:rsidRDefault="00FE6184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D6C6FF9" w14:textId="77777777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4108F47" w14:textId="77777777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A557F51" w14:textId="77777777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E6184" w:rsidRPr="00A54401" w14:paraId="5A864310" w14:textId="77777777" w:rsidTr="006E0AD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6D7EAB64" w14:textId="77777777" w:rsidR="00FE6184" w:rsidRPr="00A54401" w:rsidRDefault="00FE6184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2F82031B" w14:textId="2D80FE05" w:rsidR="00FE6184" w:rsidRPr="00A54401" w:rsidRDefault="00FE6184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29BDEC51" w14:textId="2F951085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9363,05</w:t>
            </w:r>
          </w:p>
        </w:tc>
        <w:tc>
          <w:tcPr>
            <w:tcW w:w="1560" w:type="dxa"/>
            <w:shd w:val="clear" w:color="auto" w:fill="FFFFFF"/>
          </w:tcPr>
          <w:p w14:paraId="761F9A2B" w14:textId="6ED6C76D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6878,05</w:t>
            </w:r>
          </w:p>
        </w:tc>
        <w:tc>
          <w:tcPr>
            <w:tcW w:w="994" w:type="dxa"/>
            <w:shd w:val="clear" w:color="auto" w:fill="FFFFFF"/>
          </w:tcPr>
          <w:p w14:paraId="356A4D0C" w14:textId="76ACDAE5" w:rsidR="00FE6184" w:rsidRPr="00A54401" w:rsidRDefault="008E77FF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8500,00</w:t>
            </w:r>
          </w:p>
        </w:tc>
        <w:tc>
          <w:tcPr>
            <w:tcW w:w="990" w:type="dxa"/>
            <w:shd w:val="clear" w:color="auto" w:fill="FFFFFF"/>
          </w:tcPr>
          <w:p w14:paraId="4A1A8EB7" w14:textId="0995A926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848" w:type="dxa"/>
            <w:shd w:val="clear" w:color="auto" w:fill="FFFFFF"/>
          </w:tcPr>
          <w:p w14:paraId="77E1D5A6" w14:textId="5B12BB7A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2DCE32F9" w14:textId="192A5783" w:rsidR="00FE6184" w:rsidRPr="00A54401" w:rsidRDefault="008E77FF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29741,1</w:t>
            </w:r>
          </w:p>
        </w:tc>
      </w:tr>
      <w:bookmarkEnd w:id="0"/>
    </w:tbl>
    <w:p w14:paraId="31A90091" w14:textId="77777777" w:rsidR="00A54401" w:rsidRPr="00A54401" w:rsidRDefault="00A54401" w:rsidP="00A54401">
      <w:pPr>
        <w:widowControl w:val="0"/>
        <w:spacing w:after="0" w:line="240" w:lineRule="auto"/>
        <w:ind w:left="9214" w:right="-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sectPr w:rsidR="00A54401" w:rsidRPr="00A54401" w:rsidSect="00B64EA2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C6E1E"/>
    <w:multiLevelType w:val="multilevel"/>
    <w:tmpl w:val="6B7A8A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526D1"/>
    <w:multiLevelType w:val="multilevel"/>
    <w:tmpl w:val="AD1EEE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60374"/>
    <w:multiLevelType w:val="multilevel"/>
    <w:tmpl w:val="6F9C24E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3A56CA"/>
    <w:multiLevelType w:val="multilevel"/>
    <w:tmpl w:val="AAA04E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DF3348"/>
    <w:multiLevelType w:val="multilevel"/>
    <w:tmpl w:val="01A8FB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52431"/>
    <w:multiLevelType w:val="hybridMultilevel"/>
    <w:tmpl w:val="E082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90AA7"/>
    <w:multiLevelType w:val="multilevel"/>
    <w:tmpl w:val="BC94F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0E0C24"/>
    <w:multiLevelType w:val="multilevel"/>
    <w:tmpl w:val="F1C80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9D1322"/>
    <w:multiLevelType w:val="multilevel"/>
    <w:tmpl w:val="6144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9E1DCE"/>
    <w:multiLevelType w:val="multilevel"/>
    <w:tmpl w:val="2CDEB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01CB6"/>
    <w:multiLevelType w:val="multilevel"/>
    <w:tmpl w:val="32ECEF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76640A"/>
    <w:multiLevelType w:val="multilevel"/>
    <w:tmpl w:val="3FFC1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42F94"/>
    <w:multiLevelType w:val="multilevel"/>
    <w:tmpl w:val="D8BC3C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9F43C8"/>
    <w:multiLevelType w:val="multilevel"/>
    <w:tmpl w:val="06BE1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DA71C8"/>
    <w:multiLevelType w:val="multilevel"/>
    <w:tmpl w:val="9D488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204BF"/>
    <w:multiLevelType w:val="multilevel"/>
    <w:tmpl w:val="8F0E7A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352445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563E5"/>
    <w:multiLevelType w:val="multilevel"/>
    <w:tmpl w:val="388C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F64F23"/>
    <w:multiLevelType w:val="hybridMultilevel"/>
    <w:tmpl w:val="897A830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49002B3"/>
    <w:multiLevelType w:val="multilevel"/>
    <w:tmpl w:val="88C2E2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E9724A"/>
    <w:multiLevelType w:val="multilevel"/>
    <w:tmpl w:val="A32E8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2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175DD5"/>
    <w:multiLevelType w:val="multilevel"/>
    <w:tmpl w:val="F8A2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603F23"/>
    <w:multiLevelType w:val="multilevel"/>
    <w:tmpl w:val="D5B28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1C2A9B"/>
    <w:multiLevelType w:val="multilevel"/>
    <w:tmpl w:val="8990C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530345"/>
    <w:multiLevelType w:val="multilevel"/>
    <w:tmpl w:val="3238FB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803F8E"/>
    <w:multiLevelType w:val="multilevel"/>
    <w:tmpl w:val="E640A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833408"/>
    <w:multiLevelType w:val="multilevel"/>
    <w:tmpl w:val="C8842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680887"/>
    <w:multiLevelType w:val="multilevel"/>
    <w:tmpl w:val="A26A2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9C6226"/>
    <w:multiLevelType w:val="hybridMultilevel"/>
    <w:tmpl w:val="F3F2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14A254A"/>
    <w:multiLevelType w:val="multilevel"/>
    <w:tmpl w:val="97948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24B2941"/>
    <w:multiLevelType w:val="multilevel"/>
    <w:tmpl w:val="C8668E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307247"/>
    <w:multiLevelType w:val="multilevel"/>
    <w:tmpl w:val="ACA0E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14E55"/>
    <w:multiLevelType w:val="multilevel"/>
    <w:tmpl w:val="993032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E5395B"/>
    <w:multiLevelType w:val="multilevel"/>
    <w:tmpl w:val="2B42D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9F7657"/>
    <w:multiLevelType w:val="multilevel"/>
    <w:tmpl w:val="5658D9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341928"/>
    <w:multiLevelType w:val="multilevel"/>
    <w:tmpl w:val="805CE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B35A10"/>
    <w:multiLevelType w:val="hybridMultilevel"/>
    <w:tmpl w:val="7188CF3E"/>
    <w:lvl w:ilvl="0" w:tplc="A516C8BC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E82A18"/>
    <w:multiLevelType w:val="multilevel"/>
    <w:tmpl w:val="4D426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</w:num>
  <w:num w:numId="5">
    <w:abstractNumId w:val="45"/>
  </w:num>
  <w:num w:numId="6">
    <w:abstractNumId w:val="13"/>
  </w:num>
  <w:num w:numId="7">
    <w:abstractNumId w:val="4"/>
  </w:num>
  <w:num w:numId="8">
    <w:abstractNumId w:val="16"/>
  </w:num>
  <w:num w:numId="9">
    <w:abstractNumId w:val="30"/>
  </w:num>
  <w:num w:numId="10">
    <w:abstractNumId w:val="14"/>
  </w:num>
  <w:num w:numId="11">
    <w:abstractNumId w:val="32"/>
  </w:num>
  <w:num w:numId="12">
    <w:abstractNumId w:val="7"/>
  </w:num>
  <w:num w:numId="13">
    <w:abstractNumId w:val="0"/>
  </w:num>
  <w:num w:numId="14">
    <w:abstractNumId w:val="25"/>
  </w:num>
  <w:num w:numId="15">
    <w:abstractNumId w:val="17"/>
  </w:num>
  <w:num w:numId="16">
    <w:abstractNumId w:val="10"/>
  </w:num>
  <w:num w:numId="17">
    <w:abstractNumId w:val="18"/>
  </w:num>
  <w:num w:numId="18">
    <w:abstractNumId w:val="26"/>
  </w:num>
  <w:num w:numId="19">
    <w:abstractNumId w:val="44"/>
  </w:num>
  <w:num w:numId="20">
    <w:abstractNumId w:val="29"/>
  </w:num>
  <w:num w:numId="21">
    <w:abstractNumId w:val="23"/>
  </w:num>
  <w:num w:numId="22">
    <w:abstractNumId w:val="24"/>
  </w:num>
  <w:num w:numId="23">
    <w:abstractNumId w:val="15"/>
  </w:num>
  <w:num w:numId="24">
    <w:abstractNumId w:val="3"/>
  </w:num>
  <w:num w:numId="25">
    <w:abstractNumId w:val="43"/>
  </w:num>
  <w:num w:numId="26">
    <w:abstractNumId w:val="33"/>
  </w:num>
  <w:num w:numId="27">
    <w:abstractNumId w:val="31"/>
  </w:num>
  <w:num w:numId="28">
    <w:abstractNumId w:val="40"/>
  </w:num>
  <w:num w:numId="29">
    <w:abstractNumId w:val="35"/>
  </w:num>
  <w:num w:numId="30">
    <w:abstractNumId w:val="28"/>
  </w:num>
  <w:num w:numId="31">
    <w:abstractNumId w:val="27"/>
  </w:num>
  <w:num w:numId="32">
    <w:abstractNumId w:val="11"/>
  </w:num>
  <w:num w:numId="33">
    <w:abstractNumId w:val="1"/>
  </w:num>
  <w:num w:numId="34">
    <w:abstractNumId w:val="5"/>
  </w:num>
  <w:num w:numId="35">
    <w:abstractNumId w:val="8"/>
  </w:num>
  <w:num w:numId="36">
    <w:abstractNumId w:val="37"/>
  </w:num>
  <w:num w:numId="37">
    <w:abstractNumId w:val="21"/>
  </w:num>
  <w:num w:numId="38">
    <w:abstractNumId w:val="46"/>
  </w:num>
  <w:num w:numId="39">
    <w:abstractNumId w:val="20"/>
  </w:num>
  <w:num w:numId="40">
    <w:abstractNumId w:val="42"/>
  </w:num>
  <w:num w:numId="41">
    <w:abstractNumId w:val="38"/>
  </w:num>
  <w:num w:numId="42">
    <w:abstractNumId w:val="2"/>
  </w:num>
  <w:num w:numId="43">
    <w:abstractNumId w:val="12"/>
  </w:num>
  <w:num w:numId="44">
    <w:abstractNumId w:val="36"/>
  </w:num>
  <w:num w:numId="45">
    <w:abstractNumId w:val="34"/>
  </w:num>
  <w:num w:numId="46">
    <w:abstractNumId w:val="41"/>
  </w:num>
  <w:num w:numId="47">
    <w:abstractNumId w:val="39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D"/>
    <w:rsid w:val="0005075F"/>
    <w:rsid w:val="0014428D"/>
    <w:rsid w:val="002F026E"/>
    <w:rsid w:val="00430D50"/>
    <w:rsid w:val="004603F3"/>
    <w:rsid w:val="0057631F"/>
    <w:rsid w:val="005916C1"/>
    <w:rsid w:val="00592F0F"/>
    <w:rsid w:val="006E0AD5"/>
    <w:rsid w:val="00763255"/>
    <w:rsid w:val="00890548"/>
    <w:rsid w:val="008B51BE"/>
    <w:rsid w:val="008E77FF"/>
    <w:rsid w:val="00974009"/>
    <w:rsid w:val="00A528DF"/>
    <w:rsid w:val="00A54401"/>
    <w:rsid w:val="00B10CB2"/>
    <w:rsid w:val="00B45F30"/>
    <w:rsid w:val="00B64EA2"/>
    <w:rsid w:val="00CA7B11"/>
    <w:rsid w:val="00D04344"/>
    <w:rsid w:val="00D15732"/>
    <w:rsid w:val="00E712FC"/>
    <w:rsid w:val="00EB4AAB"/>
    <w:rsid w:val="00EB6581"/>
    <w:rsid w:val="00F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A900"/>
  <w15:chartTrackingRefBased/>
  <w15:docId w15:val="{1D26732E-F92F-4771-8EFD-0F9D0469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009"/>
  </w:style>
  <w:style w:type="paragraph" w:styleId="1">
    <w:name w:val="heading 1"/>
    <w:basedOn w:val="a"/>
    <w:next w:val="a"/>
    <w:link w:val="10"/>
    <w:uiPriority w:val="9"/>
    <w:qFormat/>
    <w:rsid w:val="00A54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5440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3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4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5440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54401"/>
  </w:style>
  <w:style w:type="table" w:styleId="a5">
    <w:name w:val="Table Grid"/>
    <w:basedOn w:val="a1"/>
    <w:uiPriority w:val="39"/>
    <w:rsid w:val="00A5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4401"/>
    <w:pPr>
      <w:ind w:left="720"/>
      <w:contextualSpacing/>
    </w:pPr>
  </w:style>
  <w:style w:type="character" w:customStyle="1" w:styleId="a7">
    <w:name w:val="Основной текст_"/>
    <w:basedOn w:val="a0"/>
    <w:link w:val="12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7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пись к таблице_"/>
    <w:basedOn w:val="a0"/>
    <w:link w:val="a9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A5440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A5440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A5440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A5440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4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54401"/>
    <w:rPr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A54401"/>
  </w:style>
  <w:style w:type="character" w:customStyle="1" w:styleId="21">
    <w:name w:val="Колонтитул (2)_"/>
    <w:basedOn w:val="a0"/>
    <w:link w:val="22"/>
    <w:rsid w:val="00A54401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Колонтитул_"/>
    <w:basedOn w:val="a0"/>
    <w:link w:val="af2"/>
    <w:rsid w:val="00A54401"/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">
    <w:name w:val="Колонтитул"/>
    <w:basedOn w:val="a"/>
    <w:link w:val="af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rsid w:val="00A54401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styleId="af3">
    <w:name w:val="header"/>
    <w:basedOn w:val="a"/>
    <w:link w:val="af4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4">
    <w:name w:val="Верхний колонтитул Знак"/>
    <w:basedOn w:val="a0"/>
    <w:link w:val="af3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6">
    <w:name w:val="Нижний колонтитул Знак"/>
    <w:basedOn w:val="a0"/>
    <w:link w:val="af5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7">
    <w:name w:val="Hyperlink"/>
    <w:basedOn w:val="a0"/>
    <w:rsid w:val="00A54401"/>
    <w:rPr>
      <w:rFonts w:cs="Times New Roman"/>
      <w:color w:val="0000FF"/>
      <w:u w:val="single"/>
    </w:rPr>
  </w:style>
  <w:style w:type="paragraph" w:customStyle="1" w:styleId="Default">
    <w:name w:val="Default"/>
    <w:rsid w:val="00A54401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A54401"/>
    <w:rPr>
      <w:b/>
      <w:bCs/>
    </w:rPr>
  </w:style>
  <w:style w:type="paragraph" w:styleId="af9">
    <w:name w:val="No Spacing"/>
    <w:uiPriority w:val="1"/>
    <w:qFormat/>
    <w:rsid w:val="00A54401"/>
    <w:pPr>
      <w:spacing w:after="0" w:line="240" w:lineRule="auto"/>
    </w:pPr>
  </w:style>
  <w:style w:type="table" w:customStyle="1" w:styleId="13">
    <w:name w:val="Сетка таблицы1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20-2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3</cp:revision>
  <cp:lastPrinted>2025-10-29T06:42:00Z</cp:lastPrinted>
  <dcterms:created xsi:type="dcterms:W3CDTF">2025-10-29T08:49:00Z</dcterms:created>
  <dcterms:modified xsi:type="dcterms:W3CDTF">2025-10-30T07:16:00Z</dcterms:modified>
</cp:coreProperties>
</file>