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1</w:t>
        <w:br/>
        <w:br/>
        <w:t xml:space="preserve">ИЗБИРАТЕЛЬНЫЙ УЧАСТОК № 423 </w:t>
        <w:br/>
        <w:t xml:space="preserve">Иркутская область, Жигаловский район, рабочий поселок  Жигалово, улица Советская, 11,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800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473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295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937"/>
        <w:gridCol w:w="175"/>
        <w:gridCol w:w="625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Воробьёва Лариса Николаевна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66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8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Жучёва Валентина Викторовна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64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Лазарева Наталья Витальевна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Лапина Мария Николаевна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Лебедева Вера Геннадьевна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75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Мулягина Елена Арсеньевна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Оскирко Марина Александровна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Пчелова Ольга Николаевна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Томшин Александр Николаевич</w:t>
            </w:r>
          </w:p>
        </w:tc>
        <w:tc>
          <w:tcPr>
            <w:tcW w:w="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49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2 часа 53 минуты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246</Words>
  <Characters>1665</Characters>
  <CharactersWithSpaces>1848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2025-09-14T18:53:40Z</dcterms:created>
  <dc:creator>Apache POI</dc:creator>
  <dc:description/>
  <dc:language>ru-RU</dc:language>
  <cp:lastModifiedBy/>
  <cp:lastPrinted>2025-09-15T02:54:23Z</cp:lastPrinted>
  <dcterms:modified xsi:type="dcterms:W3CDTF">2025-09-15T02:54:37Z</dcterms:modified>
  <cp:revision>1</cp:revision>
  <dc:subject/>
  <dc:title/>
</cp:coreProperties>
</file>