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245F5" w:rsidRPr="00305B96" w:rsidRDefault="004245F5" w:rsidP="004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5C51E1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постановления администрации </w:t>
      </w:r>
      <w:proofErr w:type="spellStart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Тайшетского</w:t>
      </w:r>
      <w:proofErr w:type="spellEnd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 внесении изменений в план мероприятий по реализации стратегии социально-экономического развития населения 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FB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2019-2030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4245F5" w:rsidRPr="005C51E1" w:rsidRDefault="004245F5" w:rsidP="0042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5" w:rsidRPr="006C78D4" w:rsidRDefault="002F6FB5" w:rsidP="00424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45F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245F5" w:rsidRPr="006C78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C78D4"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района о начале общественного обсуждения </w:t>
      </w:r>
      <w:r w:rsidRPr="005C51E1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proofErr w:type="gramStart"/>
      <w:r w:rsidRPr="005C51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E1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план мероприятий по реализации стратегии социально-экономического развития населения</w:t>
      </w:r>
      <w:r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</w:t>
      </w:r>
      <w:r w:rsidR="0082549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41771C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проекта: </w:t>
      </w:r>
      <w:r w:rsidRPr="005C51E1">
        <w:rPr>
          <w:rFonts w:ascii="Times New Roman" w:hAnsi="Times New Roman" w:cs="Times New Roman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Cs w:val="24"/>
        </w:rPr>
        <w:t>Тайшеткого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C51E1">
        <w:rPr>
          <w:rFonts w:ascii="Times New Roman" w:hAnsi="Times New Roman" w:cs="Times New Roman"/>
          <w:szCs w:val="24"/>
        </w:rPr>
        <w:t xml:space="preserve">района 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gramEnd"/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план мероприятий по реализации стратегии социально-экономического развития населения </w:t>
      </w:r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</w:t>
      </w:r>
      <w:proofErr w:type="spellStart"/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</w:t>
      </w:r>
      <w:r w:rsidR="0082549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 годы"</w:t>
      </w:r>
      <w:r w:rsidR="002F6FB5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Проект разработан: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</w:t>
      </w:r>
      <w:r w:rsidRPr="005C51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C51E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C51E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875BF"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</w:t>
      </w:r>
      <w:r>
        <w:rPr>
          <w:rFonts w:ascii="Times New Roman" w:hAnsi="Times New Roman" w:cs="Times New Roman"/>
          <w:sz w:val="24"/>
          <w:szCs w:val="24"/>
        </w:rPr>
        <w:t xml:space="preserve">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г.Тайшет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38@</w:t>
      </w:r>
      <w:r w:rsidR="00825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rambler</w:t>
      </w:r>
      <w:bookmarkStart w:id="0" w:name="_GoBack"/>
      <w:bookmarkEnd w:id="0"/>
      <w:r w:rsidRPr="00874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C78D4">
        <w:rPr>
          <w:rFonts w:ascii="Times New Roman" w:hAnsi="Times New Roman" w:cs="Times New Roman"/>
          <w:sz w:val="24"/>
          <w:szCs w:val="24"/>
        </w:rPr>
        <w:t xml:space="preserve"> ответственное </w:t>
      </w:r>
      <w:proofErr w:type="gramStart"/>
      <w:r w:rsidRPr="006C78D4">
        <w:rPr>
          <w:rFonts w:ascii="Times New Roman" w:hAnsi="Times New Roman" w:cs="Times New Roman"/>
          <w:sz w:val="24"/>
          <w:szCs w:val="24"/>
        </w:rPr>
        <w:t xml:space="preserve">лицо: 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Климанова Наталья Викторовна, </w:t>
      </w:r>
      <w:r w:rsidRPr="006C78D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11-14.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="00FC1194">
        <w:rPr>
          <w:rFonts w:ascii="Times New Roman" w:hAnsi="Times New Roman" w:cs="Times New Roman"/>
          <w:sz w:val="24"/>
          <w:szCs w:val="24"/>
        </w:rPr>
        <w:t xml:space="preserve"> с 23</w:t>
      </w:r>
      <w:r w:rsidR="002F6FB5">
        <w:rPr>
          <w:rFonts w:ascii="Times New Roman" w:hAnsi="Times New Roman" w:cs="Times New Roman"/>
          <w:sz w:val="24"/>
          <w:szCs w:val="24"/>
        </w:rPr>
        <w:t>.12</w:t>
      </w:r>
      <w:r w:rsidR="00835AD8">
        <w:rPr>
          <w:rFonts w:ascii="Times New Roman" w:hAnsi="Times New Roman" w:cs="Times New Roman"/>
          <w:sz w:val="24"/>
          <w:szCs w:val="24"/>
        </w:rPr>
        <w:t>.2019 по 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35AD8">
        <w:rPr>
          <w:rFonts w:ascii="Times New Roman" w:hAnsi="Times New Roman" w:cs="Times New Roman"/>
          <w:sz w:val="24"/>
          <w:szCs w:val="24"/>
        </w:rPr>
        <w:t>2</w:t>
      </w:r>
      <w:r w:rsidRPr="006C78D4">
        <w:rPr>
          <w:rFonts w:ascii="Times New Roman" w:hAnsi="Times New Roman" w:cs="Times New Roman"/>
          <w:sz w:val="24"/>
          <w:szCs w:val="24"/>
        </w:rPr>
        <w:t>.2019 года (в течение 7 календарных дней со дня размещения проекта постановления на сайте)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9748F">
        <w:rPr>
          <w:rFonts w:ascii="Times New Roman" w:hAnsi="Times New Roman" w:cs="Times New Roman"/>
          <w:sz w:val="24"/>
          <w:szCs w:val="24"/>
        </w:rPr>
        <w:t xml:space="preserve">Управления экономики и промышленной политики администрации </w:t>
      </w:r>
      <w:proofErr w:type="spellStart"/>
      <w:r w:rsidR="00C9748F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974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C78D4">
        <w:rPr>
          <w:rFonts w:ascii="Times New Roman" w:hAnsi="Times New Roman" w:cs="Times New Roman"/>
          <w:sz w:val="24"/>
          <w:szCs w:val="24"/>
        </w:rPr>
        <w:t>и размещается в течение 2 рабочих дней на официальном сайте.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48F" w:rsidRDefault="00C9748F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5F5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экономики и промышленной </w:t>
      </w:r>
    </w:p>
    <w:p w:rsidR="004245F5" w:rsidRPr="006C78D4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3226" w:rsidRDefault="00083226"/>
    <w:sectPr w:rsidR="00083226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F5"/>
    <w:rsid w:val="00083226"/>
    <w:rsid w:val="000875BF"/>
    <w:rsid w:val="001E43C6"/>
    <w:rsid w:val="002F6FB5"/>
    <w:rsid w:val="004245F5"/>
    <w:rsid w:val="00825497"/>
    <w:rsid w:val="00835AD8"/>
    <w:rsid w:val="00C9748F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D2C4-758C-4FDA-8A4A-74D426EA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2019-12-23T01:14:00Z</cp:lastPrinted>
  <dcterms:created xsi:type="dcterms:W3CDTF">2020-01-10T01:45:00Z</dcterms:created>
  <dcterms:modified xsi:type="dcterms:W3CDTF">2020-01-10T01:45:00Z</dcterms:modified>
</cp:coreProperties>
</file>