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45" w:rsidRPr="00686AC9" w:rsidRDefault="00362D45" w:rsidP="00362D45">
      <w:pPr>
        <w:jc w:val="center"/>
        <w:rPr>
          <w:b/>
        </w:rPr>
      </w:pPr>
      <w:r w:rsidRPr="00686AC9">
        <w:rPr>
          <w:b/>
        </w:rPr>
        <w:t>РОССИЙСКАЯ ФЕДЕРАЦИЯ</w:t>
      </w:r>
    </w:p>
    <w:p w:rsidR="00362D45" w:rsidRPr="00686AC9" w:rsidRDefault="00362D45" w:rsidP="00362D45">
      <w:pPr>
        <w:jc w:val="center"/>
        <w:rPr>
          <w:b/>
        </w:rPr>
      </w:pPr>
      <w:r w:rsidRPr="00686AC9">
        <w:rPr>
          <w:b/>
        </w:rPr>
        <w:t>ИРКУТСКАЯ ОБЛАСТЬ</w:t>
      </w:r>
    </w:p>
    <w:p w:rsidR="00362D45" w:rsidRPr="00686AC9" w:rsidRDefault="00362D45" w:rsidP="00362D45">
      <w:pPr>
        <w:jc w:val="center"/>
        <w:rPr>
          <w:b/>
        </w:rPr>
      </w:pPr>
      <w:r w:rsidRPr="00686AC9">
        <w:rPr>
          <w:b/>
        </w:rPr>
        <w:t xml:space="preserve">ЛУГОВСКОЕ МУНИЦИПАЛЬНОЕ ОБРАЗОВАНИЕ </w:t>
      </w:r>
    </w:p>
    <w:p w:rsidR="00362D45" w:rsidRPr="00686AC9" w:rsidRDefault="00362D45" w:rsidP="00362D45">
      <w:pPr>
        <w:jc w:val="center"/>
        <w:rPr>
          <w:b/>
        </w:rPr>
      </w:pPr>
      <w:r w:rsidRPr="00686AC9">
        <w:rPr>
          <w:b/>
        </w:rPr>
        <w:t>МАМСКО-ЧУЙСКОГО РАЙОНА</w:t>
      </w:r>
    </w:p>
    <w:p w:rsidR="00362D45" w:rsidRPr="00686AC9" w:rsidRDefault="00362D45" w:rsidP="00362D45">
      <w:pPr>
        <w:pStyle w:val="1"/>
        <w:rPr>
          <w:sz w:val="24"/>
          <w:szCs w:val="24"/>
        </w:rPr>
      </w:pPr>
      <w:r w:rsidRPr="00686AC9">
        <w:rPr>
          <w:sz w:val="24"/>
          <w:szCs w:val="24"/>
        </w:rPr>
        <w:t>ДУМА ЛУГОВСКОГО МУНИЦИПАЛЬНОГО ОБРАЗОВАНИЯ</w:t>
      </w:r>
    </w:p>
    <w:p w:rsidR="00362D45" w:rsidRPr="00686AC9" w:rsidRDefault="00362D45" w:rsidP="00362D45">
      <w:pPr>
        <w:pStyle w:val="1"/>
        <w:rPr>
          <w:sz w:val="24"/>
          <w:szCs w:val="24"/>
        </w:rPr>
      </w:pPr>
      <w:r w:rsidRPr="00686AC9">
        <w:rPr>
          <w:sz w:val="24"/>
          <w:szCs w:val="24"/>
        </w:rPr>
        <w:t>МАМСКО-ЧУЙСКОГО РАЙОНА</w:t>
      </w:r>
    </w:p>
    <w:p w:rsidR="00362D45" w:rsidRPr="00686AC9" w:rsidRDefault="00362D45" w:rsidP="00362D45">
      <w:pPr>
        <w:jc w:val="center"/>
        <w:rPr>
          <w:b/>
          <w:caps/>
        </w:rPr>
      </w:pPr>
      <w:r w:rsidRPr="00686AC9">
        <w:rPr>
          <w:b/>
          <w:caps/>
        </w:rPr>
        <w:t xml:space="preserve">шестого созыва </w:t>
      </w:r>
    </w:p>
    <w:p w:rsidR="00362D45" w:rsidRPr="00686AC9" w:rsidRDefault="00362D45" w:rsidP="00362D45">
      <w:pPr>
        <w:jc w:val="center"/>
        <w:rPr>
          <w:b/>
        </w:rPr>
      </w:pPr>
      <w:r w:rsidRPr="00686AC9">
        <w:rPr>
          <w:b/>
        </w:rPr>
        <w:t>РЕШЕНИЕ</w:t>
      </w:r>
    </w:p>
    <w:p w:rsidR="0003555A" w:rsidRPr="00686AC9" w:rsidRDefault="0003555A" w:rsidP="00362D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555A" w:rsidRPr="00686AC9" w:rsidRDefault="00686AC9" w:rsidP="000355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AC9">
        <w:rPr>
          <w:rFonts w:ascii="Times New Roman" w:hAnsi="Times New Roman" w:cs="Times New Roman"/>
          <w:b/>
          <w:sz w:val="24"/>
          <w:szCs w:val="24"/>
        </w:rPr>
        <w:t xml:space="preserve">25.09.2024года </w:t>
      </w:r>
      <w:r w:rsidR="00362D45" w:rsidRPr="00686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86AC9">
        <w:rPr>
          <w:rFonts w:ascii="Times New Roman" w:hAnsi="Times New Roman" w:cs="Times New Roman"/>
          <w:b/>
          <w:sz w:val="24"/>
          <w:szCs w:val="24"/>
        </w:rPr>
        <w:t xml:space="preserve">                              № 33</w:t>
      </w:r>
    </w:p>
    <w:p w:rsidR="00362D45" w:rsidRPr="00686AC9" w:rsidRDefault="00362D45" w:rsidP="00686AC9">
      <w:pPr>
        <w:rPr>
          <w:b/>
          <w:caps/>
        </w:rPr>
      </w:pPr>
    </w:p>
    <w:p w:rsidR="0003555A" w:rsidRPr="00686AC9" w:rsidRDefault="0003555A" w:rsidP="0003555A">
      <w:pPr>
        <w:jc w:val="center"/>
        <w:rPr>
          <w:b/>
          <w:caps/>
        </w:rPr>
      </w:pPr>
      <w:r w:rsidRPr="00686AC9">
        <w:rPr>
          <w:b/>
          <w:caps/>
        </w:rPr>
        <w:t xml:space="preserve">О назначении публичных слушаний </w:t>
      </w:r>
    </w:p>
    <w:p w:rsidR="00686AC9" w:rsidRPr="00686AC9" w:rsidRDefault="0003555A" w:rsidP="0003555A">
      <w:pPr>
        <w:jc w:val="center"/>
        <w:rPr>
          <w:b/>
          <w:caps/>
        </w:rPr>
      </w:pPr>
      <w:r w:rsidRPr="00686AC9">
        <w:rPr>
          <w:b/>
          <w:caps/>
        </w:rPr>
        <w:t>по вопросам преобразования муниципальных образований Мамско-Чуйского района (муниципальное образование  Мамско-Чуйского района, Мамское муниципальное образование, Витимское муниципальное образование, Луговское муниципальное обр</w:t>
      </w:r>
      <w:r w:rsidR="00686AC9">
        <w:rPr>
          <w:b/>
          <w:caps/>
        </w:rPr>
        <w:t xml:space="preserve">азование) путем их объединения </w:t>
      </w:r>
      <w:r w:rsidRPr="00686AC9">
        <w:rPr>
          <w:b/>
          <w:caps/>
        </w:rPr>
        <w:t xml:space="preserve">без изменения границ иных муниципальных образований с созданием вновь образованного муниципального образования </w:t>
      </w:r>
      <w:r w:rsidR="00686AC9">
        <w:rPr>
          <w:b/>
          <w:caps/>
        </w:rPr>
        <w:t>-</w:t>
      </w:r>
      <w:r w:rsidR="00362D45" w:rsidRPr="00686AC9">
        <w:rPr>
          <w:b/>
          <w:caps/>
        </w:rPr>
        <w:t xml:space="preserve"> </w:t>
      </w:r>
    </w:p>
    <w:p w:rsidR="0003555A" w:rsidRPr="00686AC9" w:rsidRDefault="0003555A" w:rsidP="0003555A">
      <w:pPr>
        <w:jc w:val="center"/>
        <w:rPr>
          <w:b/>
          <w:caps/>
        </w:rPr>
      </w:pPr>
      <w:r w:rsidRPr="00686AC9">
        <w:rPr>
          <w:b/>
          <w:caps/>
        </w:rPr>
        <w:t>Мамско</w:t>
      </w:r>
      <w:r w:rsidR="00470E39" w:rsidRPr="00686AC9">
        <w:rPr>
          <w:b/>
          <w:caps/>
        </w:rPr>
        <w:t xml:space="preserve"> </w:t>
      </w:r>
      <w:r w:rsidRPr="00686AC9">
        <w:rPr>
          <w:b/>
          <w:caps/>
        </w:rPr>
        <w:t>-</w:t>
      </w:r>
      <w:r w:rsidR="00686AC9" w:rsidRPr="00686AC9">
        <w:rPr>
          <w:b/>
          <w:caps/>
        </w:rPr>
        <w:t xml:space="preserve"> </w:t>
      </w:r>
      <w:r w:rsidRPr="00686AC9">
        <w:rPr>
          <w:b/>
          <w:caps/>
        </w:rPr>
        <w:t xml:space="preserve">Чуйский муниципальный округ Иркутской области </w:t>
      </w:r>
    </w:p>
    <w:p w:rsidR="0003555A" w:rsidRPr="00686AC9" w:rsidRDefault="0003555A" w:rsidP="00470E39">
      <w:pPr>
        <w:autoSpaceDE w:val="0"/>
        <w:autoSpaceDN w:val="0"/>
        <w:adjustRightInd w:val="0"/>
      </w:pPr>
    </w:p>
    <w:p w:rsidR="00362D45" w:rsidRPr="00686AC9" w:rsidRDefault="0003555A" w:rsidP="00362D45">
      <w:pPr>
        <w:ind w:firstLine="708"/>
        <w:jc w:val="both"/>
      </w:pPr>
      <w:proofErr w:type="gramStart"/>
      <w:r w:rsidRPr="00686AC9">
        <w:rPr>
          <w:color w:val="000000"/>
          <w:shd w:val="clear" w:color="auto" w:fill="FFFFFF"/>
        </w:rPr>
        <w:t>В целях обеспечен</w:t>
      </w:r>
      <w:r w:rsidR="00686AC9">
        <w:rPr>
          <w:color w:val="000000"/>
          <w:shd w:val="clear" w:color="auto" w:fill="FFFFFF"/>
        </w:rPr>
        <w:t>ия участия населения Луговского</w:t>
      </w:r>
      <w:r w:rsidRPr="00686AC9">
        <w:rPr>
          <w:color w:val="000000"/>
          <w:shd w:val="clear" w:color="auto" w:fill="FFFFFF"/>
        </w:rPr>
        <w:t xml:space="preserve"> муниципального образования в осуществлении местного самоуправления по вопросу преобразования муниципальных образований муниципальных образований Мамско-Чуйского района (Муниципальное образование Мамско-Чуйского района</w:t>
      </w:r>
      <w:r w:rsidR="00470E39" w:rsidRPr="00686AC9">
        <w:rPr>
          <w:color w:val="000000"/>
          <w:shd w:val="clear" w:color="auto" w:fill="FFFFFF"/>
        </w:rPr>
        <w:t>,</w:t>
      </w:r>
      <w:r w:rsidRPr="00686AC9">
        <w:rPr>
          <w:color w:val="000000"/>
          <w:shd w:val="clear" w:color="auto" w:fill="FFFFFF"/>
        </w:rPr>
        <w:t xml:space="preserve"> </w:t>
      </w:r>
      <w:proofErr w:type="spellStart"/>
      <w:r w:rsidRPr="00686AC9">
        <w:rPr>
          <w:color w:val="000000"/>
          <w:shd w:val="clear" w:color="auto" w:fill="FFFFFF"/>
        </w:rPr>
        <w:t>Мамское</w:t>
      </w:r>
      <w:proofErr w:type="spellEnd"/>
      <w:r w:rsidRPr="00686AC9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Pr="00686AC9">
        <w:rPr>
          <w:color w:val="000000"/>
          <w:shd w:val="clear" w:color="auto" w:fill="FFFFFF"/>
        </w:rPr>
        <w:t>Витимское</w:t>
      </w:r>
      <w:proofErr w:type="spellEnd"/>
      <w:r w:rsidRPr="00686AC9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Pr="00686AC9">
        <w:rPr>
          <w:color w:val="000000"/>
          <w:shd w:val="clear" w:color="auto" w:fill="FFFFFF"/>
        </w:rPr>
        <w:t>Луговское</w:t>
      </w:r>
      <w:proofErr w:type="spellEnd"/>
      <w:r w:rsidRPr="00686AC9">
        <w:rPr>
          <w:color w:val="000000"/>
          <w:shd w:val="clear" w:color="auto" w:fill="FFFFFF"/>
        </w:rPr>
        <w:t xml:space="preserve"> муниципальное обр</w:t>
      </w:r>
      <w:r w:rsidR="00686AC9">
        <w:rPr>
          <w:color w:val="000000"/>
          <w:shd w:val="clear" w:color="auto" w:fill="FFFFFF"/>
        </w:rPr>
        <w:t xml:space="preserve">азование) путем их объединения </w:t>
      </w:r>
      <w:r w:rsidRPr="00686AC9">
        <w:rPr>
          <w:color w:val="000000"/>
          <w:shd w:val="clear" w:color="auto" w:fill="FFFFFF"/>
        </w:rPr>
        <w:t>без изменения границ иных муниципальных образований с созданием вновь образованного муниципального образования - Мамско-Чуйский муниципальный округ, в соответствии с Федеральным законом от 06.10.2003 № 131-ФЗ</w:t>
      </w:r>
      <w:proofErr w:type="gramEnd"/>
      <w:r w:rsidRPr="00686AC9">
        <w:rPr>
          <w:color w:val="000000"/>
          <w:shd w:val="clear" w:color="auto" w:fill="FFFFFF"/>
        </w:rPr>
        <w:t xml:space="preserve"> «Об общих принципах организации местного самоуправления в Российской Федерации»,</w:t>
      </w:r>
      <w:r w:rsidR="00470E39" w:rsidRPr="00686AC9">
        <w:rPr>
          <w:color w:val="000000"/>
          <w:shd w:val="clear" w:color="auto" w:fill="FFFFFF"/>
        </w:rPr>
        <w:t xml:space="preserve"> рук</w:t>
      </w:r>
      <w:r w:rsidR="00686AC9">
        <w:rPr>
          <w:color w:val="000000"/>
          <w:shd w:val="clear" w:color="auto" w:fill="FFFFFF"/>
        </w:rPr>
        <w:t xml:space="preserve">оводствуясь Уставом Луговского </w:t>
      </w:r>
      <w:r w:rsidR="00470E39" w:rsidRPr="00686AC9">
        <w:rPr>
          <w:color w:val="000000"/>
          <w:shd w:val="clear" w:color="auto" w:fill="FFFFFF"/>
        </w:rPr>
        <w:t>муниципального образования</w:t>
      </w:r>
      <w:r w:rsidR="00362D45" w:rsidRPr="00686AC9">
        <w:t>, Дума Луговского городского поселения</w:t>
      </w:r>
    </w:p>
    <w:p w:rsidR="00362D45" w:rsidRPr="00686AC9" w:rsidRDefault="00362D45" w:rsidP="00362D45"/>
    <w:p w:rsidR="00362D45" w:rsidRPr="00686AC9" w:rsidRDefault="00362D45" w:rsidP="00362D45">
      <w:pPr>
        <w:jc w:val="center"/>
        <w:rPr>
          <w:b/>
          <w:caps/>
        </w:rPr>
      </w:pPr>
      <w:proofErr w:type="gramStart"/>
      <w:r w:rsidRPr="00686AC9">
        <w:rPr>
          <w:b/>
          <w:caps/>
        </w:rPr>
        <w:t>Р</w:t>
      </w:r>
      <w:proofErr w:type="gramEnd"/>
      <w:r w:rsidRPr="00686AC9">
        <w:rPr>
          <w:b/>
          <w:caps/>
        </w:rPr>
        <w:t xml:space="preserve"> Е Ш И Л А :</w:t>
      </w:r>
    </w:p>
    <w:p w:rsidR="00362D45" w:rsidRPr="00686AC9" w:rsidRDefault="00362D45" w:rsidP="00362D45">
      <w:pPr>
        <w:jc w:val="both"/>
      </w:pPr>
    </w:p>
    <w:p w:rsidR="0003555A" w:rsidRPr="00686AC9" w:rsidRDefault="00E11A28" w:rsidP="00E11A28">
      <w:pPr>
        <w:pStyle w:val="a4"/>
        <w:ind w:left="0" w:firstLine="708"/>
        <w:jc w:val="both"/>
      </w:pPr>
      <w:proofErr w:type="gramStart"/>
      <w:r w:rsidRPr="00686AC9">
        <w:t>1.</w:t>
      </w:r>
      <w:r w:rsidR="0003555A" w:rsidRPr="00686AC9">
        <w:t xml:space="preserve">Назначить проведение публичных слушаний по </w:t>
      </w:r>
      <w:r w:rsidR="00470E39" w:rsidRPr="00686AC9">
        <w:t>вопросу</w:t>
      </w:r>
      <w:r w:rsidR="0003555A" w:rsidRPr="00686AC9">
        <w:t xml:space="preserve"> преобразования </w:t>
      </w:r>
      <w:r w:rsidR="00470E39" w:rsidRPr="00686AC9">
        <w:rPr>
          <w:color w:val="000000"/>
          <w:shd w:val="clear" w:color="auto" w:fill="FFFFFF"/>
        </w:rPr>
        <w:t xml:space="preserve">муниципальных образований муниципальных образований Мамско-Чуйского района (Муниципальное образование Мамско-Чуйского района, </w:t>
      </w:r>
      <w:proofErr w:type="spellStart"/>
      <w:r w:rsidR="00470E39" w:rsidRPr="00686AC9">
        <w:rPr>
          <w:color w:val="000000"/>
          <w:shd w:val="clear" w:color="auto" w:fill="FFFFFF"/>
        </w:rPr>
        <w:t>Мамское</w:t>
      </w:r>
      <w:proofErr w:type="spellEnd"/>
      <w:r w:rsidR="00470E39" w:rsidRPr="00686AC9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="00470E39" w:rsidRPr="00686AC9">
        <w:rPr>
          <w:color w:val="000000"/>
          <w:shd w:val="clear" w:color="auto" w:fill="FFFFFF"/>
        </w:rPr>
        <w:t>Витимское</w:t>
      </w:r>
      <w:proofErr w:type="spellEnd"/>
      <w:r w:rsidR="00470E39" w:rsidRPr="00686AC9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="00470E39" w:rsidRPr="00686AC9">
        <w:rPr>
          <w:color w:val="000000"/>
          <w:shd w:val="clear" w:color="auto" w:fill="FFFFFF"/>
        </w:rPr>
        <w:t>Луговское</w:t>
      </w:r>
      <w:proofErr w:type="spellEnd"/>
      <w:r w:rsidR="00470E39" w:rsidRPr="00686AC9">
        <w:rPr>
          <w:color w:val="000000"/>
          <w:shd w:val="clear" w:color="auto" w:fill="FFFFFF"/>
        </w:rPr>
        <w:t xml:space="preserve"> муниципальное образование) путем их объединения  без изменения границ иных муниципальных образований с созданием вновь образованного муниципального образования - Мамско-Чуйский муниципальный округ </w:t>
      </w:r>
      <w:r w:rsidR="00532D8C" w:rsidRPr="00686AC9">
        <w:t xml:space="preserve">на </w:t>
      </w:r>
      <w:r w:rsidR="00662686" w:rsidRPr="00686AC9">
        <w:t>3</w:t>
      </w:r>
      <w:r w:rsidR="00362D45" w:rsidRPr="00686AC9">
        <w:t xml:space="preserve">0 </w:t>
      </w:r>
      <w:r w:rsidR="00532D8C" w:rsidRPr="00686AC9">
        <w:t>октября</w:t>
      </w:r>
      <w:r w:rsidR="00470E39" w:rsidRPr="00686AC9">
        <w:t xml:space="preserve"> </w:t>
      </w:r>
      <w:r w:rsidR="0003555A" w:rsidRPr="00686AC9">
        <w:t>2024 года в 1</w:t>
      </w:r>
      <w:r w:rsidR="00662686" w:rsidRPr="00686AC9">
        <w:t>6</w:t>
      </w:r>
      <w:r w:rsidR="0003555A" w:rsidRPr="00686AC9">
        <w:t>.00 часов, по адресу:</w:t>
      </w:r>
      <w:proofErr w:type="gramEnd"/>
      <w:r w:rsidR="0003555A" w:rsidRPr="00686AC9">
        <w:t xml:space="preserve"> </w:t>
      </w:r>
      <w:r w:rsidR="00470E39" w:rsidRPr="00686AC9">
        <w:t>Иркутская область, Мамско-Чуйский район, рп. Луговский, ул. Школьная,10, клуб «Сибиряк»</w:t>
      </w:r>
      <w:r w:rsidRPr="00686AC9">
        <w:t>.</w:t>
      </w:r>
    </w:p>
    <w:p w:rsidR="0003555A" w:rsidRPr="00686AC9" w:rsidRDefault="00E11A28" w:rsidP="00E11A28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686AC9">
        <w:rPr>
          <w:color w:val="000000"/>
        </w:rPr>
        <w:t>2.</w:t>
      </w:r>
      <w:r w:rsidR="0003555A" w:rsidRPr="00686AC9">
        <w:rPr>
          <w:color w:val="000000"/>
        </w:rPr>
        <w:t xml:space="preserve">Создать комиссию по организации </w:t>
      </w:r>
      <w:r w:rsidR="0003555A" w:rsidRPr="00686AC9">
        <w:t>публичных слушаний по вопросам преобразования</w:t>
      </w:r>
      <w:r w:rsidRPr="00686AC9">
        <w:t xml:space="preserve"> </w:t>
      </w:r>
      <w:r w:rsidRPr="00686AC9">
        <w:rPr>
          <w:color w:val="000000"/>
          <w:shd w:val="clear" w:color="auto" w:fill="FFFFFF"/>
        </w:rPr>
        <w:t xml:space="preserve">муниципальных образований муниципальных образований Мамско-Чуйского района (Муниципальное образование Мамско-Чуйского района, </w:t>
      </w:r>
      <w:proofErr w:type="spellStart"/>
      <w:r w:rsidRPr="00686AC9">
        <w:rPr>
          <w:color w:val="000000"/>
          <w:shd w:val="clear" w:color="auto" w:fill="FFFFFF"/>
        </w:rPr>
        <w:t>Мамское</w:t>
      </w:r>
      <w:proofErr w:type="spellEnd"/>
      <w:r w:rsidRPr="00686AC9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Pr="00686AC9">
        <w:rPr>
          <w:color w:val="000000"/>
          <w:shd w:val="clear" w:color="auto" w:fill="FFFFFF"/>
        </w:rPr>
        <w:t>Витимское</w:t>
      </w:r>
      <w:proofErr w:type="spellEnd"/>
      <w:r w:rsidRPr="00686AC9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Pr="00686AC9">
        <w:rPr>
          <w:color w:val="000000"/>
          <w:shd w:val="clear" w:color="auto" w:fill="FFFFFF"/>
        </w:rPr>
        <w:t>Луговское</w:t>
      </w:r>
      <w:proofErr w:type="spellEnd"/>
      <w:r w:rsidRPr="00686AC9">
        <w:rPr>
          <w:color w:val="000000"/>
          <w:shd w:val="clear" w:color="auto" w:fill="FFFFFF"/>
        </w:rPr>
        <w:t xml:space="preserve"> муниципальное образование) путем их объединения  без изменения границ иных муниципальных образований с созданием вновь образованного муниципального </w:t>
      </w:r>
      <w:r w:rsidRPr="00686AC9">
        <w:rPr>
          <w:color w:val="000000"/>
          <w:shd w:val="clear" w:color="auto" w:fill="FFFFFF"/>
        </w:rPr>
        <w:lastRenderedPageBreak/>
        <w:t>образования - Мамско-Чуйский муниципальный округ</w:t>
      </w:r>
      <w:r w:rsidR="0003555A" w:rsidRPr="00686AC9">
        <w:t>, и утвердить ее персональный состав согласно приложению к настоящему постановлению.</w:t>
      </w:r>
      <w:proofErr w:type="gramEnd"/>
    </w:p>
    <w:p w:rsidR="0003555A" w:rsidRPr="00686AC9" w:rsidRDefault="00E11A28" w:rsidP="00E11A28">
      <w:pPr>
        <w:tabs>
          <w:tab w:val="left" w:pos="993"/>
        </w:tabs>
        <w:jc w:val="both"/>
      </w:pPr>
      <w:r w:rsidRPr="00686AC9">
        <w:t xml:space="preserve">          3.О</w:t>
      </w:r>
      <w:r w:rsidR="0003555A" w:rsidRPr="00686AC9">
        <w:t>публиковать результаты публичных</w:t>
      </w:r>
      <w:r w:rsidR="00686AC9">
        <w:t xml:space="preserve"> слушаний </w:t>
      </w:r>
      <w:r w:rsidR="00662686" w:rsidRPr="00686AC9">
        <w:t>до 01 ноя</w:t>
      </w:r>
      <w:r w:rsidR="00362D45" w:rsidRPr="00686AC9">
        <w:t>бря</w:t>
      </w:r>
      <w:r w:rsidR="0003555A" w:rsidRPr="00686AC9">
        <w:t xml:space="preserve"> 2024 года.</w:t>
      </w:r>
    </w:p>
    <w:p w:rsidR="0003555A" w:rsidRPr="00686AC9" w:rsidRDefault="00362D45" w:rsidP="00E11A28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686AC9">
        <w:t xml:space="preserve">          4</w:t>
      </w:r>
      <w:r w:rsidR="00E11A28" w:rsidRPr="00686AC9">
        <w:t>.</w:t>
      </w:r>
      <w:r w:rsidRPr="00686AC9">
        <w:t>Настоящее решение</w:t>
      </w:r>
      <w:r w:rsidR="0003555A" w:rsidRPr="00686AC9">
        <w:t xml:space="preserve"> вступает в силу со дня его подписания и подлежит официальному опубликованию.</w:t>
      </w:r>
    </w:p>
    <w:p w:rsidR="0003555A" w:rsidRPr="00686AC9" w:rsidRDefault="0003555A" w:rsidP="00686AC9">
      <w:pPr>
        <w:tabs>
          <w:tab w:val="left" w:pos="0"/>
          <w:tab w:val="left" w:pos="6060"/>
        </w:tabs>
        <w:jc w:val="both"/>
        <w:rPr>
          <w:bCs/>
        </w:rPr>
      </w:pPr>
    </w:p>
    <w:p w:rsidR="00686AC9" w:rsidRPr="00686AC9" w:rsidRDefault="00686AC9" w:rsidP="00686AC9">
      <w:pPr>
        <w:tabs>
          <w:tab w:val="left" w:pos="0"/>
          <w:tab w:val="left" w:pos="6060"/>
        </w:tabs>
        <w:jc w:val="both"/>
        <w:rPr>
          <w:bCs/>
        </w:rPr>
      </w:pPr>
    </w:p>
    <w:p w:rsidR="00362D45" w:rsidRPr="00686AC9" w:rsidRDefault="00362D45" w:rsidP="00362D45">
      <w:r w:rsidRPr="00686AC9">
        <w:t xml:space="preserve">Председатель Думы Луговского городского поселения </w:t>
      </w:r>
    </w:p>
    <w:p w:rsidR="00362D45" w:rsidRPr="00686AC9" w:rsidRDefault="00362D45" w:rsidP="00362D45">
      <w:r w:rsidRPr="00686AC9">
        <w:t>М.А.Яковлева</w:t>
      </w:r>
    </w:p>
    <w:p w:rsidR="00362D45" w:rsidRPr="00686AC9" w:rsidRDefault="00362D45" w:rsidP="00362D45"/>
    <w:p w:rsidR="00362D45" w:rsidRPr="00686AC9" w:rsidRDefault="00362D45" w:rsidP="00362D45">
      <w:r w:rsidRPr="00686AC9">
        <w:t>Глава Луговского городского поселения</w:t>
      </w:r>
    </w:p>
    <w:p w:rsidR="00362D45" w:rsidRPr="00686AC9" w:rsidRDefault="00362D45" w:rsidP="00362D45">
      <w:r w:rsidRPr="00686AC9">
        <w:t>А.В.Ушаков</w:t>
      </w:r>
    </w:p>
    <w:p w:rsidR="00362D45" w:rsidRPr="00686AC9" w:rsidRDefault="00362D45" w:rsidP="0003555A">
      <w:r w:rsidRPr="00686AC9">
        <w:t xml:space="preserve">                                                               </w:t>
      </w:r>
    </w:p>
    <w:p w:rsidR="00362D45" w:rsidRPr="00686AC9" w:rsidRDefault="00362D45" w:rsidP="0003555A">
      <w:pPr>
        <w:jc w:val="right"/>
      </w:pPr>
    </w:p>
    <w:p w:rsidR="00662686" w:rsidRPr="00686AC9" w:rsidRDefault="00662686" w:rsidP="00686AC9"/>
    <w:p w:rsidR="0003555A" w:rsidRPr="00686AC9" w:rsidRDefault="0003555A" w:rsidP="0003555A">
      <w:pPr>
        <w:jc w:val="right"/>
      </w:pPr>
      <w:r w:rsidRPr="00686AC9">
        <w:t>Приложение</w:t>
      </w:r>
    </w:p>
    <w:p w:rsidR="0003555A" w:rsidRPr="00686AC9" w:rsidRDefault="00362D45" w:rsidP="0003555A">
      <w:pPr>
        <w:jc w:val="right"/>
      </w:pPr>
      <w:r w:rsidRPr="00686AC9">
        <w:t xml:space="preserve">к решению Думы Луговского </w:t>
      </w:r>
    </w:p>
    <w:p w:rsidR="0003555A" w:rsidRPr="00686AC9" w:rsidRDefault="00362D45" w:rsidP="0003555A">
      <w:pPr>
        <w:jc w:val="right"/>
      </w:pPr>
      <w:r w:rsidRPr="00686AC9">
        <w:t>муниципального образования</w:t>
      </w:r>
      <w:r w:rsidR="0003555A" w:rsidRPr="00686AC9">
        <w:t xml:space="preserve"> </w:t>
      </w:r>
    </w:p>
    <w:p w:rsidR="0003555A" w:rsidRPr="00686AC9" w:rsidRDefault="00E11A28" w:rsidP="00E11A28">
      <w:pPr>
        <w:ind w:right="-284"/>
      </w:pPr>
      <w:r w:rsidRPr="00686AC9">
        <w:t xml:space="preserve">                                            </w:t>
      </w:r>
      <w:r w:rsidR="00686AC9">
        <w:t xml:space="preserve">                                                      </w:t>
      </w:r>
      <w:r w:rsidRPr="00686AC9">
        <w:t xml:space="preserve"> </w:t>
      </w:r>
      <w:r w:rsidR="00686AC9">
        <w:t>от « 25» сентября  2024 года № 33</w:t>
      </w:r>
    </w:p>
    <w:p w:rsidR="0003555A" w:rsidRPr="00686AC9" w:rsidRDefault="0003555A" w:rsidP="00686AC9"/>
    <w:p w:rsidR="0003555A" w:rsidRPr="00686AC9" w:rsidRDefault="0003555A" w:rsidP="0003555A">
      <w:pPr>
        <w:jc w:val="center"/>
        <w:rPr>
          <w:b/>
          <w:color w:val="000000"/>
          <w:shd w:val="clear" w:color="auto" w:fill="FFFFFF"/>
        </w:rPr>
      </w:pPr>
      <w:r w:rsidRPr="00686AC9">
        <w:rPr>
          <w:b/>
          <w:bCs/>
          <w:color w:val="000000"/>
        </w:rPr>
        <w:t xml:space="preserve">Комиссия по организации </w:t>
      </w:r>
      <w:r w:rsidRPr="00686AC9">
        <w:rPr>
          <w:b/>
          <w:bCs/>
        </w:rPr>
        <w:t xml:space="preserve">публичных слушаний по </w:t>
      </w:r>
      <w:r w:rsidRPr="00686AC9">
        <w:rPr>
          <w:b/>
        </w:rPr>
        <w:t xml:space="preserve">вопросам преобразования </w:t>
      </w:r>
      <w:r w:rsidR="00E11A28" w:rsidRPr="00686AC9">
        <w:rPr>
          <w:b/>
          <w:color w:val="000000"/>
          <w:shd w:val="clear" w:color="auto" w:fill="FFFFFF"/>
        </w:rPr>
        <w:t xml:space="preserve">муниципальных образований муниципальных образований Мамско-Чуйского района (Муниципальное образование Мамско-Чуйского района, </w:t>
      </w:r>
      <w:proofErr w:type="spellStart"/>
      <w:r w:rsidR="00E11A28" w:rsidRPr="00686AC9">
        <w:rPr>
          <w:b/>
          <w:color w:val="000000"/>
          <w:shd w:val="clear" w:color="auto" w:fill="FFFFFF"/>
        </w:rPr>
        <w:t>Мамское</w:t>
      </w:r>
      <w:proofErr w:type="spellEnd"/>
      <w:r w:rsidR="00E11A28" w:rsidRPr="00686AC9">
        <w:rPr>
          <w:b/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="00E11A28" w:rsidRPr="00686AC9">
        <w:rPr>
          <w:b/>
          <w:color w:val="000000"/>
          <w:shd w:val="clear" w:color="auto" w:fill="FFFFFF"/>
        </w:rPr>
        <w:t>Витимское</w:t>
      </w:r>
      <w:proofErr w:type="spellEnd"/>
      <w:r w:rsidR="00E11A28" w:rsidRPr="00686AC9">
        <w:rPr>
          <w:b/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="00E11A28" w:rsidRPr="00686AC9">
        <w:rPr>
          <w:b/>
          <w:color w:val="000000"/>
          <w:shd w:val="clear" w:color="auto" w:fill="FFFFFF"/>
        </w:rPr>
        <w:t>Луговское</w:t>
      </w:r>
      <w:proofErr w:type="spellEnd"/>
      <w:r w:rsidR="00E11A28" w:rsidRPr="00686AC9">
        <w:rPr>
          <w:b/>
          <w:color w:val="000000"/>
          <w:shd w:val="clear" w:color="auto" w:fill="FFFFFF"/>
        </w:rPr>
        <w:t xml:space="preserve"> муниципальное образование) путем их объединения  без изменения границ иных муниципальных образований с созданием вновь образованного муниципального образования - Мамско-Чуйский муниципальный округ</w:t>
      </w:r>
    </w:p>
    <w:p w:rsidR="00E11A28" w:rsidRPr="00686AC9" w:rsidRDefault="00E11A28" w:rsidP="0003555A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95"/>
        <w:gridCol w:w="551"/>
        <w:gridCol w:w="5825"/>
      </w:tblGrid>
      <w:tr w:rsidR="0003555A" w:rsidRPr="00686AC9" w:rsidTr="0020459B">
        <w:tc>
          <w:tcPr>
            <w:tcW w:w="3237" w:type="dxa"/>
            <w:shd w:val="clear" w:color="auto" w:fill="auto"/>
          </w:tcPr>
          <w:p w:rsidR="0003555A" w:rsidRPr="00686AC9" w:rsidRDefault="00E11A28" w:rsidP="0020459B">
            <w:r w:rsidRPr="00686AC9">
              <w:t>Ушаков А.В.</w:t>
            </w:r>
          </w:p>
        </w:tc>
        <w:tc>
          <w:tcPr>
            <w:tcW w:w="557" w:type="dxa"/>
            <w:shd w:val="clear" w:color="auto" w:fill="auto"/>
          </w:tcPr>
          <w:p w:rsidR="0003555A" w:rsidRPr="00686AC9" w:rsidRDefault="0003555A" w:rsidP="0020459B">
            <w:pPr>
              <w:jc w:val="center"/>
              <w:rPr>
                <w:b/>
                <w:bCs/>
              </w:rPr>
            </w:pPr>
            <w:r w:rsidRPr="00686AC9">
              <w:rPr>
                <w:b/>
                <w:bCs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:rsidR="0003555A" w:rsidRPr="00686AC9" w:rsidRDefault="00E11A28" w:rsidP="0020459B">
            <w:pPr>
              <w:jc w:val="both"/>
            </w:pPr>
            <w:r w:rsidRPr="00686AC9">
              <w:t>Глава Луговского муниципального образования</w:t>
            </w:r>
            <w:r w:rsidR="00532D8C" w:rsidRPr="00686AC9">
              <w:t>;</w:t>
            </w:r>
          </w:p>
          <w:p w:rsidR="0003555A" w:rsidRPr="00686AC9" w:rsidRDefault="0003555A" w:rsidP="0020459B">
            <w:pPr>
              <w:jc w:val="both"/>
            </w:pPr>
          </w:p>
        </w:tc>
      </w:tr>
      <w:tr w:rsidR="0003555A" w:rsidRPr="00686AC9" w:rsidTr="0020459B">
        <w:tc>
          <w:tcPr>
            <w:tcW w:w="3237" w:type="dxa"/>
            <w:shd w:val="clear" w:color="auto" w:fill="auto"/>
          </w:tcPr>
          <w:p w:rsidR="0003555A" w:rsidRPr="00686AC9" w:rsidRDefault="00E11A28" w:rsidP="0020459B">
            <w:proofErr w:type="spellStart"/>
            <w:r w:rsidRPr="00686AC9">
              <w:t>Прокопчева</w:t>
            </w:r>
            <w:proofErr w:type="spellEnd"/>
            <w:r w:rsidRPr="00686AC9">
              <w:t xml:space="preserve"> Е.А.</w:t>
            </w:r>
          </w:p>
        </w:tc>
        <w:tc>
          <w:tcPr>
            <w:tcW w:w="557" w:type="dxa"/>
            <w:shd w:val="clear" w:color="auto" w:fill="auto"/>
          </w:tcPr>
          <w:p w:rsidR="0003555A" w:rsidRPr="00686AC9" w:rsidRDefault="0003555A" w:rsidP="0020459B">
            <w:pPr>
              <w:jc w:val="center"/>
              <w:rPr>
                <w:b/>
                <w:bCs/>
              </w:rPr>
            </w:pPr>
            <w:r w:rsidRPr="00686AC9">
              <w:rPr>
                <w:b/>
                <w:bCs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:rsidR="0003555A" w:rsidRPr="00686AC9" w:rsidRDefault="00E11A28" w:rsidP="0020459B">
            <w:pPr>
              <w:jc w:val="both"/>
            </w:pPr>
            <w:r w:rsidRPr="00686AC9">
              <w:t>Главный специалист по экономическим вопросам Луговского городского поселения</w:t>
            </w:r>
            <w:r w:rsidR="0003555A" w:rsidRPr="00686AC9">
              <w:t>;</w:t>
            </w:r>
          </w:p>
          <w:p w:rsidR="0003555A" w:rsidRPr="00686AC9" w:rsidRDefault="0003555A" w:rsidP="0020459B">
            <w:pPr>
              <w:jc w:val="both"/>
              <w:rPr>
                <w:b/>
                <w:bCs/>
              </w:rPr>
            </w:pPr>
          </w:p>
        </w:tc>
      </w:tr>
      <w:tr w:rsidR="0003555A" w:rsidRPr="00686AC9" w:rsidTr="0020459B">
        <w:tc>
          <w:tcPr>
            <w:tcW w:w="3237" w:type="dxa"/>
            <w:shd w:val="clear" w:color="auto" w:fill="auto"/>
          </w:tcPr>
          <w:p w:rsidR="0003555A" w:rsidRPr="00686AC9" w:rsidRDefault="00E11A28" w:rsidP="0020459B">
            <w:r w:rsidRPr="00686AC9">
              <w:t>Токарчук Н.Н.</w:t>
            </w:r>
          </w:p>
        </w:tc>
        <w:tc>
          <w:tcPr>
            <w:tcW w:w="557" w:type="dxa"/>
            <w:shd w:val="clear" w:color="auto" w:fill="auto"/>
          </w:tcPr>
          <w:p w:rsidR="0003555A" w:rsidRPr="00686AC9" w:rsidRDefault="0003555A" w:rsidP="0020459B">
            <w:pPr>
              <w:jc w:val="center"/>
              <w:rPr>
                <w:b/>
                <w:bCs/>
              </w:rPr>
            </w:pPr>
            <w:r w:rsidRPr="00686AC9">
              <w:rPr>
                <w:b/>
                <w:bCs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:rsidR="0003555A" w:rsidRPr="00686AC9" w:rsidRDefault="00E11A28" w:rsidP="00E11A28">
            <w:pPr>
              <w:jc w:val="both"/>
            </w:pPr>
            <w:r w:rsidRPr="00686AC9">
              <w:t>Ведущий специалист по жилищно-коммунальному хозяйству и социальным вопросам Луговского городского поселения</w:t>
            </w:r>
          </w:p>
          <w:p w:rsidR="00E11A28" w:rsidRPr="00686AC9" w:rsidRDefault="00E11A28" w:rsidP="00E11A28">
            <w:pPr>
              <w:jc w:val="both"/>
            </w:pPr>
          </w:p>
        </w:tc>
      </w:tr>
      <w:tr w:rsidR="0003555A" w:rsidRPr="00686AC9" w:rsidTr="0020459B">
        <w:tc>
          <w:tcPr>
            <w:tcW w:w="3237" w:type="dxa"/>
            <w:shd w:val="clear" w:color="auto" w:fill="auto"/>
          </w:tcPr>
          <w:p w:rsidR="00532D8C" w:rsidRPr="00686AC9" w:rsidRDefault="00532D8C" w:rsidP="0020459B"/>
          <w:p w:rsidR="0003555A" w:rsidRPr="00686AC9" w:rsidRDefault="00E11A28" w:rsidP="0020459B">
            <w:proofErr w:type="spellStart"/>
            <w:r w:rsidRPr="00686AC9">
              <w:t>Суслин</w:t>
            </w:r>
            <w:proofErr w:type="spellEnd"/>
            <w:r w:rsidRPr="00686AC9">
              <w:t xml:space="preserve"> Н.В.</w:t>
            </w:r>
          </w:p>
        </w:tc>
        <w:tc>
          <w:tcPr>
            <w:tcW w:w="557" w:type="dxa"/>
            <w:shd w:val="clear" w:color="auto" w:fill="auto"/>
          </w:tcPr>
          <w:p w:rsidR="00532D8C" w:rsidRPr="00686AC9" w:rsidRDefault="00532D8C" w:rsidP="0020459B">
            <w:pPr>
              <w:jc w:val="center"/>
              <w:rPr>
                <w:b/>
                <w:bCs/>
              </w:rPr>
            </w:pPr>
          </w:p>
          <w:p w:rsidR="0003555A" w:rsidRPr="00686AC9" w:rsidRDefault="0003555A" w:rsidP="0020459B">
            <w:pPr>
              <w:jc w:val="center"/>
              <w:rPr>
                <w:b/>
                <w:bCs/>
              </w:rPr>
            </w:pPr>
            <w:r w:rsidRPr="00686AC9">
              <w:rPr>
                <w:b/>
                <w:bCs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:rsidR="00532D8C" w:rsidRPr="00686AC9" w:rsidRDefault="00532D8C" w:rsidP="0020459B">
            <w:pPr>
              <w:jc w:val="both"/>
            </w:pPr>
          </w:p>
          <w:p w:rsidR="0003555A" w:rsidRPr="00686AC9" w:rsidRDefault="00E11A28" w:rsidP="0020459B">
            <w:pPr>
              <w:jc w:val="both"/>
            </w:pPr>
            <w:r w:rsidRPr="00686AC9">
              <w:t xml:space="preserve">Специалист 1 категории </w:t>
            </w:r>
            <w:r w:rsidR="00F021D3" w:rsidRPr="00686AC9">
              <w:t>специалист по молодежной политике, благоустройству, МОБ, ГО, ЧС и ПБ администрации Луговского городского поселения</w:t>
            </w:r>
          </w:p>
          <w:p w:rsidR="00532D8C" w:rsidRPr="00686AC9" w:rsidRDefault="00532D8C" w:rsidP="0020459B">
            <w:pPr>
              <w:jc w:val="both"/>
            </w:pPr>
          </w:p>
          <w:p w:rsidR="00532D8C" w:rsidRPr="00686AC9" w:rsidRDefault="00532D8C" w:rsidP="0020459B">
            <w:pPr>
              <w:jc w:val="both"/>
            </w:pPr>
          </w:p>
        </w:tc>
      </w:tr>
    </w:tbl>
    <w:p w:rsidR="0003555A" w:rsidRPr="00686AC9" w:rsidRDefault="00532D8C" w:rsidP="00532D8C">
      <w:pPr>
        <w:rPr>
          <w:bCs/>
        </w:rPr>
      </w:pPr>
      <w:r w:rsidRPr="00686AC9">
        <w:rPr>
          <w:bCs/>
        </w:rPr>
        <w:t xml:space="preserve">Яковлева М.А.                      </w:t>
      </w:r>
      <w:r w:rsidR="00362D45" w:rsidRPr="00686AC9">
        <w:rPr>
          <w:bCs/>
        </w:rPr>
        <w:t xml:space="preserve">       </w:t>
      </w:r>
      <w:r w:rsidRPr="00686AC9">
        <w:rPr>
          <w:bCs/>
        </w:rPr>
        <w:t xml:space="preserve"> </w:t>
      </w:r>
      <w:r w:rsidR="00686AC9">
        <w:rPr>
          <w:bCs/>
        </w:rPr>
        <w:t xml:space="preserve"> </w:t>
      </w:r>
      <w:r w:rsidR="00662686" w:rsidRPr="00686AC9">
        <w:rPr>
          <w:bCs/>
        </w:rPr>
        <w:t xml:space="preserve"> </w:t>
      </w:r>
      <w:r w:rsidRPr="00686AC9">
        <w:rPr>
          <w:bCs/>
        </w:rPr>
        <w:t xml:space="preserve">-  </w:t>
      </w:r>
      <w:r w:rsidR="00662686" w:rsidRPr="00686AC9">
        <w:rPr>
          <w:bCs/>
        </w:rPr>
        <w:t xml:space="preserve">   </w:t>
      </w:r>
      <w:r w:rsidRPr="00686AC9">
        <w:rPr>
          <w:bCs/>
        </w:rPr>
        <w:t xml:space="preserve">Председатель Думы Луговского                                </w:t>
      </w:r>
    </w:p>
    <w:p w:rsidR="0003555A" w:rsidRPr="00686AC9" w:rsidRDefault="00532D8C" w:rsidP="0003555A">
      <w:r w:rsidRPr="00686AC9">
        <w:t xml:space="preserve">                                                    </w:t>
      </w:r>
      <w:r w:rsidR="00362D45" w:rsidRPr="00686AC9">
        <w:t xml:space="preserve">          </w:t>
      </w:r>
      <w:r w:rsidR="00686AC9">
        <w:t xml:space="preserve">  </w:t>
      </w:r>
      <w:r w:rsidRPr="00686AC9">
        <w:t xml:space="preserve">муниципального образования       </w:t>
      </w:r>
    </w:p>
    <w:p w:rsidR="0003555A" w:rsidRPr="00686AC9" w:rsidRDefault="0003555A" w:rsidP="000355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3D82" w:rsidRPr="00686AC9" w:rsidRDefault="00CA3D82"/>
    <w:p w:rsidR="00662686" w:rsidRPr="00686AC9" w:rsidRDefault="00662686">
      <w:proofErr w:type="spellStart"/>
      <w:r w:rsidRPr="00686AC9">
        <w:t>Теймурова</w:t>
      </w:r>
      <w:proofErr w:type="spellEnd"/>
      <w:r w:rsidRPr="00686AC9">
        <w:t xml:space="preserve"> И.К.                          </w:t>
      </w:r>
      <w:r w:rsidR="00686AC9">
        <w:t xml:space="preserve">     -    </w:t>
      </w:r>
      <w:r w:rsidRPr="00686AC9">
        <w:t>Председатель Думы  муниципального образования</w:t>
      </w:r>
    </w:p>
    <w:p w:rsidR="00662686" w:rsidRPr="00686AC9" w:rsidRDefault="00662686">
      <w:r w:rsidRPr="00686AC9">
        <w:t xml:space="preserve">                                                              </w:t>
      </w:r>
      <w:r w:rsidR="00686AC9">
        <w:t xml:space="preserve">  </w:t>
      </w:r>
      <w:r w:rsidRPr="00686AC9">
        <w:t>М</w:t>
      </w:r>
      <w:r w:rsidR="00686AC9">
        <w:t>амско-Чуйского района  (по согла</w:t>
      </w:r>
      <w:r w:rsidRPr="00686AC9">
        <w:t>сованию)</w:t>
      </w:r>
    </w:p>
    <w:p w:rsidR="00686AC9" w:rsidRPr="00686AC9" w:rsidRDefault="00686AC9"/>
    <w:sectPr w:rsidR="00686AC9" w:rsidRPr="00686AC9" w:rsidSect="00CA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1A2"/>
    <w:multiLevelType w:val="hybridMultilevel"/>
    <w:tmpl w:val="D29AFFCA"/>
    <w:lvl w:ilvl="0" w:tplc="16A8AA1A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602970"/>
    <w:multiLevelType w:val="hybridMultilevel"/>
    <w:tmpl w:val="9BD2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555A"/>
    <w:rsid w:val="0003555A"/>
    <w:rsid w:val="00362D45"/>
    <w:rsid w:val="00470E39"/>
    <w:rsid w:val="004E2CE9"/>
    <w:rsid w:val="00532D8C"/>
    <w:rsid w:val="00662686"/>
    <w:rsid w:val="00686AC9"/>
    <w:rsid w:val="00BA7A5D"/>
    <w:rsid w:val="00CA3D82"/>
    <w:rsid w:val="00DC129C"/>
    <w:rsid w:val="00E11A28"/>
    <w:rsid w:val="00E92B20"/>
    <w:rsid w:val="00F0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2D45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5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0E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2D45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cp:lastPrinted>2024-10-03T05:45:00Z</cp:lastPrinted>
  <dcterms:created xsi:type="dcterms:W3CDTF">2024-09-23T03:12:00Z</dcterms:created>
  <dcterms:modified xsi:type="dcterms:W3CDTF">2024-10-03T05:46:00Z</dcterms:modified>
</cp:coreProperties>
</file>