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E03546" w:rsidRDefault="00365822" w:rsidP="00365822">
      <w:pPr>
        <w:jc w:val="center"/>
        <w:rPr>
          <w:b/>
        </w:rPr>
      </w:pPr>
      <w:r w:rsidRPr="00E03546">
        <w:rPr>
          <w:b/>
        </w:rPr>
        <w:t>ПРОТОКОЛ</w:t>
      </w:r>
    </w:p>
    <w:p w:rsidR="00365822" w:rsidRPr="00E03546" w:rsidRDefault="006603D8" w:rsidP="00884631">
      <w:pPr>
        <w:jc w:val="center"/>
        <w:rPr>
          <w:b/>
        </w:rPr>
      </w:pPr>
      <w:r w:rsidRPr="00E03546">
        <w:rPr>
          <w:b/>
        </w:rPr>
        <w:t>рассмотрения</w:t>
      </w:r>
      <w:r w:rsidR="00672A8B" w:rsidRPr="00E03546">
        <w:rPr>
          <w:b/>
        </w:rPr>
        <w:t xml:space="preserve"> </w:t>
      </w:r>
      <w:r w:rsidR="00365822" w:rsidRPr="00E03546">
        <w:rPr>
          <w:b/>
        </w:rPr>
        <w:t xml:space="preserve">заявок на участие в </w:t>
      </w:r>
      <w:r w:rsidR="00AD32EA" w:rsidRPr="00E03546">
        <w:rPr>
          <w:b/>
        </w:rPr>
        <w:t xml:space="preserve">открытом </w:t>
      </w:r>
      <w:r w:rsidR="00365822" w:rsidRPr="00E03546">
        <w:rPr>
          <w:b/>
        </w:rPr>
        <w:t xml:space="preserve">аукционе по продаже </w:t>
      </w:r>
      <w:r w:rsidR="00BF211E" w:rsidRPr="00E03546">
        <w:rPr>
          <w:b/>
        </w:rPr>
        <w:t>права на заключение дого</w:t>
      </w:r>
      <w:r w:rsidR="00C93399" w:rsidRPr="00E03546">
        <w:rPr>
          <w:b/>
        </w:rPr>
        <w:t>вор</w:t>
      </w:r>
      <w:r w:rsidR="00A57F49" w:rsidRPr="00E03546">
        <w:rPr>
          <w:b/>
        </w:rPr>
        <w:t>а</w:t>
      </w:r>
      <w:r w:rsidR="00C93399" w:rsidRPr="00E03546">
        <w:rPr>
          <w:b/>
        </w:rPr>
        <w:t xml:space="preserve"> аренды земельн</w:t>
      </w:r>
      <w:r w:rsidR="00A57F49" w:rsidRPr="00E03546">
        <w:rPr>
          <w:b/>
        </w:rPr>
        <w:t>ого</w:t>
      </w:r>
      <w:r w:rsidR="00C93399" w:rsidRPr="00E03546">
        <w:rPr>
          <w:b/>
        </w:rPr>
        <w:t xml:space="preserve"> участ</w:t>
      </w:r>
      <w:r w:rsidR="00E3595E" w:rsidRPr="00E03546">
        <w:rPr>
          <w:b/>
        </w:rPr>
        <w:t>к</w:t>
      </w:r>
      <w:r w:rsidR="00A57F49" w:rsidRPr="00E03546">
        <w:rPr>
          <w:b/>
        </w:rPr>
        <w:t>а</w:t>
      </w:r>
    </w:p>
    <w:p w:rsidR="00C876C4" w:rsidRPr="00E03546" w:rsidRDefault="00C876C4" w:rsidP="00884631">
      <w:pPr>
        <w:jc w:val="center"/>
        <w:rPr>
          <w:b/>
        </w:rPr>
      </w:pPr>
    </w:p>
    <w:p w:rsidR="00365822" w:rsidRPr="00E03546" w:rsidRDefault="00365822" w:rsidP="000F316E">
      <w:pPr>
        <w:jc w:val="center"/>
      </w:pPr>
      <w:r w:rsidRPr="00E03546">
        <w:t>г.</w:t>
      </w:r>
      <w:r w:rsidR="00306E27" w:rsidRPr="00E03546">
        <w:t xml:space="preserve"> </w:t>
      </w:r>
      <w:r w:rsidRPr="00E03546">
        <w:t xml:space="preserve">Киренск      </w:t>
      </w:r>
      <w:r w:rsidR="00354EB6" w:rsidRPr="00E03546">
        <w:t xml:space="preserve">   </w:t>
      </w:r>
      <w:r w:rsidRPr="00E03546">
        <w:t xml:space="preserve">                </w:t>
      </w:r>
      <w:r w:rsidR="00146E92" w:rsidRPr="00E03546">
        <w:t xml:space="preserve">            </w:t>
      </w:r>
      <w:r w:rsidR="00306E27" w:rsidRPr="00E03546">
        <w:t xml:space="preserve">        </w:t>
      </w:r>
      <w:r w:rsidR="004B66C0" w:rsidRPr="00E03546">
        <w:t xml:space="preserve">      </w:t>
      </w:r>
      <w:r w:rsidR="00CD4D40" w:rsidRPr="00E03546">
        <w:t xml:space="preserve">             </w:t>
      </w:r>
      <w:r w:rsidR="00A85AE4" w:rsidRPr="00E03546">
        <w:t xml:space="preserve"> </w:t>
      </w:r>
      <w:r w:rsidR="004B66C0" w:rsidRPr="00E03546">
        <w:t xml:space="preserve">  </w:t>
      </w:r>
      <w:r w:rsidR="00F27FE1" w:rsidRPr="00E03546">
        <w:t xml:space="preserve">             </w:t>
      </w:r>
      <w:r w:rsidR="003444BD" w:rsidRPr="00E03546">
        <w:t xml:space="preserve">  </w:t>
      </w:r>
      <w:r w:rsidR="00F27FE1" w:rsidRPr="00E03546">
        <w:t xml:space="preserve"> </w:t>
      </w:r>
      <w:r w:rsidR="00EC7594">
        <w:t>08</w:t>
      </w:r>
      <w:r w:rsidR="003444BD" w:rsidRPr="00E03546">
        <w:t xml:space="preserve"> </w:t>
      </w:r>
      <w:r w:rsidR="00EC7594">
        <w:t>декабря</w:t>
      </w:r>
      <w:r w:rsidR="00075CA0" w:rsidRPr="00E03546">
        <w:t xml:space="preserve"> </w:t>
      </w:r>
      <w:r w:rsidRPr="00E03546">
        <w:t>20</w:t>
      </w:r>
      <w:r w:rsidR="007D05DB" w:rsidRPr="00E03546">
        <w:t>2</w:t>
      </w:r>
      <w:r w:rsidR="00FE1B57" w:rsidRPr="00E03546">
        <w:t>1</w:t>
      </w:r>
      <w:r w:rsidR="00306E27" w:rsidRPr="00E03546">
        <w:t xml:space="preserve"> </w:t>
      </w:r>
      <w:r w:rsidRPr="00E03546">
        <w:t>г</w:t>
      </w:r>
      <w:r w:rsidR="00C20F41" w:rsidRPr="00E03546">
        <w:t>ода</w:t>
      </w:r>
    </w:p>
    <w:p w:rsidR="0066121E" w:rsidRPr="00E03546" w:rsidRDefault="0066121E" w:rsidP="00602D5E"/>
    <w:p w:rsidR="00FB6C18" w:rsidRPr="00E03546" w:rsidRDefault="00FB6C18" w:rsidP="00FB6C18">
      <w:r w:rsidRPr="00E03546">
        <w:rPr>
          <w:u w:val="single"/>
        </w:rPr>
        <w:t xml:space="preserve">Место и время </w:t>
      </w:r>
      <w:r w:rsidR="00CE2507" w:rsidRPr="00E03546">
        <w:rPr>
          <w:u w:val="single"/>
        </w:rPr>
        <w:t>рассмотрения заявок</w:t>
      </w:r>
      <w:r w:rsidRPr="00E03546">
        <w:rPr>
          <w:u w:val="single"/>
        </w:rPr>
        <w:t>:</w:t>
      </w:r>
      <w:r w:rsidRPr="00E03546">
        <w:t xml:space="preserve"> Иркутская обл., г</w:t>
      </w:r>
      <w:proofErr w:type="gramStart"/>
      <w:r w:rsidRPr="00E03546">
        <w:t>.К</w:t>
      </w:r>
      <w:proofErr w:type="gramEnd"/>
      <w:r w:rsidRPr="00E03546">
        <w:t>иренск, ул.Красноармейская, №</w:t>
      </w:r>
      <w:r w:rsidR="00CD4D40" w:rsidRPr="00E03546">
        <w:t xml:space="preserve"> </w:t>
      </w:r>
      <w:r w:rsidRPr="00E03546">
        <w:t xml:space="preserve">5, </w:t>
      </w:r>
      <w:r w:rsidR="00CE2507" w:rsidRPr="00E03546">
        <w:t>3</w:t>
      </w:r>
      <w:r w:rsidRPr="00E03546">
        <w:t xml:space="preserve"> этаж, </w:t>
      </w:r>
      <w:r w:rsidR="00CE2507" w:rsidRPr="00E03546">
        <w:t>кабинет №</w:t>
      </w:r>
      <w:r w:rsidR="00602D5E" w:rsidRPr="00E03546">
        <w:t xml:space="preserve"> </w:t>
      </w:r>
      <w:r w:rsidR="00CE2507" w:rsidRPr="00E03546">
        <w:t>8</w:t>
      </w:r>
      <w:r w:rsidR="00C435E8" w:rsidRPr="00E03546">
        <w:t xml:space="preserve"> в 1</w:t>
      </w:r>
      <w:r w:rsidR="00BA3E41" w:rsidRPr="00E03546">
        <w:t>2</w:t>
      </w:r>
      <w:r w:rsidR="009941BB" w:rsidRPr="00E03546">
        <w:t>.</w:t>
      </w:r>
      <w:r w:rsidR="00652E2B" w:rsidRPr="00E03546">
        <w:t>00</w:t>
      </w:r>
      <w:r w:rsidRPr="00E03546">
        <w:t xml:space="preserve"> часов (время Иркутское). </w:t>
      </w:r>
    </w:p>
    <w:p w:rsidR="0070224F" w:rsidRPr="00E03546" w:rsidRDefault="0070224F" w:rsidP="003643FD">
      <w:pPr>
        <w:jc w:val="both"/>
        <w:rPr>
          <w:b/>
        </w:rPr>
      </w:pPr>
    </w:p>
    <w:p w:rsidR="00FE1B57" w:rsidRPr="00E03546" w:rsidRDefault="00FE1B57" w:rsidP="00FE1B57">
      <w:pPr>
        <w:jc w:val="both"/>
      </w:pPr>
      <w:r w:rsidRPr="00E03546">
        <w:t xml:space="preserve">Комиссия, назначенная в соответствии с Распоряжением № 16 от 15.01.2021г. </w:t>
      </w:r>
    </w:p>
    <w:p w:rsidR="000F316E" w:rsidRPr="00E03546" w:rsidRDefault="000F316E" w:rsidP="000F316E">
      <w:pPr>
        <w:jc w:val="both"/>
        <w:rPr>
          <w:b/>
        </w:rPr>
      </w:pPr>
      <w:r w:rsidRPr="00E03546">
        <w:rPr>
          <w:b/>
        </w:rPr>
        <w:t>ПРИСУТСТВУЮТ:</w:t>
      </w:r>
    </w:p>
    <w:p w:rsidR="000F316E" w:rsidRPr="00E03546" w:rsidRDefault="000F316E" w:rsidP="000F316E">
      <w:pPr>
        <w:jc w:val="both"/>
        <w:rPr>
          <w:u w:val="single"/>
        </w:rPr>
      </w:pPr>
      <w:r w:rsidRPr="00E03546">
        <w:rPr>
          <w:u w:val="single"/>
        </w:rPr>
        <w:t>Председатель Комиссии:</w:t>
      </w:r>
    </w:p>
    <w:p w:rsidR="000F316E" w:rsidRPr="00E03546" w:rsidRDefault="000F316E" w:rsidP="000F316E">
      <w:pPr>
        <w:jc w:val="both"/>
      </w:pPr>
      <w:r w:rsidRPr="00E03546">
        <w:t>Кравченко И.А. - Заместитель мэр</w:t>
      </w:r>
      <w:proofErr w:type="gramStart"/>
      <w:r w:rsidRPr="00E03546">
        <w:t>а-</w:t>
      </w:r>
      <w:proofErr w:type="gramEnd"/>
      <w:r w:rsidRPr="00E03546">
        <w:t xml:space="preserve"> Председатель Комитета по имуществу и ЖКХ администрации Киренского муниципального района.</w:t>
      </w:r>
    </w:p>
    <w:p w:rsidR="000F316E" w:rsidRPr="00E03546" w:rsidRDefault="000F316E" w:rsidP="000F316E">
      <w:pPr>
        <w:jc w:val="both"/>
      </w:pPr>
      <w:r w:rsidRPr="00E03546">
        <w:rPr>
          <w:u w:val="single"/>
        </w:rPr>
        <w:t xml:space="preserve">Заместитель Председателя: </w:t>
      </w:r>
      <w:r w:rsidRPr="00E03546">
        <w:t xml:space="preserve"> </w:t>
      </w:r>
    </w:p>
    <w:p w:rsidR="000F316E" w:rsidRPr="00E03546" w:rsidRDefault="000F316E" w:rsidP="000F316E">
      <w:pPr>
        <w:jc w:val="both"/>
      </w:pPr>
      <w:r w:rsidRPr="00E03546">
        <w:t xml:space="preserve">Члены комиссии: </w:t>
      </w:r>
    </w:p>
    <w:p w:rsidR="000F316E" w:rsidRPr="00E03546" w:rsidRDefault="00EC7594" w:rsidP="000F316E">
      <w:pPr>
        <w:jc w:val="both"/>
      </w:pPr>
      <w:r>
        <w:t>Антипина Е.С</w:t>
      </w:r>
      <w:r w:rsidR="000F316E" w:rsidRPr="00E03546">
        <w:t xml:space="preserve">. </w:t>
      </w:r>
      <w:r w:rsidR="005C72B2" w:rsidRPr="00E03546">
        <w:t>–</w:t>
      </w:r>
      <w:r w:rsidR="000F316E" w:rsidRPr="00E03546">
        <w:t xml:space="preserve"> </w:t>
      </w:r>
      <w:r w:rsidR="005C72B2" w:rsidRPr="00E03546">
        <w:t>Начальник</w:t>
      </w:r>
      <w:r w:rsidR="000F316E" w:rsidRPr="00E03546">
        <w:t xml:space="preserve"> </w:t>
      </w:r>
      <w:r w:rsidR="005C72B2" w:rsidRPr="00E03546">
        <w:t>отдела</w:t>
      </w:r>
      <w:r>
        <w:t xml:space="preserve"> по управлению муниципальным имуществом</w:t>
      </w:r>
      <w:r w:rsidR="000F316E" w:rsidRPr="00E03546">
        <w:t xml:space="preserve"> администрации Киренского муниципального района;</w:t>
      </w:r>
    </w:p>
    <w:p w:rsidR="00D05F9B" w:rsidRPr="00E03546" w:rsidRDefault="00D05F9B" w:rsidP="000F316E">
      <w:pPr>
        <w:jc w:val="both"/>
      </w:pPr>
      <w:r w:rsidRPr="00E03546">
        <w:t>Тетерина М.</w:t>
      </w:r>
      <w:r w:rsidR="003D1AB0">
        <w:t>В</w:t>
      </w:r>
      <w:r w:rsidRPr="00E03546">
        <w:t>. – Консультант по правовым вопросам администрации Киренского муниципального района;</w:t>
      </w:r>
    </w:p>
    <w:p w:rsidR="000F316E" w:rsidRPr="00E03546" w:rsidRDefault="000F316E" w:rsidP="000F316E">
      <w:pPr>
        <w:jc w:val="both"/>
      </w:pPr>
      <w:r w:rsidRPr="00E03546">
        <w:t>Красноштанова М.А. - Главный специалист отдела по управлению муниципальным имуществом Комитета по имуществу и ЖКХ администрации Киренского муниципального района.</w:t>
      </w:r>
    </w:p>
    <w:p w:rsidR="00C93399" w:rsidRPr="00E03546" w:rsidRDefault="00C93399" w:rsidP="00365822">
      <w:pPr>
        <w:jc w:val="both"/>
      </w:pPr>
    </w:p>
    <w:p w:rsidR="00365822" w:rsidRPr="00E03546" w:rsidRDefault="00365822" w:rsidP="00365822">
      <w:pPr>
        <w:jc w:val="both"/>
        <w:rPr>
          <w:b/>
        </w:rPr>
      </w:pPr>
      <w:r w:rsidRPr="00E03546">
        <w:rPr>
          <w:b/>
        </w:rPr>
        <w:t>ПОВЕСТКА:</w:t>
      </w:r>
    </w:p>
    <w:p w:rsidR="00365822" w:rsidRPr="00E03546" w:rsidRDefault="00365822" w:rsidP="001B02BF">
      <w:pPr>
        <w:numPr>
          <w:ilvl w:val="0"/>
          <w:numId w:val="1"/>
        </w:numPr>
        <w:jc w:val="both"/>
      </w:pPr>
      <w:r w:rsidRPr="00E03546">
        <w:t>Рассмотрение заявок на участие в аукционе</w:t>
      </w:r>
    </w:p>
    <w:p w:rsidR="00884631" w:rsidRPr="00E03546" w:rsidRDefault="00365822" w:rsidP="00F01301">
      <w:pPr>
        <w:numPr>
          <w:ilvl w:val="0"/>
          <w:numId w:val="1"/>
        </w:numPr>
        <w:jc w:val="both"/>
      </w:pPr>
      <w:r w:rsidRPr="00E03546">
        <w:t>Признание претендентов участниками аукциона</w:t>
      </w:r>
      <w:r w:rsidR="00884631" w:rsidRPr="00E03546">
        <w:t xml:space="preserve"> </w:t>
      </w:r>
    </w:p>
    <w:p w:rsidR="0070224F" w:rsidRPr="00E03546" w:rsidRDefault="0070224F" w:rsidP="00B04CDF">
      <w:pPr>
        <w:ind w:left="720"/>
        <w:jc w:val="both"/>
      </w:pPr>
    </w:p>
    <w:p w:rsidR="00EC7594" w:rsidRDefault="00D05F9B" w:rsidP="00EC7594">
      <w:pPr>
        <w:tabs>
          <w:tab w:val="left" w:pos="1086"/>
        </w:tabs>
        <w:jc w:val="both"/>
      </w:pPr>
      <w:r w:rsidRPr="00E03546">
        <w:rPr>
          <w:b/>
        </w:rPr>
        <w:t xml:space="preserve">- </w:t>
      </w:r>
      <w:r w:rsidR="00EC7594">
        <w:t>ЛОТ №1: земельный участок</w:t>
      </w:r>
      <w:r w:rsidR="00EC7594" w:rsidRPr="002635D0">
        <w:t xml:space="preserve"> из земель </w:t>
      </w:r>
      <w:r w:rsidR="00EC7594">
        <w:t>населенных пунктов</w:t>
      </w:r>
      <w:r w:rsidR="00EC7594" w:rsidRPr="002635D0">
        <w:t xml:space="preserve"> с кадастровым номером 38:09:</w:t>
      </w:r>
      <w:r w:rsidR="00EC7594">
        <w:t>120101</w:t>
      </w:r>
      <w:r w:rsidR="00EC7594" w:rsidRPr="002635D0">
        <w:t>:</w:t>
      </w:r>
      <w:r w:rsidR="00EC7594">
        <w:t>595</w:t>
      </w:r>
      <w:r w:rsidR="00EC7594" w:rsidRPr="002635D0">
        <w:t>, расположенный по адресу: Иркутская об</w:t>
      </w:r>
      <w:r w:rsidR="00EC7594">
        <w:t xml:space="preserve">ласть, Киренский район, </w:t>
      </w:r>
      <w:proofErr w:type="spellStart"/>
      <w:r w:rsidR="00EC7594">
        <w:t>с</w:t>
      </w:r>
      <w:proofErr w:type="gramStart"/>
      <w:r w:rsidR="00EC7594">
        <w:t>.М</w:t>
      </w:r>
      <w:proofErr w:type="gramEnd"/>
      <w:r w:rsidR="00EC7594">
        <w:t>акарово</w:t>
      </w:r>
      <w:proofErr w:type="spellEnd"/>
      <w:r w:rsidR="00EC7594">
        <w:t xml:space="preserve">, ул.40 лет Победы, в 12 метрах юго-восточнее жилого дома № 9, </w:t>
      </w:r>
      <w:r w:rsidR="00EC7594" w:rsidRPr="002635D0">
        <w:t xml:space="preserve">общей площадью </w:t>
      </w:r>
      <w:r w:rsidR="00EC7594">
        <w:t>23</w:t>
      </w:r>
      <w:r w:rsidR="00EC7594" w:rsidRPr="002635D0">
        <w:t xml:space="preserve"> кв.м.</w:t>
      </w:r>
      <w:r w:rsidR="00EC7594">
        <w:t>, разрешенное использование: для размещения гаража;</w:t>
      </w:r>
    </w:p>
    <w:p w:rsidR="00EC7594" w:rsidRPr="004B6EE4" w:rsidRDefault="00EC7594" w:rsidP="00EC7594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годовой </w:t>
      </w:r>
      <w:r w:rsidRPr="004B6EE4">
        <w:t xml:space="preserve"> </w:t>
      </w:r>
      <w:r>
        <w:t xml:space="preserve">в соответствии с </w:t>
      </w:r>
      <w:proofErr w:type="gramStart"/>
      <w:r>
        <w:t>ч</w:t>
      </w:r>
      <w:proofErr w:type="gramEnd"/>
      <w:r>
        <w:t>.14</w:t>
      </w:r>
      <w:r w:rsidRPr="00741ECE">
        <w:t xml:space="preserve"> ст. 39.11 Земельного кодекса Российской Федерации </w:t>
      </w:r>
      <w:r w:rsidRPr="004B6EE4">
        <w:t>–</w:t>
      </w:r>
      <w:r>
        <w:t xml:space="preserve"> 3 400,00  (три тысячи четыреста) рублей 00 копеек;</w:t>
      </w:r>
    </w:p>
    <w:p w:rsidR="00EC7594" w:rsidRPr="00E03546" w:rsidRDefault="00FA2E3B" w:rsidP="00EC7594">
      <w:pPr>
        <w:ind w:firstLine="426"/>
        <w:jc w:val="both"/>
      </w:pPr>
      <w:proofErr w:type="gramStart"/>
      <w:r w:rsidRPr="00E03546">
        <w:t>Для участия в открытом аукционе в срок до 16.00 часов (время Ирк</w:t>
      </w:r>
      <w:r w:rsidR="00AA1DBC" w:rsidRPr="00E03546">
        <w:t xml:space="preserve">утское) </w:t>
      </w:r>
      <w:r w:rsidR="00EC7594">
        <w:t>07</w:t>
      </w:r>
      <w:r w:rsidRPr="00E03546">
        <w:t>.</w:t>
      </w:r>
      <w:r w:rsidR="00EC7594">
        <w:t>12</w:t>
      </w:r>
      <w:r w:rsidRPr="00E03546">
        <w:t xml:space="preserve">.2021 г. по </w:t>
      </w:r>
      <w:proofErr w:type="spellStart"/>
      <w:r w:rsidRPr="00E03546">
        <w:t>ЛОТу</w:t>
      </w:r>
      <w:proofErr w:type="spellEnd"/>
      <w:r w:rsidRPr="00E03546">
        <w:t xml:space="preserve"> №1 </w:t>
      </w:r>
      <w:r w:rsidR="00EC7594">
        <w:t>поступила одна</w:t>
      </w:r>
      <w:r w:rsidRPr="00E03546">
        <w:t xml:space="preserve"> заявк</w:t>
      </w:r>
      <w:r w:rsidR="00EC7594">
        <w:t xml:space="preserve">а </w:t>
      </w:r>
      <w:proofErr w:type="spellStart"/>
      <w:r w:rsidR="00EC7594">
        <w:t>Максотова</w:t>
      </w:r>
      <w:proofErr w:type="spellEnd"/>
      <w:r w:rsidR="00EC7594">
        <w:t xml:space="preserve"> С.М</w:t>
      </w:r>
      <w:r w:rsidRPr="00E03546">
        <w:t>.</w:t>
      </w:r>
      <w:r w:rsidR="00EC7594" w:rsidRPr="00EC7594">
        <w:t xml:space="preserve"> </w:t>
      </w:r>
      <w:r w:rsidR="00EC7594" w:rsidRPr="00E03546">
        <w:t>(Дата подачи заявок отражена в Журнале регистрации заявок на участие в аукционе (приложение № 1).</w:t>
      </w:r>
      <w:proofErr w:type="gramEnd"/>
    </w:p>
    <w:p w:rsidR="00FA2E3B" w:rsidRPr="00E03546" w:rsidRDefault="00FA2E3B" w:rsidP="00FA2E3B">
      <w:pPr>
        <w:ind w:firstLine="426"/>
        <w:jc w:val="both"/>
      </w:pPr>
    </w:p>
    <w:p w:rsidR="00AA1DBC" w:rsidRPr="00E03546" w:rsidRDefault="00AA1DBC" w:rsidP="00AA1DBC">
      <w:pPr>
        <w:tabs>
          <w:tab w:val="left" w:pos="1086"/>
        </w:tabs>
        <w:jc w:val="both"/>
      </w:pPr>
      <w:r w:rsidRPr="00E03546">
        <w:rPr>
          <w:b/>
        </w:rPr>
        <w:t>- ЛОТ №2</w:t>
      </w:r>
      <w:r w:rsidRPr="00E03546">
        <w:t>: земельный участок,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38:09:120002:486, расположенный по адресу: Иркутская область, Киренский район, в 1000 метрах северо-западнее д</w:t>
      </w:r>
      <w:proofErr w:type="gramStart"/>
      <w:r w:rsidRPr="00E03546">
        <w:t>.П</w:t>
      </w:r>
      <w:proofErr w:type="gramEnd"/>
      <w:r w:rsidRPr="00E03546">
        <w:t>ашня, общей площадью 38604 кв.м., разрешенное использование: для складирования древесины;</w:t>
      </w:r>
    </w:p>
    <w:p w:rsidR="00EC7594" w:rsidRPr="004B6EE4" w:rsidRDefault="00EC7594" w:rsidP="00EC7594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годовой </w:t>
      </w:r>
      <w:r w:rsidRPr="004B6EE4">
        <w:t xml:space="preserve"> </w:t>
      </w:r>
      <w:r>
        <w:t xml:space="preserve">в соответствии с </w:t>
      </w:r>
      <w:proofErr w:type="gramStart"/>
      <w:r>
        <w:t>ч</w:t>
      </w:r>
      <w:proofErr w:type="gramEnd"/>
      <w:r>
        <w:t>.14</w:t>
      </w:r>
      <w:r w:rsidRPr="00741ECE">
        <w:t xml:space="preserve"> ст. 39.11 Земельного кодекса Российской Федерации</w:t>
      </w:r>
      <w:r w:rsidRPr="004B6EE4">
        <w:t xml:space="preserve"> – </w:t>
      </w:r>
      <w:r>
        <w:t>2 594 600,00  (два миллиона пятьсот девяносто четыре тысячи шестьсот) рублей 00 копеек</w:t>
      </w:r>
      <w:r w:rsidRPr="004B6EE4">
        <w:t>;</w:t>
      </w:r>
    </w:p>
    <w:p w:rsidR="00AA1DBC" w:rsidRPr="00E03546" w:rsidRDefault="00AA1DBC" w:rsidP="00AA1DBC">
      <w:pPr>
        <w:tabs>
          <w:tab w:val="left" w:pos="1086"/>
        </w:tabs>
        <w:jc w:val="both"/>
      </w:pPr>
      <w:r w:rsidRPr="00E03546">
        <w:t>Для участия в открытом аукционе в срок до</w:t>
      </w:r>
      <w:r w:rsidR="009423BD">
        <w:t xml:space="preserve"> 16.00 часов (время Иркутское) 07</w:t>
      </w:r>
      <w:r w:rsidRPr="00E03546">
        <w:t>.</w:t>
      </w:r>
      <w:r w:rsidR="009423BD">
        <w:t>12</w:t>
      </w:r>
      <w:r w:rsidRPr="00E03546">
        <w:t xml:space="preserve">.2021 г. по </w:t>
      </w:r>
      <w:proofErr w:type="spellStart"/>
      <w:r w:rsidRPr="00E03546">
        <w:t>ЛОТу</w:t>
      </w:r>
      <w:proofErr w:type="spellEnd"/>
      <w:r w:rsidRPr="00E03546">
        <w:t xml:space="preserve"> №2 не поступило ни одной заявки.</w:t>
      </w:r>
    </w:p>
    <w:p w:rsidR="00FA2E3B" w:rsidRPr="00E03546" w:rsidRDefault="00FA2E3B" w:rsidP="005A14AD">
      <w:pPr>
        <w:jc w:val="both"/>
        <w:rPr>
          <w:b/>
        </w:rPr>
      </w:pPr>
    </w:p>
    <w:p w:rsidR="005A14AD" w:rsidRPr="00E03546" w:rsidRDefault="005A14AD" w:rsidP="005A14AD">
      <w:pPr>
        <w:jc w:val="both"/>
        <w:rPr>
          <w:b/>
        </w:rPr>
      </w:pPr>
      <w:r w:rsidRPr="00E03546">
        <w:rPr>
          <w:b/>
        </w:rPr>
        <w:t xml:space="preserve">КОМИССИЯ РЕШИЛА: </w:t>
      </w:r>
    </w:p>
    <w:p w:rsidR="00EC7594" w:rsidRPr="00E03546" w:rsidRDefault="00EC7594" w:rsidP="00EC7594">
      <w:pPr>
        <w:ind w:firstLine="426"/>
        <w:jc w:val="both"/>
      </w:pPr>
      <w:r w:rsidRPr="00E03546">
        <w:t xml:space="preserve">Единственную заявку, поступившую от </w:t>
      </w:r>
      <w:proofErr w:type="spellStart"/>
      <w:r w:rsidR="009423BD">
        <w:t>Максотова</w:t>
      </w:r>
      <w:proofErr w:type="spellEnd"/>
      <w:r w:rsidR="009423BD">
        <w:t xml:space="preserve"> С.М</w:t>
      </w:r>
      <w:r w:rsidRPr="00E03546">
        <w:t xml:space="preserve">. по </w:t>
      </w:r>
      <w:proofErr w:type="spellStart"/>
      <w:r w:rsidRPr="00E03546">
        <w:t>ЛОТу</w:t>
      </w:r>
      <w:proofErr w:type="spellEnd"/>
      <w:r w:rsidRPr="00E03546">
        <w:t xml:space="preserve"> №</w:t>
      </w:r>
      <w:r>
        <w:t>1</w:t>
      </w:r>
      <w:r w:rsidRPr="00E03546">
        <w:t xml:space="preserve"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</w:t>
      </w:r>
      <w:r w:rsidRPr="00E03546">
        <w:lastRenderedPageBreak/>
        <w:t>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AA1DBC" w:rsidRPr="00E03546" w:rsidRDefault="00AA1DBC" w:rsidP="00AA1DBC">
      <w:pPr>
        <w:ind w:firstLine="426"/>
        <w:jc w:val="both"/>
      </w:pPr>
      <w:r w:rsidRPr="00E03546">
        <w:t xml:space="preserve">По </w:t>
      </w:r>
      <w:proofErr w:type="spellStart"/>
      <w:r w:rsidRPr="00E03546">
        <w:t>ЛОТу</w:t>
      </w:r>
      <w:proofErr w:type="spellEnd"/>
      <w:r w:rsidRPr="00E03546">
        <w:t xml:space="preserve"> № 2, в соответствии с частью 14 статьи 39.12 Земельного Кодекса Российской Федерации, аукцион признать несостоявшимся. </w:t>
      </w:r>
    </w:p>
    <w:p w:rsidR="00AB2AE6" w:rsidRPr="00E03546" w:rsidRDefault="00AB2AE6" w:rsidP="00AB2AE6">
      <w:pPr>
        <w:jc w:val="both"/>
        <w:rPr>
          <w:b/>
          <w:u w:val="single"/>
        </w:rPr>
      </w:pPr>
    </w:p>
    <w:p w:rsidR="00E03546" w:rsidRDefault="00E03546" w:rsidP="00AB2AE6">
      <w:pPr>
        <w:jc w:val="both"/>
        <w:rPr>
          <w:b/>
          <w:u w:val="single"/>
        </w:rPr>
      </w:pPr>
    </w:p>
    <w:p w:rsidR="009E0547" w:rsidRPr="00E03546" w:rsidRDefault="00AB2AE6" w:rsidP="00AB2AE6">
      <w:pPr>
        <w:jc w:val="both"/>
        <w:rPr>
          <w:b/>
        </w:rPr>
      </w:pPr>
      <w:r w:rsidRPr="00E03546">
        <w:rPr>
          <w:b/>
          <w:u w:val="single"/>
        </w:rPr>
        <w:t>ЧЛЕНЫ КОМИССИИ:</w:t>
      </w:r>
      <w:r w:rsidRPr="00E03546">
        <w:rPr>
          <w:b/>
        </w:rPr>
        <w:tab/>
      </w:r>
    </w:p>
    <w:p w:rsidR="00FE1B57" w:rsidRPr="00E03546" w:rsidRDefault="00FE1B57" w:rsidP="00AB2AE6">
      <w:pPr>
        <w:jc w:val="both"/>
        <w:rPr>
          <w:b/>
        </w:rPr>
      </w:pPr>
    </w:p>
    <w:p w:rsidR="00FE1B57" w:rsidRPr="00E03546" w:rsidRDefault="00FE1B57" w:rsidP="00AB2AE6">
      <w:pPr>
        <w:jc w:val="both"/>
        <w:rPr>
          <w:b/>
        </w:rPr>
      </w:pPr>
      <w:r w:rsidRPr="00E03546">
        <w:rPr>
          <w:b/>
        </w:rPr>
        <w:t>________________И.А. Кравченко</w:t>
      </w:r>
    </w:p>
    <w:p w:rsidR="009E0547" w:rsidRPr="00E03546" w:rsidRDefault="009E0547" w:rsidP="00AB2AE6">
      <w:pPr>
        <w:jc w:val="both"/>
        <w:rPr>
          <w:b/>
        </w:rPr>
      </w:pPr>
    </w:p>
    <w:p w:rsidR="009E0547" w:rsidRDefault="005A14AD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3C1C21">
        <w:rPr>
          <w:b/>
        </w:rPr>
        <w:t>Е.С. Антипина</w:t>
      </w:r>
    </w:p>
    <w:p w:rsidR="00E03546" w:rsidRDefault="00E03546" w:rsidP="00AB2AE6">
      <w:pPr>
        <w:jc w:val="both"/>
        <w:rPr>
          <w:b/>
        </w:rPr>
      </w:pPr>
    </w:p>
    <w:p w:rsidR="00E03546" w:rsidRPr="00E03546" w:rsidRDefault="00E03546" w:rsidP="00AB2AE6">
      <w:pPr>
        <w:jc w:val="both"/>
        <w:rPr>
          <w:b/>
        </w:rPr>
      </w:pPr>
      <w:r>
        <w:rPr>
          <w:b/>
        </w:rPr>
        <w:t>________________М.В. Тетерина</w:t>
      </w:r>
    </w:p>
    <w:p w:rsidR="00AB2AE6" w:rsidRPr="00E03546" w:rsidRDefault="00AB2AE6" w:rsidP="00AB2AE6">
      <w:pPr>
        <w:jc w:val="both"/>
        <w:rPr>
          <w:b/>
          <w:u w:val="single"/>
        </w:rPr>
      </w:pPr>
      <w:r w:rsidRPr="00E03546">
        <w:rPr>
          <w:b/>
        </w:rPr>
        <w:tab/>
      </w:r>
      <w:r w:rsidRPr="00E03546">
        <w:rPr>
          <w:b/>
        </w:rPr>
        <w:tab/>
      </w:r>
      <w:r w:rsidRPr="00E03546">
        <w:rPr>
          <w:b/>
        </w:rPr>
        <w:tab/>
      </w:r>
    </w:p>
    <w:p w:rsidR="00B04CDF" w:rsidRPr="00E03546" w:rsidRDefault="00E3595E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E422D1" w:rsidRPr="00E03546">
        <w:rPr>
          <w:b/>
        </w:rPr>
        <w:t xml:space="preserve"> М.А. Красноштанова </w:t>
      </w:r>
    </w:p>
    <w:sectPr w:rsidR="00B04CDF" w:rsidRPr="00E03546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5314D"/>
    <w:rsid w:val="00070562"/>
    <w:rsid w:val="00071508"/>
    <w:rsid w:val="00075CA0"/>
    <w:rsid w:val="00084963"/>
    <w:rsid w:val="000876B2"/>
    <w:rsid w:val="0009001B"/>
    <w:rsid w:val="000A796D"/>
    <w:rsid w:val="000F316E"/>
    <w:rsid w:val="00113753"/>
    <w:rsid w:val="0011648B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56750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1C21"/>
    <w:rsid w:val="003C516B"/>
    <w:rsid w:val="003D1AB0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656AC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C72B2"/>
    <w:rsid w:val="005D3E00"/>
    <w:rsid w:val="005D5B84"/>
    <w:rsid w:val="005E13C3"/>
    <w:rsid w:val="005E21C0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095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26FA1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37216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23BD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E3CB0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A1DBC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3E41"/>
    <w:rsid w:val="00BA6729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05F9B"/>
    <w:rsid w:val="00D23A05"/>
    <w:rsid w:val="00D2646A"/>
    <w:rsid w:val="00D26DAE"/>
    <w:rsid w:val="00D4118C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0072B"/>
    <w:rsid w:val="00E03546"/>
    <w:rsid w:val="00E24DAF"/>
    <w:rsid w:val="00E3595E"/>
    <w:rsid w:val="00E37CBF"/>
    <w:rsid w:val="00E422D1"/>
    <w:rsid w:val="00E528F1"/>
    <w:rsid w:val="00E547B9"/>
    <w:rsid w:val="00E60AAD"/>
    <w:rsid w:val="00E62FDB"/>
    <w:rsid w:val="00E6307A"/>
    <w:rsid w:val="00E64D64"/>
    <w:rsid w:val="00E65E95"/>
    <w:rsid w:val="00E7595F"/>
    <w:rsid w:val="00E84465"/>
    <w:rsid w:val="00EC6A3B"/>
    <w:rsid w:val="00EC7594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2E3B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2021-12-09T08:33:00Z</cp:lastPrinted>
  <dcterms:created xsi:type="dcterms:W3CDTF">2021-12-09T08:32:00Z</dcterms:created>
  <dcterms:modified xsi:type="dcterms:W3CDTF">2021-12-09T09:11:00Z</dcterms:modified>
</cp:coreProperties>
</file>