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6482A557" wp14:editId="030DE23C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proofErr w:type="spellStart"/>
      <w:r w:rsidRPr="00D92CF9">
        <w:rPr>
          <w:b/>
          <w:sz w:val="28"/>
          <w:szCs w:val="28"/>
        </w:rPr>
        <w:t>Нижнеилимский</w:t>
      </w:r>
      <w:proofErr w:type="spellEnd"/>
      <w:r w:rsidRPr="00D92CF9">
        <w:rPr>
          <w:b/>
          <w:sz w:val="28"/>
          <w:szCs w:val="28"/>
        </w:rPr>
        <w:t xml:space="preserve">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  <w:r w:rsidRPr="00D92CF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A3C37">
        <w:rPr>
          <w:sz w:val="28"/>
          <w:szCs w:val="28"/>
        </w:rPr>
        <w:t xml:space="preserve"> 23 </w:t>
      </w:r>
      <w:r w:rsidRPr="00D92CF9">
        <w:rPr>
          <w:sz w:val="28"/>
          <w:szCs w:val="28"/>
        </w:rPr>
        <w:t>»</w:t>
      </w:r>
      <w:r w:rsidR="00CA3C37">
        <w:rPr>
          <w:sz w:val="28"/>
          <w:szCs w:val="28"/>
        </w:rPr>
        <w:t xml:space="preserve"> мая </w:t>
      </w:r>
      <w:bookmarkStart w:id="0" w:name="_GoBack"/>
      <w:bookmarkEnd w:id="0"/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845A1">
        <w:rPr>
          <w:sz w:val="28"/>
          <w:szCs w:val="28"/>
        </w:rPr>
        <w:t>3</w:t>
      </w:r>
      <w:r w:rsidR="00326135">
        <w:rPr>
          <w:sz w:val="28"/>
          <w:szCs w:val="28"/>
        </w:rPr>
        <w:t xml:space="preserve"> </w:t>
      </w:r>
      <w:r w:rsidRPr="00D92CF9">
        <w:rPr>
          <w:sz w:val="28"/>
          <w:szCs w:val="28"/>
        </w:rPr>
        <w:t>г. №</w:t>
      </w:r>
      <w:r w:rsidR="00CA3C37">
        <w:rPr>
          <w:sz w:val="28"/>
          <w:szCs w:val="28"/>
        </w:rPr>
        <w:t xml:space="preserve"> 425</w:t>
      </w:r>
      <w:r w:rsidRPr="00D92CF9">
        <w:rPr>
          <w:sz w:val="28"/>
          <w:szCs w:val="28"/>
        </w:rPr>
        <w:t xml:space="preserve">   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312EE6" w:rsidRDefault="00FB151C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</w:t>
      </w:r>
      <w:r w:rsidR="00312EE6">
        <w:rPr>
          <w:rFonts w:eastAsia="Times New Roman"/>
          <w:sz w:val="28"/>
          <w:szCs w:val="28"/>
        </w:rPr>
        <w:t>муниципальном</w:t>
      </w:r>
      <w:r w:rsidR="00496B6A">
        <w:rPr>
          <w:rFonts w:eastAsia="Times New Roman"/>
          <w:sz w:val="28"/>
          <w:szCs w:val="28"/>
        </w:rPr>
        <w:t xml:space="preserve"> </w:t>
      </w:r>
      <w:r w:rsidR="00312EE6">
        <w:rPr>
          <w:rFonts w:eastAsia="Times New Roman"/>
          <w:sz w:val="28"/>
          <w:szCs w:val="28"/>
        </w:rPr>
        <w:t>звене территориальной</w:t>
      </w:r>
    </w:p>
    <w:p w:rsidR="00312EE6" w:rsidRDefault="00312EE6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подсистемы единой государственной</w:t>
      </w:r>
    </w:p>
    <w:p w:rsidR="00955D84" w:rsidRDefault="00312EE6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системы предупреждения и ликвидации</w:t>
      </w:r>
    </w:p>
    <w:p w:rsidR="00312EE6" w:rsidRDefault="00312EE6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чрезвычайных ситуаций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</w:p>
    <w:p w:rsidR="00312EE6" w:rsidRDefault="00312EE6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312EE6" w:rsidRDefault="00312EE6" w:rsidP="007F5FED">
      <w:pPr>
        <w:ind w:firstLine="567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</w:t>
      </w:r>
      <w:r w:rsidRPr="009E0FCC">
        <w:rPr>
          <w:sz w:val="28"/>
          <w:szCs w:val="28"/>
        </w:rPr>
        <w:t>постановлением администрации Иркутской области от 25.08.2008 г. № 243-ПА «О территориальной подсистеме Иркутской области единой государственной системы предупреждения и ликвидации чрезвычайных ситуаций»,</w:t>
      </w:r>
      <w:r>
        <w:rPr>
          <w:sz w:val="28"/>
          <w:szCs w:val="28"/>
        </w:rPr>
        <w:t xml:space="preserve"> </w:t>
      </w:r>
      <w:r w:rsidRPr="00D471D7">
        <w:rPr>
          <w:sz w:val="28"/>
          <w:szCs w:val="28"/>
        </w:rPr>
        <w:t>руководствуясь статьей 47 Устава муниципального образования «</w:t>
      </w:r>
      <w:proofErr w:type="spellStart"/>
      <w:r w:rsidRPr="00D471D7">
        <w:rPr>
          <w:sz w:val="28"/>
          <w:szCs w:val="28"/>
        </w:rPr>
        <w:t>Нижнеилимский</w:t>
      </w:r>
      <w:proofErr w:type="spellEnd"/>
      <w:r w:rsidRPr="00D471D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9E0FCC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710A82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b/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</w:t>
      </w:r>
      <w:r w:rsidRPr="00710A82">
        <w:rPr>
          <w:rFonts w:eastAsia="Times New Roman"/>
          <w:b/>
          <w:sz w:val="28"/>
          <w:szCs w:val="28"/>
        </w:rPr>
        <w:t>ПОСТАНОВЛЯЕ</w:t>
      </w:r>
      <w:r w:rsidR="002B5C52" w:rsidRPr="00710A82">
        <w:rPr>
          <w:rFonts w:eastAsia="Times New Roman"/>
          <w:b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49709A">
        <w:rPr>
          <w:rFonts w:eastAsia="Times New Roman"/>
          <w:sz w:val="28"/>
          <w:szCs w:val="28"/>
        </w:rPr>
        <w:t>1.</w:t>
      </w:r>
      <w:r w:rsidRPr="0049709A">
        <w:rPr>
          <w:rFonts w:eastAsia="Times New Roman"/>
          <w:sz w:val="28"/>
          <w:szCs w:val="28"/>
        </w:rPr>
        <w:tab/>
        <w:t>Утвердить:</w:t>
      </w:r>
    </w:p>
    <w:p w:rsid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Pr="0049709A">
        <w:rPr>
          <w:rFonts w:eastAsia="Times New Roman"/>
          <w:sz w:val="28"/>
          <w:szCs w:val="28"/>
        </w:rPr>
        <w:t>Положение о муниципальном звене территориальной подсистемы единой государственной системы предупреждения и ликвидации чрезвычайных си</w:t>
      </w:r>
      <w:r>
        <w:rPr>
          <w:rFonts w:eastAsia="Times New Roman"/>
          <w:sz w:val="28"/>
          <w:szCs w:val="28"/>
        </w:rPr>
        <w:t xml:space="preserve">туаций (далее - ЧС)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</w:t>
      </w:r>
      <w:r w:rsidR="00823AAC">
        <w:rPr>
          <w:rFonts w:eastAsia="Times New Roman"/>
          <w:sz w:val="28"/>
          <w:szCs w:val="28"/>
        </w:rPr>
        <w:t xml:space="preserve"> района (Приложение 1).</w:t>
      </w: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Pr="0049709A">
        <w:rPr>
          <w:rFonts w:eastAsia="Times New Roman"/>
          <w:sz w:val="28"/>
          <w:szCs w:val="28"/>
        </w:rPr>
        <w:t xml:space="preserve">Структуру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</w:t>
      </w:r>
      <w:r w:rsidRPr="0049709A">
        <w:rPr>
          <w:rFonts w:eastAsia="Times New Roman"/>
          <w:sz w:val="28"/>
          <w:szCs w:val="28"/>
        </w:rPr>
        <w:t xml:space="preserve"> района (дал</w:t>
      </w:r>
      <w:r w:rsidR="00823AAC">
        <w:rPr>
          <w:rFonts w:eastAsia="Times New Roman"/>
          <w:sz w:val="28"/>
          <w:szCs w:val="28"/>
        </w:rPr>
        <w:t>ее - М3 ТП РСЧС) (Приложение 2).</w:t>
      </w: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Pr="0049709A">
        <w:rPr>
          <w:rFonts w:eastAsia="Times New Roman"/>
          <w:sz w:val="28"/>
          <w:szCs w:val="28"/>
        </w:rPr>
        <w:t>Структуру сил М3 ТП РСЧС (далее - службы РСЧС) (Пр</w:t>
      </w:r>
      <w:r>
        <w:rPr>
          <w:rFonts w:eastAsia="Times New Roman"/>
          <w:sz w:val="28"/>
          <w:szCs w:val="28"/>
        </w:rPr>
        <w:t>и</w:t>
      </w:r>
      <w:r w:rsidR="00823AAC">
        <w:rPr>
          <w:rFonts w:eastAsia="Times New Roman"/>
          <w:sz w:val="28"/>
          <w:szCs w:val="28"/>
        </w:rPr>
        <w:t>ложение 3).</w:t>
      </w: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1.4. </w:t>
      </w:r>
      <w:r w:rsidRPr="0049709A">
        <w:rPr>
          <w:rFonts w:eastAsia="Times New Roman"/>
          <w:sz w:val="28"/>
          <w:szCs w:val="28"/>
        </w:rPr>
        <w:t>Состав служб</w:t>
      </w:r>
      <w:r w:rsidR="00823AAC">
        <w:rPr>
          <w:rFonts w:eastAsia="Times New Roman"/>
          <w:sz w:val="28"/>
          <w:szCs w:val="28"/>
        </w:rPr>
        <w:t xml:space="preserve"> РСЧС М3 ТП РСЧС (Приложение 4).</w:t>
      </w:r>
    </w:p>
    <w:p w:rsid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8F459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</w:t>
      </w:r>
      <w:r w:rsidRPr="0049709A">
        <w:rPr>
          <w:rFonts w:eastAsia="Times New Roman"/>
          <w:sz w:val="28"/>
          <w:szCs w:val="28"/>
        </w:rPr>
        <w:t xml:space="preserve">Перечень служб РСЧС М3 ТП РСЧС, привлекаемых для ликвидации чрезвычайных ситуаций на территории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</w:t>
      </w:r>
      <w:r w:rsidRPr="0049709A">
        <w:rPr>
          <w:rFonts w:eastAsia="Times New Roman"/>
          <w:sz w:val="28"/>
          <w:szCs w:val="28"/>
        </w:rPr>
        <w:t xml:space="preserve"> района (далее - перечень служб РСЧС) (Приложение </w:t>
      </w:r>
      <w:r w:rsidR="008F4597">
        <w:rPr>
          <w:rFonts w:eastAsia="Times New Roman"/>
          <w:sz w:val="28"/>
          <w:szCs w:val="28"/>
        </w:rPr>
        <w:t>5</w:t>
      </w:r>
      <w:r w:rsidRPr="0049709A">
        <w:rPr>
          <w:rFonts w:eastAsia="Times New Roman"/>
          <w:sz w:val="28"/>
          <w:szCs w:val="28"/>
        </w:rPr>
        <w:t>).</w:t>
      </w:r>
    </w:p>
    <w:p w:rsidR="0049709A" w:rsidRPr="0049709A" w:rsidRDefault="007F5FED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49709A" w:rsidRPr="0049709A">
        <w:rPr>
          <w:rFonts w:eastAsia="Times New Roman"/>
          <w:sz w:val="28"/>
          <w:szCs w:val="28"/>
        </w:rPr>
        <w:t>Определить, что:</w:t>
      </w:r>
    </w:p>
    <w:p w:rsidR="0049709A" w:rsidRPr="0049709A" w:rsidRDefault="007F5FED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823AAC">
        <w:rPr>
          <w:rFonts w:eastAsia="Times New Roman"/>
          <w:sz w:val="28"/>
          <w:szCs w:val="28"/>
        </w:rPr>
        <w:t>Л</w:t>
      </w:r>
      <w:r w:rsidR="0049709A" w:rsidRPr="0049709A">
        <w:rPr>
          <w:rFonts w:eastAsia="Times New Roman"/>
          <w:sz w:val="28"/>
          <w:szCs w:val="28"/>
        </w:rPr>
        <w:t xml:space="preserve">иквидация ЧС на территориях муниципальных образований </w:t>
      </w:r>
      <w:proofErr w:type="spellStart"/>
      <w:r w:rsidR="00823AAC">
        <w:rPr>
          <w:rFonts w:eastAsia="Times New Roman"/>
          <w:sz w:val="28"/>
          <w:szCs w:val="28"/>
        </w:rPr>
        <w:t>Нижнеилимского</w:t>
      </w:r>
      <w:proofErr w:type="spellEnd"/>
      <w:r w:rsidR="00823AAC">
        <w:rPr>
          <w:rFonts w:eastAsia="Times New Roman"/>
          <w:sz w:val="28"/>
          <w:szCs w:val="28"/>
        </w:rPr>
        <w:t xml:space="preserve"> муниципального</w:t>
      </w:r>
      <w:r w:rsidR="00823AAC" w:rsidRPr="0049709A">
        <w:rPr>
          <w:rFonts w:eastAsia="Times New Roman"/>
          <w:sz w:val="28"/>
          <w:szCs w:val="28"/>
        </w:rPr>
        <w:t xml:space="preserve"> района</w:t>
      </w:r>
      <w:r w:rsidR="0049709A" w:rsidRPr="0049709A">
        <w:rPr>
          <w:rFonts w:eastAsia="Times New Roman"/>
          <w:sz w:val="28"/>
          <w:szCs w:val="28"/>
        </w:rPr>
        <w:t xml:space="preserve"> осуществляет</w:t>
      </w:r>
      <w:r w:rsidR="00823AAC">
        <w:rPr>
          <w:rFonts w:eastAsia="Times New Roman"/>
          <w:sz w:val="28"/>
          <w:szCs w:val="28"/>
        </w:rPr>
        <w:t>ся силами служб РСЧС М3 ТП РСЧС.</w:t>
      </w: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="00823AAC">
        <w:rPr>
          <w:rFonts w:eastAsia="Times New Roman"/>
          <w:sz w:val="28"/>
          <w:szCs w:val="28"/>
        </w:rPr>
        <w:t>П</w:t>
      </w:r>
      <w:r w:rsidRPr="0049709A">
        <w:rPr>
          <w:rFonts w:eastAsia="Times New Roman"/>
          <w:sz w:val="28"/>
          <w:szCs w:val="28"/>
        </w:rPr>
        <w:t>еречень сил и средств М3 ТП РСЧС уточняется:</w:t>
      </w: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7F5FED">
        <w:rPr>
          <w:rFonts w:eastAsia="Times New Roman"/>
          <w:sz w:val="28"/>
          <w:szCs w:val="28"/>
        </w:rPr>
        <w:t xml:space="preserve">) </w:t>
      </w:r>
      <w:r w:rsidRPr="0049709A">
        <w:rPr>
          <w:rFonts w:eastAsia="Times New Roman"/>
          <w:sz w:val="28"/>
          <w:szCs w:val="28"/>
        </w:rPr>
        <w:t>в плановом порядке, но не реже одного раза в год;</w:t>
      </w: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7F5FED">
        <w:rPr>
          <w:rFonts w:eastAsia="Times New Roman"/>
          <w:sz w:val="28"/>
          <w:szCs w:val="28"/>
        </w:rPr>
        <w:t xml:space="preserve">) </w:t>
      </w:r>
      <w:r w:rsidRPr="0049709A">
        <w:rPr>
          <w:rFonts w:eastAsia="Times New Roman"/>
          <w:sz w:val="28"/>
          <w:szCs w:val="28"/>
        </w:rPr>
        <w:t>при возникновении необходимости;</w:t>
      </w: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7F5FED">
        <w:rPr>
          <w:rFonts w:eastAsia="Times New Roman"/>
          <w:sz w:val="28"/>
          <w:szCs w:val="28"/>
        </w:rPr>
        <w:t xml:space="preserve">) </w:t>
      </w:r>
      <w:r w:rsidRPr="0049709A">
        <w:rPr>
          <w:rFonts w:eastAsia="Times New Roman"/>
          <w:sz w:val="28"/>
          <w:szCs w:val="28"/>
        </w:rPr>
        <w:t>при возникновении ЧС и происшествий.</w:t>
      </w:r>
    </w:p>
    <w:p w:rsidR="0049709A" w:rsidRPr="0049709A" w:rsidRDefault="007F5FED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823AAC">
        <w:rPr>
          <w:rFonts w:eastAsia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823AAC">
        <w:rPr>
          <w:rFonts w:eastAsia="Times New Roman"/>
          <w:sz w:val="28"/>
          <w:szCs w:val="28"/>
        </w:rPr>
        <w:t>Нижнеилимского</w:t>
      </w:r>
      <w:proofErr w:type="spellEnd"/>
      <w:r w:rsidR="00823AAC">
        <w:rPr>
          <w:rFonts w:eastAsia="Times New Roman"/>
          <w:sz w:val="28"/>
          <w:szCs w:val="28"/>
        </w:rPr>
        <w:t xml:space="preserve"> муниципального районам</w:t>
      </w:r>
      <w:r w:rsidR="0049709A" w:rsidRPr="0049709A">
        <w:rPr>
          <w:rFonts w:eastAsia="Times New Roman"/>
          <w:sz w:val="28"/>
          <w:szCs w:val="28"/>
        </w:rPr>
        <w:t xml:space="preserve"> </w:t>
      </w:r>
      <w:r w:rsidR="00823AAC">
        <w:rPr>
          <w:rFonts w:eastAsia="Times New Roman"/>
          <w:sz w:val="28"/>
          <w:szCs w:val="28"/>
        </w:rPr>
        <w:t xml:space="preserve">(далее – КЧС и ПБ) </w:t>
      </w:r>
      <w:r w:rsidR="0049709A" w:rsidRPr="0049709A">
        <w:rPr>
          <w:rFonts w:eastAsia="Times New Roman"/>
          <w:sz w:val="28"/>
          <w:szCs w:val="28"/>
        </w:rPr>
        <w:t xml:space="preserve">организовать взаимодействие с КЧС и ПБ городских поселений, входящих в состав </w:t>
      </w:r>
      <w:proofErr w:type="spellStart"/>
      <w:r w:rsidR="00823AAC">
        <w:rPr>
          <w:rFonts w:eastAsia="Times New Roman"/>
          <w:sz w:val="28"/>
          <w:szCs w:val="28"/>
        </w:rPr>
        <w:t>Нижнеилимского</w:t>
      </w:r>
      <w:proofErr w:type="spellEnd"/>
      <w:r w:rsidR="0049709A" w:rsidRPr="0049709A">
        <w:rPr>
          <w:rFonts w:eastAsia="Times New Roman"/>
          <w:sz w:val="28"/>
          <w:szCs w:val="28"/>
        </w:rPr>
        <w:t xml:space="preserve"> района, а также КЧС и ПБ организаций и обеспечить руководство действиями по ликвидации чрезвычайных ситуаций на территории </w:t>
      </w:r>
      <w:proofErr w:type="spellStart"/>
      <w:r w:rsidR="00823AAC">
        <w:rPr>
          <w:rFonts w:eastAsia="Times New Roman"/>
          <w:sz w:val="28"/>
          <w:szCs w:val="28"/>
        </w:rPr>
        <w:t>Нижнеилимского</w:t>
      </w:r>
      <w:proofErr w:type="spellEnd"/>
      <w:r w:rsidR="0049709A" w:rsidRPr="0049709A">
        <w:rPr>
          <w:rFonts w:eastAsia="Times New Roman"/>
          <w:sz w:val="28"/>
          <w:szCs w:val="28"/>
        </w:rPr>
        <w:t xml:space="preserve"> района при их возникновении.</w:t>
      </w:r>
    </w:p>
    <w:p w:rsidR="0049709A" w:rsidRPr="0049709A" w:rsidRDefault="007F5FED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49709A" w:rsidRPr="0049709A">
        <w:rPr>
          <w:rFonts w:eastAsia="Times New Roman"/>
          <w:sz w:val="28"/>
          <w:szCs w:val="28"/>
        </w:rPr>
        <w:t>Рекомендовать руководителям организаций, независимо от организационно-правовых форм и форм собственности, входящих в состав служб РСЧС М3 ТП РСЧС:</w:t>
      </w:r>
    </w:p>
    <w:p w:rsidR="0049709A" w:rsidRPr="0049709A" w:rsidRDefault="007F5FED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823AAC">
        <w:rPr>
          <w:rFonts w:eastAsia="Times New Roman"/>
          <w:sz w:val="28"/>
          <w:szCs w:val="28"/>
        </w:rPr>
        <w:t>У</w:t>
      </w:r>
      <w:r w:rsidR="0049709A" w:rsidRPr="0049709A">
        <w:rPr>
          <w:rFonts w:eastAsia="Times New Roman"/>
          <w:sz w:val="28"/>
          <w:szCs w:val="28"/>
        </w:rPr>
        <w:t xml:space="preserve">комплектовать формирования служб РСЧС М3 ТП РСЧС </w:t>
      </w:r>
      <w:proofErr w:type="spellStart"/>
      <w:r w:rsidR="00823AAC">
        <w:rPr>
          <w:rFonts w:eastAsia="Times New Roman"/>
          <w:sz w:val="28"/>
          <w:szCs w:val="28"/>
        </w:rPr>
        <w:t>Нижнеилимского</w:t>
      </w:r>
      <w:proofErr w:type="spellEnd"/>
      <w:r w:rsidR="0049709A" w:rsidRPr="0049709A">
        <w:rPr>
          <w:rFonts w:eastAsia="Times New Roman"/>
          <w:sz w:val="28"/>
          <w:szCs w:val="28"/>
        </w:rPr>
        <w:t xml:space="preserve"> района, которые функционируют на базе организации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</w:t>
      </w:r>
      <w:r w:rsidR="00823AAC">
        <w:rPr>
          <w:rFonts w:eastAsia="Times New Roman"/>
          <w:sz w:val="28"/>
          <w:szCs w:val="28"/>
        </w:rPr>
        <w:t>туации на срок не менее 3 суток.</w:t>
      </w:r>
    </w:p>
    <w:p w:rsid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823AA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 w:rsidR="007F5FED">
        <w:rPr>
          <w:rFonts w:eastAsia="Times New Roman"/>
          <w:sz w:val="28"/>
          <w:szCs w:val="28"/>
        </w:rPr>
        <w:t xml:space="preserve"> </w:t>
      </w:r>
      <w:r w:rsidR="00823AAC">
        <w:rPr>
          <w:rFonts w:eastAsia="Times New Roman"/>
          <w:sz w:val="28"/>
          <w:szCs w:val="28"/>
        </w:rPr>
        <w:t>П</w:t>
      </w:r>
      <w:r w:rsidRPr="0049709A">
        <w:rPr>
          <w:rFonts w:eastAsia="Times New Roman"/>
          <w:sz w:val="28"/>
          <w:szCs w:val="28"/>
        </w:rPr>
        <w:t>оддерживать информацию о силах и средствах, выделяемых для укомплектования формирований служб РСЧС М3 ТП РСЧС, в актуальном состоянии, при изменениях сообщать в отдел ГО и ЧС</w:t>
      </w:r>
      <w:r w:rsidR="00823AAC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823AAC">
        <w:rPr>
          <w:rFonts w:eastAsia="Times New Roman"/>
          <w:sz w:val="28"/>
          <w:szCs w:val="28"/>
        </w:rPr>
        <w:t>Нижнеилимского</w:t>
      </w:r>
      <w:proofErr w:type="spellEnd"/>
      <w:r w:rsidR="00823AAC">
        <w:rPr>
          <w:rFonts w:eastAsia="Times New Roman"/>
          <w:sz w:val="28"/>
          <w:szCs w:val="28"/>
        </w:rPr>
        <w:t xml:space="preserve"> района</w:t>
      </w:r>
      <w:r w:rsidRPr="0049709A">
        <w:rPr>
          <w:rFonts w:eastAsia="Times New Roman"/>
          <w:sz w:val="28"/>
          <w:szCs w:val="28"/>
        </w:rPr>
        <w:t xml:space="preserve"> в десятидневный срок.</w:t>
      </w:r>
    </w:p>
    <w:p w:rsidR="0049709A" w:rsidRPr="0049709A" w:rsidRDefault="0049709A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 w:rsidRPr="0049709A">
        <w:rPr>
          <w:rFonts w:eastAsia="Times New Roman"/>
          <w:sz w:val="28"/>
          <w:szCs w:val="28"/>
        </w:rPr>
        <w:t>5.</w:t>
      </w:r>
      <w:r w:rsidR="007F5FED">
        <w:rPr>
          <w:rFonts w:eastAsia="Times New Roman"/>
          <w:sz w:val="28"/>
          <w:szCs w:val="28"/>
        </w:rPr>
        <w:t xml:space="preserve"> </w:t>
      </w:r>
      <w:r w:rsidRPr="0049709A">
        <w:rPr>
          <w:rFonts w:eastAsia="Times New Roman"/>
          <w:sz w:val="28"/>
          <w:szCs w:val="28"/>
        </w:rPr>
        <w:t xml:space="preserve">Рекомендовать руководителям организаций, независимо от организационно-правовых форм и форм собственности, расположенных на территории </w:t>
      </w:r>
      <w:proofErr w:type="spellStart"/>
      <w:r w:rsidR="00823AAC">
        <w:rPr>
          <w:rFonts w:eastAsia="Times New Roman"/>
          <w:sz w:val="28"/>
          <w:szCs w:val="28"/>
        </w:rPr>
        <w:t>Нижнеилимского</w:t>
      </w:r>
      <w:proofErr w:type="spellEnd"/>
      <w:r w:rsidRPr="0049709A">
        <w:rPr>
          <w:rFonts w:eastAsia="Times New Roman"/>
          <w:sz w:val="28"/>
          <w:szCs w:val="28"/>
        </w:rPr>
        <w:t xml:space="preserve"> района:</w:t>
      </w:r>
    </w:p>
    <w:p w:rsidR="0049709A" w:rsidRPr="0049709A" w:rsidRDefault="00823AAC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</w:t>
      </w:r>
      <w:r w:rsidR="007F5F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="0049709A" w:rsidRPr="0049709A">
        <w:rPr>
          <w:rFonts w:eastAsia="Times New Roman"/>
          <w:sz w:val="28"/>
          <w:szCs w:val="28"/>
        </w:rPr>
        <w:t>комплектовать формирования привлекаемые для ликвидации ЧС объектового характера (далее - объектовые формирования), оборудованием, снаряже</w:t>
      </w:r>
      <w:r>
        <w:rPr>
          <w:rFonts w:eastAsia="Times New Roman"/>
          <w:sz w:val="28"/>
          <w:szCs w:val="28"/>
        </w:rPr>
        <w:t>нием, инструментом, материалами.</w:t>
      </w:r>
    </w:p>
    <w:p w:rsidR="0049709A" w:rsidRPr="0049709A" w:rsidRDefault="00823AAC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П</w:t>
      </w:r>
      <w:r w:rsidR="0049709A" w:rsidRPr="0049709A">
        <w:rPr>
          <w:rFonts w:eastAsia="Times New Roman"/>
          <w:sz w:val="28"/>
          <w:szCs w:val="28"/>
        </w:rPr>
        <w:t>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</w:t>
      </w:r>
      <w:r>
        <w:rPr>
          <w:rFonts w:eastAsia="Times New Roman"/>
          <w:sz w:val="28"/>
          <w:szCs w:val="28"/>
        </w:rPr>
        <w:t>.</w:t>
      </w:r>
    </w:p>
    <w:p w:rsidR="0049709A" w:rsidRPr="0049709A" w:rsidRDefault="007F5FED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</w:t>
      </w:r>
      <w:r w:rsidR="00823AAC">
        <w:rPr>
          <w:rFonts w:eastAsia="Times New Roman"/>
          <w:sz w:val="28"/>
          <w:szCs w:val="28"/>
        </w:rPr>
        <w:t>С</w:t>
      </w:r>
      <w:r w:rsidR="0049709A" w:rsidRPr="0049709A">
        <w:rPr>
          <w:rFonts w:eastAsia="Times New Roman"/>
          <w:sz w:val="28"/>
          <w:szCs w:val="28"/>
        </w:rPr>
        <w:t>оздавать, содержать, снабжать и снаряжать, обучать, подготавливать и поддерживать в готовности к применению объектовые формирования, привлекаемые для проведения аварийно- спасательных и других неотложных работ (д</w:t>
      </w:r>
      <w:r w:rsidR="00823AAC">
        <w:rPr>
          <w:rFonts w:eastAsia="Times New Roman"/>
          <w:sz w:val="28"/>
          <w:szCs w:val="28"/>
        </w:rPr>
        <w:t>алее - АСДНР) при ликвидации ЧС.</w:t>
      </w:r>
    </w:p>
    <w:p w:rsidR="0049709A" w:rsidRPr="0049709A" w:rsidRDefault="00823AAC" w:rsidP="0049709A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5.4. О</w:t>
      </w:r>
      <w:r w:rsidR="0049709A" w:rsidRPr="0049709A">
        <w:rPr>
          <w:rFonts w:eastAsia="Times New Roman"/>
          <w:sz w:val="28"/>
          <w:szCs w:val="28"/>
        </w:rPr>
        <w:t>беспечить готовность объектовых формирований к проведению тренировок и учений по реагирова</w:t>
      </w:r>
      <w:r>
        <w:rPr>
          <w:rFonts w:eastAsia="Times New Roman"/>
          <w:sz w:val="28"/>
          <w:szCs w:val="28"/>
        </w:rPr>
        <w:t>нию на ЧС объектового характера.</w:t>
      </w:r>
    </w:p>
    <w:p w:rsidR="00496B6A" w:rsidRPr="00823AAC" w:rsidRDefault="007F5FED" w:rsidP="00823AAC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955D84">
        <w:rPr>
          <w:rFonts w:eastAsia="Times New Roman"/>
          <w:sz w:val="28"/>
          <w:szCs w:val="28"/>
        </w:rPr>
        <w:t>Считать</w:t>
      </w:r>
      <w:r w:rsidR="00496B6A" w:rsidRPr="00496B6A">
        <w:rPr>
          <w:rFonts w:eastAsia="Times New Roman"/>
          <w:sz w:val="28"/>
          <w:szCs w:val="28"/>
        </w:rPr>
        <w:t xml:space="preserve"> утратившим силу постановление </w:t>
      </w:r>
      <w:r w:rsidR="00496B6A">
        <w:rPr>
          <w:rFonts w:eastAsia="Times New Roman"/>
          <w:sz w:val="28"/>
          <w:szCs w:val="28"/>
        </w:rPr>
        <w:t>а</w:t>
      </w:r>
      <w:r w:rsidR="00496B6A" w:rsidRPr="00496B6A">
        <w:rPr>
          <w:rFonts w:eastAsia="Times New Roman"/>
          <w:sz w:val="28"/>
          <w:szCs w:val="28"/>
        </w:rPr>
        <w:t xml:space="preserve">дминистрации </w:t>
      </w:r>
      <w:proofErr w:type="spellStart"/>
      <w:r w:rsidR="00496B6A">
        <w:rPr>
          <w:rFonts w:eastAsia="Times New Roman"/>
          <w:sz w:val="28"/>
          <w:szCs w:val="28"/>
        </w:rPr>
        <w:t>Нижнеилимского</w:t>
      </w:r>
      <w:proofErr w:type="spellEnd"/>
      <w:r w:rsidR="00496B6A">
        <w:rPr>
          <w:rFonts w:eastAsia="Times New Roman"/>
          <w:sz w:val="28"/>
          <w:szCs w:val="28"/>
        </w:rPr>
        <w:t xml:space="preserve"> муниципального района от </w:t>
      </w:r>
      <w:r w:rsidR="00823AAC">
        <w:rPr>
          <w:rFonts w:eastAsia="Times New Roman"/>
          <w:sz w:val="28"/>
          <w:szCs w:val="28"/>
        </w:rPr>
        <w:t>06</w:t>
      </w:r>
      <w:r w:rsidR="00496B6A">
        <w:rPr>
          <w:rFonts w:eastAsia="Times New Roman"/>
          <w:sz w:val="28"/>
          <w:szCs w:val="28"/>
        </w:rPr>
        <w:t>.</w:t>
      </w:r>
      <w:r w:rsidR="00823AAC">
        <w:rPr>
          <w:rFonts w:eastAsia="Times New Roman"/>
          <w:sz w:val="28"/>
          <w:szCs w:val="28"/>
        </w:rPr>
        <w:t>12</w:t>
      </w:r>
      <w:r w:rsidR="00496B6A">
        <w:rPr>
          <w:rFonts w:eastAsia="Times New Roman"/>
          <w:sz w:val="28"/>
          <w:szCs w:val="28"/>
        </w:rPr>
        <w:t>.201</w:t>
      </w:r>
      <w:r w:rsidR="00823AAC">
        <w:rPr>
          <w:rFonts w:eastAsia="Times New Roman"/>
          <w:sz w:val="28"/>
          <w:szCs w:val="28"/>
        </w:rPr>
        <w:t>7</w:t>
      </w:r>
      <w:r w:rsidR="00496B6A">
        <w:rPr>
          <w:rFonts w:eastAsia="Times New Roman"/>
          <w:sz w:val="28"/>
          <w:szCs w:val="28"/>
        </w:rPr>
        <w:t xml:space="preserve"> г. № </w:t>
      </w:r>
      <w:r w:rsidR="00823AAC">
        <w:rPr>
          <w:rFonts w:eastAsia="Times New Roman"/>
          <w:sz w:val="28"/>
          <w:szCs w:val="28"/>
        </w:rPr>
        <w:t>1034</w:t>
      </w:r>
      <w:r w:rsidR="00496B6A">
        <w:rPr>
          <w:rFonts w:eastAsia="Times New Roman"/>
          <w:sz w:val="28"/>
          <w:szCs w:val="28"/>
        </w:rPr>
        <w:t xml:space="preserve"> «</w:t>
      </w:r>
      <w:r w:rsidR="00823AAC" w:rsidRPr="00823AAC">
        <w:rPr>
          <w:rFonts w:eastAsia="Times New Roman"/>
          <w:sz w:val="28"/>
          <w:szCs w:val="28"/>
        </w:rPr>
        <w:t>О функцио</w:t>
      </w:r>
      <w:r w:rsidR="00823AAC">
        <w:rPr>
          <w:rFonts w:eastAsia="Times New Roman"/>
          <w:sz w:val="28"/>
          <w:szCs w:val="28"/>
        </w:rPr>
        <w:t xml:space="preserve">нировании муниципального звена </w:t>
      </w:r>
      <w:proofErr w:type="spellStart"/>
      <w:r w:rsidR="00823AAC" w:rsidRPr="00823AAC">
        <w:rPr>
          <w:rFonts w:eastAsia="Times New Roman"/>
          <w:sz w:val="28"/>
          <w:szCs w:val="28"/>
        </w:rPr>
        <w:t>Нижнеил</w:t>
      </w:r>
      <w:r w:rsidR="00823AAC">
        <w:rPr>
          <w:rFonts w:eastAsia="Times New Roman"/>
          <w:sz w:val="28"/>
          <w:szCs w:val="28"/>
        </w:rPr>
        <w:t>имского</w:t>
      </w:r>
      <w:proofErr w:type="spellEnd"/>
      <w:r w:rsidR="00823AAC">
        <w:rPr>
          <w:rFonts w:eastAsia="Times New Roman"/>
          <w:sz w:val="28"/>
          <w:szCs w:val="28"/>
        </w:rPr>
        <w:t xml:space="preserve"> района территориальной </w:t>
      </w:r>
      <w:r w:rsidR="00823AAC" w:rsidRPr="00823AAC">
        <w:rPr>
          <w:rFonts w:eastAsia="Times New Roman"/>
          <w:sz w:val="28"/>
          <w:szCs w:val="28"/>
        </w:rPr>
        <w:t xml:space="preserve">подсистемы </w:t>
      </w:r>
      <w:r w:rsidR="00823AAC">
        <w:rPr>
          <w:rFonts w:eastAsia="Times New Roman"/>
          <w:sz w:val="28"/>
          <w:szCs w:val="28"/>
        </w:rPr>
        <w:t xml:space="preserve">единой государственной системы </w:t>
      </w:r>
      <w:r w:rsidR="00823AAC" w:rsidRPr="00823AAC">
        <w:rPr>
          <w:rFonts w:eastAsia="Times New Roman"/>
          <w:sz w:val="28"/>
          <w:szCs w:val="28"/>
        </w:rPr>
        <w:t>предупреждения и лик</w:t>
      </w:r>
      <w:r w:rsidR="00823AAC">
        <w:rPr>
          <w:rFonts w:eastAsia="Times New Roman"/>
          <w:sz w:val="28"/>
          <w:szCs w:val="28"/>
        </w:rPr>
        <w:t xml:space="preserve">видации чрезвычайных ситуаций </w:t>
      </w:r>
      <w:r w:rsidR="00823AAC" w:rsidRPr="00823AAC">
        <w:rPr>
          <w:rFonts w:eastAsia="Times New Roman"/>
          <w:sz w:val="28"/>
          <w:szCs w:val="28"/>
        </w:rPr>
        <w:t>Иркутской области»</w:t>
      </w:r>
      <w:r w:rsidR="00496B6A">
        <w:rPr>
          <w:rFonts w:eastAsia="Times New Roman"/>
          <w:sz w:val="28"/>
          <w:szCs w:val="28"/>
        </w:rPr>
        <w:t>.</w:t>
      </w:r>
    </w:p>
    <w:p w:rsidR="00955D84" w:rsidRDefault="00823AAC" w:rsidP="004C250C">
      <w:pPr>
        <w:shd w:val="clear" w:color="auto" w:fill="FFFFFF"/>
        <w:tabs>
          <w:tab w:val="left" w:pos="709"/>
        </w:tabs>
        <w:ind w:right="2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433F3C">
        <w:rPr>
          <w:rFonts w:eastAsia="Times New Roman"/>
          <w:sz w:val="28"/>
          <w:szCs w:val="28"/>
        </w:rPr>
        <w:t xml:space="preserve">. </w:t>
      </w:r>
      <w:r w:rsidR="00955D84" w:rsidRPr="00D85575">
        <w:rPr>
          <w:sz w:val="28"/>
          <w:szCs w:val="28"/>
        </w:rPr>
        <w:t xml:space="preserve">Настоящее постановление подлежит официальному опубликованию в периодическом издании «Вестник Думы и администрации </w:t>
      </w:r>
      <w:proofErr w:type="spellStart"/>
      <w:r w:rsidR="00955D84" w:rsidRPr="00D85575">
        <w:rPr>
          <w:sz w:val="28"/>
          <w:szCs w:val="28"/>
        </w:rPr>
        <w:t>Нижнеилимского</w:t>
      </w:r>
      <w:proofErr w:type="spellEnd"/>
      <w:r w:rsidR="00955D84" w:rsidRPr="00D85575">
        <w:rPr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 w:rsidR="00955D84" w:rsidRPr="00D85575">
        <w:rPr>
          <w:sz w:val="28"/>
          <w:szCs w:val="28"/>
        </w:rPr>
        <w:t>Нижнеилимский</w:t>
      </w:r>
      <w:proofErr w:type="spellEnd"/>
      <w:r w:rsidR="00955D84" w:rsidRPr="00D85575">
        <w:rPr>
          <w:sz w:val="28"/>
          <w:szCs w:val="28"/>
        </w:rPr>
        <w:t xml:space="preserve"> район».</w:t>
      </w:r>
    </w:p>
    <w:p w:rsidR="00C913C1" w:rsidRDefault="00823AAC" w:rsidP="004C250C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</w:t>
      </w:r>
      <w:r w:rsidR="00955D84">
        <w:rPr>
          <w:rFonts w:eastAsia="Times New Roman"/>
          <w:sz w:val="28"/>
          <w:szCs w:val="28"/>
        </w:rPr>
        <w:t>настоящего</w:t>
      </w:r>
      <w:r w:rsidR="009233DD" w:rsidRPr="009233DD">
        <w:rPr>
          <w:rFonts w:eastAsia="Times New Roman"/>
          <w:sz w:val="28"/>
          <w:szCs w:val="28"/>
        </w:rPr>
        <w:t xml:space="preserve"> </w:t>
      </w:r>
      <w:r w:rsidR="009641A7">
        <w:rPr>
          <w:rFonts w:eastAsia="Times New Roman"/>
          <w:sz w:val="28"/>
          <w:szCs w:val="28"/>
        </w:rPr>
        <w:t>постановления</w:t>
      </w:r>
      <w:r w:rsidR="00FB3E1F">
        <w:rPr>
          <w:rFonts w:eastAsia="Times New Roman"/>
          <w:sz w:val="28"/>
          <w:szCs w:val="28"/>
        </w:rPr>
        <w:t xml:space="preserve"> </w:t>
      </w:r>
      <w:r w:rsidR="00496B6A">
        <w:rPr>
          <w:rFonts w:eastAsia="Times New Roman"/>
          <w:sz w:val="28"/>
          <w:szCs w:val="28"/>
        </w:rPr>
        <w:t>оставляю за собой.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9233DD" w:rsidRDefault="00DC08DD" w:rsidP="00103BA3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 м</w:t>
      </w:r>
      <w:r w:rsidR="00CD287F">
        <w:rPr>
          <w:rFonts w:eastAsia="Times New Roman"/>
          <w:b/>
          <w:sz w:val="28"/>
          <w:szCs w:val="28"/>
        </w:rPr>
        <w:t>эр</w:t>
      </w:r>
      <w:r>
        <w:rPr>
          <w:rFonts w:eastAsia="Times New Roman"/>
          <w:b/>
          <w:sz w:val="28"/>
          <w:szCs w:val="28"/>
        </w:rPr>
        <w:t>а</w:t>
      </w:r>
      <w:r w:rsidR="00CD287F">
        <w:rPr>
          <w:rFonts w:eastAsia="Times New Roman"/>
          <w:b/>
          <w:sz w:val="28"/>
          <w:szCs w:val="28"/>
        </w:rPr>
        <w:t xml:space="preserve"> района</w:t>
      </w:r>
      <w:r w:rsidR="00621248">
        <w:rPr>
          <w:rFonts w:eastAsia="Times New Roman"/>
          <w:b/>
          <w:sz w:val="28"/>
          <w:szCs w:val="28"/>
        </w:rPr>
        <w:tab/>
      </w:r>
      <w:r w:rsidR="00621248">
        <w:rPr>
          <w:rFonts w:eastAsia="Times New Roman"/>
          <w:b/>
          <w:sz w:val="28"/>
          <w:szCs w:val="28"/>
        </w:rPr>
        <w:tab/>
        <w:t xml:space="preserve"> </w:t>
      </w:r>
      <w:r w:rsidR="00951EBB">
        <w:rPr>
          <w:rFonts w:eastAsia="Times New Roman"/>
          <w:b/>
          <w:sz w:val="28"/>
          <w:szCs w:val="28"/>
        </w:rPr>
        <w:t xml:space="preserve">          </w:t>
      </w:r>
      <w:r w:rsidR="00621248">
        <w:rPr>
          <w:rFonts w:eastAsia="Times New Roman"/>
          <w:b/>
          <w:sz w:val="28"/>
          <w:szCs w:val="28"/>
        </w:rPr>
        <w:t xml:space="preserve">             </w:t>
      </w:r>
      <w:r w:rsidR="008F7F0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В.В. </w:t>
      </w:r>
      <w:proofErr w:type="spellStart"/>
      <w:r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153A70" w:rsidRDefault="00153A70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CD287F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4C250C" w:rsidRDefault="004C250C" w:rsidP="00955D84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4C250C" w:rsidRDefault="004C250C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23AAC" w:rsidRDefault="00823AAC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23AAC" w:rsidRDefault="00823AAC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23AAC" w:rsidRDefault="00823AAC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23AAC" w:rsidRDefault="00823AAC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D3571A" w:rsidRDefault="00D3571A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F4597" w:rsidRDefault="008F4597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F4597" w:rsidRDefault="008F4597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F4597" w:rsidRDefault="008F4597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F4597" w:rsidRDefault="008F4597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8F4597" w:rsidRPr="00FB3E1F" w:rsidRDefault="008F4597" w:rsidP="006042E3">
      <w:pPr>
        <w:shd w:val="clear" w:color="auto" w:fill="FFFFFF"/>
        <w:tabs>
          <w:tab w:val="left" w:pos="1133"/>
        </w:tabs>
        <w:ind w:right="1"/>
        <w:jc w:val="both"/>
        <w:rPr>
          <w:rFonts w:eastAsia="Times New Roman"/>
          <w:b/>
          <w:sz w:val="28"/>
          <w:szCs w:val="28"/>
        </w:rPr>
      </w:pPr>
    </w:p>
    <w:p w:rsidR="00951EBB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Рассылка:</w:t>
      </w:r>
      <w:r w:rsidR="00951EBB">
        <w:rPr>
          <w:rFonts w:eastAsia="Times New Roman"/>
          <w:sz w:val="24"/>
          <w:szCs w:val="24"/>
        </w:rPr>
        <w:t xml:space="preserve"> в дело-2,</w:t>
      </w:r>
      <w:r w:rsidR="00823AAC">
        <w:rPr>
          <w:rFonts w:eastAsia="Times New Roman"/>
          <w:sz w:val="24"/>
          <w:szCs w:val="24"/>
        </w:rPr>
        <w:t xml:space="preserve"> ГО и ЧС</w:t>
      </w:r>
      <w:r w:rsidR="008F4597">
        <w:rPr>
          <w:rFonts w:eastAsia="Times New Roman"/>
          <w:sz w:val="24"/>
          <w:szCs w:val="24"/>
        </w:rPr>
        <w:t>, руководителям организаций.</w:t>
      </w:r>
    </w:p>
    <w:p w:rsidR="00B752B1" w:rsidRDefault="005D416B" w:rsidP="00053937">
      <w:pPr>
        <w:shd w:val="clear" w:color="auto" w:fill="FFFFFF"/>
        <w:ind w:right="28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М.С. Киреева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p w:rsidR="008F7F05" w:rsidRPr="007720F6" w:rsidRDefault="008F7F05" w:rsidP="008F7F05">
      <w:pPr>
        <w:shd w:val="clear" w:color="auto" w:fill="FFFFFF"/>
        <w:ind w:left="-284" w:right="-7"/>
        <w:jc w:val="right"/>
      </w:pPr>
      <w:r>
        <w:rPr>
          <w:sz w:val="22"/>
        </w:rPr>
        <w:lastRenderedPageBreak/>
        <w:t>Приложение</w:t>
      </w:r>
      <w:r w:rsidR="007F5FED">
        <w:rPr>
          <w:sz w:val="22"/>
        </w:rPr>
        <w:t xml:space="preserve"> 1</w:t>
      </w:r>
    </w:p>
    <w:p w:rsidR="008F7F05" w:rsidRDefault="008F7F05" w:rsidP="008F7F05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8F7F05" w:rsidRDefault="008F7F05" w:rsidP="008F7F05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8F7F05" w:rsidRDefault="008F7F05" w:rsidP="008F7F05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8F7F05" w:rsidRDefault="008F7F05" w:rsidP="007F5FED">
      <w:pPr>
        <w:pStyle w:val="1"/>
        <w:shd w:val="clear" w:color="auto" w:fill="auto"/>
        <w:tabs>
          <w:tab w:val="left" w:pos="9177"/>
        </w:tabs>
        <w:ind w:right="180" w:firstLine="0"/>
        <w:jc w:val="right"/>
      </w:pPr>
      <w:r>
        <w:t>от_____________№________</w:t>
      </w:r>
      <w:r w:rsidR="007F5FED">
        <w:t>__</w:t>
      </w:r>
    </w:p>
    <w:p w:rsidR="008F7F05" w:rsidRDefault="008F7F05" w:rsidP="008F7F05">
      <w:pPr>
        <w:pStyle w:val="1"/>
        <w:shd w:val="clear" w:color="auto" w:fill="auto"/>
        <w:ind w:right="180" w:firstLine="0"/>
        <w:jc w:val="center"/>
        <w:rPr>
          <w:color w:val="000000"/>
          <w:lang w:bidi="ru-RU"/>
        </w:rPr>
      </w:pPr>
    </w:p>
    <w:p w:rsidR="008F7F05" w:rsidRDefault="008F7F05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</w:p>
    <w:p w:rsidR="00823AAC" w:rsidRDefault="00823AAC" w:rsidP="003D6551">
      <w:pPr>
        <w:pStyle w:val="1"/>
        <w:tabs>
          <w:tab w:val="left" w:pos="274"/>
        </w:tabs>
        <w:ind w:left="400" w:firstLine="0"/>
        <w:jc w:val="center"/>
        <w:rPr>
          <w:sz w:val="28"/>
          <w:szCs w:val="28"/>
        </w:rPr>
      </w:pPr>
      <w:r w:rsidRPr="00823AAC">
        <w:rPr>
          <w:sz w:val="28"/>
          <w:szCs w:val="28"/>
        </w:rPr>
        <w:t>Положение</w:t>
      </w:r>
    </w:p>
    <w:p w:rsidR="00823AAC" w:rsidRPr="00823AAC" w:rsidRDefault="00823AAC" w:rsidP="003D6551">
      <w:pPr>
        <w:pStyle w:val="1"/>
        <w:tabs>
          <w:tab w:val="left" w:pos="274"/>
        </w:tabs>
        <w:ind w:left="400" w:firstLine="0"/>
        <w:jc w:val="center"/>
        <w:rPr>
          <w:sz w:val="28"/>
          <w:szCs w:val="28"/>
        </w:rPr>
      </w:pPr>
      <w:r w:rsidRPr="00823AAC">
        <w:rPr>
          <w:sz w:val="28"/>
          <w:szCs w:val="28"/>
        </w:rPr>
        <w:t>о муниципальном звене территориальной подсистемы единой</w:t>
      </w:r>
    </w:p>
    <w:p w:rsidR="00823AAC" w:rsidRPr="00823AAC" w:rsidRDefault="00823AAC" w:rsidP="003D6551">
      <w:pPr>
        <w:pStyle w:val="1"/>
        <w:tabs>
          <w:tab w:val="left" w:pos="274"/>
        </w:tabs>
        <w:ind w:left="400" w:firstLine="0"/>
        <w:jc w:val="center"/>
        <w:rPr>
          <w:sz w:val="28"/>
          <w:szCs w:val="28"/>
        </w:rPr>
      </w:pPr>
      <w:r w:rsidRPr="00823AAC">
        <w:rPr>
          <w:sz w:val="28"/>
          <w:szCs w:val="28"/>
        </w:rPr>
        <w:t>государственной системы предупреждения и ликвидации чрезвычайных</w:t>
      </w:r>
    </w:p>
    <w:p w:rsidR="003D6551" w:rsidRDefault="003D6551" w:rsidP="003D6551">
      <w:pPr>
        <w:pStyle w:val="1"/>
        <w:shd w:val="clear" w:color="auto" w:fill="auto"/>
        <w:tabs>
          <w:tab w:val="left" w:pos="274"/>
        </w:tabs>
        <w:spacing w:after="2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ситуаций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F7F05" w:rsidRDefault="004C250C" w:rsidP="00823AAC">
      <w:pPr>
        <w:pStyle w:val="1"/>
        <w:numPr>
          <w:ilvl w:val="0"/>
          <w:numId w:val="7"/>
        </w:numPr>
        <w:shd w:val="clear" w:color="auto" w:fill="auto"/>
        <w:tabs>
          <w:tab w:val="left" w:pos="274"/>
        </w:tabs>
        <w:spacing w:after="2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7F05">
        <w:rPr>
          <w:sz w:val="28"/>
          <w:szCs w:val="28"/>
        </w:rPr>
        <w:t>бщие положения</w:t>
      </w:r>
    </w:p>
    <w:p w:rsidR="003D6551" w:rsidRPr="003D6551" w:rsidRDefault="003D6551" w:rsidP="003D6551">
      <w:pPr>
        <w:pStyle w:val="1"/>
        <w:tabs>
          <w:tab w:val="left" w:pos="2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6551">
        <w:rPr>
          <w:sz w:val="28"/>
          <w:szCs w:val="28"/>
        </w:rPr>
        <w:t xml:space="preserve">Настоящее Положение определяет порядок организации, деятельности, состав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3D6551">
        <w:rPr>
          <w:sz w:val="28"/>
          <w:szCs w:val="28"/>
        </w:rPr>
        <w:t xml:space="preserve"> района (далее - Муниципальное звено).</w:t>
      </w:r>
    </w:p>
    <w:p w:rsidR="003D6551" w:rsidRPr="003D6551" w:rsidRDefault="003D6551" w:rsidP="003D6551">
      <w:pPr>
        <w:pStyle w:val="1"/>
        <w:tabs>
          <w:tab w:val="left" w:pos="2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6551">
        <w:rPr>
          <w:sz w:val="28"/>
          <w:szCs w:val="28"/>
        </w:rPr>
        <w:t>Муниципальное звено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3D6551" w:rsidRPr="003D6551" w:rsidRDefault="003D6551" w:rsidP="003D6551">
      <w:pPr>
        <w:pStyle w:val="1"/>
        <w:tabs>
          <w:tab w:val="left" w:pos="2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6551">
        <w:rPr>
          <w:sz w:val="28"/>
          <w:szCs w:val="28"/>
        </w:rPr>
        <w:t xml:space="preserve">В отношении сельских поселений, входящих в состав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3D6551">
        <w:rPr>
          <w:sz w:val="28"/>
          <w:szCs w:val="28"/>
        </w:rPr>
        <w:t xml:space="preserve"> района, организация мероприятий в области защиты населения и территорий от чрезвычайных ситуаций осуществляется </w:t>
      </w:r>
      <w:r>
        <w:rPr>
          <w:sz w:val="28"/>
          <w:szCs w:val="28"/>
        </w:rPr>
        <w:t>а</w:t>
      </w:r>
      <w:r w:rsidRPr="003D6551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3D6551">
        <w:rPr>
          <w:sz w:val="28"/>
          <w:szCs w:val="28"/>
        </w:rPr>
        <w:t xml:space="preserve"> муниципального района в соответствии с настоящим Положением.</w:t>
      </w:r>
    </w:p>
    <w:p w:rsidR="003D6551" w:rsidRPr="003D6551" w:rsidRDefault="003D6551" w:rsidP="003D6551">
      <w:pPr>
        <w:pStyle w:val="1"/>
        <w:tabs>
          <w:tab w:val="left" w:pos="2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6551">
        <w:rPr>
          <w:sz w:val="28"/>
          <w:szCs w:val="28"/>
        </w:rPr>
        <w:t xml:space="preserve">В отношении городских поселений, входящих в состав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3D6551">
        <w:rPr>
          <w:sz w:val="28"/>
          <w:szCs w:val="28"/>
        </w:rPr>
        <w:t xml:space="preserve"> района, если иной порядок не установлен соглашением о передаче отдельных полномочий в обл</w:t>
      </w:r>
      <w:r w:rsidR="00D77B4B">
        <w:rPr>
          <w:sz w:val="28"/>
          <w:szCs w:val="28"/>
        </w:rPr>
        <w:t xml:space="preserve">асти ГО и ЧС </w:t>
      </w:r>
      <w:r w:rsidRPr="003D6551">
        <w:rPr>
          <w:sz w:val="28"/>
          <w:szCs w:val="28"/>
        </w:rPr>
        <w:t xml:space="preserve">и организаций, расположенных на территории </w:t>
      </w:r>
      <w:proofErr w:type="spellStart"/>
      <w:r w:rsidR="00D77B4B">
        <w:rPr>
          <w:sz w:val="28"/>
          <w:szCs w:val="28"/>
        </w:rPr>
        <w:t>Нижнеилимского</w:t>
      </w:r>
      <w:proofErr w:type="spellEnd"/>
      <w:r w:rsidRPr="003D6551">
        <w:rPr>
          <w:sz w:val="28"/>
          <w:szCs w:val="28"/>
        </w:rPr>
        <w:t xml:space="preserve"> района, организация мероприятий в области защиты населения и территорий от чрезвычайных ситуаций осуществляется ими самостоятельно в соответствии с требованиями, установленными настоящим Положением.</w:t>
      </w:r>
    </w:p>
    <w:p w:rsidR="003D6551" w:rsidRDefault="003D6551" w:rsidP="003D6551">
      <w:pPr>
        <w:pStyle w:val="1"/>
        <w:shd w:val="clear" w:color="auto" w:fill="auto"/>
        <w:tabs>
          <w:tab w:val="left" w:pos="2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6551">
        <w:rPr>
          <w:sz w:val="28"/>
          <w:szCs w:val="28"/>
        </w:rPr>
        <w:t>Муниципальное звено осуществляет свою деятельность в соответствии с законодательством Российской Федерации.</w:t>
      </w:r>
    </w:p>
    <w:p w:rsidR="003D6551" w:rsidRPr="008F7F05" w:rsidRDefault="003D6551" w:rsidP="003D6551">
      <w:pPr>
        <w:pStyle w:val="1"/>
        <w:shd w:val="clear" w:color="auto" w:fill="auto"/>
        <w:tabs>
          <w:tab w:val="left" w:pos="274"/>
        </w:tabs>
        <w:ind w:firstLine="567"/>
        <w:rPr>
          <w:sz w:val="28"/>
          <w:szCs w:val="28"/>
        </w:rPr>
      </w:pPr>
    </w:p>
    <w:p w:rsidR="008F7F05" w:rsidRPr="008F7F05" w:rsidRDefault="00D77B4B" w:rsidP="008F7F05">
      <w:pPr>
        <w:pStyle w:val="1"/>
        <w:numPr>
          <w:ilvl w:val="0"/>
          <w:numId w:val="7"/>
        </w:numPr>
        <w:shd w:val="clear" w:color="auto" w:fill="auto"/>
        <w:tabs>
          <w:tab w:val="left" w:pos="337"/>
        </w:tabs>
        <w:spacing w:after="2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Органы управления Муниципальным звеном</w:t>
      </w:r>
    </w:p>
    <w:p w:rsidR="00D77B4B" w:rsidRP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 w:rsidRPr="00D77B4B">
        <w:rPr>
          <w:sz w:val="28"/>
          <w:szCs w:val="28"/>
        </w:rPr>
        <w:t>6. Координационными органами Муниципального звена являются:</w:t>
      </w:r>
    </w:p>
    <w:p w:rsid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 муниципальном уровне - КЧС и ПБ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77B4B">
        <w:rPr>
          <w:sz w:val="28"/>
          <w:szCs w:val="28"/>
        </w:rPr>
        <w:t xml:space="preserve">района и </w:t>
      </w:r>
      <w:proofErr w:type="gramStart"/>
      <w:r w:rsidRPr="00D77B4B">
        <w:rPr>
          <w:sz w:val="28"/>
          <w:szCs w:val="28"/>
        </w:rPr>
        <w:t>КЧС</w:t>
      </w:r>
      <w:proofErr w:type="gramEnd"/>
      <w:r w:rsidRPr="00D77B4B">
        <w:rPr>
          <w:sz w:val="28"/>
          <w:szCs w:val="28"/>
        </w:rPr>
        <w:t xml:space="preserve"> и ПБ городских </w:t>
      </w:r>
      <w:r>
        <w:rPr>
          <w:sz w:val="28"/>
          <w:szCs w:val="28"/>
        </w:rPr>
        <w:t>поселений;</w:t>
      </w:r>
    </w:p>
    <w:p w:rsidR="004C250C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Н</w:t>
      </w:r>
      <w:r w:rsidRPr="00D77B4B">
        <w:rPr>
          <w:sz w:val="28"/>
          <w:szCs w:val="28"/>
        </w:rPr>
        <w:t>а объектовом уровне - КЧС и ПБ организаций.</w:t>
      </w:r>
    </w:p>
    <w:p w:rsidR="00D77B4B" w:rsidRP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 w:rsidRPr="00D77B4B">
        <w:rPr>
          <w:sz w:val="28"/>
          <w:szCs w:val="28"/>
        </w:rPr>
        <w:t>7.</w:t>
      </w:r>
      <w:r w:rsidRPr="00D77B4B">
        <w:rPr>
          <w:sz w:val="28"/>
          <w:szCs w:val="28"/>
        </w:rPr>
        <w:tab/>
        <w:t>Постоянно действующими органами управления Муниципального звена являются:</w:t>
      </w:r>
    </w:p>
    <w:p w:rsidR="00D77B4B" w:rsidRP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</w:t>
      </w:r>
      <w:r w:rsidRPr="00D77B4B">
        <w:rPr>
          <w:sz w:val="28"/>
          <w:szCs w:val="28"/>
        </w:rPr>
        <w:t>а муниципальном уровне:</w:t>
      </w:r>
    </w:p>
    <w:p w:rsidR="00D77B4B" w:rsidRP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7B4B">
        <w:rPr>
          <w:sz w:val="28"/>
          <w:szCs w:val="28"/>
        </w:rPr>
        <w:t>)</w:t>
      </w:r>
      <w:r w:rsidRPr="00D77B4B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а</w:t>
      </w:r>
      <w:r w:rsidRPr="00D77B4B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D77B4B">
        <w:rPr>
          <w:sz w:val="28"/>
          <w:szCs w:val="28"/>
        </w:rPr>
        <w:t xml:space="preserve"> муниципального района - отдел ГО и ЧС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77B4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77B4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D77B4B">
        <w:rPr>
          <w:sz w:val="28"/>
          <w:szCs w:val="28"/>
        </w:rPr>
        <w:t xml:space="preserve"> </w:t>
      </w:r>
      <w:r w:rsidRPr="00D77B4B">
        <w:rPr>
          <w:sz w:val="28"/>
          <w:szCs w:val="28"/>
        </w:rPr>
        <w:lastRenderedPageBreak/>
        <w:t>ГО и ЧС);</w:t>
      </w:r>
    </w:p>
    <w:p w:rsidR="00D77B4B" w:rsidRP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83A">
        <w:rPr>
          <w:sz w:val="28"/>
          <w:szCs w:val="28"/>
        </w:rPr>
        <w:t>)</w:t>
      </w:r>
      <w:r w:rsidR="0086383A">
        <w:rPr>
          <w:sz w:val="28"/>
          <w:szCs w:val="28"/>
        </w:rPr>
        <w:tab/>
        <w:t>в а</w:t>
      </w:r>
      <w:r w:rsidRPr="00D77B4B">
        <w:rPr>
          <w:sz w:val="28"/>
          <w:szCs w:val="28"/>
        </w:rPr>
        <w:t>дминистрациях поселений - структурные подразделения (специалисты) уполномоченные на решение задач в области защиты населения и терр</w:t>
      </w:r>
      <w:r w:rsidR="00E83FF8">
        <w:rPr>
          <w:sz w:val="28"/>
          <w:szCs w:val="28"/>
        </w:rPr>
        <w:t>иторий от чрезвычайных ситуаций.</w:t>
      </w:r>
    </w:p>
    <w:p w:rsidR="00D77B4B" w:rsidRP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Н</w:t>
      </w:r>
      <w:r w:rsidRPr="00D77B4B">
        <w:rPr>
          <w:sz w:val="28"/>
          <w:szCs w:val="28"/>
        </w:rPr>
        <w:t>а объектовом уровне - структурные подразделения организаций, или лица, уполномоченные на решение задач в области защиты населения и территорий от чрезвычайных ситуаций.</w:t>
      </w:r>
    </w:p>
    <w:p w:rsidR="00D77B4B" w:rsidRP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 w:rsidRPr="00D77B4B">
        <w:rPr>
          <w:sz w:val="28"/>
          <w:szCs w:val="28"/>
        </w:rPr>
        <w:t>8.</w:t>
      </w:r>
      <w:r w:rsidRPr="00D77B4B">
        <w:rPr>
          <w:sz w:val="28"/>
          <w:szCs w:val="28"/>
        </w:rPr>
        <w:tab/>
        <w:t>Органами повседневного управления Муниципального звена являются:</w:t>
      </w:r>
    </w:p>
    <w:p w:rsidR="00D77B4B" w:rsidRPr="00D77B4B" w:rsidRDefault="0086383A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Н</w:t>
      </w:r>
      <w:r w:rsidR="00D77B4B" w:rsidRPr="00D77B4B">
        <w:rPr>
          <w:sz w:val="28"/>
          <w:szCs w:val="28"/>
        </w:rPr>
        <w:t>а муниципальном уровне:</w:t>
      </w:r>
    </w:p>
    <w:p w:rsidR="00D77B4B" w:rsidRP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 w:rsidRPr="00D77B4B">
        <w:rPr>
          <w:sz w:val="28"/>
          <w:szCs w:val="28"/>
        </w:rPr>
        <w:t>а)</w:t>
      </w:r>
      <w:r w:rsidRPr="00D77B4B">
        <w:rPr>
          <w:sz w:val="28"/>
          <w:szCs w:val="28"/>
        </w:rPr>
        <w:tab/>
      </w:r>
      <w:r w:rsidR="0086383A">
        <w:rPr>
          <w:sz w:val="28"/>
          <w:szCs w:val="28"/>
        </w:rPr>
        <w:t>муниципальное казенное</w:t>
      </w:r>
      <w:r w:rsidR="0086383A" w:rsidRPr="008F7F05">
        <w:rPr>
          <w:sz w:val="28"/>
          <w:szCs w:val="28"/>
        </w:rPr>
        <w:t xml:space="preserve"> учреждени</w:t>
      </w:r>
      <w:r w:rsidR="0086383A">
        <w:rPr>
          <w:sz w:val="28"/>
          <w:szCs w:val="28"/>
        </w:rPr>
        <w:t>е</w:t>
      </w:r>
      <w:r w:rsidR="0086383A" w:rsidRPr="008F7F05">
        <w:rPr>
          <w:sz w:val="28"/>
          <w:szCs w:val="28"/>
        </w:rPr>
        <w:t xml:space="preserve"> «Единая дежурно-диспетчерская служба» </w:t>
      </w:r>
      <w:proofErr w:type="spellStart"/>
      <w:r w:rsidR="0086383A" w:rsidRPr="008F7F05">
        <w:rPr>
          <w:sz w:val="28"/>
          <w:szCs w:val="28"/>
        </w:rPr>
        <w:t>Нижнеилимского</w:t>
      </w:r>
      <w:proofErr w:type="spellEnd"/>
      <w:r w:rsidR="0086383A" w:rsidRPr="008F7F05">
        <w:rPr>
          <w:sz w:val="28"/>
          <w:szCs w:val="28"/>
        </w:rPr>
        <w:t xml:space="preserve"> муниципального района</w:t>
      </w:r>
      <w:r w:rsidRPr="00D77B4B">
        <w:rPr>
          <w:sz w:val="28"/>
          <w:szCs w:val="28"/>
        </w:rPr>
        <w:t xml:space="preserve"> (далее - ЕДДС);</w:t>
      </w:r>
    </w:p>
    <w:p w:rsidR="00D77B4B" w:rsidRPr="00D77B4B" w:rsidRDefault="00E83FF8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дежурные службы поселений.</w:t>
      </w:r>
    </w:p>
    <w:p w:rsidR="00D77B4B" w:rsidRPr="00D77B4B" w:rsidRDefault="0086383A" w:rsidP="0086383A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Н</w:t>
      </w:r>
      <w:r w:rsidR="00D77B4B" w:rsidRPr="00D77B4B">
        <w:rPr>
          <w:sz w:val="28"/>
          <w:szCs w:val="28"/>
        </w:rPr>
        <w:t>а объектовом уровне</w:t>
      </w:r>
      <w:r>
        <w:rPr>
          <w:sz w:val="28"/>
          <w:szCs w:val="28"/>
        </w:rPr>
        <w:t xml:space="preserve"> - дежурно-диспетчерские службы </w:t>
      </w:r>
      <w:r w:rsidR="00D77B4B" w:rsidRPr="00D77B4B">
        <w:rPr>
          <w:sz w:val="28"/>
          <w:szCs w:val="28"/>
        </w:rPr>
        <w:t>организаций (объектов).</w:t>
      </w:r>
    </w:p>
    <w:p w:rsidR="00D77B4B" w:rsidRPr="00D77B4B" w:rsidRDefault="0086383A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77B4B" w:rsidRPr="00D77B4B">
        <w:rPr>
          <w:sz w:val="28"/>
          <w:szCs w:val="28"/>
        </w:rPr>
        <w:t>Размещение органов управления Муниципального звена в режиме повседневной деятельности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77B4B" w:rsidRDefault="007F5FED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77B4B" w:rsidRPr="00D77B4B">
        <w:rPr>
          <w:sz w:val="28"/>
          <w:szCs w:val="28"/>
        </w:rPr>
        <w:t>Управление Муниципальным звеном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D77B4B" w:rsidRDefault="00D77B4B" w:rsidP="00D77B4B">
      <w:pPr>
        <w:pStyle w:val="1"/>
        <w:tabs>
          <w:tab w:val="left" w:pos="841"/>
        </w:tabs>
        <w:ind w:firstLine="567"/>
        <w:jc w:val="both"/>
        <w:rPr>
          <w:sz w:val="28"/>
          <w:szCs w:val="28"/>
        </w:rPr>
      </w:pPr>
    </w:p>
    <w:p w:rsidR="008F7F05" w:rsidRDefault="0086383A" w:rsidP="008F7F05">
      <w:pPr>
        <w:pStyle w:val="1"/>
        <w:numPr>
          <w:ilvl w:val="0"/>
          <w:numId w:val="7"/>
        </w:numPr>
        <w:shd w:val="clear" w:color="auto" w:fill="auto"/>
        <w:tabs>
          <w:tab w:val="left" w:pos="41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Силы и средства РСЧС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</w:t>
      </w:r>
    </w:p>
    <w:p w:rsidR="0086383A" w:rsidRDefault="0086383A" w:rsidP="0086383A">
      <w:pPr>
        <w:pStyle w:val="1"/>
        <w:shd w:val="clear" w:color="auto" w:fill="auto"/>
        <w:tabs>
          <w:tab w:val="left" w:pos="414"/>
        </w:tabs>
        <w:jc w:val="center"/>
        <w:rPr>
          <w:sz w:val="28"/>
          <w:szCs w:val="28"/>
        </w:rPr>
      </w:pPr>
    </w:p>
    <w:p w:rsidR="0086383A" w:rsidRPr="0086383A" w:rsidRDefault="007F5FED" w:rsidP="0086383A">
      <w:pPr>
        <w:pStyle w:val="1"/>
        <w:tabs>
          <w:tab w:val="left" w:pos="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6383A" w:rsidRPr="0086383A">
        <w:rPr>
          <w:sz w:val="28"/>
          <w:szCs w:val="28"/>
        </w:rPr>
        <w:t xml:space="preserve">К силам и средствам РСЧС </w:t>
      </w:r>
      <w:proofErr w:type="spellStart"/>
      <w:r w:rsidR="0086383A">
        <w:rPr>
          <w:sz w:val="28"/>
          <w:szCs w:val="28"/>
        </w:rPr>
        <w:t>Нижнеилимского</w:t>
      </w:r>
      <w:proofErr w:type="spellEnd"/>
      <w:r w:rsidR="0086383A" w:rsidRPr="0086383A">
        <w:rPr>
          <w:sz w:val="28"/>
          <w:szCs w:val="28"/>
        </w:rPr>
        <w:t xml:space="preserve"> района относятся специально подготовленные силы и средства организаций, предназначенные и выделяемые (привлекаемые) для предупреждения и ликвидации чрезвычайных ситуаций, в том числе силы и средства постоянной готовности.</w:t>
      </w:r>
    </w:p>
    <w:p w:rsidR="0086383A" w:rsidRPr="0086383A" w:rsidRDefault="007F5FED" w:rsidP="0086383A">
      <w:pPr>
        <w:pStyle w:val="1"/>
        <w:tabs>
          <w:tab w:val="left" w:pos="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6383A" w:rsidRPr="0086383A">
        <w:rPr>
          <w:sz w:val="28"/>
          <w:szCs w:val="28"/>
        </w:rPr>
        <w:t xml:space="preserve">Силы и средства РСЧС </w:t>
      </w:r>
      <w:proofErr w:type="spellStart"/>
      <w:r w:rsidR="0086383A">
        <w:rPr>
          <w:sz w:val="28"/>
          <w:szCs w:val="28"/>
        </w:rPr>
        <w:t>Нижнеилимского</w:t>
      </w:r>
      <w:proofErr w:type="spellEnd"/>
      <w:r w:rsidR="0086383A" w:rsidRPr="0086383A">
        <w:rPr>
          <w:sz w:val="28"/>
          <w:szCs w:val="28"/>
        </w:rPr>
        <w:t xml:space="preserve"> района подразделяются на:</w:t>
      </w:r>
    </w:p>
    <w:p w:rsidR="0086383A" w:rsidRPr="0086383A" w:rsidRDefault="0086383A" w:rsidP="0086383A">
      <w:pPr>
        <w:pStyle w:val="1"/>
        <w:tabs>
          <w:tab w:val="left" w:pos="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7F5F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6383A">
        <w:rPr>
          <w:sz w:val="28"/>
          <w:szCs w:val="28"/>
        </w:rPr>
        <w:t>лужбы РСЧС Муниципального звена (далее - М3 ТП РСЧС), привлекаемые для ликвидации ЧС муниципального, межмуниципального и реги</w:t>
      </w:r>
      <w:r>
        <w:rPr>
          <w:sz w:val="28"/>
          <w:szCs w:val="28"/>
        </w:rPr>
        <w:t>онального характера.</w:t>
      </w:r>
    </w:p>
    <w:p w:rsidR="0086383A" w:rsidRDefault="0086383A" w:rsidP="0086383A">
      <w:pPr>
        <w:pStyle w:val="1"/>
        <w:shd w:val="clear" w:color="auto" w:fill="auto"/>
        <w:tabs>
          <w:tab w:val="left" w:pos="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7F5FE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6383A">
        <w:rPr>
          <w:sz w:val="28"/>
          <w:szCs w:val="28"/>
        </w:rPr>
        <w:t xml:space="preserve">ормирования РСЧС организаций, расположенных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86383A">
        <w:rPr>
          <w:sz w:val="28"/>
          <w:szCs w:val="28"/>
        </w:rPr>
        <w:t xml:space="preserve"> района, привлекаемые для ликвидации ЧС объектового характера.</w:t>
      </w:r>
    </w:p>
    <w:p w:rsidR="0086383A" w:rsidRPr="0086383A" w:rsidRDefault="007F5FED" w:rsidP="0086383A">
      <w:pPr>
        <w:pStyle w:val="1"/>
        <w:tabs>
          <w:tab w:val="left" w:pos="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6383A" w:rsidRPr="0086383A">
        <w:rPr>
          <w:sz w:val="28"/>
          <w:szCs w:val="28"/>
        </w:rPr>
        <w:t xml:space="preserve">Состав служб РСЧС М3 ТП РСЧС утверждается постановлением </w:t>
      </w:r>
      <w:r w:rsidR="0086383A">
        <w:rPr>
          <w:sz w:val="28"/>
          <w:szCs w:val="28"/>
        </w:rPr>
        <w:t xml:space="preserve">администрации </w:t>
      </w:r>
      <w:proofErr w:type="spellStart"/>
      <w:r w:rsidR="0086383A">
        <w:rPr>
          <w:sz w:val="28"/>
          <w:szCs w:val="28"/>
        </w:rPr>
        <w:t>Нижнеилимского</w:t>
      </w:r>
      <w:proofErr w:type="spellEnd"/>
      <w:r w:rsidR="00ED4B3E">
        <w:rPr>
          <w:sz w:val="28"/>
          <w:szCs w:val="28"/>
        </w:rPr>
        <w:t xml:space="preserve"> </w:t>
      </w:r>
      <w:r w:rsidR="0086383A" w:rsidRPr="0086383A">
        <w:rPr>
          <w:sz w:val="28"/>
          <w:szCs w:val="28"/>
        </w:rPr>
        <w:t>муниципального района.</w:t>
      </w:r>
    </w:p>
    <w:p w:rsidR="0086383A" w:rsidRPr="0086383A" w:rsidRDefault="007F5FED" w:rsidP="0086383A">
      <w:pPr>
        <w:pStyle w:val="1"/>
        <w:tabs>
          <w:tab w:val="left" w:pos="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6383A" w:rsidRPr="0086383A">
        <w:rPr>
          <w:sz w:val="28"/>
          <w:szCs w:val="28"/>
        </w:rPr>
        <w:t xml:space="preserve">Основу служб РСЧС постоянной готовности М3 ТП РСЧС составляют аварийно-спасательные службы, аварийно-спасательные формирования, иные </w:t>
      </w:r>
      <w:r w:rsidR="0086383A" w:rsidRPr="0086383A">
        <w:rPr>
          <w:sz w:val="28"/>
          <w:szCs w:val="28"/>
        </w:rPr>
        <w:lastRenderedPageBreak/>
        <w:t>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из расчета не менее чем на 3 суток.</w:t>
      </w:r>
    </w:p>
    <w:p w:rsidR="0086383A" w:rsidRPr="0086383A" w:rsidRDefault="007F5FED" w:rsidP="0086383A">
      <w:pPr>
        <w:pStyle w:val="1"/>
        <w:tabs>
          <w:tab w:val="left" w:pos="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6383A" w:rsidRPr="0086383A">
        <w:rPr>
          <w:sz w:val="28"/>
          <w:szCs w:val="28"/>
        </w:rPr>
        <w:t xml:space="preserve">Перечень служб РСЧС постоянной готовности М3 ТП РСЧС утверждается постановлением </w:t>
      </w:r>
      <w:r w:rsidR="00ED4B3E">
        <w:rPr>
          <w:sz w:val="28"/>
          <w:szCs w:val="28"/>
        </w:rPr>
        <w:t xml:space="preserve">администрации </w:t>
      </w:r>
      <w:proofErr w:type="spellStart"/>
      <w:r w:rsidR="00ED4B3E">
        <w:rPr>
          <w:sz w:val="28"/>
          <w:szCs w:val="28"/>
        </w:rPr>
        <w:t>Нижнеилимского</w:t>
      </w:r>
      <w:proofErr w:type="spellEnd"/>
      <w:r w:rsidR="0086383A" w:rsidRPr="0086383A">
        <w:rPr>
          <w:sz w:val="28"/>
          <w:szCs w:val="28"/>
        </w:rPr>
        <w:t xml:space="preserve"> муниципального района.</w:t>
      </w:r>
    </w:p>
    <w:p w:rsidR="0086383A" w:rsidRDefault="007F5FED" w:rsidP="0086383A">
      <w:pPr>
        <w:pStyle w:val="1"/>
        <w:shd w:val="clear" w:color="auto" w:fill="auto"/>
        <w:tabs>
          <w:tab w:val="left" w:pos="4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6383A" w:rsidRPr="0086383A">
        <w:rPr>
          <w:sz w:val="28"/>
          <w:szCs w:val="28"/>
        </w:rPr>
        <w:t>Организации создают формирования, предназначенные для предупреждения и ликвидации ЧС объектового характера, проведения аварийно-спасательных и других неотложных работ (далее - объектовые формирования).</w:t>
      </w:r>
    </w:p>
    <w:p w:rsidR="0086383A" w:rsidRDefault="0086383A" w:rsidP="0086383A">
      <w:pPr>
        <w:pStyle w:val="1"/>
        <w:shd w:val="clear" w:color="auto" w:fill="auto"/>
        <w:tabs>
          <w:tab w:val="left" w:pos="414"/>
        </w:tabs>
        <w:ind w:firstLine="567"/>
        <w:jc w:val="both"/>
        <w:rPr>
          <w:sz w:val="28"/>
          <w:szCs w:val="28"/>
        </w:rPr>
      </w:pPr>
    </w:p>
    <w:p w:rsidR="008F7F05" w:rsidRDefault="00ED4B3E" w:rsidP="008F7F05">
      <w:pPr>
        <w:pStyle w:val="1"/>
        <w:numPr>
          <w:ilvl w:val="0"/>
          <w:numId w:val="7"/>
        </w:numPr>
        <w:shd w:val="clear" w:color="auto" w:fill="auto"/>
        <w:tabs>
          <w:tab w:val="left" w:pos="428"/>
        </w:tabs>
        <w:spacing w:after="2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Муниципального звена</w:t>
      </w:r>
    </w:p>
    <w:p w:rsidR="00ED4B3E" w:rsidRPr="00ED4B3E" w:rsidRDefault="00ED4B3E" w:rsidP="00ED4B3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D4B3E">
        <w:rPr>
          <w:sz w:val="28"/>
          <w:szCs w:val="28"/>
        </w:rPr>
        <w:t xml:space="preserve">Привлечение служб РСЧС М3 ТП РСЧС к ликвидации чрезвычайных ситуаций осуществляется по решению КЧС и ПБ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ED4B3E">
        <w:rPr>
          <w:sz w:val="28"/>
          <w:szCs w:val="28"/>
        </w:rPr>
        <w:t xml:space="preserve"> муниципального района.</w:t>
      </w:r>
    </w:p>
    <w:p w:rsidR="00ED4B3E" w:rsidRPr="00ED4B3E" w:rsidRDefault="00ED4B3E" w:rsidP="00ED4B3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D4B3E">
        <w:rPr>
          <w:sz w:val="28"/>
          <w:szCs w:val="28"/>
        </w:rPr>
        <w:t>Координацию деятельности служб РСЧС М3 ТП РСЧС, участвующих в проведении аварийно-спасательных работ на территории района осуществляет МКУ «ЕДДС».</w:t>
      </w:r>
    </w:p>
    <w:p w:rsidR="00ED4B3E" w:rsidRPr="00ED4B3E" w:rsidRDefault="00ED4B3E" w:rsidP="00ED4B3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D4B3E">
        <w:rPr>
          <w:sz w:val="28"/>
          <w:szCs w:val="28"/>
        </w:rPr>
        <w:t>Привлечение объектовых формирований РСЧС к ликвидации ЧС объектового характера осуществляется по решению руководителя организации (председателя КЧС и ПБ организации).</w:t>
      </w:r>
    </w:p>
    <w:p w:rsidR="00ED4B3E" w:rsidRPr="00ED4B3E" w:rsidRDefault="00ED4B3E" w:rsidP="00ED4B3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D4B3E">
        <w:rPr>
          <w:sz w:val="28"/>
          <w:szCs w:val="28"/>
        </w:rPr>
        <w:t>Аварийно-спасательные формирования общественных объединений могут участвовать в ликвидации чрезвычайных ситуаций в соответствии с законодательством Российской Федерации.</w:t>
      </w:r>
    </w:p>
    <w:p w:rsidR="00ED4B3E" w:rsidRDefault="00ED4B3E" w:rsidP="00ED4B3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D4B3E">
        <w:rPr>
          <w:sz w:val="28"/>
          <w:szCs w:val="28"/>
        </w:rPr>
        <w:t xml:space="preserve">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природного и техногенного характера на территории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ED4B3E">
        <w:rPr>
          <w:sz w:val="28"/>
          <w:szCs w:val="28"/>
        </w:rPr>
        <w:t xml:space="preserve"> района, поселений и</w:t>
      </w:r>
      <w:r>
        <w:rPr>
          <w:sz w:val="28"/>
          <w:szCs w:val="28"/>
        </w:rPr>
        <w:t xml:space="preserve"> организаций.</w:t>
      </w:r>
    </w:p>
    <w:p w:rsidR="00AB37D7" w:rsidRDefault="00ED4B3E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D4B3E">
        <w:rPr>
          <w:sz w:val="28"/>
          <w:szCs w:val="28"/>
        </w:rPr>
        <w:t>Организационно-методическое руководство планированием действий в рамках Муниципального звена осуществляет Главное управление МЧС России по Иркутской области.</w:t>
      </w:r>
    </w:p>
    <w:p w:rsidR="00ED4B3E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ED4B3E" w:rsidRPr="00ED4B3E">
        <w:rPr>
          <w:sz w:val="28"/>
          <w:szCs w:val="28"/>
        </w:rPr>
        <w:t>Информационное о</w:t>
      </w:r>
      <w:r>
        <w:rPr>
          <w:sz w:val="28"/>
          <w:szCs w:val="28"/>
        </w:rPr>
        <w:t xml:space="preserve">беспечение Муниципального звена </w:t>
      </w:r>
      <w:r w:rsidR="00ED4B3E" w:rsidRPr="00ED4B3E">
        <w:rPr>
          <w:sz w:val="28"/>
          <w:szCs w:val="28"/>
        </w:rPr>
        <w:t>осуществляется с использованием автоматизированной информационно- 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AB37D7" w:rsidRP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B37D7">
        <w:rPr>
          <w:sz w:val="28"/>
          <w:szCs w:val="28"/>
        </w:rPr>
        <w:t>Для приема сообщений о чрезвычайных ситуациях, в том числе вызванных пожарами, используются единый номер вызова экстренных оп</w:t>
      </w:r>
      <w:r w:rsidR="00E83FF8">
        <w:rPr>
          <w:sz w:val="28"/>
          <w:szCs w:val="28"/>
        </w:rPr>
        <w:t>еративных служб «112» и телефон</w:t>
      </w:r>
      <w:r w:rsidRPr="00AB37D7">
        <w:rPr>
          <w:sz w:val="28"/>
          <w:szCs w:val="28"/>
        </w:rPr>
        <w:t xml:space="preserve"> ЕДДС: </w:t>
      </w:r>
      <w:r>
        <w:rPr>
          <w:sz w:val="28"/>
          <w:szCs w:val="28"/>
        </w:rPr>
        <w:t>3-23-30</w:t>
      </w:r>
      <w:r w:rsidRPr="00AB37D7">
        <w:rPr>
          <w:sz w:val="28"/>
          <w:szCs w:val="28"/>
        </w:rPr>
        <w:t>.</w:t>
      </w:r>
    </w:p>
    <w:p w:rsid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B37D7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</w:t>
      </w:r>
      <w:r w:rsidRPr="00AB37D7">
        <w:rPr>
          <w:sz w:val="28"/>
          <w:szCs w:val="28"/>
        </w:rPr>
        <w:lastRenderedPageBreak/>
        <w:t>осуществляется ЕДДС, поселениями и организациями в порядке, установленном действующим законодательством. Указанная информация предоставляется в соответствии со сроками и формами, установленными МЧС России.</w:t>
      </w:r>
    </w:p>
    <w:p w:rsid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</w:p>
    <w:p w:rsidR="00AB37D7" w:rsidRDefault="00AB37D7" w:rsidP="00AB37D7">
      <w:pPr>
        <w:pStyle w:val="1"/>
        <w:tabs>
          <w:tab w:val="left" w:pos="428"/>
        </w:tabs>
        <w:ind w:firstLine="567"/>
        <w:jc w:val="center"/>
        <w:rPr>
          <w:sz w:val="28"/>
          <w:szCs w:val="28"/>
        </w:rPr>
      </w:pPr>
      <w:r w:rsidRPr="00AB37D7">
        <w:rPr>
          <w:sz w:val="28"/>
          <w:szCs w:val="28"/>
        </w:rPr>
        <w:t>V.</w:t>
      </w:r>
      <w:r w:rsidRPr="00AB37D7">
        <w:rPr>
          <w:sz w:val="28"/>
          <w:szCs w:val="28"/>
        </w:rPr>
        <w:tab/>
        <w:t>Режимы функционирования Муниципального звена</w:t>
      </w:r>
    </w:p>
    <w:p w:rsidR="00AB37D7" w:rsidRPr="00AB37D7" w:rsidRDefault="00AB37D7" w:rsidP="00AB37D7">
      <w:pPr>
        <w:pStyle w:val="1"/>
        <w:tabs>
          <w:tab w:val="left" w:pos="428"/>
        </w:tabs>
        <w:ind w:firstLine="567"/>
        <w:rPr>
          <w:sz w:val="28"/>
          <w:szCs w:val="28"/>
        </w:rPr>
      </w:pPr>
    </w:p>
    <w:p w:rsidR="00AB37D7" w:rsidRP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B37D7">
        <w:rPr>
          <w:sz w:val="28"/>
          <w:szCs w:val="28"/>
        </w:rPr>
        <w:t>Режимы функционирования Муниципального звена:</w:t>
      </w:r>
    </w:p>
    <w:p w:rsid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26.1. Р</w:t>
      </w:r>
      <w:r w:rsidRPr="00AB37D7">
        <w:rPr>
          <w:sz w:val="28"/>
          <w:szCs w:val="28"/>
        </w:rPr>
        <w:t>ежим повседневной деяте</w:t>
      </w:r>
      <w:r>
        <w:rPr>
          <w:sz w:val="28"/>
          <w:szCs w:val="28"/>
        </w:rPr>
        <w:t>льности;</w:t>
      </w:r>
    </w:p>
    <w:p w:rsidR="00AB37D7" w:rsidRPr="00AB37D7" w:rsidRDefault="007F5FED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</w:t>
      </w:r>
      <w:r w:rsidR="00AB37D7">
        <w:rPr>
          <w:sz w:val="28"/>
          <w:szCs w:val="28"/>
        </w:rPr>
        <w:t>Р</w:t>
      </w:r>
      <w:r w:rsidR="00AB37D7" w:rsidRPr="00AB37D7">
        <w:rPr>
          <w:sz w:val="28"/>
          <w:szCs w:val="28"/>
        </w:rPr>
        <w:t>ежим повышенной гото</w:t>
      </w:r>
      <w:r w:rsidR="00AB37D7">
        <w:rPr>
          <w:sz w:val="28"/>
          <w:szCs w:val="28"/>
        </w:rPr>
        <w:t xml:space="preserve">вности при угрозе возникновения </w:t>
      </w:r>
      <w:r w:rsidR="00AB37D7" w:rsidRPr="00AB37D7">
        <w:rPr>
          <w:sz w:val="28"/>
          <w:szCs w:val="28"/>
        </w:rPr>
        <w:t>чрезвычайной ситуации;</w:t>
      </w:r>
    </w:p>
    <w:p w:rsidR="00AB37D7" w:rsidRP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26.3. Р</w:t>
      </w:r>
      <w:r w:rsidRPr="00AB37D7">
        <w:rPr>
          <w:sz w:val="28"/>
          <w:szCs w:val="28"/>
        </w:rPr>
        <w:t>ежим чрезвычайной ситуации при возникновении и ликвидации чрезвычайной ситуации.</w:t>
      </w:r>
    </w:p>
    <w:p w:rsidR="00AB37D7" w:rsidRPr="00AB37D7" w:rsidRDefault="007F5FED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AB37D7" w:rsidRPr="00AB37D7">
        <w:rPr>
          <w:sz w:val="28"/>
          <w:szCs w:val="28"/>
        </w:rPr>
        <w:t>Решением о введении для соответствующих органов управления и сил Муниципального звена готовности или режима чрезвычайной ситуации определяются:</w:t>
      </w:r>
    </w:p>
    <w:p w:rsidR="00AB37D7" w:rsidRP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27.1. О</w:t>
      </w:r>
      <w:r w:rsidRPr="00AB37D7">
        <w:rPr>
          <w:sz w:val="28"/>
          <w:szCs w:val="28"/>
        </w:rPr>
        <w:t>бстоятельства, послужившие основанием для введения режима повышенной готовности и</w:t>
      </w:r>
      <w:r>
        <w:rPr>
          <w:sz w:val="28"/>
          <w:szCs w:val="28"/>
        </w:rPr>
        <w:t>ли режима чрезвычайной ситуации.</w:t>
      </w:r>
    </w:p>
    <w:p w:rsidR="00AB37D7" w:rsidRP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27.2 Г</w:t>
      </w:r>
      <w:r w:rsidRPr="00AB37D7">
        <w:rPr>
          <w:sz w:val="28"/>
          <w:szCs w:val="28"/>
        </w:rPr>
        <w:t>раницы территории, на которой может возникнуть чрезвычайная ситуация, или гра</w:t>
      </w:r>
      <w:r>
        <w:rPr>
          <w:sz w:val="28"/>
          <w:szCs w:val="28"/>
        </w:rPr>
        <w:t>ницы зоны чрезвычайной ситуации.</w:t>
      </w:r>
    </w:p>
    <w:p w:rsidR="00AB37D7" w:rsidRP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27.3. С</w:t>
      </w:r>
      <w:r w:rsidRPr="00AB37D7">
        <w:rPr>
          <w:sz w:val="28"/>
          <w:szCs w:val="28"/>
        </w:rPr>
        <w:t>илы и средства, привлекае</w:t>
      </w:r>
      <w:r>
        <w:rPr>
          <w:sz w:val="28"/>
          <w:szCs w:val="28"/>
        </w:rPr>
        <w:t xml:space="preserve">мые к проведению мероприятий по </w:t>
      </w:r>
      <w:r w:rsidRPr="00AB37D7">
        <w:rPr>
          <w:sz w:val="28"/>
          <w:szCs w:val="28"/>
        </w:rPr>
        <w:t>предупреждению и л</w:t>
      </w:r>
      <w:r>
        <w:rPr>
          <w:sz w:val="28"/>
          <w:szCs w:val="28"/>
        </w:rPr>
        <w:t>иквидации чрезвычайной ситуации.</w:t>
      </w:r>
    </w:p>
    <w:p w:rsidR="00AB37D7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27.4. П</w:t>
      </w:r>
      <w:r w:rsidRPr="00AB37D7">
        <w:rPr>
          <w:sz w:val="28"/>
          <w:szCs w:val="28"/>
        </w:rPr>
        <w:t>еречень мер по обеспечению защиты населения от чрезвычайной ситуаций или орг</w:t>
      </w:r>
      <w:r>
        <w:rPr>
          <w:sz w:val="28"/>
          <w:szCs w:val="28"/>
        </w:rPr>
        <w:t>анизации работ по ее ликвидации.</w:t>
      </w:r>
    </w:p>
    <w:p w:rsidR="009C660C" w:rsidRDefault="00AB37D7" w:rsidP="00AB37D7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27.5. Д</w:t>
      </w:r>
      <w:r w:rsidRPr="00AB37D7">
        <w:rPr>
          <w:sz w:val="28"/>
          <w:szCs w:val="28"/>
        </w:rPr>
        <w:t>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C660C">
        <w:rPr>
          <w:sz w:val="28"/>
          <w:szCs w:val="28"/>
        </w:rPr>
        <w:t>При введении режима повышенной готовности или чрезвычайной ситуации, в зависимости от последствий чрезвычайной ситуации, привлекаемых к предупреждению и ликвидации чрезвычайной ситуации сил и средств Муниципального звена,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AB37D7" w:rsidRDefault="007F5FED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</w:t>
      </w:r>
      <w:r w:rsidR="009C660C">
        <w:rPr>
          <w:sz w:val="28"/>
          <w:szCs w:val="28"/>
        </w:rPr>
        <w:t>О</w:t>
      </w:r>
      <w:r w:rsidR="009C660C" w:rsidRPr="009C660C">
        <w:rPr>
          <w:sz w:val="28"/>
          <w:szCs w:val="28"/>
        </w:rPr>
        <w:t>бъектовый уровень реаги</w:t>
      </w:r>
      <w:r w:rsidR="009C660C">
        <w:rPr>
          <w:sz w:val="28"/>
          <w:szCs w:val="28"/>
        </w:rPr>
        <w:t xml:space="preserve">рования - решением руководителя </w:t>
      </w:r>
      <w:r w:rsidR="009C660C" w:rsidRPr="009C660C">
        <w:rPr>
          <w:sz w:val="28"/>
          <w:szCs w:val="28"/>
        </w:rPr>
        <w:t>организации (КЧС и ПБ организации) при ликвидации ЧС силами и средствами объектовых формирований организации, оказавшейся в зоне ЧС, если зона ЧС находится в предела</w:t>
      </w:r>
      <w:r w:rsidR="009C660C">
        <w:rPr>
          <w:sz w:val="28"/>
          <w:szCs w:val="28"/>
        </w:rPr>
        <w:t>х территории данной организации.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28.2. М</w:t>
      </w:r>
      <w:r w:rsidRPr="009C660C">
        <w:rPr>
          <w:sz w:val="28"/>
          <w:szCs w:val="28"/>
        </w:rPr>
        <w:t>униципальный уровень реагирования: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660C">
        <w:rPr>
          <w:sz w:val="28"/>
          <w:szCs w:val="28"/>
        </w:rPr>
        <w:t>) в зоне ЧС, которая затрагивает территорию одного городского поселения - решением КЧС и ПБ городского поселения;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FED">
        <w:rPr>
          <w:sz w:val="28"/>
          <w:szCs w:val="28"/>
        </w:rPr>
        <w:t xml:space="preserve">) </w:t>
      </w:r>
      <w:r w:rsidRPr="009C660C">
        <w:rPr>
          <w:sz w:val="28"/>
          <w:szCs w:val="28"/>
        </w:rPr>
        <w:t xml:space="preserve">в зоне ЧС, которая затрагивает территорию одного сельского поселения - решением КЧС и ПБ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9C660C">
        <w:rPr>
          <w:sz w:val="28"/>
          <w:szCs w:val="28"/>
        </w:rPr>
        <w:t xml:space="preserve"> муниципального района;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5FED">
        <w:rPr>
          <w:sz w:val="28"/>
          <w:szCs w:val="28"/>
        </w:rPr>
        <w:t xml:space="preserve">) </w:t>
      </w:r>
      <w:r w:rsidRPr="009C660C">
        <w:rPr>
          <w:sz w:val="28"/>
          <w:szCs w:val="28"/>
        </w:rPr>
        <w:t xml:space="preserve">в зоне чрезвычайной ситуации, которая затрагивает территорию двух и более муниципальных образований - решением КЧС и ПБ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9C660C">
        <w:rPr>
          <w:sz w:val="28"/>
          <w:szCs w:val="28"/>
        </w:rPr>
        <w:t xml:space="preserve"> муниципального района.</w:t>
      </w:r>
    </w:p>
    <w:p w:rsid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28.3. М</w:t>
      </w:r>
      <w:r w:rsidRPr="009C660C">
        <w:rPr>
          <w:sz w:val="28"/>
          <w:szCs w:val="28"/>
        </w:rPr>
        <w:t xml:space="preserve">ежмуниципальный уровень реагирования в зоне ЧС, которая затрагивает территорию двух и более муниципальных образований - решением КЧС и ПБ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9C660C">
        <w:rPr>
          <w:sz w:val="28"/>
          <w:szCs w:val="28"/>
        </w:rPr>
        <w:t xml:space="preserve"> муниципального района.</w:t>
      </w:r>
    </w:p>
    <w:p w:rsid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center"/>
        <w:rPr>
          <w:sz w:val="28"/>
          <w:szCs w:val="28"/>
        </w:rPr>
      </w:pPr>
      <w:r w:rsidRPr="009C660C">
        <w:rPr>
          <w:sz w:val="28"/>
          <w:szCs w:val="28"/>
        </w:rPr>
        <w:t>VI.</w:t>
      </w:r>
      <w:r w:rsidRPr="009C660C">
        <w:rPr>
          <w:sz w:val="28"/>
          <w:szCs w:val="28"/>
        </w:rPr>
        <w:tab/>
        <w:t>Основные мероприятия, проводимые органами управления</w:t>
      </w:r>
    </w:p>
    <w:p w:rsidR="009C660C" w:rsidRDefault="009C660C" w:rsidP="009C660C">
      <w:pPr>
        <w:pStyle w:val="1"/>
        <w:tabs>
          <w:tab w:val="left" w:pos="428"/>
        </w:tabs>
        <w:ind w:firstLine="567"/>
        <w:jc w:val="center"/>
        <w:rPr>
          <w:sz w:val="28"/>
          <w:szCs w:val="28"/>
        </w:rPr>
      </w:pPr>
      <w:r w:rsidRPr="009C660C">
        <w:rPr>
          <w:sz w:val="28"/>
          <w:szCs w:val="28"/>
        </w:rPr>
        <w:t>Муниципального звена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center"/>
        <w:rPr>
          <w:sz w:val="28"/>
          <w:szCs w:val="28"/>
        </w:rPr>
      </w:pPr>
    </w:p>
    <w:p w:rsidR="009C660C" w:rsidRPr="009C660C" w:rsidRDefault="007F5FED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9C660C">
        <w:rPr>
          <w:sz w:val="28"/>
          <w:szCs w:val="28"/>
        </w:rPr>
        <w:t xml:space="preserve">В </w:t>
      </w:r>
      <w:r w:rsidR="009C660C" w:rsidRPr="009C660C">
        <w:rPr>
          <w:sz w:val="28"/>
          <w:szCs w:val="28"/>
        </w:rPr>
        <w:t>режиме повседневной деятельности: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29.1. И</w:t>
      </w:r>
      <w:r w:rsidRPr="009C660C">
        <w:rPr>
          <w:sz w:val="28"/>
          <w:szCs w:val="28"/>
        </w:rPr>
        <w:t>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</w:t>
      </w:r>
      <w:r>
        <w:rPr>
          <w:sz w:val="28"/>
          <w:szCs w:val="28"/>
        </w:rPr>
        <w:t>ально-экономических последствий.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29.2. С</w:t>
      </w:r>
      <w:r w:rsidRPr="009C660C">
        <w:rPr>
          <w:sz w:val="28"/>
          <w:szCs w:val="28"/>
        </w:rPr>
        <w:t>бор, обработка и обмен в установленном порядке информацией в области защиты населения и территорий от чрезвычайных ситуаций и об</w:t>
      </w:r>
      <w:r>
        <w:rPr>
          <w:sz w:val="28"/>
          <w:szCs w:val="28"/>
        </w:rPr>
        <w:t>еспечения пожарной безопасности.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29.3. Р</w:t>
      </w:r>
      <w:r w:rsidRPr="009C660C">
        <w:rPr>
          <w:sz w:val="28"/>
          <w:szCs w:val="28"/>
        </w:rPr>
        <w:t>азработка и реализация целевых программ и мер по предупреждению чрезвычайных ситуаций и об</w:t>
      </w:r>
      <w:r>
        <w:rPr>
          <w:sz w:val="28"/>
          <w:szCs w:val="28"/>
        </w:rPr>
        <w:t>еспечению пожарной безопасности.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29.4. П</w:t>
      </w:r>
      <w:r w:rsidRPr="009C660C">
        <w:rPr>
          <w:sz w:val="28"/>
          <w:szCs w:val="28"/>
        </w:rPr>
        <w:t>ланирование действий органов управления и сил Муниципального звена, организация подготовк</w:t>
      </w:r>
      <w:r>
        <w:rPr>
          <w:sz w:val="28"/>
          <w:szCs w:val="28"/>
        </w:rPr>
        <w:t>и и обеспечения их деятельности.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29.5. П</w:t>
      </w:r>
      <w:r w:rsidRPr="009C660C">
        <w:rPr>
          <w:sz w:val="28"/>
          <w:szCs w:val="28"/>
        </w:rPr>
        <w:t>одготовка населения к дей</w:t>
      </w:r>
      <w:r>
        <w:rPr>
          <w:sz w:val="28"/>
          <w:szCs w:val="28"/>
        </w:rPr>
        <w:t>ствиям в чрезвычайных ситуациях.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29.6.</w:t>
      </w:r>
      <w:r w:rsidRPr="009C66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C660C">
        <w:rPr>
          <w:sz w:val="28"/>
          <w:szCs w:val="28"/>
        </w:rPr>
        <w:t>ропаганда знаний в области защиты населения и территорий от чрезвычайных ситуаций и об</w:t>
      </w:r>
      <w:r>
        <w:rPr>
          <w:sz w:val="28"/>
          <w:szCs w:val="28"/>
        </w:rPr>
        <w:t>еспечения пожарной безопасности.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29.7.</w:t>
      </w:r>
      <w:r w:rsidRPr="009C66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C660C">
        <w:rPr>
          <w:sz w:val="28"/>
          <w:szCs w:val="28"/>
        </w:rPr>
        <w:t>уководство созданием, размещением, хранением и восполнением резервов материальных и финансовых ресурсов для л</w:t>
      </w:r>
      <w:r>
        <w:rPr>
          <w:sz w:val="28"/>
          <w:szCs w:val="28"/>
        </w:rPr>
        <w:t>иквидации чрезвычайных ситуаций.</w:t>
      </w:r>
    </w:p>
    <w:p w:rsidR="009C660C" w:rsidRP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29.8. О</w:t>
      </w:r>
      <w:r w:rsidRPr="009C660C">
        <w:rPr>
          <w:sz w:val="28"/>
          <w:szCs w:val="28"/>
        </w:rPr>
        <w:t>существление в пределах своих полномочий контроля по решению вопросов в области защиты населения и территорий от чрезвычайных ситуаций и об</w:t>
      </w:r>
      <w:r>
        <w:rPr>
          <w:sz w:val="28"/>
          <w:szCs w:val="28"/>
        </w:rPr>
        <w:t>еспечения пожарной безопасности.</w:t>
      </w:r>
    </w:p>
    <w:p w:rsid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29.9. О</w:t>
      </w:r>
      <w:r w:rsidRPr="009C660C">
        <w:rPr>
          <w:sz w:val="28"/>
          <w:szCs w:val="28"/>
        </w:rPr>
        <w:t>существление в пределах своих полномочи</w:t>
      </w:r>
      <w:r>
        <w:rPr>
          <w:sz w:val="28"/>
          <w:szCs w:val="28"/>
        </w:rPr>
        <w:t>й необходимых видов страхования.</w:t>
      </w:r>
    </w:p>
    <w:p w:rsid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29.10. П</w:t>
      </w:r>
      <w:r w:rsidRPr="009C660C">
        <w:rPr>
          <w:sz w:val="28"/>
          <w:szCs w:val="28"/>
        </w:rPr>
        <w:t>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</w:t>
      </w:r>
      <w:r>
        <w:rPr>
          <w:sz w:val="28"/>
          <w:szCs w:val="28"/>
        </w:rPr>
        <w:t>еления в чрезвычайных ситуациях.</w:t>
      </w:r>
    </w:p>
    <w:p w:rsidR="009C660C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29.11. В</w:t>
      </w:r>
      <w:r w:rsidRPr="009C660C">
        <w:rPr>
          <w:sz w:val="28"/>
          <w:szCs w:val="28"/>
        </w:rPr>
        <w:t>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их возникновения.</w:t>
      </w:r>
    </w:p>
    <w:p w:rsidR="009C660C" w:rsidRPr="009C660C" w:rsidRDefault="008360E0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36047E">
        <w:rPr>
          <w:sz w:val="28"/>
          <w:szCs w:val="28"/>
        </w:rPr>
        <w:t xml:space="preserve">В </w:t>
      </w:r>
      <w:r w:rsidR="009C660C" w:rsidRPr="009C660C">
        <w:rPr>
          <w:sz w:val="28"/>
          <w:szCs w:val="28"/>
        </w:rPr>
        <w:t>режиме повышенной готовности:</w:t>
      </w:r>
    </w:p>
    <w:p w:rsidR="009C660C" w:rsidRPr="009C660C" w:rsidRDefault="0036047E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30.1. У</w:t>
      </w:r>
      <w:r w:rsidR="009C660C" w:rsidRPr="009C660C">
        <w:rPr>
          <w:sz w:val="28"/>
          <w:szCs w:val="28"/>
        </w:rPr>
        <w:t>силение контроля над состоянием окружающей среды, прогнозирование возникновения чрезвыч</w:t>
      </w:r>
      <w:r>
        <w:rPr>
          <w:sz w:val="28"/>
          <w:szCs w:val="28"/>
        </w:rPr>
        <w:t>айных ситуаций и их последствий.</w:t>
      </w:r>
    </w:p>
    <w:p w:rsidR="009C660C" w:rsidRPr="009C660C" w:rsidRDefault="0036047E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30.2. О</w:t>
      </w:r>
      <w:r w:rsidR="009C660C" w:rsidRPr="009C660C">
        <w:rPr>
          <w:sz w:val="28"/>
          <w:szCs w:val="28"/>
        </w:rPr>
        <w:t xml:space="preserve">повещение </w:t>
      </w:r>
      <w:r>
        <w:rPr>
          <w:sz w:val="28"/>
          <w:szCs w:val="28"/>
        </w:rPr>
        <w:t>м</w:t>
      </w:r>
      <w:r w:rsidR="009C660C" w:rsidRPr="009C660C">
        <w:rPr>
          <w:sz w:val="28"/>
          <w:szCs w:val="28"/>
        </w:rPr>
        <w:t xml:space="preserve">эра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="009C660C" w:rsidRPr="009C660C">
        <w:rPr>
          <w:sz w:val="28"/>
          <w:szCs w:val="28"/>
        </w:rPr>
        <w:t xml:space="preserve"> муниципального района, </w:t>
      </w:r>
      <w:r w:rsidR="009C660C" w:rsidRPr="009C660C">
        <w:rPr>
          <w:sz w:val="28"/>
          <w:szCs w:val="28"/>
        </w:rPr>
        <w:lastRenderedPageBreak/>
        <w:t xml:space="preserve">организаций и населения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="009C660C" w:rsidRPr="009C660C">
        <w:rPr>
          <w:sz w:val="28"/>
          <w:szCs w:val="28"/>
        </w:rPr>
        <w:t xml:space="preserve"> района о возможности возникновения чрезвычайной ситуации, а при необходимости - сбор члено</w:t>
      </w:r>
      <w:r>
        <w:rPr>
          <w:sz w:val="28"/>
          <w:szCs w:val="28"/>
        </w:rPr>
        <w:t xml:space="preserve">в КЧС и ПБ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="009C660C" w:rsidRPr="009C660C">
        <w:rPr>
          <w:sz w:val="28"/>
          <w:szCs w:val="28"/>
        </w:rPr>
        <w:t xml:space="preserve"> муниципального района, глав поселений, руководителей организаций и предприятий, рас</w:t>
      </w:r>
      <w:r>
        <w:rPr>
          <w:sz w:val="28"/>
          <w:szCs w:val="28"/>
        </w:rPr>
        <w:t>положенных на территории района.</w:t>
      </w:r>
    </w:p>
    <w:p w:rsidR="009C660C" w:rsidRPr="009C660C" w:rsidRDefault="0036047E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30.3. В</w:t>
      </w:r>
      <w:r w:rsidR="009C660C" w:rsidRPr="009C660C">
        <w:rPr>
          <w:sz w:val="28"/>
          <w:szCs w:val="28"/>
        </w:rPr>
        <w:t xml:space="preserve">ведение при необходимости круглосуточного дежурства руководителей и должностных лиц органов управления и сил Муниципального звена на </w:t>
      </w:r>
      <w:r>
        <w:rPr>
          <w:sz w:val="28"/>
          <w:szCs w:val="28"/>
        </w:rPr>
        <w:t>стационарных пунктах управления.</w:t>
      </w:r>
    </w:p>
    <w:p w:rsidR="009C660C" w:rsidRPr="009C660C" w:rsidRDefault="0036047E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30.4.</w:t>
      </w:r>
      <w:r w:rsidR="009C660C" w:rsidRPr="009C660C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="009C660C" w:rsidRPr="009C660C">
        <w:rPr>
          <w:sz w:val="28"/>
          <w:szCs w:val="28"/>
        </w:rPr>
        <w:t>епрерывный сбор, обработка и передача органам управления и силам Муниципального звена данных о прогнозируемых чрезвычайных ситуациях, информирование населения о п</w:t>
      </w:r>
      <w:r>
        <w:rPr>
          <w:sz w:val="28"/>
          <w:szCs w:val="28"/>
        </w:rPr>
        <w:t>риемах и способах защиты от них.</w:t>
      </w:r>
    </w:p>
    <w:p w:rsidR="009C660C" w:rsidRPr="009C660C" w:rsidRDefault="0036047E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30.5.</w:t>
      </w:r>
      <w:r w:rsidR="009C660C" w:rsidRPr="009C660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9C660C" w:rsidRPr="009C660C">
        <w:rPr>
          <w:sz w:val="28"/>
          <w:szCs w:val="28"/>
        </w:rPr>
        <w:t>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</w:t>
      </w:r>
      <w:r>
        <w:rPr>
          <w:sz w:val="28"/>
          <w:szCs w:val="28"/>
        </w:rPr>
        <w:t>изаций в чрезвычайных ситуациях.</w:t>
      </w:r>
    </w:p>
    <w:p w:rsid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30.6. У</w:t>
      </w:r>
      <w:r w:rsidR="009C660C" w:rsidRPr="009C660C">
        <w:rPr>
          <w:sz w:val="28"/>
          <w:szCs w:val="28"/>
        </w:rPr>
        <w:t>точнение планов действий по предупреждению и ликвидации чрезвыча</w:t>
      </w:r>
      <w:r>
        <w:rPr>
          <w:sz w:val="28"/>
          <w:szCs w:val="28"/>
        </w:rPr>
        <w:t>йных ситуаций и иных документов.</w:t>
      </w:r>
    </w:p>
    <w:p w:rsidR="009C660C" w:rsidRPr="009C660C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30.7. П</w:t>
      </w:r>
      <w:r w:rsidR="009C660C" w:rsidRPr="009C660C">
        <w:rPr>
          <w:sz w:val="28"/>
          <w:szCs w:val="28"/>
        </w:rPr>
        <w:t>риведение при необходимости сил и средств Муниципального звена в готовность к реагированию на чрезвычайные ситуации, формирование оперативных групп и организация выдвижения их в</w:t>
      </w:r>
      <w:r>
        <w:rPr>
          <w:sz w:val="28"/>
          <w:szCs w:val="28"/>
        </w:rPr>
        <w:t xml:space="preserve"> предполагаемые районы действий.</w:t>
      </w:r>
    </w:p>
    <w:p w:rsidR="009C660C" w:rsidRPr="009C660C" w:rsidRDefault="0036047E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30.8. В</w:t>
      </w:r>
      <w:r w:rsidR="009C660C" w:rsidRPr="009C660C">
        <w:rPr>
          <w:sz w:val="28"/>
          <w:szCs w:val="28"/>
        </w:rPr>
        <w:t>осполнение при необходимости резервов материальных ресурсов, созданных для лик</w:t>
      </w:r>
      <w:r>
        <w:rPr>
          <w:sz w:val="28"/>
          <w:szCs w:val="28"/>
        </w:rPr>
        <w:t>видации чрезвычайных ситуаций.</w:t>
      </w:r>
    </w:p>
    <w:p w:rsidR="009C660C" w:rsidRDefault="0036047E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30.9. П</w:t>
      </w:r>
      <w:r w:rsidR="009C660C" w:rsidRPr="009C660C">
        <w:rPr>
          <w:sz w:val="28"/>
          <w:szCs w:val="28"/>
        </w:rPr>
        <w:t>роведение, при необходим</w:t>
      </w:r>
      <w:r>
        <w:rPr>
          <w:sz w:val="28"/>
          <w:szCs w:val="28"/>
        </w:rPr>
        <w:t>ости, эвакуационных мероприятий.</w:t>
      </w:r>
    </w:p>
    <w:p w:rsidR="0036047E" w:rsidRPr="0036047E" w:rsidRDefault="007F5FED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6047E">
        <w:rPr>
          <w:sz w:val="28"/>
          <w:szCs w:val="28"/>
        </w:rPr>
        <w:t xml:space="preserve">В </w:t>
      </w:r>
      <w:r w:rsidR="0036047E" w:rsidRPr="0036047E">
        <w:rPr>
          <w:sz w:val="28"/>
          <w:szCs w:val="28"/>
        </w:rPr>
        <w:t>режиме чрезвычайной ситуации: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31.1. Н</w:t>
      </w:r>
      <w:r w:rsidRPr="0036047E">
        <w:rPr>
          <w:sz w:val="28"/>
          <w:szCs w:val="28"/>
        </w:rPr>
        <w:t>епрерывный контроль над состоянием окружающей среды, прогнозирование развития возникших чрезвыч</w:t>
      </w:r>
      <w:r>
        <w:rPr>
          <w:sz w:val="28"/>
          <w:szCs w:val="28"/>
        </w:rPr>
        <w:t>айных ситуаций и их последствий.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31.2. О</w:t>
      </w:r>
      <w:r w:rsidRPr="0036047E">
        <w:rPr>
          <w:sz w:val="28"/>
          <w:szCs w:val="28"/>
        </w:rPr>
        <w:t xml:space="preserve">повещение в установленном порядке </w:t>
      </w:r>
      <w:r>
        <w:rPr>
          <w:sz w:val="28"/>
          <w:szCs w:val="28"/>
        </w:rPr>
        <w:t>м</w:t>
      </w:r>
      <w:r w:rsidRPr="0036047E">
        <w:rPr>
          <w:sz w:val="28"/>
          <w:szCs w:val="28"/>
        </w:rPr>
        <w:t xml:space="preserve">эра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36047E">
        <w:rPr>
          <w:sz w:val="28"/>
          <w:szCs w:val="28"/>
        </w:rPr>
        <w:t xml:space="preserve"> муниципального района и членов КЧС и ПБ </w:t>
      </w:r>
      <w:r>
        <w:rPr>
          <w:sz w:val="28"/>
          <w:szCs w:val="28"/>
        </w:rPr>
        <w:t>а</w:t>
      </w:r>
      <w:r w:rsidRPr="0036047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36047E">
        <w:rPr>
          <w:sz w:val="28"/>
          <w:szCs w:val="28"/>
        </w:rPr>
        <w:t xml:space="preserve"> муниципального района, организаций, а также населения о в</w:t>
      </w:r>
      <w:r>
        <w:rPr>
          <w:sz w:val="28"/>
          <w:szCs w:val="28"/>
        </w:rPr>
        <w:t>озникших чрезвычайных ситуациях.</w:t>
      </w:r>
    </w:p>
    <w:p w:rsid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31.3. П</w:t>
      </w:r>
      <w:r w:rsidRPr="0036047E">
        <w:rPr>
          <w:sz w:val="28"/>
          <w:szCs w:val="28"/>
        </w:rPr>
        <w:t>роведение мероприятий по защите населения и терр</w:t>
      </w:r>
      <w:r>
        <w:rPr>
          <w:sz w:val="28"/>
          <w:szCs w:val="28"/>
        </w:rPr>
        <w:t>иторий от чрезвычайных ситуаций.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31.4. О</w:t>
      </w:r>
      <w:r w:rsidRPr="0036047E">
        <w:rPr>
          <w:sz w:val="28"/>
          <w:szCs w:val="28"/>
        </w:rPr>
        <w:t>рганизация работ по ликвидации чрезвычайных ситуаций и всестороннему обеспечению действий сил и средств Муниципального звена, поддержанию общественного порядка в ходе их проведения, а также</w:t>
      </w:r>
      <w:r>
        <w:rPr>
          <w:sz w:val="28"/>
          <w:szCs w:val="28"/>
        </w:rPr>
        <w:t xml:space="preserve"> </w:t>
      </w:r>
      <w:r w:rsidRPr="0036047E">
        <w:rPr>
          <w:sz w:val="28"/>
          <w:szCs w:val="28"/>
        </w:rPr>
        <w:t xml:space="preserve">привлечению при необходимости в установленном порядке общественных организаций и населения к ликвидации </w:t>
      </w:r>
      <w:r>
        <w:rPr>
          <w:sz w:val="28"/>
          <w:szCs w:val="28"/>
        </w:rPr>
        <w:t>возникших чрезвычайных ситуаций.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31.5. Н</w:t>
      </w:r>
      <w:r w:rsidRPr="0036047E">
        <w:rPr>
          <w:sz w:val="28"/>
          <w:szCs w:val="28"/>
        </w:rPr>
        <w:t>епрерывный сбор, анализ и обмен информацией об обстановке в зоне чрезвычайной ситуации и в ходе пр</w:t>
      </w:r>
      <w:r>
        <w:rPr>
          <w:sz w:val="28"/>
          <w:szCs w:val="28"/>
        </w:rPr>
        <w:t>оведения работ по ее ликвидации.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31.6. О</w:t>
      </w:r>
      <w:r w:rsidRPr="0036047E">
        <w:rPr>
          <w:sz w:val="28"/>
          <w:szCs w:val="28"/>
        </w:rPr>
        <w:t xml:space="preserve">рганизация и поддержание непрерывного взаимодействия органов местного самоуправления </w:t>
      </w:r>
      <w:proofErr w:type="spellStart"/>
      <w:r w:rsidR="00DC08DD">
        <w:rPr>
          <w:sz w:val="28"/>
          <w:szCs w:val="28"/>
        </w:rPr>
        <w:t>Нижнеилимского</w:t>
      </w:r>
      <w:proofErr w:type="spellEnd"/>
      <w:r w:rsidRPr="0036047E">
        <w:rPr>
          <w:sz w:val="28"/>
          <w:szCs w:val="28"/>
        </w:rPr>
        <w:t xml:space="preserve"> района и организаций по вопросам ликвидации чрезвыч</w:t>
      </w:r>
      <w:r>
        <w:rPr>
          <w:sz w:val="28"/>
          <w:szCs w:val="28"/>
        </w:rPr>
        <w:t>айных ситуаций и их последствий.</w:t>
      </w:r>
    </w:p>
    <w:p w:rsid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31.7. П</w:t>
      </w:r>
      <w:r w:rsidRPr="0036047E">
        <w:rPr>
          <w:sz w:val="28"/>
          <w:szCs w:val="28"/>
        </w:rPr>
        <w:t xml:space="preserve">роведение мероприятий по жизнеобеспечению населения в </w:t>
      </w:r>
      <w:r w:rsidRPr="0036047E">
        <w:rPr>
          <w:sz w:val="28"/>
          <w:szCs w:val="28"/>
        </w:rPr>
        <w:lastRenderedPageBreak/>
        <w:t>чрезвычайных ситуациях.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 w:rsidRPr="0036047E">
        <w:rPr>
          <w:sz w:val="28"/>
          <w:szCs w:val="28"/>
        </w:rPr>
        <w:t>32.</w:t>
      </w:r>
      <w:r w:rsidRPr="0036047E">
        <w:rPr>
          <w:sz w:val="28"/>
          <w:szCs w:val="28"/>
        </w:rPr>
        <w:tab/>
        <w:t>При введении указом Президента Российской Федерации режима чрезвычайного положения: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FED">
        <w:rPr>
          <w:sz w:val="28"/>
          <w:szCs w:val="28"/>
        </w:rPr>
        <w:t>2</w:t>
      </w:r>
      <w:r>
        <w:rPr>
          <w:sz w:val="28"/>
          <w:szCs w:val="28"/>
        </w:rPr>
        <w:t>.1. М</w:t>
      </w:r>
      <w:r w:rsidRPr="0036047E">
        <w:rPr>
          <w:sz w:val="28"/>
          <w:szCs w:val="28"/>
        </w:rPr>
        <w:t>огут вводиться следующие режимы функционирования Муниципального звена: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6047E">
        <w:rPr>
          <w:sz w:val="28"/>
          <w:szCs w:val="28"/>
        </w:rPr>
        <w:t>)</w:t>
      </w:r>
      <w:r w:rsidRPr="0036047E">
        <w:rPr>
          <w:sz w:val="28"/>
          <w:szCs w:val="28"/>
        </w:rPr>
        <w:tab/>
        <w:t>повышенной готовности;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47C9">
        <w:rPr>
          <w:sz w:val="28"/>
          <w:szCs w:val="28"/>
        </w:rPr>
        <w:t>)</w:t>
      </w:r>
      <w:r w:rsidR="007D47C9">
        <w:rPr>
          <w:sz w:val="28"/>
          <w:szCs w:val="28"/>
        </w:rPr>
        <w:tab/>
        <w:t>чрезвычайной ситуации.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FED">
        <w:rPr>
          <w:sz w:val="28"/>
          <w:szCs w:val="28"/>
        </w:rPr>
        <w:t>2</w:t>
      </w:r>
      <w:r>
        <w:rPr>
          <w:sz w:val="28"/>
          <w:szCs w:val="28"/>
        </w:rPr>
        <w:t>.2. С</w:t>
      </w:r>
      <w:r w:rsidRPr="0036047E">
        <w:rPr>
          <w:sz w:val="28"/>
          <w:szCs w:val="28"/>
        </w:rPr>
        <w:t>илы и средства Муниципального звена выполняют мероприятия,</w:t>
      </w:r>
    </w:p>
    <w:p w:rsidR="0036047E" w:rsidRPr="0036047E" w:rsidRDefault="0036047E" w:rsidP="0036047E">
      <w:pPr>
        <w:pStyle w:val="1"/>
        <w:tabs>
          <w:tab w:val="left" w:pos="428"/>
        </w:tabs>
        <w:ind w:firstLine="0"/>
        <w:jc w:val="both"/>
        <w:rPr>
          <w:sz w:val="28"/>
          <w:szCs w:val="28"/>
        </w:rPr>
      </w:pPr>
      <w:r w:rsidRPr="0036047E">
        <w:rPr>
          <w:sz w:val="28"/>
          <w:szCs w:val="28"/>
        </w:rPr>
        <w:t>предусмотренные Фе</w:t>
      </w:r>
      <w:r w:rsidR="007D47C9">
        <w:rPr>
          <w:sz w:val="28"/>
          <w:szCs w:val="28"/>
        </w:rPr>
        <w:t xml:space="preserve">деральным законом от 30.05.2001 г. </w:t>
      </w:r>
      <w:r w:rsidRPr="0036047E">
        <w:rPr>
          <w:sz w:val="28"/>
          <w:szCs w:val="28"/>
        </w:rPr>
        <w:t>№ З-ФКЗ «О</w:t>
      </w:r>
      <w:r>
        <w:rPr>
          <w:sz w:val="28"/>
          <w:szCs w:val="28"/>
        </w:rPr>
        <w:t xml:space="preserve"> </w:t>
      </w:r>
      <w:r w:rsidRPr="0036047E">
        <w:rPr>
          <w:sz w:val="28"/>
          <w:szCs w:val="28"/>
        </w:rPr>
        <w:t>чрезвычайном положении».</w:t>
      </w:r>
    </w:p>
    <w:p w:rsidR="0036047E" w:rsidRPr="0036047E" w:rsidRDefault="0036047E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 w:rsidRPr="0036047E">
        <w:rPr>
          <w:sz w:val="28"/>
          <w:szCs w:val="28"/>
        </w:rPr>
        <w:t>33</w:t>
      </w:r>
      <w:r w:rsidR="007D47C9">
        <w:rPr>
          <w:sz w:val="28"/>
          <w:szCs w:val="28"/>
        </w:rPr>
        <w:t xml:space="preserve">. </w:t>
      </w:r>
      <w:r w:rsidRPr="0036047E">
        <w:rPr>
          <w:sz w:val="28"/>
          <w:szCs w:val="28"/>
        </w:rPr>
        <w:t>В режиме чрезвычайного положения органы управления и силы Муниципального звена функционируют с учетом особого правового режима деятельности органов местного самоуправления и организаций.</w:t>
      </w:r>
    </w:p>
    <w:p w:rsidR="0036047E" w:rsidRDefault="007D47C9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6047E" w:rsidRPr="0036047E">
        <w:rPr>
          <w:sz w:val="28"/>
          <w:szCs w:val="28"/>
        </w:rPr>
        <w:t xml:space="preserve">Руководители органов местного самоуправления и организаций информируют население (работников организации)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РСЧС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="0036047E" w:rsidRPr="0036047E">
        <w:rPr>
          <w:sz w:val="28"/>
          <w:szCs w:val="28"/>
        </w:rPr>
        <w:t xml:space="preserve"> района, о мерах по обеспечению безопасности населения (работников организации), а также об отмене установленных режимов функционирования органов управления и сил РСЧС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="0036047E" w:rsidRPr="0036047E">
        <w:rPr>
          <w:sz w:val="28"/>
          <w:szCs w:val="28"/>
        </w:rPr>
        <w:t xml:space="preserve"> района,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ситуации.</w:t>
      </w:r>
    </w:p>
    <w:p w:rsidR="007D47C9" w:rsidRDefault="007D47C9" w:rsidP="0036047E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</w:p>
    <w:p w:rsidR="007D47C9" w:rsidRDefault="007D47C9" w:rsidP="007D47C9">
      <w:pPr>
        <w:pStyle w:val="1"/>
        <w:tabs>
          <w:tab w:val="left" w:pos="428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VII.</w:t>
      </w:r>
      <w:r w:rsidRPr="007D47C9">
        <w:rPr>
          <w:sz w:val="28"/>
          <w:szCs w:val="28"/>
        </w:rPr>
        <w:t xml:space="preserve"> Порядок работы Муниципального звена при ликвидации ЧС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center"/>
        <w:rPr>
          <w:sz w:val="28"/>
          <w:szCs w:val="28"/>
        </w:rPr>
      </w:pPr>
    </w:p>
    <w:p w:rsid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 w:rsidRPr="007D47C9">
        <w:rPr>
          <w:sz w:val="28"/>
          <w:szCs w:val="28"/>
        </w:rPr>
        <w:t>35</w:t>
      </w:r>
      <w:r>
        <w:rPr>
          <w:sz w:val="28"/>
          <w:szCs w:val="28"/>
        </w:rPr>
        <w:t xml:space="preserve">. </w:t>
      </w:r>
      <w:r w:rsidRPr="007D47C9">
        <w:rPr>
          <w:sz w:val="28"/>
          <w:szCs w:val="28"/>
        </w:rPr>
        <w:t>При введении режима повышенной готовнос</w:t>
      </w:r>
      <w:r>
        <w:rPr>
          <w:sz w:val="28"/>
          <w:szCs w:val="28"/>
        </w:rPr>
        <w:t xml:space="preserve">ти или чрезвычайной ситуации, </w:t>
      </w:r>
      <w:r w:rsidRPr="007D47C9">
        <w:rPr>
          <w:sz w:val="28"/>
          <w:szCs w:val="28"/>
        </w:rPr>
        <w:t xml:space="preserve">а также при установлении уровня реагировании для соответствующих органов Муниципального звена, </w:t>
      </w:r>
      <w:r>
        <w:rPr>
          <w:sz w:val="28"/>
          <w:szCs w:val="28"/>
        </w:rPr>
        <w:t>м</w:t>
      </w:r>
      <w:r w:rsidRPr="007D47C9">
        <w:rPr>
          <w:sz w:val="28"/>
          <w:szCs w:val="28"/>
        </w:rPr>
        <w:t xml:space="preserve">эр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7D47C9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г</w:t>
      </w:r>
      <w:r w:rsidRPr="007D47C9">
        <w:rPr>
          <w:sz w:val="28"/>
          <w:szCs w:val="28"/>
        </w:rPr>
        <w:t>лава поселения, руководитель организации определяют руководителя ликвидации чрезвычайной ситуации, который несет ответственность за проведение аварийно-спасательных и других неотложных работ в соответствии с законодательством Российской Федерации и законодательством Иркутской области, и принимают дополнительные меры по защите населения и территорий от чрезвычайных ситуаций: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35.1.</w:t>
      </w:r>
      <w:r w:rsidRPr="007D47C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D47C9">
        <w:rPr>
          <w:sz w:val="28"/>
          <w:szCs w:val="28"/>
        </w:rPr>
        <w:t>граничивают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</w:t>
      </w:r>
      <w:r>
        <w:rPr>
          <w:sz w:val="28"/>
          <w:szCs w:val="28"/>
        </w:rPr>
        <w:t>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35.2. О</w:t>
      </w:r>
      <w:r w:rsidRPr="007D47C9">
        <w:rPr>
          <w:sz w:val="28"/>
          <w:szCs w:val="28"/>
        </w:rPr>
        <w:t xml:space="preserve">пределяют порядок </w:t>
      </w:r>
      <w:proofErr w:type="spellStart"/>
      <w:r w:rsidRPr="007D47C9">
        <w:rPr>
          <w:sz w:val="28"/>
          <w:szCs w:val="28"/>
        </w:rPr>
        <w:t>разбронирования</w:t>
      </w:r>
      <w:proofErr w:type="spellEnd"/>
      <w:r w:rsidRPr="007D47C9">
        <w:rPr>
          <w:sz w:val="28"/>
          <w:szCs w:val="28"/>
        </w:rPr>
        <w:t xml:space="preserve"> резервов материальных ресурсов, находящихся в зоне чрезвычайной</w:t>
      </w:r>
      <w:r>
        <w:rPr>
          <w:sz w:val="28"/>
          <w:szCs w:val="28"/>
        </w:rPr>
        <w:t xml:space="preserve"> ситуации.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35.3. О</w:t>
      </w:r>
      <w:r w:rsidRPr="007D47C9">
        <w:rPr>
          <w:sz w:val="28"/>
          <w:szCs w:val="28"/>
        </w:rPr>
        <w:t>пределяют порядок использования транспортных средств, средств связи и оповещения, а также иного имущества органов местно</w:t>
      </w:r>
      <w:r>
        <w:rPr>
          <w:sz w:val="28"/>
          <w:szCs w:val="28"/>
        </w:rPr>
        <w:t>го самоуправления и организаций.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35.4. П</w:t>
      </w:r>
      <w:r w:rsidRPr="007D47C9">
        <w:rPr>
          <w:sz w:val="28"/>
          <w:szCs w:val="28"/>
        </w:rPr>
        <w:t xml:space="preserve">риостанавливают деятельность организации, оказавшейся в зоне чрезвычайной ситуации, если существует угроза безопасности </w:t>
      </w:r>
      <w:r w:rsidRPr="007D47C9">
        <w:rPr>
          <w:sz w:val="28"/>
          <w:szCs w:val="28"/>
        </w:rPr>
        <w:lastRenderedPageBreak/>
        <w:t>жизнедеятельности работников данной организации и иных гражда</w:t>
      </w:r>
      <w:r>
        <w:rPr>
          <w:sz w:val="28"/>
          <w:szCs w:val="28"/>
        </w:rPr>
        <w:t>н, находящихся на ее территории.</w:t>
      </w:r>
    </w:p>
    <w:p w:rsid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35.5. О</w:t>
      </w:r>
      <w:r w:rsidRPr="007D47C9">
        <w:rPr>
          <w:sz w:val="28"/>
          <w:szCs w:val="28"/>
        </w:rPr>
        <w:t>существляют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D47C9">
        <w:rPr>
          <w:sz w:val="28"/>
          <w:szCs w:val="28"/>
        </w:rPr>
        <w:t>При недостаточности сил и средств привлекаются в установленном порядке силы и средства территориальной подсистемы Иркутской области.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7D47C9">
        <w:rPr>
          <w:sz w:val="28"/>
          <w:szCs w:val="28"/>
        </w:rPr>
        <w:t>Руководители аварийно-спасательных служб и аварийно- 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Иркутской области, планами действий по предупреждению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7D47C9">
        <w:rPr>
          <w:sz w:val="28"/>
          <w:szCs w:val="28"/>
        </w:rPr>
        <w:t>Руководители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</w:t>
      </w:r>
      <w:r>
        <w:rPr>
          <w:sz w:val="28"/>
          <w:szCs w:val="28"/>
        </w:rPr>
        <w:t xml:space="preserve"> з</w:t>
      </w:r>
      <w:r w:rsidRPr="007D47C9">
        <w:rPr>
          <w:sz w:val="28"/>
          <w:szCs w:val="28"/>
        </w:rPr>
        <w:t>оны чрезвычайной ситуации, порядок и особенности действий по ее локализации, а также принимают решения по проведению аварийно- спасательных и других неотложных работ.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7D47C9">
        <w:rPr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7D47C9">
        <w:rPr>
          <w:sz w:val="28"/>
          <w:szCs w:val="28"/>
        </w:rPr>
        <w:t>Руководители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</w:p>
    <w:p w:rsidR="007D47C9" w:rsidRDefault="007D47C9" w:rsidP="007D47C9">
      <w:pPr>
        <w:pStyle w:val="1"/>
        <w:tabs>
          <w:tab w:val="left" w:pos="428"/>
        </w:tabs>
        <w:ind w:firstLine="567"/>
        <w:jc w:val="center"/>
        <w:rPr>
          <w:sz w:val="28"/>
          <w:szCs w:val="28"/>
        </w:rPr>
      </w:pPr>
      <w:r w:rsidRPr="007D47C9">
        <w:rPr>
          <w:sz w:val="28"/>
          <w:szCs w:val="28"/>
        </w:rPr>
        <w:t>VIII. Обеспечение деятельности Муниципального звена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D47C9">
        <w:rPr>
          <w:sz w:val="28"/>
          <w:szCs w:val="28"/>
        </w:rPr>
        <w:t xml:space="preserve">Для ликвидации чрезвычайных ситуаций создаются и используются резервы финансовых и материальных ресурсов </w:t>
      </w:r>
      <w:r>
        <w:rPr>
          <w:sz w:val="28"/>
          <w:szCs w:val="28"/>
        </w:rPr>
        <w:t>а</w:t>
      </w:r>
      <w:r w:rsidRPr="007D47C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7D47C9">
        <w:rPr>
          <w:sz w:val="28"/>
          <w:szCs w:val="28"/>
        </w:rPr>
        <w:t xml:space="preserve"> муниципального района, органов местного самоуправления поселений и организаций.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7D47C9">
        <w:rPr>
          <w:sz w:val="28"/>
          <w:szCs w:val="28"/>
        </w:rPr>
        <w:t xml:space="preserve">Порядок создания, хранения, использования и восполнения резерва финансовых и материальных ресурсов для ликвидации чрезвычайных ситуаций природного и техногенного характера, определяется правовыми актами </w:t>
      </w:r>
      <w:r>
        <w:rPr>
          <w:sz w:val="28"/>
          <w:szCs w:val="28"/>
        </w:rPr>
        <w:t>а</w:t>
      </w:r>
      <w:r w:rsidRPr="007D47C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7D47C9">
        <w:rPr>
          <w:sz w:val="28"/>
          <w:szCs w:val="28"/>
        </w:rPr>
        <w:t xml:space="preserve"> муниципального района, администраций поселений и решениями руководителей организаций.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7D47C9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природного и техногенного характера, а также контроль за их созданием, хранением, использованием и восполнением </w:t>
      </w:r>
      <w:r w:rsidRPr="007D47C9">
        <w:rPr>
          <w:sz w:val="28"/>
          <w:szCs w:val="28"/>
        </w:rPr>
        <w:lastRenderedPageBreak/>
        <w:t>устанавливаются создающим их органом.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7D47C9">
        <w:rPr>
          <w:sz w:val="28"/>
          <w:szCs w:val="28"/>
        </w:rPr>
        <w:t>Финансовое обеспечение функционирования Муниципального звена,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p w:rsidR="007D47C9" w:rsidRPr="007D47C9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7D47C9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36047E" w:rsidRDefault="007D47C9" w:rsidP="007D47C9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7D47C9">
        <w:rPr>
          <w:sz w:val="28"/>
          <w:szCs w:val="28"/>
        </w:rPr>
        <w:t xml:space="preserve">При недостаточности указанных средств и в целях оперативной ликвидации последствий чрезвычайных ситуаций </w:t>
      </w:r>
      <w:r>
        <w:rPr>
          <w:sz w:val="28"/>
          <w:szCs w:val="28"/>
        </w:rPr>
        <w:t>а</w:t>
      </w:r>
      <w:r w:rsidRPr="007D47C9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 w:rsidRPr="007D47C9">
        <w:rPr>
          <w:sz w:val="28"/>
          <w:szCs w:val="28"/>
        </w:rPr>
        <w:t xml:space="preserve"> муниципального района может обращаться в Правительство Иркутской области с просьбой о выделении сре</w:t>
      </w:r>
      <w:r>
        <w:rPr>
          <w:sz w:val="28"/>
          <w:szCs w:val="28"/>
        </w:rPr>
        <w:t xml:space="preserve">дств из финансового резерва по </w:t>
      </w:r>
      <w:r w:rsidRPr="007D47C9">
        <w:rPr>
          <w:sz w:val="28"/>
          <w:szCs w:val="28"/>
        </w:rPr>
        <w:t>предупреждению и ликвидации последствий чрезвычайных ситуаций в порядке, установленном Правительством Иркутской области.</w:t>
      </w:r>
    </w:p>
    <w:p w:rsidR="009C660C" w:rsidRPr="008F7F05" w:rsidRDefault="009C660C" w:rsidP="009C660C">
      <w:pPr>
        <w:pStyle w:val="1"/>
        <w:tabs>
          <w:tab w:val="left" w:pos="428"/>
        </w:tabs>
        <w:ind w:firstLine="567"/>
        <w:jc w:val="both"/>
        <w:rPr>
          <w:sz w:val="28"/>
          <w:szCs w:val="28"/>
        </w:rPr>
      </w:pPr>
    </w:p>
    <w:p w:rsidR="008F7F05" w:rsidRDefault="008F7F05" w:rsidP="00ED4B3E">
      <w:pPr>
        <w:spacing w:line="1" w:lineRule="exact"/>
        <w:jc w:val="both"/>
      </w:pPr>
    </w:p>
    <w:p w:rsidR="008F7F05" w:rsidRDefault="008F7F05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4C250C" w:rsidRDefault="004C250C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4C250C" w:rsidRDefault="004C250C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955D84" w:rsidRDefault="00955D84" w:rsidP="004C250C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955D84" w:rsidRDefault="008D6B0D" w:rsidP="008D6B0D">
      <w:pPr>
        <w:shd w:val="clear" w:color="auto" w:fill="FFFFFF"/>
        <w:tabs>
          <w:tab w:val="left" w:pos="1133"/>
          <w:tab w:val="left" w:pos="2254"/>
        </w:tabs>
        <w:ind w:right="285" w:firstLine="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</w:p>
    <w:p w:rsidR="00955D84" w:rsidRDefault="00955D84" w:rsidP="004C250C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DC08DD" w:rsidRDefault="00DC08DD" w:rsidP="00DC08DD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 мэра района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   В.В. </w:t>
      </w:r>
      <w:proofErr w:type="spellStart"/>
      <w:r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4C250C" w:rsidRDefault="004C250C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8F7F05" w:rsidRDefault="008F7F05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D47C9" w:rsidRDefault="007D47C9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F5FED" w:rsidRDefault="007F5FED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F5FED" w:rsidRDefault="007F5FED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D3571A" w:rsidRDefault="00D3571A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DC08DD" w:rsidRDefault="00DC08DD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D3571A" w:rsidRDefault="00D3571A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D3571A" w:rsidRDefault="00D3571A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F5FED" w:rsidRPr="007720F6" w:rsidRDefault="007F5FED" w:rsidP="007F5FED">
      <w:pPr>
        <w:shd w:val="clear" w:color="auto" w:fill="FFFFFF"/>
        <w:ind w:left="-284" w:right="-7"/>
        <w:jc w:val="right"/>
      </w:pPr>
      <w:r>
        <w:rPr>
          <w:sz w:val="22"/>
        </w:rPr>
        <w:lastRenderedPageBreak/>
        <w:t>Приложение 2</w:t>
      </w:r>
    </w:p>
    <w:p w:rsidR="007F5FED" w:rsidRDefault="007F5FED" w:rsidP="007F5FED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7F5FED" w:rsidRDefault="007F5FED" w:rsidP="007F5FED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7F5FED" w:rsidRDefault="007F5FED" w:rsidP="007F5FED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7F5FED" w:rsidRDefault="007F5FED" w:rsidP="007F5FED">
      <w:pPr>
        <w:pStyle w:val="1"/>
        <w:shd w:val="clear" w:color="auto" w:fill="auto"/>
        <w:tabs>
          <w:tab w:val="left" w:pos="9177"/>
        </w:tabs>
        <w:ind w:right="180" w:firstLine="0"/>
        <w:jc w:val="right"/>
      </w:pPr>
      <w:r>
        <w:t>от_____________№__________</w:t>
      </w:r>
    </w:p>
    <w:p w:rsidR="007F5FED" w:rsidRDefault="007F5FED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F5FED" w:rsidRPr="007F5FED" w:rsidRDefault="007F5FED" w:rsidP="007F5FED">
      <w:pPr>
        <w:shd w:val="clear" w:color="auto" w:fill="FFFFFF"/>
        <w:ind w:right="285"/>
        <w:jc w:val="center"/>
        <w:rPr>
          <w:rFonts w:eastAsia="Times New Roman"/>
          <w:sz w:val="28"/>
          <w:szCs w:val="28"/>
        </w:rPr>
      </w:pPr>
      <w:r w:rsidRPr="007F5FED">
        <w:rPr>
          <w:rFonts w:eastAsia="Times New Roman"/>
          <w:sz w:val="28"/>
          <w:szCs w:val="28"/>
        </w:rPr>
        <w:t>Структура муниципального звена</w:t>
      </w:r>
    </w:p>
    <w:p w:rsidR="007F5FED" w:rsidRPr="007F5FED" w:rsidRDefault="007F5FED" w:rsidP="007F5FED">
      <w:pPr>
        <w:shd w:val="clear" w:color="auto" w:fill="FFFFFF"/>
        <w:ind w:right="285"/>
        <w:jc w:val="center"/>
        <w:rPr>
          <w:rFonts w:eastAsia="Times New Roman"/>
          <w:sz w:val="28"/>
          <w:szCs w:val="28"/>
        </w:rPr>
      </w:pPr>
      <w:r w:rsidRPr="007F5FED">
        <w:rPr>
          <w:rFonts w:eastAsia="Times New Roman"/>
          <w:sz w:val="28"/>
          <w:szCs w:val="28"/>
        </w:rPr>
        <w:t>территориальной подсистемы единой государственной системы</w:t>
      </w:r>
    </w:p>
    <w:p w:rsidR="007D47C9" w:rsidRDefault="007F5FED" w:rsidP="007F5FED">
      <w:pPr>
        <w:shd w:val="clear" w:color="auto" w:fill="FFFFFF"/>
        <w:ind w:right="285"/>
        <w:jc w:val="center"/>
        <w:rPr>
          <w:rFonts w:eastAsia="Times New Roman"/>
          <w:sz w:val="28"/>
          <w:szCs w:val="28"/>
        </w:rPr>
      </w:pPr>
      <w:r w:rsidRPr="007F5FED">
        <w:rPr>
          <w:rFonts w:eastAsia="Times New Roman"/>
          <w:sz w:val="28"/>
          <w:szCs w:val="28"/>
        </w:rPr>
        <w:t xml:space="preserve">предупреждения и ликвидации чрезвычайных ситуаций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 w:rsidRPr="007F5FED">
        <w:rPr>
          <w:rFonts w:eastAsia="Times New Roman"/>
          <w:sz w:val="28"/>
          <w:szCs w:val="28"/>
        </w:rPr>
        <w:t xml:space="preserve"> района</w:t>
      </w:r>
    </w:p>
    <w:p w:rsidR="007F5FED" w:rsidRDefault="007F5FED" w:rsidP="007F5FED">
      <w:pPr>
        <w:shd w:val="clear" w:color="auto" w:fill="FFFFFF"/>
        <w:ind w:right="285"/>
        <w:jc w:val="center"/>
        <w:rPr>
          <w:rFonts w:eastAsia="Times New Roman"/>
          <w:sz w:val="28"/>
          <w:szCs w:val="28"/>
        </w:rPr>
      </w:pPr>
    </w:p>
    <w:p w:rsidR="00756C64" w:rsidRDefault="00CA3C37" w:rsidP="007F5FED">
      <w:pPr>
        <w:shd w:val="clear" w:color="auto" w:fill="FFFFFF"/>
        <w:ind w:right="28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55.55pt;margin-top:36.7pt;width:0;height:10.35pt;flip:y;z-index:251691008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63" type="#_x0000_t32" style="position:absolute;left:0;text-align:left;margin-left:335.05pt;margin-top:244.75pt;width:23.3pt;height:0;flip:x;z-index:251689984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61" type="#_x0000_t32" style="position:absolute;left:0;text-align:left;margin-left:335.05pt;margin-top:191.5pt;width:23.3pt;height:0;flip:x;z-index:251687936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62" type="#_x0000_t32" style="position:absolute;left:0;text-align:left;margin-left:335.05pt;margin-top:139.5pt;width:23.3pt;height:0;flip:x;z-index:251688960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59" type="#_x0000_t32" style="position:absolute;left:0;text-align:left;margin-left:172.25pt;margin-top:384.3pt;width:23.3pt;height:0;flip:x;z-index:251685888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60" type="#_x0000_t32" style="position:absolute;left:0;text-align:left;margin-left:171.1pt;margin-top:278.5pt;width:23.3pt;height:0;flip:x;z-index:251686912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58" type="#_x0000_t32" style="position:absolute;left:0;text-align:left;margin-left:172.25pt;margin-top:161.4pt;width:23.3pt;height:0;flip:x;z-index:251684864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57" type="#_x0000_t32" style="position:absolute;left:0;text-align:left;margin-left:8.85pt;margin-top:289.8pt;width:23.3pt;height:0;flip:x;z-index:251683840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49" type="#_x0000_t32" style="position:absolute;left:0;text-align:left;margin-left:9.6pt;margin-top:230.25pt;width:23.3pt;height:0;flip:x;z-index:251682816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46" type="#_x0000_t32" style="position:absolute;left:0;text-align:left;margin-left:9.6pt;margin-top:162.6pt;width:23.3pt;height:0;flip:x;z-index:251679744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48" type="#_x0000_t32" style="position:absolute;left:0;text-align:left;margin-left:53.95pt;margin-top:45.85pt;width:0;height:10.35pt;flip:y;z-index:251681792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45" type="#_x0000_t32" style="position:absolute;left:0;text-align:left;margin-left:243.15pt;margin-top:47.8pt;width:0;height:10.35pt;flip:y;z-index:251678720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44" type="#_x0000_t32" style="position:absolute;left:0;text-align:left;margin-left:231.15pt;margin-top:35.8pt;width:0;height:10.35pt;flip:y;z-index:251677696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39" type="#_x0000_t32" style="position:absolute;left:0;text-align:left;margin-left:55.85pt;margin-top:46.85pt;width:359.95pt;height:0;flip:x;z-index:251672576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42" type="#_x0000_t32" style="position:absolute;left:0;text-align:left;margin-left:335.05pt;margin-top:97.55pt;width:.65pt;height:146.5pt;flip:y;z-index:251675648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40" type="#_x0000_t32" style="position:absolute;left:0;text-align:left;margin-left:8.85pt;margin-top:101.3pt;width:.75pt;height:187.8pt;flip:y;z-index:251673600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41" type="#_x0000_t32" style="position:absolute;left:0;text-align:left;margin-left:172.25pt;margin-top:99.5pt;width:.75pt;height:284.8pt;flip:x y;z-index:251674624" o:connectortype="straight"/>
        </w:pict>
      </w:r>
      <w:r>
        <w:rPr>
          <w:rFonts w:eastAsia="Times New Roman"/>
          <w:noProof/>
          <w:sz w:val="28"/>
          <w:szCs w:val="28"/>
        </w:rPr>
        <w:pict>
          <v:rect id="_x0000_s1026" style="position:absolute;left:0;text-align:left;margin-left:163.05pt;margin-top:10.5pt;width:139.6pt;height:23.75pt;z-index:251659264">
            <v:textbox style="mso-next-textbox:#_x0000_s1026">
              <w:txbxContent>
                <w:p w:rsidR="004B2AF9" w:rsidRPr="007F5FED" w:rsidRDefault="004B2AF9" w:rsidP="00D855C9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 w:rsidRPr="007F5FED">
                    <w:rPr>
                      <w:sz w:val="28"/>
                      <w:szCs w:val="28"/>
                    </w:rPr>
                    <w:t>МЗ ТП РСЧС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8" style="position:absolute;left:0;text-align:left;margin-left:359pt;margin-top:230.9pt;width:108.25pt;height:28.15pt;z-index:251671552">
            <v:textbox style="mso-next-textbox:#_x0000_s1038">
              <w:txbxContent>
                <w:p w:rsidR="004B2AF9" w:rsidRPr="00821318" w:rsidRDefault="004B2AF9" w:rsidP="00CF18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ДДС организаций</w:t>
                  </w:r>
                </w:p>
                <w:p w:rsidR="004B2AF9" w:rsidRPr="007F5FED" w:rsidRDefault="004B2AF9" w:rsidP="00CF18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7" style="position:absolute;left:0;text-align:left;margin-left:359pt;margin-top:172.95pt;width:108.25pt;height:36.85pt;z-index:251670528">
            <v:textbox style="mso-next-textbox:#_x0000_s1037">
              <w:txbxContent>
                <w:p w:rsidR="004B2AF9" w:rsidRPr="00821318" w:rsidRDefault="004B2AF9" w:rsidP="00CF18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ДДС городских поселений</w:t>
                  </w:r>
                </w:p>
                <w:p w:rsidR="004B2AF9" w:rsidRPr="007F5FED" w:rsidRDefault="004B2AF9" w:rsidP="00CF18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6" style="position:absolute;left:0;text-align:left;margin-left:359pt;margin-top:125.95pt;width:108.25pt;height:26.2pt;z-index:251669504">
            <v:textbox style="mso-next-textbox:#_x0000_s1036">
              <w:txbxContent>
                <w:p w:rsidR="004B2AF9" w:rsidRPr="00821318" w:rsidRDefault="004B2AF9" w:rsidP="00CF18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МКУ «ЕДДС»</w:t>
                  </w:r>
                </w:p>
                <w:p w:rsidR="004B2AF9" w:rsidRPr="007F5FED" w:rsidRDefault="004B2AF9" w:rsidP="00CF18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5" style="position:absolute;left:0;text-align:left;margin-left:195.55pt;margin-top:355.5pt;width:108.25pt;height:116.35pt;z-index:251668480">
            <v:textbox style="mso-next-textbox:#_x0000_s1035">
              <w:txbxContent>
                <w:p w:rsidR="004B2AF9" w:rsidRPr="00821318" w:rsidRDefault="004B2AF9" w:rsidP="00CF18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Структурные подразделения (работники) организаций, уполномоченные на решение задач в области ГО и ЧС</w:t>
                  </w:r>
                </w:p>
                <w:p w:rsidR="004B2AF9" w:rsidRPr="007F5FED" w:rsidRDefault="004B2AF9" w:rsidP="008213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4" style="position:absolute;left:0;text-align:left;margin-left:194.4pt;margin-top:221.75pt;width:108.25pt;height:120pt;z-index:251667456">
            <v:textbox style="mso-next-textbox:#_x0000_s1034">
              <w:txbxContent>
                <w:p w:rsidR="004B2AF9" w:rsidRPr="00821318" w:rsidRDefault="004B2AF9" w:rsidP="008213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Работники администраций городских поселений, уполномоченные на решение задач в области ГО и ЧС</w:t>
                  </w:r>
                </w:p>
                <w:p w:rsidR="004B2AF9" w:rsidRPr="007F5FED" w:rsidRDefault="004B2AF9" w:rsidP="008213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3" style="position:absolute;left:0;text-align:left;margin-left:195.55pt;margin-top:124.6pt;width:108.25pt;height:80.65pt;z-index:251666432">
            <v:textbox style="mso-next-textbox:#_x0000_s1033">
              <w:txbxContent>
                <w:p w:rsidR="004B2AF9" w:rsidRPr="00821318" w:rsidRDefault="004B2AF9" w:rsidP="008213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ГО и ЧС администрации </w:t>
                  </w:r>
                  <w:r>
                    <w:rPr>
                      <w:sz w:val="24"/>
                      <w:szCs w:val="24"/>
                    </w:rPr>
                    <w:t>Нижнеилимского муниципального района</w:t>
                  </w:r>
                </w:p>
                <w:p w:rsidR="004B2AF9" w:rsidRPr="007F5FED" w:rsidRDefault="004B2AF9" w:rsidP="008213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2" style="position:absolute;left:0;text-align:left;margin-left:34.8pt;margin-top:274.7pt;width:108.25pt;height:37.45pt;z-index:251665408">
            <v:textbox style="mso-next-textbox:#_x0000_s1032">
              <w:txbxContent>
                <w:p w:rsidR="004B2AF9" w:rsidRPr="00821318" w:rsidRDefault="004B2AF9" w:rsidP="00821318">
                  <w:pPr>
                    <w:jc w:val="center"/>
                    <w:rPr>
                      <w:sz w:val="24"/>
                      <w:szCs w:val="24"/>
                    </w:rPr>
                  </w:pPr>
                  <w:r w:rsidRPr="00821318">
                    <w:rPr>
                      <w:sz w:val="24"/>
                      <w:szCs w:val="24"/>
                    </w:rPr>
                    <w:t xml:space="preserve">КЧС и ПБ </w:t>
                  </w:r>
                  <w:r>
                    <w:rPr>
                      <w:sz w:val="24"/>
                      <w:szCs w:val="24"/>
                    </w:rPr>
                    <w:t>организаций</w:t>
                  </w:r>
                </w:p>
                <w:p w:rsidR="004B2AF9" w:rsidRPr="007F5FED" w:rsidRDefault="004B2AF9" w:rsidP="008213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1" style="position:absolute;left:0;text-align:left;margin-left:34.05pt;margin-top:207.35pt;width:108.25pt;height:49.35pt;z-index:251664384">
            <v:textbox style="mso-next-textbox:#_x0000_s1031">
              <w:txbxContent>
                <w:p w:rsidR="004B2AF9" w:rsidRPr="00821318" w:rsidRDefault="004B2AF9" w:rsidP="00821318">
                  <w:pPr>
                    <w:jc w:val="center"/>
                    <w:rPr>
                      <w:sz w:val="24"/>
                      <w:szCs w:val="24"/>
                    </w:rPr>
                  </w:pPr>
                  <w:r w:rsidRPr="00821318">
                    <w:rPr>
                      <w:sz w:val="24"/>
                      <w:szCs w:val="24"/>
                    </w:rPr>
                    <w:t xml:space="preserve">КЧС и ПБ </w:t>
                  </w:r>
                  <w:r>
                    <w:rPr>
                      <w:sz w:val="24"/>
                      <w:szCs w:val="24"/>
                    </w:rPr>
                    <w:t>городских поселений</w:t>
                  </w:r>
                </w:p>
                <w:p w:rsidR="004B2AF9" w:rsidRPr="007F5FED" w:rsidRDefault="004B2AF9" w:rsidP="008213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30" style="position:absolute;left:0;text-align:left;margin-left:34.05pt;margin-top:124.6pt;width:108.25pt;height:66.9pt;z-index:251663360">
            <v:textbox style="mso-next-textbox:#_x0000_s1030">
              <w:txbxContent>
                <w:p w:rsidR="004B2AF9" w:rsidRPr="00821318" w:rsidRDefault="004B2AF9" w:rsidP="00821318">
                  <w:pPr>
                    <w:jc w:val="center"/>
                    <w:rPr>
                      <w:sz w:val="24"/>
                      <w:szCs w:val="24"/>
                    </w:rPr>
                  </w:pPr>
                  <w:r w:rsidRPr="00821318">
                    <w:rPr>
                      <w:sz w:val="24"/>
                      <w:szCs w:val="24"/>
                    </w:rPr>
                    <w:t xml:space="preserve">КЧС и ПБ </w:t>
                  </w:r>
                  <w:r w:rsidRPr="00821318">
                    <w:rPr>
                      <w:sz w:val="24"/>
                      <w:szCs w:val="24"/>
                    </w:rPr>
                    <w:t>Нижнеилимскогомуниципального района</w:t>
                  </w:r>
                </w:p>
                <w:p w:rsidR="004B2AF9" w:rsidRPr="007F5FED" w:rsidRDefault="004B2AF9" w:rsidP="008213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29" style="position:absolute;left:0;text-align:left;margin-left:327.65pt;margin-top:56.2pt;width:139.6pt;height:38.85pt;z-index:251662336">
            <v:textbox style="mso-next-textbox:#_x0000_s1029">
              <w:txbxContent>
                <w:p w:rsidR="004B2AF9" w:rsidRPr="00821318" w:rsidRDefault="004B2AF9" w:rsidP="007F5FED">
                  <w:pPr>
                    <w:jc w:val="center"/>
                    <w:rPr>
                      <w:sz w:val="24"/>
                      <w:szCs w:val="24"/>
                    </w:rPr>
                  </w:pPr>
                  <w:r w:rsidRPr="00821318">
                    <w:rPr>
                      <w:sz w:val="24"/>
                      <w:szCs w:val="24"/>
                    </w:rPr>
                    <w:t>Органы повседневного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21318">
                    <w:rPr>
                      <w:sz w:val="24"/>
                      <w:szCs w:val="24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28" style="position:absolute;left:0;text-align:left;margin-left:164.2pt;margin-top:56.9pt;width:139.6pt;height:40.65pt;z-index:251661312">
            <v:textbox style="mso-next-textbox:#_x0000_s1028">
              <w:txbxContent>
                <w:p w:rsidR="004B2AF9" w:rsidRPr="007F5FED" w:rsidRDefault="004B2AF9" w:rsidP="007F5FED">
                  <w:pPr>
                    <w:jc w:val="center"/>
                    <w:rPr>
                      <w:sz w:val="28"/>
                      <w:szCs w:val="28"/>
                    </w:rPr>
                  </w:pPr>
                  <w:r w:rsidRPr="00821318">
                    <w:rPr>
                      <w:sz w:val="24"/>
                      <w:szCs w:val="24"/>
                    </w:rPr>
                    <w:t>Постоянно действующие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органы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27" style="position:absolute;left:0;text-align:left;margin-left:4.6pt;margin-top:56.9pt;width:139.6pt;height:40.65pt;z-index:251660288">
            <v:textbox style="mso-next-textbox:#_x0000_s1027">
              <w:txbxContent>
                <w:p w:rsidR="004B2AF9" w:rsidRPr="00821318" w:rsidRDefault="004B2AF9" w:rsidP="007F5FED">
                  <w:pPr>
                    <w:jc w:val="center"/>
                    <w:rPr>
                      <w:sz w:val="24"/>
                      <w:szCs w:val="24"/>
                    </w:rPr>
                  </w:pPr>
                  <w:r w:rsidRPr="00821318">
                    <w:rPr>
                      <w:sz w:val="24"/>
                      <w:szCs w:val="24"/>
                    </w:rPr>
                    <w:t>Координационные органы</w:t>
                  </w:r>
                </w:p>
              </w:txbxContent>
            </v:textbox>
          </v:rect>
        </w:pict>
      </w: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047" type="#_x0000_t32" style="position:absolute;margin-left:415.8pt;margin-top:13.95pt;width:0;height:10.35pt;flip:y;z-index:251680768" o:connectortype="straight"/>
        </w:pict>
      </w: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DC08DD" w:rsidRDefault="00DC08DD" w:rsidP="00DC08DD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 мэра района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   В.В. </w:t>
      </w:r>
      <w:proofErr w:type="spellStart"/>
      <w:r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720F6" w:rsidRDefault="00756C64" w:rsidP="00756C64">
      <w:pPr>
        <w:tabs>
          <w:tab w:val="left" w:pos="6536"/>
        </w:tabs>
        <w:jc w:val="right"/>
      </w:pPr>
      <w:r>
        <w:rPr>
          <w:rFonts w:eastAsia="Times New Roman"/>
          <w:sz w:val="28"/>
          <w:szCs w:val="28"/>
        </w:rPr>
        <w:lastRenderedPageBreak/>
        <w:tab/>
      </w:r>
      <w:r>
        <w:rPr>
          <w:sz w:val="22"/>
        </w:rPr>
        <w:t>Приложение 3</w:t>
      </w:r>
    </w:p>
    <w:p w:rsidR="00756C64" w:rsidRDefault="00756C64" w:rsidP="00756C64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756C64" w:rsidRDefault="00756C64" w:rsidP="00756C64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756C64" w:rsidRDefault="00756C64" w:rsidP="00756C64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756C64" w:rsidRDefault="00756C64" w:rsidP="00756C64">
      <w:pPr>
        <w:pStyle w:val="1"/>
        <w:shd w:val="clear" w:color="auto" w:fill="auto"/>
        <w:tabs>
          <w:tab w:val="left" w:pos="9177"/>
        </w:tabs>
        <w:ind w:right="180" w:firstLine="0"/>
        <w:jc w:val="right"/>
      </w:pPr>
      <w:r>
        <w:t>от_____________№__________</w:t>
      </w:r>
    </w:p>
    <w:p w:rsidR="00756C64" w:rsidRDefault="00756C64" w:rsidP="00756C64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756C64" w:rsidRDefault="00756C64" w:rsidP="00756C64">
      <w:pPr>
        <w:tabs>
          <w:tab w:val="left" w:pos="6536"/>
        </w:tabs>
        <w:jc w:val="center"/>
        <w:rPr>
          <w:rFonts w:eastAsia="Times New Roman"/>
          <w:sz w:val="28"/>
          <w:szCs w:val="28"/>
        </w:rPr>
      </w:pPr>
    </w:p>
    <w:p w:rsidR="00756C64" w:rsidRDefault="00756C64" w:rsidP="00756C64">
      <w:pPr>
        <w:tabs>
          <w:tab w:val="left" w:pos="6536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Структура сил МЗ ТП РСЧС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65" style="position:absolute;margin-left:175.05pt;margin-top:9.55pt;width:183.55pt;height:23.75pt;z-index:251692032">
            <v:textbox style="mso-next-textbox:#_x0000_s1065">
              <w:txbxContent>
                <w:p w:rsidR="004B2AF9" w:rsidRPr="007F5FED" w:rsidRDefault="004B2AF9" w:rsidP="00756C6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Службы РСЧС</w:t>
                  </w:r>
                </w:p>
              </w:txbxContent>
            </v:textbox>
          </v:rect>
        </w:pict>
      </w:r>
    </w:p>
    <w:p w:rsidR="00756C64" w:rsidRPr="00756C64" w:rsidRDefault="00CA3C37" w:rsidP="00B92B2A">
      <w:pPr>
        <w:tabs>
          <w:tab w:val="left" w:pos="8552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082" type="#_x0000_t32" style="position:absolute;margin-left:338.95pt;margin-top:16.15pt;width:1pt;height:269.75pt;flip:y;z-index:251709440" o:connectortype="straight"/>
        </w:pict>
      </w:r>
      <w:r w:rsidR="00B92B2A">
        <w:rPr>
          <w:rFonts w:eastAsia="Times New Roman"/>
          <w:sz w:val="28"/>
          <w:szCs w:val="28"/>
        </w:rPr>
        <w:tab/>
      </w: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086" type="#_x0000_t32" style="position:absolute;margin-left:414pt;margin-top:16.2pt;width:.05pt;height:24.4pt;flip:y;z-index:251713536" o:connectortype="straight"/>
        </w:pict>
      </w:r>
    </w:p>
    <w:p w:rsidR="00756C64" w:rsidRPr="00756C64" w:rsidRDefault="00CA3C37" w:rsidP="00B92B2A">
      <w:pPr>
        <w:tabs>
          <w:tab w:val="left" w:pos="1390"/>
          <w:tab w:val="left" w:pos="5134"/>
          <w:tab w:val="left" w:pos="8277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098" type="#_x0000_t32" style="position:absolute;margin-left:259.4pt;margin-top:12.5pt;width:0;height:12pt;flip:y;z-index:251722752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93" type="#_x0000_t32" style="position:absolute;margin-left:259.4pt;margin-top:11.9pt;width:77.75pt;height:.05pt;flip:x;z-index:251718656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87" type="#_x0000_t32" style="position:absolute;margin-left:71.45pt;margin-top:.85pt;width:0;height:19pt;flip:y;z-index:251714560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83" type="#_x0000_t32" style="position:absolute;margin-left:72.1pt;margin-top:.8pt;width:341.9pt;height:.05pt;flip:x;z-index:251710464" o:connectortype="straight"/>
        </w:pict>
      </w:r>
      <w:r w:rsidR="00F36281">
        <w:rPr>
          <w:rFonts w:eastAsia="Times New Roman"/>
          <w:sz w:val="28"/>
          <w:szCs w:val="28"/>
        </w:rPr>
        <w:tab/>
      </w:r>
      <w:r w:rsidR="00F36281">
        <w:rPr>
          <w:rFonts w:eastAsia="Times New Roman"/>
          <w:sz w:val="28"/>
          <w:szCs w:val="28"/>
        </w:rPr>
        <w:tab/>
      </w:r>
      <w:r w:rsidR="00B92B2A">
        <w:rPr>
          <w:rFonts w:eastAsia="Times New Roman"/>
          <w:sz w:val="28"/>
          <w:szCs w:val="28"/>
        </w:rPr>
        <w:tab/>
      </w:r>
    </w:p>
    <w:p w:rsid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71" style="position:absolute;margin-left:210.55pt;margin-top:10pt;width:108.25pt;height:61.3pt;z-index:251698176">
            <v:textbox style="mso-next-textbox:#_x0000_s1071">
              <w:txbxContent>
                <w:p w:rsidR="004B2AF9" w:rsidRPr="00821318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Служба оповещения и связи (СОС РСЧС)</w:t>
                  </w:r>
                </w:p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75" style="position:absolute;margin-left:358.6pt;margin-top:8.4pt;width:108.25pt;height:50.65pt;z-index:251702272">
            <v:textbox style="mso-next-textbox:#_x0000_s1075">
              <w:txbxContent>
                <w:p w:rsidR="004B2AF9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Инженерная служба </w:t>
                  </w:r>
                </w:p>
                <w:p w:rsidR="004B2AF9" w:rsidRPr="00821318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(ИС РСЧС)</w:t>
                  </w:r>
                </w:p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rect id="_x0000_s1066" style="position:absolute;margin-left:18.9pt;margin-top:5.5pt;width:108.25pt;height:50.65pt;z-index:251693056">
            <v:textbox style="mso-next-textbox:#_x0000_s1066">
              <w:txbxContent>
                <w:p w:rsidR="004B2AF9" w:rsidRDefault="004B2AF9" w:rsidP="00756C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Силы и средства</w:t>
                  </w:r>
                </w:p>
                <w:p w:rsidR="004B2AF9" w:rsidRPr="00821318" w:rsidRDefault="004B2AF9" w:rsidP="00756C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постоянной готовности</w:t>
                  </w:r>
                </w:p>
                <w:p w:rsidR="004B2AF9" w:rsidRPr="007F5FED" w:rsidRDefault="004B2AF9" w:rsidP="00756C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6C64" w:rsidRDefault="00CA3C37" w:rsidP="00B75E6D">
      <w:pPr>
        <w:tabs>
          <w:tab w:val="left" w:pos="3206"/>
          <w:tab w:val="left" w:pos="5735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67" style="position:absolute;margin-left:45.5pt;margin-top:53.4pt;width:108.25pt;height:50.65pt;z-index:251694080">
            <v:textbox style="mso-next-textbox:#_x0000_s1067">
              <w:txbxContent>
                <w:p w:rsidR="004B2AF9" w:rsidRPr="00821318" w:rsidRDefault="004B2AF9" w:rsidP="00756C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Противопожарная служба (ППС РСЧС)</w:t>
                  </w:r>
                </w:p>
                <w:p w:rsidR="004B2AF9" w:rsidRPr="007F5FED" w:rsidRDefault="004B2AF9" w:rsidP="00756C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56C64">
        <w:rPr>
          <w:rFonts w:eastAsia="Times New Roman"/>
          <w:sz w:val="28"/>
          <w:szCs w:val="28"/>
        </w:rPr>
        <w:tab/>
      </w:r>
      <w:r w:rsidR="00B75E6D">
        <w:rPr>
          <w:rFonts w:eastAsia="Times New Roman"/>
          <w:sz w:val="28"/>
          <w:szCs w:val="28"/>
        </w:rPr>
        <w:tab/>
      </w: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084" type="#_x0000_t32" style="position:absolute;margin-left:26.5pt;margin-top:8.9pt;width:.05pt;height:242.8pt;flip:y;z-index:251711488" o:connectortype="straight"/>
        </w:pict>
      </w: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101" type="#_x0000_t32" style="position:absolute;margin-left:259.45pt;margin-top:12.2pt;width:0;height:5pt;flip:y;z-index:251725824" o:connectortype="straight"/>
        </w:pict>
      </w:r>
      <w:r>
        <w:rPr>
          <w:rFonts w:eastAsia="Times New Roman"/>
          <w:noProof/>
          <w:sz w:val="28"/>
          <w:szCs w:val="28"/>
        </w:rPr>
        <w:pict>
          <v:rect id="_x0000_s1076" style="position:absolute;margin-left:358.6pt;margin-top:6.9pt;width:108.25pt;height:61pt;z-index:251703296">
            <v:textbox style="mso-next-textbox:#_x0000_s1076">
              <w:txbxContent>
                <w:p w:rsidR="004B2AF9" w:rsidRPr="00821318" w:rsidRDefault="004B2AF9" w:rsidP="00963E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Служба защиты животных и растений (СЗЖИР РСЧС)</w:t>
                  </w:r>
                </w:p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shape id="_x0000_s1099" type="#_x0000_t32" style="position:absolute;margin-left:414.05pt;margin-top:.2pt;width:.05pt;height:6.7pt;flip:y;z-index:251723776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88" type="#_x0000_t32" style="position:absolute;margin-left:338.8pt;margin-top:1.55pt;width:75.25pt;height:0;flip:x;z-index:251715584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94" type="#_x0000_t32" style="position:absolute;margin-left:259.4pt;margin-top:12.2pt;width:77.75pt;height:0;flip:x;z-index:251719680" o:connectortype="straight"/>
        </w:pict>
      </w: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106" type="#_x0000_t32" style="position:absolute;margin-left:26.55pt;margin-top:13.65pt;width:18.35pt;height:0;flip:x;z-index:251730944" o:connectortype="straight"/>
        </w:pict>
      </w:r>
      <w:r>
        <w:rPr>
          <w:rFonts w:eastAsia="Times New Roman"/>
          <w:noProof/>
          <w:sz w:val="28"/>
          <w:szCs w:val="28"/>
        </w:rPr>
        <w:pict>
          <v:rect id="_x0000_s1072" style="position:absolute;margin-left:208.3pt;margin-top:2.75pt;width:108.25pt;height:50.65pt;z-index:251699200">
            <v:textbox style="mso-next-textbox:#_x0000_s1072">
              <w:txbxContent>
                <w:p w:rsidR="004B2AF9" w:rsidRPr="00821318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Служба обеспечения (СО РСЧС)</w:t>
                  </w:r>
                </w:p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CA3C37" w:rsidP="00B92B2A">
      <w:pPr>
        <w:tabs>
          <w:tab w:val="left" w:pos="7588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102" type="#_x0000_t32" style="position:absolute;margin-left:260.55pt;margin-top:10.45pt;width:.05pt;height:8.15pt;flip:y;z-index:251726848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100" type="#_x0000_t32" style="position:absolute;margin-left:417.7pt;margin-top:14.8pt;width:.05pt;height:9.5pt;flip:y;z-index:251724800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90" type="#_x0000_t32" style="position:absolute;margin-left:338.8pt;margin-top:15.5pt;width:77.75pt;height:0;flip:x;z-index:251716608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95" type="#_x0000_t32" style="position:absolute;margin-left:261.2pt;margin-top:10.45pt;width:77.75pt;height:0;flip:x;z-index:251720704" o:connectortype="straight"/>
        </w:pict>
      </w:r>
      <w:r>
        <w:rPr>
          <w:rFonts w:eastAsia="Times New Roman"/>
          <w:noProof/>
          <w:sz w:val="28"/>
          <w:szCs w:val="28"/>
        </w:rPr>
        <w:pict>
          <v:rect id="_x0000_s1068" style="position:absolute;margin-left:45.5pt;margin-top:6.45pt;width:108.25pt;height:50.65pt;z-index:251695104">
            <v:textbox style="mso-next-textbox:#_x0000_s1068">
              <w:txbxContent>
                <w:p w:rsidR="004B2AF9" w:rsidRPr="00821318" w:rsidRDefault="004B2AF9" w:rsidP="00756C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Медицинская служба (МС РСЧС)</w:t>
                  </w:r>
                </w:p>
                <w:p w:rsidR="004B2AF9" w:rsidRPr="007F5FED" w:rsidRDefault="004B2AF9" w:rsidP="00756C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92B2A">
        <w:rPr>
          <w:rFonts w:eastAsia="Times New Roman"/>
          <w:sz w:val="28"/>
          <w:szCs w:val="28"/>
        </w:rPr>
        <w:tab/>
      </w:r>
    </w:p>
    <w:p w:rsid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77" style="position:absolute;margin-left:357.35pt;margin-top:9.4pt;width:108.25pt;height:76.9pt;z-index:251704320">
            <v:textbox style="mso-next-textbox:#_x0000_s1077">
              <w:txbxContent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Служба по оценке ущерба от ЧС и оказания социальной помощи населению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shape id="_x0000_s1109" type="#_x0000_t32" style="position:absolute;margin-left:25.3pt;margin-top:15.65pt;width:18.35pt;height:0;flip:x;z-index:251734016" o:connectortype="straight"/>
        </w:pict>
      </w:r>
      <w:r>
        <w:rPr>
          <w:rFonts w:eastAsia="Times New Roman"/>
          <w:noProof/>
          <w:sz w:val="28"/>
          <w:szCs w:val="28"/>
        </w:rPr>
        <w:pict>
          <v:rect id="_x0000_s1073" style="position:absolute;margin-left:208.95pt;margin-top:2.5pt;width:108.25pt;height:76.95pt;z-index:251700224">
            <v:textbox style="mso-next-textbox:#_x0000_s1073">
              <w:txbxContent>
                <w:p w:rsidR="004B2AF9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Служба наблюдения и санитарно-эпидемиологического контроля</w:t>
                  </w:r>
                </w:p>
                <w:p w:rsidR="004B2AF9" w:rsidRPr="00821318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6C64" w:rsidRDefault="00756C64" w:rsidP="00B75E6D">
      <w:pPr>
        <w:tabs>
          <w:tab w:val="left" w:pos="2179"/>
          <w:tab w:val="left" w:pos="533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75E6D">
        <w:rPr>
          <w:rFonts w:eastAsia="Times New Roman"/>
          <w:sz w:val="28"/>
          <w:szCs w:val="28"/>
        </w:rPr>
        <w:tab/>
      </w:r>
    </w:p>
    <w:p w:rsidR="00756C64" w:rsidRPr="00756C64" w:rsidRDefault="00756C64" w:rsidP="00756C64">
      <w:pPr>
        <w:rPr>
          <w:rFonts w:eastAsia="Times New Roman"/>
          <w:sz w:val="28"/>
          <w:szCs w:val="28"/>
        </w:rPr>
      </w:pP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69" style="position:absolute;margin-left:43.65pt;margin-top:5.9pt;width:108.25pt;height:61.3pt;z-index:251696128">
            <v:textbox style="mso-next-textbox:#_x0000_s1069">
              <w:txbxContent>
                <w:p w:rsidR="004B2AF9" w:rsidRPr="00821318" w:rsidRDefault="004B2AF9" w:rsidP="00D221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Служба охраны общественного порядка (СООП РСЧС)</w:t>
                  </w:r>
                </w:p>
                <w:p w:rsidR="004B2AF9" w:rsidRPr="007F5FED" w:rsidRDefault="004B2AF9" w:rsidP="00756C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6C64" w:rsidRPr="00756C64" w:rsidRDefault="00B92B2A" w:rsidP="00B92B2A">
      <w:pPr>
        <w:tabs>
          <w:tab w:val="left" w:pos="788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103" type="#_x0000_t32" style="position:absolute;margin-left:259.4pt;margin-top:4.1pt;width:.05pt;height:6.35pt;flip:y;z-index:251727872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105" type="#_x0000_t32" style="position:absolute;margin-left:416.7pt;margin-top:12pt;width:0;height:12pt;flip:y;z-index:251729920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91" type="#_x0000_t32" style="position:absolute;margin-left:339.9pt;margin-top:12.25pt;width:77.75pt;height:0;flip:x;z-index:251717632" o:connectortype="straight"/>
        </w:pict>
      </w:r>
      <w:r>
        <w:rPr>
          <w:rFonts w:eastAsia="Times New Roman"/>
          <w:noProof/>
          <w:sz w:val="28"/>
          <w:szCs w:val="28"/>
        </w:rPr>
        <w:pict>
          <v:rect id="_x0000_s1074" style="position:absolute;margin-left:209.9pt;margin-top:11.55pt;width:108.25pt;height:65.85pt;z-index:251701248">
            <v:textbox style="mso-next-textbox:#_x0000_s1074">
              <w:txbxContent>
                <w:p w:rsidR="004B2AF9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Коммунально-техническая служба</w:t>
                  </w:r>
                </w:p>
                <w:p w:rsidR="004B2AF9" w:rsidRPr="00821318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(КТС РСЧС)</w:t>
                  </w:r>
                </w:p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shape id="_x0000_s1107" type="#_x0000_t32" style="position:absolute;margin-left:25.3pt;margin-top:1pt;width:18.35pt;height:0;flip:x;z-index:251731968" o:connectortype="straight"/>
        </w:pict>
      </w:r>
      <w:r>
        <w:rPr>
          <w:rFonts w:eastAsia="Times New Roman"/>
          <w:noProof/>
          <w:sz w:val="28"/>
          <w:szCs w:val="28"/>
        </w:rPr>
        <w:pict>
          <v:shape id="_x0000_s1097" type="#_x0000_t32" style="position:absolute;margin-left:259.4pt;margin-top:4.1pt;width:77.75pt;height:0;flip:x;z-index:251721728" o:connectortype="straight"/>
        </w:pict>
      </w:r>
    </w:p>
    <w:p w:rsidR="00756C64" w:rsidRP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78" style="position:absolute;margin-left:359pt;margin-top:7.9pt;width:108.25pt;height:50.65pt;z-index:251705344">
            <v:textbox style="mso-next-textbox:#_x0000_s1078">
              <w:txbxContent>
                <w:p w:rsidR="004B2AF9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Эвакуационная служба</w:t>
                  </w:r>
                </w:p>
                <w:p w:rsidR="004B2AF9" w:rsidRPr="00821318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(ЭС РСЧС)</w:t>
                  </w:r>
                </w:p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56C64" w:rsidRPr="00756C64" w:rsidRDefault="00B75E6D" w:rsidP="00B75E6D">
      <w:pPr>
        <w:tabs>
          <w:tab w:val="left" w:pos="587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756C64" w:rsidRDefault="00CA3C37" w:rsidP="00756C64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118" style="position:absolute;margin-left:43.65pt;margin-top:6.05pt;width:108.25pt;height:61.3pt;z-index:251741184">
            <v:textbox style="mso-next-textbox:#_x0000_s1118">
              <w:txbxContent>
                <w:p w:rsidR="004B2AF9" w:rsidRPr="00821318" w:rsidRDefault="004B2AF9" w:rsidP="00467D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Аварийно-спасательная служба (АСС РСЧС)</w:t>
                  </w:r>
                </w:p>
                <w:p w:rsidR="004B2AF9" w:rsidRPr="007F5FED" w:rsidRDefault="004B2AF9" w:rsidP="00467DA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shape id="_x0000_s1085" type="#_x0000_t32" style="position:absolute;margin-left:359pt;margin-top:7.65pt;width:.75pt;height:153.3pt;flip:x y;z-index:251712512" o:connectortype="straight"/>
        </w:pict>
      </w:r>
    </w:p>
    <w:p w:rsidR="00B75E6D" w:rsidRDefault="00CA3C37" w:rsidP="00756C64">
      <w:pPr>
        <w:tabs>
          <w:tab w:val="left" w:pos="2079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119" type="#_x0000_t32" style="position:absolute;margin-left:25.3pt;margin-top:11.7pt;width:18.35pt;height:0;flip:x;z-index:251742208" o:connectortype="straight"/>
        </w:pict>
      </w:r>
      <w:r w:rsidR="00756C64">
        <w:rPr>
          <w:rFonts w:eastAsia="Times New Roman"/>
          <w:sz w:val="28"/>
          <w:szCs w:val="28"/>
        </w:rPr>
        <w:tab/>
      </w:r>
    </w:p>
    <w:p w:rsidR="00F36281" w:rsidRDefault="00CA3C37" w:rsidP="00B75E6D">
      <w:pPr>
        <w:tabs>
          <w:tab w:val="left" w:pos="7601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79" style="position:absolute;margin-left:378.1pt;margin-top:12.55pt;width:104.75pt;height:51.9pt;z-index:251706368">
            <v:textbox style="mso-next-textbox:#_x0000_s1079">
              <w:txbxContent>
                <w:p w:rsidR="004B2AF9" w:rsidRPr="00821318" w:rsidRDefault="004B2AF9" w:rsidP="00B75E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Звено обеспечения </w:t>
                  </w:r>
                  <w:r>
                    <w:rPr>
                      <w:sz w:val="24"/>
                      <w:szCs w:val="24"/>
                    </w:rPr>
                    <w:t>эвакомероприятий</w:t>
                  </w:r>
                </w:p>
                <w:p w:rsidR="004B2AF9" w:rsidRPr="007F5FED" w:rsidRDefault="004B2AF9" w:rsidP="00B75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shape id="_x0000_s1110" type="#_x0000_t32" style="position:absolute;margin-left:359.75pt;margin-top:15.55pt;width:18.35pt;height:0;flip:x;z-index:251735040" o:connectortype="straight"/>
        </w:pict>
      </w:r>
      <w:r w:rsidR="00B75E6D">
        <w:rPr>
          <w:rFonts w:eastAsia="Times New Roman"/>
          <w:sz w:val="28"/>
          <w:szCs w:val="28"/>
        </w:rPr>
        <w:tab/>
      </w:r>
    </w:p>
    <w:p w:rsidR="00F36281" w:rsidRPr="00F36281" w:rsidRDefault="00F36281" w:rsidP="00F36281">
      <w:pPr>
        <w:rPr>
          <w:rFonts w:eastAsia="Times New Roman"/>
          <w:sz w:val="28"/>
          <w:szCs w:val="28"/>
        </w:rPr>
      </w:pPr>
    </w:p>
    <w:p w:rsidR="00F36281" w:rsidRPr="00F36281" w:rsidRDefault="00F36281" w:rsidP="00F36281">
      <w:pPr>
        <w:rPr>
          <w:rFonts w:eastAsia="Times New Roman"/>
          <w:sz w:val="28"/>
          <w:szCs w:val="28"/>
        </w:rPr>
      </w:pPr>
    </w:p>
    <w:p w:rsidR="00F36281" w:rsidRDefault="00F36281" w:rsidP="00F36281">
      <w:pPr>
        <w:rPr>
          <w:rFonts w:eastAsia="Times New Roman"/>
          <w:sz w:val="28"/>
          <w:szCs w:val="28"/>
        </w:rPr>
      </w:pPr>
    </w:p>
    <w:p w:rsidR="00F36281" w:rsidRDefault="00CA3C37" w:rsidP="00F36281">
      <w:pPr>
        <w:tabs>
          <w:tab w:val="left" w:pos="7926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80" style="position:absolute;margin-left:378.1pt;margin-top:7.2pt;width:105.5pt;height:49.3pt;z-index:251707392">
            <v:textbox style="mso-next-textbox:#_x0000_s1080">
              <w:txbxContent>
                <w:p w:rsidR="004B2AF9" w:rsidRPr="00821318" w:rsidRDefault="004B2AF9" w:rsidP="00F362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Пункты временного размещения</w:t>
                  </w:r>
                </w:p>
                <w:p w:rsidR="004B2AF9" w:rsidRPr="007F5FED" w:rsidRDefault="004B2AF9" w:rsidP="00F362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8"/>
        </w:rPr>
        <w:pict>
          <v:shape id="_x0000_s1111" type="#_x0000_t32" style="position:absolute;margin-left:359.75pt;margin-top:8.15pt;width:18.35pt;height:0;flip:x;z-index:251736064" o:connectortype="straight"/>
        </w:pict>
      </w:r>
      <w:r w:rsidR="00F36281">
        <w:rPr>
          <w:rFonts w:eastAsia="Times New Roman"/>
          <w:sz w:val="28"/>
          <w:szCs w:val="28"/>
        </w:rPr>
        <w:tab/>
      </w:r>
    </w:p>
    <w:p w:rsidR="00F36281" w:rsidRPr="00F36281" w:rsidRDefault="00F36281" w:rsidP="00F36281">
      <w:pPr>
        <w:rPr>
          <w:rFonts w:eastAsia="Times New Roman"/>
          <w:sz w:val="28"/>
          <w:szCs w:val="28"/>
        </w:rPr>
      </w:pPr>
    </w:p>
    <w:p w:rsidR="00963EA1" w:rsidRPr="00821318" w:rsidRDefault="00B92B2A" w:rsidP="00963EA1">
      <w:pPr>
        <w:jc w:val="center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</w:p>
    <w:p w:rsidR="00F36281" w:rsidRPr="00F36281" w:rsidRDefault="00CA3C37" w:rsidP="00B92B2A">
      <w:pPr>
        <w:tabs>
          <w:tab w:val="left" w:pos="2191"/>
          <w:tab w:val="left" w:pos="3957"/>
        </w:tabs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_x0000_s1081" style="position:absolute;margin-left:378.1pt;margin-top:16.25pt;width:104.1pt;height:49.35pt;z-index:251708416">
            <v:textbox style="mso-next-textbox:#_x0000_s1081">
              <w:txbxContent>
                <w:p w:rsidR="004B2AF9" w:rsidRPr="00821318" w:rsidRDefault="004B2AF9" w:rsidP="00F362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Пункты сбора пострадавшего населения</w:t>
                  </w:r>
                </w:p>
                <w:p w:rsidR="004B2AF9" w:rsidRPr="007F5FED" w:rsidRDefault="004B2AF9" w:rsidP="00F362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92B2A">
        <w:rPr>
          <w:rFonts w:eastAsia="Times New Roman"/>
          <w:sz w:val="28"/>
          <w:szCs w:val="28"/>
        </w:rPr>
        <w:tab/>
      </w:r>
    </w:p>
    <w:p w:rsidR="00F36281" w:rsidRPr="00F36281" w:rsidRDefault="00CA3C37" w:rsidP="00F36281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shape id="_x0000_s1112" type="#_x0000_t32" style="position:absolute;margin-left:359.75pt;margin-top:3pt;width:18.35pt;height:0;flip:x;z-index:251737088" o:connectortype="straight"/>
        </w:pict>
      </w:r>
    </w:p>
    <w:p w:rsidR="00F36281" w:rsidRDefault="00F36281" w:rsidP="00F36281">
      <w:pPr>
        <w:rPr>
          <w:rFonts w:eastAsia="Times New Roman"/>
          <w:sz w:val="28"/>
          <w:szCs w:val="28"/>
        </w:rPr>
      </w:pPr>
    </w:p>
    <w:p w:rsidR="00163B90" w:rsidRDefault="00F36281" w:rsidP="00963EA1">
      <w:pPr>
        <w:tabs>
          <w:tab w:val="left" w:pos="4508"/>
          <w:tab w:val="left" w:pos="8339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63EA1">
        <w:rPr>
          <w:rFonts w:eastAsia="Times New Roman"/>
          <w:sz w:val="28"/>
          <w:szCs w:val="28"/>
        </w:rPr>
        <w:tab/>
      </w:r>
    </w:p>
    <w:p w:rsidR="00163B90" w:rsidRPr="00163B90" w:rsidRDefault="00163B90" w:rsidP="00163B90">
      <w:pPr>
        <w:rPr>
          <w:rFonts w:eastAsia="Times New Roman"/>
          <w:sz w:val="28"/>
          <w:szCs w:val="28"/>
        </w:rPr>
      </w:pPr>
    </w:p>
    <w:p w:rsidR="00DC08DD" w:rsidRDefault="00DC08DD" w:rsidP="00DC08DD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DC08DD" w:rsidRDefault="00DC08DD" w:rsidP="00DC08DD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 мэра района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   В.В. </w:t>
      </w:r>
      <w:proofErr w:type="spellStart"/>
      <w:r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163B90" w:rsidRDefault="00163B90" w:rsidP="00163B90">
      <w:pPr>
        <w:tabs>
          <w:tab w:val="left" w:pos="6536"/>
        </w:tabs>
        <w:jc w:val="right"/>
        <w:rPr>
          <w:sz w:val="22"/>
        </w:rPr>
        <w:sectPr w:rsidR="00163B90" w:rsidSect="00955D84">
          <w:type w:val="continuous"/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163B90" w:rsidRPr="007720F6" w:rsidRDefault="00163B90" w:rsidP="00163B90">
      <w:pPr>
        <w:tabs>
          <w:tab w:val="left" w:pos="6536"/>
        </w:tabs>
        <w:jc w:val="right"/>
      </w:pPr>
      <w:r>
        <w:rPr>
          <w:sz w:val="22"/>
        </w:rPr>
        <w:lastRenderedPageBreak/>
        <w:t>Приложение 4</w:t>
      </w:r>
    </w:p>
    <w:p w:rsidR="00163B90" w:rsidRDefault="00163B90" w:rsidP="00163B90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163B90" w:rsidRDefault="00163B90" w:rsidP="00163B90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163B90" w:rsidRDefault="00163B90" w:rsidP="00163B90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163B90" w:rsidRDefault="00163B90" w:rsidP="00163B90">
      <w:pPr>
        <w:pStyle w:val="1"/>
        <w:shd w:val="clear" w:color="auto" w:fill="auto"/>
        <w:tabs>
          <w:tab w:val="left" w:pos="9177"/>
        </w:tabs>
        <w:ind w:right="180" w:firstLine="0"/>
        <w:jc w:val="right"/>
      </w:pPr>
      <w:r>
        <w:t>от_____________№__________</w:t>
      </w:r>
    </w:p>
    <w:p w:rsidR="00163B90" w:rsidRDefault="00163B90" w:rsidP="00163B90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F94D1E" w:rsidRDefault="00F94D1E" w:rsidP="00163B90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F94D1E" w:rsidRDefault="00F94D1E" w:rsidP="00F94D1E">
      <w:pPr>
        <w:shd w:val="clear" w:color="auto" w:fill="FFFFFF"/>
        <w:ind w:right="285"/>
        <w:jc w:val="center"/>
        <w:rPr>
          <w:rFonts w:eastAsia="Times New Roman"/>
          <w:sz w:val="28"/>
          <w:szCs w:val="28"/>
        </w:rPr>
      </w:pPr>
      <w:r w:rsidRPr="00F94D1E">
        <w:rPr>
          <w:rFonts w:eastAsia="Times New Roman"/>
          <w:sz w:val="28"/>
          <w:szCs w:val="28"/>
        </w:rPr>
        <w:t xml:space="preserve">Состав служб РСЧС МЗ ТП РСЧС </w:t>
      </w:r>
      <w:proofErr w:type="spellStart"/>
      <w:r w:rsidRPr="00F94D1E">
        <w:rPr>
          <w:rFonts w:eastAsia="Times New Roman"/>
          <w:sz w:val="28"/>
          <w:szCs w:val="28"/>
        </w:rPr>
        <w:t>Нижнеилимского</w:t>
      </w:r>
      <w:proofErr w:type="spellEnd"/>
      <w:r w:rsidRPr="00F94D1E">
        <w:rPr>
          <w:rFonts w:eastAsia="Times New Roman"/>
          <w:sz w:val="28"/>
          <w:szCs w:val="28"/>
        </w:rPr>
        <w:t xml:space="preserve"> района</w:t>
      </w:r>
    </w:p>
    <w:p w:rsidR="00F94D1E" w:rsidRDefault="00F94D1E" w:rsidP="00F94D1E">
      <w:pPr>
        <w:shd w:val="clear" w:color="auto" w:fill="FFFFFF"/>
        <w:ind w:right="285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"/>
        <w:gridCol w:w="2094"/>
        <w:gridCol w:w="62"/>
        <w:gridCol w:w="2348"/>
        <w:gridCol w:w="2126"/>
        <w:gridCol w:w="4395"/>
        <w:gridCol w:w="1417"/>
        <w:gridCol w:w="1280"/>
        <w:gridCol w:w="8"/>
      </w:tblGrid>
      <w:tr w:rsidR="009C739F" w:rsidTr="00042ECF">
        <w:trPr>
          <w:gridAfter w:val="1"/>
          <w:wAfter w:w="8" w:type="dxa"/>
        </w:trPr>
        <w:tc>
          <w:tcPr>
            <w:tcW w:w="849" w:type="dxa"/>
            <w:gridSpan w:val="2"/>
            <w:vMerge w:val="restart"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№ п/п</w:t>
            </w:r>
          </w:p>
        </w:tc>
        <w:tc>
          <w:tcPr>
            <w:tcW w:w="2156" w:type="dxa"/>
            <w:gridSpan w:val="2"/>
            <w:vMerge w:val="restart"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Наименование службы РСЧС</w:t>
            </w:r>
          </w:p>
        </w:tc>
        <w:tc>
          <w:tcPr>
            <w:tcW w:w="2348" w:type="dxa"/>
            <w:vMerge w:val="restart"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Руководитель службы РСЧС</w:t>
            </w:r>
          </w:p>
        </w:tc>
        <w:tc>
          <w:tcPr>
            <w:tcW w:w="2126" w:type="dxa"/>
            <w:vMerge w:val="restart"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Наименование звена</w:t>
            </w:r>
          </w:p>
        </w:tc>
        <w:tc>
          <w:tcPr>
            <w:tcW w:w="4395" w:type="dxa"/>
            <w:vMerge w:val="restart"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Организация (структурное подразделение) на базе которой создается формирование (по согласованию)</w:t>
            </w:r>
          </w:p>
        </w:tc>
        <w:tc>
          <w:tcPr>
            <w:tcW w:w="2697" w:type="dxa"/>
            <w:gridSpan w:val="2"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Силы и средства</w:t>
            </w:r>
          </w:p>
        </w:tc>
      </w:tr>
      <w:tr w:rsidR="009C739F" w:rsidTr="00042ECF">
        <w:trPr>
          <w:gridAfter w:val="1"/>
          <w:wAfter w:w="8" w:type="dxa"/>
          <w:trHeight w:val="838"/>
        </w:trPr>
        <w:tc>
          <w:tcPr>
            <w:tcW w:w="849" w:type="dxa"/>
            <w:gridSpan w:val="2"/>
            <w:vMerge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Кол-во личного состава</w:t>
            </w:r>
          </w:p>
        </w:tc>
        <w:tc>
          <w:tcPr>
            <w:tcW w:w="1280" w:type="dxa"/>
          </w:tcPr>
          <w:p w:rsidR="009C739F" w:rsidRPr="00042ECF" w:rsidRDefault="009C739F" w:rsidP="009C739F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Кол-во техники </w:t>
            </w:r>
          </w:p>
        </w:tc>
      </w:tr>
      <w:tr w:rsidR="009C739F" w:rsidTr="00042ECF">
        <w:trPr>
          <w:gridAfter w:val="1"/>
          <w:wAfter w:w="8" w:type="dxa"/>
          <w:trHeight w:val="1390"/>
        </w:trPr>
        <w:tc>
          <w:tcPr>
            <w:tcW w:w="849" w:type="dxa"/>
            <w:gridSpan w:val="2"/>
          </w:tcPr>
          <w:p w:rsidR="009C739F" w:rsidRPr="00042ECF" w:rsidRDefault="007E26AB" w:rsidP="00F94D1E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2"/>
          </w:tcPr>
          <w:p w:rsidR="009C739F" w:rsidRPr="00042ECF" w:rsidRDefault="009C739F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Медицинская </w:t>
            </w:r>
            <w:r w:rsidR="004045C2" w:rsidRPr="00042ECF">
              <w:rPr>
                <w:sz w:val="22"/>
                <w:szCs w:val="22"/>
              </w:rPr>
              <w:t xml:space="preserve">служба       </w:t>
            </w:r>
            <w:r w:rsidRPr="00042ECF">
              <w:rPr>
                <w:sz w:val="22"/>
                <w:szCs w:val="22"/>
              </w:rPr>
              <w:t>(МС РСЧС)</w:t>
            </w:r>
          </w:p>
        </w:tc>
        <w:tc>
          <w:tcPr>
            <w:tcW w:w="2348" w:type="dxa"/>
          </w:tcPr>
          <w:p w:rsidR="009C739F" w:rsidRPr="00042ECF" w:rsidRDefault="009C739F" w:rsidP="00394BE1">
            <w:pPr>
              <w:tabs>
                <w:tab w:val="left" w:pos="181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Главный врач ОГБУЗ «</w:t>
            </w:r>
            <w:proofErr w:type="spellStart"/>
            <w:r w:rsidRPr="00042ECF">
              <w:rPr>
                <w:sz w:val="22"/>
                <w:szCs w:val="22"/>
              </w:rPr>
              <w:t>Железногорская</w:t>
            </w:r>
            <w:proofErr w:type="spellEnd"/>
            <w:r w:rsidRPr="00042EC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2126" w:type="dxa"/>
          </w:tcPr>
          <w:p w:rsidR="009C739F" w:rsidRPr="00042ECF" w:rsidRDefault="009C739F" w:rsidP="00394BE1">
            <w:pPr>
              <w:ind w:right="26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Подвижное звено</w:t>
            </w:r>
          </w:p>
        </w:tc>
        <w:tc>
          <w:tcPr>
            <w:tcW w:w="4395" w:type="dxa"/>
          </w:tcPr>
          <w:p w:rsidR="009C739F" w:rsidRPr="00042ECF" w:rsidRDefault="009C739F" w:rsidP="00F94D1E">
            <w:pPr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ОГБУЗ «</w:t>
            </w:r>
            <w:proofErr w:type="spellStart"/>
            <w:r w:rsidRPr="00042ECF">
              <w:rPr>
                <w:sz w:val="22"/>
                <w:szCs w:val="22"/>
              </w:rPr>
              <w:t>Железногорская</w:t>
            </w:r>
            <w:proofErr w:type="spellEnd"/>
            <w:r w:rsidRPr="00042EC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1417" w:type="dxa"/>
          </w:tcPr>
          <w:p w:rsidR="009C739F" w:rsidRPr="00042ECF" w:rsidRDefault="009C739F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</w:tcPr>
          <w:p w:rsidR="009C739F" w:rsidRPr="00042ECF" w:rsidRDefault="009C739F" w:rsidP="009C739F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4</w:t>
            </w:r>
          </w:p>
        </w:tc>
      </w:tr>
      <w:tr w:rsidR="009C739F" w:rsidTr="00042ECF">
        <w:tc>
          <w:tcPr>
            <w:tcW w:w="11874" w:type="dxa"/>
            <w:gridSpan w:val="7"/>
          </w:tcPr>
          <w:p w:rsidR="009C739F" w:rsidRPr="00042ECF" w:rsidRDefault="009C739F" w:rsidP="00D3571A">
            <w:pPr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9C739F" w:rsidRPr="00042ECF" w:rsidRDefault="009C739F" w:rsidP="008210F6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88" w:type="dxa"/>
            <w:gridSpan w:val="2"/>
          </w:tcPr>
          <w:p w:rsidR="009C739F" w:rsidRPr="00042ECF" w:rsidRDefault="004D1C83" w:rsidP="009C739F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4</w:t>
            </w:r>
          </w:p>
        </w:tc>
      </w:tr>
      <w:tr w:rsidR="00C903A1" w:rsidTr="00042ECF">
        <w:trPr>
          <w:gridAfter w:val="1"/>
          <w:wAfter w:w="8" w:type="dxa"/>
          <w:trHeight w:val="1029"/>
        </w:trPr>
        <w:tc>
          <w:tcPr>
            <w:tcW w:w="849" w:type="dxa"/>
            <w:gridSpan w:val="2"/>
            <w:vMerge w:val="restart"/>
          </w:tcPr>
          <w:p w:rsidR="00C903A1" w:rsidRPr="00042ECF" w:rsidRDefault="007E26AB" w:rsidP="00F94D1E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6" w:type="dxa"/>
            <w:gridSpan w:val="2"/>
            <w:vMerge w:val="restart"/>
          </w:tcPr>
          <w:p w:rsidR="00042ECF" w:rsidRDefault="00C903A1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Инженерная </w:t>
            </w:r>
            <w:r w:rsidR="004045C2" w:rsidRPr="00042ECF">
              <w:rPr>
                <w:sz w:val="22"/>
                <w:szCs w:val="22"/>
              </w:rPr>
              <w:t xml:space="preserve">служба     </w:t>
            </w:r>
          </w:p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(ИС РСЧС)</w:t>
            </w:r>
          </w:p>
        </w:tc>
        <w:tc>
          <w:tcPr>
            <w:tcW w:w="2348" w:type="dxa"/>
            <w:vMerge w:val="restart"/>
          </w:tcPr>
          <w:p w:rsidR="00C903A1" w:rsidRPr="00042ECF" w:rsidRDefault="00C903A1" w:rsidP="005D23A0">
            <w:pPr>
              <w:ind w:right="-110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Заместитель мэра района по жилищной политике, градостроительству, энергетике, транспорту и связи</w:t>
            </w:r>
          </w:p>
        </w:tc>
        <w:tc>
          <w:tcPr>
            <w:tcW w:w="2126" w:type="dxa"/>
            <w:vMerge w:val="restart"/>
          </w:tcPr>
          <w:p w:rsidR="00C903A1" w:rsidRPr="00042ECF" w:rsidRDefault="00C903A1" w:rsidP="00394BE1">
            <w:pPr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по ремонту и восстановлению дорог и мостов</w:t>
            </w:r>
          </w:p>
        </w:tc>
        <w:tc>
          <w:tcPr>
            <w:tcW w:w="4395" w:type="dxa"/>
          </w:tcPr>
          <w:p w:rsidR="00C903A1" w:rsidRPr="00042ECF" w:rsidRDefault="00C903A1" w:rsidP="00F94D1E">
            <w:pPr>
              <w:ind w:right="285"/>
              <w:rPr>
                <w:color w:val="000000"/>
                <w:sz w:val="22"/>
                <w:szCs w:val="22"/>
              </w:rPr>
            </w:pPr>
            <w:proofErr w:type="spellStart"/>
            <w:r w:rsidRPr="00042ECF">
              <w:rPr>
                <w:color w:val="000000"/>
                <w:sz w:val="22"/>
                <w:szCs w:val="22"/>
              </w:rPr>
              <w:t>Нижнеилимский</w:t>
            </w:r>
            <w:proofErr w:type="spellEnd"/>
            <w:r w:rsidRPr="00042ECF">
              <w:rPr>
                <w:color w:val="000000"/>
                <w:sz w:val="22"/>
                <w:szCs w:val="22"/>
              </w:rPr>
              <w:t xml:space="preserve"> филиал АО «Дорожная служба Иркутской области»</w:t>
            </w:r>
          </w:p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6</w:t>
            </w:r>
          </w:p>
        </w:tc>
      </w:tr>
      <w:tr w:rsidR="00C903A1" w:rsidTr="00042ECF">
        <w:trPr>
          <w:gridAfter w:val="1"/>
          <w:wAfter w:w="8" w:type="dxa"/>
          <w:trHeight w:val="681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5D23A0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94D1E">
            <w:pPr>
              <w:ind w:right="285"/>
              <w:rPr>
                <w:color w:val="000000"/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МУП УК «Коммунальные услуги»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14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7</w:t>
            </w:r>
          </w:p>
        </w:tc>
      </w:tr>
      <w:tr w:rsidR="00037868" w:rsidTr="00042ECF">
        <w:trPr>
          <w:gridAfter w:val="1"/>
          <w:wAfter w:w="8" w:type="dxa"/>
          <w:trHeight w:val="681"/>
        </w:trPr>
        <w:tc>
          <w:tcPr>
            <w:tcW w:w="849" w:type="dxa"/>
            <w:gridSpan w:val="2"/>
            <w:vMerge/>
          </w:tcPr>
          <w:p w:rsidR="00037868" w:rsidRPr="00042ECF" w:rsidRDefault="00037868" w:rsidP="00037868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037868" w:rsidRPr="00042ECF" w:rsidRDefault="00037868" w:rsidP="00037868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037868" w:rsidRPr="00042ECF" w:rsidRDefault="00037868" w:rsidP="00037868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37868" w:rsidRPr="00042ECF" w:rsidRDefault="00037868" w:rsidP="00037868">
            <w:pPr>
              <w:ind w:righ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Звено разбора завалов</w:t>
            </w:r>
          </w:p>
        </w:tc>
        <w:tc>
          <w:tcPr>
            <w:tcW w:w="4395" w:type="dxa"/>
          </w:tcPr>
          <w:p w:rsidR="00037868" w:rsidRPr="00042ECF" w:rsidRDefault="00037868" w:rsidP="00037868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proofErr w:type="spellStart"/>
            <w:r>
              <w:rPr>
                <w:sz w:val="22"/>
                <w:szCs w:val="22"/>
              </w:rPr>
              <w:t>Корш</w:t>
            </w:r>
            <w:r w:rsidRPr="00042ECF">
              <w:rPr>
                <w:sz w:val="22"/>
                <w:szCs w:val="22"/>
              </w:rPr>
              <w:t>уновский</w:t>
            </w:r>
            <w:proofErr w:type="spellEnd"/>
            <w:r w:rsidRPr="00042ECF">
              <w:rPr>
                <w:sz w:val="22"/>
                <w:szCs w:val="22"/>
              </w:rPr>
              <w:t xml:space="preserve"> ГОК»</w:t>
            </w:r>
          </w:p>
        </w:tc>
        <w:tc>
          <w:tcPr>
            <w:tcW w:w="1417" w:type="dxa"/>
          </w:tcPr>
          <w:p w:rsidR="00037868" w:rsidRPr="00042ECF" w:rsidRDefault="00037868" w:rsidP="00037868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80" w:type="dxa"/>
          </w:tcPr>
          <w:p w:rsidR="00037868" w:rsidRPr="00042ECF" w:rsidRDefault="00037868" w:rsidP="00037868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C903A1" w:rsidRPr="00042ECF" w:rsidRDefault="00C903A1" w:rsidP="00394BE1">
            <w:pPr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инженерной разведки</w:t>
            </w:r>
          </w:p>
        </w:tc>
        <w:tc>
          <w:tcPr>
            <w:tcW w:w="4395" w:type="dxa"/>
          </w:tcPr>
          <w:p w:rsidR="00C903A1" w:rsidRPr="00042ECF" w:rsidRDefault="00C903A1" w:rsidP="004D1C83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«Управляющая компания «Улочка»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4D1C83">
            <w:pPr>
              <w:tabs>
                <w:tab w:val="left" w:pos="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«Управляющая компания «</w:t>
            </w:r>
            <w:proofErr w:type="spellStart"/>
            <w:r w:rsidRPr="00042ECF">
              <w:rPr>
                <w:sz w:val="22"/>
                <w:szCs w:val="22"/>
              </w:rPr>
              <w:t>ИлимСервис</w:t>
            </w:r>
            <w:proofErr w:type="spellEnd"/>
            <w:r w:rsidRPr="00042EC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324C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 ООО "Управляющая компания </w:t>
            </w:r>
            <w:proofErr w:type="spellStart"/>
            <w:r w:rsidRPr="00042ECF">
              <w:rPr>
                <w:sz w:val="22"/>
                <w:szCs w:val="22"/>
              </w:rPr>
              <w:t>Ремстройсервис</w:t>
            </w:r>
            <w:proofErr w:type="spellEnd"/>
            <w:r w:rsidRPr="00042ECF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324C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ООО «Управляющая компания </w:t>
            </w:r>
            <w:r w:rsidRPr="00042ECF">
              <w:rPr>
                <w:sz w:val="22"/>
                <w:szCs w:val="22"/>
              </w:rPr>
              <w:lastRenderedPageBreak/>
              <w:t>"Континент"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Управляющая компания "Двенадцать"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625E84">
            <w:pPr>
              <w:ind w:right="285" w:firstLine="26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Управляющая компания "</w:t>
            </w:r>
            <w:r w:rsidR="00625E84">
              <w:rPr>
                <w:sz w:val="22"/>
                <w:szCs w:val="22"/>
              </w:rPr>
              <w:t>Кедр</w:t>
            </w:r>
            <w:r w:rsidRPr="00042ECF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324CE">
            <w:pPr>
              <w:tabs>
                <w:tab w:val="left" w:pos="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Управляющая компания "Альфа"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625E84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управляющая компания "</w:t>
            </w:r>
            <w:r w:rsidR="00625E84">
              <w:rPr>
                <w:sz w:val="22"/>
                <w:szCs w:val="22"/>
              </w:rPr>
              <w:t>Фактор</w:t>
            </w:r>
            <w:r w:rsidRPr="00042ECF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324CE">
            <w:pPr>
              <w:tabs>
                <w:tab w:val="left" w:pos="1047"/>
              </w:tabs>
              <w:ind w:right="285"/>
              <w:jc w:val="both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"Дом</w:t>
            </w:r>
            <w:r w:rsidR="00625E84">
              <w:rPr>
                <w:sz w:val="22"/>
                <w:szCs w:val="22"/>
              </w:rPr>
              <w:t xml:space="preserve"> </w:t>
            </w:r>
            <w:r w:rsidRPr="00042ECF">
              <w:rPr>
                <w:sz w:val="22"/>
                <w:szCs w:val="22"/>
              </w:rPr>
              <w:t>Мастер"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324C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"Управляющая компания ЖЭУ Киевский"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324CE">
            <w:pPr>
              <w:tabs>
                <w:tab w:val="left" w:pos="2394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"ИЛИМ-ДОМ"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324CE">
            <w:pPr>
              <w:tabs>
                <w:tab w:val="left" w:pos="2394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"ГАЛА ПЛЮС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C903A1" w:rsidP="00F324CE">
            <w:pPr>
              <w:tabs>
                <w:tab w:val="left" w:pos="2394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«Наш дом»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C903A1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03A1" w:rsidRPr="00042ECF" w:rsidRDefault="00C903A1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903A1" w:rsidRPr="00042ECF" w:rsidRDefault="002A5157" w:rsidP="00F324CE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ООО </w:t>
            </w:r>
            <w:r w:rsidR="00625E84">
              <w:rPr>
                <w:sz w:val="22"/>
                <w:szCs w:val="22"/>
              </w:rPr>
              <w:t>Управляющая компания "Подход»</w:t>
            </w:r>
          </w:p>
        </w:tc>
        <w:tc>
          <w:tcPr>
            <w:tcW w:w="1417" w:type="dxa"/>
          </w:tcPr>
          <w:p w:rsidR="00C903A1" w:rsidRPr="00042ECF" w:rsidRDefault="00C903A1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C903A1" w:rsidRPr="00042ECF" w:rsidRDefault="00C903A1" w:rsidP="009C739F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2A5157" w:rsidTr="00042ECF">
        <w:tc>
          <w:tcPr>
            <w:tcW w:w="11874" w:type="dxa"/>
            <w:gridSpan w:val="7"/>
          </w:tcPr>
          <w:p w:rsidR="002A5157" w:rsidRPr="00042ECF" w:rsidRDefault="002A5157" w:rsidP="002A5157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</w:t>
            </w:r>
            <w:r w:rsidR="0091650E" w:rsidRPr="00042E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2A5157" w:rsidRPr="00B8786D" w:rsidRDefault="00B8786D" w:rsidP="00F94D1E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B8786D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288" w:type="dxa"/>
            <w:gridSpan w:val="2"/>
          </w:tcPr>
          <w:p w:rsidR="002A5157" w:rsidRPr="00B8786D" w:rsidRDefault="00B8786D" w:rsidP="009C739F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B8786D">
              <w:rPr>
                <w:b/>
                <w:sz w:val="22"/>
                <w:szCs w:val="22"/>
              </w:rPr>
              <w:t>26</w:t>
            </w:r>
          </w:p>
        </w:tc>
      </w:tr>
      <w:tr w:rsidR="00F21729" w:rsidTr="00042ECF">
        <w:trPr>
          <w:gridAfter w:val="1"/>
          <w:wAfter w:w="8" w:type="dxa"/>
        </w:trPr>
        <w:tc>
          <w:tcPr>
            <w:tcW w:w="849" w:type="dxa"/>
            <w:gridSpan w:val="2"/>
            <w:vMerge w:val="restart"/>
          </w:tcPr>
          <w:p w:rsidR="00F21729" w:rsidRPr="00042ECF" w:rsidRDefault="00F21729" w:rsidP="00F94D1E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56" w:type="dxa"/>
            <w:gridSpan w:val="2"/>
            <w:vMerge w:val="restart"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Коммунально-техническая (КТС РСЧС)</w:t>
            </w:r>
          </w:p>
        </w:tc>
        <w:tc>
          <w:tcPr>
            <w:tcW w:w="2348" w:type="dxa"/>
            <w:vMerge w:val="restart"/>
          </w:tcPr>
          <w:p w:rsidR="00F21729" w:rsidRPr="00042ECF" w:rsidRDefault="00F21729" w:rsidP="005A0B0D">
            <w:pPr>
              <w:ind w:right="-249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1729" w:rsidRPr="00042ECF" w:rsidRDefault="00F21729" w:rsidP="00394BE1">
            <w:pPr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Звено </w:t>
            </w:r>
            <w:proofErr w:type="spellStart"/>
            <w:r w:rsidRPr="00042ECF">
              <w:rPr>
                <w:sz w:val="22"/>
                <w:szCs w:val="22"/>
              </w:rPr>
              <w:t>водообеспечения</w:t>
            </w:r>
            <w:proofErr w:type="spellEnd"/>
            <w:r w:rsidRPr="00042ECF">
              <w:rPr>
                <w:sz w:val="22"/>
                <w:szCs w:val="22"/>
              </w:rPr>
              <w:t xml:space="preserve"> и водоотведения</w:t>
            </w:r>
          </w:p>
        </w:tc>
        <w:tc>
          <w:tcPr>
            <w:tcW w:w="4395" w:type="dxa"/>
          </w:tcPr>
          <w:p w:rsidR="00F21729" w:rsidRDefault="00F21729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НОП ООО "ИКС"  </w:t>
            </w:r>
          </w:p>
          <w:p w:rsidR="00833A30" w:rsidRPr="00042ECF" w:rsidRDefault="00833A30" w:rsidP="00F94D1E">
            <w:pPr>
              <w:ind w:righ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ЖКХ</w:t>
            </w:r>
          </w:p>
        </w:tc>
        <w:tc>
          <w:tcPr>
            <w:tcW w:w="1417" w:type="dxa"/>
          </w:tcPr>
          <w:p w:rsidR="00F21729" w:rsidRPr="00B8786D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B8786D">
              <w:rPr>
                <w:sz w:val="22"/>
                <w:szCs w:val="22"/>
              </w:rPr>
              <w:t>9</w:t>
            </w:r>
          </w:p>
        </w:tc>
        <w:tc>
          <w:tcPr>
            <w:tcW w:w="1280" w:type="dxa"/>
          </w:tcPr>
          <w:p w:rsidR="00F21729" w:rsidRPr="00B8786D" w:rsidRDefault="00F21729" w:rsidP="009C739F">
            <w:pPr>
              <w:ind w:right="285"/>
              <w:jc w:val="center"/>
              <w:rPr>
                <w:sz w:val="22"/>
                <w:szCs w:val="22"/>
              </w:rPr>
            </w:pPr>
            <w:r w:rsidRPr="00B8786D">
              <w:rPr>
                <w:sz w:val="22"/>
                <w:szCs w:val="22"/>
              </w:rPr>
              <w:t>3</w:t>
            </w:r>
          </w:p>
        </w:tc>
      </w:tr>
      <w:tr w:rsidR="00F21729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F21729" w:rsidRPr="00042ECF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1729" w:rsidRPr="00042ECF" w:rsidRDefault="00F21729" w:rsidP="00394BE1">
            <w:pPr>
              <w:tabs>
                <w:tab w:val="left" w:pos="1871"/>
              </w:tabs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теплового обеспечения</w:t>
            </w:r>
          </w:p>
        </w:tc>
        <w:tc>
          <w:tcPr>
            <w:tcW w:w="4395" w:type="dxa"/>
          </w:tcPr>
          <w:p w:rsidR="00F21729" w:rsidRDefault="00F21729" w:rsidP="00261428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Филиал ООО "Байкальская энергетическая компания" ТЭЦ-16</w:t>
            </w:r>
          </w:p>
          <w:p w:rsidR="00833A30" w:rsidRPr="00042ECF" w:rsidRDefault="00833A30" w:rsidP="00261428">
            <w:pPr>
              <w:ind w:righ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ЖКХ</w:t>
            </w:r>
          </w:p>
        </w:tc>
        <w:tc>
          <w:tcPr>
            <w:tcW w:w="1417" w:type="dxa"/>
          </w:tcPr>
          <w:p w:rsidR="00F21729" w:rsidRPr="00042ECF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18</w:t>
            </w:r>
          </w:p>
        </w:tc>
        <w:tc>
          <w:tcPr>
            <w:tcW w:w="1280" w:type="dxa"/>
          </w:tcPr>
          <w:p w:rsidR="00F21729" w:rsidRPr="00042ECF" w:rsidRDefault="00F21729" w:rsidP="009C739F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5</w:t>
            </w:r>
          </w:p>
        </w:tc>
      </w:tr>
      <w:tr w:rsidR="00F21729" w:rsidTr="00042ECF">
        <w:trPr>
          <w:gridAfter w:val="1"/>
          <w:wAfter w:w="8" w:type="dxa"/>
          <w:trHeight w:val="921"/>
        </w:trPr>
        <w:tc>
          <w:tcPr>
            <w:tcW w:w="849" w:type="dxa"/>
            <w:gridSpan w:val="2"/>
            <w:vMerge/>
          </w:tcPr>
          <w:p w:rsidR="00F21729" w:rsidRPr="00042ECF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F21729" w:rsidRPr="00042ECF" w:rsidRDefault="00F21729" w:rsidP="00394BE1">
            <w:pPr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энергообеспечения</w:t>
            </w:r>
          </w:p>
        </w:tc>
        <w:tc>
          <w:tcPr>
            <w:tcW w:w="4395" w:type="dxa"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ОАО «Иркутская электросетевая компания» филиал Северные электрические сети, РЭС -1</w:t>
            </w:r>
          </w:p>
        </w:tc>
        <w:tc>
          <w:tcPr>
            <w:tcW w:w="1417" w:type="dxa"/>
          </w:tcPr>
          <w:p w:rsidR="00F21729" w:rsidRPr="00042ECF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9</w:t>
            </w:r>
          </w:p>
        </w:tc>
        <w:tc>
          <w:tcPr>
            <w:tcW w:w="1280" w:type="dxa"/>
          </w:tcPr>
          <w:p w:rsidR="00F21729" w:rsidRPr="00042ECF" w:rsidRDefault="00F21729" w:rsidP="008210F6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</w:tr>
      <w:tr w:rsidR="00F21729" w:rsidTr="00042ECF">
        <w:trPr>
          <w:gridAfter w:val="1"/>
          <w:wAfter w:w="8" w:type="dxa"/>
          <w:trHeight w:val="921"/>
        </w:trPr>
        <w:tc>
          <w:tcPr>
            <w:tcW w:w="849" w:type="dxa"/>
            <w:gridSpan w:val="2"/>
            <w:vMerge/>
          </w:tcPr>
          <w:p w:rsidR="00F21729" w:rsidRPr="00042ECF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АО «Братская электросетевая компания», РЭС -2</w:t>
            </w:r>
          </w:p>
        </w:tc>
        <w:tc>
          <w:tcPr>
            <w:tcW w:w="1417" w:type="dxa"/>
          </w:tcPr>
          <w:p w:rsidR="00F21729" w:rsidRPr="00042ECF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F21729" w:rsidRPr="00042ECF" w:rsidRDefault="00F21729" w:rsidP="008210F6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F21729" w:rsidTr="00042ECF">
        <w:trPr>
          <w:gridAfter w:val="1"/>
          <w:wAfter w:w="8" w:type="dxa"/>
        </w:trPr>
        <w:tc>
          <w:tcPr>
            <w:tcW w:w="849" w:type="dxa"/>
            <w:gridSpan w:val="2"/>
            <w:vMerge/>
          </w:tcPr>
          <w:p w:rsidR="00F21729" w:rsidRPr="00042ECF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Группа по оказанию ритуальных услуг</w:t>
            </w:r>
          </w:p>
        </w:tc>
        <w:tc>
          <w:tcPr>
            <w:tcW w:w="4395" w:type="dxa"/>
          </w:tcPr>
          <w:p w:rsidR="00F21729" w:rsidRPr="00042ECF" w:rsidRDefault="00F21729" w:rsidP="00F94D1E">
            <w:pPr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Организации по оказанию ритуальных услуг</w:t>
            </w:r>
          </w:p>
        </w:tc>
        <w:tc>
          <w:tcPr>
            <w:tcW w:w="1417" w:type="dxa"/>
          </w:tcPr>
          <w:p w:rsidR="00F21729" w:rsidRPr="00B8786D" w:rsidRDefault="00F21729" w:rsidP="00F94D1E">
            <w:pPr>
              <w:ind w:right="285"/>
              <w:jc w:val="center"/>
              <w:rPr>
                <w:sz w:val="22"/>
                <w:szCs w:val="22"/>
              </w:rPr>
            </w:pPr>
            <w:r w:rsidRPr="00B8786D">
              <w:rPr>
                <w:sz w:val="22"/>
                <w:szCs w:val="22"/>
              </w:rPr>
              <w:t>26</w:t>
            </w:r>
          </w:p>
        </w:tc>
        <w:tc>
          <w:tcPr>
            <w:tcW w:w="1280" w:type="dxa"/>
          </w:tcPr>
          <w:p w:rsidR="00F21729" w:rsidRPr="00B8786D" w:rsidRDefault="00F21729" w:rsidP="008210F6">
            <w:pPr>
              <w:ind w:right="285"/>
              <w:jc w:val="center"/>
              <w:rPr>
                <w:sz w:val="22"/>
                <w:szCs w:val="22"/>
              </w:rPr>
            </w:pPr>
            <w:r w:rsidRPr="00B8786D">
              <w:rPr>
                <w:sz w:val="22"/>
                <w:szCs w:val="22"/>
              </w:rPr>
              <w:t>4</w:t>
            </w:r>
          </w:p>
        </w:tc>
      </w:tr>
      <w:tr w:rsidR="008424EC" w:rsidTr="00042ECF">
        <w:tc>
          <w:tcPr>
            <w:tcW w:w="11874" w:type="dxa"/>
            <w:gridSpan w:val="7"/>
          </w:tcPr>
          <w:p w:rsidR="008424EC" w:rsidRPr="00042ECF" w:rsidRDefault="008424EC" w:rsidP="008424EC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</w:t>
            </w:r>
            <w:r w:rsidR="0091650E" w:rsidRPr="00042E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8424EC" w:rsidRPr="00042ECF" w:rsidRDefault="008424EC" w:rsidP="008424EC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88" w:type="dxa"/>
            <w:gridSpan w:val="2"/>
          </w:tcPr>
          <w:p w:rsidR="008424EC" w:rsidRPr="00042ECF" w:rsidRDefault="008424EC" w:rsidP="008424EC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16</w:t>
            </w:r>
          </w:p>
        </w:tc>
      </w:tr>
      <w:tr w:rsidR="000F24F6" w:rsidTr="00042ECF">
        <w:trPr>
          <w:gridAfter w:val="1"/>
          <w:wAfter w:w="8" w:type="dxa"/>
        </w:trPr>
        <w:tc>
          <w:tcPr>
            <w:tcW w:w="817" w:type="dxa"/>
            <w:vMerge w:val="restart"/>
          </w:tcPr>
          <w:p w:rsidR="000F24F6" w:rsidRPr="00042ECF" w:rsidRDefault="007E26AB" w:rsidP="00FA52CD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vMerge w:val="restart"/>
          </w:tcPr>
          <w:p w:rsidR="004045C2" w:rsidRPr="00042ECF" w:rsidRDefault="004045C2" w:rsidP="004045C2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Служба </w:t>
            </w:r>
          </w:p>
          <w:p w:rsidR="000F24F6" w:rsidRPr="00042ECF" w:rsidRDefault="004045C2" w:rsidP="004045C2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</w:t>
            </w:r>
            <w:r w:rsidR="00467DAF" w:rsidRPr="00042ECF">
              <w:rPr>
                <w:sz w:val="22"/>
                <w:szCs w:val="22"/>
              </w:rPr>
              <w:t>беспечения (ППС</w:t>
            </w:r>
            <w:r w:rsidR="000F24F6" w:rsidRPr="00042ECF">
              <w:rPr>
                <w:sz w:val="22"/>
                <w:szCs w:val="22"/>
              </w:rPr>
              <w:t xml:space="preserve"> РСЧС)</w:t>
            </w:r>
          </w:p>
        </w:tc>
        <w:tc>
          <w:tcPr>
            <w:tcW w:w="2410" w:type="dxa"/>
            <w:gridSpan w:val="2"/>
            <w:vMerge w:val="restart"/>
          </w:tcPr>
          <w:p w:rsidR="000F24F6" w:rsidRPr="00042ECF" w:rsidRDefault="000F24F6" w:rsidP="000F24F6">
            <w:pPr>
              <w:ind w:right="-110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социально-экономического развития </w:t>
            </w:r>
            <w:r w:rsidRPr="00042ECF"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0F24F6" w:rsidRPr="00042ECF" w:rsidRDefault="000F24F6" w:rsidP="00FA52CD">
            <w:pPr>
              <w:tabs>
                <w:tab w:val="left" w:pos="0"/>
                <w:tab w:val="left" w:pos="230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24F6" w:rsidRPr="00042ECF" w:rsidRDefault="000F24F6" w:rsidP="00394BE1">
            <w:pPr>
              <w:tabs>
                <w:tab w:val="left" w:pos="1598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lastRenderedPageBreak/>
              <w:t>Звено обеспечения питания</w:t>
            </w:r>
          </w:p>
        </w:tc>
        <w:tc>
          <w:tcPr>
            <w:tcW w:w="4395" w:type="dxa"/>
          </w:tcPr>
          <w:p w:rsidR="000F24F6" w:rsidRPr="00042ECF" w:rsidRDefault="000F24F6" w:rsidP="00484CA0">
            <w:pPr>
              <w:tabs>
                <w:tab w:val="left" w:pos="0"/>
                <w:tab w:val="left" w:pos="3154"/>
              </w:tabs>
              <w:ind w:right="285"/>
              <w:rPr>
                <w:b/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«Про Сервис Братск»</w:t>
            </w:r>
          </w:p>
        </w:tc>
        <w:tc>
          <w:tcPr>
            <w:tcW w:w="1417" w:type="dxa"/>
          </w:tcPr>
          <w:p w:rsidR="000F24F6" w:rsidRPr="00042ECF" w:rsidRDefault="000F24F6" w:rsidP="00FA52CD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0F24F6" w:rsidRPr="00042ECF" w:rsidRDefault="000F24F6" w:rsidP="00FA52CD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0F24F6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0F24F6" w:rsidRPr="00042ECF" w:rsidRDefault="000F24F6" w:rsidP="00394BE1">
            <w:pPr>
              <w:tabs>
                <w:tab w:val="left" w:pos="1871"/>
              </w:tabs>
              <w:ind w:right="26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продовольственного снабжения</w:t>
            </w:r>
          </w:p>
        </w:tc>
        <w:tc>
          <w:tcPr>
            <w:tcW w:w="4395" w:type="dxa"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rPr>
                <w:b/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ИП </w:t>
            </w:r>
            <w:proofErr w:type="spellStart"/>
            <w:r w:rsidRPr="00042ECF">
              <w:rPr>
                <w:sz w:val="22"/>
                <w:szCs w:val="22"/>
              </w:rPr>
              <w:t>Шабхарова</w:t>
            </w:r>
            <w:proofErr w:type="spellEnd"/>
            <w:r w:rsidRPr="00042ECF">
              <w:rPr>
                <w:sz w:val="22"/>
                <w:szCs w:val="22"/>
              </w:rPr>
              <w:t xml:space="preserve"> Л.Я.</w:t>
            </w:r>
          </w:p>
        </w:tc>
        <w:tc>
          <w:tcPr>
            <w:tcW w:w="1417" w:type="dxa"/>
          </w:tcPr>
          <w:p w:rsidR="000F24F6" w:rsidRPr="00042ECF" w:rsidRDefault="000F24F6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0F24F6" w:rsidRPr="00042ECF" w:rsidRDefault="000F24F6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0F24F6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rPr>
                <w:b/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ИП </w:t>
            </w:r>
            <w:proofErr w:type="spellStart"/>
            <w:r w:rsidRPr="00042ECF">
              <w:rPr>
                <w:sz w:val="22"/>
                <w:szCs w:val="22"/>
              </w:rPr>
              <w:t>Мамурков</w:t>
            </w:r>
            <w:proofErr w:type="spellEnd"/>
            <w:r w:rsidRPr="00042ECF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417" w:type="dxa"/>
          </w:tcPr>
          <w:p w:rsidR="000F24F6" w:rsidRPr="00042ECF" w:rsidRDefault="000F24F6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0F24F6" w:rsidRPr="00042ECF" w:rsidRDefault="000F24F6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0F24F6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0F24F6" w:rsidRPr="00042ECF" w:rsidRDefault="000F24F6" w:rsidP="0069777B">
            <w:pPr>
              <w:tabs>
                <w:tab w:val="left" w:pos="2300"/>
              </w:tabs>
              <w:ind w:right="285"/>
              <w:rPr>
                <w:b/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ИП Цой А.Л.  </w:t>
            </w:r>
          </w:p>
        </w:tc>
        <w:tc>
          <w:tcPr>
            <w:tcW w:w="1417" w:type="dxa"/>
          </w:tcPr>
          <w:p w:rsidR="000F24F6" w:rsidRPr="00042ECF" w:rsidRDefault="000F24F6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0F24F6" w:rsidRPr="00042ECF" w:rsidRDefault="000F24F6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69777B" w:rsidTr="00042ECF">
        <w:tc>
          <w:tcPr>
            <w:tcW w:w="11874" w:type="dxa"/>
            <w:gridSpan w:val="7"/>
          </w:tcPr>
          <w:p w:rsidR="0069777B" w:rsidRPr="00042ECF" w:rsidRDefault="0069777B" w:rsidP="0069777B">
            <w:pPr>
              <w:tabs>
                <w:tab w:val="left" w:pos="936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ab/>
            </w:r>
            <w:r w:rsidRPr="00042ECF">
              <w:rPr>
                <w:b/>
                <w:sz w:val="22"/>
                <w:szCs w:val="22"/>
              </w:rPr>
              <w:t>Итого</w:t>
            </w:r>
            <w:r w:rsidR="0091650E" w:rsidRPr="00042E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69777B" w:rsidRPr="00042ECF" w:rsidRDefault="0069777B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gridSpan w:val="2"/>
          </w:tcPr>
          <w:p w:rsidR="0069777B" w:rsidRPr="00042ECF" w:rsidRDefault="0069777B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4</w:t>
            </w:r>
          </w:p>
        </w:tc>
      </w:tr>
      <w:tr w:rsidR="00467DAF" w:rsidTr="00042ECF">
        <w:trPr>
          <w:gridAfter w:val="1"/>
          <w:wAfter w:w="8" w:type="dxa"/>
        </w:trPr>
        <w:tc>
          <w:tcPr>
            <w:tcW w:w="817" w:type="dxa"/>
            <w:vMerge w:val="restart"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 w:val="restart"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Противопожарная служба</w:t>
            </w:r>
          </w:p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b/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(СО РСЧС)</w:t>
            </w:r>
          </w:p>
        </w:tc>
        <w:tc>
          <w:tcPr>
            <w:tcW w:w="2410" w:type="dxa"/>
            <w:gridSpan w:val="2"/>
            <w:vMerge w:val="restart"/>
          </w:tcPr>
          <w:p w:rsidR="00467DAF" w:rsidRPr="00042ECF" w:rsidRDefault="00467DAF" w:rsidP="00F876AF">
            <w:pPr>
              <w:tabs>
                <w:tab w:val="left" w:pos="2300"/>
              </w:tabs>
              <w:ind w:right="-108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  <w:tc>
          <w:tcPr>
            <w:tcW w:w="2126" w:type="dxa"/>
            <w:vMerge w:val="restart"/>
          </w:tcPr>
          <w:p w:rsidR="00467DAF" w:rsidRPr="00042ECF" w:rsidRDefault="00F21729" w:rsidP="00F876AF">
            <w:pPr>
              <w:tabs>
                <w:tab w:val="left" w:pos="230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Звено тушения техногенных</w:t>
            </w:r>
            <w:r w:rsidR="00467DAF" w:rsidRPr="00042ECF">
              <w:rPr>
                <w:sz w:val="22"/>
                <w:szCs w:val="22"/>
              </w:rPr>
              <w:t xml:space="preserve"> пожаров</w:t>
            </w:r>
          </w:p>
        </w:tc>
        <w:tc>
          <w:tcPr>
            <w:tcW w:w="4395" w:type="dxa"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36 ПСЧ 7 ПСО ФПС ГУ МЧС России по Иркутской области</w:t>
            </w:r>
          </w:p>
        </w:tc>
        <w:tc>
          <w:tcPr>
            <w:tcW w:w="1417" w:type="dxa"/>
          </w:tcPr>
          <w:p w:rsidR="00467DAF" w:rsidRPr="00042ECF" w:rsidRDefault="003C48D1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34</w:t>
            </w:r>
          </w:p>
        </w:tc>
        <w:tc>
          <w:tcPr>
            <w:tcW w:w="1280" w:type="dxa"/>
          </w:tcPr>
          <w:p w:rsidR="00467DAF" w:rsidRPr="00042ECF" w:rsidRDefault="00467DAF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5</w:t>
            </w:r>
          </w:p>
        </w:tc>
      </w:tr>
      <w:tr w:rsidR="00467DAF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67DAF" w:rsidRPr="00042ECF" w:rsidRDefault="00467DAF" w:rsidP="0014701C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ПЧ-126 ОПС № 11 ОГКУ «ПСС Иркутской области»</w:t>
            </w:r>
          </w:p>
        </w:tc>
        <w:tc>
          <w:tcPr>
            <w:tcW w:w="1417" w:type="dxa"/>
          </w:tcPr>
          <w:p w:rsidR="00467DAF" w:rsidRPr="00042ECF" w:rsidRDefault="003C48D1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38</w:t>
            </w:r>
          </w:p>
        </w:tc>
        <w:tc>
          <w:tcPr>
            <w:tcW w:w="1280" w:type="dxa"/>
          </w:tcPr>
          <w:p w:rsidR="00467DAF" w:rsidRPr="00042ECF" w:rsidRDefault="00467DAF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4</w:t>
            </w:r>
          </w:p>
        </w:tc>
      </w:tr>
      <w:tr w:rsidR="00467DAF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ПЧ-127 ОПС № 11 ОГКУ «ПСС Иркутской области»</w:t>
            </w:r>
          </w:p>
        </w:tc>
        <w:tc>
          <w:tcPr>
            <w:tcW w:w="1417" w:type="dxa"/>
          </w:tcPr>
          <w:p w:rsidR="00467DAF" w:rsidRPr="00042ECF" w:rsidRDefault="003C48D1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18</w:t>
            </w:r>
          </w:p>
        </w:tc>
        <w:tc>
          <w:tcPr>
            <w:tcW w:w="1280" w:type="dxa"/>
          </w:tcPr>
          <w:p w:rsidR="00467DAF" w:rsidRPr="00042ECF" w:rsidRDefault="00467DAF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4</w:t>
            </w:r>
          </w:p>
        </w:tc>
      </w:tr>
      <w:tr w:rsidR="00467DAF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МКУ «ЕДДС» ПЧ</w:t>
            </w:r>
          </w:p>
        </w:tc>
        <w:tc>
          <w:tcPr>
            <w:tcW w:w="1417" w:type="dxa"/>
          </w:tcPr>
          <w:p w:rsidR="00467DAF" w:rsidRPr="00042ECF" w:rsidRDefault="003C48D1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43</w:t>
            </w:r>
          </w:p>
        </w:tc>
        <w:tc>
          <w:tcPr>
            <w:tcW w:w="1280" w:type="dxa"/>
          </w:tcPr>
          <w:p w:rsidR="00467DAF" w:rsidRPr="00042ECF" w:rsidRDefault="00467DAF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13</w:t>
            </w:r>
          </w:p>
        </w:tc>
      </w:tr>
      <w:tr w:rsidR="00467DAF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ВПК ж/д ст. </w:t>
            </w:r>
            <w:proofErr w:type="spellStart"/>
            <w:r w:rsidRPr="00042ECF">
              <w:rPr>
                <w:sz w:val="22"/>
                <w:szCs w:val="22"/>
              </w:rPr>
              <w:t>Коршуниха</w:t>
            </w:r>
            <w:proofErr w:type="spellEnd"/>
            <w:r w:rsidRPr="00042ECF">
              <w:rPr>
                <w:sz w:val="22"/>
                <w:szCs w:val="22"/>
              </w:rPr>
              <w:t>-Ангарская</w:t>
            </w:r>
          </w:p>
        </w:tc>
        <w:tc>
          <w:tcPr>
            <w:tcW w:w="1417" w:type="dxa"/>
          </w:tcPr>
          <w:p w:rsidR="00467DAF" w:rsidRPr="00042ECF" w:rsidRDefault="003C48D1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25</w:t>
            </w:r>
          </w:p>
        </w:tc>
        <w:tc>
          <w:tcPr>
            <w:tcW w:w="1280" w:type="dxa"/>
          </w:tcPr>
          <w:p w:rsidR="00467DAF" w:rsidRPr="00042ECF" w:rsidRDefault="00467DAF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467DAF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67DAF" w:rsidRPr="00042ECF" w:rsidRDefault="00467DAF" w:rsidP="00F876AF">
            <w:pPr>
              <w:tabs>
                <w:tab w:val="left" w:pos="2300"/>
              </w:tabs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467DAF" w:rsidRPr="00042ECF" w:rsidRDefault="00467DAF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ВПК ж/д ст. Игирма</w:t>
            </w:r>
          </w:p>
        </w:tc>
        <w:tc>
          <w:tcPr>
            <w:tcW w:w="1417" w:type="dxa"/>
          </w:tcPr>
          <w:p w:rsidR="00467DAF" w:rsidRPr="00042ECF" w:rsidRDefault="003C48D1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25</w:t>
            </w:r>
          </w:p>
        </w:tc>
        <w:tc>
          <w:tcPr>
            <w:tcW w:w="1280" w:type="dxa"/>
          </w:tcPr>
          <w:p w:rsidR="00467DAF" w:rsidRPr="00042ECF" w:rsidRDefault="00467DAF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080A1D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080A1D" w:rsidRPr="00042ECF" w:rsidRDefault="00080A1D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80A1D" w:rsidRPr="00042ECF" w:rsidRDefault="00080A1D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80A1D" w:rsidRPr="00042ECF" w:rsidRDefault="00080A1D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80A1D" w:rsidRPr="00042ECF" w:rsidRDefault="00080A1D" w:rsidP="00F876AF">
            <w:pPr>
              <w:tabs>
                <w:tab w:val="left" w:pos="2300"/>
              </w:tabs>
              <w:ind w:right="-103"/>
              <w:rPr>
                <w:b/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тушения лесных пожаров</w:t>
            </w:r>
          </w:p>
        </w:tc>
        <w:tc>
          <w:tcPr>
            <w:tcW w:w="4395" w:type="dxa"/>
          </w:tcPr>
          <w:p w:rsidR="00080A1D" w:rsidRPr="00042ECF" w:rsidRDefault="00080A1D" w:rsidP="0014701C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Территориальный отдел Министерства лесного комплекса Иркутской области по </w:t>
            </w:r>
            <w:proofErr w:type="spellStart"/>
            <w:r w:rsidRPr="00042ECF">
              <w:rPr>
                <w:color w:val="000000"/>
                <w:sz w:val="22"/>
                <w:szCs w:val="22"/>
                <w:lang w:bidi="ru-RU"/>
              </w:rPr>
              <w:t>Нижнеилимскому</w:t>
            </w:r>
            <w:proofErr w:type="spellEnd"/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 лесничеству</w:t>
            </w:r>
          </w:p>
        </w:tc>
        <w:tc>
          <w:tcPr>
            <w:tcW w:w="1417" w:type="dxa"/>
          </w:tcPr>
          <w:p w:rsidR="00080A1D" w:rsidRPr="00042ECF" w:rsidRDefault="00080A1D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33</w:t>
            </w:r>
          </w:p>
        </w:tc>
        <w:tc>
          <w:tcPr>
            <w:tcW w:w="1280" w:type="dxa"/>
          </w:tcPr>
          <w:p w:rsidR="00080A1D" w:rsidRPr="00042ECF" w:rsidRDefault="00080A1D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33</w:t>
            </w:r>
          </w:p>
        </w:tc>
      </w:tr>
      <w:tr w:rsidR="008277AA" w:rsidTr="00042ECF">
        <w:tc>
          <w:tcPr>
            <w:tcW w:w="11874" w:type="dxa"/>
            <w:gridSpan w:val="7"/>
          </w:tcPr>
          <w:p w:rsidR="008277AA" w:rsidRPr="00042ECF" w:rsidRDefault="008277AA" w:rsidP="008277AA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</w:t>
            </w:r>
            <w:r w:rsidR="0091650E" w:rsidRPr="00042E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8277AA" w:rsidRPr="00042ECF" w:rsidRDefault="003C48D1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288" w:type="dxa"/>
            <w:gridSpan w:val="2"/>
          </w:tcPr>
          <w:p w:rsidR="008277AA" w:rsidRPr="00042ECF" w:rsidRDefault="003C48D1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61</w:t>
            </w:r>
          </w:p>
        </w:tc>
      </w:tr>
      <w:tr w:rsidR="00920AC8" w:rsidTr="00042ECF">
        <w:trPr>
          <w:gridAfter w:val="1"/>
          <w:wAfter w:w="8" w:type="dxa"/>
        </w:trPr>
        <w:tc>
          <w:tcPr>
            <w:tcW w:w="817" w:type="dxa"/>
            <w:vMerge w:val="restart"/>
          </w:tcPr>
          <w:p w:rsidR="00920AC8" w:rsidRPr="00042ECF" w:rsidRDefault="007E26AB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vMerge w:val="restart"/>
          </w:tcPr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Служба охраны общественного порядка </w:t>
            </w:r>
          </w:p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(СООП РСЧС)</w:t>
            </w:r>
          </w:p>
        </w:tc>
        <w:tc>
          <w:tcPr>
            <w:tcW w:w="2410" w:type="dxa"/>
            <w:gridSpan w:val="2"/>
            <w:vMerge w:val="restart"/>
          </w:tcPr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ОМВД России по </w:t>
            </w:r>
            <w:proofErr w:type="spellStart"/>
            <w:r w:rsidRPr="00042ECF">
              <w:rPr>
                <w:sz w:val="22"/>
                <w:szCs w:val="22"/>
              </w:rPr>
              <w:t>Нижнеилимскому</w:t>
            </w:r>
            <w:proofErr w:type="spellEnd"/>
            <w:r w:rsidRPr="00042EC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2126" w:type="dxa"/>
          </w:tcPr>
          <w:p w:rsidR="00920AC8" w:rsidRPr="00042ECF" w:rsidRDefault="00920AC8" w:rsidP="00AD15C2">
            <w:pPr>
              <w:tabs>
                <w:tab w:val="left" w:pos="1598"/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оцепления</w:t>
            </w:r>
          </w:p>
        </w:tc>
        <w:tc>
          <w:tcPr>
            <w:tcW w:w="4395" w:type="dxa"/>
            <w:vMerge w:val="restart"/>
          </w:tcPr>
          <w:p w:rsidR="00920AC8" w:rsidRPr="00042ECF" w:rsidRDefault="00920AC8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042ECF">
              <w:rPr>
                <w:sz w:val="22"/>
                <w:szCs w:val="22"/>
              </w:rPr>
              <w:t>Нижнеилимскому</w:t>
            </w:r>
            <w:proofErr w:type="spellEnd"/>
            <w:r w:rsidRPr="00042EC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417" w:type="dxa"/>
            <w:vMerge w:val="restart"/>
          </w:tcPr>
          <w:p w:rsidR="00920AC8" w:rsidRPr="00042ECF" w:rsidRDefault="00920AC8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vMerge w:val="restart"/>
          </w:tcPr>
          <w:p w:rsidR="00920AC8" w:rsidRPr="00042ECF" w:rsidRDefault="00920AC8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4</w:t>
            </w:r>
          </w:p>
        </w:tc>
      </w:tr>
      <w:tr w:rsidR="00920AC8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920AC8" w:rsidRPr="00042ECF" w:rsidRDefault="00920AC8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0AC8" w:rsidRPr="00042ECF" w:rsidRDefault="00920AC8" w:rsidP="000F24F6">
            <w:pPr>
              <w:tabs>
                <w:tab w:val="left" w:pos="2300"/>
              </w:tabs>
              <w:ind w:right="34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общественного порядка на ПВР</w:t>
            </w:r>
          </w:p>
        </w:tc>
        <w:tc>
          <w:tcPr>
            <w:tcW w:w="4395" w:type="dxa"/>
            <w:vMerge/>
          </w:tcPr>
          <w:p w:rsidR="00920AC8" w:rsidRPr="00042ECF" w:rsidRDefault="00920AC8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20AC8" w:rsidRPr="00042ECF" w:rsidRDefault="00920AC8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920AC8" w:rsidRPr="00042ECF" w:rsidRDefault="00920AC8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</w:p>
        </w:tc>
      </w:tr>
      <w:tr w:rsidR="00920AC8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920AC8" w:rsidRPr="00042ECF" w:rsidRDefault="00920AC8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патрулирования</w:t>
            </w:r>
          </w:p>
          <w:p w:rsidR="00920AC8" w:rsidRPr="00042ECF" w:rsidRDefault="00920AC8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920AC8" w:rsidRPr="00042ECF" w:rsidRDefault="00920AC8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20AC8" w:rsidRPr="00042ECF" w:rsidRDefault="00920AC8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920AC8" w:rsidRPr="00042ECF" w:rsidRDefault="00920AC8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</w:p>
        </w:tc>
      </w:tr>
      <w:tr w:rsidR="0091650E" w:rsidTr="00042ECF">
        <w:tc>
          <w:tcPr>
            <w:tcW w:w="11874" w:type="dxa"/>
            <w:gridSpan w:val="7"/>
          </w:tcPr>
          <w:p w:rsidR="0091650E" w:rsidRPr="00042ECF" w:rsidRDefault="0091650E" w:rsidP="0091650E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91650E" w:rsidRPr="00042ECF" w:rsidRDefault="0091650E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88" w:type="dxa"/>
            <w:gridSpan w:val="2"/>
          </w:tcPr>
          <w:p w:rsidR="0091650E" w:rsidRPr="00042ECF" w:rsidRDefault="0091650E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4</w:t>
            </w:r>
          </w:p>
        </w:tc>
      </w:tr>
      <w:tr w:rsidR="000F24F6" w:rsidTr="00042ECF">
        <w:trPr>
          <w:gridAfter w:val="1"/>
          <w:wAfter w:w="8" w:type="dxa"/>
        </w:trPr>
        <w:tc>
          <w:tcPr>
            <w:tcW w:w="817" w:type="dxa"/>
          </w:tcPr>
          <w:p w:rsidR="000F24F6" w:rsidRPr="00042ECF" w:rsidRDefault="007E26AB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</w:tcPr>
          <w:p w:rsidR="000F24F6" w:rsidRPr="00042ECF" w:rsidRDefault="0091650E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>Служба защиты животных и растений (</w:t>
            </w:r>
            <w:proofErr w:type="spellStart"/>
            <w:r w:rsidRPr="00042ECF">
              <w:rPr>
                <w:color w:val="000000"/>
                <w:sz w:val="22"/>
                <w:szCs w:val="22"/>
                <w:lang w:bidi="ru-RU"/>
              </w:rPr>
              <w:t>СЗЖиР</w:t>
            </w:r>
            <w:proofErr w:type="spellEnd"/>
            <w:r w:rsidRPr="00042ECF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2410" w:type="dxa"/>
            <w:gridSpan w:val="2"/>
          </w:tcPr>
          <w:p w:rsidR="000F24F6" w:rsidRPr="00042ECF" w:rsidRDefault="001963C6" w:rsidP="008B1F3D">
            <w:pPr>
              <w:tabs>
                <w:tab w:val="left" w:pos="2300"/>
              </w:tabs>
              <w:ind w:right="28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филиала ОГБУ «Усть-Илимская станция по борьбе с болезнями животных»</w:t>
            </w:r>
          </w:p>
        </w:tc>
        <w:tc>
          <w:tcPr>
            <w:tcW w:w="2126" w:type="dxa"/>
          </w:tcPr>
          <w:p w:rsidR="000F24F6" w:rsidRPr="00042ECF" w:rsidRDefault="0091650E" w:rsidP="0091650E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>Звено защиты животных</w:t>
            </w:r>
          </w:p>
        </w:tc>
        <w:tc>
          <w:tcPr>
            <w:tcW w:w="4395" w:type="dxa"/>
          </w:tcPr>
          <w:p w:rsidR="000F24F6" w:rsidRPr="00042ECF" w:rsidRDefault="001963C6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proofErr w:type="spellStart"/>
            <w:r w:rsidRPr="00042ECF">
              <w:rPr>
                <w:sz w:val="22"/>
                <w:szCs w:val="22"/>
              </w:rPr>
              <w:t>Нижнеилимский</w:t>
            </w:r>
            <w:proofErr w:type="spellEnd"/>
            <w:r w:rsidRPr="00042ECF">
              <w:rPr>
                <w:sz w:val="22"/>
                <w:szCs w:val="22"/>
              </w:rPr>
              <w:t xml:space="preserve"> филиал ОГБУ «Усть-Илимская станция по борьбе с болезнями животных»</w:t>
            </w:r>
          </w:p>
        </w:tc>
        <w:tc>
          <w:tcPr>
            <w:tcW w:w="1417" w:type="dxa"/>
          </w:tcPr>
          <w:p w:rsidR="000F24F6" w:rsidRPr="00042ECF" w:rsidRDefault="00A116DB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8</w:t>
            </w:r>
          </w:p>
        </w:tc>
        <w:tc>
          <w:tcPr>
            <w:tcW w:w="1280" w:type="dxa"/>
          </w:tcPr>
          <w:p w:rsidR="000F24F6" w:rsidRPr="00042ECF" w:rsidRDefault="00A116DB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</w:tr>
      <w:tr w:rsidR="001963C6" w:rsidTr="00042ECF">
        <w:tc>
          <w:tcPr>
            <w:tcW w:w="11874" w:type="dxa"/>
            <w:gridSpan w:val="7"/>
          </w:tcPr>
          <w:p w:rsidR="001963C6" w:rsidRPr="00042ECF" w:rsidRDefault="001963C6" w:rsidP="001963C6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1963C6" w:rsidRPr="00042ECF" w:rsidRDefault="003C48D1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88" w:type="dxa"/>
            <w:gridSpan w:val="2"/>
          </w:tcPr>
          <w:p w:rsidR="001963C6" w:rsidRPr="00042ECF" w:rsidRDefault="003C48D1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2</w:t>
            </w:r>
          </w:p>
        </w:tc>
      </w:tr>
      <w:tr w:rsidR="008B1F3D" w:rsidTr="00042ECF">
        <w:trPr>
          <w:gridAfter w:val="1"/>
          <w:wAfter w:w="8" w:type="dxa"/>
        </w:trPr>
        <w:tc>
          <w:tcPr>
            <w:tcW w:w="817" w:type="dxa"/>
            <w:vMerge w:val="restart"/>
          </w:tcPr>
          <w:p w:rsidR="008B1F3D" w:rsidRPr="00042ECF" w:rsidRDefault="008B1F3D" w:rsidP="001963C6">
            <w:pPr>
              <w:tabs>
                <w:tab w:val="left" w:pos="284"/>
                <w:tab w:val="left" w:pos="2300"/>
              </w:tabs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vMerge w:val="restart"/>
          </w:tcPr>
          <w:p w:rsidR="008B1F3D" w:rsidRPr="00042ECF" w:rsidRDefault="008B1F3D" w:rsidP="00A74C95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>Служба оповещения и связи</w:t>
            </w:r>
          </w:p>
          <w:p w:rsidR="008B1F3D" w:rsidRPr="00042ECF" w:rsidRDefault="008B1F3D" w:rsidP="00A74C95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lastRenderedPageBreak/>
              <w:t>(СОС РСЧС)</w:t>
            </w:r>
          </w:p>
        </w:tc>
        <w:tc>
          <w:tcPr>
            <w:tcW w:w="2410" w:type="dxa"/>
            <w:gridSpan w:val="2"/>
            <w:vMerge w:val="restart"/>
          </w:tcPr>
          <w:p w:rsidR="008B1F3D" w:rsidRPr="00042ECF" w:rsidRDefault="008B1F3D" w:rsidP="00A74C95">
            <w:pPr>
              <w:tabs>
                <w:tab w:val="left" w:pos="2300"/>
              </w:tabs>
              <w:ind w:right="28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lastRenderedPageBreak/>
              <w:t xml:space="preserve">Начальник МКУ «Единая </w:t>
            </w:r>
            <w:r w:rsidRPr="00042ECF">
              <w:rPr>
                <w:sz w:val="22"/>
                <w:szCs w:val="22"/>
              </w:rPr>
              <w:lastRenderedPageBreak/>
              <w:t xml:space="preserve">дежурно-диспетчерская служба»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  <w:vMerge w:val="restart"/>
          </w:tcPr>
          <w:p w:rsidR="008B1F3D" w:rsidRPr="00042ECF" w:rsidRDefault="008B1F3D" w:rsidP="00A74C95">
            <w:pPr>
              <w:tabs>
                <w:tab w:val="left" w:pos="2300"/>
              </w:tabs>
              <w:ind w:right="-108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lastRenderedPageBreak/>
              <w:t>Звено оповещения</w:t>
            </w:r>
          </w:p>
        </w:tc>
        <w:tc>
          <w:tcPr>
            <w:tcW w:w="4395" w:type="dxa"/>
          </w:tcPr>
          <w:p w:rsidR="008B1F3D" w:rsidRPr="00042ECF" w:rsidRDefault="008B1F3D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МКУ «Единая дежурно-диспетчерская служба»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8B1F3D" w:rsidRPr="00042ECF" w:rsidRDefault="008B1F3D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6</w:t>
            </w:r>
          </w:p>
        </w:tc>
        <w:tc>
          <w:tcPr>
            <w:tcW w:w="1280" w:type="dxa"/>
          </w:tcPr>
          <w:p w:rsidR="008B1F3D" w:rsidRPr="00042ECF" w:rsidRDefault="008B1F3D" w:rsidP="0069777B">
            <w:pPr>
              <w:ind w:right="285"/>
              <w:jc w:val="center"/>
              <w:rPr>
                <w:sz w:val="22"/>
                <w:szCs w:val="22"/>
              </w:rPr>
            </w:pPr>
          </w:p>
        </w:tc>
      </w:tr>
      <w:tr w:rsidR="008B1F3D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8B1F3D" w:rsidRPr="00042ECF" w:rsidRDefault="008B1F3D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B1F3D" w:rsidRPr="00042ECF" w:rsidRDefault="008B1F3D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B1F3D" w:rsidRPr="00042ECF" w:rsidRDefault="008B1F3D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B1F3D" w:rsidRPr="00042ECF" w:rsidRDefault="008B1F3D" w:rsidP="0069777B">
            <w:pPr>
              <w:tabs>
                <w:tab w:val="left" w:pos="2300"/>
              </w:tabs>
              <w:ind w:right="285"/>
              <w:jc w:val="right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8B1F3D" w:rsidRPr="00042ECF" w:rsidRDefault="008B1F3D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Сервисный участок г. Железногорск-Илимский Иркутский филиал ПАО «Ростелеком»</w:t>
            </w:r>
          </w:p>
        </w:tc>
        <w:tc>
          <w:tcPr>
            <w:tcW w:w="1417" w:type="dxa"/>
          </w:tcPr>
          <w:p w:rsidR="008B1F3D" w:rsidRPr="00042ECF" w:rsidRDefault="008B1F3D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8B1F3D" w:rsidRPr="00042ECF" w:rsidRDefault="008B1F3D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8B1F3D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8B1F3D" w:rsidRPr="00042ECF" w:rsidRDefault="008B1F3D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B1F3D" w:rsidRPr="00042ECF" w:rsidRDefault="008B1F3D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B1F3D" w:rsidRPr="00042ECF" w:rsidRDefault="008B1F3D" w:rsidP="000F24F6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B1F3D" w:rsidRPr="00042ECF" w:rsidRDefault="008B1F3D" w:rsidP="00920AC8">
            <w:pPr>
              <w:tabs>
                <w:tab w:val="left" w:pos="2300"/>
              </w:tabs>
              <w:ind w:right="-108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информирования</w:t>
            </w:r>
          </w:p>
        </w:tc>
        <w:tc>
          <w:tcPr>
            <w:tcW w:w="4395" w:type="dxa"/>
          </w:tcPr>
          <w:p w:rsidR="008B1F3D" w:rsidRPr="00042ECF" w:rsidRDefault="008B1F3D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«Виват-Медиа»</w:t>
            </w:r>
          </w:p>
        </w:tc>
        <w:tc>
          <w:tcPr>
            <w:tcW w:w="1417" w:type="dxa"/>
          </w:tcPr>
          <w:p w:rsidR="008B1F3D" w:rsidRPr="00042ECF" w:rsidRDefault="008B1F3D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8B1F3D" w:rsidRPr="00042ECF" w:rsidRDefault="008B1F3D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</w:p>
        </w:tc>
      </w:tr>
      <w:tr w:rsidR="00920AC8" w:rsidTr="00042ECF">
        <w:tc>
          <w:tcPr>
            <w:tcW w:w="11874" w:type="dxa"/>
            <w:gridSpan w:val="7"/>
          </w:tcPr>
          <w:p w:rsidR="00920AC8" w:rsidRPr="00042ECF" w:rsidRDefault="00920AC8" w:rsidP="00920AC8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920AC8" w:rsidRPr="00042ECF" w:rsidRDefault="00920AC8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gridSpan w:val="2"/>
          </w:tcPr>
          <w:p w:rsidR="00920AC8" w:rsidRPr="00042ECF" w:rsidRDefault="00920AC8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</w:t>
            </w:r>
          </w:p>
        </w:tc>
      </w:tr>
      <w:tr w:rsidR="001963C6" w:rsidTr="00042ECF">
        <w:trPr>
          <w:gridAfter w:val="1"/>
          <w:wAfter w:w="8" w:type="dxa"/>
        </w:trPr>
        <w:tc>
          <w:tcPr>
            <w:tcW w:w="817" w:type="dxa"/>
          </w:tcPr>
          <w:p w:rsidR="001963C6" w:rsidRPr="00042ECF" w:rsidRDefault="007E26AB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</w:tcPr>
          <w:p w:rsidR="001963C6" w:rsidRPr="00042ECF" w:rsidRDefault="00920AC8" w:rsidP="00920AC8">
            <w:pPr>
              <w:tabs>
                <w:tab w:val="left" w:pos="2300"/>
              </w:tabs>
              <w:ind w:right="-105"/>
              <w:rPr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>Служба наблюдения и санитарно- эпидемиологического контроля (СНСЭК РСЧС)</w:t>
            </w:r>
          </w:p>
        </w:tc>
        <w:tc>
          <w:tcPr>
            <w:tcW w:w="2410" w:type="dxa"/>
            <w:gridSpan w:val="2"/>
          </w:tcPr>
          <w:p w:rsidR="001963C6" w:rsidRPr="00042ECF" w:rsidRDefault="008B1F3D" w:rsidP="00A116DB">
            <w:pPr>
              <w:tabs>
                <w:tab w:val="left" w:pos="1878"/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территориального отдела Управления Роспотребнадзора по Иркутской области в городе Братске, Братском и Нижнеилимском районах</w:t>
            </w:r>
          </w:p>
        </w:tc>
        <w:tc>
          <w:tcPr>
            <w:tcW w:w="2126" w:type="dxa"/>
          </w:tcPr>
          <w:p w:rsidR="001963C6" w:rsidRPr="00042ECF" w:rsidRDefault="00A116DB" w:rsidP="00A116DB">
            <w:pPr>
              <w:tabs>
                <w:tab w:val="left" w:pos="41"/>
                <w:tab w:val="left" w:pos="2300"/>
              </w:tabs>
              <w:ind w:right="-108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ab/>
            </w:r>
          </w:p>
        </w:tc>
        <w:tc>
          <w:tcPr>
            <w:tcW w:w="4395" w:type="dxa"/>
          </w:tcPr>
          <w:p w:rsidR="001963C6" w:rsidRPr="00042ECF" w:rsidRDefault="008B1F3D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территориального отдела Управления Роспотребнадзора по Иркутской области в городе Братске, Братском и Нижнеилимском районах</w:t>
            </w:r>
            <w:r w:rsidR="00042ECF">
              <w:rPr>
                <w:sz w:val="22"/>
                <w:szCs w:val="22"/>
              </w:rPr>
              <w:t>;</w:t>
            </w:r>
          </w:p>
          <w:p w:rsidR="008B1F3D" w:rsidRPr="00042ECF" w:rsidRDefault="008B1F3D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>ФБУЗ «Центр гигиены и эпидемиологии в Иркутской области»</w:t>
            </w:r>
          </w:p>
        </w:tc>
        <w:tc>
          <w:tcPr>
            <w:tcW w:w="1417" w:type="dxa"/>
          </w:tcPr>
          <w:p w:rsidR="001963C6" w:rsidRPr="00042ECF" w:rsidRDefault="00A116DB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6</w:t>
            </w:r>
          </w:p>
        </w:tc>
        <w:tc>
          <w:tcPr>
            <w:tcW w:w="1280" w:type="dxa"/>
          </w:tcPr>
          <w:p w:rsidR="001963C6" w:rsidRPr="00042ECF" w:rsidRDefault="00A116DB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</w:tr>
      <w:tr w:rsidR="008C63B2" w:rsidTr="00042ECF">
        <w:tc>
          <w:tcPr>
            <w:tcW w:w="11874" w:type="dxa"/>
            <w:gridSpan w:val="7"/>
          </w:tcPr>
          <w:p w:rsidR="008C63B2" w:rsidRPr="00042ECF" w:rsidRDefault="008C63B2" w:rsidP="008C63B2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8C63B2" w:rsidRPr="00042ECF" w:rsidRDefault="00A116DB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8" w:type="dxa"/>
            <w:gridSpan w:val="2"/>
          </w:tcPr>
          <w:p w:rsidR="008C63B2" w:rsidRPr="00042ECF" w:rsidRDefault="00A116DB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2</w:t>
            </w:r>
          </w:p>
        </w:tc>
      </w:tr>
      <w:tr w:rsidR="0069777B" w:rsidTr="00042ECF">
        <w:trPr>
          <w:gridAfter w:val="1"/>
          <w:wAfter w:w="8" w:type="dxa"/>
        </w:trPr>
        <w:tc>
          <w:tcPr>
            <w:tcW w:w="817" w:type="dxa"/>
          </w:tcPr>
          <w:p w:rsidR="0069777B" w:rsidRPr="00042ECF" w:rsidRDefault="007E26AB" w:rsidP="00D42AEF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2"/>
          </w:tcPr>
          <w:p w:rsidR="0069777B" w:rsidRPr="00042ECF" w:rsidRDefault="008C63B2" w:rsidP="008C63B2">
            <w:pPr>
              <w:tabs>
                <w:tab w:val="left" w:pos="1609"/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2410" w:type="dxa"/>
            <w:gridSpan w:val="2"/>
          </w:tcPr>
          <w:p w:rsidR="0069777B" w:rsidRPr="00042ECF" w:rsidRDefault="005F17CB" w:rsidP="00D42AEF">
            <w:pPr>
              <w:tabs>
                <w:tab w:val="left" w:pos="2300"/>
              </w:tabs>
              <w:ind w:right="-112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отдела организационной работы и социальной политики</w:t>
            </w:r>
            <w:r w:rsidR="00D42AEF" w:rsidRPr="00042ECF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D42AEF"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="00D42AEF" w:rsidRPr="00042EC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69777B" w:rsidRPr="00042ECF" w:rsidRDefault="0069777B" w:rsidP="0069777B">
            <w:pPr>
              <w:tabs>
                <w:tab w:val="left" w:pos="2300"/>
              </w:tabs>
              <w:ind w:right="285"/>
              <w:jc w:val="right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D42AEF" w:rsidRPr="00042ECF" w:rsidRDefault="00D42AEF" w:rsidP="00D42A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 xml:space="preserve">Комиссия по установлению фактов проживания граждан в жилых помещениях, находящихся в зоне чрезвычайной </w:t>
            </w:r>
          </w:p>
          <w:p w:rsidR="00D42AEF" w:rsidRPr="00042ECF" w:rsidRDefault="00D42AEF" w:rsidP="00D42A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>ситуации, нарушения условий их жизнедеятельности и утраты ими имущества в результате чрезвычайной ситуации на</w:t>
            </w:r>
          </w:p>
          <w:p w:rsidR="00D42AEF" w:rsidRPr="00042ECF" w:rsidRDefault="00D42AEF" w:rsidP="00D42A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 xml:space="preserve">территории </w:t>
            </w:r>
            <w:proofErr w:type="spellStart"/>
            <w:r w:rsidRPr="00042ECF">
              <w:rPr>
                <w:rFonts w:eastAsia="Calibri"/>
                <w:sz w:val="22"/>
                <w:szCs w:val="22"/>
                <w:lang w:eastAsia="en-US"/>
              </w:rPr>
              <w:t>Нижнеилимского</w:t>
            </w:r>
            <w:proofErr w:type="spellEnd"/>
            <w:r w:rsidRPr="00042ECF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района;</w:t>
            </w:r>
          </w:p>
          <w:p w:rsidR="00D42AEF" w:rsidRPr="00042ECF" w:rsidRDefault="00D42AEF" w:rsidP="00D42A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>Отдел организационной работы и социальной политики;</w:t>
            </w:r>
          </w:p>
          <w:p w:rsidR="005F17CB" w:rsidRPr="00042ECF" w:rsidRDefault="00D42AEF" w:rsidP="005F17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5F17CB" w:rsidRPr="00042ECF">
              <w:rPr>
                <w:rFonts w:eastAsia="Calibri"/>
                <w:sz w:val="22"/>
                <w:szCs w:val="22"/>
                <w:lang w:eastAsia="en-US"/>
              </w:rPr>
              <w:t>тдел архитектуры и градостроительства;</w:t>
            </w:r>
          </w:p>
          <w:p w:rsidR="005F17CB" w:rsidRPr="00042ECF" w:rsidRDefault="005F17CB" w:rsidP="005F17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>ДУМИ;</w:t>
            </w:r>
          </w:p>
          <w:p w:rsidR="0069777B" w:rsidRPr="00042ECF" w:rsidRDefault="005F17CB" w:rsidP="00D42AEF">
            <w:pPr>
              <w:tabs>
                <w:tab w:val="left" w:pos="3298"/>
              </w:tabs>
              <w:ind w:right="285"/>
              <w:rPr>
                <w:rFonts w:eastAsia="Calibri"/>
                <w:sz w:val="22"/>
                <w:szCs w:val="22"/>
                <w:lang w:eastAsia="en-US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 xml:space="preserve">отдел </w:t>
            </w:r>
            <w:r w:rsidR="00D42AEF" w:rsidRPr="00042ECF">
              <w:rPr>
                <w:rFonts w:eastAsia="Calibri"/>
                <w:sz w:val="22"/>
                <w:szCs w:val="22"/>
                <w:lang w:eastAsia="en-US"/>
              </w:rPr>
              <w:t>социаль</w:t>
            </w:r>
            <w:r w:rsidRPr="00042ECF">
              <w:rPr>
                <w:rFonts w:eastAsia="Calibri"/>
                <w:sz w:val="22"/>
                <w:szCs w:val="22"/>
                <w:lang w:eastAsia="en-US"/>
              </w:rPr>
              <w:t>но-экономического развития</w:t>
            </w:r>
            <w:r w:rsidR="00D42AEF" w:rsidRPr="00042EC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2AEF" w:rsidRPr="00042ECF" w:rsidRDefault="00D42AEF" w:rsidP="005F17CB">
            <w:pPr>
              <w:tabs>
                <w:tab w:val="left" w:pos="2300"/>
              </w:tabs>
              <w:ind w:right="285"/>
              <w:rPr>
                <w:rFonts w:eastAsia="Calibri"/>
                <w:sz w:val="22"/>
                <w:szCs w:val="22"/>
                <w:lang w:eastAsia="en-US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>Отдел ГО и ЧС;</w:t>
            </w:r>
          </w:p>
          <w:p w:rsidR="00D42AEF" w:rsidRPr="00042ECF" w:rsidRDefault="00D42AEF" w:rsidP="005F17C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rFonts w:eastAsia="Calibri"/>
                <w:sz w:val="22"/>
                <w:szCs w:val="22"/>
                <w:lang w:eastAsia="en-US"/>
              </w:rPr>
              <w:t>Отдел ЖКХ, Т и С)</w:t>
            </w:r>
          </w:p>
        </w:tc>
        <w:tc>
          <w:tcPr>
            <w:tcW w:w="1417" w:type="dxa"/>
          </w:tcPr>
          <w:p w:rsidR="0069777B" w:rsidRPr="00042ECF" w:rsidRDefault="00D42AEF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6</w:t>
            </w:r>
          </w:p>
        </w:tc>
        <w:tc>
          <w:tcPr>
            <w:tcW w:w="1280" w:type="dxa"/>
          </w:tcPr>
          <w:p w:rsidR="0069777B" w:rsidRPr="00042ECF" w:rsidRDefault="00D42AEF" w:rsidP="0069777B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D42AEF" w:rsidTr="00042ECF">
        <w:tc>
          <w:tcPr>
            <w:tcW w:w="11874" w:type="dxa"/>
            <w:gridSpan w:val="7"/>
          </w:tcPr>
          <w:p w:rsidR="00D42AEF" w:rsidRPr="00042ECF" w:rsidRDefault="00D42AEF" w:rsidP="00D42AEF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D42AEF" w:rsidRPr="00042ECF" w:rsidRDefault="00D42AEF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8" w:type="dxa"/>
            <w:gridSpan w:val="2"/>
          </w:tcPr>
          <w:p w:rsidR="00D42AEF" w:rsidRPr="00042ECF" w:rsidRDefault="00D42AEF" w:rsidP="0069777B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</w:t>
            </w:r>
          </w:p>
        </w:tc>
      </w:tr>
      <w:tr w:rsidR="0029241A" w:rsidTr="00042ECF">
        <w:trPr>
          <w:gridAfter w:val="1"/>
          <w:wAfter w:w="8" w:type="dxa"/>
        </w:trPr>
        <w:tc>
          <w:tcPr>
            <w:tcW w:w="817" w:type="dxa"/>
            <w:vMerge w:val="restart"/>
          </w:tcPr>
          <w:p w:rsidR="0029241A" w:rsidRPr="00042ECF" w:rsidRDefault="0029241A" w:rsidP="00080A1D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gridSpan w:val="2"/>
            <w:vMerge w:val="restart"/>
          </w:tcPr>
          <w:p w:rsidR="0029241A" w:rsidRPr="00042ECF" w:rsidRDefault="0029241A" w:rsidP="00080A1D">
            <w:pPr>
              <w:tabs>
                <w:tab w:val="left" w:pos="1590"/>
                <w:tab w:val="left" w:pos="2300"/>
              </w:tabs>
              <w:ind w:right="285"/>
              <w:rPr>
                <w:color w:val="000000"/>
                <w:sz w:val="22"/>
                <w:szCs w:val="22"/>
                <w:lang w:bidi="ru-RU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Аварийно-спасательная служба </w:t>
            </w:r>
          </w:p>
          <w:p w:rsidR="0029241A" w:rsidRPr="00042ECF" w:rsidRDefault="0029241A" w:rsidP="00080A1D">
            <w:pPr>
              <w:tabs>
                <w:tab w:val="left" w:pos="1590"/>
                <w:tab w:val="left" w:pos="2300"/>
              </w:tabs>
              <w:ind w:right="285"/>
              <w:rPr>
                <w:b/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lastRenderedPageBreak/>
              <w:t>(АСС РСЧС)</w:t>
            </w:r>
          </w:p>
        </w:tc>
        <w:tc>
          <w:tcPr>
            <w:tcW w:w="2410" w:type="dxa"/>
            <w:gridSpan w:val="2"/>
            <w:vMerge w:val="restart"/>
          </w:tcPr>
          <w:p w:rsidR="0029241A" w:rsidRPr="00042ECF" w:rsidRDefault="0029241A" w:rsidP="00080A1D">
            <w:pPr>
              <w:tabs>
                <w:tab w:val="left" w:pos="2300"/>
              </w:tabs>
              <w:ind w:right="-112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lastRenderedPageBreak/>
              <w:t xml:space="preserve">Начальник 36 ПСЧ 7 ПСО ФПС ГУ МЧС </w:t>
            </w:r>
            <w:r w:rsidRPr="00042ECF">
              <w:rPr>
                <w:sz w:val="22"/>
                <w:szCs w:val="22"/>
              </w:rPr>
              <w:lastRenderedPageBreak/>
              <w:t xml:space="preserve">России по Иркутской области </w:t>
            </w:r>
          </w:p>
        </w:tc>
        <w:tc>
          <w:tcPr>
            <w:tcW w:w="2126" w:type="dxa"/>
            <w:vMerge w:val="restart"/>
          </w:tcPr>
          <w:p w:rsidR="0029241A" w:rsidRPr="00042ECF" w:rsidRDefault="0029241A" w:rsidP="00080A1D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lastRenderedPageBreak/>
              <w:t>Спасательное звено</w:t>
            </w:r>
          </w:p>
        </w:tc>
        <w:tc>
          <w:tcPr>
            <w:tcW w:w="4395" w:type="dxa"/>
          </w:tcPr>
          <w:p w:rsidR="0029241A" w:rsidRPr="00042ECF" w:rsidRDefault="0029241A" w:rsidP="00080A1D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36 ПСЧ 7 ПСО ФПС ГУ МЧС России по Иркутской области</w:t>
            </w:r>
          </w:p>
        </w:tc>
        <w:tc>
          <w:tcPr>
            <w:tcW w:w="1417" w:type="dxa"/>
          </w:tcPr>
          <w:p w:rsidR="0029241A" w:rsidRPr="00042ECF" w:rsidRDefault="0029241A" w:rsidP="00080A1D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34</w:t>
            </w:r>
          </w:p>
        </w:tc>
        <w:tc>
          <w:tcPr>
            <w:tcW w:w="1280" w:type="dxa"/>
          </w:tcPr>
          <w:p w:rsidR="0029241A" w:rsidRPr="00042ECF" w:rsidRDefault="0029241A" w:rsidP="00080A1D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5</w:t>
            </w:r>
          </w:p>
        </w:tc>
      </w:tr>
      <w:tr w:rsidR="0029241A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29241A" w:rsidRPr="00042ECF" w:rsidRDefault="0029241A" w:rsidP="00080A1D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9241A" w:rsidRPr="00042ECF" w:rsidRDefault="0029241A" w:rsidP="00080A1D">
            <w:pPr>
              <w:tabs>
                <w:tab w:val="left" w:pos="1590"/>
                <w:tab w:val="left" w:pos="2300"/>
              </w:tabs>
              <w:ind w:right="285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gridSpan w:val="2"/>
            <w:vMerge/>
          </w:tcPr>
          <w:p w:rsidR="0029241A" w:rsidRPr="00042ECF" w:rsidRDefault="0029241A" w:rsidP="00080A1D">
            <w:pPr>
              <w:tabs>
                <w:tab w:val="left" w:pos="2300"/>
              </w:tabs>
              <w:ind w:right="-112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9241A" w:rsidRPr="00042ECF" w:rsidRDefault="0029241A" w:rsidP="00080A1D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29241A" w:rsidRPr="00042ECF" w:rsidRDefault="0029241A" w:rsidP="00080A1D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29241A">
              <w:rPr>
                <w:sz w:val="22"/>
                <w:szCs w:val="22"/>
              </w:rPr>
              <w:t>ФГКУ «Байкальский поисково-спасательный отряд МЧС России»</w:t>
            </w:r>
          </w:p>
        </w:tc>
        <w:tc>
          <w:tcPr>
            <w:tcW w:w="1417" w:type="dxa"/>
          </w:tcPr>
          <w:p w:rsidR="0029241A" w:rsidRPr="00042ECF" w:rsidRDefault="00E043F7" w:rsidP="00080A1D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0" w:type="dxa"/>
          </w:tcPr>
          <w:p w:rsidR="0029241A" w:rsidRPr="00042ECF" w:rsidRDefault="00E043F7" w:rsidP="00080A1D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3C48D1" w:rsidRPr="00042ECF" w:rsidRDefault="003C48D1" w:rsidP="004045C2">
            <w:pPr>
              <w:tabs>
                <w:tab w:val="left" w:pos="2300"/>
              </w:tabs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Вспомогательное </w:t>
            </w:r>
            <w:r w:rsidR="00CD200F">
              <w:rPr>
                <w:sz w:val="22"/>
                <w:szCs w:val="22"/>
              </w:rPr>
              <w:t>звено</w:t>
            </w:r>
          </w:p>
        </w:tc>
        <w:tc>
          <w:tcPr>
            <w:tcW w:w="4395" w:type="dxa"/>
          </w:tcPr>
          <w:p w:rsidR="003C48D1" w:rsidRPr="00042ECF" w:rsidRDefault="00037868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proofErr w:type="spellStart"/>
            <w:r>
              <w:rPr>
                <w:sz w:val="22"/>
                <w:szCs w:val="22"/>
              </w:rPr>
              <w:t>Корш</w:t>
            </w:r>
            <w:r w:rsidR="003C48D1" w:rsidRPr="00042ECF">
              <w:rPr>
                <w:sz w:val="22"/>
                <w:szCs w:val="22"/>
              </w:rPr>
              <w:t>уновский</w:t>
            </w:r>
            <w:proofErr w:type="spellEnd"/>
            <w:r w:rsidR="003C48D1" w:rsidRPr="00042ECF">
              <w:rPr>
                <w:sz w:val="22"/>
                <w:szCs w:val="22"/>
              </w:rPr>
              <w:t xml:space="preserve"> ГОК»</w:t>
            </w:r>
          </w:p>
        </w:tc>
        <w:tc>
          <w:tcPr>
            <w:tcW w:w="1417" w:type="dxa"/>
          </w:tcPr>
          <w:p w:rsidR="003C48D1" w:rsidRPr="00042ECF" w:rsidRDefault="00CD200F" w:rsidP="0069777B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80" w:type="dxa"/>
          </w:tcPr>
          <w:p w:rsidR="003C48D1" w:rsidRPr="00042ECF" w:rsidRDefault="00CD200F" w:rsidP="0069777B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D4FC8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0D4FC8" w:rsidRPr="00042ECF" w:rsidRDefault="000D4FC8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D4FC8" w:rsidRPr="00042ECF" w:rsidRDefault="000D4FC8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D4FC8" w:rsidRPr="00042ECF" w:rsidRDefault="000D4FC8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4FC8" w:rsidRPr="00042ECF" w:rsidRDefault="000D4FC8" w:rsidP="004045C2">
            <w:pPr>
              <w:tabs>
                <w:tab w:val="left" w:pos="2300"/>
              </w:tabs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0D4FC8" w:rsidRDefault="000D4FC8" w:rsidP="0069777B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«Транснефть-Восток»</w:t>
            </w:r>
          </w:p>
        </w:tc>
        <w:tc>
          <w:tcPr>
            <w:tcW w:w="1417" w:type="dxa"/>
          </w:tcPr>
          <w:p w:rsidR="000D4FC8" w:rsidRDefault="000D4FC8" w:rsidP="0069777B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</w:tcPr>
          <w:p w:rsidR="000D4FC8" w:rsidRDefault="000D4FC8" w:rsidP="0069777B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76ADC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76ADC" w:rsidRPr="00042ECF" w:rsidRDefault="00376ADC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76ADC" w:rsidRPr="00042ECF" w:rsidRDefault="00376ADC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76ADC" w:rsidRPr="00042ECF" w:rsidRDefault="00376ADC" w:rsidP="0069777B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76ADC" w:rsidRPr="00042ECF" w:rsidRDefault="00376ADC" w:rsidP="004045C2">
            <w:pPr>
              <w:tabs>
                <w:tab w:val="left" w:pos="2300"/>
              </w:tabs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76ADC" w:rsidRDefault="00376ADC" w:rsidP="00376ADC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«Пожарная охрана «Иркутскэнерго"</w:t>
            </w:r>
          </w:p>
        </w:tc>
        <w:tc>
          <w:tcPr>
            <w:tcW w:w="1417" w:type="dxa"/>
          </w:tcPr>
          <w:p w:rsidR="00376ADC" w:rsidRDefault="00376ADC" w:rsidP="0069777B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</w:tcPr>
          <w:p w:rsidR="00376ADC" w:rsidRDefault="00376ADC" w:rsidP="0069777B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Аварийно-восстановительный поезд</w:t>
            </w:r>
          </w:p>
        </w:tc>
        <w:tc>
          <w:tcPr>
            <w:tcW w:w="1417" w:type="dxa"/>
          </w:tcPr>
          <w:p w:rsidR="003C48D1" w:rsidRPr="00042ECF" w:rsidRDefault="00963EA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27</w:t>
            </w:r>
          </w:p>
        </w:tc>
        <w:tc>
          <w:tcPr>
            <w:tcW w:w="1280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8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спасения на водных объектах</w:t>
            </w: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proofErr w:type="spellStart"/>
            <w:r w:rsidRPr="00042ECF">
              <w:rPr>
                <w:color w:val="000000"/>
                <w:sz w:val="22"/>
                <w:szCs w:val="22"/>
                <w:lang w:bidi="ru-RU"/>
              </w:rPr>
              <w:t>Нижнеилимский</w:t>
            </w:r>
            <w:proofErr w:type="spellEnd"/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 участок ГИМС МЧС России по Иркутской области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3C48D1" w:rsidTr="00042ECF">
        <w:tc>
          <w:tcPr>
            <w:tcW w:w="11874" w:type="dxa"/>
            <w:gridSpan w:val="7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3C48D1" w:rsidRPr="00B8786D" w:rsidRDefault="00B8786D" w:rsidP="003C48D1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B8786D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88" w:type="dxa"/>
            <w:gridSpan w:val="2"/>
          </w:tcPr>
          <w:p w:rsidR="003C48D1" w:rsidRPr="006042E3" w:rsidRDefault="00B8786D" w:rsidP="003C48D1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6042E3">
              <w:rPr>
                <w:b/>
                <w:sz w:val="22"/>
                <w:szCs w:val="22"/>
              </w:rPr>
              <w:t>65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 w:val="restart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gridSpan w:val="2"/>
            <w:vMerge w:val="restart"/>
          </w:tcPr>
          <w:p w:rsidR="00963EA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Эвакуационная служба </w:t>
            </w:r>
          </w:p>
          <w:p w:rsidR="003C48D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(ЭС РСЧС)</w:t>
            </w:r>
          </w:p>
        </w:tc>
        <w:tc>
          <w:tcPr>
            <w:tcW w:w="2410" w:type="dxa"/>
            <w:gridSpan w:val="2"/>
            <w:vMerge w:val="restart"/>
          </w:tcPr>
          <w:p w:rsidR="003C48D1" w:rsidRPr="00042ECF" w:rsidRDefault="003C48D1" w:rsidP="003C48D1">
            <w:pPr>
              <w:tabs>
                <w:tab w:val="left" w:pos="2300"/>
              </w:tabs>
              <w:ind w:right="-105"/>
              <w:rPr>
                <w:b/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Председатель эвакуационной комиссии </w:t>
            </w:r>
            <w:proofErr w:type="spellStart"/>
            <w:r w:rsidRPr="00042ECF">
              <w:rPr>
                <w:color w:val="000000"/>
                <w:sz w:val="22"/>
                <w:szCs w:val="22"/>
                <w:lang w:bidi="ru-RU"/>
              </w:rPr>
              <w:t>Нижнеилимского</w:t>
            </w:r>
            <w:proofErr w:type="spellEnd"/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-104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по организации эвакуации</w:t>
            </w: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Эвакуационная комиссии </w:t>
            </w:r>
            <w:proofErr w:type="spellStart"/>
            <w:r w:rsidRPr="00042ECF">
              <w:rPr>
                <w:color w:val="000000"/>
                <w:sz w:val="22"/>
                <w:szCs w:val="22"/>
                <w:lang w:bidi="ru-RU"/>
              </w:rPr>
              <w:t>Нижнеилимского</w:t>
            </w:r>
            <w:proofErr w:type="spellEnd"/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32</w:t>
            </w:r>
          </w:p>
        </w:tc>
        <w:tc>
          <w:tcPr>
            <w:tcW w:w="1280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5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 w:val="restart"/>
          </w:tcPr>
          <w:p w:rsidR="003C48D1" w:rsidRPr="00042ECF" w:rsidRDefault="003C48D1" w:rsidP="003C48D1">
            <w:pPr>
              <w:tabs>
                <w:tab w:val="left" w:pos="2300"/>
              </w:tabs>
              <w:ind w:right="-104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автотранспортной эвакуации</w:t>
            </w: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МУП «УК Коммунальные услуги»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5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5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4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МКУ «Ресурсный центр»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3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5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4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МКУ «Центр»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5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4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«Компания Илим-Транс»</w:t>
            </w:r>
          </w:p>
        </w:tc>
        <w:tc>
          <w:tcPr>
            <w:tcW w:w="1417" w:type="dxa"/>
          </w:tcPr>
          <w:p w:rsidR="003C48D1" w:rsidRPr="00042ECF" w:rsidRDefault="004B2AF9" w:rsidP="003C48D1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dxa"/>
          </w:tcPr>
          <w:p w:rsidR="003C48D1" w:rsidRPr="00042ECF" w:rsidRDefault="004B2AF9" w:rsidP="003C48D1">
            <w:pPr>
              <w:ind w:right="2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5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4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ООО «Фирма Илимский Родник»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5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 w:val="restart"/>
          </w:tcPr>
          <w:p w:rsidR="003C48D1" w:rsidRPr="00042ECF" w:rsidRDefault="003C48D1" w:rsidP="003C48D1">
            <w:pPr>
              <w:tabs>
                <w:tab w:val="left" w:pos="2300"/>
              </w:tabs>
              <w:ind w:right="-104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Звено грузоперевозок</w:t>
            </w: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МКУ «Ресурсный центр»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2</w:t>
            </w:r>
          </w:p>
        </w:tc>
      </w:tr>
      <w:tr w:rsidR="003C48D1" w:rsidTr="00042ECF">
        <w:trPr>
          <w:gridAfter w:val="1"/>
          <w:wAfter w:w="8" w:type="dxa"/>
        </w:trPr>
        <w:tc>
          <w:tcPr>
            <w:tcW w:w="817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35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5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</w:tcPr>
          <w:p w:rsidR="003C48D1" w:rsidRPr="00042ECF" w:rsidRDefault="003C48D1" w:rsidP="003C48D1">
            <w:pPr>
              <w:tabs>
                <w:tab w:val="left" w:pos="2300"/>
              </w:tabs>
              <w:ind w:right="-104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МКУ «Центр»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:rsidR="003C48D1" w:rsidRPr="006042E3" w:rsidRDefault="003C48D1" w:rsidP="003C48D1">
            <w:pPr>
              <w:ind w:right="285"/>
              <w:jc w:val="center"/>
              <w:rPr>
                <w:sz w:val="22"/>
                <w:szCs w:val="22"/>
              </w:rPr>
            </w:pPr>
            <w:r w:rsidRPr="006042E3">
              <w:rPr>
                <w:sz w:val="22"/>
                <w:szCs w:val="22"/>
              </w:rPr>
              <w:t>1</w:t>
            </w:r>
          </w:p>
        </w:tc>
      </w:tr>
      <w:tr w:rsidR="003C48D1" w:rsidTr="00042ECF">
        <w:tc>
          <w:tcPr>
            <w:tcW w:w="11874" w:type="dxa"/>
            <w:gridSpan w:val="7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jc w:val="right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3C48D1" w:rsidRPr="00042ECF" w:rsidRDefault="003C48D1" w:rsidP="003C48D1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88" w:type="dxa"/>
            <w:gridSpan w:val="2"/>
          </w:tcPr>
          <w:p w:rsidR="003C48D1" w:rsidRPr="00042ECF" w:rsidRDefault="003C48D1" w:rsidP="003C48D1">
            <w:pPr>
              <w:ind w:right="285"/>
              <w:jc w:val="center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22</w:t>
            </w:r>
          </w:p>
        </w:tc>
      </w:tr>
      <w:tr w:rsidR="003C48D1" w:rsidTr="00042ECF">
        <w:tc>
          <w:tcPr>
            <w:tcW w:w="11874" w:type="dxa"/>
            <w:gridSpan w:val="7"/>
          </w:tcPr>
          <w:p w:rsidR="003C48D1" w:rsidRPr="00042ECF" w:rsidRDefault="003C48D1" w:rsidP="003C48D1">
            <w:pPr>
              <w:tabs>
                <w:tab w:val="left" w:pos="2300"/>
              </w:tabs>
              <w:ind w:right="285"/>
              <w:rPr>
                <w:b/>
                <w:sz w:val="22"/>
                <w:szCs w:val="22"/>
              </w:rPr>
            </w:pPr>
            <w:r w:rsidRPr="00042EC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3C48D1" w:rsidRPr="00042ECF" w:rsidRDefault="006042E3" w:rsidP="003C48D1">
            <w:pPr>
              <w:ind w:right="2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</w:t>
            </w:r>
          </w:p>
        </w:tc>
        <w:tc>
          <w:tcPr>
            <w:tcW w:w="1288" w:type="dxa"/>
            <w:gridSpan w:val="2"/>
          </w:tcPr>
          <w:p w:rsidR="003C48D1" w:rsidRPr="00042ECF" w:rsidRDefault="006042E3" w:rsidP="003C48D1">
            <w:pPr>
              <w:ind w:right="2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</w:p>
        </w:tc>
      </w:tr>
    </w:tbl>
    <w:p w:rsidR="00B8786D" w:rsidRDefault="00B8786D" w:rsidP="00F94D1E">
      <w:pPr>
        <w:shd w:val="clear" w:color="auto" w:fill="FFFFFF"/>
        <w:ind w:right="285"/>
        <w:jc w:val="center"/>
        <w:rPr>
          <w:rFonts w:eastAsia="Times New Roman"/>
          <w:sz w:val="28"/>
          <w:szCs w:val="28"/>
        </w:rPr>
      </w:pPr>
    </w:p>
    <w:p w:rsidR="00B8786D" w:rsidRPr="00B8786D" w:rsidRDefault="00B8786D" w:rsidP="00B8786D">
      <w:pPr>
        <w:rPr>
          <w:rFonts w:eastAsia="Times New Roman"/>
          <w:sz w:val="28"/>
          <w:szCs w:val="28"/>
        </w:rPr>
      </w:pPr>
    </w:p>
    <w:p w:rsidR="00B8786D" w:rsidRPr="00B8786D" w:rsidRDefault="00B8786D" w:rsidP="00B8786D">
      <w:pPr>
        <w:rPr>
          <w:rFonts w:eastAsia="Times New Roman"/>
          <w:sz w:val="28"/>
          <w:szCs w:val="28"/>
        </w:rPr>
      </w:pPr>
    </w:p>
    <w:p w:rsidR="00B8786D" w:rsidRPr="00B8786D" w:rsidRDefault="00B8786D" w:rsidP="00B8786D">
      <w:pPr>
        <w:rPr>
          <w:rFonts w:eastAsia="Times New Roman"/>
          <w:sz w:val="28"/>
          <w:szCs w:val="28"/>
        </w:rPr>
      </w:pPr>
    </w:p>
    <w:p w:rsidR="00DC08DD" w:rsidRDefault="00B8786D" w:rsidP="00DC08DD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spellStart"/>
      <w:r w:rsidR="00DC08DD">
        <w:rPr>
          <w:rFonts w:eastAsia="Times New Roman"/>
          <w:b/>
          <w:sz w:val="28"/>
          <w:szCs w:val="28"/>
        </w:rPr>
        <w:t>И.о</w:t>
      </w:r>
      <w:proofErr w:type="spellEnd"/>
      <w:r w:rsidR="00DC08DD">
        <w:rPr>
          <w:rFonts w:eastAsia="Times New Roman"/>
          <w:b/>
          <w:sz w:val="28"/>
          <w:szCs w:val="28"/>
        </w:rPr>
        <w:t>. мэра района</w:t>
      </w:r>
      <w:r w:rsidR="00DC08DD">
        <w:rPr>
          <w:rFonts w:eastAsia="Times New Roman"/>
          <w:b/>
          <w:sz w:val="28"/>
          <w:szCs w:val="28"/>
        </w:rPr>
        <w:tab/>
      </w:r>
      <w:r w:rsidR="00DC08DD">
        <w:rPr>
          <w:rFonts w:eastAsia="Times New Roman"/>
          <w:b/>
          <w:sz w:val="28"/>
          <w:szCs w:val="28"/>
        </w:rPr>
        <w:tab/>
        <w:t xml:space="preserve">                         В.В. </w:t>
      </w:r>
      <w:proofErr w:type="spellStart"/>
      <w:r w:rsidR="00DC08DD"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B8786D" w:rsidRDefault="00B8786D" w:rsidP="00B8786D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B8786D" w:rsidRPr="00B8786D" w:rsidRDefault="00B8786D" w:rsidP="00B8786D">
      <w:pPr>
        <w:tabs>
          <w:tab w:val="left" w:pos="3585"/>
        </w:tabs>
        <w:rPr>
          <w:rFonts w:eastAsia="Times New Roman"/>
          <w:sz w:val="28"/>
          <w:szCs w:val="28"/>
        </w:rPr>
      </w:pPr>
    </w:p>
    <w:p w:rsidR="00B8786D" w:rsidRDefault="00B8786D" w:rsidP="00B8786D">
      <w:pPr>
        <w:tabs>
          <w:tab w:val="left" w:pos="358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E67677" w:rsidRDefault="00E67677" w:rsidP="00B8786D">
      <w:pPr>
        <w:tabs>
          <w:tab w:val="left" w:pos="3585"/>
        </w:tabs>
        <w:rPr>
          <w:rFonts w:eastAsia="Times New Roman"/>
          <w:sz w:val="28"/>
          <w:szCs w:val="28"/>
        </w:rPr>
      </w:pPr>
    </w:p>
    <w:p w:rsidR="00DC08DD" w:rsidRDefault="00DC08DD" w:rsidP="00B8786D">
      <w:pPr>
        <w:tabs>
          <w:tab w:val="left" w:pos="3585"/>
        </w:tabs>
        <w:jc w:val="right"/>
        <w:rPr>
          <w:sz w:val="22"/>
        </w:rPr>
      </w:pPr>
    </w:p>
    <w:p w:rsidR="00394BE1" w:rsidRPr="007720F6" w:rsidRDefault="00394BE1" w:rsidP="00B8786D">
      <w:pPr>
        <w:tabs>
          <w:tab w:val="left" w:pos="3585"/>
        </w:tabs>
        <w:jc w:val="right"/>
      </w:pPr>
      <w:r>
        <w:rPr>
          <w:sz w:val="22"/>
        </w:rPr>
        <w:t>Приложение 5</w:t>
      </w:r>
    </w:p>
    <w:p w:rsidR="00394BE1" w:rsidRDefault="00394BE1" w:rsidP="00394BE1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394BE1" w:rsidRDefault="00394BE1" w:rsidP="00394BE1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394BE1" w:rsidRDefault="00394BE1" w:rsidP="00394BE1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17340B" w:rsidRDefault="0017340B" w:rsidP="00394BE1">
      <w:pPr>
        <w:jc w:val="center"/>
        <w:rPr>
          <w:color w:val="000000"/>
          <w:sz w:val="28"/>
          <w:szCs w:val="28"/>
          <w:lang w:bidi="ru-RU"/>
        </w:rPr>
      </w:pPr>
    </w:p>
    <w:p w:rsidR="0017340B" w:rsidRPr="0017340B" w:rsidRDefault="0017340B" w:rsidP="00394BE1">
      <w:pPr>
        <w:jc w:val="center"/>
        <w:rPr>
          <w:color w:val="000000"/>
          <w:sz w:val="28"/>
          <w:szCs w:val="28"/>
          <w:lang w:bidi="ru-RU"/>
        </w:rPr>
      </w:pPr>
      <w:r w:rsidRPr="0017340B">
        <w:rPr>
          <w:color w:val="000000"/>
          <w:sz w:val="28"/>
          <w:szCs w:val="28"/>
          <w:lang w:bidi="ru-RU"/>
        </w:rPr>
        <w:t>Перечень служб РСЧС М3 ТП РСЧС, привлекаемых для ликвидации чрезвычайных ситуаций на территории</w:t>
      </w:r>
      <w:r w:rsidRPr="0017340B">
        <w:rPr>
          <w:color w:val="000000"/>
          <w:sz w:val="28"/>
          <w:szCs w:val="28"/>
          <w:lang w:bidi="ru-RU"/>
        </w:rPr>
        <w:br/>
      </w:r>
      <w:proofErr w:type="spellStart"/>
      <w:r>
        <w:rPr>
          <w:color w:val="000000"/>
          <w:sz w:val="28"/>
          <w:szCs w:val="28"/>
          <w:lang w:bidi="ru-RU"/>
        </w:rPr>
        <w:t>Нижнеилимского</w:t>
      </w:r>
      <w:proofErr w:type="spellEnd"/>
      <w:r w:rsidRPr="0017340B">
        <w:rPr>
          <w:color w:val="000000"/>
          <w:sz w:val="28"/>
          <w:szCs w:val="28"/>
          <w:lang w:bidi="ru-RU"/>
        </w:rPr>
        <w:t xml:space="preserve"> района</w:t>
      </w:r>
    </w:p>
    <w:p w:rsidR="0017340B" w:rsidRDefault="0017340B" w:rsidP="00394BE1">
      <w:pPr>
        <w:jc w:val="center"/>
        <w:rPr>
          <w:rFonts w:eastAsia="Times New Roman"/>
          <w:color w:val="000000"/>
          <w:sz w:val="28"/>
          <w:szCs w:val="28"/>
          <w:lang w:bidi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96"/>
        <w:gridCol w:w="2972"/>
        <w:gridCol w:w="3237"/>
        <w:gridCol w:w="2832"/>
        <w:gridCol w:w="1404"/>
        <w:gridCol w:w="1368"/>
        <w:gridCol w:w="2241"/>
      </w:tblGrid>
      <w:tr w:rsidR="005C3F1B" w:rsidTr="00237BF2">
        <w:trPr>
          <w:trHeight w:val="714"/>
        </w:trPr>
        <w:tc>
          <w:tcPr>
            <w:tcW w:w="804" w:type="dxa"/>
            <w:vMerge w:val="restart"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sz w:val="22"/>
                <w:szCs w:val="22"/>
              </w:rPr>
              <w:t>№ п/п</w:t>
            </w:r>
          </w:p>
        </w:tc>
        <w:tc>
          <w:tcPr>
            <w:tcW w:w="2990" w:type="dxa"/>
            <w:vMerge w:val="restart"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Наименование группы рисков ЧС (происшествий)</w:t>
            </w:r>
          </w:p>
        </w:tc>
        <w:tc>
          <w:tcPr>
            <w:tcW w:w="3260" w:type="dxa"/>
            <w:vMerge w:val="restart"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Наименование рисков ЧС (происшествий)</w:t>
            </w:r>
          </w:p>
        </w:tc>
        <w:tc>
          <w:tcPr>
            <w:tcW w:w="2835" w:type="dxa"/>
            <w:vMerge w:val="restart"/>
          </w:tcPr>
          <w:p w:rsidR="005C3F1B" w:rsidRPr="00862291" w:rsidRDefault="005C3F1B" w:rsidP="005C3F1B">
            <w:pPr>
              <w:pStyle w:val="a9"/>
              <w:shd w:val="clear" w:color="auto" w:fill="auto"/>
              <w:ind w:firstLine="160"/>
              <w:jc w:val="center"/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Привлекаемые службы</w:t>
            </w:r>
          </w:p>
          <w:p w:rsidR="005C3F1B" w:rsidRPr="00862291" w:rsidRDefault="005C3F1B" w:rsidP="005C3F1B">
            <w:pPr>
              <w:jc w:val="center"/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РСЧС</w:t>
            </w:r>
          </w:p>
        </w:tc>
        <w:tc>
          <w:tcPr>
            <w:tcW w:w="2798" w:type="dxa"/>
            <w:gridSpan w:val="2"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Силы и средства привлекаемые для ликвидации ЧС</w:t>
            </w:r>
          </w:p>
        </w:tc>
        <w:tc>
          <w:tcPr>
            <w:tcW w:w="2163" w:type="dxa"/>
            <w:vMerge w:val="restart"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Ответственные должностные лица</w:t>
            </w:r>
          </w:p>
        </w:tc>
      </w:tr>
      <w:tr w:rsidR="005C3F1B" w:rsidTr="00237BF2">
        <w:tc>
          <w:tcPr>
            <w:tcW w:w="804" w:type="dxa"/>
            <w:vMerge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1729" w:rsidRDefault="005C3F1B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sz w:val="22"/>
                <w:szCs w:val="22"/>
              </w:rPr>
              <w:t xml:space="preserve">Личный </w:t>
            </w:r>
          </w:p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sz w:val="22"/>
                <w:szCs w:val="22"/>
              </w:rPr>
              <w:t>состав</w:t>
            </w:r>
          </w:p>
        </w:tc>
        <w:tc>
          <w:tcPr>
            <w:tcW w:w="1380" w:type="dxa"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sz w:val="22"/>
                <w:szCs w:val="22"/>
              </w:rPr>
              <w:t>Техника</w:t>
            </w:r>
          </w:p>
        </w:tc>
        <w:tc>
          <w:tcPr>
            <w:tcW w:w="2163" w:type="dxa"/>
            <w:vMerge/>
          </w:tcPr>
          <w:p w:rsidR="005C3F1B" w:rsidRPr="00862291" w:rsidRDefault="005C3F1B" w:rsidP="00394BE1">
            <w:pPr>
              <w:jc w:val="center"/>
              <w:rPr>
                <w:sz w:val="22"/>
                <w:szCs w:val="22"/>
              </w:rPr>
            </w:pPr>
          </w:p>
        </w:tc>
      </w:tr>
      <w:tr w:rsidR="00B641C1" w:rsidTr="00237BF2">
        <w:trPr>
          <w:trHeight w:val="283"/>
        </w:trPr>
        <w:tc>
          <w:tcPr>
            <w:tcW w:w="804" w:type="dxa"/>
            <w:vMerge w:val="restart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 w:rsidRPr="00862291">
              <w:rPr>
                <w:sz w:val="22"/>
                <w:szCs w:val="22"/>
              </w:rPr>
              <w:t>1</w:t>
            </w:r>
          </w:p>
        </w:tc>
        <w:tc>
          <w:tcPr>
            <w:tcW w:w="2990" w:type="dxa"/>
            <w:vMerge w:val="restart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Риски возникновения ЧС на объектах железнодорожного транспорта</w:t>
            </w:r>
          </w:p>
        </w:tc>
        <w:tc>
          <w:tcPr>
            <w:tcW w:w="3260" w:type="dxa"/>
            <w:vMerge w:val="restart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1) Риски возникновения ЧС на объектах железнодорожного транспорта(далее-ж/д) связанные с крушением пассажирского состава</w:t>
            </w: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</w:t>
            </w:r>
          </w:p>
        </w:tc>
        <w:tc>
          <w:tcPr>
            <w:tcW w:w="1418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  <w:vMerge w:val="restart"/>
          </w:tcPr>
          <w:p w:rsidR="00B641C1" w:rsidRPr="00862291" w:rsidRDefault="00B641C1" w:rsidP="0086229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Начальник ж/д станции (участка, дистанции пути)</w:t>
            </w:r>
          </w:p>
        </w:tc>
      </w:tr>
      <w:tr w:rsidR="00B641C1" w:rsidTr="00237BF2">
        <w:trPr>
          <w:trHeight w:val="281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862291" w:rsidRDefault="00B641C1" w:rsidP="0017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</w:tc>
        <w:tc>
          <w:tcPr>
            <w:tcW w:w="1418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81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81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81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</w:t>
            </w:r>
          </w:p>
        </w:tc>
        <w:tc>
          <w:tcPr>
            <w:tcW w:w="1418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0" w:type="dxa"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c>
          <w:tcPr>
            <w:tcW w:w="804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4D40C2" w:rsidRDefault="00B641C1" w:rsidP="007E26AB">
            <w:pPr>
              <w:rPr>
                <w:b/>
                <w:sz w:val="22"/>
                <w:szCs w:val="22"/>
              </w:rPr>
            </w:pPr>
            <w:r w:rsidRPr="004D40C2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B641C1" w:rsidRPr="004D40C2" w:rsidRDefault="00B641C1" w:rsidP="00394B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80" w:type="dxa"/>
          </w:tcPr>
          <w:p w:rsidR="00B641C1" w:rsidRPr="004D40C2" w:rsidRDefault="00B641C1" w:rsidP="00394B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163" w:type="dxa"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82"/>
        </w:trPr>
        <w:tc>
          <w:tcPr>
            <w:tcW w:w="804" w:type="dxa"/>
            <w:vMerge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  <w:r w:rsidRPr="00862291">
              <w:rPr>
                <w:sz w:val="22"/>
                <w:szCs w:val="22"/>
              </w:rPr>
              <w:t>2) Риск возникновения ЧС на объектах ж/д транспорта связанные с крушением грузового состава</w:t>
            </w:r>
          </w:p>
        </w:tc>
        <w:tc>
          <w:tcPr>
            <w:tcW w:w="2835" w:type="dxa"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</w:t>
            </w:r>
          </w:p>
        </w:tc>
        <w:tc>
          <w:tcPr>
            <w:tcW w:w="1418" w:type="dxa"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  <w:vMerge w:val="restart"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Начальник ж/д станции (участка, дистанции пути)</w:t>
            </w:r>
          </w:p>
        </w:tc>
      </w:tr>
      <w:tr w:rsidR="00B641C1" w:rsidTr="00237BF2">
        <w:trPr>
          <w:trHeight w:val="280"/>
        </w:trPr>
        <w:tc>
          <w:tcPr>
            <w:tcW w:w="804" w:type="dxa"/>
            <w:vMerge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</w:tc>
        <w:tc>
          <w:tcPr>
            <w:tcW w:w="1418" w:type="dxa"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B641C1" w:rsidRDefault="00B641C1" w:rsidP="00C647C2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80"/>
        </w:trPr>
        <w:tc>
          <w:tcPr>
            <w:tcW w:w="804" w:type="dxa"/>
            <w:vMerge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/>
          </w:tcPr>
          <w:p w:rsidR="00B641C1" w:rsidRDefault="00B641C1" w:rsidP="00C647C2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80"/>
        </w:trPr>
        <w:tc>
          <w:tcPr>
            <w:tcW w:w="804" w:type="dxa"/>
            <w:vMerge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B641C1" w:rsidRDefault="00B641C1" w:rsidP="00C647C2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80"/>
        </w:trPr>
        <w:tc>
          <w:tcPr>
            <w:tcW w:w="804" w:type="dxa"/>
            <w:vMerge/>
          </w:tcPr>
          <w:p w:rsidR="00B641C1" w:rsidRPr="00862291" w:rsidRDefault="00B641C1" w:rsidP="00C64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C647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4D40C2" w:rsidRDefault="00B641C1" w:rsidP="00C647C2">
            <w:pPr>
              <w:rPr>
                <w:b/>
                <w:sz w:val="22"/>
                <w:szCs w:val="22"/>
              </w:rPr>
            </w:pPr>
            <w:r w:rsidRPr="004D40C2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B641C1" w:rsidRPr="004D40C2" w:rsidRDefault="00B641C1" w:rsidP="00C64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80" w:type="dxa"/>
          </w:tcPr>
          <w:p w:rsidR="00B641C1" w:rsidRPr="004D40C2" w:rsidRDefault="00B641C1" w:rsidP="00C64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63" w:type="dxa"/>
          </w:tcPr>
          <w:p w:rsidR="00B641C1" w:rsidRDefault="00B641C1" w:rsidP="00C647C2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162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 w:rsidRPr="00862291">
              <w:rPr>
                <w:sz w:val="22"/>
                <w:szCs w:val="22"/>
              </w:rPr>
              <w:t>3) Риск возникновения ЧС на объектах ж/д транспорта связанные с крушением состава с опасным грузом</w:t>
            </w: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  <w:vMerge w:val="restart"/>
          </w:tcPr>
          <w:p w:rsidR="00B641C1" w:rsidRPr="00862291" w:rsidRDefault="00B641C1" w:rsidP="0086229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Начальник ж/д станции (участка, дистанции пути)</w:t>
            </w:r>
          </w:p>
        </w:tc>
      </w:tr>
      <w:tr w:rsidR="00B641C1" w:rsidTr="00237BF2">
        <w:trPr>
          <w:trHeight w:val="160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160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Аварийно-спасательная</w:t>
            </w:r>
          </w:p>
        </w:tc>
        <w:tc>
          <w:tcPr>
            <w:tcW w:w="1418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160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160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Наблюдения и санитарно- эпидемиологического </w:t>
            </w: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контроля</w:t>
            </w:r>
          </w:p>
        </w:tc>
        <w:tc>
          <w:tcPr>
            <w:tcW w:w="1418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80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160"/>
        </w:trPr>
        <w:tc>
          <w:tcPr>
            <w:tcW w:w="804" w:type="dxa"/>
            <w:vMerge/>
          </w:tcPr>
          <w:p w:rsidR="00B641C1" w:rsidRPr="00862291" w:rsidRDefault="00B641C1" w:rsidP="00394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7E26A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862291" w:rsidRDefault="009A793C" w:rsidP="007E2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</w:t>
            </w:r>
          </w:p>
        </w:tc>
        <w:tc>
          <w:tcPr>
            <w:tcW w:w="1418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0" w:type="dxa"/>
          </w:tcPr>
          <w:p w:rsidR="00B641C1" w:rsidRPr="00862291" w:rsidRDefault="009A793C" w:rsidP="00394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B641C1" w:rsidRDefault="00B641C1" w:rsidP="0086229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160"/>
        </w:trPr>
        <w:tc>
          <w:tcPr>
            <w:tcW w:w="804" w:type="dxa"/>
            <w:vMerge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641C1" w:rsidRPr="004D40C2" w:rsidRDefault="00B641C1" w:rsidP="00B641C1">
            <w:pPr>
              <w:rPr>
                <w:b/>
                <w:sz w:val="22"/>
                <w:szCs w:val="22"/>
              </w:rPr>
            </w:pPr>
            <w:r w:rsidRPr="004D40C2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B641C1" w:rsidRPr="004D40C2" w:rsidRDefault="009A793C" w:rsidP="00B64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380" w:type="dxa"/>
          </w:tcPr>
          <w:p w:rsidR="00B641C1" w:rsidRPr="004D40C2" w:rsidRDefault="009A793C" w:rsidP="00B64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163" w:type="dxa"/>
            <w:vMerge/>
          </w:tcPr>
          <w:p w:rsidR="00B641C1" w:rsidRDefault="00B641C1" w:rsidP="00B641C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26"/>
        </w:trPr>
        <w:tc>
          <w:tcPr>
            <w:tcW w:w="804" w:type="dxa"/>
            <w:vMerge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B641C1" w:rsidRPr="00862291" w:rsidRDefault="00B641C1" w:rsidP="00B641C1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 w:rsidRPr="00862291">
              <w:rPr>
                <w:color w:val="000000"/>
                <w:sz w:val="22"/>
                <w:szCs w:val="22"/>
                <w:lang w:bidi="ru-RU"/>
              </w:rPr>
              <w:t>4) Риск возникновения ЧС на объектах ж/д транспорта связанные с аварией на ж/д станции или ж/д переезде</w:t>
            </w:r>
          </w:p>
        </w:tc>
        <w:tc>
          <w:tcPr>
            <w:tcW w:w="2835" w:type="dxa"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</w:t>
            </w:r>
          </w:p>
        </w:tc>
        <w:tc>
          <w:tcPr>
            <w:tcW w:w="1418" w:type="dxa"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  <w:vMerge w:val="restart"/>
          </w:tcPr>
          <w:p w:rsidR="00B641C1" w:rsidRPr="00862291" w:rsidRDefault="00B641C1" w:rsidP="004D3A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Начальник ж/д станции (участка, дистанции пути)</w:t>
            </w:r>
          </w:p>
        </w:tc>
      </w:tr>
      <w:tr w:rsidR="00B641C1" w:rsidTr="00237BF2">
        <w:trPr>
          <w:trHeight w:val="224"/>
        </w:trPr>
        <w:tc>
          <w:tcPr>
            <w:tcW w:w="804" w:type="dxa"/>
            <w:vMerge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B641C1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</w:tc>
        <w:tc>
          <w:tcPr>
            <w:tcW w:w="1418" w:type="dxa"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B641C1" w:rsidRDefault="00B641C1" w:rsidP="00B641C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24"/>
        </w:trPr>
        <w:tc>
          <w:tcPr>
            <w:tcW w:w="804" w:type="dxa"/>
            <w:vMerge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B641C1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/>
          </w:tcPr>
          <w:p w:rsidR="00B641C1" w:rsidRDefault="00B641C1" w:rsidP="00B641C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24"/>
        </w:trPr>
        <w:tc>
          <w:tcPr>
            <w:tcW w:w="804" w:type="dxa"/>
            <w:vMerge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B641C1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B641C1" w:rsidRDefault="00B641C1" w:rsidP="00B641C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B641C1" w:rsidTr="00237BF2">
        <w:trPr>
          <w:trHeight w:val="224"/>
        </w:trPr>
        <w:tc>
          <w:tcPr>
            <w:tcW w:w="804" w:type="dxa"/>
            <w:vMerge/>
          </w:tcPr>
          <w:p w:rsidR="00B641C1" w:rsidRPr="00862291" w:rsidRDefault="00B641C1" w:rsidP="00B6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B641C1" w:rsidRPr="00862291" w:rsidRDefault="00B641C1" w:rsidP="00B641C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641C1" w:rsidRPr="00862291" w:rsidRDefault="00B641C1" w:rsidP="00B641C1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641C1" w:rsidRPr="004D40C2" w:rsidRDefault="00B641C1" w:rsidP="00B641C1">
            <w:pPr>
              <w:rPr>
                <w:b/>
                <w:sz w:val="22"/>
                <w:szCs w:val="22"/>
              </w:rPr>
            </w:pPr>
            <w:r w:rsidRPr="004D40C2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B641C1" w:rsidRPr="004D40C2" w:rsidRDefault="00B641C1" w:rsidP="00B64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80" w:type="dxa"/>
          </w:tcPr>
          <w:p w:rsidR="00B641C1" w:rsidRPr="004D40C2" w:rsidRDefault="00B641C1" w:rsidP="00B64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B641C1" w:rsidRDefault="00B641C1" w:rsidP="00B641C1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129"/>
        </w:trPr>
        <w:tc>
          <w:tcPr>
            <w:tcW w:w="804" w:type="dxa"/>
            <w:vMerge w:val="restart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0" w:type="dxa"/>
            <w:vMerge w:val="restart"/>
          </w:tcPr>
          <w:p w:rsidR="004D3AE3" w:rsidRPr="00862291" w:rsidRDefault="004D3AE3" w:rsidP="00787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возникновения ЧС на объектах водного транспорта</w:t>
            </w:r>
          </w:p>
        </w:tc>
        <w:tc>
          <w:tcPr>
            <w:tcW w:w="3260" w:type="dxa"/>
            <w:vMerge w:val="restart"/>
          </w:tcPr>
          <w:p w:rsidR="004D3AE3" w:rsidRPr="00862291" w:rsidRDefault="004D3AE3" w:rsidP="00787E9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5) Риск возникновения кораблекрушения маломерного судна</w:t>
            </w:r>
          </w:p>
        </w:tc>
        <w:tc>
          <w:tcPr>
            <w:tcW w:w="2835" w:type="dxa"/>
          </w:tcPr>
          <w:p w:rsidR="004D3AE3" w:rsidRPr="00862291" w:rsidRDefault="004D3AE3" w:rsidP="00787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</w:t>
            </w:r>
          </w:p>
        </w:tc>
        <w:tc>
          <w:tcPr>
            <w:tcW w:w="1418" w:type="dxa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</w:tcPr>
          <w:p w:rsidR="004D3AE3" w:rsidRDefault="004D3AE3" w:rsidP="004D3AE3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</w:t>
            </w:r>
            <w:r w:rsidRPr="00787E96">
              <w:rPr>
                <w:color w:val="000000"/>
                <w:sz w:val="22"/>
                <w:szCs w:val="22"/>
                <w:lang w:bidi="ru-RU"/>
              </w:rPr>
              <w:t xml:space="preserve">тарший госинспектор </w:t>
            </w:r>
            <w:proofErr w:type="spellStart"/>
            <w:r w:rsidRPr="00787E96">
              <w:rPr>
                <w:color w:val="000000"/>
                <w:sz w:val="22"/>
                <w:szCs w:val="22"/>
                <w:lang w:bidi="ru-RU"/>
              </w:rPr>
              <w:t>Железногорского</w:t>
            </w:r>
            <w:proofErr w:type="spellEnd"/>
            <w:r w:rsidRPr="00787E96">
              <w:rPr>
                <w:color w:val="000000"/>
                <w:sz w:val="22"/>
                <w:szCs w:val="22"/>
                <w:lang w:bidi="ru-RU"/>
              </w:rPr>
              <w:t xml:space="preserve"> инспекторского участка Центр ГИМС Главного управления </w:t>
            </w:r>
            <w:r>
              <w:rPr>
                <w:color w:val="000000"/>
                <w:sz w:val="22"/>
                <w:szCs w:val="22"/>
                <w:lang w:bidi="ru-RU"/>
              </w:rPr>
              <w:t>МЧС России по Иркутской области</w:t>
            </w:r>
          </w:p>
        </w:tc>
      </w:tr>
      <w:tr w:rsidR="004D3AE3" w:rsidTr="00237BF2">
        <w:trPr>
          <w:trHeight w:val="127"/>
        </w:trPr>
        <w:tc>
          <w:tcPr>
            <w:tcW w:w="804" w:type="dxa"/>
            <w:vMerge/>
          </w:tcPr>
          <w:p w:rsidR="004D3AE3" w:rsidRDefault="004D3AE3" w:rsidP="00787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787E9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787E9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862291" w:rsidRDefault="004D3AE3" w:rsidP="00787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</w:tc>
        <w:tc>
          <w:tcPr>
            <w:tcW w:w="1418" w:type="dxa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4D3AE3" w:rsidRDefault="004D3AE3" w:rsidP="00787E96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127"/>
        </w:trPr>
        <w:tc>
          <w:tcPr>
            <w:tcW w:w="804" w:type="dxa"/>
            <w:vMerge/>
          </w:tcPr>
          <w:p w:rsidR="004D3AE3" w:rsidRDefault="004D3AE3" w:rsidP="00787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787E9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787E9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862291" w:rsidRDefault="004D3AE3" w:rsidP="00787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3" w:type="dxa"/>
            <w:vMerge/>
          </w:tcPr>
          <w:p w:rsidR="004D3AE3" w:rsidRDefault="004D3AE3" w:rsidP="00787E96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127"/>
        </w:trPr>
        <w:tc>
          <w:tcPr>
            <w:tcW w:w="804" w:type="dxa"/>
            <w:vMerge/>
          </w:tcPr>
          <w:p w:rsidR="004D3AE3" w:rsidRDefault="004D3AE3" w:rsidP="00787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787E9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787E9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862291" w:rsidRDefault="004D3AE3" w:rsidP="00787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D3AE3" w:rsidRPr="00862291" w:rsidRDefault="004D3AE3" w:rsidP="00787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4D3AE3" w:rsidRDefault="004D3AE3" w:rsidP="00787E96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127"/>
        </w:trPr>
        <w:tc>
          <w:tcPr>
            <w:tcW w:w="804" w:type="dxa"/>
            <w:vMerge/>
          </w:tcPr>
          <w:p w:rsidR="004D3AE3" w:rsidRDefault="004D3AE3" w:rsidP="00787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787E9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787E9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B641C1" w:rsidRDefault="004D3AE3" w:rsidP="00787E96">
            <w:pPr>
              <w:rPr>
                <w:b/>
                <w:sz w:val="22"/>
                <w:szCs w:val="22"/>
              </w:rPr>
            </w:pPr>
            <w:r w:rsidRPr="00B641C1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4D3AE3" w:rsidRPr="004D3AE3" w:rsidRDefault="004D3AE3" w:rsidP="00787E96">
            <w:pPr>
              <w:jc w:val="center"/>
              <w:rPr>
                <w:b/>
                <w:sz w:val="22"/>
                <w:szCs w:val="22"/>
              </w:rPr>
            </w:pPr>
            <w:r w:rsidRPr="004D3AE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380" w:type="dxa"/>
          </w:tcPr>
          <w:p w:rsidR="004D3AE3" w:rsidRPr="004D3AE3" w:rsidRDefault="004D3AE3" w:rsidP="00787E96">
            <w:pPr>
              <w:jc w:val="center"/>
              <w:rPr>
                <w:b/>
                <w:sz w:val="22"/>
                <w:szCs w:val="22"/>
              </w:rPr>
            </w:pPr>
            <w:r w:rsidRPr="004D3AE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4D3AE3" w:rsidRDefault="004D3AE3" w:rsidP="00787E96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507"/>
        </w:trPr>
        <w:tc>
          <w:tcPr>
            <w:tcW w:w="804" w:type="dxa"/>
            <w:vMerge w:val="restart"/>
          </w:tcPr>
          <w:p w:rsidR="004D3AE3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0" w:type="dxa"/>
            <w:vMerge w:val="restart"/>
          </w:tcPr>
          <w:p w:rsidR="004D3AE3" w:rsidRDefault="004D3AE3" w:rsidP="0029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возникновения ЧС на объектах воздушного транспорта</w:t>
            </w:r>
          </w:p>
        </w:tc>
        <w:tc>
          <w:tcPr>
            <w:tcW w:w="3260" w:type="dxa"/>
            <w:vMerge w:val="restart"/>
          </w:tcPr>
          <w:p w:rsidR="004D3AE3" w:rsidRDefault="004D3AE3" w:rsidP="0029241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6) Риск возникновения ЧС на объектах воздушного транспорта:</w:t>
            </w:r>
          </w:p>
          <w:p w:rsidR="004D3AE3" w:rsidRDefault="004D3AE3" w:rsidP="0029241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вне территории населенных пунктов;</w:t>
            </w:r>
          </w:p>
          <w:p w:rsidR="004D3AE3" w:rsidRDefault="004D3AE3" w:rsidP="0029241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 территории населенных пунктов;</w:t>
            </w:r>
          </w:p>
          <w:p w:rsidR="004D3AE3" w:rsidRDefault="004D3AE3" w:rsidP="0029241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 территории аэропорта</w:t>
            </w:r>
          </w:p>
        </w:tc>
        <w:tc>
          <w:tcPr>
            <w:tcW w:w="2835" w:type="dxa"/>
          </w:tcPr>
          <w:p w:rsidR="004D3AE3" w:rsidRPr="00862291" w:rsidRDefault="004D3AE3" w:rsidP="0029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</w:t>
            </w:r>
          </w:p>
        </w:tc>
        <w:tc>
          <w:tcPr>
            <w:tcW w:w="1418" w:type="dxa"/>
          </w:tcPr>
          <w:p w:rsidR="004D3AE3" w:rsidRPr="00862291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D3AE3" w:rsidRPr="00862291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</w:tcPr>
          <w:p w:rsidR="004D3AE3" w:rsidRDefault="004D3AE3" w:rsidP="004D3AE3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4D3AE3" w:rsidTr="00237BF2">
        <w:trPr>
          <w:trHeight w:val="506"/>
        </w:trPr>
        <w:tc>
          <w:tcPr>
            <w:tcW w:w="804" w:type="dxa"/>
            <w:vMerge/>
          </w:tcPr>
          <w:p w:rsidR="004D3AE3" w:rsidRDefault="004D3AE3" w:rsidP="00292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292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29241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862291" w:rsidRDefault="004D3AE3" w:rsidP="0029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</w:t>
            </w:r>
          </w:p>
        </w:tc>
        <w:tc>
          <w:tcPr>
            <w:tcW w:w="1418" w:type="dxa"/>
          </w:tcPr>
          <w:p w:rsidR="004D3AE3" w:rsidRPr="00862291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</w:tcPr>
          <w:p w:rsidR="004D3AE3" w:rsidRPr="00862291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4D3AE3" w:rsidRDefault="004D3AE3" w:rsidP="004D3AE3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506"/>
        </w:trPr>
        <w:tc>
          <w:tcPr>
            <w:tcW w:w="804" w:type="dxa"/>
            <w:vMerge/>
          </w:tcPr>
          <w:p w:rsidR="004D3AE3" w:rsidRDefault="004D3AE3" w:rsidP="00292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292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29241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862291" w:rsidRDefault="004D3AE3" w:rsidP="0029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4D3AE3" w:rsidRPr="00862291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4D3AE3" w:rsidRPr="00862291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3" w:type="dxa"/>
            <w:vMerge/>
          </w:tcPr>
          <w:p w:rsidR="004D3AE3" w:rsidRDefault="004D3AE3" w:rsidP="004D3AE3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506"/>
        </w:trPr>
        <w:tc>
          <w:tcPr>
            <w:tcW w:w="804" w:type="dxa"/>
            <w:vMerge/>
          </w:tcPr>
          <w:p w:rsidR="004D3AE3" w:rsidRDefault="004D3AE3" w:rsidP="00292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292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29241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862291" w:rsidRDefault="004D3AE3" w:rsidP="00292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4D3AE3" w:rsidRPr="00862291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D3AE3" w:rsidRPr="00862291" w:rsidRDefault="004D3AE3" w:rsidP="00292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4D3AE3" w:rsidRDefault="004D3AE3" w:rsidP="004D3AE3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506"/>
        </w:trPr>
        <w:tc>
          <w:tcPr>
            <w:tcW w:w="804" w:type="dxa"/>
            <w:vMerge/>
          </w:tcPr>
          <w:p w:rsidR="004D3AE3" w:rsidRDefault="004D3AE3" w:rsidP="00292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29241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29241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1C0C16" w:rsidRDefault="004D3AE3" w:rsidP="0029241A">
            <w:pPr>
              <w:rPr>
                <w:b/>
                <w:sz w:val="22"/>
                <w:szCs w:val="22"/>
              </w:rPr>
            </w:pPr>
            <w:r w:rsidRPr="001C0C1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4D3AE3" w:rsidRPr="004D3AE3" w:rsidRDefault="004D3AE3" w:rsidP="002924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80" w:type="dxa"/>
          </w:tcPr>
          <w:p w:rsidR="004D3AE3" w:rsidRPr="004D3AE3" w:rsidRDefault="004D3AE3" w:rsidP="002924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163" w:type="dxa"/>
            <w:vMerge/>
          </w:tcPr>
          <w:p w:rsidR="004D3AE3" w:rsidRDefault="004D3AE3" w:rsidP="004D3AE3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503"/>
        </w:trPr>
        <w:tc>
          <w:tcPr>
            <w:tcW w:w="804" w:type="dxa"/>
            <w:vMerge/>
          </w:tcPr>
          <w:p w:rsidR="004D3AE3" w:rsidRDefault="004D3AE3" w:rsidP="00062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0628E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D3AE3" w:rsidRDefault="004D3AE3" w:rsidP="000628E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7) 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2835" w:type="dxa"/>
          </w:tcPr>
          <w:p w:rsidR="004D3AE3" w:rsidRPr="00862291" w:rsidRDefault="004D3AE3" w:rsidP="0006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4D3AE3" w:rsidRPr="00862291" w:rsidRDefault="004D3AE3" w:rsidP="0006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4D3AE3" w:rsidRPr="00862291" w:rsidRDefault="004D3AE3" w:rsidP="0006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3" w:type="dxa"/>
            <w:vMerge w:val="restart"/>
          </w:tcPr>
          <w:p w:rsidR="004D3AE3" w:rsidRDefault="004D3AE3" w:rsidP="004D3AE3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4D3AE3" w:rsidTr="00237BF2">
        <w:trPr>
          <w:trHeight w:val="502"/>
        </w:trPr>
        <w:tc>
          <w:tcPr>
            <w:tcW w:w="804" w:type="dxa"/>
            <w:vMerge/>
          </w:tcPr>
          <w:p w:rsidR="004D3AE3" w:rsidRDefault="004D3AE3" w:rsidP="00062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0628E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0628E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Pr="00862291" w:rsidRDefault="004D3AE3" w:rsidP="00062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4D3AE3" w:rsidRPr="00862291" w:rsidRDefault="004D3AE3" w:rsidP="0006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D3AE3" w:rsidRPr="00862291" w:rsidRDefault="004D3AE3" w:rsidP="0006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3" w:type="dxa"/>
            <w:vMerge/>
          </w:tcPr>
          <w:p w:rsidR="004D3AE3" w:rsidRDefault="004D3AE3" w:rsidP="000628EE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4D3AE3" w:rsidTr="00237BF2">
        <w:trPr>
          <w:trHeight w:val="502"/>
        </w:trPr>
        <w:tc>
          <w:tcPr>
            <w:tcW w:w="804" w:type="dxa"/>
            <w:vMerge/>
          </w:tcPr>
          <w:p w:rsidR="004D3AE3" w:rsidRDefault="004D3AE3" w:rsidP="00062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0" w:type="dxa"/>
            <w:vMerge/>
          </w:tcPr>
          <w:p w:rsidR="004D3AE3" w:rsidRDefault="004D3AE3" w:rsidP="000628E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AE3" w:rsidRDefault="004D3AE3" w:rsidP="000628E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D3AE3" w:rsidRDefault="004D3AE3" w:rsidP="000628EE">
            <w:pPr>
              <w:rPr>
                <w:sz w:val="22"/>
                <w:szCs w:val="22"/>
              </w:rPr>
            </w:pPr>
            <w:r w:rsidRPr="001C0C1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4D3AE3" w:rsidRPr="004D3AE3" w:rsidRDefault="004D3AE3" w:rsidP="000628EE">
            <w:pPr>
              <w:jc w:val="center"/>
              <w:rPr>
                <w:b/>
                <w:sz w:val="22"/>
                <w:szCs w:val="22"/>
              </w:rPr>
            </w:pPr>
            <w:r w:rsidRPr="004D3AE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80" w:type="dxa"/>
          </w:tcPr>
          <w:p w:rsidR="004D3AE3" w:rsidRPr="004D3AE3" w:rsidRDefault="004D3AE3" w:rsidP="000628EE">
            <w:pPr>
              <w:jc w:val="center"/>
              <w:rPr>
                <w:b/>
                <w:sz w:val="22"/>
                <w:szCs w:val="22"/>
              </w:rPr>
            </w:pPr>
            <w:r w:rsidRPr="004D3AE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4D3AE3" w:rsidRDefault="004D3AE3" w:rsidP="000628EE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1C0C16" w:rsidTr="00237BF2">
        <w:trPr>
          <w:trHeight w:val="144"/>
        </w:trPr>
        <w:tc>
          <w:tcPr>
            <w:tcW w:w="804" w:type="dxa"/>
            <w:vMerge w:val="restart"/>
          </w:tcPr>
          <w:p w:rsidR="001C0C16" w:rsidRPr="007E26AB" w:rsidRDefault="001C0C16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  <w:vMerge w:val="restart"/>
          </w:tcPr>
          <w:p w:rsidR="001C0C16" w:rsidRPr="007E26AB" w:rsidRDefault="001C0C16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Риск возникновения ЧС на объектах автомобильного </w:t>
            </w: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транспорта</w:t>
            </w:r>
          </w:p>
        </w:tc>
        <w:tc>
          <w:tcPr>
            <w:tcW w:w="3260" w:type="dxa"/>
            <w:vMerge w:val="restart"/>
          </w:tcPr>
          <w:p w:rsidR="001C0C16" w:rsidRDefault="001C0C16" w:rsidP="007E26AB">
            <w:r>
              <w:rPr>
                <w:color w:val="000000"/>
                <w:sz w:val="22"/>
                <w:szCs w:val="22"/>
                <w:lang w:bidi="ru-RU"/>
              </w:rPr>
              <w:lastRenderedPageBreak/>
              <w:t xml:space="preserve">8) Риск возникновения крупного дорожно- </w:t>
            </w: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транспортного происшествия</w:t>
            </w:r>
          </w:p>
        </w:tc>
        <w:tc>
          <w:tcPr>
            <w:tcW w:w="2835" w:type="dxa"/>
          </w:tcPr>
          <w:p w:rsidR="001C0C16" w:rsidRPr="007E26AB" w:rsidRDefault="001C0C16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Противопожарная</w:t>
            </w:r>
          </w:p>
        </w:tc>
        <w:tc>
          <w:tcPr>
            <w:tcW w:w="1418" w:type="dxa"/>
          </w:tcPr>
          <w:p w:rsidR="001C0C16" w:rsidRPr="007E26AB" w:rsidRDefault="007E4CF3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:rsidR="001C0C16" w:rsidRPr="007E26AB" w:rsidRDefault="007E4CF3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vMerge w:val="restart"/>
          </w:tcPr>
          <w:p w:rsidR="001C0C16" w:rsidRPr="007E26AB" w:rsidRDefault="00047CE7" w:rsidP="00047C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Начальник ГИБДД ОМВД России по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Нижнеилимскому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району</w:t>
            </w:r>
          </w:p>
        </w:tc>
      </w:tr>
      <w:tr w:rsidR="001C0C16" w:rsidTr="00237BF2">
        <w:trPr>
          <w:trHeight w:val="142"/>
        </w:trPr>
        <w:tc>
          <w:tcPr>
            <w:tcW w:w="804" w:type="dxa"/>
            <w:vMerge/>
          </w:tcPr>
          <w:p w:rsidR="001C0C16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C0C16" w:rsidRPr="007E26AB" w:rsidRDefault="001C0C16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1C0C16" w:rsidRPr="007E26AB" w:rsidRDefault="00047CE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1C0C16" w:rsidRPr="007E26AB" w:rsidRDefault="00047CE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1C0C16" w:rsidRPr="007E26AB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1C0C16" w:rsidTr="00237BF2">
        <w:trPr>
          <w:trHeight w:val="142"/>
        </w:trPr>
        <w:tc>
          <w:tcPr>
            <w:tcW w:w="804" w:type="dxa"/>
            <w:vMerge/>
          </w:tcPr>
          <w:p w:rsidR="001C0C16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C0C16" w:rsidRPr="007E26AB" w:rsidRDefault="001C0C16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Аварийно-спасательная</w:t>
            </w:r>
          </w:p>
        </w:tc>
        <w:tc>
          <w:tcPr>
            <w:tcW w:w="1418" w:type="dxa"/>
          </w:tcPr>
          <w:p w:rsidR="001C0C16" w:rsidRPr="007E26AB" w:rsidRDefault="00047CE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1C0C16" w:rsidRPr="007E26AB" w:rsidRDefault="00047CE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vMerge/>
          </w:tcPr>
          <w:p w:rsidR="001C0C16" w:rsidRPr="007E26AB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1C0C16" w:rsidTr="00237BF2">
        <w:trPr>
          <w:trHeight w:val="142"/>
        </w:trPr>
        <w:tc>
          <w:tcPr>
            <w:tcW w:w="804" w:type="dxa"/>
            <w:vMerge/>
          </w:tcPr>
          <w:p w:rsidR="001C0C16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C0C16" w:rsidRPr="007E26AB" w:rsidRDefault="001C0C16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Инженерная</w:t>
            </w:r>
          </w:p>
        </w:tc>
        <w:tc>
          <w:tcPr>
            <w:tcW w:w="1418" w:type="dxa"/>
          </w:tcPr>
          <w:p w:rsidR="001C0C16" w:rsidRPr="007E26AB" w:rsidRDefault="008F459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1C0C16" w:rsidRPr="007E26AB" w:rsidRDefault="008F459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vMerge/>
          </w:tcPr>
          <w:p w:rsidR="001C0C16" w:rsidRPr="007E26AB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1C0C16" w:rsidTr="00237BF2">
        <w:trPr>
          <w:trHeight w:val="142"/>
        </w:trPr>
        <w:tc>
          <w:tcPr>
            <w:tcW w:w="804" w:type="dxa"/>
            <w:vMerge/>
          </w:tcPr>
          <w:p w:rsidR="001C0C16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C0C16" w:rsidRPr="007E26AB" w:rsidRDefault="001C0C16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1C0C16" w:rsidRPr="007E26AB" w:rsidRDefault="00047CE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1C0C16" w:rsidRPr="007E26AB" w:rsidRDefault="00047CE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1C0C16" w:rsidRPr="007E26AB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1C0C16" w:rsidTr="00237BF2">
        <w:trPr>
          <w:trHeight w:val="142"/>
        </w:trPr>
        <w:tc>
          <w:tcPr>
            <w:tcW w:w="804" w:type="dxa"/>
            <w:vMerge/>
          </w:tcPr>
          <w:p w:rsidR="001C0C16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1C0C16" w:rsidRDefault="001C0C16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C0C16" w:rsidRPr="007E26AB" w:rsidRDefault="001C0C16" w:rsidP="007E26AB">
            <w:pPr>
              <w:rPr>
                <w:sz w:val="24"/>
                <w:szCs w:val="24"/>
              </w:rPr>
            </w:pPr>
            <w:r w:rsidRPr="001C0C1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1C0C16" w:rsidRPr="007E4CF3" w:rsidRDefault="008F4597" w:rsidP="007E2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80" w:type="dxa"/>
          </w:tcPr>
          <w:p w:rsidR="001C0C16" w:rsidRPr="007E4CF3" w:rsidRDefault="008F4597" w:rsidP="007E2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63" w:type="dxa"/>
            <w:vMerge/>
          </w:tcPr>
          <w:p w:rsidR="001C0C16" w:rsidRPr="007E26AB" w:rsidRDefault="001C0C16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7E4CF3" w:rsidTr="00237BF2">
        <w:trPr>
          <w:trHeight w:val="201"/>
        </w:trPr>
        <w:tc>
          <w:tcPr>
            <w:tcW w:w="804" w:type="dxa"/>
            <w:vMerge w:val="restart"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E4CF3" w:rsidRDefault="007E4CF3" w:rsidP="007E26AB">
            <w:r>
              <w:rPr>
                <w:color w:val="000000"/>
                <w:sz w:val="22"/>
                <w:szCs w:val="22"/>
                <w:lang w:bidi="ru-RU"/>
              </w:rPr>
              <w:t>9) 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835" w:type="dxa"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vMerge w:val="restart"/>
          </w:tcPr>
          <w:p w:rsidR="007E4CF3" w:rsidRPr="007E26AB" w:rsidRDefault="00100547" w:rsidP="007E26A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Начальник ГИБДД ОМВД России по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Нижнеилимскому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району</w:t>
            </w:r>
          </w:p>
        </w:tc>
      </w:tr>
      <w:tr w:rsidR="007E4CF3" w:rsidTr="00237BF2">
        <w:trPr>
          <w:trHeight w:val="201"/>
        </w:trPr>
        <w:tc>
          <w:tcPr>
            <w:tcW w:w="804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4CF3" w:rsidRDefault="007E4CF3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7E4CF3" w:rsidTr="00237BF2">
        <w:trPr>
          <w:trHeight w:val="201"/>
        </w:trPr>
        <w:tc>
          <w:tcPr>
            <w:tcW w:w="804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4CF3" w:rsidRDefault="007E4CF3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Аварийно-спасательная</w:t>
            </w:r>
          </w:p>
        </w:tc>
        <w:tc>
          <w:tcPr>
            <w:tcW w:w="1418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7E4CF3" w:rsidTr="00237BF2">
        <w:trPr>
          <w:trHeight w:val="201"/>
        </w:trPr>
        <w:tc>
          <w:tcPr>
            <w:tcW w:w="804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4CF3" w:rsidRDefault="007E4CF3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Обеспечения</w:t>
            </w:r>
          </w:p>
        </w:tc>
        <w:tc>
          <w:tcPr>
            <w:tcW w:w="1418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7E4CF3" w:rsidTr="00237BF2">
        <w:trPr>
          <w:trHeight w:val="201"/>
        </w:trPr>
        <w:tc>
          <w:tcPr>
            <w:tcW w:w="804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4CF3" w:rsidRDefault="007E4CF3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Инженерная</w:t>
            </w:r>
          </w:p>
        </w:tc>
        <w:tc>
          <w:tcPr>
            <w:tcW w:w="1418" w:type="dxa"/>
          </w:tcPr>
          <w:p w:rsidR="007E4CF3" w:rsidRPr="007E26AB" w:rsidRDefault="008F459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7E4CF3" w:rsidRPr="007E26AB" w:rsidRDefault="008F459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7E4CF3" w:rsidTr="00237BF2">
        <w:trPr>
          <w:trHeight w:val="201"/>
        </w:trPr>
        <w:tc>
          <w:tcPr>
            <w:tcW w:w="804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4CF3" w:rsidRDefault="007E4CF3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7E4CF3" w:rsidRPr="007E26AB" w:rsidRDefault="00037868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7E4CF3" w:rsidTr="00237BF2">
        <w:trPr>
          <w:trHeight w:val="201"/>
        </w:trPr>
        <w:tc>
          <w:tcPr>
            <w:tcW w:w="804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4CF3" w:rsidRDefault="007E4CF3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E4CF3" w:rsidRPr="007E26AB" w:rsidRDefault="007E4CF3" w:rsidP="007E26AB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Итого по риску:</w:t>
            </w:r>
          </w:p>
        </w:tc>
        <w:tc>
          <w:tcPr>
            <w:tcW w:w="1418" w:type="dxa"/>
          </w:tcPr>
          <w:p w:rsidR="007E4CF3" w:rsidRPr="00037868" w:rsidRDefault="008F4597" w:rsidP="007E2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80" w:type="dxa"/>
          </w:tcPr>
          <w:p w:rsidR="007E4CF3" w:rsidRPr="00037868" w:rsidRDefault="008F4597" w:rsidP="007E2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63" w:type="dxa"/>
            <w:vMerge/>
          </w:tcPr>
          <w:p w:rsidR="007E4CF3" w:rsidRPr="007E26AB" w:rsidRDefault="007E4CF3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100547" w:rsidTr="00237BF2">
        <w:trPr>
          <w:trHeight w:val="286"/>
        </w:trPr>
        <w:tc>
          <w:tcPr>
            <w:tcW w:w="804" w:type="dxa"/>
            <w:vMerge w:val="restart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00547" w:rsidRDefault="00100547" w:rsidP="00100547">
            <w:r>
              <w:rPr>
                <w:color w:val="000000"/>
                <w:sz w:val="22"/>
                <w:szCs w:val="22"/>
                <w:lang w:bidi="ru-RU"/>
              </w:rPr>
              <w:t>10) 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835" w:type="dxa"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vMerge w:val="restart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Начальник ГИБДД ОМВД России по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Нижнеилимскому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району</w:t>
            </w:r>
          </w:p>
        </w:tc>
      </w:tr>
      <w:tr w:rsidR="00100547" w:rsidTr="00237BF2">
        <w:trPr>
          <w:trHeight w:val="281"/>
        </w:trPr>
        <w:tc>
          <w:tcPr>
            <w:tcW w:w="804" w:type="dxa"/>
            <w:vMerge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547" w:rsidRDefault="00100547" w:rsidP="00100547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</w:p>
        </w:tc>
      </w:tr>
      <w:tr w:rsidR="00100547" w:rsidTr="00237BF2">
        <w:trPr>
          <w:trHeight w:val="281"/>
        </w:trPr>
        <w:tc>
          <w:tcPr>
            <w:tcW w:w="804" w:type="dxa"/>
            <w:vMerge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547" w:rsidRDefault="00100547" w:rsidP="00100547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Аварийно-спасательная</w:t>
            </w:r>
          </w:p>
        </w:tc>
        <w:tc>
          <w:tcPr>
            <w:tcW w:w="1418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vMerge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</w:p>
        </w:tc>
      </w:tr>
      <w:tr w:rsidR="00100547" w:rsidTr="00237BF2">
        <w:trPr>
          <w:trHeight w:val="281"/>
        </w:trPr>
        <w:tc>
          <w:tcPr>
            <w:tcW w:w="804" w:type="dxa"/>
            <w:vMerge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547" w:rsidRDefault="00100547" w:rsidP="00100547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Обеспечения</w:t>
            </w:r>
          </w:p>
        </w:tc>
        <w:tc>
          <w:tcPr>
            <w:tcW w:w="1418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vMerge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</w:p>
        </w:tc>
      </w:tr>
      <w:tr w:rsidR="00100547" w:rsidTr="00237BF2">
        <w:trPr>
          <w:trHeight w:val="281"/>
        </w:trPr>
        <w:tc>
          <w:tcPr>
            <w:tcW w:w="804" w:type="dxa"/>
            <w:vMerge/>
          </w:tcPr>
          <w:p w:rsidR="00100547" w:rsidRPr="007E26AB" w:rsidRDefault="00100547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00547" w:rsidRPr="007E26AB" w:rsidRDefault="00100547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547" w:rsidRDefault="00100547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00547" w:rsidRPr="00100547" w:rsidRDefault="00100547" w:rsidP="007E26AB">
            <w:pPr>
              <w:rPr>
                <w:sz w:val="22"/>
                <w:szCs w:val="22"/>
              </w:rPr>
            </w:pPr>
            <w:r w:rsidRPr="00100547">
              <w:rPr>
                <w:sz w:val="22"/>
                <w:szCs w:val="22"/>
              </w:rPr>
              <w:t>Эвакуационная</w:t>
            </w:r>
            <w:r w:rsidR="00C55E6C">
              <w:rPr>
                <w:sz w:val="22"/>
                <w:szCs w:val="22"/>
              </w:rPr>
              <w:t xml:space="preserve"> (а/т)</w:t>
            </w:r>
          </w:p>
        </w:tc>
        <w:tc>
          <w:tcPr>
            <w:tcW w:w="1418" w:type="dxa"/>
          </w:tcPr>
          <w:p w:rsidR="00100547" w:rsidRPr="007E26AB" w:rsidRDefault="0010054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0" w:type="dxa"/>
          </w:tcPr>
          <w:p w:rsidR="00100547" w:rsidRPr="007E26AB" w:rsidRDefault="00100547" w:rsidP="007E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3" w:type="dxa"/>
            <w:vMerge/>
          </w:tcPr>
          <w:p w:rsidR="00100547" w:rsidRPr="007E26AB" w:rsidRDefault="00100547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100547" w:rsidTr="00237BF2">
        <w:trPr>
          <w:trHeight w:val="281"/>
        </w:trPr>
        <w:tc>
          <w:tcPr>
            <w:tcW w:w="804" w:type="dxa"/>
            <w:vMerge/>
          </w:tcPr>
          <w:p w:rsidR="00100547" w:rsidRPr="007E26AB" w:rsidRDefault="00100547" w:rsidP="007E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00547" w:rsidRPr="007E26AB" w:rsidRDefault="00100547" w:rsidP="007E26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547" w:rsidRDefault="00100547" w:rsidP="007E26AB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00547" w:rsidRPr="00100547" w:rsidRDefault="00100547" w:rsidP="007E26AB">
            <w:pPr>
              <w:rPr>
                <w:b/>
                <w:sz w:val="22"/>
                <w:szCs w:val="22"/>
              </w:rPr>
            </w:pPr>
            <w:r w:rsidRPr="00100547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100547" w:rsidRPr="00100547" w:rsidRDefault="00100547" w:rsidP="007E26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380" w:type="dxa"/>
          </w:tcPr>
          <w:p w:rsidR="00100547" w:rsidRPr="00100547" w:rsidRDefault="00100547" w:rsidP="007E26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163" w:type="dxa"/>
            <w:vMerge/>
          </w:tcPr>
          <w:p w:rsidR="00100547" w:rsidRPr="007E26AB" w:rsidRDefault="00100547" w:rsidP="007E26AB">
            <w:pPr>
              <w:jc w:val="center"/>
              <w:rPr>
                <w:sz w:val="24"/>
                <w:szCs w:val="24"/>
              </w:rPr>
            </w:pPr>
          </w:p>
        </w:tc>
      </w:tr>
      <w:tr w:rsidR="00100547" w:rsidTr="00237BF2">
        <w:trPr>
          <w:trHeight w:val="187"/>
        </w:trPr>
        <w:tc>
          <w:tcPr>
            <w:tcW w:w="804" w:type="dxa"/>
            <w:vMerge w:val="restart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00547" w:rsidRDefault="00100547" w:rsidP="0010054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11) 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2835" w:type="dxa"/>
          </w:tcPr>
          <w:p w:rsidR="00100547" w:rsidRPr="007E26AB" w:rsidRDefault="00100547" w:rsidP="0010054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100547" w:rsidRPr="007E26AB" w:rsidRDefault="00100547" w:rsidP="00100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vMerge w:val="restart"/>
          </w:tcPr>
          <w:p w:rsidR="00100547" w:rsidRPr="00100547" w:rsidRDefault="00100547" w:rsidP="0010054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Начальник ГИБДД ОМВД России по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Нижнеилимскому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району</w:t>
            </w:r>
          </w:p>
        </w:tc>
      </w:tr>
      <w:tr w:rsidR="00A642D7" w:rsidTr="00237BF2">
        <w:trPr>
          <w:trHeight w:val="187"/>
        </w:trPr>
        <w:tc>
          <w:tcPr>
            <w:tcW w:w="804" w:type="dxa"/>
            <w:vMerge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642D7" w:rsidRPr="007E26AB" w:rsidRDefault="00A642D7" w:rsidP="00A642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42D7" w:rsidRDefault="00A642D7" w:rsidP="00A642D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A642D7" w:rsidRPr="007E26AB" w:rsidRDefault="00A642D7" w:rsidP="00A642D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</w:p>
        </w:tc>
      </w:tr>
      <w:tr w:rsidR="00A642D7" w:rsidTr="00237BF2">
        <w:trPr>
          <w:trHeight w:val="187"/>
        </w:trPr>
        <w:tc>
          <w:tcPr>
            <w:tcW w:w="804" w:type="dxa"/>
            <w:vMerge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642D7" w:rsidRPr="007E26AB" w:rsidRDefault="00A642D7" w:rsidP="00A642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42D7" w:rsidRDefault="00A642D7" w:rsidP="00A642D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A642D7" w:rsidRPr="007E26AB" w:rsidRDefault="00A642D7" w:rsidP="00A642D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</w:p>
        </w:tc>
      </w:tr>
      <w:tr w:rsidR="00A642D7" w:rsidTr="00237BF2">
        <w:trPr>
          <w:trHeight w:val="187"/>
        </w:trPr>
        <w:tc>
          <w:tcPr>
            <w:tcW w:w="804" w:type="dxa"/>
            <w:vMerge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642D7" w:rsidRPr="007E26AB" w:rsidRDefault="00A642D7" w:rsidP="00A642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42D7" w:rsidRDefault="00A642D7" w:rsidP="00A642D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A642D7" w:rsidRPr="007E26AB" w:rsidRDefault="00A642D7" w:rsidP="00A642D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Обеспечения</w:t>
            </w:r>
          </w:p>
        </w:tc>
        <w:tc>
          <w:tcPr>
            <w:tcW w:w="1418" w:type="dxa"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vMerge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</w:p>
        </w:tc>
      </w:tr>
      <w:tr w:rsidR="00A642D7" w:rsidTr="00237BF2">
        <w:trPr>
          <w:trHeight w:val="187"/>
        </w:trPr>
        <w:tc>
          <w:tcPr>
            <w:tcW w:w="804" w:type="dxa"/>
            <w:vMerge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642D7" w:rsidRPr="007E26AB" w:rsidRDefault="00A642D7" w:rsidP="00A642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42D7" w:rsidRDefault="00A642D7" w:rsidP="00A642D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A642D7" w:rsidRPr="007E26AB" w:rsidRDefault="00A642D7" w:rsidP="00A642D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Инженерная</w:t>
            </w:r>
          </w:p>
        </w:tc>
        <w:tc>
          <w:tcPr>
            <w:tcW w:w="1418" w:type="dxa"/>
          </w:tcPr>
          <w:p w:rsidR="00A642D7" w:rsidRPr="007E26AB" w:rsidRDefault="008F4597" w:rsidP="00A6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A642D7" w:rsidRPr="007E26AB" w:rsidRDefault="008F4597" w:rsidP="00A6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vMerge/>
          </w:tcPr>
          <w:p w:rsidR="00A642D7" w:rsidRPr="007E26AB" w:rsidRDefault="00A642D7" w:rsidP="00A642D7">
            <w:pPr>
              <w:jc w:val="center"/>
              <w:rPr>
                <w:sz w:val="24"/>
                <w:szCs w:val="24"/>
              </w:rPr>
            </w:pPr>
          </w:p>
        </w:tc>
      </w:tr>
      <w:tr w:rsidR="00100547" w:rsidTr="00237BF2">
        <w:trPr>
          <w:trHeight w:val="187"/>
        </w:trPr>
        <w:tc>
          <w:tcPr>
            <w:tcW w:w="804" w:type="dxa"/>
            <w:vMerge/>
          </w:tcPr>
          <w:p w:rsidR="00100547" w:rsidRPr="007E26AB" w:rsidRDefault="00100547" w:rsidP="00A5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100547" w:rsidRPr="007E26AB" w:rsidRDefault="00100547" w:rsidP="00A5040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547" w:rsidRDefault="00100547" w:rsidP="00A50401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100547" w:rsidRPr="007E26AB" w:rsidRDefault="00A642D7" w:rsidP="00A50401">
            <w:pPr>
              <w:rPr>
                <w:sz w:val="24"/>
                <w:szCs w:val="24"/>
              </w:rPr>
            </w:pPr>
            <w:r w:rsidRPr="00100547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100547" w:rsidRPr="00873FD4" w:rsidRDefault="008F4597" w:rsidP="00A5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80" w:type="dxa"/>
          </w:tcPr>
          <w:p w:rsidR="00100547" w:rsidRPr="00873FD4" w:rsidRDefault="008F4597" w:rsidP="00A5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63" w:type="dxa"/>
            <w:vMerge/>
          </w:tcPr>
          <w:p w:rsidR="00100547" w:rsidRPr="007E26AB" w:rsidRDefault="00100547" w:rsidP="00A50401">
            <w:pPr>
              <w:jc w:val="center"/>
              <w:rPr>
                <w:sz w:val="24"/>
                <w:szCs w:val="24"/>
              </w:rPr>
            </w:pPr>
          </w:p>
        </w:tc>
      </w:tr>
      <w:tr w:rsidR="00873FD4" w:rsidTr="00237BF2">
        <w:trPr>
          <w:trHeight w:val="144"/>
        </w:trPr>
        <w:tc>
          <w:tcPr>
            <w:tcW w:w="804" w:type="dxa"/>
            <w:vMerge w:val="restart"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873FD4" w:rsidRPr="007E26AB" w:rsidRDefault="00873FD4" w:rsidP="00873F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73FD4" w:rsidRDefault="00873FD4" w:rsidP="00873FD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iCs/>
                <w:color w:val="000000"/>
                <w:sz w:val="22"/>
                <w:szCs w:val="22"/>
                <w:lang w:bidi="ru-RU"/>
              </w:rPr>
              <w:t>12) Риск возникновения аварии автомобильного транспорта на железнодорожном переезде</w:t>
            </w:r>
          </w:p>
        </w:tc>
        <w:tc>
          <w:tcPr>
            <w:tcW w:w="2835" w:type="dxa"/>
          </w:tcPr>
          <w:p w:rsidR="00873FD4" w:rsidRPr="00862291" w:rsidRDefault="00873FD4" w:rsidP="0087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</w:t>
            </w:r>
          </w:p>
        </w:tc>
        <w:tc>
          <w:tcPr>
            <w:tcW w:w="1418" w:type="dxa"/>
          </w:tcPr>
          <w:p w:rsidR="00873FD4" w:rsidRPr="00862291" w:rsidRDefault="00873FD4" w:rsidP="0087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</w:tcPr>
          <w:p w:rsidR="00873FD4" w:rsidRPr="00862291" w:rsidRDefault="00873FD4" w:rsidP="0087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  <w:vMerge w:val="restart"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Начальник ГИБДД ОМВД России по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Нижнеилимскому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району</w:t>
            </w:r>
          </w:p>
        </w:tc>
      </w:tr>
      <w:tr w:rsidR="00873FD4" w:rsidTr="00237BF2">
        <w:trPr>
          <w:trHeight w:val="142"/>
        </w:trPr>
        <w:tc>
          <w:tcPr>
            <w:tcW w:w="804" w:type="dxa"/>
            <w:vMerge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73FD4" w:rsidRPr="007E26AB" w:rsidRDefault="00873FD4" w:rsidP="00873F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73FD4" w:rsidRDefault="00873FD4" w:rsidP="00873FD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73FD4" w:rsidRPr="007E26AB" w:rsidRDefault="00873FD4" w:rsidP="00873FD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</w:tr>
      <w:tr w:rsidR="00873FD4" w:rsidTr="00237BF2">
        <w:trPr>
          <w:trHeight w:val="142"/>
        </w:trPr>
        <w:tc>
          <w:tcPr>
            <w:tcW w:w="804" w:type="dxa"/>
            <w:vMerge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73FD4" w:rsidRPr="007E26AB" w:rsidRDefault="00873FD4" w:rsidP="00873F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73FD4" w:rsidRDefault="00873FD4" w:rsidP="00873FD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73FD4" w:rsidRPr="00862291" w:rsidRDefault="00873FD4" w:rsidP="0087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873FD4" w:rsidRPr="00862291" w:rsidRDefault="00873FD4" w:rsidP="0087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</w:tcPr>
          <w:p w:rsidR="00873FD4" w:rsidRPr="00862291" w:rsidRDefault="00873FD4" w:rsidP="0087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</w:tr>
      <w:tr w:rsidR="00873FD4" w:rsidTr="00237BF2">
        <w:trPr>
          <w:trHeight w:val="142"/>
        </w:trPr>
        <w:tc>
          <w:tcPr>
            <w:tcW w:w="804" w:type="dxa"/>
            <w:vMerge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73FD4" w:rsidRPr="007E26AB" w:rsidRDefault="00873FD4" w:rsidP="00873F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73FD4" w:rsidRDefault="00873FD4" w:rsidP="00873FD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73FD4" w:rsidRPr="007E26AB" w:rsidRDefault="00873FD4" w:rsidP="00873FD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Обеспечения</w:t>
            </w:r>
          </w:p>
        </w:tc>
        <w:tc>
          <w:tcPr>
            <w:tcW w:w="1418" w:type="dxa"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vMerge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</w:tr>
      <w:tr w:rsidR="00873FD4" w:rsidTr="00237BF2">
        <w:trPr>
          <w:trHeight w:val="142"/>
        </w:trPr>
        <w:tc>
          <w:tcPr>
            <w:tcW w:w="804" w:type="dxa"/>
            <w:vMerge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73FD4" w:rsidRPr="007E26AB" w:rsidRDefault="00873FD4" w:rsidP="00873FD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73FD4" w:rsidRDefault="00873FD4" w:rsidP="00873FD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73FD4" w:rsidRPr="007E26AB" w:rsidRDefault="00873FD4" w:rsidP="00873FD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Инженерная</w:t>
            </w:r>
          </w:p>
        </w:tc>
        <w:tc>
          <w:tcPr>
            <w:tcW w:w="1418" w:type="dxa"/>
          </w:tcPr>
          <w:p w:rsidR="00873FD4" w:rsidRPr="007E26AB" w:rsidRDefault="008F4597" w:rsidP="00873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873FD4" w:rsidRPr="007E26AB" w:rsidRDefault="008F4597" w:rsidP="00873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vMerge/>
          </w:tcPr>
          <w:p w:rsidR="00873FD4" w:rsidRPr="007E26AB" w:rsidRDefault="00873FD4" w:rsidP="00873FD4">
            <w:pPr>
              <w:jc w:val="center"/>
              <w:rPr>
                <w:sz w:val="24"/>
                <w:szCs w:val="24"/>
              </w:rPr>
            </w:pPr>
          </w:p>
        </w:tc>
      </w:tr>
      <w:tr w:rsidR="00873FD4" w:rsidTr="00237BF2">
        <w:trPr>
          <w:trHeight w:val="142"/>
        </w:trPr>
        <w:tc>
          <w:tcPr>
            <w:tcW w:w="804" w:type="dxa"/>
            <w:vMerge/>
          </w:tcPr>
          <w:p w:rsidR="00873FD4" w:rsidRPr="007E26AB" w:rsidRDefault="00873FD4" w:rsidP="00A5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73FD4" w:rsidRPr="007E26AB" w:rsidRDefault="00873FD4" w:rsidP="00A5040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73FD4" w:rsidRDefault="00873FD4" w:rsidP="000628EE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73FD4" w:rsidRPr="00873FD4" w:rsidRDefault="00873FD4" w:rsidP="00A50401">
            <w:pPr>
              <w:rPr>
                <w:b/>
                <w:sz w:val="22"/>
                <w:szCs w:val="22"/>
              </w:rPr>
            </w:pPr>
            <w:r w:rsidRPr="00873FD4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873FD4" w:rsidRPr="00873FD4" w:rsidRDefault="008F4597" w:rsidP="00A50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380" w:type="dxa"/>
          </w:tcPr>
          <w:p w:rsidR="00873FD4" w:rsidRPr="00873FD4" w:rsidRDefault="008F4597" w:rsidP="00A504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163" w:type="dxa"/>
            <w:vMerge/>
          </w:tcPr>
          <w:p w:rsidR="00873FD4" w:rsidRPr="007E26AB" w:rsidRDefault="00873FD4" w:rsidP="00A50401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144"/>
        </w:trPr>
        <w:tc>
          <w:tcPr>
            <w:tcW w:w="804" w:type="dxa"/>
            <w:vMerge w:val="restart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 w:rsidRPr="000628EE">
              <w:rPr>
                <w:iCs/>
                <w:color w:val="000000"/>
                <w:sz w:val="22"/>
                <w:szCs w:val="22"/>
                <w:lang w:bidi="ru-RU"/>
              </w:rPr>
              <w:t>1</w:t>
            </w:r>
            <w:r>
              <w:rPr>
                <w:iCs/>
                <w:color w:val="000000"/>
                <w:sz w:val="22"/>
                <w:szCs w:val="22"/>
                <w:lang w:bidi="ru-RU"/>
              </w:rPr>
              <w:t>3</w:t>
            </w:r>
            <w:r w:rsidRPr="000628EE">
              <w:rPr>
                <w:iCs/>
                <w:color w:val="000000"/>
                <w:sz w:val="22"/>
                <w:szCs w:val="22"/>
                <w:lang w:bidi="ru-RU"/>
              </w:rPr>
              <w:t>)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Риск возникновения аварии </w:t>
            </w: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автомобильного транспорта на мостах</w:t>
            </w:r>
          </w:p>
        </w:tc>
        <w:tc>
          <w:tcPr>
            <w:tcW w:w="2835" w:type="dxa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Противопожарная</w:t>
            </w:r>
          </w:p>
        </w:tc>
        <w:tc>
          <w:tcPr>
            <w:tcW w:w="1418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vMerge w:val="restart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142"/>
        </w:trPr>
        <w:tc>
          <w:tcPr>
            <w:tcW w:w="804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5184" w:rsidRPr="000628EE" w:rsidRDefault="00485184" w:rsidP="0048518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142"/>
        </w:trPr>
        <w:tc>
          <w:tcPr>
            <w:tcW w:w="804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5184" w:rsidRPr="000628EE" w:rsidRDefault="00485184" w:rsidP="0048518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862291" w:rsidRDefault="00485184" w:rsidP="00485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485184" w:rsidRPr="00862291" w:rsidRDefault="00485184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85184" w:rsidRPr="00862291" w:rsidRDefault="00485184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142"/>
        </w:trPr>
        <w:tc>
          <w:tcPr>
            <w:tcW w:w="804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5184" w:rsidRPr="000628EE" w:rsidRDefault="00485184" w:rsidP="0048518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Обеспечения</w:t>
            </w:r>
          </w:p>
        </w:tc>
        <w:tc>
          <w:tcPr>
            <w:tcW w:w="1418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142"/>
        </w:trPr>
        <w:tc>
          <w:tcPr>
            <w:tcW w:w="804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5184" w:rsidRPr="000628EE" w:rsidRDefault="00485184" w:rsidP="0048518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Инженерная</w:t>
            </w:r>
          </w:p>
        </w:tc>
        <w:tc>
          <w:tcPr>
            <w:tcW w:w="1418" w:type="dxa"/>
          </w:tcPr>
          <w:p w:rsidR="00485184" w:rsidRPr="007E26AB" w:rsidRDefault="008F4597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485184" w:rsidRPr="007E26AB" w:rsidRDefault="008F4597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142"/>
        </w:trPr>
        <w:tc>
          <w:tcPr>
            <w:tcW w:w="804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5184" w:rsidRPr="000628EE" w:rsidRDefault="00485184" w:rsidP="00485184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485184" w:rsidRDefault="00485184" w:rsidP="00485184">
            <w:pPr>
              <w:rPr>
                <w:b/>
                <w:sz w:val="22"/>
                <w:szCs w:val="22"/>
              </w:rPr>
            </w:pPr>
            <w:r w:rsidRPr="00485184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485184" w:rsidRPr="00485184" w:rsidRDefault="008F4597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380" w:type="dxa"/>
          </w:tcPr>
          <w:p w:rsidR="00485184" w:rsidRPr="00485184" w:rsidRDefault="00487AB3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282"/>
        </w:trPr>
        <w:tc>
          <w:tcPr>
            <w:tcW w:w="804" w:type="dxa"/>
            <w:vMerge w:val="restart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Риск возникновения аварии автомобильного транспорта связанный с провалом автотранспорта под лед</w:t>
            </w:r>
          </w:p>
        </w:tc>
        <w:tc>
          <w:tcPr>
            <w:tcW w:w="2835" w:type="dxa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</w:t>
            </w:r>
            <w:r w:rsidRPr="00787E96">
              <w:rPr>
                <w:color w:val="000000"/>
                <w:sz w:val="22"/>
                <w:szCs w:val="22"/>
                <w:lang w:bidi="ru-RU"/>
              </w:rPr>
              <w:t xml:space="preserve">тарший госинспектор </w:t>
            </w:r>
            <w:proofErr w:type="spellStart"/>
            <w:r w:rsidRPr="00787E96">
              <w:rPr>
                <w:color w:val="000000"/>
                <w:sz w:val="22"/>
                <w:szCs w:val="22"/>
                <w:lang w:bidi="ru-RU"/>
              </w:rPr>
              <w:t>Железногорского</w:t>
            </w:r>
            <w:proofErr w:type="spellEnd"/>
            <w:r w:rsidRPr="00787E96">
              <w:rPr>
                <w:color w:val="000000"/>
                <w:sz w:val="22"/>
                <w:szCs w:val="22"/>
                <w:lang w:bidi="ru-RU"/>
              </w:rPr>
              <w:t xml:space="preserve"> инспекторского участка Центр ГИМС Главного управления </w:t>
            </w:r>
            <w:r>
              <w:rPr>
                <w:color w:val="000000"/>
                <w:sz w:val="22"/>
                <w:szCs w:val="22"/>
                <w:lang w:bidi="ru-RU"/>
              </w:rPr>
              <w:t>МЧС России по Иркутской области</w:t>
            </w:r>
          </w:p>
        </w:tc>
      </w:tr>
      <w:tr w:rsidR="00485184" w:rsidTr="00237BF2">
        <w:trPr>
          <w:trHeight w:val="280"/>
        </w:trPr>
        <w:tc>
          <w:tcPr>
            <w:tcW w:w="804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85184" w:rsidRPr="00862291" w:rsidRDefault="00485184" w:rsidP="00485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485184" w:rsidRPr="00862291" w:rsidRDefault="00485184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</w:tcPr>
          <w:p w:rsidR="00485184" w:rsidRPr="00862291" w:rsidRDefault="00485184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280"/>
        </w:trPr>
        <w:tc>
          <w:tcPr>
            <w:tcW w:w="804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Инженерная</w:t>
            </w:r>
          </w:p>
        </w:tc>
        <w:tc>
          <w:tcPr>
            <w:tcW w:w="1418" w:type="dxa"/>
          </w:tcPr>
          <w:p w:rsidR="00485184" w:rsidRPr="007E26AB" w:rsidRDefault="00487AB3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485184" w:rsidRPr="007E26AB" w:rsidRDefault="00487AB3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280"/>
        </w:trPr>
        <w:tc>
          <w:tcPr>
            <w:tcW w:w="804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85184" w:rsidRPr="00485184" w:rsidRDefault="00485184" w:rsidP="00485184">
            <w:pPr>
              <w:rPr>
                <w:b/>
                <w:sz w:val="22"/>
                <w:szCs w:val="22"/>
              </w:rPr>
            </w:pPr>
            <w:r w:rsidRPr="00485184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485184" w:rsidRPr="00485184" w:rsidRDefault="00487AB3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380" w:type="dxa"/>
          </w:tcPr>
          <w:p w:rsidR="00485184" w:rsidRPr="00485184" w:rsidRDefault="00487AB3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237"/>
        </w:trPr>
        <w:tc>
          <w:tcPr>
            <w:tcW w:w="804" w:type="dxa"/>
            <w:vMerge w:val="restart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  <w:vMerge w:val="restart"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Риски возникновения ЧС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 xml:space="preserve"> вызванные пожарами, взрывами (с возможным</w:t>
            </w:r>
          </w:p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последующим горением</w:t>
            </w:r>
            <w:r w:rsidR="00E97B62">
              <w:rPr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3260" w:type="dxa"/>
            <w:vMerge w:val="restart"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15) Пожары в зданиях, сооружениях, установках (в т.н. магистральные газо-,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нефте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>-, продуктопроводы) производственного назначения</w:t>
            </w:r>
          </w:p>
        </w:tc>
        <w:tc>
          <w:tcPr>
            <w:tcW w:w="2835" w:type="dxa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0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vMerge w:val="restart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485184" w:rsidTr="00237BF2">
        <w:trPr>
          <w:trHeight w:val="234"/>
        </w:trPr>
        <w:tc>
          <w:tcPr>
            <w:tcW w:w="804" w:type="dxa"/>
            <w:vMerge/>
          </w:tcPr>
          <w:p w:rsidR="00485184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7E26AB" w:rsidRDefault="00485184" w:rsidP="004851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234"/>
        </w:trPr>
        <w:tc>
          <w:tcPr>
            <w:tcW w:w="804" w:type="dxa"/>
            <w:vMerge/>
          </w:tcPr>
          <w:p w:rsidR="00485184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862291" w:rsidRDefault="00485184" w:rsidP="00485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485184" w:rsidRPr="00862291" w:rsidRDefault="00485184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85184" w:rsidRPr="00862291" w:rsidRDefault="00485184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234"/>
        </w:trPr>
        <w:tc>
          <w:tcPr>
            <w:tcW w:w="804" w:type="dxa"/>
            <w:vMerge/>
          </w:tcPr>
          <w:p w:rsidR="00485184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100547" w:rsidRDefault="00485184" w:rsidP="00485184">
            <w:pPr>
              <w:rPr>
                <w:sz w:val="22"/>
                <w:szCs w:val="22"/>
              </w:rPr>
            </w:pPr>
            <w:r w:rsidRPr="00100547">
              <w:rPr>
                <w:sz w:val="22"/>
                <w:szCs w:val="22"/>
              </w:rPr>
              <w:t>Эвакуационная</w:t>
            </w:r>
            <w:r w:rsidR="0098238C">
              <w:rPr>
                <w:sz w:val="22"/>
                <w:szCs w:val="22"/>
              </w:rPr>
              <w:t xml:space="preserve"> (а/т)</w:t>
            </w:r>
          </w:p>
        </w:tc>
        <w:tc>
          <w:tcPr>
            <w:tcW w:w="1418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0" w:type="dxa"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234"/>
        </w:trPr>
        <w:tc>
          <w:tcPr>
            <w:tcW w:w="804" w:type="dxa"/>
            <w:vMerge/>
          </w:tcPr>
          <w:p w:rsidR="00485184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862291" w:rsidRDefault="00485184" w:rsidP="0048518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485184" w:rsidRPr="00862291" w:rsidRDefault="00485184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485184" w:rsidRPr="00862291" w:rsidRDefault="00485184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485184" w:rsidTr="00237BF2">
        <w:trPr>
          <w:trHeight w:val="234"/>
        </w:trPr>
        <w:tc>
          <w:tcPr>
            <w:tcW w:w="804" w:type="dxa"/>
            <w:vMerge/>
          </w:tcPr>
          <w:p w:rsidR="00485184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485184" w:rsidRDefault="00485184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485184" w:rsidRPr="00485184" w:rsidRDefault="00485184" w:rsidP="00485184">
            <w:pPr>
              <w:rPr>
                <w:b/>
                <w:sz w:val="22"/>
                <w:szCs w:val="22"/>
              </w:rPr>
            </w:pPr>
            <w:r w:rsidRPr="00485184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485184" w:rsidRPr="00485184" w:rsidRDefault="00E97B62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380" w:type="dxa"/>
          </w:tcPr>
          <w:p w:rsidR="00485184" w:rsidRPr="00485184" w:rsidRDefault="00E97B62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163" w:type="dxa"/>
            <w:vMerge/>
          </w:tcPr>
          <w:p w:rsidR="00485184" w:rsidRPr="007E26AB" w:rsidRDefault="00485184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E97B62" w:rsidTr="00237BF2">
        <w:trPr>
          <w:trHeight w:val="159"/>
        </w:trPr>
        <w:tc>
          <w:tcPr>
            <w:tcW w:w="804" w:type="dxa"/>
            <w:vMerge w:val="restart"/>
          </w:tcPr>
          <w:p w:rsidR="00E97B62" w:rsidRDefault="00E97B62" w:rsidP="00E97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E97B62" w:rsidRDefault="00E97B62" w:rsidP="00E97B6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E97B62" w:rsidRDefault="00E97B62" w:rsidP="00E97B6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16) 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2835" w:type="dxa"/>
          </w:tcPr>
          <w:p w:rsidR="00E97B62" w:rsidRPr="0098238C" w:rsidRDefault="00E97B62" w:rsidP="00E97B62">
            <w:pPr>
              <w:rPr>
                <w:sz w:val="22"/>
                <w:szCs w:val="22"/>
              </w:rPr>
            </w:pPr>
            <w:r w:rsidRPr="0098238C"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E97B62" w:rsidRPr="0098238C" w:rsidRDefault="00E97B62" w:rsidP="00E97B62">
            <w:pPr>
              <w:jc w:val="center"/>
              <w:rPr>
                <w:sz w:val="22"/>
                <w:szCs w:val="22"/>
              </w:rPr>
            </w:pPr>
            <w:r w:rsidRPr="0098238C"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E97B62" w:rsidRPr="0098238C" w:rsidRDefault="00E97B62" w:rsidP="00E97B62">
            <w:pPr>
              <w:jc w:val="center"/>
              <w:rPr>
                <w:sz w:val="22"/>
                <w:szCs w:val="22"/>
              </w:rPr>
            </w:pPr>
            <w:r w:rsidRPr="0098238C"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E97B62" w:rsidRPr="007E26AB" w:rsidRDefault="00E97B62" w:rsidP="00E97B62">
            <w:pPr>
              <w:jc w:val="center"/>
              <w:rPr>
                <w:sz w:val="24"/>
                <w:szCs w:val="24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E97B62" w:rsidTr="00237BF2">
        <w:trPr>
          <w:trHeight w:val="156"/>
        </w:trPr>
        <w:tc>
          <w:tcPr>
            <w:tcW w:w="804" w:type="dxa"/>
            <w:vMerge/>
          </w:tcPr>
          <w:p w:rsidR="00E97B62" w:rsidRDefault="00E97B62" w:rsidP="00E97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E97B62" w:rsidRDefault="00E97B62" w:rsidP="00E97B6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E97B62" w:rsidRDefault="00E97B62" w:rsidP="00E97B6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E97B62" w:rsidRPr="007E26AB" w:rsidRDefault="00E97B62" w:rsidP="00E97B6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E97B62" w:rsidRPr="007E26AB" w:rsidRDefault="00E97B62" w:rsidP="00E9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E97B62" w:rsidRPr="007E26AB" w:rsidRDefault="00E97B62" w:rsidP="00E9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E97B62" w:rsidRPr="007E26AB" w:rsidRDefault="00E97B62" w:rsidP="00E97B62">
            <w:pPr>
              <w:jc w:val="center"/>
              <w:rPr>
                <w:sz w:val="24"/>
                <w:szCs w:val="24"/>
              </w:rPr>
            </w:pPr>
          </w:p>
        </w:tc>
      </w:tr>
      <w:tr w:rsidR="00E97B62" w:rsidTr="00237BF2">
        <w:trPr>
          <w:trHeight w:val="156"/>
        </w:trPr>
        <w:tc>
          <w:tcPr>
            <w:tcW w:w="804" w:type="dxa"/>
            <w:vMerge/>
          </w:tcPr>
          <w:p w:rsidR="00E97B62" w:rsidRDefault="00E97B62" w:rsidP="00E97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E97B62" w:rsidRDefault="00E97B62" w:rsidP="00E97B6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E97B62" w:rsidRDefault="00E97B62" w:rsidP="00E97B6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E97B62" w:rsidRPr="00862291" w:rsidRDefault="00E97B62" w:rsidP="00E97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E97B62" w:rsidRPr="00862291" w:rsidRDefault="00E97B62" w:rsidP="00E9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E97B62" w:rsidRPr="00862291" w:rsidRDefault="00E97B62" w:rsidP="00E9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E97B62" w:rsidRPr="007E26AB" w:rsidRDefault="00E97B62" w:rsidP="00E97B62">
            <w:pPr>
              <w:jc w:val="center"/>
              <w:rPr>
                <w:sz w:val="24"/>
                <w:szCs w:val="24"/>
              </w:rPr>
            </w:pPr>
          </w:p>
        </w:tc>
      </w:tr>
      <w:tr w:rsidR="00E97B62" w:rsidTr="00237BF2">
        <w:trPr>
          <w:trHeight w:val="156"/>
        </w:trPr>
        <w:tc>
          <w:tcPr>
            <w:tcW w:w="804" w:type="dxa"/>
            <w:vMerge/>
          </w:tcPr>
          <w:p w:rsidR="00E97B62" w:rsidRDefault="00E97B62" w:rsidP="00E97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E97B62" w:rsidRDefault="00E97B62" w:rsidP="00E97B6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E97B62" w:rsidRDefault="00E97B62" w:rsidP="00E97B6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E97B62" w:rsidRPr="007E26AB" w:rsidRDefault="00E97B62" w:rsidP="00E97B6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E97B62" w:rsidRPr="007E26AB" w:rsidRDefault="00E97B62" w:rsidP="00E9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E97B62" w:rsidRPr="007E26AB" w:rsidRDefault="00E97B62" w:rsidP="00E9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E97B62" w:rsidRPr="007E26AB" w:rsidRDefault="00E97B62" w:rsidP="00E97B62">
            <w:pPr>
              <w:jc w:val="center"/>
              <w:rPr>
                <w:sz w:val="24"/>
                <w:szCs w:val="24"/>
              </w:rPr>
            </w:pPr>
          </w:p>
        </w:tc>
      </w:tr>
      <w:tr w:rsidR="00E97B62" w:rsidTr="00237BF2">
        <w:trPr>
          <w:trHeight w:val="156"/>
        </w:trPr>
        <w:tc>
          <w:tcPr>
            <w:tcW w:w="804" w:type="dxa"/>
            <w:vMerge/>
          </w:tcPr>
          <w:p w:rsidR="00E97B62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E97B62" w:rsidRPr="00E97B62" w:rsidRDefault="00E97B62" w:rsidP="00485184">
            <w:pPr>
              <w:rPr>
                <w:sz w:val="22"/>
                <w:szCs w:val="22"/>
              </w:rPr>
            </w:pPr>
            <w:r w:rsidRPr="00E97B62"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E97B62" w:rsidRPr="007E26AB" w:rsidRDefault="007E0991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E97B62" w:rsidRPr="007E26AB" w:rsidRDefault="007E0991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3" w:type="dxa"/>
            <w:vMerge/>
          </w:tcPr>
          <w:p w:rsidR="00E97B62" w:rsidRPr="007E26AB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E97B62" w:rsidTr="00237BF2">
        <w:trPr>
          <w:trHeight w:val="156"/>
        </w:trPr>
        <w:tc>
          <w:tcPr>
            <w:tcW w:w="804" w:type="dxa"/>
            <w:vMerge/>
          </w:tcPr>
          <w:p w:rsidR="00E97B62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E97B62" w:rsidRPr="007E26AB" w:rsidRDefault="004D3AE3" w:rsidP="0048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</w:t>
            </w:r>
          </w:p>
        </w:tc>
        <w:tc>
          <w:tcPr>
            <w:tcW w:w="1418" w:type="dxa"/>
          </w:tcPr>
          <w:p w:rsidR="00E97B62" w:rsidRPr="007E26AB" w:rsidRDefault="00487AB3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E97B62" w:rsidRPr="007E26AB" w:rsidRDefault="00487AB3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3" w:type="dxa"/>
            <w:vMerge/>
          </w:tcPr>
          <w:p w:rsidR="00E97B62" w:rsidRPr="007E26AB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E97B62" w:rsidTr="00237BF2">
        <w:trPr>
          <w:trHeight w:val="156"/>
        </w:trPr>
        <w:tc>
          <w:tcPr>
            <w:tcW w:w="804" w:type="dxa"/>
            <w:vMerge/>
          </w:tcPr>
          <w:p w:rsidR="00E97B62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E97B62" w:rsidRPr="004D3AE3" w:rsidRDefault="004D3AE3" w:rsidP="00485184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</w:t>
            </w:r>
            <w:r w:rsidR="0098238C">
              <w:rPr>
                <w:sz w:val="22"/>
                <w:szCs w:val="22"/>
              </w:rPr>
              <w:t xml:space="preserve"> (а/т)</w:t>
            </w:r>
          </w:p>
        </w:tc>
        <w:tc>
          <w:tcPr>
            <w:tcW w:w="1418" w:type="dxa"/>
          </w:tcPr>
          <w:p w:rsidR="00E97B62" w:rsidRPr="004D3AE3" w:rsidRDefault="004D3AE3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0" w:type="dxa"/>
          </w:tcPr>
          <w:p w:rsidR="00E97B62" w:rsidRPr="004D3AE3" w:rsidRDefault="004D3AE3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3" w:type="dxa"/>
            <w:vMerge/>
          </w:tcPr>
          <w:p w:rsidR="00E97B62" w:rsidRPr="007E26AB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E97B62" w:rsidTr="00237BF2">
        <w:trPr>
          <w:trHeight w:val="156"/>
        </w:trPr>
        <w:tc>
          <w:tcPr>
            <w:tcW w:w="804" w:type="dxa"/>
            <w:vMerge/>
          </w:tcPr>
          <w:p w:rsidR="00E97B62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E97B62" w:rsidRPr="004D3AE3" w:rsidRDefault="004D3AE3" w:rsidP="00485184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 w:rsidR="00C55E6C">
              <w:rPr>
                <w:sz w:val="22"/>
                <w:szCs w:val="22"/>
              </w:rPr>
              <w:t xml:space="preserve"> </w:t>
            </w:r>
            <w:proofErr w:type="spellStart"/>
            <w:r w:rsidR="00C55E6C">
              <w:rPr>
                <w:sz w:val="22"/>
                <w:szCs w:val="22"/>
              </w:rPr>
              <w:t>Нижнеилимского</w:t>
            </w:r>
            <w:proofErr w:type="spellEnd"/>
            <w:r w:rsidR="00C55E6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E97B62" w:rsidRPr="007E26AB" w:rsidRDefault="004D3AE3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E97B62" w:rsidRPr="007E26AB" w:rsidRDefault="004D3AE3" w:rsidP="004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E97B62" w:rsidRPr="007E26AB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E97B62" w:rsidTr="00237BF2">
        <w:trPr>
          <w:trHeight w:val="156"/>
        </w:trPr>
        <w:tc>
          <w:tcPr>
            <w:tcW w:w="804" w:type="dxa"/>
            <w:vMerge/>
          </w:tcPr>
          <w:p w:rsidR="00E97B62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E97B62" w:rsidRDefault="00E97B62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E97B62" w:rsidRPr="0098238C" w:rsidRDefault="0098238C" w:rsidP="00485184">
            <w:pPr>
              <w:rPr>
                <w:b/>
                <w:sz w:val="22"/>
                <w:szCs w:val="22"/>
              </w:rPr>
            </w:pPr>
            <w:r w:rsidRPr="0098238C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E97B62" w:rsidRPr="007E0991" w:rsidRDefault="00487AB3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380" w:type="dxa"/>
          </w:tcPr>
          <w:p w:rsidR="00E97B62" w:rsidRPr="007E0991" w:rsidRDefault="00487AB3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163" w:type="dxa"/>
            <w:vMerge/>
          </w:tcPr>
          <w:p w:rsidR="00E97B62" w:rsidRPr="007E26AB" w:rsidRDefault="00E97B62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98238C" w:rsidTr="00237BF2">
        <w:trPr>
          <w:trHeight w:val="117"/>
        </w:trPr>
        <w:tc>
          <w:tcPr>
            <w:tcW w:w="804" w:type="dxa"/>
            <w:vMerge w:val="restart"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17) Пожары на автомобильном транспорте</w:t>
            </w:r>
          </w:p>
        </w:tc>
        <w:tc>
          <w:tcPr>
            <w:tcW w:w="2835" w:type="dxa"/>
          </w:tcPr>
          <w:p w:rsidR="0098238C" w:rsidRPr="0098238C" w:rsidRDefault="0098238C" w:rsidP="0098238C">
            <w:pPr>
              <w:rPr>
                <w:sz w:val="22"/>
                <w:szCs w:val="22"/>
              </w:rPr>
            </w:pPr>
            <w:r w:rsidRPr="0098238C"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  <w:r w:rsidRPr="0098238C"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  <w:r w:rsidRPr="0098238C"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 w:rsidRPr="00042ECF">
              <w:rPr>
                <w:sz w:val="22"/>
                <w:szCs w:val="22"/>
              </w:rPr>
              <w:t xml:space="preserve">Начальник 36 ПСЧ 7 ПСО ФПС ГУ МЧС России по Иркутской </w:t>
            </w:r>
            <w:r w:rsidRPr="00042ECF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98238C" w:rsidTr="00237BF2">
        <w:trPr>
          <w:trHeight w:val="113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7E26AB" w:rsidRDefault="0098238C" w:rsidP="0098238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</w:tr>
      <w:tr w:rsidR="0098238C" w:rsidTr="00237BF2">
        <w:trPr>
          <w:trHeight w:val="113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862291" w:rsidRDefault="0098238C" w:rsidP="0098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98238C" w:rsidRPr="00862291" w:rsidRDefault="0098238C" w:rsidP="0098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98238C" w:rsidRPr="00862291" w:rsidRDefault="0098238C" w:rsidP="0098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</w:tr>
      <w:tr w:rsidR="0098238C" w:rsidTr="00237BF2">
        <w:trPr>
          <w:trHeight w:val="113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7E26AB" w:rsidRDefault="0098238C" w:rsidP="0098238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</w:tr>
      <w:tr w:rsidR="0098238C" w:rsidTr="00237BF2">
        <w:trPr>
          <w:trHeight w:val="113"/>
        </w:trPr>
        <w:tc>
          <w:tcPr>
            <w:tcW w:w="804" w:type="dxa"/>
            <w:vMerge/>
          </w:tcPr>
          <w:p w:rsidR="0098238C" w:rsidRDefault="0098238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98238C" w:rsidRDefault="0098238C" w:rsidP="00485184">
            <w:pPr>
              <w:rPr>
                <w:b/>
                <w:sz w:val="22"/>
                <w:szCs w:val="22"/>
              </w:rPr>
            </w:pPr>
            <w:r w:rsidRPr="0098238C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98238C" w:rsidRPr="0098238C" w:rsidRDefault="0098238C" w:rsidP="00485184">
            <w:pPr>
              <w:jc w:val="center"/>
              <w:rPr>
                <w:b/>
                <w:sz w:val="24"/>
                <w:szCs w:val="24"/>
              </w:rPr>
            </w:pPr>
            <w:r w:rsidRPr="0098238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380" w:type="dxa"/>
          </w:tcPr>
          <w:p w:rsidR="0098238C" w:rsidRPr="0098238C" w:rsidRDefault="0098238C" w:rsidP="00485184">
            <w:pPr>
              <w:jc w:val="center"/>
              <w:rPr>
                <w:b/>
                <w:sz w:val="24"/>
                <w:szCs w:val="24"/>
              </w:rPr>
            </w:pPr>
            <w:r w:rsidRPr="0098238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3" w:type="dxa"/>
            <w:vMerge/>
          </w:tcPr>
          <w:p w:rsidR="0098238C" w:rsidRPr="007E26AB" w:rsidRDefault="0098238C" w:rsidP="00485184">
            <w:pPr>
              <w:jc w:val="center"/>
              <w:rPr>
                <w:sz w:val="24"/>
                <w:szCs w:val="24"/>
              </w:rPr>
            </w:pPr>
          </w:p>
        </w:tc>
      </w:tr>
      <w:tr w:rsidR="0098238C" w:rsidTr="00237BF2">
        <w:trPr>
          <w:trHeight w:val="117"/>
        </w:trPr>
        <w:tc>
          <w:tcPr>
            <w:tcW w:w="804" w:type="dxa"/>
            <w:vMerge w:val="restart"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18) Пожары на воздушном транспорте</w:t>
            </w:r>
          </w:p>
        </w:tc>
        <w:tc>
          <w:tcPr>
            <w:tcW w:w="2835" w:type="dxa"/>
          </w:tcPr>
          <w:p w:rsidR="0098238C" w:rsidRPr="0098238C" w:rsidRDefault="0098238C" w:rsidP="0098238C">
            <w:pPr>
              <w:rPr>
                <w:sz w:val="22"/>
                <w:szCs w:val="22"/>
              </w:rPr>
            </w:pPr>
            <w:r w:rsidRPr="0098238C"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98238C" w:rsidTr="00237BF2">
        <w:trPr>
          <w:trHeight w:val="113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7E26AB" w:rsidRDefault="0098238C" w:rsidP="0098238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</w:tr>
      <w:tr w:rsidR="0098238C" w:rsidTr="00237BF2">
        <w:trPr>
          <w:trHeight w:val="113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862291" w:rsidRDefault="0098238C" w:rsidP="0098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98238C" w:rsidRPr="00862291" w:rsidRDefault="0098238C" w:rsidP="0098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98238C" w:rsidRPr="00862291" w:rsidRDefault="0098238C" w:rsidP="0098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63" w:type="dxa"/>
            <w:vMerge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</w:tr>
      <w:tr w:rsidR="0098238C" w:rsidTr="00237BF2">
        <w:trPr>
          <w:trHeight w:val="113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7E26AB" w:rsidRDefault="0098238C" w:rsidP="0098238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</w:tr>
      <w:tr w:rsidR="0098238C" w:rsidTr="00237BF2">
        <w:trPr>
          <w:trHeight w:val="113"/>
        </w:trPr>
        <w:tc>
          <w:tcPr>
            <w:tcW w:w="804" w:type="dxa"/>
            <w:vMerge/>
          </w:tcPr>
          <w:p w:rsidR="0098238C" w:rsidRDefault="0098238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98238C" w:rsidRDefault="0098238C" w:rsidP="00485184">
            <w:pPr>
              <w:rPr>
                <w:b/>
                <w:sz w:val="22"/>
                <w:szCs w:val="22"/>
              </w:rPr>
            </w:pPr>
            <w:r w:rsidRPr="0098238C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98238C" w:rsidRPr="0098238C" w:rsidRDefault="0098238C" w:rsidP="00485184">
            <w:pPr>
              <w:jc w:val="center"/>
              <w:rPr>
                <w:b/>
                <w:sz w:val="22"/>
                <w:szCs w:val="22"/>
              </w:rPr>
            </w:pPr>
            <w:r w:rsidRPr="0098238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80" w:type="dxa"/>
          </w:tcPr>
          <w:p w:rsidR="0098238C" w:rsidRPr="0098238C" w:rsidRDefault="0098238C" w:rsidP="00485184">
            <w:pPr>
              <w:jc w:val="center"/>
              <w:rPr>
                <w:b/>
                <w:sz w:val="22"/>
                <w:szCs w:val="22"/>
              </w:rPr>
            </w:pPr>
            <w:r w:rsidRPr="0098238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163" w:type="dxa"/>
            <w:vMerge/>
          </w:tcPr>
          <w:p w:rsidR="0098238C" w:rsidRPr="0098238C" w:rsidRDefault="0098238C" w:rsidP="00485184">
            <w:pPr>
              <w:jc w:val="center"/>
              <w:rPr>
                <w:sz w:val="22"/>
                <w:szCs w:val="22"/>
              </w:rPr>
            </w:pPr>
          </w:p>
        </w:tc>
      </w:tr>
      <w:tr w:rsidR="0098238C" w:rsidTr="00237BF2">
        <w:trPr>
          <w:trHeight w:val="224"/>
        </w:trPr>
        <w:tc>
          <w:tcPr>
            <w:tcW w:w="804" w:type="dxa"/>
            <w:vMerge w:val="restart"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19) Пожары в зданиях (сооружениях) жилого, административного, учебно- воспитательного, социального, культурно-досугового назначения, здравоохранения и других объектах</w:t>
            </w:r>
          </w:p>
        </w:tc>
        <w:tc>
          <w:tcPr>
            <w:tcW w:w="2835" w:type="dxa"/>
          </w:tcPr>
          <w:p w:rsidR="0098238C" w:rsidRPr="0098238C" w:rsidRDefault="0098238C" w:rsidP="0098238C">
            <w:pPr>
              <w:rPr>
                <w:sz w:val="22"/>
                <w:szCs w:val="22"/>
              </w:rPr>
            </w:pPr>
            <w:r w:rsidRPr="0098238C"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  <w:r w:rsidRPr="0098238C"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  <w:r w:rsidRPr="0098238C"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98238C" w:rsidTr="00237BF2">
        <w:trPr>
          <w:trHeight w:val="219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7E26AB" w:rsidRDefault="0098238C" w:rsidP="0098238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</w:p>
        </w:tc>
      </w:tr>
      <w:tr w:rsidR="0098238C" w:rsidTr="00237BF2">
        <w:trPr>
          <w:trHeight w:val="219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862291" w:rsidRDefault="0098238C" w:rsidP="0098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98238C" w:rsidRPr="00862291" w:rsidRDefault="0098238C" w:rsidP="0098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98238C" w:rsidRPr="00862291" w:rsidRDefault="0098238C" w:rsidP="00982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</w:p>
        </w:tc>
      </w:tr>
      <w:tr w:rsidR="0098238C" w:rsidTr="00237BF2">
        <w:trPr>
          <w:trHeight w:val="219"/>
        </w:trPr>
        <w:tc>
          <w:tcPr>
            <w:tcW w:w="804" w:type="dxa"/>
            <w:vMerge/>
          </w:tcPr>
          <w:p w:rsidR="0098238C" w:rsidRDefault="0098238C" w:rsidP="0098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98238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7E26AB" w:rsidRDefault="0098238C" w:rsidP="0098238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98238C" w:rsidRPr="007E26AB" w:rsidRDefault="0098238C" w:rsidP="00982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8238C" w:rsidRPr="0098238C" w:rsidRDefault="0098238C" w:rsidP="0098238C">
            <w:pPr>
              <w:jc w:val="center"/>
              <w:rPr>
                <w:sz w:val="22"/>
                <w:szCs w:val="22"/>
              </w:rPr>
            </w:pPr>
          </w:p>
        </w:tc>
      </w:tr>
      <w:tr w:rsidR="0098238C" w:rsidTr="00237BF2">
        <w:trPr>
          <w:trHeight w:val="219"/>
        </w:trPr>
        <w:tc>
          <w:tcPr>
            <w:tcW w:w="804" w:type="dxa"/>
            <w:vMerge/>
          </w:tcPr>
          <w:p w:rsidR="0098238C" w:rsidRDefault="0098238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98238C" w:rsidRDefault="00C55E6C" w:rsidP="00485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98238C" w:rsidRPr="0098238C" w:rsidRDefault="00C55E6C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98238C" w:rsidRPr="0098238C" w:rsidRDefault="00C55E6C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98238C" w:rsidRPr="0098238C" w:rsidRDefault="0098238C" w:rsidP="00485184">
            <w:pPr>
              <w:jc w:val="center"/>
              <w:rPr>
                <w:sz w:val="22"/>
                <w:szCs w:val="22"/>
              </w:rPr>
            </w:pPr>
          </w:p>
        </w:tc>
      </w:tr>
      <w:tr w:rsidR="0098238C" w:rsidTr="00237BF2">
        <w:trPr>
          <w:trHeight w:val="219"/>
        </w:trPr>
        <w:tc>
          <w:tcPr>
            <w:tcW w:w="804" w:type="dxa"/>
            <w:vMerge/>
          </w:tcPr>
          <w:p w:rsidR="0098238C" w:rsidRDefault="0098238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98238C" w:rsidRDefault="00C55E6C" w:rsidP="00485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98238C" w:rsidRPr="0098238C" w:rsidRDefault="007E0991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98238C" w:rsidRPr="0098238C" w:rsidRDefault="007E0991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98238C" w:rsidRPr="0098238C" w:rsidRDefault="0098238C" w:rsidP="00485184">
            <w:pPr>
              <w:jc w:val="center"/>
              <w:rPr>
                <w:sz w:val="22"/>
                <w:szCs w:val="22"/>
              </w:rPr>
            </w:pPr>
          </w:p>
        </w:tc>
      </w:tr>
      <w:tr w:rsidR="0098238C" w:rsidTr="00237BF2">
        <w:trPr>
          <w:trHeight w:val="219"/>
        </w:trPr>
        <w:tc>
          <w:tcPr>
            <w:tcW w:w="804" w:type="dxa"/>
            <w:vMerge/>
          </w:tcPr>
          <w:p w:rsidR="0098238C" w:rsidRDefault="0098238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98238C" w:rsidRDefault="00C55E6C" w:rsidP="00485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98238C" w:rsidRPr="0098238C" w:rsidRDefault="00487AB3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98238C" w:rsidRPr="0098238C" w:rsidRDefault="00487AB3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98238C" w:rsidRPr="0098238C" w:rsidRDefault="0098238C" w:rsidP="00485184">
            <w:pPr>
              <w:jc w:val="center"/>
              <w:rPr>
                <w:sz w:val="22"/>
                <w:szCs w:val="22"/>
              </w:rPr>
            </w:pPr>
          </w:p>
        </w:tc>
      </w:tr>
      <w:tr w:rsidR="00C55E6C" w:rsidTr="00237BF2">
        <w:trPr>
          <w:trHeight w:val="219"/>
        </w:trPr>
        <w:tc>
          <w:tcPr>
            <w:tcW w:w="804" w:type="dxa"/>
            <w:vMerge/>
          </w:tcPr>
          <w:p w:rsidR="00C55E6C" w:rsidRDefault="00C55E6C" w:rsidP="00C5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C55E6C" w:rsidRPr="004D3AE3" w:rsidRDefault="00C55E6C" w:rsidP="00C55E6C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C55E6C" w:rsidRPr="007E26AB" w:rsidRDefault="00C55E6C" w:rsidP="00C5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C55E6C" w:rsidRPr="007E26AB" w:rsidRDefault="00C55E6C" w:rsidP="00C5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C55E6C" w:rsidRPr="0098238C" w:rsidRDefault="00C55E6C" w:rsidP="00C55E6C">
            <w:pPr>
              <w:jc w:val="center"/>
              <w:rPr>
                <w:sz w:val="22"/>
                <w:szCs w:val="22"/>
              </w:rPr>
            </w:pPr>
          </w:p>
        </w:tc>
      </w:tr>
      <w:tr w:rsidR="0098238C" w:rsidTr="00237BF2">
        <w:trPr>
          <w:trHeight w:val="219"/>
        </w:trPr>
        <w:tc>
          <w:tcPr>
            <w:tcW w:w="804" w:type="dxa"/>
            <w:vMerge/>
          </w:tcPr>
          <w:p w:rsidR="0098238C" w:rsidRDefault="0098238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8238C" w:rsidRDefault="0098238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8238C" w:rsidRPr="00C55E6C" w:rsidRDefault="00C55E6C" w:rsidP="004851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98238C" w:rsidRPr="00C55E6C" w:rsidRDefault="00487AB3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380" w:type="dxa"/>
          </w:tcPr>
          <w:p w:rsidR="0098238C" w:rsidRPr="00C55E6C" w:rsidRDefault="00487AB3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163" w:type="dxa"/>
            <w:vMerge/>
          </w:tcPr>
          <w:p w:rsidR="0098238C" w:rsidRPr="0098238C" w:rsidRDefault="0098238C" w:rsidP="00485184">
            <w:pPr>
              <w:jc w:val="center"/>
              <w:rPr>
                <w:sz w:val="22"/>
                <w:szCs w:val="22"/>
              </w:rPr>
            </w:pPr>
          </w:p>
        </w:tc>
      </w:tr>
      <w:tr w:rsidR="00C55E6C" w:rsidTr="00237BF2">
        <w:trPr>
          <w:trHeight w:val="51"/>
        </w:trPr>
        <w:tc>
          <w:tcPr>
            <w:tcW w:w="804" w:type="dxa"/>
            <w:vMerge w:val="restart"/>
          </w:tcPr>
          <w:p w:rsidR="00C55E6C" w:rsidRDefault="00C55E6C" w:rsidP="00C5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20) Пожары на ж/д транспорте</w:t>
            </w:r>
          </w:p>
        </w:tc>
        <w:tc>
          <w:tcPr>
            <w:tcW w:w="2835" w:type="dxa"/>
          </w:tcPr>
          <w:p w:rsidR="00C55E6C" w:rsidRPr="00862291" w:rsidRDefault="00C55E6C" w:rsidP="00C55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</w:t>
            </w:r>
          </w:p>
        </w:tc>
        <w:tc>
          <w:tcPr>
            <w:tcW w:w="1418" w:type="dxa"/>
          </w:tcPr>
          <w:p w:rsidR="00C55E6C" w:rsidRPr="00862291" w:rsidRDefault="00C55E6C" w:rsidP="00C55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</w:tcPr>
          <w:p w:rsidR="00C55E6C" w:rsidRPr="00862291" w:rsidRDefault="00C55E6C" w:rsidP="00C55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  <w:vMerge w:val="restart"/>
          </w:tcPr>
          <w:p w:rsidR="00C55E6C" w:rsidRPr="0098238C" w:rsidRDefault="00C55E6C" w:rsidP="00C55E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Начальник ж/д станции (участка, дистанции пути)</w:t>
            </w:r>
          </w:p>
        </w:tc>
      </w:tr>
      <w:tr w:rsidR="00C55E6C" w:rsidTr="00237BF2">
        <w:trPr>
          <w:trHeight w:val="50"/>
        </w:trPr>
        <w:tc>
          <w:tcPr>
            <w:tcW w:w="804" w:type="dxa"/>
            <w:vMerge/>
          </w:tcPr>
          <w:p w:rsidR="00C55E6C" w:rsidRDefault="00C55E6C" w:rsidP="00C5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C55E6C" w:rsidRPr="007E26AB" w:rsidRDefault="00C55E6C" w:rsidP="00C55E6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C55E6C" w:rsidRPr="007E26AB" w:rsidRDefault="00C55E6C" w:rsidP="00C5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C55E6C" w:rsidRPr="007E26AB" w:rsidRDefault="00C55E6C" w:rsidP="00C5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C55E6C" w:rsidRPr="0098238C" w:rsidRDefault="00C55E6C" w:rsidP="00C55E6C">
            <w:pPr>
              <w:jc w:val="center"/>
              <w:rPr>
                <w:sz w:val="22"/>
                <w:szCs w:val="22"/>
              </w:rPr>
            </w:pPr>
          </w:p>
        </w:tc>
      </w:tr>
      <w:tr w:rsidR="00C55E6C" w:rsidTr="00237BF2">
        <w:trPr>
          <w:trHeight w:val="50"/>
        </w:trPr>
        <w:tc>
          <w:tcPr>
            <w:tcW w:w="804" w:type="dxa"/>
            <w:vMerge/>
          </w:tcPr>
          <w:p w:rsidR="00C55E6C" w:rsidRDefault="00C55E6C" w:rsidP="00C5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C55E6C" w:rsidRPr="00862291" w:rsidRDefault="00C55E6C" w:rsidP="00C55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C55E6C" w:rsidRPr="00862291" w:rsidRDefault="00C55E6C" w:rsidP="00C55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</w:tcPr>
          <w:p w:rsidR="00C55E6C" w:rsidRPr="00862291" w:rsidRDefault="00C55E6C" w:rsidP="00C55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/>
          </w:tcPr>
          <w:p w:rsidR="00C55E6C" w:rsidRPr="0098238C" w:rsidRDefault="00C55E6C" w:rsidP="00C55E6C">
            <w:pPr>
              <w:jc w:val="center"/>
              <w:rPr>
                <w:sz w:val="22"/>
                <w:szCs w:val="22"/>
              </w:rPr>
            </w:pPr>
          </w:p>
        </w:tc>
      </w:tr>
      <w:tr w:rsidR="00C55E6C" w:rsidTr="00237BF2">
        <w:trPr>
          <w:trHeight w:val="50"/>
        </w:trPr>
        <w:tc>
          <w:tcPr>
            <w:tcW w:w="804" w:type="dxa"/>
            <w:vMerge/>
          </w:tcPr>
          <w:p w:rsidR="00C55E6C" w:rsidRDefault="00C55E6C" w:rsidP="00C5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C55E6C" w:rsidRPr="007E26AB" w:rsidRDefault="00C55E6C" w:rsidP="00C55E6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C55E6C" w:rsidRPr="007E26AB" w:rsidRDefault="00C55E6C" w:rsidP="00C5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C55E6C" w:rsidRPr="007E26AB" w:rsidRDefault="00C55E6C" w:rsidP="00C55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C55E6C" w:rsidRPr="0098238C" w:rsidRDefault="00C55E6C" w:rsidP="00C55E6C">
            <w:pPr>
              <w:jc w:val="center"/>
              <w:rPr>
                <w:sz w:val="22"/>
                <w:szCs w:val="22"/>
              </w:rPr>
            </w:pPr>
          </w:p>
        </w:tc>
      </w:tr>
      <w:tr w:rsidR="00C55E6C" w:rsidTr="00237BF2">
        <w:trPr>
          <w:trHeight w:val="50"/>
        </w:trPr>
        <w:tc>
          <w:tcPr>
            <w:tcW w:w="804" w:type="dxa"/>
            <w:vMerge/>
          </w:tcPr>
          <w:p w:rsidR="00C55E6C" w:rsidRDefault="00C55E6C" w:rsidP="00C55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C55E6C" w:rsidRDefault="00C55E6C" w:rsidP="00C55E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C55E6C" w:rsidRPr="0098238C" w:rsidRDefault="00C55E6C" w:rsidP="00C55E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C55E6C" w:rsidRPr="0098238C" w:rsidRDefault="00C55E6C" w:rsidP="00C55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C55E6C" w:rsidRPr="0098238C" w:rsidRDefault="00C55E6C" w:rsidP="00C55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C55E6C" w:rsidRPr="0098238C" w:rsidRDefault="00C55E6C" w:rsidP="00C55E6C">
            <w:pPr>
              <w:jc w:val="center"/>
              <w:rPr>
                <w:sz w:val="22"/>
                <w:szCs w:val="22"/>
              </w:rPr>
            </w:pPr>
          </w:p>
        </w:tc>
      </w:tr>
      <w:tr w:rsidR="00C55E6C" w:rsidTr="00237BF2">
        <w:trPr>
          <w:trHeight w:val="50"/>
        </w:trPr>
        <w:tc>
          <w:tcPr>
            <w:tcW w:w="804" w:type="dxa"/>
            <w:vMerge/>
          </w:tcPr>
          <w:p w:rsidR="00C55E6C" w:rsidRDefault="00C55E6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55E6C" w:rsidRDefault="00C55E6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C55E6C" w:rsidRDefault="00C55E6C" w:rsidP="004851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C55E6C" w:rsidRPr="00C55E6C" w:rsidRDefault="00C55E6C" w:rsidP="00485184">
            <w:pPr>
              <w:rPr>
                <w:b/>
                <w:sz w:val="22"/>
                <w:szCs w:val="22"/>
              </w:rPr>
            </w:pPr>
            <w:r w:rsidRPr="00C55E6C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C55E6C" w:rsidRPr="00C55E6C" w:rsidRDefault="00C55E6C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380" w:type="dxa"/>
          </w:tcPr>
          <w:p w:rsidR="00C55E6C" w:rsidRPr="00C55E6C" w:rsidRDefault="00C55E6C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163" w:type="dxa"/>
            <w:vMerge/>
          </w:tcPr>
          <w:p w:rsidR="00C55E6C" w:rsidRPr="0098238C" w:rsidRDefault="00C55E6C" w:rsidP="00485184">
            <w:pPr>
              <w:jc w:val="center"/>
              <w:rPr>
                <w:sz w:val="22"/>
                <w:szCs w:val="22"/>
              </w:rPr>
            </w:pPr>
          </w:p>
        </w:tc>
      </w:tr>
      <w:tr w:rsidR="007E0991" w:rsidTr="00237BF2">
        <w:trPr>
          <w:trHeight w:val="137"/>
        </w:trPr>
        <w:tc>
          <w:tcPr>
            <w:tcW w:w="804" w:type="dxa"/>
            <w:vMerge w:val="restart"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  <w:vMerge w:val="restart"/>
          </w:tcPr>
          <w:p w:rsidR="007E0991" w:rsidRPr="005E08F5" w:rsidRDefault="007E0991" w:rsidP="007E0991">
            <w:pPr>
              <w:pStyle w:val="30"/>
              <w:shd w:val="clear" w:color="auto" w:fill="auto"/>
              <w:jc w:val="left"/>
            </w:pPr>
            <w:r>
              <w:rPr>
                <w:b w:val="0"/>
                <w:bCs w:val="0"/>
                <w:color w:val="000000"/>
                <w:lang w:bidi="ru-RU"/>
              </w:rPr>
              <w:t xml:space="preserve">Риски возникновения ЧС вызванные авариями с выбросом и (или) угрозой выброса </w:t>
            </w:r>
            <w:proofErr w:type="spellStart"/>
            <w:r>
              <w:rPr>
                <w:b w:val="0"/>
                <w:bCs w:val="0"/>
                <w:color w:val="000000"/>
                <w:lang w:bidi="ru-RU"/>
              </w:rPr>
              <w:t>аварийно</w:t>
            </w:r>
            <w:r>
              <w:rPr>
                <w:b w:val="0"/>
                <w:bCs w:val="0"/>
                <w:color w:val="000000"/>
                <w:lang w:bidi="ru-RU"/>
              </w:rPr>
              <w:softHyphen/>
              <w:t>химических</w:t>
            </w:r>
            <w:proofErr w:type="spellEnd"/>
            <w:r>
              <w:rPr>
                <w:b w:val="0"/>
                <w:bCs w:val="0"/>
                <w:color w:val="000000"/>
                <w:lang w:bidi="ru-RU"/>
              </w:rPr>
              <w:t xml:space="preserve"> опасных веществ (АХОВ)</w:t>
            </w:r>
          </w:p>
        </w:tc>
        <w:tc>
          <w:tcPr>
            <w:tcW w:w="3260" w:type="dxa"/>
            <w:vMerge w:val="restart"/>
          </w:tcPr>
          <w:p w:rsidR="007E0991" w:rsidRDefault="007E0991" w:rsidP="007E0991">
            <w:pPr>
              <w:pStyle w:val="ab"/>
              <w:shd w:val="clear" w:color="auto" w:fill="auto"/>
            </w:pPr>
            <w:r>
              <w:rPr>
                <w:color w:val="000000"/>
                <w:lang w:bidi="ru-RU"/>
              </w:rPr>
              <w:t xml:space="preserve">21) </w:t>
            </w:r>
            <w:proofErr w:type="gramStart"/>
            <w:r>
              <w:rPr>
                <w:color w:val="000000"/>
                <w:lang w:bidi="ru-RU"/>
              </w:rPr>
              <w:t>Риск возникновения аварий</w:t>
            </w:r>
            <w:proofErr w:type="gramEnd"/>
            <w:r>
              <w:rPr>
                <w:color w:val="000000"/>
                <w:lang w:bidi="ru-RU"/>
              </w:rPr>
              <w:t xml:space="preserve"> связанных с разливом нефти и нефтепродуктов</w:t>
            </w:r>
          </w:p>
          <w:p w:rsidR="007E0991" w:rsidRDefault="007E0991" w:rsidP="007E0991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E0991" w:rsidRPr="0098238C" w:rsidRDefault="007E0991" w:rsidP="007E0991">
            <w:pPr>
              <w:rPr>
                <w:sz w:val="22"/>
                <w:szCs w:val="22"/>
              </w:rPr>
            </w:pPr>
            <w:r w:rsidRPr="0098238C"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7E0991" w:rsidTr="00237BF2">
        <w:trPr>
          <w:trHeight w:val="127"/>
        </w:trPr>
        <w:tc>
          <w:tcPr>
            <w:tcW w:w="804" w:type="dxa"/>
            <w:vMerge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0991" w:rsidRDefault="007E0991" w:rsidP="007E0991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E0991" w:rsidRDefault="007E0991" w:rsidP="007E0991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E0991" w:rsidRPr="007E26AB" w:rsidRDefault="007E0991" w:rsidP="007E099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7E0991" w:rsidRPr="007E26AB" w:rsidRDefault="007E0991" w:rsidP="007E0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7E0991" w:rsidRPr="007E26AB" w:rsidRDefault="007E0991" w:rsidP="007E0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</w:p>
        </w:tc>
      </w:tr>
      <w:tr w:rsidR="007E0991" w:rsidTr="00237BF2">
        <w:trPr>
          <w:trHeight w:val="127"/>
        </w:trPr>
        <w:tc>
          <w:tcPr>
            <w:tcW w:w="804" w:type="dxa"/>
            <w:vMerge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0991" w:rsidRDefault="007E0991" w:rsidP="007E0991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E0991" w:rsidRDefault="007E0991" w:rsidP="007E0991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E0991" w:rsidRPr="00862291" w:rsidRDefault="007E0991" w:rsidP="007E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7E0991" w:rsidRPr="00862291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0" w:type="dxa"/>
          </w:tcPr>
          <w:p w:rsidR="007E0991" w:rsidRPr="00862291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63" w:type="dxa"/>
            <w:vMerge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</w:p>
        </w:tc>
      </w:tr>
      <w:tr w:rsidR="00C55E6C" w:rsidTr="00237BF2">
        <w:trPr>
          <w:trHeight w:val="127"/>
        </w:trPr>
        <w:tc>
          <w:tcPr>
            <w:tcW w:w="804" w:type="dxa"/>
            <w:vMerge/>
          </w:tcPr>
          <w:p w:rsidR="00C55E6C" w:rsidRDefault="00C55E6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55E6C" w:rsidRDefault="00C55E6C" w:rsidP="00485184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C55E6C" w:rsidRDefault="00C55E6C" w:rsidP="00485184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C55E6C" w:rsidRPr="0098238C" w:rsidRDefault="007E0991" w:rsidP="00485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Оповещения и связи</w:t>
            </w:r>
          </w:p>
        </w:tc>
        <w:tc>
          <w:tcPr>
            <w:tcW w:w="1418" w:type="dxa"/>
          </w:tcPr>
          <w:p w:rsidR="00C55E6C" w:rsidRPr="0098238C" w:rsidRDefault="007E0991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0" w:type="dxa"/>
          </w:tcPr>
          <w:p w:rsidR="00C55E6C" w:rsidRPr="0098238C" w:rsidRDefault="007E0991" w:rsidP="00485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3" w:type="dxa"/>
            <w:vMerge/>
          </w:tcPr>
          <w:p w:rsidR="00C55E6C" w:rsidRPr="0098238C" w:rsidRDefault="00C55E6C" w:rsidP="00485184">
            <w:pPr>
              <w:jc w:val="center"/>
              <w:rPr>
                <w:sz w:val="22"/>
                <w:szCs w:val="22"/>
              </w:rPr>
            </w:pPr>
          </w:p>
        </w:tc>
      </w:tr>
      <w:tr w:rsidR="007E0991" w:rsidTr="00237BF2">
        <w:trPr>
          <w:trHeight w:val="127"/>
        </w:trPr>
        <w:tc>
          <w:tcPr>
            <w:tcW w:w="804" w:type="dxa"/>
            <w:vMerge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0991" w:rsidRDefault="007E0991" w:rsidP="007E0991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E0991" w:rsidRDefault="007E0991" w:rsidP="007E0991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E0991" w:rsidRPr="007E26AB" w:rsidRDefault="007E0991" w:rsidP="007E0991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7E0991" w:rsidRPr="007E26AB" w:rsidRDefault="007E0991" w:rsidP="007E0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7E0991" w:rsidRPr="007E26AB" w:rsidRDefault="007E0991" w:rsidP="007E0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</w:p>
        </w:tc>
      </w:tr>
      <w:tr w:rsidR="007E0991" w:rsidTr="00237BF2">
        <w:trPr>
          <w:trHeight w:val="127"/>
        </w:trPr>
        <w:tc>
          <w:tcPr>
            <w:tcW w:w="804" w:type="dxa"/>
            <w:vMerge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0991" w:rsidRDefault="007E0991" w:rsidP="007E0991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E0991" w:rsidRDefault="007E0991" w:rsidP="007E0991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E0991" w:rsidRPr="0098238C" w:rsidRDefault="007E0991" w:rsidP="007E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</w:p>
        </w:tc>
      </w:tr>
      <w:tr w:rsidR="007E0991" w:rsidTr="00237BF2">
        <w:trPr>
          <w:trHeight w:val="459"/>
        </w:trPr>
        <w:tc>
          <w:tcPr>
            <w:tcW w:w="804" w:type="dxa"/>
            <w:vMerge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0991" w:rsidRDefault="007E0991" w:rsidP="007E0991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E0991" w:rsidRDefault="007E0991" w:rsidP="007E0991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E0991" w:rsidRPr="0098238C" w:rsidRDefault="007E0991" w:rsidP="007E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</w:p>
        </w:tc>
      </w:tr>
      <w:tr w:rsidR="007E0991" w:rsidTr="00237BF2">
        <w:trPr>
          <w:trHeight w:val="127"/>
        </w:trPr>
        <w:tc>
          <w:tcPr>
            <w:tcW w:w="804" w:type="dxa"/>
            <w:vMerge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0991" w:rsidRDefault="007E0991" w:rsidP="007E0991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E0991" w:rsidRDefault="007E0991" w:rsidP="007E0991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E0991" w:rsidRPr="0098238C" w:rsidRDefault="007E0991" w:rsidP="007E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7E0991" w:rsidRPr="0098238C" w:rsidRDefault="00487AB3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7E0991" w:rsidRPr="0098238C" w:rsidRDefault="00487AB3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</w:p>
        </w:tc>
      </w:tr>
      <w:tr w:rsidR="007E0991" w:rsidTr="00237BF2">
        <w:trPr>
          <w:trHeight w:val="127"/>
        </w:trPr>
        <w:tc>
          <w:tcPr>
            <w:tcW w:w="804" w:type="dxa"/>
            <w:vMerge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0991" w:rsidRDefault="007E0991" w:rsidP="007E0991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E0991" w:rsidRDefault="007E0991" w:rsidP="007E0991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E0991" w:rsidRPr="00862291" w:rsidRDefault="007E0991" w:rsidP="007E099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7E0991" w:rsidRPr="00862291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7E0991" w:rsidRPr="00862291" w:rsidRDefault="007E0991" w:rsidP="007E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</w:p>
        </w:tc>
      </w:tr>
      <w:tr w:rsidR="007E0991" w:rsidTr="00237BF2">
        <w:trPr>
          <w:trHeight w:val="127"/>
        </w:trPr>
        <w:tc>
          <w:tcPr>
            <w:tcW w:w="804" w:type="dxa"/>
            <w:vMerge/>
          </w:tcPr>
          <w:p w:rsidR="007E0991" w:rsidRDefault="007E0991" w:rsidP="007E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E0991" w:rsidRDefault="007E0991" w:rsidP="007E0991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E0991" w:rsidRDefault="007E0991" w:rsidP="007E0991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E0991" w:rsidRPr="004D3AE3" w:rsidRDefault="007E0991" w:rsidP="007E0991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7E0991" w:rsidRPr="007E26AB" w:rsidRDefault="007E0991" w:rsidP="007E0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7E0991" w:rsidRPr="007E26AB" w:rsidRDefault="007E0991" w:rsidP="007E0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7E0991" w:rsidRPr="0098238C" w:rsidRDefault="007E0991" w:rsidP="007E0991">
            <w:pPr>
              <w:jc w:val="center"/>
              <w:rPr>
                <w:sz w:val="22"/>
                <w:szCs w:val="22"/>
              </w:rPr>
            </w:pPr>
          </w:p>
        </w:tc>
      </w:tr>
      <w:tr w:rsidR="00C55E6C" w:rsidTr="00237BF2">
        <w:trPr>
          <w:trHeight w:val="127"/>
        </w:trPr>
        <w:tc>
          <w:tcPr>
            <w:tcW w:w="804" w:type="dxa"/>
            <w:vMerge/>
          </w:tcPr>
          <w:p w:rsidR="00C55E6C" w:rsidRDefault="00C55E6C" w:rsidP="004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55E6C" w:rsidRDefault="00C55E6C" w:rsidP="00485184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C55E6C" w:rsidRDefault="00C55E6C" w:rsidP="00485184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C55E6C" w:rsidRPr="007E0991" w:rsidRDefault="007E0991" w:rsidP="00485184">
            <w:pPr>
              <w:rPr>
                <w:b/>
                <w:sz w:val="22"/>
                <w:szCs w:val="22"/>
              </w:rPr>
            </w:pPr>
            <w:r w:rsidRPr="007E0991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C55E6C" w:rsidRPr="007E0991" w:rsidRDefault="000D6850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380" w:type="dxa"/>
          </w:tcPr>
          <w:p w:rsidR="00C55E6C" w:rsidRPr="007E0991" w:rsidRDefault="000D6850" w:rsidP="0048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163" w:type="dxa"/>
            <w:vMerge/>
          </w:tcPr>
          <w:p w:rsidR="00C55E6C" w:rsidRPr="0098238C" w:rsidRDefault="00C55E6C" w:rsidP="00485184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44"/>
        </w:trPr>
        <w:tc>
          <w:tcPr>
            <w:tcW w:w="804" w:type="dxa"/>
            <w:vMerge w:val="restart"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7276AE" w:rsidRDefault="007276AE" w:rsidP="007276AE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7276AE" w:rsidRDefault="007276AE" w:rsidP="007276AE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22) Риск возникновения аварий на магистральных нефтепроводах</w:t>
            </w:r>
          </w:p>
        </w:tc>
        <w:tc>
          <w:tcPr>
            <w:tcW w:w="2835" w:type="dxa"/>
          </w:tcPr>
          <w:p w:rsidR="007276AE" w:rsidRPr="0098238C" w:rsidRDefault="007276AE" w:rsidP="007276AE">
            <w:pPr>
              <w:rPr>
                <w:sz w:val="22"/>
                <w:szCs w:val="22"/>
              </w:rPr>
            </w:pPr>
            <w:r w:rsidRPr="0098238C"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7276AE" w:rsidTr="00237BF2">
        <w:trPr>
          <w:trHeight w:val="14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276AE" w:rsidRPr="007E26AB" w:rsidRDefault="007276AE" w:rsidP="007276A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4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276AE" w:rsidRPr="00862291" w:rsidRDefault="007276AE" w:rsidP="0072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7276AE" w:rsidRPr="00862291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0" w:type="dxa"/>
          </w:tcPr>
          <w:p w:rsidR="007276AE" w:rsidRPr="00862291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4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276AE" w:rsidRPr="007E26AB" w:rsidRDefault="007276AE" w:rsidP="007276A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4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276AE" w:rsidRPr="0098238C" w:rsidRDefault="007276AE" w:rsidP="0072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4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30"/>
              <w:shd w:val="clear" w:color="auto" w:fill="auto"/>
              <w:jc w:val="left"/>
              <w:rPr>
                <w:b w:val="0"/>
                <w:bCs w:val="0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b"/>
              <w:shd w:val="clear" w:color="auto" w:fill="auto"/>
              <w:rPr>
                <w:color w:val="000000"/>
                <w:lang w:bidi="ru-RU"/>
              </w:rPr>
            </w:pPr>
          </w:p>
        </w:tc>
        <w:tc>
          <w:tcPr>
            <w:tcW w:w="2835" w:type="dxa"/>
          </w:tcPr>
          <w:p w:rsidR="007276AE" w:rsidRPr="007E0991" w:rsidRDefault="007276AE" w:rsidP="007276AE">
            <w:pPr>
              <w:rPr>
                <w:b/>
                <w:sz w:val="22"/>
                <w:szCs w:val="22"/>
              </w:rPr>
            </w:pPr>
            <w:r w:rsidRPr="007E0991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7276AE" w:rsidRPr="007276AE" w:rsidRDefault="007276AE" w:rsidP="007276AE">
            <w:pPr>
              <w:jc w:val="center"/>
              <w:rPr>
                <w:b/>
                <w:sz w:val="22"/>
                <w:szCs w:val="22"/>
              </w:rPr>
            </w:pPr>
            <w:r w:rsidRPr="007276AE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380" w:type="dxa"/>
          </w:tcPr>
          <w:p w:rsidR="007276AE" w:rsidRPr="007276AE" w:rsidRDefault="007276AE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4"/>
        </w:trPr>
        <w:tc>
          <w:tcPr>
            <w:tcW w:w="804" w:type="dxa"/>
            <w:vMerge w:val="restart"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  <w:vMerge w:val="restart"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Риски возникновения</w:t>
            </w:r>
          </w:p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ЧС вызванные внезапным обрушением зданий, сооружений, пород</w:t>
            </w:r>
          </w:p>
        </w:tc>
        <w:tc>
          <w:tcPr>
            <w:tcW w:w="3260" w:type="dxa"/>
            <w:vMerge w:val="restart"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23) Риск обрушения зданий и сооружений</w:t>
            </w:r>
          </w:p>
        </w:tc>
        <w:tc>
          <w:tcPr>
            <w:tcW w:w="2835" w:type="dxa"/>
          </w:tcPr>
          <w:p w:rsidR="007276AE" w:rsidRPr="0098238C" w:rsidRDefault="007276AE" w:rsidP="007276AE">
            <w:pPr>
              <w:rPr>
                <w:sz w:val="22"/>
                <w:szCs w:val="22"/>
              </w:rPr>
            </w:pPr>
            <w:r w:rsidRPr="0098238C"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7E26AB" w:rsidRDefault="007276AE" w:rsidP="007276A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98238C" w:rsidRDefault="007276AE" w:rsidP="0072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Аварийно-спасательная</w:t>
            </w:r>
          </w:p>
        </w:tc>
        <w:tc>
          <w:tcPr>
            <w:tcW w:w="1418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80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98238C" w:rsidRDefault="007276AE" w:rsidP="0072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98238C" w:rsidRDefault="007276AE" w:rsidP="0072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98238C" w:rsidRDefault="007276AE" w:rsidP="0072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7276AE" w:rsidRPr="0098238C" w:rsidRDefault="00025FC9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80" w:type="dxa"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7E26AB" w:rsidRDefault="007276AE" w:rsidP="007276A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7E26AB" w:rsidRDefault="007276AE" w:rsidP="007276A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Обеспечения</w:t>
            </w:r>
          </w:p>
        </w:tc>
        <w:tc>
          <w:tcPr>
            <w:tcW w:w="1418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4D3AE3" w:rsidRDefault="007276AE" w:rsidP="007276AE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7276AE" w:rsidRPr="007E26AB" w:rsidRDefault="007276AE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276AE" w:rsidTr="00237BF2">
        <w:trPr>
          <w:trHeight w:val="112"/>
        </w:trPr>
        <w:tc>
          <w:tcPr>
            <w:tcW w:w="804" w:type="dxa"/>
            <w:vMerge/>
          </w:tcPr>
          <w:p w:rsidR="007276AE" w:rsidRDefault="007276AE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276AE" w:rsidRDefault="007276AE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276AE" w:rsidRPr="0098238C" w:rsidRDefault="007276AE" w:rsidP="007276AE">
            <w:pPr>
              <w:rPr>
                <w:sz w:val="22"/>
                <w:szCs w:val="22"/>
              </w:rPr>
            </w:pPr>
            <w:r w:rsidRPr="007E0991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7276AE" w:rsidRPr="007276AE" w:rsidRDefault="00025FC9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</w:t>
            </w:r>
          </w:p>
        </w:tc>
        <w:tc>
          <w:tcPr>
            <w:tcW w:w="1380" w:type="dxa"/>
          </w:tcPr>
          <w:p w:rsidR="007276AE" w:rsidRPr="007276AE" w:rsidRDefault="007276AE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163" w:type="dxa"/>
            <w:vMerge/>
          </w:tcPr>
          <w:p w:rsidR="007276AE" w:rsidRPr="0098238C" w:rsidRDefault="007276AE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7D5B7B" w:rsidTr="00237BF2">
        <w:trPr>
          <w:trHeight w:val="83"/>
        </w:trPr>
        <w:tc>
          <w:tcPr>
            <w:tcW w:w="804" w:type="dxa"/>
            <w:vMerge w:val="restart"/>
          </w:tcPr>
          <w:p w:rsidR="007D5B7B" w:rsidRDefault="007D5B7B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7D5B7B" w:rsidRDefault="007D5B7B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7D5B7B" w:rsidRPr="00105DC1" w:rsidRDefault="007D5B7B" w:rsidP="007276AE">
            <w:pPr>
              <w:pStyle w:val="a9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  <w:r w:rsidRPr="00105DC1">
              <w:rPr>
                <w:sz w:val="22"/>
                <w:szCs w:val="22"/>
                <w:lang w:bidi="ru-RU"/>
              </w:rPr>
              <w:t>2</w:t>
            </w:r>
            <w:r>
              <w:rPr>
                <w:sz w:val="22"/>
                <w:szCs w:val="22"/>
                <w:lang w:bidi="ru-RU"/>
              </w:rPr>
              <w:t>4</w:t>
            </w:r>
            <w:r w:rsidRPr="00105DC1">
              <w:rPr>
                <w:sz w:val="22"/>
                <w:szCs w:val="22"/>
                <w:lang w:bidi="ru-RU"/>
              </w:rPr>
              <w:t>) Риск падения строительных конструкций и механизмов</w:t>
            </w:r>
          </w:p>
        </w:tc>
        <w:tc>
          <w:tcPr>
            <w:tcW w:w="2835" w:type="dxa"/>
          </w:tcPr>
          <w:p w:rsidR="007D5B7B" w:rsidRPr="0098238C" w:rsidRDefault="007D5B7B" w:rsidP="007276A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7D5B7B" w:rsidRPr="0098238C" w:rsidRDefault="007D5B7B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7D5B7B" w:rsidRPr="0098238C" w:rsidRDefault="007D5B7B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7D5B7B" w:rsidRPr="0098238C" w:rsidRDefault="007D5B7B" w:rsidP="007276AE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7D5B7B" w:rsidTr="00237BF2">
        <w:trPr>
          <w:trHeight w:val="81"/>
        </w:trPr>
        <w:tc>
          <w:tcPr>
            <w:tcW w:w="804" w:type="dxa"/>
            <w:vMerge/>
          </w:tcPr>
          <w:p w:rsidR="007D5B7B" w:rsidRDefault="007D5B7B" w:rsidP="007D5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D5B7B" w:rsidRDefault="007D5B7B" w:rsidP="007D5B7B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D5B7B" w:rsidRPr="00105DC1" w:rsidRDefault="007D5B7B" w:rsidP="007D5B7B">
            <w:pPr>
              <w:pStyle w:val="a9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D5B7B" w:rsidRPr="007E26AB" w:rsidRDefault="007D5B7B" w:rsidP="007D5B7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7D5B7B" w:rsidRPr="007E26AB" w:rsidRDefault="007D5B7B" w:rsidP="007D5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7D5B7B" w:rsidRPr="007E26AB" w:rsidRDefault="007D5B7B" w:rsidP="007D5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D5B7B" w:rsidRPr="0098238C" w:rsidRDefault="007D5B7B" w:rsidP="007D5B7B">
            <w:pPr>
              <w:jc w:val="center"/>
              <w:rPr>
                <w:sz w:val="22"/>
                <w:szCs w:val="22"/>
              </w:rPr>
            </w:pPr>
          </w:p>
        </w:tc>
      </w:tr>
      <w:tr w:rsidR="007D5B7B" w:rsidTr="00237BF2">
        <w:trPr>
          <w:trHeight w:val="81"/>
        </w:trPr>
        <w:tc>
          <w:tcPr>
            <w:tcW w:w="804" w:type="dxa"/>
            <w:vMerge/>
          </w:tcPr>
          <w:p w:rsidR="007D5B7B" w:rsidRDefault="007D5B7B" w:rsidP="007D5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D5B7B" w:rsidRDefault="007D5B7B" w:rsidP="007D5B7B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D5B7B" w:rsidRPr="00105DC1" w:rsidRDefault="007D5B7B" w:rsidP="007D5B7B">
            <w:pPr>
              <w:pStyle w:val="a9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D5B7B" w:rsidRPr="007E26AB" w:rsidRDefault="007D5B7B" w:rsidP="007D5B7B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7D5B7B" w:rsidRPr="007E26AB" w:rsidRDefault="007D5B7B" w:rsidP="007D5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7D5B7B" w:rsidRPr="007E26AB" w:rsidRDefault="007D5B7B" w:rsidP="007D5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7D5B7B" w:rsidRPr="0098238C" w:rsidRDefault="007D5B7B" w:rsidP="007D5B7B">
            <w:pPr>
              <w:jc w:val="center"/>
              <w:rPr>
                <w:sz w:val="22"/>
                <w:szCs w:val="22"/>
              </w:rPr>
            </w:pPr>
          </w:p>
        </w:tc>
      </w:tr>
      <w:tr w:rsidR="007D5B7B" w:rsidTr="00237BF2">
        <w:trPr>
          <w:trHeight w:val="81"/>
        </w:trPr>
        <w:tc>
          <w:tcPr>
            <w:tcW w:w="804" w:type="dxa"/>
            <w:vMerge/>
          </w:tcPr>
          <w:p w:rsidR="007D5B7B" w:rsidRDefault="007D5B7B" w:rsidP="007D5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D5B7B" w:rsidRDefault="007D5B7B" w:rsidP="007D5B7B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D5B7B" w:rsidRPr="00105DC1" w:rsidRDefault="007D5B7B" w:rsidP="007D5B7B">
            <w:pPr>
              <w:pStyle w:val="a9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D5B7B" w:rsidRPr="00862291" w:rsidRDefault="007D5B7B" w:rsidP="007D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7D5B7B" w:rsidRPr="00862291" w:rsidRDefault="007D5B7B" w:rsidP="007D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7D5B7B" w:rsidRPr="00862291" w:rsidRDefault="007D5B7B" w:rsidP="007D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7D5B7B" w:rsidRPr="0098238C" w:rsidRDefault="007D5B7B" w:rsidP="007D5B7B">
            <w:pPr>
              <w:jc w:val="center"/>
              <w:rPr>
                <w:sz w:val="22"/>
                <w:szCs w:val="22"/>
              </w:rPr>
            </w:pPr>
          </w:p>
        </w:tc>
      </w:tr>
      <w:tr w:rsidR="007D5B7B" w:rsidTr="00237BF2">
        <w:trPr>
          <w:trHeight w:val="81"/>
        </w:trPr>
        <w:tc>
          <w:tcPr>
            <w:tcW w:w="804" w:type="dxa"/>
            <w:vMerge/>
          </w:tcPr>
          <w:p w:rsidR="007D5B7B" w:rsidRDefault="007D5B7B" w:rsidP="007D5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D5B7B" w:rsidRDefault="007D5B7B" w:rsidP="007D5B7B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D5B7B" w:rsidRPr="00105DC1" w:rsidRDefault="007D5B7B" w:rsidP="007D5B7B">
            <w:pPr>
              <w:pStyle w:val="a9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D5B7B" w:rsidRPr="0098238C" w:rsidRDefault="007D5B7B" w:rsidP="007D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7D5B7B" w:rsidRPr="0098238C" w:rsidRDefault="007D5B7B" w:rsidP="007D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7D5B7B" w:rsidRPr="0098238C" w:rsidRDefault="007D5B7B" w:rsidP="007D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7D5B7B" w:rsidRPr="0098238C" w:rsidRDefault="007D5B7B" w:rsidP="007D5B7B">
            <w:pPr>
              <w:jc w:val="center"/>
              <w:rPr>
                <w:sz w:val="22"/>
                <w:szCs w:val="22"/>
              </w:rPr>
            </w:pPr>
          </w:p>
        </w:tc>
      </w:tr>
      <w:tr w:rsidR="007D5B7B" w:rsidTr="00237BF2">
        <w:trPr>
          <w:trHeight w:val="81"/>
        </w:trPr>
        <w:tc>
          <w:tcPr>
            <w:tcW w:w="804" w:type="dxa"/>
            <w:vMerge/>
          </w:tcPr>
          <w:p w:rsidR="007D5B7B" w:rsidRDefault="007D5B7B" w:rsidP="007D5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D5B7B" w:rsidRDefault="007D5B7B" w:rsidP="007D5B7B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D5B7B" w:rsidRPr="00105DC1" w:rsidRDefault="007D5B7B" w:rsidP="007D5B7B">
            <w:pPr>
              <w:pStyle w:val="a9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D5B7B" w:rsidRPr="0098238C" w:rsidRDefault="007D5B7B" w:rsidP="007D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7D5B7B" w:rsidRPr="0098238C" w:rsidRDefault="000D6850" w:rsidP="007D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7D5B7B" w:rsidRPr="0098238C" w:rsidRDefault="000D6850" w:rsidP="007D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7D5B7B" w:rsidRPr="0098238C" w:rsidRDefault="007D5B7B" w:rsidP="007D5B7B">
            <w:pPr>
              <w:jc w:val="center"/>
              <w:rPr>
                <w:sz w:val="22"/>
                <w:szCs w:val="22"/>
              </w:rPr>
            </w:pPr>
          </w:p>
        </w:tc>
      </w:tr>
      <w:tr w:rsidR="007D5B7B" w:rsidTr="00237BF2">
        <w:trPr>
          <w:trHeight w:val="81"/>
        </w:trPr>
        <w:tc>
          <w:tcPr>
            <w:tcW w:w="804" w:type="dxa"/>
            <w:vMerge/>
          </w:tcPr>
          <w:p w:rsidR="007D5B7B" w:rsidRDefault="007D5B7B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7D5B7B" w:rsidRDefault="007D5B7B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7D5B7B" w:rsidRPr="00105DC1" w:rsidRDefault="007D5B7B" w:rsidP="007276AE">
            <w:pPr>
              <w:pStyle w:val="a9"/>
              <w:shd w:val="clear" w:color="auto" w:fill="auto"/>
              <w:ind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7D5B7B" w:rsidRPr="007D5B7B" w:rsidRDefault="007D5B7B" w:rsidP="007276AE">
            <w:pPr>
              <w:rPr>
                <w:b/>
                <w:sz w:val="22"/>
                <w:szCs w:val="22"/>
              </w:rPr>
            </w:pPr>
            <w:r w:rsidRPr="007D5B7B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7D5B7B" w:rsidRPr="007D5B7B" w:rsidRDefault="000D6850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380" w:type="dxa"/>
          </w:tcPr>
          <w:p w:rsidR="007D5B7B" w:rsidRPr="007D5B7B" w:rsidRDefault="000D6850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163" w:type="dxa"/>
            <w:vMerge/>
          </w:tcPr>
          <w:p w:rsidR="007D5B7B" w:rsidRPr="0098238C" w:rsidRDefault="007D5B7B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94792A" w:rsidTr="00237BF2">
        <w:trPr>
          <w:trHeight w:val="159"/>
        </w:trPr>
        <w:tc>
          <w:tcPr>
            <w:tcW w:w="804" w:type="dxa"/>
            <w:vMerge w:val="restart"/>
          </w:tcPr>
          <w:p w:rsidR="0094792A" w:rsidRDefault="0094792A" w:rsidP="0094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  <w:vMerge w:val="restart"/>
          </w:tcPr>
          <w:p w:rsidR="0094792A" w:rsidRDefault="0094792A" w:rsidP="0094792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Риски возникновения ЧС вызванных авариями на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пожаро</w:t>
            </w:r>
            <w:r>
              <w:rPr>
                <w:color w:val="000000"/>
                <w:sz w:val="22"/>
                <w:szCs w:val="22"/>
                <w:lang w:bidi="ru-RU"/>
              </w:rPr>
              <w:softHyphen/>
              <w:t>взрывоопасных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объектах</w:t>
            </w:r>
          </w:p>
        </w:tc>
        <w:tc>
          <w:tcPr>
            <w:tcW w:w="3260" w:type="dxa"/>
            <w:vMerge w:val="restart"/>
          </w:tcPr>
          <w:p w:rsidR="0094792A" w:rsidRDefault="0094792A" w:rsidP="0094792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25) Риск возникновения аварий на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пожаро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>-, взрывоопасных объектах (ПЖВО) с распространением опасных факторов за пределы объекта</w:t>
            </w:r>
          </w:p>
        </w:tc>
        <w:tc>
          <w:tcPr>
            <w:tcW w:w="2835" w:type="dxa"/>
          </w:tcPr>
          <w:p w:rsidR="0094792A" w:rsidRPr="0098238C" w:rsidRDefault="0094792A" w:rsidP="0094792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94792A" w:rsidRPr="0098238C" w:rsidRDefault="0055758F" w:rsidP="0094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94792A" w:rsidRPr="0098238C" w:rsidRDefault="0055758F" w:rsidP="0094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</w:tcPr>
          <w:p w:rsidR="0094792A" w:rsidRPr="0098238C" w:rsidRDefault="0094792A" w:rsidP="0094792A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94792A" w:rsidTr="00237BF2">
        <w:trPr>
          <w:trHeight w:val="156"/>
        </w:trPr>
        <w:tc>
          <w:tcPr>
            <w:tcW w:w="804" w:type="dxa"/>
            <w:vMerge/>
          </w:tcPr>
          <w:p w:rsidR="0094792A" w:rsidRDefault="0094792A" w:rsidP="0094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4792A" w:rsidRDefault="0094792A" w:rsidP="0094792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4792A" w:rsidRDefault="0094792A" w:rsidP="0094792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4792A" w:rsidRPr="007E26AB" w:rsidRDefault="0094792A" w:rsidP="0094792A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94792A" w:rsidRPr="007E26AB" w:rsidRDefault="0094792A" w:rsidP="0094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94792A" w:rsidRPr="007E26AB" w:rsidRDefault="0094792A" w:rsidP="0094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4792A" w:rsidRPr="0098238C" w:rsidRDefault="0094792A" w:rsidP="0094792A">
            <w:pPr>
              <w:jc w:val="center"/>
              <w:rPr>
                <w:sz w:val="22"/>
                <w:szCs w:val="22"/>
              </w:rPr>
            </w:pPr>
          </w:p>
        </w:tc>
      </w:tr>
      <w:tr w:rsidR="0094792A" w:rsidTr="00237BF2">
        <w:trPr>
          <w:trHeight w:val="156"/>
        </w:trPr>
        <w:tc>
          <w:tcPr>
            <w:tcW w:w="804" w:type="dxa"/>
            <w:vMerge/>
          </w:tcPr>
          <w:p w:rsidR="0094792A" w:rsidRDefault="0094792A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4792A" w:rsidRDefault="0094792A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4792A" w:rsidRDefault="0094792A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4792A" w:rsidRPr="0098238C" w:rsidRDefault="0094792A" w:rsidP="00727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Аварийно-спасательная</w:t>
            </w:r>
          </w:p>
        </w:tc>
        <w:tc>
          <w:tcPr>
            <w:tcW w:w="1418" w:type="dxa"/>
          </w:tcPr>
          <w:p w:rsidR="0094792A" w:rsidRPr="0098238C" w:rsidRDefault="0055758F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0" w:type="dxa"/>
          </w:tcPr>
          <w:p w:rsidR="0094792A" w:rsidRPr="0098238C" w:rsidRDefault="0055758F" w:rsidP="00727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3" w:type="dxa"/>
            <w:vMerge/>
          </w:tcPr>
          <w:p w:rsidR="0094792A" w:rsidRPr="0098238C" w:rsidRDefault="0094792A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94792A" w:rsidTr="00237BF2">
        <w:trPr>
          <w:trHeight w:val="156"/>
        </w:trPr>
        <w:tc>
          <w:tcPr>
            <w:tcW w:w="804" w:type="dxa"/>
            <w:vMerge/>
          </w:tcPr>
          <w:p w:rsidR="0094792A" w:rsidRDefault="0094792A" w:rsidP="0094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4792A" w:rsidRDefault="0094792A" w:rsidP="0094792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4792A" w:rsidRDefault="0094792A" w:rsidP="0094792A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4792A" w:rsidRPr="007E26AB" w:rsidRDefault="0094792A" w:rsidP="0094792A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94792A" w:rsidRPr="007E26AB" w:rsidRDefault="0094792A" w:rsidP="0094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94792A" w:rsidRPr="007E26AB" w:rsidRDefault="0094792A" w:rsidP="0094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4792A" w:rsidRPr="0098238C" w:rsidRDefault="0094792A" w:rsidP="0094792A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56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98238C" w:rsidRDefault="0055758F" w:rsidP="0055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56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98238C" w:rsidRDefault="0055758F" w:rsidP="0055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56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98238C" w:rsidRDefault="0055758F" w:rsidP="0055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55758F" w:rsidRPr="0098238C" w:rsidRDefault="000D6850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55758F" w:rsidRPr="0098238C" w:rsidRDefault="000D6850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56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4D3AE3" w:rsidRDefault="0055758F" w:rsidP="0055758F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55758F" w:rsidRPr="007E26AB" w:rsidRDefault="0055758F" w:rsidP="0055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55758F" w:rsidRPr="007E26AB" w:rsidRDefault="0055758F" w:rsidP="0055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94792A" w:rsidTr="00237BF2">
        <w:trPr>
          <w:trHeight w:val="156"/>
        </w:trPr>
        <w:tc>
          <w:tcPr>
            <w:tcW w:w="804" w:type="dxa"/>
            <w:vMerge/>
          </w:tcPr>
          <w:p w:rsidR="0094792A" w:rsidRDefault="0094792A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4792A" w:rsidRDefault="0094792A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94792A" w:rsidRDefault="0094792A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4792A" w:rsidRPr="0098238C" w:rsidRDefault="0055758F" w:rsidP="007276AE">
            <w:pPr>
              <w:rPr>
                <w:sz w:val="22"/>
                <w:szCs w:val="22"/>
              </w:rPr>
            </w:pPr>
            <w:r w:rsidRPr="007D5B7B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94792A" w:rsidRPr="0055758F" w:rsidRDefault="00B70B5D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1380" w:type="dxa"/>
          </w:tcPr>
          <w:p w:rsidR="0094792A" w:rsidRPr="0055758F" w:rsidRDefault="00B70B5D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163" w:type="dxa"/>
            <w:vMerge/>
          </w:tcPr>
          <w:p w:rsidR="0094792A" w:rsidRPr="0098238C" w:rsidRDefault="0094792A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42"/>
        </w:trPr>
        <w:tc>
          <w:tcPr>
            <w:tcW w:w="804" w:type="dxa"/>
            <w:vMerge w:val="restart"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26) Риск возникновения аварий на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пожаровзрывоопасных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объектах (ПЖВО) в пределах объекта</w:t>
            </w:r>
          </w:p>
        </w:tc>
        <w:tc>
          <w:tcPr>
            <w:tcW w:w="2835" w:type="dxa"/>
          </w:tcPr>
          <w:p w:rsidR="0055758F" w:rsidRPr="0098238C" w:rsidRDefault="0055758F" w:rsidP="00557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 w:val="restart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>Начальник 36 ПСЧ 7 ПСО ФПС ГУ МЧС России по Иркутской области</w:t>
            </w:r>
          </w:p>
        </w:tc>
      </w:tr>
      <w:tr w:rsidR="0055758F" w:rsidTr="00237BF2">
        <w:trPr>
          <w:trHeight w:val="140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7E26AB" w:rsidRDefault="0055758F" w:rsidP="0055758F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55758F" w:rsidRPr="007E26AB" w:rsidRDefault="0055758F" w:rsidP="0055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55758F" w:rsidRPr="007E26AB" w:rsidRDefault="0055758F" w:rsidP="0055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40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98238C" w:rsidRDefault="0055758F" w:rsidP="0055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Аварийно-спасательная</w:t>
            </w:r>
          </w:p>
        </w:tc>
        <w:tc>
          <w:tcPr>
            <w:tcW w:w="1418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0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40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7E26AB" w:rsidRDefault="0055758F" w:rsidP="0055758F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55758F" w:rsidRPr="007E26AB" w:rsidRDefault="0055758F" w:rsidP="0055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55758F" w:rsidRPr="007E26AB" w:rsidRDefault="0055758F" w:rsidP="0055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40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98238C" w:rsidRDefault="0055758F" w:rsidP="0055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40"/>
        </w:trPr>
        <w:tc>
          <w:tcPr>
            <w:tcW w:w="804" w:type="dxa"/>
            <w:vMerge/>
          </w:tcPr>
          <w:p w:rsidR="0055758F" w:rsidRDefault="0055758F" w:rsidP="00557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55758F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98238C" w:rsidRDefault="0055758F" w:rsidP="0055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55758F" w:rsidRPr="0098238C" w:rsidRDefault="0055758F" w:rsidP="0055758F">
            <w:pPr>
              <w:jc w:val="center"/>
              <w:rPr>
                <w:sz w:val="22"/>
                <w:szCs w:val="22"/>
              </w:rPr>
            </w:pPr>
          </w:p>
        </w:tc>
      </w:tr>
      <w:tr w:rsidR="0055758F" w:rsidTr="00237BF2">
        <w:trPr>
          <w:trHeight w:val="140"/>
        </w:trPr>
        <w:tc>
          <w:tcPr>
            <w:tcW w:w="804" w:type="dxa"/>
            <w:vMerge/>
          </w:tcPr>
          <w:p w:rsidR="0055758F" w:rsidRDefault="0055758F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5758F" w:rsidRDefault="0055758F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55758F" w:rsidRDefault="0055758F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55758F" w:rsidRPr="0055758F" w:rsidRDefault="0055758F" w:rsidP="007276AE">
            <w:pPr>
              <w:rPr>
                <w:b/>
                <w:sz w:val="22"/>
                <w:szCs w:val="22"/>
              </w:rPr>
            </w:pPr>
            <w:r w:rsidRPr="0055758F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55758F" w:rsidRPr="00892A6C" w:rsidRDefault="00892A6C" w:rsidP="007276AE">
            <w:pPr>
              <w:jc w:val="center"/>
              <w:rPr>
                <w:b/>
                <w:sz w:val="22"/>
                <w:szCs w:val="22"/>
              </w:rPr>
            </w:pPr>
            <w:r w:rsidRPr="00892A6C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1380" w:type="dxa"/>
          </w:tcPr>
          <w:p w:rsidR="0055758F" w:rsidRPr="00892A6C" w:rsidRDefault="00892A6C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163" w:type="dxa"/>
            <w:vMerge/>
          </w:tcPr>
          <w:p w:rsidR="0055758F" w:rsidRPr="0098238C" w:rsidRDefault="0055758F" w:rsidP="007276AE">
            <w:pPr>
              <w:jc w:val="center"/>
              <w:rPr>
                <w:sz w:val="22"/>
                <w:szCs w:val="22"/>
              </w:rPr>
            </w:pPr>
          </w:p>
        </w:tc>
      </w:tr>
      <w:tr w:rsidR="00892A6C" w:rsidTr="00237BF2">
        <w:trPr>
          <w:trHeight w:val="237"/>
        </w:trPr>
        <w:tc>
          <w:tcPr>
            <w:tcW w:w="804" w:type="dxa"/>
            <w:vMerge w:val="restart"/>
          </w:tcPr>
          <w:p w:rsidR="00892A6C" w:rsidRDefault="00892A6C" w:rsidP="0089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  <w:vMerge w:val="restart"/>
          </w:tcPr>
          <w:p w:rsidR="00892A6C" w:rsidRDefault="00892A6C" w:rsidP="00892A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Риски возникновения ЧС вызванные авариями на электроэнергетических системах</w:t>
            </w:r>
          </w:p>
        </w:tc>
        <w:tc>
          <w:tcPr>
            <w:tcW w:w="3260" w:type="dxa"/>
            <w:vMerge w:val="restart"/>
          </w:tcPr>
          <w:p w:rsidR="00892A6C" w:rsidRDefault="00892A6C" w:rsidP="00892A6C">
            <w:pPr>
              <w:pStyle w:val="a9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6A6DD2">
              <w:rPr>
                <w:color w:val="000000"/>
                <w:sz w:val="22"/>
                <w:szCs w:val="22"/>
                <w:lang w:bidi="ru-RU"/>
              </w:rPr>
              <w:t>2</w:t>
            </w:r>
            <w:r>
              <w:rPr>
                <w:color w:val="000000"/>
                <w:sz w:val="22"/>
                <w:szCs w:val="22"/>
                <w:lang w:bidi="ru-RU"/>
              </w:rPr>
              <w:t>7</w:t>
            </w:r>
            <w:r w:rsidRPr="006A6DD2">
              <w:rPr>
                <w:color w:val="000000"/>
                <w:sz w:val="22"/>
                <w:szCs w:val="22"/>
                <w:lang w:bidi="ru-RU"/>
              </w:rPr>
              <w:t>) Риск возникновения аварий на электроэнергетических сетях с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6A6DD2">
              <w:rPr>
                <w:color w:val="000000"/>
                <w:sz w:val="22"/>
                <w:szCs w:val="22"/>
                <w:lang w:bidi="ru-RU"/>
              </w:rPr>
              <w:t>долговременным перерывом электроснабжения основных потребителей и населения</w:t>
            </w:r>
          </w:p>
        </w:tc>
        <w:tc>
          <w:tcPr>
            <w:tcW w:w="2835" w:type="dxa"/>
          </w:tcPr>
          <w:p w:rsidR="00892A6C" w:rsidRPr="0098238C" w:rsidRDefault="00892A6C" w:rsidP="00892A6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892A6C" w:rsidRPr="0098238C" w:rsidRDefault="00892A6C" w:rsidP="00892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892A6C" w:rsidRPr="0098238C" w:rsidRDefault="00892A6C" w:rsidP="00892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833A30" w:rsidRPr="00042ECF" w:rsidRDefault="00833A30" w:rsidP="00833A30">
            <w:pPr>
              <w:ind w:right="-249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</w:tr>
      <w:tr w:rsidR="00892A6C" w:rsidTr="00237BF2">
        <w:trPr>
          <w:trHeight w:val="234"/>
        </w:trPr>
        <w:tc>
          <w:tcPr>
            <w:tcW w:w="804" w:type="dxa"/>
            <w:vMerge/>
          </w:tcPr>
          <w:p w:rsidR="00892A6C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92A6C" w:rsidRDefault="00892A6C" w:rsidP="00892A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92A6C" w:rsidRPr="006A6DD2" w:rsidRDefault="00892A6C" w:rsidP="00892A6C">
            <w:pPr>
              <w:pStyle w:val="a9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92A6C" w:rsidRPr="007E26AB" w:rsidRDefault="00892A6C" w:rsidP="00892A6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</w:tr>
      <w:tr w:rsidR="00892A6C" w:rsidTr="00237BF2">
        <w:trPr>
          <w:trHeight w:val="234"/>
        </w:trPr>
        <w:tc>
          <w:tcPr>
            <w:tcW w:w="804" w:type="dxa"/>
            <w:vMerge/>
          </w:tcPr>
          <w:p w:rsidR="00892A6C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92A6C" w:rsidRDefault="00892A6C" w:rsidP="00892A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92A6C" w:rsidRPr="006A6DD2" w:rsidRDefault="00892A6C" w:rsidP="00892A6C">
            <w:pPr>
              <w:pStyle w:val="a9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92A6C" w:rsidRPr="00862291" w:rsidRDefault="00892A6C" w:rsidP="0089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892A6C" w:rsidRPr="00862291" w:rsidRDefault="00892A6C" w:rsidP="00892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892A6C" w:rsidRPr="00862291" w:rsidRDefault="00892A6C" w:rsidP="00892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</w:tr>
      <w:tr w:rsidR="00892A6C" w:rsidTr="00237BF2">
        <w:trPr>
          <w:trHeight w:val="234"/>
        </w:trPr>
        <w:tc>
          <w:tcPr>
            <w:tcW w:w="804" w:type="dxa"/>
            <w:vMerge/>
          </w:tcPr>
          <w:p w:rsidR="00892A6C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92A6C" w:rsidRDefault="00892A6C" w:rsidP="00892A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92A6C" w:rsidRPr="006A6DD2" w:rsidRDefault="00892A6C" w:rsidP="00892A6C">
            <w:pPr>
              <w:pStyle w:val="a9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92A6C" w:rsidRPr="007E26AB" w:rsidRDefault="00892A6C" w:rsidP="00892A6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</w:tr>
      <w:tr w:rsidR="00892A6C" w:rsidTr="00237BF2">
        <w:trPr>
          <w:trHeight w:val="234"/>
        </w:trPr>
        <w:tc>
          <w:tcPr>
            <w:tcW w:w="804" w:type="dxa"/>
            <w:vMerge/>
          </w:tcPr>
          <w:p w:rsidR="00892A6C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92A6C" w:rsidRDefault="00892A6C" w:rsidP="00892A6C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92A6C" w:rsidRPr="006A6DD2" w:rsidRDefault="00892A6C" w:rsidP="00892A6C">
            <w:pPr>
              <w:pStyle w:val="a9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92A6C" w:rsidRPr="0098238C" w:rsidRDefault="00892A6C" w:rsidP="0089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892A6C" w:rsidRPr="0098238C" w:rsidRDefault="00892A6C" w:rsidP="00892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892A6C" w:rsidRPr="0098238C" w:rsidRDefault="00892A6C" w:rsidP="00892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892A6C" w:rsidRPr="007E26AB" w:rsidRDefault="00892A6C" w:rsidP="00892A6C">
            <w:pPr>
              <w:jc w:val="center"/>
              <w:rPr>
                <w:sz w:val="24"/>
                <w:szCs w:val="24"/>
              </w:rPr>
            </w:pPr>
          </w:p>
        </w:tc>
      </w:tr>
      <w:tr w:rsidR="00892A6C" w:rsidTr="00237BF2">
        <w:trPr>
          <w:trHeight w:val="234"/>
        </w:trPr>
        <w:tc>
          <w:tcPr>
            <w:tcW w:w="804" w:type="dxa"/>
            <w:vMerge/>
          </w:tcPr>
          <w:p w:rsidR="00892A6C" w:rsidRDefault="00892A6C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92A6C" w:rsidRDefault="00892A6C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92A6C" w:rsidRPr="006A6DD2" w:rsidRDefault="00892A6C" w:rsidP="007276AE">
            <w:pPr>
              <w:pStyle w:val="a9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92A6C" w:rsidRPr="00892A6C" w:rsidRDefault="00892A6C" w:rsidP="007276AE">
            <w:pPr>
              <w:rPr>
                <w:b/>
                <w:sz w:val="22"/>
                <w:szCs w:val="22"/>
              </w:rPr>
            </w:pPr>
            <w:r w:rsidRPr="00892A6C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892A6C" w:rsidRPr="00892A6C" w:rsidRDefault="00833A30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380" w:type="dxa"/>
          </w:tcPr>
          <w:p w:rsidR="00892A6C" w:rsidRPr="00892A6C" w:rsidRDefault="00833A30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63" w:type="dxa"/>
            <w:vMerge/>
          </w:tcPr>
          <w:p w:rsidR="00892A6C" w:rsidRPr="007E26AB" w:rsidRDefault="00892A6C" w:rsidP="007276AE">
            <w:pPr>
              <w:jc w:val="center"/>
              <w:rPr>
                <w:sz w:val="24"/>
                <w:szCs w:val="24"/>
              </w:rPr>
            </w:pPr>
          </w:p>
        </w:tc>
      </w:tr>
      <w:tr w:rsidR="00833A30" w:rsidTr="00237BF2">
        <w:trPr>
          <w:trHeight w:val="122"/>
        </w:trPr>
        <w:tc>
          <w:tcPr>
            <w:tcW w:w="804" w:type="dxa"/>
            <w:vMerge w:val="restart"/>
          </w:tcPr>
          <w:p w:rsidR="00833A30" w:rsidRDefault="00833A30" w:rsidP="00833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28) Риск возникновения аварии на транспортных электрических контактных сетях</w:t>
            </w:r>
          </w:p>
        </w:tc>
        <w:tc>
          <w:tcPr>
            <w:tcW w:w="2835" w:type="dxa"/>
          </w:tcPr>
          <w:p w:rsidR="00833A30" w:rsidRPr="007E26AB" w:rsidRDefault="00833A30" w:rsidP="00833A30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833A30" w:rsidRPr="00862291" w:rsidRDefault="00833A30" w:rsidP="0083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0" w:type="dxa"/>
          </w:tcPr>
          <w:p w:rsidR="00833A30" w:rsidRPr="00862291" w:rsidRDefault="00833A30" w:rsidP="0083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  <w:vMerge w:val="restart"/>
          </w:tcPr>
          <w:p w:rsidR="00833A30" w:rsidRPr="007E26AB" w:rsidRDefault="00833A30" w:rsidP="00833A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Начальник ж/д станции (участка, дистанции пути)</w:t>
            </w:r>
          </w:p>
        </w:tc>
      </w:tr>
      <w:tr w:rsidR="00833A30" w:rsidTr="00237BF2">
        <w:trPr>
          <w:trHeight w:val="122"/>
        </w:trPr>
        <w:tc>
          <w:tcPr>
            <w:tcW w:w="804" w:type="dxa"/>
            <w:vMerge/>
          </w:tcPr>
          <w:p w:rsidR="00833A30" w:rsidRDefault="00833A30" w:rsidP="00833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33A30" w:rsidRPr="007E26AB" w:rsidRDefault="00833A30" w:rsidP="00833A30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833A30" w:rsidRPr="007E26AB" w:rsidRDefault="00833A30" w:rsidP="0083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833A30" w:rsidRPr="007E26AB" w:rsidRDefault="00833A30" w:rsidP="0083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833A30" w:rsidRDefault="00833A30" w:rsidP="00833A30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833A30" w:rsidTr="00237BF2">
        <w:trPr>
          <w:trHeight w:val="122"/>
        </w:trPr>
        <w:tc>
          <w:tcPr>
            <w:tcW w:w="804" w:type="dxa"/>
            <w:vMerge/>
          </w:tcPr>
          <w:p w:rsidR="00833A30" w:rsidRDefault="00833A30" w:rsidP="00833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33A30" w:rsidRPr="00862291" w:rsidRDefault="00833A30" w:rsidP="00833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833A30" w:rsidRPr="00862291" w:rsidRDefault="00833A30" w:rsidP="0083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</w:tcPr>
          <w:p w:rsidR="00833A30" w:rsidRPr="00862291" w:rsidRDefault="00833A30" w:rsidP="0083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/>
          </w:tcPr>
          <w:p w:rsidR="00833A30" w:rsidRDefault="00833A30" w:rsidP="00833A30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833A30" w:rsidTr="00237BF2">
        <w:trPr>
          <w:trHeight w:val="122"/>
        </w:trPr>
        <w:tc>
          <w:tcPr>
            <w:tcW w:w="804" w:type="dxa"/>
            <w:vMerge/>
          </w:tcPr>
          <w:p w:rsidR="00833A30" w:rsidRDefault="00833A30" w:rsidP="00833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33A30" w:rsidRPr="007E26AB" w:rsidRDefault="00833A30" w:rsidP="00833A30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833A30" w:rsidRPr="007E26AB" w:rsidRDefault="00833A30" w:rsidP="0083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833A30" w:rsidRPr="007E26AB" w:rsidRDefault="00833A30" w:rsidP="0083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833A30" w:rsidRDefault="00833A30" w:rsidP="00833A30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833A30" w:rsidTr="00237BF2">
        <w:trPr>
          <w:trHeight w:val="122"/>
        </w:trPr>
        <w:tc>
          <w:tcPr>
            <w:tcW w:w="804" w:type="dxa"/>
            <w:vMerge/>
          </w:tcPr>
          <w:p w:rsidR="00833A30" w:rsidRDefault="00833A30" w:rsidP="00833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33A30" w:rsidRPr="0098238C" w:rsidRDefault="00833A30" w:rsidP="00833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833A30" w:rsidRPr="0098238C" w:rsidRDefault="00833A30" w:rsidP="0083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833A30" w:rsidRPr="0098238C" w:rsidRDefault="00833A30" w:rsidP="0083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833A30" w:rsidRDefault="00833A30" w:rsidP="00833A30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833A30" w:rsidTr="00237BF2">
        <w:trPr>
          <w:trHeight w:val="122"/>
        </w:trPr>
        <w:tc>
          <w:tcPr>
            <w:tcW w:w="804" w:type="dxa"/>
            <w:vMerge/>
          </w:tcPr>
          <w:p w:rsidR="00833A30" w:rsidRDefault="00833A30" w:rsidP="00833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33A30" w:rsidRDefault="00833A30" w:rsidP="00833A30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33A30" w:rsidRPr="0098238C" w:rsidRDefault="00833A30" w:rsidP="00833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833A30" w:rsidRPr="0098238C" w:rsidRDefault="00B70B5D" w:rsidP="0083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833A30" w:rsidRPr="0098238C" w:rsidRDefault="00B70B5D" w:rsidP="0083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833A30" w:rsidRDefault="00833A30" w:rsidP="00833A30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833A30" w:rsidTr="00237BF2">
        <w:trPr>
          <w:trHeight w:val="122"/>
        </w:trPr>
        <w:tc>
          <w:tcPr>
            <w:tcW w:w="804" w:type="dxa"/>
            <w:vMerge/>
          </w:tcPr>
          <w:p w:rsidR="00833A30" w:rsidRDefault="00833A30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33A30" w:rsidRDefault="00833A30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833A30" w:rsidRDefault="00833A30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833A30" w:rsidRPr="007E26AB" w:rsidRDefault="00833A30" w:rsidP="007276AE">
            <w:pPr>
              <w:rPr>
                <w:sz w:val="24"/>
                <w:szCs w:val="24"/>
              </w:rPr>
            </w:pPr>
            <w:r w:rsidRPr="00892A6C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833A30" w:rsidRPr="00833A30" w:rsidRDefault="00B70B5D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380" w:type="dxa"/>
          </w:tcPr>
          <w:p w:rsidR="00833A30" w:rsidRPr="00833A30" w:rsidRDefault="00B70B5D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63" w:type="dxa"/>
            <w:vMerge/>
          </w:tcPr>
          <w:p w:rsidR="00833A30" w:rsidRDefault="00833A30" w:rsidP="007276AE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625E84" w:rsidTr="00237BF2">
        <w:trPr>
          <w:trHeight w:val="290"/>
        </w:trPr>
        <w:tc>
          <w:tcPr>
            <w:tcW w:w="804" w:type="dxa"/>
            <w:vMerge w:val="restart"/>
          </w:tcPr>
          <w:p w:rsidR="00625E84" w:rsidRDefault="00625E84" w:rsidP="0062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29) Риск возникновения аварий на электросетях: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110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, 0,4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кВ</w:t>
            </w:r>
            <w:proofErr w:type="spellEnd"/>
          </w:p>
        </w:tc>
        <w:tc>
          <w:tcPr>
            <w:tcW w:w="2835" w:type="dxa"/>
          </w:tcPr>
          <w:p w:rsidR="00625E84" w:rsidRPr="007E26AB" w:rsidRDefault="00625E84" w:rsidP="00625E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625E84" w:rsidRPr="00862291" w:rsidRDefault="00625E84" w:rsidP="00625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625E84" w:rsidRPr="00862291" w:rsidRDefault="00625E84" w:rsidP="00625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625E84" w:rsidRPr="00042ECF" w:rsidRDefault="00625E84" w:rsidP="00625E84">
            <w:pPr>
              <w:ind w:right="-249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625E84" w:rsidRPr="007E26AB" w:rsidRDefault="00625E84" w:rsidP="00625E84">
            <w:pPr>
              <w:jc w:val="center"/>
              <w:rPr>
                <w:sz w:val="24"/>
                <w:szCs w:val="24"/>
              </w:rPr>
            </w:pPr>
          </w:p>
        </w:tc>
      </w:tr>
      <w:tr w:rsidR="00625E84" w:rsidTr="00237BF2">
        <w:trPr>
          <w:trHeight w:val="287"/>
        </w:trPr>
        <w:tc>
          <w:tcPr>
            <w:tcW w:w="804" w:type="dxa"/>
            <w:vMerge/>
          </w:tcPr>
          <w:p w:rsidR="00625E84" w:rsidRDefault="00625E84" w:rsidP="0062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  <w:vAlign w:val="bottom"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625E84" w:rsidRPr="007E26AB" w:rsidRDefault="00625E84" w:rsidP="00625E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625E84" w:rsidRPr="007E26AB" w:rsidRDefault="00625E84" w:rsidP="0062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625E84" w:rsidRPr="007E26AB" w:rsidRDefault="00625E84" w:rsidP="0062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625E84" w:rsidRPr="00042ECF" w:rsidRDefault="00625E84" w:rsidP="00625E84">
            <w:pPr>
              <w:ind w:right="-249"/>
              <w:jc w:val="center"/>
              <w:rPr>
                <w:sz w:val="22"/>
                <w:szCs w:val="22"/>
              </w:rPr>
            </w:pPr>
          </w:p>
        </w:tc>
      </w:tr>
      <w:tr w:rsidR="00625E84" w:rsidTr="00237BF2">
        <w:trPr>
          <w:trHeight w:val="287"/>
        </w:trPr>
        <w:tc>
          <w:tcPr>
            <w:tcW w:w="804" w:type="dxa"/>
            <w:vMerge/>
          </w:tcPr>
          <w:p w:rsidR="00625E84" w:rsidRDefault="00625E84" w:rsidP="0062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  <w:vAlign w:val="bottom"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625E84" w:rsidRPr="00862291" w:rsidRDefault="00625E84" w:rsidP="00625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625E84" w:rsidRPr="00862291" w:rsidRDefault="00625E84" w:rsidP="00625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625E84" w:rsidRPr="00862291" w:rsidRDefault="00625E84" w:rsidP="00625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625E84" w:rsidRPr="00042ECF" w:rsidRDefault="00625E84" w:rsidP="00625E84">
            <w:pPr>
              <w:ind w:right="-249"/>
              <w:jc w:val="center"/>
              <w:rPr>
                <w:sz w:val="22"/>
                <w:szCs w:val="22"/>
              </w:rPr>
            </w:pPr>
          </w:p>
        </w:tc>
      </w:tr>
      <w:tr w:rsidR="00625E84" w:rsidTr="00237BF2">
        <w:trPr>
          <w:trHeight w:val="287"/>
        </w:trPr>
        <w:tc>
          <w:tcPr>
            <w:tcW w:w="804" w:type="dxa"/>
            <w:vMerge/>
          </w:tcPr>
          <w:p w:rsidR="00625E84" w:rsidRDefault="00625E84" w:rsidP="0062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  <w:vAlign w:val="bottom"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625E84" w:rsidRPr="007E26AB" w:rsidRDefault="00625E84" w:rsidP="00625E84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625E84" w:rsidRPr="007E26AB" w:rsidRDefault="00625E84" w:rsidP="0062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625E84" w:rsidRPr="007E26AB" w:rsidRDefault="00625E84" w:rsidP="0062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625E84" w:rsidRPr="00042ECF" w:rsidRDefault="00625E84" w:rsidP="00625E84">
            <w:pPr>
              <w:ind w:right="-249"/>
              <w:jc w:val="center"/>
              <w:rPr>
                <w:sz w:val="22"/>
                <w:szCs w:val="22"/>
              </w:rPr>
            </w:pPr>
          </w:p>
        </w:tc>
      </w:tr>
      <w:tr w:rsidR="00625E84" w:rsidTr="00237BF2">
        <w:trPr>
          <w:trHeight w:val="287"/>
        </w:trPr>
        <w:tc>
          <w:tcPr>
            <w:tcW w:w="804" w:type="dxa"/>
            <w:vMerge/>
          </w:tcPr>
          <w:p w:rsidR="00625E84" w:rsidRDefault="00625E84" w:rsidP="0062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  <w:vAlign w:val="bottom"/>
          </w:tcPr>
          <w:p w:rsidR="00625E84" w:rsidRDefault="00625E84" w:rsidP="00625E84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625E84" w:rsidRPr="0098238C" w:rsidRDefault="00625E84" w:rsidP="00625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625E84" w:rsidRPr="0098238C" w:rsidRDefault="00625E84" w:rsidP="00625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625E84" w:rsidRPr="0098238C" w:rsidRDefault="00625E84" w:rsidP="00625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625E84" w:rsidRPr="00042ECF" w:rsidRDefault="00625E84" w:rsidP="00625E84">
            <w:pPr>
              <w:ind w:right="-249"/>
              <w:jc w:val="center"/>
              <w:rPr>
                <w:sz w:val="22"/>
                <w:szCs w:val="22"/>
              </w:rPr>
            </w:pPr>
          </w:p>
        </w:tc>
      </w:tr>
      <w:tr w:rsidR="00625E84" w:rsidTr="00237BF2">
        <w:trPr>
          <w:trHeight w:val="287"/>
        </w:trPr>
        <w:tc>
          <w:tcPr>
            <w:tcW w:w="804" w:type="dxa"/>
            <w:vMerge/>
          </w:tcPr>
          <w:p w:rsidR="00625E84" w:rsidRDefault="00625E84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625E84" w:rsidRDefault="00625E84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  <w:vAlign w:val="bottom"/>
          </w:tcPr>
          <w:p w:rsidR="00625E84" w:rsidRDefault="00625E84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625E84" w:rsidRPr="00625E84" w:rsidRDefault="00625E84" w:rsidP="007276AE">
            <w:pPr>
              <w:rPr>
                <w:b/>
                <w:sz w:val="22"/>
                <w:szCs w:val="22"/>
              </w:rPr>
            </w:pPr>
            <w:r w:rsidRPr="00625E84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625E84" w:rsidRPr="00625E84" w:rsidRDefault="00025FC9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380" w:type="dxa"/>
          </w:tcPr>
          <w:p w:rsidR="00625E84" w:rsidRPr="00625E84" w:rsidRDefault="00025FC9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163" w:type="dxa"/>
            <w:vMerge/>
          </w:tcPr>
          <w:p w:rsidR="00625E84" w:rsidRPr="00042ECF" w:rsidRDefault="00625E84" w:rsidP="00625E84">
            <w:pPr>
              <w:ind w:right="-249"/>
              <w:jc w:val="center"/>
              <w:rPr>
                <w:sz w:val="22"/>
                <w:szCs w:val="22"/>
              </w:rPr>
            </w:pPr>
          </w:p>
        </w:tc>
      </w:tr>
      <w:tr w:rsidR="00025FC9" w:rsidTr="00237BF2">
        <w:trPr>
          <w:trHeight w:val="374"/>
        </w:trPr>
        <w:tc>
          <w:tcPr>
            <w:tcW w:w="804" w:type="dxa"/>
            <w:vMerge w:val="restart"/>
          </w:tcPr>
          <w:p w:rsidR="00025FC9" w:rsidRDefault="00025FC9" w:rsidP="000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  <w:vMerge w:val="restart"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 w:rsidRPr="006A6DD2">
              <w:rPr>
                <w:color w:val="000000"/>
                <w:sz w:val="22"/>
                <w:szCs w:val="22"/>
                <w:lang w:bidi="ru-RU"/>
              </w:rPr>
              <w:t>Риски возникновения ЧС вызванных авариями на коммунальных системах жизнеобеспечения</w:t>
            </w:r>
          </w:p>
        </w:tc>
        <w:tc>
          <w:tcPr>
            <w:tcW w:w="3260" w:type="dxa"/>
            <w:vMerge w:val="restart"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30) Риск возникновения аварий на водозаборах</w:t>
            </w:r>
          </w:p>
        </w:tc>
        <w:tc>
          <w:tcPr>
            <w:tcW w:w="2835" w:type="dxa"/>
          </w:tcPr>
          <w:p w:rsidR="00025FC9" w:rsidRPr="0098238C" w:rsidRDefault="00025FC9" w:rsidP="0002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025FC9" w:rsidRPr="0098238C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025FC9" w:rsidRPr="0098238C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 w:val="restart"/>
          </w:tcPr>
          <w:p w:rsidR="00025FC9" w:rsidRPr="00042ECF" w:rsidRDefault="00025FC9" w:rsidP="006042E3">
            <w:pPr>
              <w:ind w:right="-101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025FC9" w:rsidRPr="007E26AB" w:rsidRDefault="00025FC9" w:rsidP="006042E3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374"/>
        </w:trPr>
        <w:tc>
          <w:tcPr>
            <w:tcW w:w="804" w:type="dxa"/>
            <w:vMerge/>
          </w:tcPr>
          <w:p w:rsidR="00025FC9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25FC9" w:rsidRPr="006A6DD2" w:rsidRDefault="00025FC9" w:rsidP="00025FC9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25FC9" w:rsidRPr="00862291" w:rsidRDefault="00025FC9" w:rsidP="00025F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025FC9" w:rsidRPr="00862291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025FC9" w:rsidRPr="00862291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025FC9" w:rsidRPr="007E26AB" w:rsidRDefault="00025FC9" w:rsidP="006042E3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374"/>
        </w:trPr>
        <w:tc>
          <w:tcPr>
            <w:tcW w:w="804" w:type="dxa"/>
            <w:vMerge/>
          </w:tcPr>
          <w:p w:rsidR="00025FC9" w:rsidRDefault="00025FC9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25FC9" w:rsidRPr="006A6DD2" w:rsidRDefault="00025FC9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025FC9" w:rsidRDefault="00025FC9" w:rsidP="007276A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25FC9" w:rsidRPr="007E26AB" w:rsidRDefault="00025FC9" w:rsidP="007276AE">
            <w:pPr>
              <w:rPr>
                <w:sz w:val="24"/>
                <w:szCs w:val="24"/>
              </w:rPr>
            </w:pPr>
            <w:r w:rsidRPr="00625E84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025FC9" w:rsidRPr="007E26AB" w:rsidRDefault="00025FC9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80" w:type="dxa"/>
          </w:tcPr>
          <w:p w:rsidR="00025FC9" w:rsidRPr="007E26AB" w:rsidRDefault="00025FC9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3" w:type="dxa"/>
            <w:vMerge/>
          </w:tcPr>
          <w:p w:rsidR="00025FC9" w:rsidRPr="007E26AB" w:rsidRDefault="00025FC9" w:rsidP="006042E3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191"/>
        </w:trPr>
        <w:tc>
          <w:tcPr>
            <w:tcW w:w="804" w:type="dxa"/>
            <w:vMerge w:val="restart"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31) </w:t>
            </w:r>
            <w:r>
              <w:rPr>
                <w:color w:val="000000"/>
                <w:sz w:val="22"/>
                <w:szCs w:val="22"/>
                <w:lang w:bidi="ru-RU"/>
              </w:rPr>
              <w:t>Риск возникновения аварий на очистных сооружениях</w:t>
            </w:r>
          </w:p>
        </w:tc>
        <w:tc>
          <w:tcPr>
            <w:tcW w:w="2835" w:type="dxa"/>
          </w:tcPr>
          <w:p w:rsidR="00025FC9" w:rsidRPr="0098238C" w:rsidRDefault="00025FC9" w:rsidP="0002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025FC9" w:rsidRPr="0098238C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025FC9" w:rsidRPr="0098238C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 w:val="restart"/>
          </w:tcPr>
          <w:p w:rsidR="00025FC9" w:rsidRPr="00042ECF" w:rsidRDefault="00025FC9" w:rsidP="006042E3">
            <w:pPr>
              <w:ind w:right="-101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025FC9" w:rsidRPr="007E26AB" w:rsidRDefault="00025FC9" w:rsidP="006042E3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189"/>
        </w:trPr>
        <w:tc>
          <w:tcPr>
            <w:tcW w:w="804" w:type="dxa"/>
            <w:vMerge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25FC9" w:rsidRPr="00862291" w:rsidRDefault="00025FC9" w:rsidP="00025F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025FC9" w:rsidRPr="00862291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025FC9" w:rsidRPr="00862291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025FC9" w:rsidRPr="007E26AB" w:rsidRDefault="00025FC9" w:rsidP="006042E3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189"/>
        </w:trPr>
        <w:tc>
          <w:tcPr>
            <w:tcW w:w="804" w:type="dxa"/>
            <w:vMerge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  <w:r w:rsidRPr="00625E84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80" w:type="dxa"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3" w:type="dxa"/>
            <w:vMerge/>
          </w:tcPr>
          <w:p w:rsidR="00025FC9" w:rsidRPr="007E26AB" w:rsidRDefault="00025FC9" w:rsidP="006042E3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162"/>
        </w:trPr>
        <w:tc>
          <w:tcPr>
            <w:tcW w:w="804" w:type="dxa"/>
            <w:vMerge w:val="restart"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32) 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835" w:type="dxa"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025FC9" w:rsidRPr="00042ECF" w:rsidRDefault="00025FC9" w:rsidP="006042E3">
            <w:pPr>
              <w:ind w:right="-101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025FC9" w:rsidRPr="007E26AB" w:rsidRDefault="00025FC9" w:rsidP="006042E3">
            <w:pPr>
              <w:ind w:right="-101"/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160"/>
        </w:trPr>
        <w:tc>
          <w:tcPr>
            <w:tcW w:w="804" w:type="dxa"/>
            <w:vMerge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025FC9" w:rsidRPr="00862291" w:rsidRDefault="00025FC9" w:rsidP="0002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025FC9" w:rsidRPr="00862291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025FC9" w:rsidRPr="00862291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160"/>
        </w:trPr>
        <w:tc>
          <w:tcPr>
            <w:tcW w:w="804" w:type="dxa"/>
            <w:vMerge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025FC9" w:rsidRPr="0098238C" w:rsidRDefault="00025FC9" w:rsidP="0002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025FC9" w:rsidRPr="0098238C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025FC9" w:rsidRPr="0098238C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160"/>
        </w:trPr>
        <w:tc>
          <w:tcPr>
            <w:tcW w:w="804" w:type="dxa"/>
            <w:vMerge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25FC9" w:rsidRPr="007E26AB" w:rsidRDefault="00025FC9" w:rsidP="00025F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025FC9" w:rsidRDefault="00025FC9" w:rsidP="00025FC9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025FC9" w:rsidRPr="0098238C" w:rsidRDefault="00025FC9" w:rsidP="0002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025FC9" w:rsidRPr="0098238C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025FC9" w:rsidRPr="0098238C" w:rsidRDefault="00025FC9" w:rsidP="0002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025FC9" w:rsidRPr="007E26AB" w:rsidRDefault="00025FC9" w:rsidP="00025FC9">
            <w:pPr>
              <w:jc w:val="center"/>
              <w:rPr>
                <w:sz w:val="24"/>
                <w:szCs w:val="24"/>
              </w:rPr>
            </w:pPr>
          </w:p>
        </w:tc>
      </w:tr>
      <w:tr w:rsidR="00B26263" w:rsidTr="00237BF2">
        <w:trPr>
          <w:trHeight w:val="160"/>
        </w:trPr>
        <w:tc>
          <w:tcPr>
            <w:tcW w:w="804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B26263" w:rsidRDefault="00B26263" w:rsidP="00B26263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26263" w:rsidRPr="0098238C" w:rsidRDefault="00B26263" w:rsidP="00B26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B26263" w:rsidRPr="0098238C" w:rsidRDefault="00B70B5D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B26263" w:rsidRPr="0098238C" w:rsidRDefault="00B70B5D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</w:tr>
      <w:tr w:rsidR="00B26263" w:rsidTr="00237BF2">
        <w:trPr>
          <w:trHeight w:val="160"/>
        </w:trPr>
        <w:tc>
          <w:tcPr>
            <w:tcW w:w="804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B26263" w:rsidRDefault="00B26263" w:rsidP="00B26263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26263" w:rsidRPr="004D3AE3" w:rsidRDefault="00B26263" w:rsidP="00B26263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</w:tr>
      <w:tr w:rsidR="00025FC9" w:rsidTr="00237BF2">
        <w:trPr>
          <w:trHeight w:val="160"/>
        </w:trPr>
        <w:tc>
          <w:tcPr>
            <w:tcW w:w="804" w:type="dxa"/>
            <w:vMerge/>
          </w:tcPr>
          <w:p w:rsidR="00025FC9" w:rsidRPr="007E26AB" w:rsidRDefault="00025FC9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25FC9" w:rsidRPr="007E26AB" w:rsidRDefault="00025FC9" w:rsidP="007276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025FC9" w:rsidRDefault="00025FC9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025FC9" w:rsidRPr="00B26263" w:rsidRDefault="00B26263" w:rsidP="007276AE">
            <w:pPr>
              <w:rPr>
                <w:b/>
                <w:sz w:val="22"/>
                <w:szCs w:val="22"/>
              </w:rPr>
            </w:pPr>
            <w:r w:rsidRPr="00B26263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025FC9" w:rsidRPr="00B26263" w:rsidRDefault="00B70B5D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380" w:type="dxa"/>
          </w:tcPr>
          <w:p w:rsidR="00025FC9" w:rsidRPr="00B26263" w:rsidRDefault="00B70B5D" w:rsidP="007276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163" w:type="dxa"/>
            <w:vMerge/>
          </w:tcPr>
          <w:p w:rsidR="00025FC9" w:rsidRPr="007E26AB" w:rsidRDefault="00025FC9" w:rsidP="007276AE">
            <w:pPr>
              <w:jc w:val="center"/>
              <w:rPr>
                <w:sz w:val="24"/>
                <w:szCs w:val="24"/>
              </w:rPr>
            </w:pPr>
          </w:p>
        </w:tc>
      </w:tr>
      <w:tr w:rsidR="00B26263" w:rsidTr="00237BF2">
        <w:trPr>
          <w:trHeight w:val="191"/>
        </w:trPr>
        <w:tc>
          <w:tcPr>
            <w:tcW w:w="804" w:type="dxa"/>
            <w:vMerge w:val="restart"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26263" w:rsidRDefault="00B26263" w:rsidP="00B26263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33) Риск возникновения аварий на системах водоснабжения</w:t>
            </w:r>
          </w:p>
        </w:tc>
        <w:tc>
          <w:tcPr>
            <w:tcW w:w="2835" w:type="dxa"/>
          </w:tcPr>
          <w:p w:rsidR="00B26263" w:rsidRPr="0098238C" w:rsidRDefault="00B26263" w:rsidP="00B26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B26263" w:rsidRPr="0098238C" w:rsidRDefault="00B26263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B26263" w:rsidRPr="0098238C" w:rsidRDefault="00B26263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 w:val="restart"/>
          </w:tcPr>
          <w:p w:rsidR="00B26263" w:rsidRPr="00965A0C" w:rsidRDefault="00B26263" w:rsidP="006A7F33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B26263" w:rsidTr="00237BF2">
        <w:trPr>
          <w:trHeight w:val="189"/>
        </w:trPr>
        <w:tc>
          <w:tcPr>
            <w:tcW w:w="804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B26263" w:rsidRDefault="00B26263" w:rsidP="00B26263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26263" w:rsidRPr="0098238C" w:rsidRDefault="00B26263" w:rsidP="00B26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B26263" w:rsidRPr="0098238C" w:rsidRDefault="00B70B5D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B26263" w:rsidRPr="0098238C" w:rsidRDefault="00B70B5D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</w:tr>
      <w:tr w:rsidR="00B26263" w:rsidTr="00237BF2">
        <w:trPr>
          <w:trHeight w:val="189"/>
        </w:trPr>
        <w:tc>
          <w:tcPr>
            <w:tcW w:w="804" w:type="dxa"/>
            <w:vMerge/>
          </w:tcPr>
          <w:p w:rsidR="00B26263" w:rsidRPr="007E26AB" w:rsidRDefault="00B26263" w:rsidP="00727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B26263" w:rsidRPr="007E26AB" w:rsidRDefault="00B26263" w:rsidP="007276A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B26263" w:rsidRDefault="00B26263" w:rsidP="007276AE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26263" w:rsidRPr="007E26AB" w:rsidRDefault="00B26263" w:rsidP="007276AE">
            <w:pPr>
              <w:rPr>
                <w:sz w:val="24"/>
                <w:szCs w:val="24"/>
              </w:rPr>
            </w:pPr>
            <w:r w:rsidRPr="00B26263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B26263" w:rsidRPr="00B26263" w:rsidRDefault="00B70B5D" w:rsidP="00727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80" w:type="dxa"/>
          </w:tcPr>
          <w:p w:rsidR="00B26263" w:rsidRPr="00B26263" w:rsidRDefault="00B70B5D" w:rsidP="00727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63" w:type="dxa"/>
            <w:vMerge/>
          </w:tcPr>
          <w:p w:rsidR="00B26263" w:rsidRPr="007E26AB" w:rsidRDefault="00B26263" w:rsidP="007276AE">
            <w:pPr>
              <w:jc w:val="center"/>
              <w:rPr>
                <w:sz w:val="24"/>
                <w:szCs w:val="24"/>
              </w:rPr>
            </w:pPr>
          </w:p>
        </w:tc>
      </w:tr>
      <w:tr w:rsidR="00B26263" w:rsidTr="00237BF2">
        <w:trPr>
          <w:trHeight w:val="575"/>
        </w:trPr>
        <w:tc>
          <w:tcPr>
            <w:tcW w:w="804" w:type="dxa"/>
            <w:vMerge w:val="restart"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26263" w:rsidRDefault="00B26263" w:rsidP="00B26263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bidi="ru-RU"/>
              </w:rPr>
              <w:t>34</w:t>
            </w:r>
            <w:r w:rsidRPr="008C37F0">
              <w:rPr>
                <w:iCs/>
                <w:color w:val="000000"/>
                <w:sz w:val="22"/>
                <w:szCs w:val="22"/>
                <w:lang w:bidi="ru-RU"/>
              </w:rPr>
              <w:t>)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Риск возникновения аварий на канализационных сетях</w:t>
            </w:r>
          </w:p>
        </w:tc>
        <w:tc>
          <w:tcPr>
            <w:tcW w:w="2835" w:type="dxa"/>
          </w:tcPr>
          <w:p w:rsidR="00B26263" w:rsidRPr="0098238C" w:rsidRDefault="00B26263" w:rsidP="00B26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B26263" w:rsidRPr="0098238C" w:rsidRDefault="00B26263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B26263" w:rsidRPr="0098238C" w:rsidRDefault="00B26263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 w:val="restart"/>
          </w:tcPr>
          <w:p w:rsidR="00B26263" w:rsidRPr="00042ECF" w:rsidRDefault="00B26263" w:rsidP="006A7F33">
            <w:pPr>
              <w:ind w:right="-104"/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</w:tr>
      <w:tr w:rsidR="00B26263" w:rsidTr="00237BF2">
        <w:trPr>
          <w:trHeight w:val="575"/>
        </w:trPr>
        <w:tc>
          <w:tcPr>
            <w:tcW w:w="804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B26263" w:rsidRDefault="00B26263" w:rsidP="00B26263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26263" w:rsidRPr="0098238C" w:rsidRDefault="00B26263" w:rsidP="00B26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B26263" w:rsidRPr="0098238C" w:rsidRDefault="00B70B5D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B26263" w:rsidRPr="0098238C" w:rsidRDefault="00B70B5D" w:rsidP="00B26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B26263" w:rsidRPr="00042ECF" w:rsidRDefault="00B26263" w:rsidP="00B26263">
            <w:pPr>
              <w:ind w:right="-249"/>
              <w:jc w:val="center"/>
              <w:rPr>
                <w:sz w:val="22"/>
                <w:szCs w:val="22"/>
              </w:rPr>
            </w:pPr>
          </w:p>
        </w:tc>
      </w:tr>
      <w:tr w:rsidR="00B26263" w:rsidTr="00237BF2">
        <w:trPr>
          <w:trHeight w:val="575"/>
        </w:trPr>
        <w:tc>
          <w:tcPr>
            <w:tcW w:w="804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B26263" w:rsidRDefault="00B26263" w:rsidP="00B26263">
            <w:pPr>
              <w:pStyle w:val="a9"/>
              <w:shd w:val="clear" w:color="auto" w:fill="auto"/>
              <w:ind w:firstLine="0"/>
              <w:rPr>
                <w:i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  <w:r w:rsidRPr="00B26263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B26263" w:rsidRPr="00B26263" w:rsidRDefault="006A7F33" w:rsidP="00B262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80" w:type="dxa"/>
          </w:tcPr>
          <w:p w:rsidR="00B26263" w:rsidRPr="00B26263" w:rsidRDefault="006A7F33" w:rsidP="00B262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63" w:type="dxa"/>
            <w:vMerge/>
          </w:tcPr>
          <w:p w:rsidR="00B26263" w:rsidRPr="00042ECF" w:rsidRDefault="00B26263" w:rsidP="00B26263">
            <w:pPr>
              <w:ind w:right="-249"/>
              <w:jc w:val="center"/>
              <w:rPr>
                <w:sz w:val="22"/>
                <w:szCs w:val="22"/>
              </w:rPr>
            </w:pPr>
          </w:p>
        </w:tc>
      </w:tr>
      <w:tr w:rsidR="00B26263" w:rsidTr="00237BF2">
        <w:trPr>
          <w:trHeight w:val="285"/>
        </w:trPr>
        <w:tc>
          <w:tcPr>
            <w:tcW w:w="804" w:type="dxa"/>
            <w:vMerge w:val="restart"/>
          </w:tcPr>
          <w:p w:rsidR="00B26263" w:rsidRPr="007E26AB" w:rsidRDefault="00B26263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  <w:vMerge w:val="restart"/>
          </w:tcPr>
          <w:p w:rsidR="00B26263" w:rsidRPr="007E26AB" w:rsidRDefault="00B26263" w:rsidP="007276A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Риски возникновения ЧС природного характера</w:t>
            </w:r>
          </w:p>
        </w:tc>
        <w:tc>
          <w:tcPr>
            <w:tcW w:w="3260" w:type="dxa"/>
            <w:vMerge w:val="restart"/>
          </w:tcPr>
          <w:p w:rsidR="00B26263" w:rsidRDefault="00B26263" w:rsidP="007276A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35) Риск возникновения природных пожаров</w:t>
            </w:r>
          </w:p>
        </w:tc>
        <w:tc>
          <w:tcPr>
            <w:tcW w:w="2835" w:type="dxa"/>
          </w:tcPr>
          <w:p w:rsidR="00B26263" w:rsidRDefault="00B26263" w:rsidP="00727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</w:t>
            </w:r>
          </w:p>
          <w:p w:rsidR="00B26263" w:rsidRPr="007E26AB" w:rsidRDefault="00B26263" w:rsidP="007276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6263" w:rsidRPr="007E26AB" w:rsidRDefault="00B26263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80" w:type="dxa"/>
          </w:tcPr>
          <w:p w:rsidR="00B26263" w:rsidRPr="007E26AB" w:rsidRDefault="00B26263" w:rsidP="00727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63" w:type="dxa"/>
            <w:vMerge w:val="restart"/>
          </w:tcPr>
          <w:p w:rsidR="00B26263" w:rsidRPr="007E26AB" w:rsidRDefault="00B26263" w:rsidP="007276AE">
            <w:pPr>
              <w:jc w:val="center"/>
              <w:rPr>
                <w:sz w:val="24"/>
                <w:szCs w:val="24"/>
              </w:rPr>
            </w:pPr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Территориальный отдел Министерства лесного комплекса Иркутской области по </w:t>
            </w:r>
            <w:proofErr w:type="spellStart"/>
            <w:r w:rsidRPr="00042ECF">
              <w:rPr>
                <w:color w:val="000000"/>
                <w:sz w:val="22"/>
                <w:szCs w:val="22"/>
                <w:lang w:bidi="ru-RU"/>
              </w:rPr>
              <w:t>Нижнеилимскому</w:t>
            </w:r>
            <w:proofErr w:type="spellEnd"/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 лесничеству</w:t>
            </w:r>
          </w:p>
        </w:tc>
      </w:tr>
      <w:tr w:rsidR="00B26263" w:rsidTr="00237BF2">
        <w:trPr>
          <w:trHeight w:val="284"/>
        </w:trPr>
        <w:tc>
          <w:tcPr>
            <w:tcW w:w="804" w:type="dxa"/>
            <w:vMerge/>
          </w:tcPr>
          <w:p w:rsidR="00B26263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B26263" w:rsidRDefault="00B26263" w:rsidP="00B26263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B26263" w:rsidRDefault="00B26263" w:rsidP="00B26263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B26263" w:rsidRPr="007E26AB" w:rsidRDefault="00B26263" w:rsidP="00B26263">
            <w:pPr>
              <w:rPr>
                <w:sz w:val="24"/>
                <w:szCs w:val="24"/>
              </w:rPr>
            </w:pPr>
            <w:r w:rsidRPr="00B26263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80" w:type="dxa"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63" w:type="dxa"/>
            <w:vMerge/>
          </w:tcPr>
          <w:p w:rsidR="00B26263" w:rsidRPr="007E26AB" w:rsidRDefault="00B26263" w:rsidP="00B26263">
            <w:pPr>
              <w:jc w:val="center"/>
              <w:rPr>
                <w:sz w:val="24"/>
                <w:szCs w:val="24"/>
              </w:rPr>
            </w:pPr>
          </w:p>
        </w:tc>
      </w:tr>
      <w:tr w:rsidR="00237BF2" w:rsidTr="00237BF2">
        <w:trPr>
          <w:trHeight w:val="525"/>
        </w:trPr>
        <w:tc>
          <w:tcPr>
            <w:tcW w:w="804" w:type="dxa"/>
            <w:vMerge w:val="restart"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37BF2" w:rsidRDefault="00237BF2" w:rsidP="00237BF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36) Риск загрязнения воздуха связанный с нарушением технологического процесса или задымления вследствие лесных пожаров</w:t>
            </w:r>
          </w:p>
        </w:tc>
        <w:tc>
          <w:tcPr>
            <w:tcW w:w="2835" w:type="dxa"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237BF2" w:rsidRDefault="00237BF2" w:rsidP="00237BF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Начальник</w:t>
            </w:r>
          </w:p>
          <w:p w:rsidR="00237BF2" w:rsidRDefault="00237BF2" w:rsidP="00237BF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Управления Федеральной службы по надзору в сфере</w:t>
            </w:r>
          </w:p>
          <w:p w:rsidR="00237BF2" w:rsidRDefault="00237BF2" w:rsidP="00237BF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защиты прав потребителей и благополучия человека по Иркутской области</w:t>
            </w:r>
          </w:p>
        </w:tc>
      </w:tr>
      <w:tr w:rsidR="00237BF2" w:rsidTr="00237BF2">
        <w:trPr>
          <w:trHeight w:val="523"/>
        </w:trPr>
        <w:tc>
          <w:tcPr>
            <w:tcW w:w="804" w:type="dxa"/>
            <w:vMerge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7BF2" w:rsidRDefault="00237BF2" w:rsidP="00237BF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237BF2" w:rsidRDefault="00237BF2" w:rsidP="00237BF2">
            <w:pPr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  <w:p w:rsidR="00237BF2" w:rsidRPr="00862291" w:rsidRDefault="00237BF2" w:rsidP="00237BF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7BF2" w:rsidRPr="00862291" w:rsidRDefault="00237BF2" w:rsidP="00237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237BF2" w:rsidRPr="00862291" w:rsidRDefault="00237BF2" w:rsidP="00237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</w:tr>
      <w:tr w:rsidR="00237BF2" w:rsidTr="00237BF2">
        <w:trPr>
          <w:trHeight w:val="523"/>
        </w:trPr>
        <w:tc>
          <w:tcPr>
            <w:tcW w:w="804" w:type="dxa"/>
            <w:vMerge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7BF2" w:rsidRDefault="00237BF2" w:rsidP="00237BF2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  <w:r w:rsidRPr="00B26263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0" w:type="dxa"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vMerge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</w:tr>
      <w:tr w:rsidR="00237BF2" w:rsidTr="00237BF2">
        <w:trPr>
          <w:trHeight w:val="642"/>
        </w:trPr>
        <w:tc>
          <w:tcPr>
            <w:tcW w:w="804" w:type="dxa"/>
            <w:vMerge w:val="restart"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37BF2" w:rsidRDefault="00237BF2" w:rsidP="00237BF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37) Риск возникновения сильного </w:t>
            </w:r>
            <w:proofErr w:type="spellStart"/>
            <w:r>
              <w:rPr>
                <w:sz w:val="22"/>
                <w:szCs w:val="22"/>
              </w:rPr>
              <w:t>гололедно-изморозевого</w:t>
            </w:r>
            <w:proofErr w:type="spellEnd"/>
            <w:r>
              <w:rPr>
                <w:sz w:val="22"/>
                <w:szCs w:val="22"/>
              </w:rPr>
              <w:t xml:space="preserve"> отложения на проводах</w:t>
            </w:r>
          </w:p>
        </w:tc>
        <w:tc>
          <w:tcPr>
            <w:tcW w:w="2835" w:type="dxa"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</w:t>
            </w:r>
          </w:p>
        </w:tc>
        <w:tc>
          <w:tcPr>
            <w:tcW w:w="1418" w:type="dxa"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vMerge w:val="restart"/>
          </w:tcPr>
          <w:p w:rsidR="00237BF2" w:rsidRPr="00042ECF" w:rsidRDefault="00237BF2" w:rsidP="00237BF2">
            <w:pPr>
              <w:jc w:val="center"/>
              <w:rPr>
                <w:sz w:val="22"/>
                <w:szCs w:val="22"/>
              </w:rPr>
            </w:pPr>
            <w:r w:rsidRPr="00042ECF">
              <w:rPr>
                <w:sz w:val="22"/>
                <w:szCs w:val="22"/>
              </w:rPr>
              <w:t xml:space="preserve">Начальник отдела ЖКХ, Т и С администрации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муниципального района</w:t>
            </w:r>
          </w:p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</w:tr>
      <w:tr w:rsidR="00237BF2" w:rsidTr="00237BF2">
        <w:trPr>
          <w:trHeight w:val="642"/>
        </w:trPr>
        <w:tc>
          <w:tcPr>
            <w:tcW w:w="804" w:type="dxa"/>
            <w:vMerge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7BF2" w:rsidRDefault="00237BF2" w:rsidP="00237BF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37BF2" w:rsidRPr="0098238C" w:rsidRDefault="00237BF2" w:rsidP="00237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237BF2" w:rsidRPr="0098238C" w:rsidRDefault="00237BF2" w:rsidP="00237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237BF2" w:rsidRPr="0098238C" w:rsidRDefault="00237BF2" w:rsidP="00237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237BF2" w:rsidRPr="00042ECF" w:rsidRDefault="00237BF2" w:rsidP="00237BF2">
            <w:pPr>
              <w:jc w:val="center"/>
              <w:rPr>
                <w:sz w:val="22"/>
                <w:szCs w:val="22"/>
              </w:rPr>
            </w:pPr>
          </w:p>
        </w:tc>
      </w:tr>
      <w:tr w:rsidR="00237BF2" w:rsidTr="00237BF2">
        <w:trPr>
          <w:trHeight w:val="642"/>
        </w:trPr>
        <w:tc>
          <w:tcPr>
            <w:tcW w:w="804" w:type="dxa"/>
            <w:vMerge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7BF2" w:rsidRDefault="00237BF2" w:rsidP="00237BF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  <w:r w:rsidRPr="00B26263">
              <w:rPr>
                <w:b/>
                <w:sz w:val="22"/>
                <w:szCs w:val="22"/>
              </w:rPr>
              <w:t>Итого по риску:</w:t>
            </w:r>
          </w:p>
        </w:tc>
        <w:tc>
          <w:tcPr>
            <w:tcW w:w="1418" w:type="dxa"/>
          </w:tcPr>
          <w:p w:rsidR="00237BF2" w:rsidRPr="00237BF2" w:rsidRDefault="00237BF2" w:rsidP="00237BF2">
            <w:pPr>
              <w:jc w:val="center"/>
              <w:rPr>
                <w:b/>
                <w:sz w:val="24"/>
                <w:szCs w:val="24"/>
              </w:rPr>
            </w:pPr>
            <w:r w:rsidRPr="00237BF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80" w:type="dxa"/>
          </w:tcPr>
          <w:p w:rsidR="00237BF2" w:rsidRPr="00237BF2" w:rsidRDefault="00237BF2" w:rsidP="00237BF2">
            <w:pPr>
              <w:jc w:val="center"/>
              <w:rPr>
                <w:b/>
                <w:sz w:val="24"/>
                <w:szCs w:val="24"/>
              </w:rPr>
            </w:pPr>
            <w:r w:rsidRPr="00237B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63" w:type="dxa"/>
            <w:vMerge/>
          </w:tcPr>
          <w:p w:rsidR="00237BF2" w:rsidRPr="00042ECF" w:rsidRDefault="00237BF2" w:rsidP="00237BF2">
            <w:pPr>
              <w:jc w:val="center"/>
              <w:rPr>
                <w:sz w:val="22"/>
                <w:szCs w:val="22"/>
              </w:rPr>
            </w:pPr>
          </w:p>
        </w:tc>
      </w:tr>
      <w:tr w:rsidR="00965A0C" w:rsidTr="00237BF2">
        <w:trPr>
          <w:trHeight w:val="83"/>
        </w:trPr>
        <w:tc>
          <w:tcPr>
            <w:tcW w:w="804" w:type="dxa"/>
            <w:vMerge w:val="restart"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65A0C" w:rsidRDefault="00965A0C" w:rsidP="00965A0C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38)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Риск возникновения сильной метели</w:t>
            </w:r>
          </w:p>
        </w:tc>
        <w:tc>
          <w:tcPr>
            <w:tcW w:w="2835" w:type="dxa"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965A0C" w:rsidRPr="00862291" w:rsidRDefault="00965A0C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965A0C" w:rsidRPr="00862291" w:rsidRDefault="00965A0C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965A0C" w:rsidRPr="007E26AB" w:rsidRDefault="00965A0C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965A0C" w:rsidTr="00237BF2">
        <w:trPr>
          <w:trHeight w:val="79"/>
        </w:trPr>
        <w:tc>
          <w:tcPr>
            <w:tcW w:w="804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0C" w:rsidRDefault="00965A0C" w:rsidP="00965A0C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</w:tr>
      <w:tr w:rsidR="00965A0C" w:rsidTr="00237BF2">
        <w:trPr>
          <w:trHeight w:val="79"/>
        </w:trPr>
        <w:tc>
          <w:tcPr>
            <w:tcW w:w="804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0C" w:rsidRDefault="00965A0C" w:rsidP="00965A0C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65A0C" w:rsidRPr="00862291" w:rsidRDefault="00965A0C" w:rsidP="00965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965A0C" w:rsidRPr="00862291" w:rsidRDefault="00965A0C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965A0C" w:rsidRPr="00862291" w:rsidRDefault="00965A0C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</w:tr>
      <w:tr w:rsidR="00965A0C" w:rsidTr="00237BF2">
        <w:trPr>
          <w:trHeight w:val="79"/>
        </w:trPr>
        <w:tc>
          <w:tcPr>
            <w:tcW w:w="804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0C" w:rsidRDefault="00965A0C" w:rsidP="00965A0C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</w:tr>
      <w:tr w:rsidR="00965A0C" w:rsidTr="00237BF2">
        <w:trPr>
          <w:trHeight w:val="79"/>
        </w:trPr>
        <w:tc>
          <w:tcPr>
            <w:tcW w:w="804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0C" w:rsidRDefault="00965A0C" w:rsidP="00965A0C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65A0C" w:rsidRPr="0098238C" w:rsidRDefault="00965A0C" w:rsidP="00965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965A0C" w:rsidRPr="0098238C" w:rsidRDefault="00965A0C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965A0C" w:rsidRPr="0098238C" w:rsidRDefault="00965A0C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</w:tr>
      <w:tr w:rsidR="00965A0C" w:rsidTr="00237BF2">
        <w:trPr>
          <w:trHeight w:val="79"/>
        </w:trPr>
        <w:tc>
          <w:tcPr>
            <w:tcW w:w="804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0C" w:rsidRDefault="00965A0C" w:rsidP="00965A0C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65A0C" w:rsidRPr="0098238C" w:rsidRDefault="00965A0C" w:rsidP="00965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965A0C" w:rsidRPr="0098238C" w:rsidRDefault="00965A0C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965A0C" w:rsidRPr="0098238C" w:rsidRDefault="00965A0C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</w:tr>
      <w:tr w:rsidR="00965A0C" w:rsidTr="00237BF2">
        <w:trPr>
          <w:trHeight w:val="79"/>
        </w:trPr>
        <w:tc>
          <w:tcPr>
            <w:tcW w:w="804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65A0C" w:rsidRPr="007E26AB" w:rsidRDefault="00965A0C" w:rsidP="00965A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A0C" w:rsidRDefault="00965A0C" w:rsidP="00965A0C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65A0C" w:rsidRPr="0098238C" w:rsidRDefault="00965A0C" w:rsidP="00965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965A0C" w:rsidRPr="0098238C" w:rsidRDefault="006A7F33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965A0C" w:rsidRPr="0098238C" w:rsidRDefault="006A7F33" w:rsidP="00965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965A0C" w:rsidRPr="007E26AB" w:rsidRDefault="00965A0C" w:rsidP="00965A0C">
            <w:pPr>
              <w:jc w:val="center"/>
              <w:rPr>
                <w:sz w:val="24"/>
                <w:szCs w:val="24"/>
              </w:rPr>
            </w:pPr>
          </w:p>
        </w:tc>
      </w:tr>
      <w:tr w:rsidR="00237BF2" w:rsidTr="00237BF2">
        <w:trPr>
          <w:trHeight w:val="79"/>
        </w:trPr>
        <w:tc>
          <w:tcPr>
            <w:tcW w:w="804" w:type="dxa"/>
            <w:vMerge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37BF2" w:rsidRPr="007E26AB" w:rsidRDefault="00237BF2" w:rsidP="00237B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7BF2" w:rsidRDefault="00237BF2" w:rsidP="00237BF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37BF2" w:rsidRPr="007E26AB" w:rsidRDefault="00965A0C" w:rsidP="00237BF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Итого по риску:</w:t>
            </w:r>
          </w:p>
        </w:tc>
        <w:tc>
          <w:tcPr>
            <w:tcW w:w="1418" w:type="dxa"/>
          </w:tcPr>
          <w:p w:rsidR="00237BF2" w:rsidRPr="00965A0C" w:rsidRDefault="006A7F33" w:rsidP="0023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380" w:type="dxa"/>
          </w:tcPr>
          <w:p w:rsidR="00237BF2" w:rsidRPr="00965A0C" w:rsidRDefault="006A7F33" w:rsidP="0023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163" w:type="dxa"/>
            <w:vMerge/>
          </w:tcPr>
          <w:p w:rsidR="00237BF2" w:rsidRPr="007E26AB" w:rsidRDefault="00237BF2" w:rsidP="00237BF2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E0266">
        <w:trPr>
          <w:trHeight w:val="122"/>
        </w:trPr>
        <w:tc>
          <w:tcPr>
            <w:tcW w:w="804" w:type="dxa"/>
            <w:vMerge w:val="restart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39) Риск возникновения очень сильного дождя (мокрый снег, дождь со снегом)</w:t>
            </w:r>
          </w:p>
        </w:tc>
        <w:tc>
          <w:tcPr>
            <w:tcW w:w="2835" w:type="dxa"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2E0266" w:rsidRPr="00862291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2E0266" w:rsidRPr="00862291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0266" w:rsidRPr="00862291" w:rsidRDefault="002E0266" w:rsidP="002E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2E0266" w:rsidRPr="00862291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2E0266" w:rsidRPr="00862291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0266" w:rsidRPr="0098238C" w:rsidRDefault="002E0266" w:rsidP="002E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0266" w:rsidRPr="0098238C" w:rsidRDefault="002E0266" w:rsidP="002E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0266" w:rsidRPr="0098238C" w:rsidRDefault="002E0266" w:rsidP="002E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0266" w:rsidRPr="004D3AE3" w:rsidRDefault="002E0266" w:rsidP="002E0266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3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37B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266" w:rsidRDefault="002E0266" w:rsidP="00237BF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0266" w:rsidRPr="002E0266" w:rsidRDefault="002E0266" w:rsidP="00237BF2">
            <w:pPr>
              <w:rPr>
                <w:b/>
                <w:sz w:val="22"/>
                <w:szCs w:val="22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2E0266" w:rsidRPr="002E0266" w:rsidRDefault="002E0266" w:rsidP="00237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380" w:type="dxa"/>
          </w:tcPr>
          <w:p w:rsidR="002E0266" w:rsidRPr="002E0266" w:rsidRDefault="002E0266" w:rsidP="00237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163" w:type="dxa"/>
            <w:vMerge/>
          </w:tcPr>
          <w:p w:rsidR="002E0266" w:rsidRPr="007E26AB" w:rsidRDefault="002E0266" w:rsidP="00237BF2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E0266">
        <w:trPr>
          <w:trHeight w:val="122"/>
        </w:trPr>
        <w:tc>
          <w:tcPr>
            <w:tcW w:w="804" w:type="dxa"/>
            <w:vMerge w:val="restart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40) Риск возникновения сильного ливня(очень сильный ливневый дождь)</w:t>
            </w:r>
          </w:p>
        </w:tc>
        <w:tc>
          <w:tcPr>
            <w:tcW w:w="2835" w:type="dxa"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2E0266" w:rsidRPr="00862291" w:rsidRDefault="002E0266" w:rsidP="002E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2E0266" w:rsidRPr="00862291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2E0266" w:rsidRPr="00862291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2E0266" w:rsidRPr="0098238C" w:rsidRDefault="002E0266" w:rsidP="002E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2E0266" w:rsidRPr="0098238C" w:rsidRDefault="002E0266" w:rsidP="002E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2E0266" w:rsidRPr="0098238C" w:rsidRDefault="002E0266" w:rsidP="002E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2E0266" w:rsidRPr="0098238C" w:rsidRDefault="002E0266" w:rsidP="002E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2E0266" w:rsidRPr="004D3AE3" w:rsidRDefault="002E0266" w:rsidP="002E0266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2E0266" w:rsidTr="00237BF2">
        <w:trPr>
          <w:trHeight w:val="122"/>
        </w:trPr>
        <w:tc>
          <w:tcPr>
            <w:tcW w:w="804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2E0266" w:rsidRPr="007E26AB" w:rsidRDefault="002E0266" w:rsidP="002E026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2E0266" w:rsidRDefault="002E0266" w:rsidP="002E0266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2E0266" w:rsidRPr="002E0266" w:rsidRDefault="002E0266" w:rsidP="002E0266">
            <w:pPr>
              <w:rPr>
                <w:b/>
                <w:sz w:val="22"/>
                <w:szCs w:val="22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2E0266" w:rsidRPr="002E0266" w:rsidRDefault="002E0266" w:rsidP="002E0266">
            <w:pPr>
              <w:jc w:val="center"/>
              <w:rPr>
                <w:b/>
                <w:sz w:val="22"/>
                <w:szCs w:val="22"/>
              </w:rPr>
            </w:pPr>
            <w:r w:rsidRPr="002E0266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380" w:type="dxa"/>
          </w:tcPr>
          <w:p w:rsidR="002E0266" w:rsidRPr="002E0266" w:rsidRDefault="002E0266" w:rsidP="002E0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163" w:type="dxa"/>
            <w:vMerge/>
          </w:tcPr>
          <w:p w:rsidR="002E0266" w:rsidRPr="007E26AB" w:rsidRDefault="002E0266" w:rsidP="002E0266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4F4B72">
        <w:trPr>
          <w:trHeight w:val="83"/>
        </w:trPr>
        <w:tc>
          <w:tcPr>
            <w:tcW w:w="804" w:type="dxa"/>
            <w:vMerge w:val="restart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41) </w:t>
            </w:r>
            <w:r>
              <w:rPr>
                <w:color w:val="000000"/>
                <w:sz w:val="22"/>
                <w:szCs w:val="22"/>
                <w:lang w:bidi="ru-RU"/>
              </w:rPr>
              <w:t>Риск возникновения продолжительных сильных дождей</w:t>
            </w:r>
          </w:p>
        </w:tc>
        <w:tc>
          <w:tcPr>
            <w:tcW w:w="2835" w:type="dxa"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237BF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862291" w:rsidRDefault="004F4B72" w:rsidP="004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4F4B72" w:rsidRPr="00862291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F4B72" w:rsidRPr="00862291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237BF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98238C" w:rsidRDefault="004F4B72" w:rsidP="004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237BF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98238C" w:rsidRDefault="004F4B72" w:rsidP="004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237BF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98238C" w:rsidRDefault="004F4B72" w:rsidP="004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237BF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4D3AE3" w:rsidRDefault="004F4B72" w:rsidP="004F4B72">
            <w:pPr>
              <w:rPr>
                <w:sz w:val="22"/>
                <w:szCs w:val="22"/>
              </w:rPr>
            </w:pPr>
            <w:r w:rsidRPr="004D3AE3">
              <w:rPr>
                <w:sz w:val="22"/>
                <w:szCs w:val="22"/>
              </w:rPr>
              <w:t>Эвакуационная комиссия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Нижнеилимского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0" w:type="dxa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237BF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2E0266" w:rsidRDefault="004F4B72" w:rsidP="004F4B72">
            <w:pPr>
              <w:rPr>
                <w:b/>
                <w:sz w:val="22"/>
                <w:szCs w:val="22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4F4B72" w:rsidRPr="002E0266" w:rsidRDefault="004F4B72" w:rsidP="004F4B72">
            <w:pPr>
              <w:jc w:val="center"/>
              <w:rPr>
                <w:b/>
                <w:sz w:val="22"/>
                <w:szCs w:val="22"/>
              </w:rPr>
            </w:pPr>
            <w:r w:rsidRPr="002E0266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380" w:type="dxa"/>
          </w:tcPr>
          <w:p w:rsidR="004F4B72" w:rsidRPr="002E0266" w:rsidRDefault="004F4B72" w:rsidP="004F4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4F4B72">
        <w:trPr>
          <w:trHeight w:val="83"/>
        </w:trPr>
        <w:tc>
          <w:tcPr>
            <w:tcW w:w="804" w:type="dxa"/>
            <w:vMerge w:val="restart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42) Риск возникновения очень сильного снега</w:t>
            </w:r>
          </w:p>
        </w:tc>
        <w:tc>
          <w:tcPr>
            <w:tcW w:w="2835" w:type="dxa"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4F4B72" w:rsidRPr="00862291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4F4B72" w:rsidRPr="00862291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4F4B7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862291" w:rsidRDefault="004F4B72" w:rsidP="004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4F4B72" w:rsidRPr="00862291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4F4B72" w:rsidRPr="00862291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4F4B7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4F4B7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98238C" w:rsidRDefault="004F4B72" w:rsidP="004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4F4B7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98238C" w:rsidRDefault="004F4B72" w:rsidP="004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4F4B7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98238C" w:rsidRDefault="004F4B72" w:rsidP="004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4F4B72" w:rsidRPr="0098238C" w:rsidRDefault="004F4B72" w:rsidP="004F4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4F4B72" w:rsidTr="004F4B72">
        <w:trPr>
          <w:trHeight w:val="81"/>
        </w:trPr>
        <w:tc>
          <w:tcPr>
            <w:tcW w:w="804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4F4B72" w:rsidRPr="007E26AB" w:rsidRDefault="004F4B72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F4B72" w:rsidRDefault="004F4B72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F4B72" w:rsidRPr="002E0266" w:rsidRDefault="004F4B72" w:rsidP="004F4B72">
            <w:pPr>
              <w:rPr>
                <w:b/>
                <w:sz w:val="22"/>
                <w:szCs w:val="22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4F4B72" w:rsidRPr="002E0266" w:rsidRDefault="004F4B72" w:rsidP="004F4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380" w:type="dxa"/>
          </w:tcPr>
          <w:p w:rsidR="004F4B72" w:rsidRPr="002E0266" w:rsidRDefault="004F4B72" w:rsidP="004F4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163" w:type="dxa"/>
            <w:vMerge/>
          </w:tcPr>
          <w:p w:rsidR="004F4B72" w:rsidRPr="007E26AB" w:rsidRDefault="004F4B72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83"/>
        </w:trPr>
        <w:tc>
          <w:tcPr>
            <w:tcW w:w="804" w:type="dxa"/>
            <w:vMerge w:val="restart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43) Риск возникновения крупного града</w:t>
            </w:r>
          </w:p>
        </w:tc>
        <w:tc>
          <w:tcPr>
            <w:tcW w:w="2835" w:type="dxa"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924D77" w:rsidRPr="00862291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924D77" w:rsidRPr="00862291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8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24D77" w:rsidRPr="00862291" w:rsidRDefault="00924D77" w:rsidP="0092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924D77" w:rsidRPr="00862291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924D77" w:rsidRPr="00862291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8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8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24D77" w:rsidRPr="0098238C" w:rsidRDefault="00924D77" w:rsidP="0092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8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24D77" w:rsidRPr="0098238C" w:rsidRDefault="00924D77" w:rsidP="0092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8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24D77" w:rsidRPr="0098238C" w:rsidRDefault="00924D77" w:rsidP="0092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8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35" w:type="dxa"/>
          </w:tcPr>
          <w:p w:rsidR="00924D77" w:rsidRPr="002E0266" w:rsidRDefault="00924D77" w:rsidP="00924D77">
            <w:pPr>
              <w:rPr>
                <w:b/>
                <w:sz w:val="22"/>
                <w:szCs w:val="22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924D77" w:rsidRPr="002E0266" w:rsidRDefault="00924D77" w:rsidP="00924D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380" w:type="dxa"/>
          </w:tcPr>
          <w:p w:rsidR="00924D77" w:rsidRPr="002E0266" w:rsidRDefault="00924D77" w:rsidP="00924D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924D77">
        <w:trPr>
          <w:trHeight w:val="72"/>
        </w:trPr>
        <w:tc>
          <w:tcPr>
            <w:tcW w:w="804" w:type="dxa"/>
            <w:vMerge w:val="restart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44) </w:t>
            </w:r>
            <w:r>
              <w:rPr>
                <w:color w:val="000000"/>
                <w:sz w:val="22"/>
                <w:szCs w:val="22"/>
                <w:lang w:bidi="ru-RU"/>
              </w:rPr>
              <w:t>Риск возникновения сильного ветра, (в т.н. шквал, смерч)</w:t>
            </w:r>
          </w:p>
        </w:tc>
        <w:tc>
          <w:tcPr>
            <w:tcW w:w="2835" w:type="dxa"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924D77" w:rsidRPr="00862291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:rsidR="00924D77" w:rsidRPr="00862291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  <w:vMerge w:val="restart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7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7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4D77" w:rsidRPr="00862291" w:rsidRDefault="00924D77" w:rsidP="0092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Аварийно-спасательная </w:t>
            </w:r>
          </w:p>
        </w:tc>
        <w:tc>
          <w:tcPr>
            <w:tcW w:w="1418" w:type="dxa"/>
          </w:tcPr>
          <w:p w:rsidR="00924D77" w:rsidRPr="00862291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924D77" w:rsidRPr="00862291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7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Охраны общественного порядка</w:t>
            </w:r>
          </w:p>
        </w:tc>
        <w:tc>
          <w:tcPr>
            <w:tcW w:w="1418" w:type="dxa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7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4D77" w:rsidRPr="0098238C" w:rsidRDefault="00924D77" w:rsidP="0092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Эвакуационная (а/т)</w:t>
            </w:r>
          </w:p>
        </w:tc>
        <w:tc>
          <w:tcPr>
            <w:tcW w:w="1418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80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7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4D77" w:rsidRPr="0098238C" w:rsidRDefault="00924D77" w:rsidP="0092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Коммунально-техническая</w:t>
            </w:r>
          </w:p>
        </w:tc>
        <w:tc>
          <w:tcPr>
            <w:tcW w:w="1418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0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71"/>
        </w:trPr>
        <w:tc>
          <w:tcPr>
            <w:tcW w:w="804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924D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924D7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4D77" w:rsidRPr="0098238C" w:rsidRDefault="00924D77" w:rsidP="00924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</w:t>
            </w:r>
          </w:p>
        </w:tc>
        <w:tc>
          <w:tcPr>
            <w:tcW w:w="1418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0" w:type="dxa"/>
          </w:tcPr>
          <w:p w:rsidR="00924D77" w:rsidRPr="0098238C" w:rsidRDefault="00924D77" w:rsidP="00924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63" w:type="dxa"/>
            <w:vMerge/>
          </w:tcPr>
          <w:p w:rsidR="00924D77" w:rsidRPr="007E26AB" w:rsidRDefault="00924D77" w:rsidP="00924D77">
            <w:pPr>
              <w:jc w:val="center"/>
              <w:rPr>
                <w:sz w:val="24"/>
                <w:szCs w:val="24"/>
              </w:rPr>
            </w:pPr>
          </w:p>
        </w:tc>
      </w:tr>
      <w:tr w:rsidR="00924D77" w:rsidTr="004F4B72">
        <w:trPr>
          <w:trHeight w:val="71"/>
        </w:trPr>
        <w:tc>
          <w:tcPr>
            <w:tcW w:w="804" w:type="dxa"/>
            <w:vMerge/>
          </w:tcPr>
          <w:p w:rsidR="00924D77" w:rsidRPr="007E26AB" w:rsidRDefault="00924D77" w:rsidP="004F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924D77" w:rsidRPr="007E26AB" w:rsidRDefault="00924D77" w:rsidP="004F4B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24D77" w:rsidRDefault="00924D77" w:rsidP="004F4B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4D77" w:rsidRPr="007E26AB" w:rsidRDefault="00924D77" w:rsidP="004F4B72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924D77" w:rsidRPr="00924D77" w:rsidRDefault="00924D77" w:rsidP="004F4B72">
            <w:pPr>
              <w:jc w:val="center"/>
              <w:rPr>
                <w:b/>
                <w:sz w:val="22"/>
                <w:szCs w:val="22"/>
              </w:rPr>
            </w:pPr>
            <w:r w:rsidRPr="00924D77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380" w:type="dxa"/>
          </w:tcPr>
          <w:p w:rsidR="00924D77" w:rsidRPr="00924D77" w:rsidRDefault="00FA4F7E" w:rsidP="004F4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163" w:type="dxa"/>
            <w:vMerge/>
          </w:tcPr>
          <w:p w:rsidR="00924D77" w:rsidRPr="007E26AB" w:rsidRDefault="00924D77" w:rsidP="004F4B72">
            <w:pPr>
              <w:jc w:val="center"/>
              <w:rPr>
                <w:sz w:val="24"/>
                <w:szCs w:val="24"/>
              </w:rPr>
            </w:pPr>
          </w:p>
        </w:tc>
      </w:tr>
      <w:tr w:rsidR="00FA4F7E" w:rsidTr="00FA4F7E">
        <w:trPr>
          <w:trHeight w:val="565"/>
        </w:trPr>
        <w:tc>
          <w:tcPr>
            <w:tcW w:w="804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  <w:vMerge w:val="restart"/>
          </w:tcPr>
          <w:p w:rsidR="00FA4F7E" w:rsidRPr="00CC2EFA" w:rsidRDefault="00FA4F7E" w:rsidP="00FA4F7E">
            <w:pPr>
              <w:rPr>
                <w:sz w:val="22"/>
                <w:szCs w:val="22"/>
              </w:rPr>
            </w:pPr>
            <w:r w:rsidRPr="00CC2EFA">
              <w:rPr>
                <w:sz w:val="22"/>
                <w:szCs w:val="22"/>
              </w:rPr>
              <w:t xml:space="preserve">Риски возникновения ЧС </w:t>
            </w:r>
            <w:r>
              <w:rPr>
                <w:sz w:val="22"/>
                <w:szCs w:val="22"/>
              </w:rPr>
              <w:t xml:space="preserve">связанных с </w:t>
            </w:r>
            <w:r w:rsidRPr="00CC2EFA">
              <w:rPr>
                <w:sz w:val="22"/>
                <w:szCs w:val="22"/>
              </w:rPr>
              <w:t>инфекцион</w:t>
            </w:r>
            <w:r>
              <w:rPr>
                <w:sz w:val="22"/>
                <w:szCs w:val="22"/>
              </w:rPr>
              <w:t xml:space="preserve">ными, паразитарными болезнями и </w:t>
            </w:r>
            <w:r w:rsidRPr="00CC2EFA">
              <w:rPr>
                <w:sz w:val="22"/>
                <w:szCs w:val="22"/>
              </w:rPr>
              <w:t>отравлениями людей</w:t>
            </w:r>
          </w:p>
        </w:tc>
        <w:tc>
          <w:tcPr>
            <w:tcW w:w="3260" w:type="dxa"/>
            <w:vMerge w:val="restart"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45) </w:t>
            </w:r>
            <w:r w:rsidRPr="00CC2EFA">
              <w:rPr>
                <w:sz w:val="22"/>
                <w:szCs w:val="22"/>
              </w:rPr>
              <w:t>Риск возникновения особо опасных болезней (холера, чума, туляремия, сиб</w:t>
            </w:r>
            <w:r>
              <w:rPr>
                <w:sz w:val="22"/>
                <w:szCs w:val="22"/>
              </w:rPr>
              <w:t xml:space="preserve">ирская язва, </w:t>
            </w:r>
            <w:proofErr w:type="spellStart"/>
            <w:r>
              <w:rPr>
                <w:sz w:val="22"/>
                <w:szCs w:val="22"/>
              </w:rPr>
              <w:t>мелиоидоз</w:t>
            </w:r>
            <w:proofErr w:type="spellEnd"/>
            <w:r>
              <w:rPr>
                <w:sz w:val="22"/>
                <w:szCs w:val="22"/>
              </w:rPr>
              <w:t>, лихорад</w:t>
            </w:r>
            <w:r w:rsidRPr="00CC2EFA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Ласса</w:t>
            </w:r>
            <w:proofErr w:type="spellEnd"/>
            <w:r>
              <w:rPr>
                <w:sz w:val="22"/>
                <w:szCs w:val="22"/>
              </w:rPr>
              <w:t>, болезни, вызванные виру</w:t>
            </w:r>
            <w:r w:rsidRPr="00CC2EFA">
              <w:rPr>
                <w:sz w:val="22"/>
                <w:szCs w:val="22"/>
              </w:rPr>
              <w:t>сами Марбурга и Эбола)</w:t>
            </w: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Главный врач ОГБУЗ "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Железногорская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районная больница"</w:t>
            </w:r>
          </w:p>
        </w:tc>
      </w:tr>
      <w:tr w:rsidR="00FA4F7E" w:rsidTr="00237BF2">
        <w:trPr>
          <w:trHeight w:val="563"/>
        </w:trPr>
        <w:tc>
          <w:tcPr>
            <w:tcW w:w="804" w:type="dxa"/>
            <w:vMerge/>
          </w:tcPr>
          <w:p w:rsidR="00FA4F7E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CC2EFA" w:rsidRDefault="00FA4F7E" w:rsidP="00FA4F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862291" w:rsidRDefault="00FA4F7E" w:rsidP="00FA4F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</w:tr>
      <w:tr w:rsidR="00FA4F7E" w:rsidTr="00237BF2">
        <w:trPr>
          <w:trHeight w:val="563"/>
        </w:trPr>
        <w:tc>
          <w:tcPr>
            <w:tcW w:w="804" w:type="dxa"/>
            <w:vMerge/>
          </w:tcPr>
          <w:p w:rsidR="00FA4F7E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CC2EFA" w:rsidRDefault="00FA4F7E" w:rsidP="00FA4F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</w:tr>
      <w:tr w:rsidR="00FA4F7E" w:rsidTr="00FA4F7E">
        <w:trPr>
          <w:trHeight w:val="374"/>
        </w:trPr>
        <w:tc>
          <w:tcPr>
            <w:tcW w:w="804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46) </w:t>
            </w:r>
            <w:r>
              <w:rPr>
                <w:color w:val="000000"/>
                <w:sz w:val="22"/>
                <w:szCs w:val="22"/>
                <w:lang w:bidi="ru-RU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Главный врач ОГБУЗ "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Железногорская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районная больница"</w:t>
            </w:r>
          </w:p>
        </w:tc>
      </w:tr>
      <w:tr w:rsidR="00FA4F7E" w:rsidTr="00237BF2">
        <w:trPr>
          <w:trHeight w:val="374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862291" w:rsidRDefault="00FA4F7E" w:rsidP="00FA4F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</w:tr>
      <w:tr w:rsidR="00FA4F7E" w:rsidTr="00237BF2">
        <w:trPr>
          <w:trHeight w:val="374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</w:tr>
      <w:tr w:rsidR="00FA4F7E" w:rsidTr="00FA4F7E">
        <w:trPr>
          <w:trHeight w:val="374"/>
        </w:trPr>
        <w:tc>
          <w:tcPr>
            <w:tcW w:w="804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47) </w:t>
            </w:r>
            <w:r>
              <w:rPr>
                <w:color w:val="000000"/>
                <w:sz w:val="22"/>
                <w:szCs w:val="22"/>
                <w:lang w:bidi="ru-RU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Главный врач ОГБУЗ "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Железногорская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районная больница"</w:t>
            </w:r>
          </w:p>
        </w:tc>
      </w:tr>
      <w:tr w:rsidR="00FA4F7E" w:rsidTr="00237BF2">
        <w:trPr>
          <w:trHeight w:val="374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862291" w:rsidRDefault="00FA4F7E" w:rsidP="00FA4F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FA4F7E" w:rsidRDefault="00FA4F7E" w:rsidP="00FA4F7E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4F7E" w:rsidTr="00237BF2">
        <w:trPr>
          <w:trHeight w:val="374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FA4F7E" w:rsidRDefault="00FA4F7E" w:rsidP="00FA4F7E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4F7E" w:rsidTr="00FA4F7E">
        <w:trPr>
          <w:trHeight w:val="374"/>
        </w:trPr>
        <w:tc>
          <w:tcPr>
            <w:tcW w:w="804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48) </w:t>
            </w:r>
            <w:r>
              <w:rPr>
                <w:color w:val="000000"/>
                <w:sz w:val="22"/>
                <w:szCs w:val="22"/>
                <w:lang w:bidi="ru-RU"/>
              </w:rPr>
              <w:t>Риск возникновения отравления людей</w:t>
            </w: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Главный врач ОГБУЗ "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Железногорская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районная больница"</w:t>
            </w:r>
          </w:p>
        </w:tc>
      </w:tr>
      <w:tr w:rsidR="00FA4F7E" w:rsidTr="00237BF2">
        <w:trPr>
          <w:trHeight w:val="374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862291" w:rsidRDefault="00FA4F7E" w:rsidP="00FA4F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FA4F7E" w:rsidRDefault="00FA4F7E" w:rsidP="00FA4F7E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4F7E" w:rsidTr="00237BF2">
        <w:trPr>
          <w:trHeight w:val="374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FA4F7E" w:rsidRDefault="00FA4F7E" w:rsidP="00FA4F7E">
            <w:pPr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4F7E" w:rsidTr="00FA4F7E">
        <w:trPr>
          <w:trHeight w:val="191"/>
        </w:trPr>
        <w:tc>
          <w:tcPr>
            <w:tcW w:w="804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49) </w:t>
            </w:r>
            <w:r>
              <w:rPr>
                <w:color w:val="000000"/>
                <w:sz w:val="22"/>
                <w:szCs w:val="22"/>
                <w:lang w:bidi="ru-RU"/>
              </w:rPr>
              <w:t>Риск возникновения эпидемии</w:t>
            </w: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Медицинская</w:t>
            </w:r>
          </w:p>
        </w:tc>
        <w:tc>
          <w:tcPr>
            <w:tcW w:w="1418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Главный врач ОГБУЗ "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Железногорская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районная больница"</w:t>
            </w:r>
          </w:p>
        </w:tc>
      </w:tr>
      <w:tr w:rsidR="00FA4F7E" w:rsidTr="00237BF2">
        <w:trPr>
          <w:trHeight w:val="189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862291" w:rsidRDefault="00FA4F7E" w:rsidP="00FA4F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Наблюдения и санитарно- эпидемиологического контроля</w:t>
            </w:r>
          </w:p>
        </w:tc>
        <w:tc>
          <w:tcPr>
            <w:tcW w:w="1418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FA4F7E" w:rsidRPr="00862291" w:rsidRDefault="00FA4F7E" w:rsidP="00FA4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3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</w:tr>
      <w:tr w:rsidR="00FA4F7E" w:rsidTr="00237BF2">
        <w:trPr>
          <w:trHeight w:val="189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80" w:type="dxa"/>
          </w:tcPr>
          <w:p w:rsidR="00FA4F7E" w:rsidRPr="00924D77" w:rsidRDefault="00FA4F7E" w:rsidP="00FA4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3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</w:tr>
      <w:tr w:rsidR="00FA4F7E" w:rsidTr="00FA4F7E">
        <w:trPr>
          <w:trHeight w:val="1415"/>
        </w:trPr>
        <w:tc>
          <w:tcPr>
            <w:tcW w:w="804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0" w:type="dxa"/>
            <w:vMerge w:val="restart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Риски возникновения ЧС связанных с особо опасными болезнями сельскохозяйственных животных</w:t>
            </w:r>
          </w:p>
        </w:tc>
        <w:tc>
          <w:tcPr>
            <w:tcW w:w="3260" w:type="dxa"/>
            <w:vMerge w:val="restart"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50)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мелиоидоз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листериоз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, чума крупнорогатого и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мелкорогатого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скота (КРС и МРС), чума свиней, контагиозная плевропневмония</w:t>
            </w: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Защиты животных и растений</w:t>
            </w:r>
          </w:p>
        </w:tc>
        <w:tc>
          <w:tcPr>
            <w:tcW w:w="1418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 w:rsidRPr="00042ECF"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филиала ОГБУ «Усть-Илимская станция по борьбе с болезнями животных»</w:t>
            </w:r>
          </w:p>
        </w:tc>
      </w:tr>
      <w:tr w:rsidR="00FA4F7E" w:rsidTr="00237BF2">
        <w:trPr>
          <w:trHeight w:val="1415"/>
        </w:trPr>
        <w:tc>
          <w:tcPr>
            <w:tcW w:w="804" w:type="dxa"/>
            <w:vMerge/>
          </w:tcPr>
          <w:p w:rsidR="00FA4F7E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Default="00FA4F7E" w:rsidP="00FA4F7E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FA4F7E" w:rsidRPr="00FA4F7E" w:rsidRDefault="00FA4F7E" w:rsidP="00FA4F7E">
            <w:pPr>
              <w:jc w:val="center"/>
              <w:rPr>
                <w:b/>
                <w:sz w:val="24"/>
                <w:szCs w:val="24"/>
              </w:rPr>
            </w:pPr>
            <w:r w:rsidRPr="00FA4F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A4F7E" w:rsidRPr="00FA4F7E" w:rsidRDefault="00FA4F7E" w:rsidP="00FA4F7E">
            <w:pPr>
              <w:jc w:val="center"/>
              <w:rPr>
                <w:b/>
                <w:sz w:val="24"/>
                <w:szCs w:val="24"/>
              </w:rPr>
            </w:pPr>
            <w:r w:rsidRPr="00FA4F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</w:tr>
      <w:tr w:rsidR="00FA4F7E" w:rsidTr="00FA4F7E">
        <w:trPr>
          <w:trHeight w:val="1130"/>
        </w:trPr>
        <w:tc>
          <w:tcPr>
            <w:tcW w:w="804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51) </w:t>
            </w:r>
            <w:r w:rsidRPr="00CC2EFA">
              <w:rPr>
                <w:sz w:val="22"/>
                <w:szCs w:val="22"/>
              </w:rPr>
              <w:t xml:space="preserve">Риск возникновения прочих острых </w:t>
            </w:r>
            <w:r>
              <w:rPr>
                <w:sz w:val="22"/>
                <w:szCs w:val="22"/>
              </w:rPr>
              <w:t>инфекционных болезней сельскохо</w:t>
            </w:r>
            <w:r w:rsidRPr="00CC2EFA">
              <w:rPr>
                <w:sz w:val="22"/>
                <w:szCs w:val="22"/>
              </w:rPr>
              <w:t>зяйственных животных, хронически</w:t>
            </w:r>
            <w:r>
              <w:rPr>
                <w:sz w:val="22"/>
                <w:szCs w:val="22"/>
              </w:rPr>
              <w:t>е инфекционные болезни сельскохозяй</w:t>
            </w:r>
            <w:r w:rsidRPr="00CC2EFA">
              <w:rPr>
                <w:sz w:val="22"/>
                <w:szCs w:val="22"/>
              </w:rPr>
              <w:t>ственных животных (бруцелл</w:t>
            </w:r>
            <w:r>
              <w:rPr>
                <w:sz w:val="22"/>
                <w:szCs w:val="22"/>
              </w:rPr>
              <w:t>ез, ту</w:t>
            </w:r>
            <w:r w:rsidRPr="00CC2EFA">
              <w:rPr>
                <w:sz w:val="22"/>
                <w:szCs w:val="22"/>
              </w:rPr>
              <w:t>беркулез, лейкоз и др.)</w:t>
            </w: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Защиты животных и растений</w:t>
            </w:r>
          </w:p>
        </w:tc>
        <w:tc>
          <w:tcPr>
            <w:tcW w:w="1418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 w:rsidRPr="00042ECF"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филиала ОГБУ «Усть-Илимская станция по борьбе с болезнями животных»</w:t>
            </w:r>
          </w:p>
        </w:tc>
      </w:tr>
      <w:tr w:rsidR="00FA4F7E" w:rsidTr="00237BF2">
        <w:trPr>
          <w:trHeight w:val="1130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FA4F7E" w:rsidRPr="00FA4F7E" w:rsidRDefault="00FA4F7E" w:rsidP="00FA4F7E">
            <w:pPr>
              <w:jc w:val="center"/>
              <w:rPr>
                <w:b/>
                <w:sz w:val="24"/>
                <w:szCs w:val="24"/>
              </w:rPr>
            </w:pPr>
            <w:r w:rsidRPr="00FA4F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A4F7E" w:rsidRPr="00FA4F7E" w:rsidRDefault="00FA4F7E" w:rsidP="00FA4F7E">
            <w:pPr>
              <w:jc w:val="center"/>
              <w:rPr>
                <w:b/>
                <w:sz w:val="24"/>
                <w:szCs w:val="24"/>
              </w:rPr>
            </w:pPr>
            <w:r w:rsidRPr="00FA4F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FA4F7E" w:rsidRPr="00042ECF" w:rsidRDefault="00FA4F7E" w:rsidP="00FA4F7E">
            <w:pPr>
              <w:jc w:val="center"/>
              <w:rPr>
                <w:sz w:val="22"/>
                <w:szCs w:val="22"/>
              </w:rPr>
            </w:pPr>
          </w:p>
        </w:tc>
      </w:tr>
      <w:tr w:rsidR="00FA4F7E" w:rsidTr="00FA4F7E">
        <w:trPr>
          <w:trHeight w:val="1130"/>
        </w:trPr>
        <w:tc>
          <w:tcPr>
            <w:tcW w:w="804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52) </w:t>
            </w:r>
            <w:r w:rsidRPr="00105DC1">
              <w:rPr>
                <w:sz w:val="22"/>
                <w:szCs w:val="22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Защиты животных и растений</w:t>
            </w:r>
          </w:p>
        </w:tc>
        <w:tc>
          <w:tcPr>
            <w:tcW w:w="1418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vMerge w:val="restart"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  <w:r w:rsidRPr="00042ECF">
              <w:rPr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042ECF">
              <w:rPr>
                <w:sz w:val="22"/>
                <w:szCs w:val="22"/>
              </w:rPr>
              <w:t>Нижнеилимского</w:t>
            </w:r>
            <w:proofErr w:type="spellEnd"/>
            <w:r w:rsidRPr="00042ECF">
              <w:rPr>
                <w:sz w:val="22"/>
                <w:szCs w:val="22"/>
              </w:rPr>
              <w:t xml:space="preserve"> филиала ОГБУ «Усть-Илимская станция по борьбе с болезнями животных»</w:t>
            </w:r>
          </w:p>
        </w:tc>
      </w:tr>
      <w:tr w:rsidR="00FA4F7E" w:rsidTr="00237BF2">
        <w:trPr>
          <w:trHeight w:val="1130"/>
        </w:trPr>
        <w:tc>
          <w:tcPr>
            <w:tcW w:w="804" w:type="dxa"/>
            <w:vMerge/>
          </w:tcPr>
          <w:p w:rsidR="00FA4F7E" w:rsidRPr="007E26AB" w:rsidRDefault="00FA4F7E" w:rsidP="00FA4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A4F7E" w:rsidRDefault="00FA4F7E" w:rsidP="00FA4F7E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A4F7E" w:rsidRPr="007E26AB" w:rsidRDefault="00FA4F7E" w:rsidP="00FA4F7E">
            <w:pPr>
              <w:rPr>
                <w:sz w:val="24"/>
                <w:szCs w:val="24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FA4F7E" w:rsidRPr="00FA4F7E" w:rsidRDefault="00FA4F7E" w:rsidP="00FA4F7E">
            <w:pPr>
              <w:jc w:val="center"/>
              <w:rPr>
                <w:b/>
                <w:sz w:val="24"/>
                <w:szCs w:val="24"/>
              </w:rPr>
            </w:pPr>
            <w:r w:rsidRPr="00FA4F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FA4F7E" w:rsidRPr="00FA4F7E" w:rsidRDefault="00FA4F7E" w:rsidP="00FA4F7E">
            <w:pPr>
              <w:jc w:val="center"/>
              <w:rPr>
                <w:b/>
                <w:sz w:val="24"/>
                <w:szCs w:val="24"/>
              </w:rPr>
            </w:pPr>
            <w:r w:rsidRPr="00FA4F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3" w:type="dxa"/>
            <w:vMerge/>
          </w:tcPr>
          <w:p w:rsidR="00FA4F7E" w:rsidRPr="00042ECF" w:rsidRDefault="00FA4F7E" w:rsidP="00FA4F7E">
            <w:pPr>
              <w:jc w:val="center"/>
              <w:rPr>
                <w:sz w:val="22"/>
                <w:szCs w:val="22"/>
              </w:rPr>
            </w:pPr>
          </w:p>
        </w:tc>
      </w:tr>
      <w:tr w:rsidR="00B8786D" w:rsidTr="00B8786D">
        <w:trPr>
          <w:trHeight w:val="704"/>
        </w:trPr>
        <w:tc>
          <w:tcPr>
            <w:tcW w:w="804" w:type="dxa"/>
            <w:vMerge w:val="restart"/>
          </w:tcPr>
          <w:p w:rsidR="00B8786D" w:rsidRPr="007E26AB" w:rsidRDefault="00B8786D" w:rsidP="00B8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0" w:type="dxa"/>
            <w:vMerge w:val="restart"/>
          </w:tcPr>
          <w:p w:rsidR="00B8786D" w:rsidRPr="00105DC1" w:rsidRDefault="00B8786D" w:rsidP="00B87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Риски возникновения ЧС связанных с </w:t>
            </w:r>
            <w:r w:rsidRPr="00105DC1">
              <w:rPr>
                <w:sz w:val="22"/>
                <w:szCs w:val="22"/>
              </w:rPr>
              <w:t>карантинными и особо опасными болезнями и вредителями сельскохозяйственных растений и леса</w:t>
            </w:r>
          </w:p>
        </w:tc>
        <w:tc>
          <w:tcPr>
            <w:tcW w:w="3260" w:type="dxa"/>
            <w:vMerge w:val="restart"/>
          </w:tcPr>
          <w:p w:rsidR="00B8786D" w:rsidRDefault="00B8786D" w:rsidP="00B8786D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53) </w:t>
            </w:r>
            <w:r>
              <w:rPr>
                <w:color w:val="000000"/>
                <w:sz w:val="22"/>
                <w:szCs w:val="22"/>
                <w:lang w:bidi="ru-RU"/>
              </w:rPr>
              <w:t>Риск возникновения массового поражения леса</w:t>
            </w:r>
          </w:p>
        </w:tc>
        <w:tc>
          <w:tcPr>
            <w:tcW w:w="2835" w:type="dxa"/>
          </w:tcPr>
          <w:p w:rsidR="00B8786D" w:rsidRPr="007E26AB" w:rsidRDefault="00B8786D" w:rsidP="00B8786D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Противопожарная</w:t>
            </w:r>
          </w:p>
        </w:tc>
        <w:tc>
          <w:tcPr>
            <w:tcW w:w="1418" w:type="dxa"/>
          </w:tcPr>
          <w:p w:rsidR="00B8786D" w:rsidRPr="007E26AB" w:rsidRDefault="00B8786D" w:rsidP="00B8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80" w:type="dxa"/>
          </w:tcPr>
          <w:p w:rsidR="00B8786D" w:rsidRPr="007E26AB" w:rsidRDefault="00B8786D" w:rsidP="00B8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63" w:type="dxa"/>
            <w:vMerge w:val="restart"/>
          </w:tcPr>
          <w:p w:rsidR="00B8786D" w:rsidRPr="00042ECF" w:rsidRDefault="00B8786D" w:rsidP="00B8786D">
            <w:pPr>
              <w:tabs>
                <w:tab w:val="left" w:pos="2300"/>
              </w:tabs>
              <w:ind w:right="28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Начальник Территориального</w:t>
            </w:r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 отдел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 Министерства лесного комплекса Иркутской области по </w:t>
            </w:r>
            <w:proofErr w:type="spellStart"/>
            <w:r w:rsidRPr="00042ECF">
              <w:rPr>
                <w:color w:val="000000"/>
                <w:sz w:val="22"/>
                <w:szCs w:val="22"/>
                <w:lang w:bidi="ru-RU"/>
              </w:rPr>
              <w:t>Нижнеилимскому</w:t>
            </w:r>
            <w:proofErr w:type="spellEnd"/>
            <w:r w:rsidRPr="00042ECF">
              <w:rPr>
                <w:color w:val="000000"/>
                <w:sz w:val="22"/>
                <w:szCs w:val="22"/>
                <w:lang w:bidi="ru-RU"/>
              </w:rPr>
              <w:t xml:space="preserve"> лесничеству</w:t>
            </w:r>
          </w:p>
        </w:tc>
      </w:tr>
      <w:tr w:rsidR="00B8786D" w:rsidTr="00237BF2">
        <w:trPr>
          <w:trHeight w:val="703"/>
        </w:trPr>
        <w:tc>
          <w:tcPr>
            <w:tcW w:w="804" w:type="dxa"/>
            <w:vMerge/>
          </w:tcPr>
          <w:p w:rsidR="00B8786D" w:rsidRDefault="00B8786D" w:rsidP="00B8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B8786D" w:rsidRDefault="00B8786D" w:rsidP="00B8786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8786D" w:rsidRDefault="00B8786D" w:rsidP="00B8786D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8786D" w:rsidRDefault="00B8786D" w:rsidP="00B8786D">
            <w:pPr>
              <w:rPr>
                <w:color w:val="000000"/>
                <w:sz w:val="22"/>
                <w:szCs w:val="22"/>
                <w:lang w:bidi="ru-RU"/>
              </w:rPr>
            </w:pPr>
            <w:r w:rsidRPr="002E0266">
              <w:rPr>
                <w:b/>
                <w:sz w:val="22"/>
                <w:szCs w:val="22"/>
              </w:rPr>
              <w:t>Итого по риску</w:t>
            </w:r>
          </w:p>
        </w:tc>
        <w:tc>
          <w:tcPr>
            <w:tcW w:w="1418" w:type="dxa"/>
          </w:tcPr>
          <w:p w:rsidR="00B8786D" w:rsidRPr="007E26AB" w:rsidRDefault="00B8786D" w:rsidP="00B8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80" w:type="dxa"/>
          </w:tcPr>
          <w:p w:rsidR="00B8786D" w:rsidRPr="007E26AB" w:rsidRDefault="00B8786D" w:rsidP="00B87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63" w:type="dxa"/>
            <w:vMerge/>
          </w:tcPr>
          <w:p w:rsidR="00B8786D" w:rsidRPr="007E26AB" w:rsidRDefault="00B8786D" w:rsidP="00B878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BE1" w:rsidRDefault="00394BE1" w:rsidP="00394BE1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DC08DD" w:rsidRDefault="00DC08DD" w:rsidP="00DC08DD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 мэра района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   В.В. </w:t>
      </w:r>
      <w:proofErr w:type="spellStart"/>
      <w:r>
        <w:rPr>
          <w:rFonts w:eastAsia="Times New Roman"/>
          <w:b/>
          <w:sz w:val="28"/>
          <w:szCs w:val="28"/>
        </w:rPr>
        <w:t>Цвейгарт</w:t>
      </w:r>
      <w:proofErr w:type="spellEnd"/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Default="00F94D1E" w:rsidP="00163B90">
      <w:pPr>
        <w:jc w:val="center"/>
        <w:rPr>
          <w:rFonts w:eastAsia="Times New Roman"/>
          <w:sz w:val="28"/>
          <w:szCs w:val="28"/>
        </w:rPr>
      </w:pPr>
    </w:p>
    <w:p w:rsidR="00F94D1E" w:rsidRPr="00163B90" w:rsidRDefault="00F94D1E" w:rsidP="00B8786D">
      <w:pPr>
        <w:rPr>
          <w:rFonts w:eastAsia="Times New Roman"/>
          <w:sz w:val="28"/>
          <w:szCs w:val="28"/>
        </w:rPr>
      </w:pPr>
    </w:p>
    <w:sectPr w:rsidR="00F94D1E" w:rsidRPr="00163B90" w:rsidSect="00F94D1E">
      <w:pgSz w:w="16834" w:h="11909" w:orient="landscape"/>
      <w:pgMar w:top="1701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22B"/>
    <w:multiLevelType w:val="multilevel"/>
    <w:tmpl w:val="A4DAD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D72A6"/>
    <w:multiLevelType w:val="multilevel"/>
    <w:tmpl w:val="85827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C469FD"/>
    <w:multiLevelType w:val="multilevel"/>
    <w:tmpl w:val="98208A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3100E6"/>
    <w:multiLevelType w:val="multilevel"/>
    <w:tmpl w:val="EDC2E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384897"/>
    <w:multiLevelType w:val="multilevel"/>
    <w:tmpl w:val="D2C42D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FD3901"/>
    <w:multiLevelType w:val="hybridMultilevel"/>
    <w:tmpl w:val="DE84E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33"/>
    <w:rsid w:val="00002085"/>
    <w:rsid w:val="00022BA0"/>
    <w:rsid w:val="00025FC9"/>
    <w:rsid w:val="00037868"/>
    <w:rsid w:val="00042ECF"/>
    <w:rsid w:val="00047CE7"/>
    <w:rsid w:val="00053937"/>
    <w:rsid w:val="000628EE"/>
    <w:rsid w:val="00080A1D"/>
    <w:rsid w:val="000D4FC8"/>
    <w:rsid w:val="000D6850"/>
    <w:rsid w:val="000E4C02"/>
    <w:rsid w:val="000F24F6"/>
    <w:rsid w:val="00100547"/>
    <w:rsid w:val="00103BA3"/>
    <w:rsid w:val="00105DC1"/>
    <w:rsid w:val="00107A9B"/>
    <w:rsid w:val="0011213C"/>
    <w:rsid w:val="001340AA"/>
    <w:rsid w:val="00143D2B"/>
    <w:rsid w:val="0014701C"/>
    <w:rsid w:val="001474DF"/>
    <w:rsid w:val="00153A70"/>
    <w:rsid w:val="00163B90"/>
    <w:rsid w:val="0017340B"/>
    <w:rsid w:val="001963C6"/>
    <w:rsid w:val="001C0C16"/>
    <w:rsid w:val="00237BF2"/>
    <w:rsid w:val="00260C09"/>
    <w:rsid w:val="00261428"/>
    <w:rsid w:val="0029241A"/>
    <w:rsid w:val="002A5157"/>
    <w:rsid w:val="002A5E1B"/>
    <w:rsid w:val="002B5C52"/>
    <w:rsid w:val="002C6718"/>
    <w:rsid w:val="002D26FD"/>
    <w:rsid w:val="002D6209"/>
    <w:rsid w:val="002D74BE"/>
    <w:rsid w:val="002E0266"/>
    <w:rsid w:val="002E3BEB"/>
    <w:rsid w:val="00305F4F"/>
    <w:rsid w:val="00312EE6"/>
    <w:rsid w:val="00326135"/>
    <w:rsid w:val="00331CCE"/>
    <w:rsid w:val="0036047E"/>
    <w:rsid w:val="00376ADC"/>
    <w:rsid w:val="00394BE1"/>
    <w:rsid w:val="003A393D"/>
    <w:rsid w:val="003A6700"/>
    <w:rsid w:val="003C48D1"/>
    <w:rsid w:val="003D6551"/>
    <w:rsid w:val="003F562E"/>
    <w:rsid w:val="004045C2"/>
    <w:rsid w:val="00433F3C"/>
    <w:rsid w:val="00437CFF"/>
    <w:rsid w:val="00441854"/>
    <w:rsid w:val="00467DAF"/>
    <w:rsid w:val="00482585"/>
    <w:rsid w:val="00484CA0"/>
    <w:rsid w:val="00485184"/>
    <w:rsid w:val="00487AB3"/>
    <w:rsid w:val="00492F53"/>
    <w:rsid w:val="00496B6A"/>
    <w:rsid w:val="0049709A"/>
    <w:rsid w:val="004A126A"/>
    <w:rsid w:val="004B100B"/>
    <w:rsid w:val="004B2AF9"/>
    <w:rsid w:val="004C250C"/>
    <w:rsid w:val="004D1C83"/>
    <w:rsid w:val="004D3AE3"/>
    <w:rsid w:val="004D40C2"/>
    <w:rsid w:val="004F4B72"/>
    <w:rsid w:val="00532455"/>
    <w:rsid w:val="0055758F"/>
    <w:rsid w:val="005A0B0D"/>
    <w:rsid w:val="005C3F1B"/>
    <w:rsid w:val="005D23A0"/>
    <w:rsid w:val="005D25B0"/>
    <w:rsid w:val="005D25E3"/>
    <w:rsid w:val="005D416B"/>
    <w:rsid w:val="005D7CFE"/>
    <w:rsid w:val="005E08F5"/>
    <w:rsid w:val="005F17CB"/>
    <w:rsid w:val="006042E3"/>
    <w:rsid w:val="00606AFE"/>
    <w:rsid w:val="006072AA"/>
    <w:rsid w:val="00621248"/>
    <w:rsid w:val="00625E84"/>
    <w:rsid w:val="00680A0F"/>
    <w:rsid w:val="0069777B"/>
    <w:rsid w:val="006A6DD2"/>
    <w:rsid w:val="006A7F33"/>
    <w:rsid w:val="00705A90"/>
    <w:rsid w:val="00710A82"/>
    <w:rsid w:val="007276AE"/>
    <w:rsid w:val="00747920"/>
    <w:rsid w:val="00747E0C"/>
    <w:rsid w:val="00756C64"/>
    <w:rsid w:val="00757810"/>
    <w:rsid w:val="00782E92"/>
    <w:rsid w:val="007876D9"/>
    <w:rsid w:val="00787E96"/>
    <w:rsid w:val="007A12B5"/>
    <w:rsid w:val="007D44E6"/>
    <w:rsid w:val="007D47C9"/>
    <w:rsid w:val="007D5B7B"/>
    <w:rsid w:val="007E0991"/>
    <w:rsid w:val="007E26AB"/>
    <w:rsid w:val="007E4CF3"/>
    <w:rsid w:val="007F5FED"/>
    <w:rsid w:val="008210F6"/>
    <w:rsid w:val="00821318"/>
    <w:rsid w:val="00823AAC"/>
    <w:rsid w:val="008277AA"/>
    <w:rsid w:val="00833A30"/>
    <w:rsid w:val="008360E0"/>
    <w:rsid w:val="008424EC"/>
    <w:rsid w:val="00862291"/>
    <w:rsid w:val="0086383A"/>
    <w:rsid w:val="00873FD4"/>
    <w:rsid w:val="00892A6C"/>
    <w:rsid w:val="008B1F3D"/>
    <w:rsid w:val="008C37F0"/>
    <w:rsid w:val="008C63B2"/>
    <w:rsid w:val="008D6B0D"/>
    <w:rsid w:val="008E3A79"/>
    <w:rsid w:val="008F4597"/>
    <w:rsid w:val="008F7F05"/>
    <w:rsid w:val="00904642"/>
    <w:rsid w:val="0091650E"/>
    <w:rsid w:val="00920AC8"/>
    <w:rsid w:val="009233DD"/>
    <w:rsid w:val="00924D77"/>
    <w:rsid w:val="0094792A"/>
    <w:rsid w:val="00951EBB"/>
    <w:rsid w:val="00955D84"/>
    <w:rsid w:val="00963C14"/>
    <w:rsid w:val="00963EA1"/>
    <w:rsid w:val="009641A7"/>
    <w:rsid w:val="00965A0C"/>
    <w:rsid w:val="00966623"/>
    <w:rsid w:val="0098238C"/>
    <w:rsid w:val="00997050"/>
    <w:rsid w:val="009A793C"/>
    <w:rsid w:val="009C660C"/>
    <w:rsid w:val="009C739F"/>
    <w:rsid w:val="009D2802"/>
    <w:rsid w:val="00A116DB"/>
    <w:rsid w:val="00A249D9"/>
    <w:rsid w:val="00A50401"/>
    <w:rsid w:val="00A642D7"/>
    <w:rsid w:val="00A7291B"/>
    <w:rsid w:val="00A73E66"/>
    <w:rsid w:val="00A74C95"/>
    <w:rsid w:val="00AB2D56"/>
    <w:rsid w:val="00AB37D7"/>
    <w:rsid w:val="00AD15C2"/>
    <w:rsid w:val="00AE4E32"/>
    <w:rsid w:val="00B26263"/>
    <w:rsid w:val="00B31F01"/>
    <w:rsid w:val="00B6168E"/>
    <w:rsid w:val="00B623FD"/>
    <w:rsid w:val="00B641C1"/>
    <w:rsid w:val="00B70B5D"/>
    <w:rsid w:val="00B752B1"/>
    <w:rsid w:val="00B75E6D"/>
    <w:rsid w:val="00B845A1"/>
    <w:rsid w:val="00B868BD"/>
    <w:rsid w:val="00B8786D"/>
    <w:rsid w:val="00B92B2A"/>
    <w:rsid w:val="00BC6283"/>
    <w:rsid w:val="00BE7938"/>
    <w:rsid w:val="00C55E6C"/>
    <w:rsid w:val="00C61F92"/>
    <w:rsid w:val="00C647C2"/>
    <w:rsid w:val="00C7424D"/>
    <w:rsid w:val="00C903A1"/>
    <w:rsid w:val="00C913C1"/>
    <w:rsid w:val="00CA3C37"/>
    <w:rsid w:val="00CC2EFA"/>
    <w:rsid w:val="00CD200F"/>
    <w:rsid w:val="00CD287F"/>
    <w:rsid w:val="00CF0A6D"/>
    <w:rsid w:val="00CF18AD"/>
    <w:rsid w:val="00D22139"/>
    <w:rsid w:val="00D3571A"/>
    <w:rsid w:val="00D42AEF"/>
    <w:rsid w:val="00D4391C"/>
    <w:rsid w:val="00D53362"/>
    <w:rsid w:val="00D77B4B"/>
    <w:rsid w:val="00D801A1"/>
    <w:rsid w:val="00D855C9"/>
    <w:rsid w:val="00DA23FA"/>
    <w:rsid w:val="00DB792C"/>
    <w:rsid w:val="00DC08DD"/>
    <w:rsid w:val="00E00629"/>
    <w:rsid w:val="00E043F7"/>
    <w:rsid w:val="00E26BCB"/>
    <w:rsid w:val="00E63E98"/>
    <w:rsid w:val="00E67677"/>
    <w:rsid w:val="00E7681A"/>
    <w:rsid w:val="00E8087E"/>
    <w:rsid w:val="00E83FF8"/>
    <w:rsid w:val="00E845E2"/>
    <w:rsid w:val="00E97B62"/>
    <w:rsid w:val="00EB0E33"/>
    <w:rsid w:val="00ED4B3E"/>
    <w:rsid w:val="00EE2EC2"/>
    <w:rsid w:val="00F0505C"/>
    <w:rsid w:val="00F21729"/>
    <w:rsid w:val="00F324CE"/>
    <w:rsid w:val="00F36281"/>
    <w:rsid w:val="00F876AF"/>
    <w:rsid w:val="00F94D1E"/>
    <w:rsid w:val="00FA4F7E"/>
    <w:rsid w:val="00FA52CD"/>
    <w:rsid w:val="00FB151C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  <o:rules v:ext="edit">
        <o:r id="V:Rule46" type="connector" idref="#_x0000_s1119"/>
        <o:r id="V:Rule47" type="connector" idref="#_x0000_s1095"/>
        <o:r id="V:Rule48" type="connector" idref="#_x0000_s1099"/>
        <o:r id="V:Rule49" type="connector" idref="#_x0000_s1060"/>
        <o:r id="V:Rule50" type="connector" idref="#_x0000_s1041"/>
        <o:r id="V:Rule51" type="connector" idref="#_x0000_s1094"/>
        <o:r id="V:Rule52" type="connector" idref="#_x0000_s1039"/>
        <o:r id="V:Rule53" type="connector" idref="#_x0000_s1100"/>
        <o:r id="V:Rule54" type="connector" idref="#_x0000_s1102"/>
        <o:r id="V:Rule55" type="connector" idref="#_x0000_s1088"/>
        <o:r id="V:Rule56" type="connector" idref="#_x0000_s1085"/>
        <o:r id="V:Rule57" type="connector" idref="#_x0000_s1040"/>
        <o:r id="V:Rule58" type="connector" idref="#_x0000_s1091"/>
        <o:r id="V:Rule59" type="connector" idref="#_x0000_s1090"/>
        <o:r id="V:Rule60" type="connector" idref="#_x0000_s1046"/>
        <o:r id="V:Rule61" type="connector" idref="#_x0000_s1049"/>
        <o:r id="V:Rule62" type="connector" idref="#_x0000_s1082"/>
        <o:r id="V:Rule63" type="connector" idref="#_x0000_s1087"/>
        <o:r id="V:Rule64" type="connector" idref="#_x0000_s1047"/>
        <o:r id="V:Rule65" type="connector" idref="#_x0000_s1107"/>
        <o:r id="V:Rule66" type="connector" idref="#_x0000_s1098"/>
        <o:r id="V:Rule67" type="connector" idref="#_x0000_s1058"/>
        <o:r id="V:Rule68" type="connector" idref="#_x0000_s1063"/>
        <o:r id="V:Rule69" type="connector" idref="#_x0000_s1084"/>
        <o:r id="V:Rule70" type="connector" idref="#_x0000_s1097"/>
        <o:r id="V:Rule71" type="connector" idref="#_x0000_s1103"/>
        <o:r id="V:Rule72" type="connector" idref="#_x0000_s1048"/>
        <o:r id="V:Rule73" type="connector" idref="#_x0000_s1061"/>
        <o:r id="V:Rule74" type="connector" idref="#_x0000_s1101"/>
        <o:r id="V:Rule75" type="connector" idref="#_x0000_s1045"/>
        <o:r id="V:Rule76" type="connector" idref="#_x0000_s1042"/>
        <o:r id="V:Rule77" type="connector" idref="#_x0000_s1111"/>
        <o:r id="V:Rule78" type="connector" idref="#_x0000_s1105"/>
        <o:r id="V:Rule79" type="connector" idref="#_x0000_s1059"/>
        <o:r id="V:Rule80" type="connector" idref="#_x0000_s1057"/>
        <o:r id="V:Rule81" type="connector" idref="#_x0000_s1112"/>
        <o:r id="V:Rule82" type="connector" idref="#_x0000_s1064"/>
        <o:r id="V:Rule83" type="connector" idref="#_x0000_s1110"/>
        <o:r id="V:Rule84" type="connector" idref="#_x0000_s1062"/>
        <o:r id="V:Rule85" type="connector" idref="#_x0000_s1083"/>
        <o:r id="V:Rule86" type="connector" idref="#_x0000_s1109"/>
        <o:r id="V:Rule87" type="connector" idref="#_x0000_s1093"/>
        <o:r id="V:Rule88" type="connector" idref="#_x0000_s1106"/>
        <o:r id="V:Rule89" type="connector" idref="#_x0000_s1044"/>
        <o:r id="V:Rule90" type="connector" idref="#_x0000_s1086"/>
      </o:rules>
    </o:shapelayout>
  </w:shapeDefaults>
  <w:decimalSymbol w:val=","/>
  <w:listSeparator w:val=";"/>
  <w14:docId w14:val="7E90CB08"/>
  <w15:docId w15:val="{68B105A5-6306-448D-82E1-365250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8F7F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F7F05"/>
    <w:pPr>
      <w:shd w:val="clear" w:color="auto" w:fill="FFFFFF"/>
      <w:autoSpaceDE/>
      <w:autoSpaceDN/>
      <w:adjustRightInd/>
      <w:ind w:firstLine="400"/>
    </w:pPr>
    <w:rPr>
      <w:rFonts w:eastAsia="Times New Roman"/>
      <w:sz w:val="22"/>
      <w:szCs w:val="22"/>
    </w:rPr>
  </w:style>
  <w:style w:type="character" w:customStyle="1" w:styleId="a8">
    <w:name w:val="Другое_"/>
    <w:basedOn w:val="a0"/>
    <w:link w:val="a9"/>
    <w:rsid w:val="00A74C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A74C95"/>
    <w:pPr>
      <w:shd w:val="clear" w:color="auto" w:fill="FFFFFF"/>
      <w:autoSpaceDE/>
      <w:autoSpaceDN/>
      <w:adjustRightInd/>
      <w:ind w:firstLine="400"/>
    </w:pPr>
    <w:rPr>
      <w:rFonts w:eastAsia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E08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8F5"/>
    <w:pPr>
      <w:shd w:val="clear" w:color="auto" w:fill="FFFFFF"/>
      <w:autoSpaceDE/>
      <w:autoSpaceDN/>
      <w:adjustRightInd/>
      <w:jc w:val="center"/>
    </w:pPr>
    <w:rPr>
      <w:rFonts w:eastAsia="Times New Roman"/>
      <w:b/>
      <w:bCs/>
      <w:sz w:val="22"/>
      <w:szCs w:val="22"/>
    </w:rPr>
  </w:style>
  <w:style w:type="character" w:customStyle="1" w:styleId="aa">
    <w:name w:val="Подпись к таблице_"/>
    <w:basedOn w:val="a0"/>
    <w:link w:val="ab"/>
    <w:rsid w:val="005E08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E08F5"/>
    <w:pPr>
      <w:shd w:val="clear" w:color="auto" w:fill="FFFFFF"/>
      <w:autoSpaceDE/>
      <w:autoSpaceDN/>
      <w:adjustRightInd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A9D5-5A86-4754-989E-C5BB97E7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33</Pages>
  <Words>7489</Words>
  <Characters>42691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60</cp:revision>
  <cp:lastPrinted>2023-05-23T07:38:00Z</cp:lastPrinted>
  <dcterms:created xsi:type="dcterms:W3CDTF">2014-02-05T02:39:00Z</dcterms:created>
  <dcterms:modified xsi:type="dcterms:W3CDTF">2023-05-25T07:10:00Z</dcterms:modified>
</cp:coreProperties>
</file>