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52" w:rsidRDefault="00853C33" w:rsidP="00413991">
      <w:pPr>
        <w:pStyle w:val="msonormalbullet1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-415290</wp:posOffset>
            </wp:positionV>
            <wp:extent cx="438150" cy="638175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991" w:rsidRDefault="00413991" w:rsidP="00413991">
      <w:pPr>
        <w:pStyle w:val="msonormalbullet1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Тайтурского муниципального образования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32"/>
          <w:szCs w:val="32"/>
        </w:rPr>
      </w:pPr>
    </w:p>
    <w:p w:rsidR="00413991" w:rsidRDefault="00413991" w:rsidP="00413991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ПОСТАНОВЛЕНИЕ</w:t>
      </w:r>
    </w:p>
    <w:p w:rsidR="00CA44EE" w:rsidRDefault="00CA44EE" w:rsidP="00413991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</w:p>
    <w:p w:rsidR="00413991" w:rsidRDefault="00413991" w:rsidP="00413991">
      <w:pPr>
        <w:pStyle w:val="msonormalbullet2gif"/>
        <w:spacing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От</w:t>
      </w:r>
      <w:r w:rsidR="00853C33">
        <w:rPr>
          <w:sz w:val="32"/>
          <w:szCs w:val="32"/>
        </w:rPr>
        <w:t xml:space="preserve"> </w:t>
      </w:r>
      <w:r w:rsidR="00CA44EE">
        <w:rPr>
          <w:sz w:val="32"/>
          <w:szCs w:val="32"/>
        </w:rPr>
        <w:t>0</w:t>
      </w:r>
      <w:r w:rsidR="00AB1CF3">
        <w:rPr>
          <w:sz w:val="32"/>
          <w:szCs w:val="32"/>
        </w:rPr>
        <w:t>5.06.2015</w:t>
      </w:r>
      <w:r>
        <w:rPr>
          <w:sz w:val="32"/>
          <w:szCs w:val="32"/>
        </w:rPr>
        <w:t xml:space="preserve">г                                                                  № </w:t>
      </w:r>
      <w:r w:rsidR="00AB1CF3">
        <w:rPr>
          <w:sz w:val="32"/>
          <w:szCs w:val="32"/>
        </w:rPr>
        <w:t>152</w:t>
      </w:r>
    </w:p>
    <w:p w:rsidR="00413991" w:rsidRDefault="00413991" w:rsidP="00413991">
      <w:pPr>
        <w:pStyle w:val="msonormalbullet2gif"/>
        <w:spacing w:after="0" w:afterAutospacing="0"/>
        <w:contextualSpacing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айтурка</w:t>
      </w:r>
      <w:proofErr w:type="spellEnd"/>
    </w:p>
    <w:p w:rsidR="00CA44EE" w:rsidRDefault="00CA44EE" w:rsidP="00413991">
      <w:pPr>
        <w:pStyle w:val="msonormalbullet2gif"/>
        <w:spacing w:after="0" w:afterAutospacing="0"/>
        <w:contextualSpacing/>
        <w:jc w:val="center"/>
        <w:rPr>
          <w:sz w:val="32"/>
          <w:szCs w:val="32"/>
        </w:rPr>
      </w:pPr>
    </w:p>
    <w:p w:rsidR="00413991" w:rsidRPr="00413991" w:rsidRDefault="00413991" w:rsidP="0029033A">
      <w:pPr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413991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41399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1399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13991">
        <w:rPr>
          <w:rFonts w:ascii="Times New Roman" w:hAnsi="Times New Roman" w:cs="Times New Roman"/>
          <w:b/>
          <w:spacing w:val="4"/>
          <w:sz w:val="28"/>
          <w:szCs w:val="28"/>
        </w:rPr>
        <w:t>Переселение граждан городского поселения Тайтурского муниципального образования  из аварийного жилищного фонда на период  2014 – 2020 годы»</w:t>
      </w:r>
    </w:p>
    <w:p w:rsidR="00413991" w:rsidRPr="00336669" w:rsidRDefault="0029033A" w:rsidP="0029033A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t xml:space="preserve">       </w:t>
      </w:r>
      <w:r w:rsidR="00413991" w:rsidRPr="00336669">
        <w:rPr>
          <w:sz w:val="28"/>
          <w:szCs w:val="28"/>
        </w:rPr>
        <w:t xml:space="preserve">В </w:t>
      </w:r>
      <w:r w:rsidR="004164DA" w:rsidRPr="00336669">
        <w:rPr>
          <w:sz w:val="28"/>
          <w:szCs w:val="28"/>
        </w:rPr>
        <w:t>соответствии с Бюджетным кодексом РФ, Федеральным законом №131-ФЗ от 06.10.2003г.</w:t>
      </w:r>
      <w:r w:rsidR="00413991" w:rsidRPr="0033666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336669">
        <w:rPr>
          <w:sz w:val="28"/>
          <w:szCs w:val="28"/>
        </w:rPr>
        <w:t xml:space="preserve">, </w:t>
      </w:r>
      <w:r w:rsidR="00413991" w:rsidRPr="00336669">
        <w:rPr>
          <w:sz w:val="28"/>
          <w:szCs w:val="28"/>
        </w:rPr>
        <w:t>на основании ст. ст.23,46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413991" w:rsidRPr="00336669" w:rsidRDefault="00413991" w:rsidP="00413991">
      <w:pPr>
        <w:pStyle w:val="msonormalbullet2gif"/>
        <w:spacing w:after="0" w:afterAutospacing="0"/>
        <w:contextualSpacing/>
        <w:rPr>
          <w:sz w:val="28"/>
          <w:szCs w:val="28"/>
        </w:rPr>
      </w:pPr>
      <w:r w:rsidRPr="00336669">
        <w:rPr>
          <w:sz w:val="28"/>
          <w:szCs w:val="28"/>
        </w:rPr>
        <w:t>ПОСТАНОВЛЯЕТ:</w:t>
      </w:r>
    </w:p>
    <w:p w:rsidR="00D311A2" w:rsidRDefault="004164DA" w:rsidP="0029033A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36669">
        <w:rPr>
          <w:rFonts w:ascii="Times New Roman" w:hAnsi="Times New Roman" w:cs="Times New Roman"/>
          <w:sz w:val="28"/>
          <w:szCs w:val="28"/>
        </w:rPr>
        <w:t xml:space="preserve">   </w:t>
      </w:r>
      <w:r w:rsidR="00413991" w:rsidRPr="00336669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="0029033A" w:rsidRPr="00336669">
        <w:rPr>
          <w:rFonts w:ascii="Times New Roman" w:hAnsi="Times New Roman" w:cs="Times New Roman"/>
          <w:sz w:val="28"/>
          <w:szCs w:val="28"/>
        </w:rPr>
        <w:t xml:space="preserve">в </w:t>
      </w:r>
      <w:r w:rsidR="00413991" w:rsidRPr="0033666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9033A" w:rsidRPr="00336669">
        <w:rPr>
          <w:rFonts w:ascii="Times New Roman" w:hAnsi="Times New Roman" w:cs="Times New Roman"/>
          <w:sz w:val="28"/>
          <w:szCs w:val="28"/>
        </w:rPr>
        <w:t xml:space="preserve"> </w:t>
      </w:r>
      <w:r w:rsidR="002D0B25" w:rsidRPr="00336669">
        <w:rPr>
          <w:rFonts w:ascii="Times New Roman" w:hAnsi="Times New Roman" w:cs="Times New Roman"/>
          <w:b/>
          <w:sz w:val="28"/>
          <w:szCs w:val="28"/>
        </w:rPr>
        <w:t>«</w:t>
      </w:r>
      <w:r w:rsidR="002D0B25" w:rsidRPr="00336669">
        <w:rPr>
          <w:rFonts w:ascii="Times New Roman" w:hAnsi="Times New Roman" w:cs="Times New Roman"/>
          <w:spacing w:val="4"/>
          <w:sz w:val="28"/>
          <w:szCs w:val="28"/>
        </w:rPr>
        <w:t>Переселение граждан городского поселения Тайтурского муниципального образования  из аварийного жилищного фонда на период  2014 – 2020 годы»</w:t>
      </w:r>
      <w:proofErr w:type="gramStart"/>
      <w:r w:rsidR="002D0B25" w:rsidRPr="00336669">
        <w:rPr>
          <w:rFonts w:ascii="Times New Roman" w:hAnsi="Times New Roman" w:cs="Times New Roman"/>
          <w:spacing w:val="4"/>
          <w:sz w:val="28"/>
          <w:szCs w:val="28"/>
        </w:rPr>
        <w:t>,у</w:t>
      </w:r>
      <w:proofErr w:type="gramEnd"/>
      <w:r w:rsidR="002D0B25" w:rsidRPr="00336669">
        <w:rPr>
          <w:rFonts w:ascii="Times New Roman" w:hAnsi="Times New Roman" w:cs="Times New Roman"/>
          <w:spacing w:val="4"/>
          <w:sz w:val="28"/>
          <w:szCs w:val="28"/>
        </w:rPr>
        <w:t>твержденную Постановлением Администраци</w:t>
      </w:r>
      <w:r w:rsidR="0029033A" w:rsidRPr="00336669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2D0B25" w:rsidRPr="00336669">
        <w:rPr>
          <w:rFonts w:ascii="Times New Roman" w:hAnsi="Times New Roman" w:cs="Times New Roman"/>
          <w:spacing w:val="4"/>
          <w:sz w:val="28"/>
          <w:szCs w:val="28"/>
        </w:rPr>
        <w:t xml:space="preserve"> городского поселения Тайтурского муниципального образования №65 от </w:t>
      </w:r>
      <w:r w:rsidR="002D0B25" w:rsidRPr="00336669">
        <w:rPr>
          <w:sz w:val="28"/>
          <w:szCs w:val="28"/>
        </w:rPr>
        <w:t xml:space="preserve"> </w:t>
      </w:r>
      <w:r w:rsidR="002D0B25" w:rsidRPr="00336669">
        <w:rPr>
          <w:rFonts w:ascii="Times New Roman" w:hAnsi="Times New Roman" w:cs="Times New Roman"/>
          <w:spacing w:val="4"/>
          <w:sz w:val="28"/>
          <w:szCs w:val="28"/>
        </w:rPr>
        <w:t>30.06.2014г</w:t>
      </w:r>
      <w:r w:rsidR="0029033A" w:rsidRPr="00336669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2D0B25" w:rsidRPr="003366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413991" w:rsidRPr="00336669" w:rsidRDefault="0029033A" w:rsidP="0029033A">
      <w:pPr>
        <w:jc w:val="both"/>
        <w:rPr>
          <w:rFonts w:ascii="Times New Roman" w:hAnsi="Times New Roman" w:cs="Times New Roman"/>
          <w:sz w:val="28"/>
          <w:szCs w:val="28"/>
        </w:rPr>
      </w:pPr>
      <w:r w:rsidRPr="00336669">
        <w:rPr>
          <w:sz w:val="28"/>
          <w:szCs w:val="28"/>
        </w:rPr>
        <w:t xml:space="preserve"> </w:t>
      </w:r>
      <w:r w:rsidR="004164DA" w:rsidRPr="00336669">
        <w:rPr>
          <w:sz w:val="28"/>
          <w:szCs w:val="28"/>
        </w:rPr>
        <w:t xml:space="preserve"> </w:t>
      </w:r>
      <w:r w:rsidR="00413991" w:rsidRPr="00336669">
        <w:rPr>
          <w:rFonts w:ascii="Times New Roman" w:hAnsi="Times New Roman" w:cs="Times New Roman"/>
          <w:sz w:val="28"/>
          <w:szCs w:val="28"/>
        </w:rPr>
        <w:t>1.1.Строку «Ресурсное обеспечение муниципальной программы»</w:t>
      </w:r>
      <w:r w:rsidR="00500552" w:rsidRPr="00336669">
        <w:rPr>
          <w:rFonts w:ascii="Times New Roman" w:hAnsi="Times New Roman" w:cs="Times New Roman"/>
          <w:sz w:val="28"/>
          <w:szCs w:val="28"/>
        </w:rPr>
        <w:t xml:space="preserve"> в разделе 1</w:t>
      </w:r>
      <w:r w:rsidR="00413991" w:rsidRPr="00336669">
        <w:rPr>
          <w:rFonts w:ascii="Times New Roman" w:hAnsi="Times New Roman" w:cs="Times New Roman"/>
          <w:sz w:val="28"/>
          <w:szCs w:val="28"/>
        </w:rPr>
        <w:t xml:space="preserve"> «ПАСПОРТ  МУНИЦИПАЛЬНОЙ ПРОГРАММЫ» изложить в следующей редакции:</w:t>
      </w:r>
    </w:p>
    <w:p w:rsidR="00500552" w:rsidRPr="00336669" w:rsidRDefault="00500552" w:rsidP="00413991">
      <w:pPr>
        <w:pStyle w:val="msonormalbullet2gif"/>
        <w:spacing w:before="0" w:beforeAutospacing="0" w:after="0" w:afterAutospacing="0"/>
        <w:ind w:left="142"/>
        <w:contextualSpacing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1"/>
        <w:gridCol w:w="6290"/>
      </w:tblGrid>
      <w:tr w:rsidR="00413991" w:rsidRPr="00336669" w:rsidTr="00892217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91" w:rsidRPr="00336669" w:rsidRDefault="0041399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EastAsia"/>
                <w:sz w:val="28"/>
                <w:szCs w:val="28"/>
              </w:rPr>
            </w:pPr>
            <w:r w:rsidRPr="00336669">
              <w:rPr>
                <w:rFonts w:eastAsiaTheme="minorEastAsia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5" w:rsidRPr="00336669" w:rsidRDefault="002D0B25" w:rsidP="002D0B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Программы составляет  </w:t>
            </w:r>
            <w:r w:rsidR="00A15AD2">
              <w:rPr>
                <w:rFonts w:ascii="Times New Roman" w:hAnsi="Times New Roman" w:cs="Times New Roman"/>
                <w:bCs/>
                <w:sz w:val="28"/>
                <w:szCs w:val="28"/>
              </w:rPr>
              <w:t>47 317 328</w:t>
            </w:r>
            <w:r w:rsidR="00AB1CF3" w:rsidRPr="0033666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D4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B1CF3" w:rsidRPr="003366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366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руб., предполагае</w:t>
            </w:r>
            <w:r w:rsidR="00FF71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мые средства областного бюджета </w:t>
            </w: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="00FF71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15A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45 895 900</w:t>
            </w:r>
            <w:r w:rsidR="00AB1CF3"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4D47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AB1CF3"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руб., </w:t>
            </w:r>
            <w:r w:rsidRPr="0033666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D0B25" w:rsidRPr="00336669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2014 год –8 448 000,00 руб.</w:t>
            </w:r>
          </w:p>
          <w:p w:rsidR="002D0B25" w:rsidRPr="00336669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2015 год –</w:t>
            </w:r>
            <w:r w:rsidR="00AB1CF3"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311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30 911 </w:t>
            </w:r>
            <w:r w:rsidR="004D47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D311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00,</w:t>
            </w:r>
            <w:r w:rsidR="004D47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D311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AB1CF3"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2D0B25" w:rsidRPr="00336669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669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="00AB1CF3"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45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AB1CF3"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2D0B25" w:rsidRPr="00336669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2017 год –</w:t>
            </w:r>
            <w:r w:rsidR="00AB1CF3"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45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AB1CF3"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2D0B25" w:rsidRPr="00336669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2018 год – </w:t>
            </w:r>
            <w:r w:rsidR="00CC3B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2 178 800,00</w:t>
            </w:r>
            <w:r w:rsidR="00AB1CF3"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2D0B25" w:rsidRPr="00336669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2019 год –</w:t>
            </w:r>
            <w:r w:rsidR="00AB1CF3"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C3B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2 178 800,00</w:t>
            </w:r>
            <w:r w:rsidR="00AB1CF3"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2D0B25" w:rsidRPr="00336669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 год –</w:t>
            </w:r>
            <w:r w:rsidR="00AB1CF3"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C3B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2 178 800,00</w:t>
            </w:r>
            <w:r w:rsidR="00AB1CF3"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2D0B25" w:rsidRPr="00336669" w:rsidRDefault="002D0B25" w:rsidP="002D0B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Средства местного бюджета –</w:t>
            </w:r>
            <w:r w:rsidR="00A15A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1 421 428,00</w:t>
            </w: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руб.,</w:t>
            </w:r>
            <w:r w:rsidRPr="0033666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2D0B25" w:rsidRPr="00336669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2014 год –</w:t>
            </w:r>
            <w:r w:rsidR="002D7332"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B1CF3"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656 992,00 </w:t>
            </w: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2D0B25" w:rsidRPr="00336669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2015 год –</w:t>
            </w:r>
            <w:r w:rsidR="00D311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630 </w:t>
            </w:r>
            <w:r w:rsidR="004D47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D311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00,</w:t>
            </w:r>
            <w:r w:rsidR="004D47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D311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AB1CF3"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2D0B25" w:rsidRPr="00336669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669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="00D311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AB1CF3"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2D0B25" w:rsidRPr="00336669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2017 год –</w:t>
            </w:r>
            <w:r w:rsidR="00D311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2D0B25" w:rsidRPr="00336669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 год –</w:t>
            </w:r>
            <w:r w:rsidR="00CC3B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44 512,00</w:t>
            </w:r>
            <w:r w:rsidR="00AB1CF3"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2D0B25" w:rsidRPr="00336669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2019 год – </w:t>
            </w:r>
            <w:r w:rsidR="00CC3B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44 512,00</w:t>
            </w:r>
            <w:r w:rsidR="002D7332"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2D0B25" w:rsidRPr="00336669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 год –</w:t>
            </w:r>
            <w:r w:rsidR="00CC3B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44 512,00</w:t>
            </w:r>
            <w:r w:rsidR="002D7332"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36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413991" w:rsidRPr="00336669" w:rsidRDefault="00413991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13991" w:rsidRPr="00336669" w:rsidRDefault="00413991" w:rsidP="00413991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413991" w:rsidRPr="00336669" w:rsidRDefault="00413991" w:rsidP="00413991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336669">
        <w:rPr>
          <w:sz w:val="28"/>
          <w:szCs w:val="28"/>
        </w:rPr>
        <w:t xml:space="preserve"> </w:t>
      </w:r>
      <w:r w:rsidR="004164DA" w:rsidRPr="00336669">
        <w:rPr>
          <w:sz w:val="28"/>
          <w:szCs w:val="28"/>
        </w:rPr>
        <w:t xml:space="preserve">    </w:t>
      </w:r>
      <w:r w:rsidRPr="00336669">
        <w:rPr>
          <w:sz w:val="28"/>
          <w:szCs w:val="28"/>
        </w:rPr>
        <w:t xml:space="preserve">1.2. Раздел </w:t>
      </w:r>
      <w:r w:rsidR="002D0B25" w:rsidRPr="00336669">
        <w:rPr>
          <w:sz w:val="28"/>
          <w:szCs w:val="28"/>
        </w:rPr>
        <w:t>4</w:t>
      </w:r>
      <w:r w:rsidRPr="00336669">
        <w:rPr>
          <w:sz w:val="28"/>
          <w:szCs w:val="28"/>
        </w:rPr>
        <w:t xml:space="preserve"> «Ресурсное обеспечение подпрограммы» изложить в следующей </w:t>
      </w:r>
      <w:r w:rsidR="00336669">
        <w:rPr>
          <w:sz w:val="28"/>
          <w:szCs w:val="28"/>
        </w:rPr>
        <w:t xml:space="preserve"> </w:t>
      </w:r>
      <w:r w:rsidRPr="00336669">
        <w:rPr>
          <w:sz w:val="28"/>
          <w:szCs w:val="28"/>
        </w:rPr>
        <w:t>редакции:</w:t>
      </w:r>
    </w:p>
    <w:p w:rsidR="00500552" w:rsidRPr="00336669" w:rsidRDefault="00413991" w:rsidP="003366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669">
        <w:rPr>
          <w:sz w:val="28"/>
          <w:szCs w:val="28"/>
        </w:rPr>
        <w:t xml:space="preserve">       </w:t>
      </w:r>
      <w:r w:rsidR="00500552" w:rsidRPr="00336669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Программы составляет  </w:t>
      </w:r>
      <w:r w:rsidR="002D7332" w:rsidRPr="00336669">
        <w:rPr>
          <w:rFonts w:ascii="Times New Roman" w:hAnsi="Times New Roman" w:cs="Times New Roman"/>
          <w:bCs/>
          <w:sz w:val="28"/>
          <w:szCs w:val="28"/>
        </w:rPr>
        <w:t>4</w:t>
      </w:r>
      <w:r w:rsidR="00A15AD2">
        <w:rPr>
          <w:rFonts w:ascii="Times New Roman" w:hAnsi="Times New Roman" w:cs="Times New Roman"/>
          <w:bCs/>
          <w:sz w:val="28"/>
          <w:szCs w:val="28"/>
        </w:rPr>
        <w:t>7</w:t>
      </w:r>
      <w:r w:rsidR="002D7332" w:rsidRPr="00336669">
        <w:rPr>
          <w:rFonts w:ascii="Times New Roman" w:hAnsi="Times New Roman" w:cs="Times New Roman"/>
          <w:bCs/>
          <w:sz w:val="28"/>
          <w:szCs w:val="28"/>
        </w:rPr>
        <w:t> </w:t>
      </w:r>
      <w:r w:rsidR="00A15AD2">
        <w:rPr>
          <w:rFonts w:ascii="Times New Roman" w:hAnsi="Times New Roman" w:cs="Times New Roman"/>
          <w:bCs/>
          <w:sz w:val="28"/>
          <w:szCs w:val="28"/>
        </w:rPr>
        <w:t>317</w:t>
      </w:r>
      <w:r w:rsidR="002D7332" w:rsidRPr="00336669">
        <w:rPr>
          <w:rFonts w:ascii="Times New Roman" w:hAnsi="Times New Roman" w:cs="Times New Roman"/>
          <w:bCs/>
          <w:sz w:val="28"/>
          <w:szCs w:val="28"/>
        </w:rPr>
        <w:t> </w:t>
      </w:r>
      <w:r w:rsidR="004D4718">
        <w:rPr>
          <w:rFonts w:ascii="Times New Roman" w:hAnsi="Times New Roman" w:cs="Times New Roman"/>
          <w:bCs/>
          <w:sz w:val="28"/>
          <w:szCs w:val="28"/>
        </w:rPr>
        <w:t>3</w:t>
      </w:r>
      <w:r w:rsidR="00A15AD2">
        <w:rPr>
          <w:rFonts w:ascii="Times New Roman" w:hAnsi="Times New Roman" w:cs="Times New Roman"/>
          <w:bCs/>
          <w:sz w:val="28"/>
          <w:szCs w:val="28"/>
        </w:rPr>
        <w:t>28</w:t>
      </w:r>
      <w:r w:rsidR="002D7332" w:rsidRPr="00336669">
        <w:rPr>
          <w:rFonts w:ascii="Times New Roman" w:hAnsi="Times New Roman" w:cs="Times New Roman"/>
          <w:bCs/>
          <w:sz w:val="28"/>
          <w:szCs w:val="28"/>
        </w:rPr>
        <w:t>,</w:t>
      </w:r>
      <w:r w:rsidR="004D4718">
        <w:rPr>
          <w:rFonts w:ascii="Times New Roman" w:hAnsi="Times New Roman" w:cs="Times New Roman"/>
          <w:bCs/>
          <w:sz w:val="28"/>
          <w:szCs w:val="28"/>
        </w:rPr>
        <w:t>0</w:t>
      </w:r>
      <w:r w:rsidR="002D7332" w:rsidRPr="00336669">
        <w:rPr>
          <w:rFonts w:ascii="Times New Roman" w:hAnsi="Times New Roman" w:cs="Times New Roman"/>
          <w:bCs/>
          <w:sz w:val="28"/>
          <w:szCs w:val="28"/>
        </w:rPr>
        <w:t>0</w:t>
      </w:r>
      <w:r w:rsidR="00500552" w:rsidRPr="003366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552" w:rsidRPr="00336669">
        <w:rPr>
          <w:rFonts w:ascii="Times New Roman" w:hAnsi="Times New Roman" w:cs="Times New Roman"/>
          <w:sz w:val="28"/>
          <w:szCs w:val="28"/>
        </w:rPr>
        <w:t xml:space="preserve">рублей, из них: </w:t>
      </w:r>
    </w:p>
    <w:p w:rsidR="00500552" w:rsidRPr="00336669" w:rsidRDefault="00336669" w:rsidP="0033666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0552" w:rsidRPr="00336669">
        <w:rPr>
          <w:rFonts w:ascii="Times New Roman" w:hAnsi="Times New Roman" w:cs="Times New Roman"/>
          <w:sz w:val="28"/>
          <w:szCs w:val="28"/>
        </w:rPr>
        <w:t xml:space="preserve">предполагаемые  средства областного бюджета </w:t>
      </w:r>
      <w:r w:rsidR="00A15AD2">
        <w:rPr>
          <w:rFonts w:ascii="Times New Roman" w:hAnsi="Times New Roman" w:cs="Times New Roman"/>
          <w:bCs/>
          <w:color w:val="000000"/>
          <w:sz w:val="28"/>
          <w:szCs w:val="28"/>
        </w:rPr>
        <w:t>45 895 900</w:t>
      </w:r>
      <w:r w:rsidR="002D7332"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D4718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2D7332"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00552"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руб., </w:t>
      </w:r>
      <w:r w:rsidR="00500552" w:rsidRPr="00336669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500552" w:rsidRPr="00336669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2014 год –</w:t>
      </w:r>
      <w:r w:rsidR="00CC3B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8 448 000,00 руб.</w:t>
      </w:r>
    </w:p>
    <w:p w:rsidR="00500552" w:rsidRPr="00336669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2015 год –</w:t>
      </w:r>
      <w:r w:rsidR="00CC3B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11A2">
        <w:rPr>
          <w:rFonts w:ascii="Times New Roman" w:hAnsi="Times New Roman" w:cs="Times New Roman"/>
          <w:bCs/>
          <w:color w:val="000000"/>
          <w:sz w:val="28"/>
          <w:szCs w:val="28"/>
        </w:rPr>
        <w:t>30 911 </w:t>
      </w:r>
      <w:r w:rsidR="004D471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D311A2">
        <w:rPr>
          <w:rFonts w:ascii="Times New Roman" w:hAnsi="Times New Roman" w:cs="Times New Roman"/>
          <w:bCs/>
          <w:color w:val="000000"/>
          <w:sz w:val="28"/>
          <w:szCs w:val="28"/>
        </w:rPr>
        <w:t>00,</w:t>
      </w:r>
      <w:r w:rsidR="004D4718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D311A2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2D7332"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500552" w:rsidRPr="00336669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69"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CC3B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11A2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2D7332"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500552" w:rsidRPr="00336669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2017 год –</w:t>
      </w:r>
      <w:r w:rsidR="00CC3B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11A2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2D7332"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500552" w:rsidRPr="00336669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2018 год –</w:t>
      </w:r>
      <w:r w:rsidR="00CC3B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2 178 800,00</w:t>
      </w:r>
      <w:r w:rsidR="002D7332"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500552" w:rsidRPr="00336669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2019 год –</w:t>
      </w:r>
      <w:r w:rsidR="00CC3B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2 178 800,00</w:t>
      </w:r>
      <w:r w:rsidR="002D7332"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500552" w:rsidRPr="00336669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2020 год –</w:t>
      </w:r>
      <w:r w:rsidR="00CC3B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2 178 800,00</w:t>
      </w:r>
      <w:r w:rsidR="002D7332"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500552" w:rsidRPr="00336669" w:rsidRDefault="00500552" w:rsidP="005005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336669">
        <w:rPr>
          <w:rFonts w:ascii="Times New Roman" w:hAnsi="Times New Roman" w:cs="Times New Roman"/>
          <w:sz w:val="28"/>
          <w:szCs w:val="28"/>
        </w:rPr>
        <w:t xml:space="preserve">предполагаемые  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средства местного бюджета –</w:t>
      </w:r>
      <w:r w:rsidR="002D7332"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15AD2">
        <w:rPr>
          <w:rFonts w:ascii="Times New Roman" w:hAnsi="Times New Roman" w:cs="Times New Roman"/>
          <w:bCs/>
          <w:color w:val="000000"/>
          <w:sz w:val="28"/>
          <w:szCs w:val="28"/>
        </w:rPr>
        <w:t> 421 428</w:t>
      </w:r>
      <w:r w:rsidR="002D7332"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D4718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руб.,</w:t>
      </w:r>
      <w:r w:rsidRPr="00336669"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500552" w:rsidRPr="00336669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2014 год –</w:t>
      </w:r>
      <w:r w:rsidR="00CC3B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7332"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656 992,00 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руб.</w:t>
      </w:r>
    </w:p>
    <w:p w:rsidR="00500552" w:rsidRPr="00336669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2015 год –</w:t>
      </w:r>
      <w:r w:rsidR="00CC3B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11A2">
        <w:rPr>
          <w:rFonts w:ascii="Times New Roman" w:hAnsi="Times New Roman" w:cs="Times New Roman"/>
          <w:bCs/>
          <w:color w:val="000000"/>
          <w:sz w:val="28"/>
          <w:szCs w:val="28"/>
        </w:rPr>
        <w:t>630 </w:t>
      </w:r>
      <w:r w:rsidR="004D4718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D311A2">
        <w:rPr>
          <w:rFonts w:ascii="Times New Roman" w:hAnsi="Times New Roman" w:cs="Times New Roman"/>
          <w:bCs/>
          <w:color w:val="000000"/>
          <w:sz w:val="28"/>
          <w:szCs w:val="28"/>
        </w:rPr>
        <w:t>00,</w:t>
      </w:r>
      <w:r w:rsidR="004D4718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D311A2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2D7332"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500552" w:rsidRPr="00336669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69"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CC3B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11A2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2D7332"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500552" w:rsidRPr="00336669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2017 год –</w:t>
      </w:r>
      <w:r w:rsidR="00CC3B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11A2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2D7332"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500552" w:rsidRPr="00336669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2018 год –</w:t>
      </w:r>
      <w:r w:rsidR="00CC3B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44 512,00</w:t>
      </w:r>
      <w:r w:rsidR="002D7332"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500552" w:rsidRPr="00336669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2019 год –</w:t>
      </w:r>
      <w:r w:rsidR="00CC3B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44 512,00</w:t>
      </w:r>
      <w:r w:rsidR="002D7332"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4164DA" w:rsidRPr="00336669" w:rsidRDefault="00500552" w:rsidP="004164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2020 год –</w:t>
      </w:r>
      <w:r w:rsidR="00CC3B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44 512,0</w:t>
      </w:r>
      <w:r w:rsidR="00D311A2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2D7332"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2D7332" w:rsidRPr="00336669" w:rsidRDefault="002D7332" w:rsidP="004164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1.3  Раздел </w:t>
      </w:r>
      <w:r w:rsid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A05E95"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5E95"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жидаемые результаты реализации программы</w:t>
      </w:r>
      <w:r w:rsidR="0033666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изложить в следующей </w:t>
      </w:r>
      <w:r w:rsid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>редакции</w:t>
      </w:r>
      <w:proofErr w:type="gramStart"/>
      <w:r w:rsidRPr="0033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</w:p>
    <w:p w:rsidR="00C20E36" w:rsidRDefault="003A4B0B" w:rsidP="003A4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6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53DC" w:rsidRPr="00336669">
        <w:rPr>
          <w:rFonts w:ascii="Times New Roman" w:hAnsi="Times New Roman" w:cs="Times New Roman"/>
          <w:sz w:val="28"/>
          <w:szCs w:val="28"/>
        </w:rPr>
        <w:t>В рамках данной Программы  в период времени за 2014 – 2020г.г. из ветхого и аварийного фонда должно быть переселено не менее 2</w:t>
      </w:r>
      <w:r w:rsidR="00A15AD2">
        <w:rPr>
          <w:rFonts w:ascii="Times New Roman" w:hAnsi="Times New Roman" w:cs="Times New Roman"/>
          <w:sz w:val="28"/>
          <w:szCs w:val="28"/>
        </w:rPr>
        <w:t>3</w:t>
      </w:r>
      <w:r w:rsidR="000C53DC" w:rsidRPr="00336669">
        <w:rPr>
          <w:rFonts w:ascii="Times New Roman" w:hAnsi="Times New Roman" w:cs="Times New Roman"/>
          <w:sz w:val="28"/>
          <w:szCs w:val="28"/>
        </w:rPr>
        <w:t xml:space="preserve"> семей, проживающих в ветхом и аварийном жилищном фонде, признанного таковым на 1 января   2012 года.   В итоге переселится  5</w:t>
      </w:r>
      <w:r w:rsidR="00A15AD2">
        <w:rPr>
          <w:rFonts w:ascii="Times New Roman" w:hAnsi="Times New Roman" w:cs="Times New Roman"/>
          <w:sz w:val="28"/>
          <w:szCs w:val="28"/>
        </w:rPr>
        <w:t>3</w:t>
      </w:r>
      <w:r w:rsidR="000C53DC" w:rsidRPr="00336669">
        <w:rPr>
          <w:rFonts w:ascii="Times New Roman" w:hAnsi="Times New Roman" w:cs="Times New Roman"/>
          <w:sz w:val="28"/>
          <w:szCs w:val="28"/>
        </w:rPr>
        <w:t xml:space="preserve"> человека, планируется ввести в эксплуатацию </w:t>
      </w:r>
      <w:r w:rsidR="004D0342">
        <w:rPr>
          <w:rFonts w:ascii="Times New Roman" w:hAnsi="Times New Roman" w:cs="Times New Roman"/>
          <w:sz w:val="28"/>
          <w:szCs w:val="28"/>
        </w:rPr>
        <w:t>10</w:t>
      </w:r>
      <w:r w:rsidR="00A15AD2">
        <w:rPr>
          <w:rFonts w:ascii="Times New Roman" w:hAnsi="Times New Roman" w:cs="Times New Roman"/>
          <w:sz w:val="28"/>
          <w:szCs w:val="28"/>
        </w:rPr>
        <w:t>42</w:t>
      </w:r>
      <w:r w:rsidR="004D0342">
        <w:rPr>
          <w:rFonts w:ascii="Times New Roman" w:hAnsi="Times New Roman" w:cs="Times New Roman"/>
          <w:sz w:val="28"/>
          <w:szCs w:val="28"/>
        </w:rPr>
        <w:t>,72</w:t>
      </w:r>
      <w:r w:rsidR="000C53DC" w:rsidRPr="00336669">
        <w:rPr>
          <w:rFonts w:ascii="Times New Roman" w:hAnsi="Times New Roman" w:cs="Times New Roman"/>
          <w:sz w:val="28"/>
          <w:szCs w:val="28"/>
        </w:rPr>
        <w:t xml:space="preserve"> кв.м. жилых помещений  и снести </w:t>
      </w:r>
      <w:r w:rsidR="00BF41AE">
        <w:rPr>
          <w:rFonts w:ascii="Times New Roman" w:hAnsi="Times New Roman" w:cs="Times New Roman"/>
          <w:sz w:val="28"/>
          <w:szCs w:val="28"/>
        </w:rPr>
        <w:t>1</w:t>
      </w:r>
      <w:r w:rsidR="00CC3B0A">
        <w:rPr>
          <w:rFonts w:ascii="Times New Roman" w:hAnsi="Times New Roman" w:cs="Times New Roman"/>
          <w:sz w:val="28"/>
          <w:szCs w:val="28"/>
        </w:rPr>
        <w:t>191</w:t>
      </w:r>
      <w:r w:rsidR="00BF41AE">
        <w:rPr>
          <w:rFonts w:ascii="Times New Roman" w:hAnsi="Times New Roman" w:cs="Times New Roman"/>
          <w:sz w:val="28"/>
          <w:szCs w:val="28"/>
        </w:rPr>
        <w:t>,72</w:t>
      </w:r>
      <w:r w:rsidR="000C53DC" w:rsidRPr="00336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3DC" w:rsidRPr="00336669">
        <w:rPr>
          <w:rFonts w:ascii="Times New Roman" w:hAnsi="Times New Roman" w:cs="Times New Roman"/>
          <w:sz w:val="28"/>
          <w:szCs w:val="28"/>
        </w:rPr>
        <w:t>кв.м. общей площади жилья.</w:t>
      </w:r>
      <w:r w:rsidRPr="00336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3DC" w:rsidRDefault="00C20E36" w:rsidP="003A4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3A4B0B" w:rsidRPr="00336669">
        <w:rPr>
          <w:rFonts w:ascii="Times New Roman" w:hAnsi="Times New Roman" w:cs="Times New Roman"/>
          <w:sz w:val="28"/>
          <w:szCs w:val="28"/>
        </w:rPr>
        <w:t xml:space="preserve"> </w:t>
      </w:r>
      <w:r w:rsidR="000C53DC" w:rsidRPr="00336669">
        <w:rPr>
          <w:rFonts w:ascii="Times New Roman" w:hAnsi="Times New Roman" w:cs="Times New Roman"/>
          <w:sz w:val="28"/>
          <w:szCs w:val="28"/>
        </w:rPr>
        <w:t>Реализация Программы обеспечит выполнение государственных обязательств перед гражданами, проживающими в условиях, непригодных для постоянного проживания.</w:t>
      </w:r>
    </w:p>
    <w:p w:rsidR="00C20E36" w:rsidRDefault="00C20E36" w:rsidP="003A4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Успешная реализация  Программы будет способствовать увеличению объемов ввода жилья в поселении и улучшение внешнего вида поселения за счет комплексного освоения территорий, ликвидации ветхого жилищного фонда.</w:t>
      </w:r>
    </w:p>
    <w:p w:rsidR="00C20E36" w:rsidRDefault="00C20E36" w:rsidP="00C20E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муниципальной программе «Переселение граждан из ветхого и аварийного жилищного фонда в городском поселении Тайтурского муниципального образования на период  2014-2020 годы»  изложить в следующей редакции:</w:t>
      </w:r>
    </w:p>
    <w:p w:rsidR="00413991" w:rsidRPr="00336669" w:rsidRDefault="00C20E36" w:rsidP="003A4B0B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0552" w:rsidRPr="00336669">
        <w:rPr>
          <w:rFonts w:ascii="Times New Roman" w:hAnsi="Times New Roman" w:cs="Times New Roman"/>
          <w:sz w:val="28"/>
          <w:szCs w:val="28"/>
        </w:rPr>
        <w:t xml:space="preserve">   2.</w:t>
      </w:r>
      <w:r w:rsidR="00336669">
        <w:rPr>
          <w:rFonts w:ascii="Times New Roman" w:hAnsi="Times New Roman" w:cs="Times New Roman"/>
          <w:sz w:val="28"/>
          <w:szCs w:val="28"/>
        </w:rPr>
        <w:t xml:space="preserve"> </w:t>
      </w:r>
      <w:r w:rsidR="00413991" w:rsidRPr="00336669">
        <w:rPr>
          <w:rFonts w:ascii="Times New Roman" w:hAnsi="Times New Roman" w:cs="Times New Roman"/>
          <w:sz w:val="28"/>
          <w:szCs w:val="28"/>
        </w:rPr>
        <w:t>Ответственность за выполнение Программы возложить на главного специалиста по муниципальному хозяйству администрации городского поселения Тайтурского муниципального образования А.В.Никишову.</w:t>
      </w:r>
    </w:p>
    <w:p w:rsidR="00413991" w:rsidRPr="00336669" w:rsidRDefault="004164DA" w:rsidP="004164D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36669">
        <w:rPr>
          <w:sz w:val="28"/>
          <w:szCs w:val="28"/>
        </w:rPr>
        <w:t xml:space="preserve">    </w:t>
      </w:r>
      <w:r w:rsidR="00500552" w:rsidRPr="00336669">
        <w:rPr>
          <w:sz w:val="28"/>
          <w:szCs w:val="28"/>
        </w:rPr>
        <w:t xml:space="preserve">3. </w:t>
      </w:r>
      <w:r w:rsidR="00413991" w:rsidRPr="00336669">
        <w:rPr>
          <w:sz w:val="28"/>
          <w:szCs w:val="28"/>
        </w:rPr>
        <w:t>Настоящее постановление подлежит официальному опубликованию.</w:t>
      </w:r>
    </w:p>
    <w:p w:rsidR="00413991" w:rsidRPr="00336669" w:rsidRDefault="004164DA" w:rsidP="004164DA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336669">
        <w:rPr>
          <w:sz w:val="28"/>
          <w:szCs w:val="28"/>
        </w:rPr>
        <w:t xml:space="preserve">    </w:t>
      </w:r>
      <w:r w:rsidR="00500552" w:rsidRPr="00336669">
        <w:rPr>
          <w:sz w:val="28"/>
          <w:szCs w:val="28"/>
        </w:rPr>
        <w:t xml:space="preserve">4. </w:t>
      </w:r>
      <w:proofErr w:type="gramStart"/>
      <w:r w:rsidR="00413991" w:rsidRPr="00336669">
        <w:rPr>
          <w:sz w:val="28"/>
          <w:szCs w:val="28"/>
        </w:rPr>
        <w:t>Контроль за</w:t>
      </w:r>
      <w:proofErr w:type="gramEnd"/>
      <w:r w:rsidR="00413991" w:rsidRPr="00336669">
        <w:rPr>
          <w:sz w:val="28"/>
          <w:szCs w:val="28"/>
        </w:rPr>
        <w:t xml:space="preserve"> исполнением постановления  оставляю за собой.</w:t>
      </w:r>
    </w:p>
    <w:p w:rsidR="00413991" w:rsidRPr="00336669" w:rsidRDefault="00413991" w:rsidP="00500552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</w:p>
    <w:p w:rsidR="00413991" w:rsidRPr="00500552" w:rsidRDefault="00413991" w:rsidP="00500552">
      <w:pPr>
        <w:pStyle w:val="msonormalbullet2gif"/>
        <w:spacing w:after="0" w:afterAutospacing="0"/>
        <w:contextualSpacing/>
        <w:jc w:val="both"/>
        <w:rPr>
          <w:b/>
        </w:rPr>
      </w:pPr>
    </w:p>
    <w:p w:rsidR="00413991" w:rsidRPr="00500552" w:rsidRDefault="00413991" w:rsidP="00413991">
      <w:pPr>
        <w:pStyle w:val="msonormalbullet2gif"/>
        <w:spacing w:after="0" w:afterAutospacing="0"/>
        <w:contextualSpacing/>
        <w:rPr>
          <w:b/>
        </w:rPr>
      </w:pPr>
    </w:p>
    <w:p w:rsidR="00413991" w:rsidRPr="00500552" w:rsidRDefault="00413991" w:rsidP="00413991">
      <w:pPr>
        <w:pStyle w:val="msonormalbullet2gif"/>
        <w:spacing w:after="0" w:afterAutospacing="0"/>
        <w:contextualSpacing/>
        <w:rPr>
          <w:b/>
        </w:rPr>
      </w:pPr>
    </w:p>
    <w:p w:rsidR="00413991" w:rsidRPr="00336669" w:rsidRDefault="00413991" w:rsidP="00413991">
      <w:pPr>
        <w:pStyle w:val="msonormalbullet2gif"/>
        <w:spacing w:after="0" w:afterAutospacing="0"/>
        <w:contextualSpacing/>
        <w:rPr>
          <w:sz w:val="28"/>
          <w:szCs w:val="28"/>
        </w:rPr>
      </w:pPr>
      <w:r w:rsidRPr="00336669">
        <w:rPr>
          <w:sz w:val="28"/>
          <w:szCs w:val="28"/>
        </w:rPr>
        <w:t xml:space="preserve"> Глава городского поселения</w:t>
      </w:r>
    </w:p>
    <w:p w:rsidR="00413991" w:rsidRPr="00336669" w:rsidRDefault="00413991" w:rsidP="00413991">
      <w:pPr>
        <w:pStyle w:val="msonormalbullet2gif"/>
        <w:spacing w:after="0" w:afterAutospacing="0"/>
        <w:contextualSpacing/>
        <w:rPr>
          <w:sz w:val="28"/>
          <w:szCs w:val="28"/>
        </w:rPr>
      </w:pPr>
      <w:r w:rsidRPr="00336669">
        <w:rPr>
          <w:sz w:val="28"/>
          <w:szCs w:val="28"/>
        </w:rPr>
        <w:t xml:space="preserve"> Тайтурского муниципального</w:t>
      </w:r>
    </w:p>
    <w:p w:rsidR="00413991" w:rsidRPr="00336669" w:rsidRDefault="00413991" w:rsidP="00413991">
      <w:pPr>
        <w:pStyle w:val="msonormalbullet2gif"/>
        <w:spacing w:after="0" w:afterAutospacing="0"/>
        <w:contextualSpacing/>
        <w:rPr>
          <w:sz w:val="28"/>
          <w:szCs w:val="28"/>
        </w:rPr>
      </w:pPr>
      <w:r w:rsidRPr="00336669">
        <w:rPr>
          <w:sz w:val="28"/>
          <w:szCs w:val="28"/>
        </w:rPr>
        <w:t xml:space="preserve"> образования                                                                 </w:t>
      </w:r>
      <w:r w:rsidR="00892217" w:rsidRPr="00336669">
        <w:rPr>
          <w:sz w:val="28"/>
          <w:szCs w:val="28"/>
        </w:rPr>
        <w:t xml:space="preserve">                      </w:t>
      </w:r>
      <w:r w:rsidRPr="00336669">
        <w:rPr>
          <w:sz w:val="28"/>
          <w:szCs w:val="28"/>
        </w:rPr>
        <w:t>Е.А.Артёмов</w:t>
      </w:r>
    </w:p>
    <w:p w:rsidR="00413991" w:rsidRPr="00336669" w:rsidRDefault="00413991" w:rsidP="00413991">
      <w:pPr>
        <w:rPr>
          <w:b/>
          <w:sz w:val="28"/>
          <w:szCs w:val="28"/>
        </w:rPr>
      </w:pPr>
    </w:p>
    <w:p w:rsidR="00413991" w:rsidRPr="00500552" w:rsidRDefault="00413991" w:rsidP="00413991">
      <w:pPr>
        <w:rPr>
          <w:b/>
          <w:sz w:val="24"/>
          <w:szCs w:val="24"/>
        </w:rPr>
      </w:pPr>
    </w:p>
    <w:p w:rsidR="005904D7" w:rsidRDefault="005904D7"/>
    <w:sectPr w:rsidR="005904D7" w:rsidSect="0055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991"/>
    <w:rsid w:val="0004655A"/>
    <w:rsid w:val="000C53DC"/>
    <w:rsid w:val="001C7D60"/>
    <w:rsid w:val="001F0A1C"/>
    <w:rsid w:val="0029033A"/>
    <w:rsid w:val="002D0B25"/>
    <w:rsid w:val="002D7332"/>
    <w:rsid w:val="00336669"/>
    <w:rsid w:val="00352BE6"/>
    <w:rsid w:val="003A4B0B"/>
    <w:rsid w:val="00413991"/>
    <w:rsid w:val="004164DA"/>
    <w:rsid w:val="00465A12"/>
    <w:rsid w:val="004D0342"/>
    <w:rsid w:val="004D4718"/>
    <w:rsid w:val="00500552"/>
    <w:rsid w:val="00505381"/>
    <w:rsid w:val="00552DE5"/>
    <w:rsid w:val="005904D7"/>
    <w:rsid w:val="00754469"/>
    <w:rsid w:val="00774D35"/>
    <w:rsid w:val="007C619B"/>
    <w:rsid w:val="00853C33"/>
    <w:rsid w:val="00892217"/>
    <w:rsid w:val="009E4339"/>
    <w:rsid w:val="009E513C"/>
    <w:rsid w:val="00A05E95"/>
    <w:rsid w:val="00A15AD2"/>
    <w:rsid w:val="00AB1CF3"/>
    <w:rsid w:val="00B87A07"/>
    <w:rsid w:val="00BC012E"/>
    <w:rsid w:val="00BF41AE"/>
    <w:rsid w:val="00C20E36"/>
    <w:rsid w:val="00C221FC"/>
    <w:rsid w:val="00CA44EE"/>
    <w:rsid w:val="00CC3B0A"/>
    <w:rsid w:val="00D311A2"/>
    <w:rsid w:val="00D52DCF"/>
    <w:rsid w:val="00D966D9"/>
    <w:rsid w:val="00DA43F1"/>
    <w:rsid w:val="00E0326E"/>
    <w:rsid w:val="00F453B0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3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bullet1gif">
    <w:name w:val="msonormalbullet1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1gif">
    <w:name w:val="consplusnonformatbullet1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D0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D0B2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24</cp:revision>
  <cp:lastPrinted>2015-06-18T06:47:00Z</cp:lastPrinted>
  <dcterms:created xsi:type="dcterms:W3CDTF">2014-12-26T00:25:00Z</dcterms:created>
  <dcterms:modified xsi:type="dcterms:W3CDTF">2015-07-02T01:48:00Z</dcterms:modified>
</cp:coreProperties>
</file>