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577E9" w:rsidRPr="00FB605E" w14:paraId="638B8428" w14:textId="77777777" w:rsidTr="00475786">
        <w:tc>
          <w:tcPr>
            <w:tcW w:w="9570" w:type="dxa"/>
          </w:tcPr>
          <w:p w14:paraId="68ECE7F5" w14:textId="77777777" w:rsidR="005577E9" w:rsidRPr="00FB605E" w:rsidRDefault="005577E9" w:rsidP="00475786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B94F6E" wp14:editId="212902CF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7E9" w:rsidRPr="00FB605E" w14:paraId="67772B54" w14:textId="77777777" w:rsidTr="00475786">
        <w:tc>
          <w:tcPr>
            <w:tcW w:w="9570" w:type="dxa"/>
          </w:tcPr>
          <w:p w14:paraId="7A59F0C8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5577E9" w:rsidRPr="00FB605E" w14:paraId="7357B5EA" w14:textId="77777777" w:rsidTr="00475786">
        <w:tc>
          <w:tcPr>
            <w:tcW w:w="9570" w:type="dxa"/>
          </w:tcPr>
          <w:p w14:paraId="61C62D53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0AC5B401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5D973E96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0E48F17D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1F64F897" w14:textId="77777777" w:rsidR="005577E9" w:rsidRPr="00FB605E" w:rsidRDefault="005577E9" w:rsidP="00475786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7FA18AD3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6EAB631" w14:textId="77777777" w:rsidR="005577E9" w:rsidRPr="00FB605E" w:rsidRDefault="005577E9" w:rsidP="005577E9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5577E9" w:rsidRPr="00FB605E" w14:paraId="5448C4B6" w14:textId="77777777" w:rsidTr="00475786">
        <w:tc>
          <w:tcPr>
            <w:tcW w:w="4785" w:type="dxa"/>
          </w:tcPr>
          <w:p w14:paraId="755C23BB" w14:textId="03A0D013" w:rsidR="005577E9" w:rsidRPr="00FB605E" w:rsidRDefault="00CB517F" w:rsidP="00475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4683" w:type="dxa"/>
          </w:tcPr>
          <w:p w14:paraId="6AD3A408" w14:textId="124DE888" w:rsidR="005577E9" w:rsidRPr="00FB605E" w:rsidRDefault="005577E9" w:rsidP="004757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B5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307-п</w:t>
            </w:r>
          </w:p>
        </w:tc>
      </w:tr>
      <w:tr w:rsidR="005577E9" w:rsidRPr="00FB605E" w14:paraId="47F7628D" w14:textId="77777777" w:rsidTr="00475786">
        <w:tc>
          <w:tcPr>
            <w:tcW w:w="9468" w:type="dxa"/>
            <w:gridSpan w:val="2"/>
          </w:tcPr>
          <w:p w14:paraId="0F12313B" w14:textId="77777777" w:rsidR="005577E9" w:rsidRPr="00FB605E" w:rsidRDefault="005577E9" w:rsidP="0047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788C84F3" w14:textId="77777777" w:rsidR="005577E9" w:rsidRPr="00FB605E" w:rsidRDefault="005577E9" w:rsidP="00557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577E9" w:rsidRPr="00FB605E" w14:paraId="5C7C2930" w14:textId="77777777" w:rsidTr="00475786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F20BFEA" w14:textId="77777777" w:rsidR="007A5B80" w:rsidRDefault="005577E9" w:rsidP="00475786">
            <w:pPr>
              <w:pStyle w:val="Default"/>
              <w:ind w:right="-1"/>
              <w:jc w:val="center"/>
              <w:rPr>
                <w:b/>
              </w:rPr>
            </w:pPr>
            <w:r w:rsidRPr="00D56CA8">
              <w:rPr>
                <w:b/>
                <w:color w:val="auto"/>
              </w:rPr>
              <w:t xml:space="preserve">О внесении </w:t>
            </w:r>
            <w:r>
              <w:rPr>
                <w:b/>
                <w:color w:val="auto"/>
              </w:rPr>
              <w:t>изменений</w:t>
            </w:r>
            <w:r w:rsidRPr="00D56CA8">
              <w:rPr>
                <w:b/>
                <w:color w:val="auto"/>
              </w:rPr>
              <w:t xml:space="preserve"> в </w:t>
            </w:r>
            <w:r w:rsidRPr="00D56CA8">
              <w:rPr>
                <w:b/>
              </w:rPr>
              <w:t>перечень земельных участков, предоставляемых</w:t>
            </w:r>
          </w:p>
          <w:p w14:paraId="2E74DB82" w14:textId="77777777" w:rsidR="007A5B80" w:rsidRDefault="005577E9" w:rsidP="00475786">
            <w:pPr>
              <w:pStyle w:val="Default"/>
              <w:ind w:right="-1"/>
              <w:jc w:val="center"/>
              <w:rPr>
                <w:b/>
              </w:rPr>
            </w:pPr>
            <w:r w:rsidRPr="00D56CA8">
              <w:rPr>
                <w:b/>
              </w:rPr>
              <w:t>гражданам в собственность бесплатно из земель, находящихся в муниципальной</w:t>
            </w:r>
          </w:p>
          <w:p w14:paraId="04394981" w14:textId="77777777" w:rsidR="007A5B80" w:rsidRDefault="005577E9" w:rsidP="00475786">
            <w:pPr>
              <w:pStyle w:val="Default"/>
              <w:ind w:right="-1"/>
              <w:jc w:val="center"/>
              <w:rPr>
                <w:b/>
              </w:rPr>
            </w:pPr>
            <w:r w:rsidRPr="00D56CA8">
              <w:rPr>
                <w:b/>
              </w:rPr>
              <w:t>собственности Черемховского районного муниципального образования, и земель,</w:t>
            </w:r>
          </w:p>
          <w:p w14:paraId="081E038B" w14:textId="77777777" w:rsidR="007A5B80" w:rsidRDefault="005577E9" w:rsidP="00475786">
            <w:pPr>
              <w:pStyle w:val="Default"/>
              <w:ind w:right="-1"/>
              <w:jc w:val="center"/>
              <w:rPr>
                <w:b/>
              </w:rPr>
            </w:pPr>
            <w:r w:rsidRPr="00D56CA8">
              <w:rPr>
                <w:b/>
              </w:rPr>
              <w:t>государственная собственность на которые не разграничена, утвержденный</w:t>
            </w:r>
          </w:p>
          <w:p w14:paraId="2F0A2A20" w14:textId="77777777" w:rsidR="007A5B80" w:rsidRDefault="005577E9" w:rsidP="00475786">
            <w:pPr>
              <w:pStyle w:val="Default"/>
              <w:ind w:right="-1"/>
              <w:jc w:val="center"/>
              <w:rPr>
                <w:b/>
              </w:rPr>
            </w:pPr>
            <w:r w:rsidRPr="00D56CA8">
              <w:rPr>
                <w:b/>
              </w:rPr>
              <w:t>постановлением администрации Черемховского районного муниципального</w:t>
            </w:r>
          </w:p>
          <w:p w14:paraId="300F7805" w14:textId="32DBA308" w:rsidR="005577E9" w:rsidRPr="00FB605E" w:rsidRDefault="005577E9" w:rsidP="00475786">
            <w:pPr>
              <w:pStyle w:val="Default"/>
              <w:ind w:right="-1"/>
              <w:jc w:val="center"/>
              <w:rPr>
                <w:rFonts w:eastAsia="Calibri"/>
                <w:b/>
              </w:rPr>
            </w:pPr>
            <w:r w:rsidRPr="00D56CA8">
              <w:rPr>
                <w:b/>
              </w:rPr>
              <w:t>образования от 15</w:t>
            </w:r>
            <w:r>
              <w:rPr>
                <w:b/>
              </w:rPr>
              <w:t xml:space="preserve"> мая </w:t>
            </w:r>
            <w:r w:rsidRPr="00D56CA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D56CA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Pr="00D56CA8">
              <w:rPr>
                <w:b/>
              </w:rPr>
              <w:t xml:space="preserve">№ 267-п 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14:paraId="2244FA52" w14:textId="77777777" w:rsidR="005577E9" w:rsidRPr="007A5B80" w:rsidRDefault="005577E9" w:rsidP="005577E9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B43D423" w14:textId="235A4D55" w:rsidR="005577E9" w:rsidRPr="00FF511C" w:rsidRDefault="005577E9" w:rsidP="0055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актуализации сведений о</w:t>
      </w:r>
      <w:r w:rsidRPr="00D132E7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 w:cs="Times New Roman"/>
          <w:sz w:val="28"/>
          <w:szCs w:val="28"/>
        </w:rPr>
        <w:t>ах, предоставляемых</w:t>
      </w:r>
      <w:r w:rsidRPr="00D132E7">
        <w:rPr>
          <w:rFonts w:ascii="Times New Roman" w:hAnsi="Times New Roman" w:cs="Times New Roman"/>
          <w:sz w:val="28"/>
          <w:szCs w:val="28"/>
        </w:rPr>
        <w:t xml:space="preserve"> гражданам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51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F511C">
        <w:rPr>
          <w:rFonts w:ascii="Times New Roman" w:hAnsi="Times New Roman" w:cs="Times New Roman"/>
          <w:sz w:val="28"/>
          <w:szCs w:val="28"/>
        </w:rPr>
        <w:t xml:space="preserve"> 6 Закона Иркутской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511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511C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 xml:space="preserve">Порядком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утвержденным постановлением администрации Черемховского районного муниципального образования от 30 марта 2020 года № 191-п, </w:t>
      </w:r>
      <w:r w:rsidRPr="00FF5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24,</w:t>
      </w:r>
      <w:r w:rsidR="00984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30,</w:t>
      </w: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5724E25" w14:textId="77777777" w:rsidR="007A5B80" w:rsidRDefault="007A5B80" w:rsidP="0055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336060" w14:textId="47FB7989" w:rsidR="007A5B80" w:rsidRDefault="005577E9" w:rsidP="007A5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23D9C51C" w14:textId="0505BB9F" w:rsidR="005577E9" w:rsidRPr="007A5B80" w:rsidRDefault="005577E9" w:rsidP="0055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55DDD87" w14:textId="3C9730EC" w:rsidR="00647F9E" w:rsidRDefault="001E0E5B" w:rsidP="0060106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 w:rsidR="005577E9" w:rsidRPr="0060106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446A" w:rsidRPr="006010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577E9" w:rsidRPr="00601066">
        <w:rPr>
          <w:rFonts w:ascii="Times New Roman" w:hAnsi="Times New Roman" w:cs="Times New Roman"/>
          <w:sz w:val="28"/>
          <w:szCs w:val="28"/>
        </w:rPr>
        <w:t>изменения в 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утвержденный постановлением администрации Черемховского районного муниципального образования от 15 мая 2020 года № 267-п (в редакции постановлений от 8 сентября 2020 года № 432-п, от 23 июля</w:t>
      </w:r>
      <w:r w:rsidR="00647F9E">
        <w:rPr>
          <w:rFonts w:ascii="Times New Roman" w:hAnsi="Times New Roman" w:cs="Times New Roman"/>
          <w:sz w:val="28"/>
          <w:szCs w:val="28"/>
        </w:rPr>
        <w:t xml:space="preserve"> </w:t>
      </w:r>
      <w:r w:rsidR="005577E9" w:rsidRPr="00601066">
        <w:rPr>
          <w:rFonts w:ascii="Times New Roman" w:hAnsi="Times New Roman" w:cs="Times New Roman"/>
          <w:sz w:val="28"/>
          <w:szCs w:val="28"/>
        </w:rPr>
        <w:t>2021 года № 353-п, от 25 ноября 2021 года № 549-п,</w:t>
      </w:r>
      <w:r w:rsidR="00816727" w:rsidRPr="00601066">
        <w:rPr>
          <w:rFonts w:ascii="Times New Roman" w:hAnsi="Times New Roman" w:cs="Times New Roman"/>
          <w:sz w:val="28"/>
          <w:szCs w:val="28"/>
        </w:rPr>
        <w:t xml:space="preserve"> от 7</w:t>
      </w:r>
      <w:r w:rsidR="00647F9E">
        <w:rPr>
          <w:rFonts w:ascii="Times New Roman" w:hAnsi="Times New Roman" w:cs="Times New Roman"/>
          <w:sz w:val="28"/>
          <w:szCs w:val="28"/>
        </w:rPr>
        <w:t xml:space="preserve"> </w:t>
      </w:r>
      <w:r w:rsidR="00816727" w:rsidRPr="00601066">
        <w:rPr>
          <w:rFonts w:ascii="Times New Roman" w:hAnsi="Times New Roman" w:cs="Times New Roman"/>
          <w:sz w:val="28"/>
          <w:szCs w:val="28"/>
        </w:rPr>
        <w:t xml:space="preserve">апреля 2022 </w:t>
      </w:r>
    </w:p>
    <w:p w14:paraId="7D38955B" w14:textId="0F3CB237" w:rsidR="00601066" w:rsidRPr="00601066" w:rsidRDefault="00816727" w:rsidP="00647F9E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t xml:space="preserve">года № 179-п, </w:t>
      </w:r>
      <w:r w:rsidR="005577E9" w:rsidRPr="00601066">
        <w:rPr>
          <w:rFonts w:ascii="Times New Roman" w:hAnsi="Times New Roman" w:cs="Times New Roman"/>
          <w:sz w:val="28"/>
          <w:szCs w:val="28"/>
        </w:rPr>
        <w:t xml:space="preserve"> от 6</w:t>
      </w:r>
      <w:r w:rsidRPr="0060106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577E9" w:rsidRPr="00601066">
        <w:rPr>
          <w:rFonts w:ascii="Times New Roman" w:hAnsi="Times New Roman" w:cs="Times New Roman"/>
          <w:sz w:val="28"/>
          <w:szCs w:val="28"/>
        </w:rPr>
        <w:t>2023</w:t>
      </w:r>
      <w:r w:rsidRPr="00601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48E0" w:rsidRPr="00601066">
        <w:rPr>
          <w:rFonts w:ascii="Times New Roman" w:hAnsi="Times New Roman" w:cs="Times New Roman"/>
          <w:sz w:val="28"/>
          <w:szCs w:val="28"/>
        </w:rPr>
        <w:t xml:space="preserve"> </w:t>
      </w:r>
      <w:r w:rsidR="005577E9" w:rsidRPr="00601066">
        <w:rPr>
          <w:rFonts w:ascii="Times New Roman" w:hAnsi="Times New Roman" w:cs="Times New Roman"/>
          <w:sz w:val="28"/>
          <w:szCs w:val="28"/>
        </w:rPr>
        <w:t>№ 70-п)</w:t>
      </w:r>
      <w:r w:rsidR="00601066" w:rsidRPr="00601066">
        <w:rPr>
          <w:rFonts w:ascii="Times New Roman" w:hAnsi="Times New Roman" w:cs="Times New Roman"/>
          <w:sz w:val="28"/>
          <w:szCs w:val="28"/>
        </w:rPr>
        <w:t>:</w:t>
      </w:r>
    </w:p>
    <w:p w14:paraId="487DCD1A" w14:textId="11194BFF" w:rsidR="00601066" w:rsidRPr="00601066" w:rsidRDefault="003C781A" w:rsidP="00601066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1066" w:rsidRPr="00601066">
        <w:rPr>
          <w:rFonts w:ascii="Times New Roman" w:hAnsi="Times New Roman" w:cs="Times New Roman"/>
          <w:sz w:val="28"/>
          <w:szCs w:val="28"/>
        </w:rPr>
        <w:t xml:space="preserve">раздел Алехинское  </w:t>
      </w:r>
      <w:r w:rsidR="00601066">
        <w:rPr>
          <w:rFonts w:ascii="Times New Roman" w:hAnsi="Times New Roman" w:cs="Times New Roman"/>
          <w:sz w:val="28"/>
          <w:szCs w:val="28"/>
        </w:rPr>
        <w:t>сельское</w:t>
      </w:r>
      <w:r w:rsidR="00601066" w:rsidRPr="00601066">
        <w:rPr>
          <w:rFonts w:ascii="Times New Roman" w:hAnsi="Times New Roman" w:cs="Times New Roman"/>
          <w:sz w:val="28"/>
          <w:szCs w:val="28"/>
        </w:rPr>
        <w:t xml:space="preserve"> </w:t>
      </w:r>
      <w:r w:rsidR="00601066">
        <w:rPr>
          <w:rFonts w:ascii="Times New Roman" w:hAnsi="Times New Roman" w:cs="Times New Roman"/>
          <w:sz w:val="28"/>
          <w:szCs w:val="28"/>
        </w:rPr>
        <w:t>поселение</w:t>
      </w:r>
      <w:r w:rsidR="00601066" w:rsidRPr="00601066">
        <w:rPr>
          <w:rFonts w:ascii="Times New Roman" w:hAnsi="Times New Roman" w:cs="Times New Roman"/>
          <w:sz w:val="28"/>
          <w:szCs w:val="28"/>
        </w:rPr>
        <w:t xml:space="preserve">  дополнить строками  3, 4 (приложение 1); </w:t>
      </w:r>
    </w:p>
    <w:p w14:paraId="7C9B7EEB" w14:textId="24E762C5" w:rsidR="00601066" w:rsidRPr="00601066" w:rsidRDefault="00601066" w:rsidP="00601066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66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spellStart"/>
      <w:r w:rsidRPr="00601066">
        <w:rPr>
          <w:rFonts w:ascii="Times New Roman" w:hAnsi="Times New Roman" w:cs="Times New Roman"/>
          <w:sz w:val="28"/>
          <w:szCs w:val="28"/>
        </w:rPr>
        <w:t>Булайское</w:t>
      </w:r>
      <w:proofErr w:type="spellEnd"/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066">
        <w:rPr>
          <w:rFonts w:ascii="Times New Roman" w:hAnsi="Times New Roman" w:cs="Times New Roman"/>
          <w:sz w:val="28"/>
          <w:szCs w:val="28"/>
        </w:rPr>
        <w:t>строку 2.</w:t>
      </w:r>
    </w:p>
    <w:p w14:paraId="7460FD6C" w14:textId="5BC4D643" w:rsidR="00601066" w:rsidRPr="00601066" w:rsidRDefault="00601066" w:rsidP="00601066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1066">
        <w:rPr>
          <w:rFonts w:ascii="Times New Roman" w:hAnsi="Times New Roman" w:cs="Times New Roman"/>
          <w:sz w:val="28"/>
          <w:szCs w:val="28"/>
        </w:rPr>
        <w:t xml:space="preserve"> разделе </w:t>
      </w:r>
      <w:proofErr w:type="spellStart"/>
      <w:r w:rsidRPr="00601066"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 w:rsidRPr="0060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01066">
        <w:rPr>
          <w:rFonts w:ascii="Times New Roman" w:hAnsi="Times New Roman" w:cs="Times New Roman"/>
          <w:sz w:val="28"/>
          <w:szCs w:val="28"/>
        </w:rPr>
        <w:t xml:space="preserve"> исключить строку 4.</w:t>
      </w:r>
    </w:p>
    <w:p w14:paraId="0EA4C662" w14:textId="2A9F5794" w:rsidR="00CD0885" w:rsidRDefault="00601066" w:rsidP="00601066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D0885" w:rsidRPr="003C781A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C6CDC" w:rsidRPr="003C781A">
        <w:rPr>
          <w:rFonts w:ascii="Times New Roman" w:hAnsi="Times New Roman" w:cs="Times New Roman"/>
          <w:sz w:val="28"/>
          <w:szCs w:val="28"/>
        </w:rPr>
        <w:t xml:space="preserve"> его</w:t>
      </w:r>
      <w:r w:rsidR="00CD0885" w:rsidRPr="003C781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C6CDC" w:rsidRPr="003C781A">
        <w:rPr>
          <w:rFonts w:ascii="Times New Roman" w:hAnsi="Times New Roman" w:cs="Times New Roman"/>
          <w:sz w:val="28"/>
          <w:szCs w:val="28"/>
        </w:rPr>
        <w:t>ами</w:t>
      </w:r>
      <w:r w:rsidR="00CD0885" w:rsidRPr="003C781A">
        <w:rPr>
          <w:rFonts w:ascii="Times New Roman" w:hAnsi="Times New Roman" w:cs="Times New Roman"/>
          <w:sz w:val="28"/>
          <w:szCs w:val="28"/>
        </w:rPr>
        <w:t xml:space="preserve"> Бельское сельское поселение</w:t>
      </w:r>
      <w:r w:rsidR="00EC6CDC" w:rsidRPr="003C781A">
        <w:rPr>
          <w:rFonts w:ascii="Times New Roman" w:hAnsi="Times New Roman" w:cs="Times New Roman"/>
          <w:sz w:val="28"/>
          <w:szCs w:val="28"/>
        </w:rPr>
        <w:t>,</w:t>
      </w:r>
      <w:r w:rsidR="00CD0885" w:rsidRPr="003C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CDC" w:rsidRPr="003C781A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="00EC6CDC" w:rsidRPr="003C781A">
        <w:rPr>
          <w:rFonts w:ascii="Times New Roman" w:hAnsi="Times New Roman" w:cs="Times New Roman"/>
          <w:sz w:val="28"/>
          <w:szCs w:val="28"/>
        </w:rPr>
        <w:t xml:space="preserve"> сельское поселение, Черемховское сельское поселение </w:t>
      </w:r>
      <w:r w:rsidR="00CD0885" w:rsidRPr="003C781A">
        <w:rPr>
          <w:rFonts w:ascii="Times New Roman" w:hAnsi="Times New Roman" w:cs="Times New Roman"/>
          <w:sz w:val="28"/>
          <w:szCs w:val="28"/>
        </w:rPr>
        <w:t>(</w:t>
      </w:r>
      <w:r w:rsidR="00E12A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0885" w:rsidRPr="003C781A">
        <w:rPr>
          <w:rFonts w:ascii="Times New Roman" w:hAnsi="Times New Roman" w:cs="Times New Roman"/>
          <w:sz w:val="28"/>
          <w:szCs w:val="28"/>
        </w:rPr>
        <w:t>)</w:t>
      </w:r>
      <w:r w:rsidR="003C781A">
        <w:rPr>
          <w:rFonts w:ascii="Times New Roman" w:hAnsi="Times New Roman" w:cs="Times New Roman"/>
          <w:sz w:val="28"/>
          <w:szCs w:val="28"/>
        </w:rPr>
        <w:t>.</w:t>
      </w:r>
    </w:p>
    <w:p w14:paraId="5D8AA3BF" w14:textId="0A13B395" w:rsidR="005577E9" w:rsidRPr="003C781A" w:rsidRDefault="005577E9" w:rsidP="0060106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81A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</w:t>
      </w:r>
      <w:proofErr w:type="spellStart"/>
      <w:r w:rsidRPr="003C781A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Pr="003C781A">
        <w:rPr>
          <w:rFonts w:ascii="Times New Roman" w:hAnsi="Times New Roman" w:cs="Times New Roman"/>
          <w:color w:val="000000"/>
          <w:sz w:val="28"/>
          <w:szCs w:val="28"/>
        </w:rPr>
        <w:t xml:space="preserve"> Ю.А.):</w:t>
      </w:r>
    </w:p>
    <w:p w14:paraId="2AB8B9D1" w14:textId="4BCFB0C2" w:rsidR="005577E9" w:rsidRPr="00E2664D" w:rsidRDefault="005577E9" w:rsidP="005577E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D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информационную справку в оригинал постановления </w:t>
      </w:r>
      <w:r w:rsidRPr="00E2664D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267-п</w:t>
      </w:r>
      <w:r w:rsidRPr="00E2664D">
        <w:rPr>
          <w:rFonts w:ascii="Times New Roman" w:hAnsi="Times New Roman" w:cs="Times New Roman"/>
          <w:sz w:val="28"/>
          <w:szCs w:val="28"/>
        </w:rPr>
        <w:t xml:space="preserve"> «Об утверждении перечня земельных участков, предоставляемых гражданам в собственность бесплатно из земель, находящих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64D">
        <w:rPr>
          <w:rFonts w:ascii="Times New Roman" w:hAnsi="Times New Roman" w:cs="Times New Roman"/>
          <w:sz w:val="28"/>
          <w:szCs w:val="28"/>
        </w:rPr>
        <w:t>я в муниципальной собственности Черемховского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64D">
        <w:rPr>
          <w:rFonts w:ascii="Times New Roman" w:hAnsi="Times New Roman" w:cs="Times New Roman"/>
          <w:sz w:val="28"/>
          <w:szCs w:val="28"/>
        </w:rPr>
        <w:t>онного муниципального образования, и земель, государственная собственность на которые не разграничена» о да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внесения в него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настоящим постановлением;</w:t>
      </w:r>
    </w:p>
    <w:p w14:paraId="0BBD6231" w14:textId="79BCCEE6" w:rsidR="005577E9" w:rsidRDefault="005577E9" w:rsidP="00557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н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6CAE6A" w14:textId="6274E61D" w:rsidR="005577E9" w:rsidRPr="007F0DF0" w:rsidRDefault="005577E9" w:rsidP="00557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муниципальным имуществом Черемховского районного муниципального образования Белобородову А.В.</w:t>
      </w:r>
    </w:p>
    <w:p w14:paraId="136C16B1" w14:textId="77777777" w:rsidR="005577E9" w:rsidRPr="009E437E" w:rsidRDefault="005577E9" w:rsidP="007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F3348" w14:textId="5B5A583F" w:rsidR="005577E9" w:rsidRDefault="005577E9" w:rsidP="0055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84B1E" w14:textId="77777777" w:rsidR="007A5B80" w:rsidRDefault="007A5B80" w:rsidP="0055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D71AE" w14:textId="798CF3DC" w:rsidR="005577E9" w:rsidRDefault="004945D0" w:rsidP="0055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замещающий</w:t>
      </w:r>
    </w:p>
    <w:p w14:paraId="2F742533" w14:textId="2217F171" w:rsidR="004945D0" w:rsidRPr="009E437E" w:rsidRDefault="004945D0" w:rsidP="0055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мэра района</w:t>
      </w:r>
      <w:r w:rsidRPr="007A5B80">
        <w:rPr>
          <w:rFonts w:ascii="Times New Roman" w:eastAsia="Times New Roman" w:hAnsi="Times New Roman" w:cs="Times New Roman"/>
          <w:spacing w:val="42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Рихальская</w:t>
      </w:r>
      <w:proofErr w:type="spellEnd"/>
    </w:p>
    <w:p w14:paraId="484EFE52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97F6F07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8D30DD9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C72169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959A257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EB5E4B5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313CC52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9923416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8E52913" w14:textId="77777777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A65AC20" w14:textId="55BDA773" w:rsidR="005577E9" w:rsidRDefault="005577E9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7CDC902" w14:textId="77777777" w:rsidR="00601066" w:rsidRDefault="00601066" w:rsidP="007A5B8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24E0B2" w14:textId="77777777" w:rsidR="00601066" w:rsidRDefault="00601066" w:rsidP="005577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7A187A5" w14:textId="77777777" w:rsidR="007A5B80" w:rsidRDefault="007A5B80" w:rsidP="005577E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7A5B80" w:rsidSect="007A5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DDA513" w14:textId="77777777" w:rsidR="007A5B80" w:rsidRPr="00AB7B7D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14:paraId="6412A576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3A629EB9" w14:textId="1F5BFC3C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746FE689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29.03.2024 № 307-п</w:t>
      </w:r>
    </w:p>
    <w:p w14:paraId="03EC12FB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2A0C861" w14:textId="37F0932E" w:rsidR="007A5B80" w:rsidRPr="00AB7B7D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>Приложение</w:t>
      </w:r>
    </w:p>
    <w:p w14:paraId="3D33F69F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0D89133F" w14:textId="26E846CB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5EB4176D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 мая 2020 года</w:t>
      </w:r>
      <w:r w:rsidRPr="00AB7B7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267-п</w:t>
      </w:r>
    </w:p>
    <w:p w14:paraId="3DF38BA3" w14:textId="77777777" w:rsidR="007A5B80" w:rsidRDefault="007A5B80" w:rsidP="007A5B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48"/>
        <w:gridCol w:w="2149"/>
        <w:gridCol w:w="1842"/>
        <w:gridCol w:w="1559"/>
        <w:gridCol w:w="5650"/>
      </w:tblGrid>
      <w:tr w:rsidR="007A5B80" w:rsidRPr="00C02EA2" w14:paraId="5F2B7308" w14:textId="77777777" w:rsidTr="007A5B80">
        <w:tc>
          <w:tcPr>
            <w:tcW w:w="14742" w:type="dxa"/>
            <w:gridSpan w:val="7"/>
          </w:tcPr>
          <w:p w14:paraId="25378D10" w14:textId="77777777" w:rsidR="007A5B80" w:rsidRPr="00C02EA2" w:rsidRDefault="007A5B80" w:rsidP="0037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A2">
              <w:rPr>
                <w:rFonts w:ascii="Times New Roman" w:hAnsi="Times New Roman" w:cs="Times New Roman"/>
                <w:b/>
                <w:sz w:val="24"/>
                <w:szCs w:val="24"/>
              </w:rPr>
              <w:t>Алёхинское сельское поселение</w:t>
            </w:r>
          </w:p>
        </w:tc>
      </w:tr>
      <w:tr w:rsidR="007A5B80" w:rsidRPr="00957954" w14:paraId="1448E42D" w14:textId="77777777" w:rsidTr="007A5B80">
        <w:trPr>
          <w:trHeight w:val="2419"/>
        </w:trPr>
        <w:tc>
          <w:tcPr>
            <w:tcW w:w="567" w:type="dxa"/>
          </w:tcPr>
          <w:p w14:paraId="20E8DA0B" w14:textId="77777777" w:rsidR="007A5B80" w:rsidRPr="00957954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0018D33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Черемховский район, с. </w:t>
            </w:r>
            <w:proofErr w:type="spellStart"/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Алехино</w:t>
            </w:r>
            <w:proofErr w:type="spellEnd"/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</w:t>
            </w:r>
          </w:p>
          <w:p w14:paraId="76928FA7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 Нагорная, 51</w:t>
            </w:r>
          </w:p>
          <w:p w14:paraId="6F9DE75C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38:20:100501:1250</w:t>
            </w:r>
          </w:p>
        </w:tc>
        <w:tc>
          <w:tcPr>
            <w:tcW w:w="848" w:type="dxa"/>
          </w:tcPr>
          <w:p w14:paraId="17C1B1A1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149" w:type="dxa"/>
          </w:tcPr>
          <w:p w14:paraId="7CC8350B" w14:textId="77777777" w:rsidR="007A5B80" w:rsidRPr="00957954" w:rsidRDefault="007A5B80" w:rsidP="00370F32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842" w:type="dxa"/>
          </w:tcPr>
          <w:p w14:paraId="27A7D2BF" w14:textId="77777777" w:rsidR="007A5B80" w:rsidRPr="0045291C" w:rsidRDefault="007A5B80" w:rsidP="0037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5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45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жилой дом с приусадебным участком</w:t>
            </w:r>
          </w:p>
        </w:tc>
        <w:tc>
          <w:tcPr>
            <w:tcW w:w="1559" w:type="dxa"/>
          </w:tcPr>
          <w:p w14:paraId="6C4CA4A7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50" w:type="dxa"/>
          </w:tcPr>
          <w:p w14:paraId="53558E82" w14:textId="77777777" w:rsidR="007A5B80" w:rsidRPr="00957954" w:rsidRDefault="007A5B80" w:rsidP="00370F32">
            <w:pPr>
              <w:tabs>
                <w:tab w:val="left" w:pos="1801"/>
              </w:tabs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957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9579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957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7A5B80" w:rsidRPr="00957954" w14:paraId="0850DB3F" w14:textId="77777777" w:rsidTr="007A5B80">
        <w:tc>
          <w:tcPr>
            <w:tcW w:w="567" w:type="dxa"/>
          </w:tcPr>
          <w:p w14:paraId="4B6648BF" w14:textId="77777777" w:rsidR="007A5B80" w:rsidRPr="00957954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E019C48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с. </w:t>
            </w:r>
            <w:proofErr w:type="spellStart"/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Алехино</w:t>
            </w:r>
            <w:proofErr w:type="spellEnd"/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</w:t>
            </w:r>
          </w:p>
          <w:p w14:paraId="0ED54848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 Нагорная, 53</w:t>
            </w:r>
          </w:p>
          <w:p w14:paraId="2742A8A2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38:20:100501:1249</w:t>
            </w:r>
          </w:p>
        </w:tc>
        <w:tc>
          <w:tcPr>
            <w:tcW w:w="848" w:type="dxa"/>
          </w:tcPr>
          <w:p w14:paraId="434C045A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149" w:type="dxa"/>
          </w:tcPr>
          <w:p w14:paraId="564FBEB2" w14:textId="77777777" w:rsidR="007A5B80" w:rsidRPr="00957954" w:rsidRDefault="007A5B80" w:rsidP="00370F32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842" w:type="dxa"/>
          </w:tcPr>
          <w:p w14:paraId="4C538FE0" w14:textId="77777777" w:rsidR="007A5B80" w:rsidRPr="0045291C" w:rsidRDefault="007A5B80" w:rsidP="0037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5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45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жилой дом с приусадебным участком</w:t>
            </w:r>
          </w:p>
        </w:tc>
        <w:tc>
          <w:tcPr>
            <w:tcW w:w="1559" w:type="dxa"/>
          </w:tcPr>
          <w:p w14:paraId="3CC35CB7" w14:textId="77777777" w:rsidR="007A5B80" w:rsidRPr="00957954" w:rsidRDefault="007A5B80" w:rsidP="00370F32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50" w:type="dxa"/>
          </w:tcPr>
          <w:p w14:paraId="2DC8B83E" w14:textId="77777777" w:rsidR="007A5B80" w:rsidRPr="00957954" w:rsidRDefault="007A5B80" w:rsidP="00370F32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957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9579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957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20F7C69F" w14:textId="5A93642C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376DF4C" w14:textId="6261555A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B14495E" w14:textId="644F75A9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761BE6B" w14:textId="5BD2E988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555FE5E" w14:textId="0F0C2E93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1636962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4D88CE1" w14:textId="3DCEC658" w:rsidR="007A5B80" w:rsidRPr="00AB7B7D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14:paraId="32A193B8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7BACB69B" w14:textId="630F70E4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2BE6646D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29.03.2024</w:t>
      </w:r>
      <w:r w:rsidRPr="00AB7B7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307-п</w:t>
      </w:r>
    </w:p>
    <w:p w14:paraId="40A776D9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3874715" w14:textId="3F1B6582" w:rsidR="007A5B80" w:rsidRPr="00AB7B7D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62531465"/>
      <w:r w:rsidRPr="00AB7B7D">
        <w:rPr>
          <w:rFonts w:ascii="Times New Roman" w:hAnsi="Times New Roman" w:cs="Times New Roman"/>
        </w:rPr>
        <w:t>Приложение</w:t>
      </w:r>
    </w:p>
    <w:p w14:paraId="27BEF22F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635DAACC" w14:textId="19120325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1B6E3704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 мая 2020 года</w:t>
      </w:r>
      <w:r w:rsidRPr="00AB7B7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267-п</w:t>
      </w:r>
    </w:p>
    <w:bookmarkEnd w:id="0"/>
    <w:p w14:paraId="6E41654C" w14:textId="77777777" w:rsidR="007A5B80" w:rsidRDefault="007A5B80" w:rsidP="007A5B80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8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46"/>
        <w:gridCol w:w="25"/>
        <w:gridCol w:w="107"/>
        <w:gridCol w:w="720"/>
        <w:gridCol w:w="38"/>
        <w:gridCol w:w="101"/>
        <w:gridCol w:w="1975"/>
        <w:gridCol w:w="38"/>
        <w:gridCol w:w="101"/>
        <w:gridCol w:w="1674"/>
        <w:gridCol w:w="101"/>
        <w:gridCol w:w="96"/>
        <w:gridCol w:w="1232"/>
        <w:gridCol w:w="101"/>
        <w:gridCol w:w="96"/>
        <w:gridCol w:w="5324"/>
      </w:tblGrid>
      <w:tr w:rsidR="007A5B80" w14:paraId="4594E208" w14:textId="77777777" w:rsidTr="007A5B80">
        <w:tc>
          <w:tcPr>
            <w:tcW w:w="14742" w:type="dxa"/>
            <w:gridSpan w:val="17"/>
          </w:tcPr>
          <w:p w14:paraId="5DD81470" w14:textId="77777777" w:rsidR="007A5B80" w:rsidRPr="00957954" w:rsidRDefault="007A5B80" w:rsidP="00370F32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79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Бельское сельское поселение</w:t>
            </w:r>
          </w:p>
        </w:tc>
      </w:tr>
      <w:tr w:rsidR="007A5B80" w14:paraId="0053C019" w14:textId="77777777" w:rsidTr="007A5B80">
        <w:tc>
          <w:tcPr>
            <w:tcW w:w="567" w:type="dxa"/>
          </w:tcPr>
          <w:p w14:paraId="7BB02279" w14:textId="77777777" w:rsidR="007A5B80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  <w:gridSpan w:val="3"/>
          </w:tcPr>
          <w:p w14:paraId="2F27666E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муниципальный район Черемховский, сельское поселение Бельское, село </w:t>
            </w:r>
            <w:proofErr w:type="spellStart"/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Бельск</w:t>
            </w:r>
            <w:proofErr w:type="spellEnd"/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переулок Звездный, земельный участок 5,</w:t>
            </w:r>
          </w:p>
          <w:p w14:paraId="15916826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38:20:120102:1068</w:t>
            </w:r>
          </w:p>
        </w:tc>
        <w:tc>
          <w:tcPr>
            <w:tcW w:w="859" w:type="dxa"/>
            <w:gridSpan w:val="3"/>
          </w:tcPr>
          <w:p w14:paraId="065539A6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114" w:type="dxa"/>
            <w:gridSpan w:val="3"/>
          </w:tcPr>
          <w:p w14:paraId="0E913F7E" w14:textId="77777777" w:rsidR="007A5B80" w:rsidRPr="00DA0EF3" w:rsidRDefault="007A5B80" w:rsidP="00370F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  <w:gridSpan w:val="2"/>
          </w:tcPr>
          <w:p w14:paraId="753D825D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1429" w:type="dxa"/>
            <w:gridSpan w:val="3"/>
          </w:tcPr>
          <w:p w14:paraId="53BF0F76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420" w:type="dxa"/>
            <w:gridSpan w:val="2"/>
          </w:tcPr>
          <w:p w14:paraId="63C10E70" w14:textId="77777777" w:rsidR="007A5B80" w:rsidRPr="00DA0EF3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Подключение к электрическим сетям осуществляется в соответствии с Правилами технологического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DA0E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  <w:tr w:rsidR="007A5B80" w14:paraId="384CE0D4" w14:textId="77777777" w:rsidTr="007A5B80">
        <w:tc>
          <w:tcPr>
            <w:tcW w:w="14742" w:type="dxa"/>
            <w:gridSpan w:val="17"/>
          </w:tcPr>
          <w:p w14:paraId="27FD37A8" w14:textId="77777777" w:rsidR="007A5B80" w:rsidRPr="00957954" w:rsidRDefault="007A5B80" w:rsidP="00370F32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Нижнеиретское</w:t>
            </w:r>
            <w:proofErr w:type="spellEnd"/>
            <w:r w:rsidRPr="0095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7A5B80" w14:paraId="07B2C218" w14:textId="77777777" w:rsidTr="007A5B80">
        <w:tc>
          <w:tcPr>
            <w:tcW w:w="567" w:type="dxa"/>
          </w:tcPr>
          <w:p w14:paraId="785A0119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2FE9255A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Иркутская область, муниципальный район Черемховский, сельское поселение </w:t>
            </w:r>
            <w:proofErr w:type="spellStart"/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Нижнеиретское</w:t>
            </w:r>
            <w:proofErr w:type="spellEnd"/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деревня </w:t>
            </w:r>
            <w:proofErr w:type="spellStart"/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Бажей</w:t>
            </w:r>
            <w:proofErr w:type="spellEnd"/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улица Степная, земельный участок 2А,</w:t>
            </w:r>
          </w:p>
          <w:p w14:paraId="1E4ABE8C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38:20:040801:835</w:t>
            </w:r>
          </w:p>
        </w:tc>
        <w:tc>
          <w:tcPr>
            <w:tcW w:w="852" w:type="dxa"/>
            <w:gridSpan w:val="3"/>
          </w:tcPr>
          <w:p w14:paraId="347CB3F6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  <w:gridSpan w:val="3"/>
          </w:tcPr>
          <w:p w14:paraId="2F10B990" w14:textId="77777777" w:rsidR="007A5B80" w:rsidRPr="00DA0EF3" w:rsidRDefault="007A5B80" w:rsidP="00370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2010" w:type="dxa"/>
            <w:gridSpan w:val="5"/>
          </w:tcPr>
          <w:p w14:paraId="2FAB90F2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A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429" w:type="dxa"/>
            <w:gridSpan w:val="3"/>
          </w:tcPr>
          <w:p w14:paraId="63E46044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24" w:type="dxa"/>
          </w:tcPr>
          <w:p w14:paraId="6AD103A1" w14:textId="77777777" w:rsidR="007A5B80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DA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DA0E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DA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  <w:p w14:paraId="630A0664" w14:textId="77777777" w:rsidR="007A5B80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519F7F" w14:textId="77777777" w:rsidR="007A5B80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ED8DC0" w14:textId="77777777" w:rsidR="007A5B80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4DEE10" w14:textId="4560AD84" w:rsidR="007A5B80" w:rsidRPr="00DA0EF3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5B80" w14:paraId="1D8321D9" w14:textId="77777777" w:rsidTr="007A5B80">
        <w:tc>
          <w:tcPr>
            <w:tcW w:w="14742" w:type="dxa"/>
            <w:gridSpan w:val="17"/>
          </w:tcPr>
          <w:p w14:paraId="6FCCC3DE" w14:textId="77777777" w:rsidR="007A5B80" w:rsidRPr="00957954" w:rsidRDefault="007A5B80" w:rsidP="00370F32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Черемховское сельское поселение</w:t>
            </w:r>
          </w:p>
        </w:tc>
      </w:tr>
      <w:tr w:rsidR="007A5B80" w14:paraId="5C9729F4" w14:textId="77777777" w:rsidTr="007A5B80">
        <w:tc>
          <w:tcPr>
            <w:tcW w:w="567" w:type="dxa"/>
          </w:tcPr>
          <w:p w14:paraId="4AB64198" w14:textId="77777777" w:rsidR="007A5B80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gridSpan w:val="2"/>
          </w:tcPr>
          <w:p w14:paraId="4CFF5429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Российская Федерация, Иркутская область, Черемховский муниципальный район, сельское поселение Черемховское, деревня Белобородова, улица Медовая, земельный участок 1А</w:t>
            </w: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A4C90F7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38:20:060802:223</w:t>
            </w:r>
          </w:p>
        </w:tc>
        <w:tc>
          <w:tcPr>
            <w:tcW w:w="865" w:type="dxa"/>
            <w:gridSpan w:val="3"/>
          </w:tcPr>
          <w:p w14:paraId="66625F65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14" w:type="dxa"/>
            <w:gridSpan w:val="3"/>
          </w:tcPr>
          <w:p w14:paraId="66F295B5" w14:textId="77777777" w:rsidR="007A5B80" w:rsidRPr="00C02EA2" w:rsidRDefault="007A5B80" w:rsidP="00370F32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02EA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775" w:type="dxa"/>
            <w:gridSpan w:val="2"/>
          </w:tcPr>
          <w:p w14:paraId="03662FCD" w14:textId="77777777" w:rsidR="007A5B80" w:rsidRPr="00DA0EF3" w:rsidRDefault="007A5B80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A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1429" w:type="dxa"/>
            <w:gridSpan w:val="3"/>
          </w:tcPr>
          <w:p w14:paraId="0244864C" w14:textId="77777777" w:rsidR="007A5B80" w:rsidRPr="00DA0EF3" w:rsidRDefault="007A5B80" w:rsidP="0037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521" w:type="dxa"/>
            <w:gridSpan w:val="3"/>
          </w:tcPr>
          <w:p w14:paraId="19E0B547" w14:textId="77777777" w:rsidR="007A5B80" w:rsidRPr="00DA0EF3" w:rsidRDefault="007A5B80" w:rsidP="00370F32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электрическим сетям осуществляется в соответствии с </w:t>
            </w:r>
            <w:r w:rsidRPr="00DA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Правилами технологического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DA0E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DA0E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6CB34DB7" w14:textId="77777777" w:rsidR="004C493E" w:rsidRPr="007A5B80" w:rsidRDefault="004C493E" w:rsidP="007A5B8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</w:rPr>
      </w:pPr>
      <w:bookmarkStart w:id="1" w:name="_GoBack"/>
      <w:bookmarkEnd w:id="1"/>
    </w:p>
    <w:sectPr w:rsidR="004C493E" w:rsidRPr="007A5B80" w:rsidSect="00546DAC">
      <w:pgSz w:w="16838" w:h="11906" w:orient="landscape"/>
      <w:pgMar w:top="993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B40E" w14:textId="77777777" w:rsidR="000F133C" w:rsidRDefault="000F133C">
      <w:pPr>
        <w:spacing w:after="0" w:line="240" w:lineRule="auto"/>
      </w:pPr>
      <w:r>
        <w:separator/>
      </w:r>
    </w:p>
  </w:endnote>
  <w:endnote w:type="continuationSeparator" w:id="0">
    <w:p w14:paraId="4D013ED1" w14:textId="77777777" w:rsidR="000F133C" w:rsidRDefault="000F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6F49" w14:textId="77777777" w:rsidR="000F133C" w:rsidRDefault="000F133C">
      <w:pPr>
        <w:spacing w:after="0" w:line="240" w:lineRule="auto"/>
      </w:pPr>
      <w:r>
        <w:separator/>
      </w:r>
    </w:p>
  </w:footnote>
  <w:footnote w:type="continuationSeparator" w:id="0">
    <w:p w14:paraId="2A7F8AB1" w14:textId="77777777" w:rsidR="000F133C" w:rsidRDefault="000F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F61"/>
    <w:multiLevelType w:val="multilevel"/>
    <w:tmpl w:val="B0F4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C15678"/>
    <w:multiLevelType w:val="multilevel"/>
    <w:tmpl w:val="DDC46D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E9"/>
    <w:rsid w:val="000246C6"/>
    <w:rsid w:val="000C4E05"/>
    <w:rsid w:val="000D2E9E"/>
    <w:rsid w:val="000F133C"/>
    <w:rsid w:val="001626D9"/>
    <w:rsid w:val="00165D67"/>
    <w:rsid w:val="001C446A"/>
    <w:rsid w:val="001E0E5B"/>
    <w:rsid w:val="001E44BB"/>
    <w:rsid w:val="003C781A"/>
    <w:rsid w:val="00421520"/>
    <w:rsid w:val="0044142A"/>
    <w:rsid w:val="004742BD"/>
    <w:rsid w:val="004945D0"/>
    <w:rsid w:val="004B4031"/>
    <w:rsid w:val="004C493E"/>
    <w:rsid w:val="004D3616"/>
    <w:rsid w:val="005577E9"/>
    <w:rsid w:val="00601066"/>
    <w:rsid w:val="00647F9E"/>
    <w:rsid w:val="007848E0"/>
    <w:rsid w:val="007A5B80"/>
    <w:rsid w:val="007B608C"/>
    <w:rsid w:val="00816727"/>
    <w:rsid w:val="008A28B0"/>
    <w:rsid w:val="00931A0D"/>
    <w:rsid w:val="009847B0"/>
    <w:rsid w:val="009C4CE0"/>
    <w:rsid w:val="009D4F44"/>
    <w:rsid w:val="00A714C3"/>
    <w:rsid w:val="00AE3E7B"/>
    <w:rsid w:val="00CB517F"/>
    <w:rsid w:val="00CD0885"/>
    <w:rsid w:val="00E12A10"/>
    <w:rsid w:val="00E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CC49"/>
  <w15:chartTrackingRefBased/>
  <w15:docId w15:val="{9A237A8D-939B-41F6-9B0F-2DD5C8E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7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7E9"/>
  </w:style>
  <w:style w:type="paragraph" w:styleId="a6">
    <w:name w:val="footer"/>
    <w:basedOn w:val="a"/>
    <w:link w:val="a7"/>
    <w:uiPriority w:val="99"/>
    <w:unhideWhenUsed/>
    <w:rsid w:val="0078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8E0"/>
  </w:style>
  <w:style w:type="table" w:styleId="a8">
    <w:name w:val="Table Grid"/>
    <w:basedOn w:val="a1"/>
    <w:uiPriority w:val="39"/>
    <w:rsid w:val="007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12</cp:revision>
  <cp:lastPrinted>2024-03-28T07:31:00Z</cp:lastPrinted>
  <dcterms:created xsi:type="dcterms:W3CDTF">2024-03-20T09:41:00Z</dcterms:created>
  <dcterms:modified xsi:type="dcterms:W3CDTF">2024-03-29T08:09:00Z</dcterms:modified>
</cp:coreProperties>
</file>