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82" w:rsidRDefault="008A5982" w:rsidP="008A598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2616835</wp:posOffset>
            </wp:positionH>
            <wp:positionV relativeFrom="margin">
              <wp:posOffset>-273050</wp:posOffset>
            </wp:positionV>
            <wp:extent cx="831215" cy="1172210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A5982" w:rsidRDefault="008A5982" w:rsidP="008A59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</w:t>
      </w:r>
      <w:r w:rsidR="00372B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846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№ </w:t>
      </w:r>
      <w:r w:rsidR="0028461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8A5982" w:rsidRDefault="008A5982" w:rsidP="008A59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8A5982" w:rsidRDefault="008A5982" w:rsidP="008A5982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</w:p>
    <w:p w:rsidR="008A5982" w:rsidRDefault="008A5982" w:rsidP="008A598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A5982" w:rsidRDefault="008A5982" w:rsidP="008A59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131–</w:t>
      </w:r>
      <w:r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1876">
        <w:rPr>
          <w:rFonts w:ascii="Times New Roman" w:hAnsi="Times New Roman" w:cs="Times New Roman"/>
          <w:sz w:val="28"/>
          <w:szCs w:val="28"/>
        </w:rPr>
        <w:t>Федеральным законом от 20.03.2025 № 33–</w:t>
      </w:r>
      <w:r w:rsidR="00071876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>Законом Иркутской области от 04.04.2014 № 37–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руководствуясь статьей 36 Устава Нукутского муниципального округа Иркутской области,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5982" w:rsidRDefault="008A5982" w:rsidP="008A5982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8A5982" w:rsidRDefault="008A5982" w:rsidP="008A598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следующий перечень </w:t>
      </w:r>
      <w:r>
        <w:rPr>
          <w:rFonts w:ascii="Times New Roman" w:eastAsia="Calibri" w:hAnsi="Times New Roman" w:cs="Times New Roman"/>
          <w:sz w:val="28"/>
          <w:szCs w:val="28"/>
        </w:rPr>
        <w:t>должностны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лиц Администрации </w:t>
      </w: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>
        <w:rPr>
          <w:rFonts w:ascii="Times New Roman" w:eastAsia="Calibri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составлять протоколы об административных правонарушениях,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предусмотренных </w:t>
      </w:r>
      <w:hyperlink r:id="rId7" w:anchor="/document/21681052/entry/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Иркутской области «Об </w:t>
      </w:r>
      <w:r w:rsidRPr="008A5982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административной</w:t>
      </w:r>
      <w:r w:rsidRPr="008A598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8A5982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 марта 2025 г. № 18-оз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 «Новонукутская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Д.В. </w:t>
      </w:r>
      <w:r>
        <w:rPr>
          <w:rFonts w:ascii="Times New Roman" w:hAnsi="Times New Roman" w:cs="Times New Roman"/>
          <w:sz w:val="28"/>
          <w:szCs w:val="28"/>
        </w:rPr>
        <w:t>Шабалин;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муниципального казенного учреждения Территориальный отдел Администрации Нукутского муниципального округа  «Новонукутская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Е.В.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Е.Д. </w:t>
      </w:r>
      <w:r>
        <w:rPr>
          <w:rFonts w:ascii="Times New Roman" w:hAnsi="Times New Roman" w:cs="Times New Roman"/>
          <w:sz w:val="28"/>
          <w:szCs w:val="28"/>
        </w:rPr>
        <w:t>Моисеева;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«Закулейская сельская администрация»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1876">
        <w:rPr>
          <w:rFonts w:ascii="Times New Roman" w:hAnsi="Times New Roman" w:cs="Times New Roman"/>
          <w:bCs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Имегенов</w:t>
      </w:r>
      <w:proofErr w:type="spellEnd"/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;</w:t>
      </w:r>
      <w:proofErr w:type="gramEnd"/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муниципального казенного учреждения Территориальный отдел Администрации Нукутского муниципального округа «Закулейская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М.М. </w:t>
      </w:r>
      <w:r>
        <w:rPr>
          <w:rFonts w:ascii="Times New Roman" w:hAnsi="Times New Roman" w:cs="Times New Roman"/>
          <w:sz w:val="28"/>
          <w:szCs w:val="28"/>
        </w:rPr>
        <w:t>Андреева;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«Новоленинская сельская администрация»</w:t>
      </w:r>
      <w:r w:rsidR="00071876" w:rsidRPr="00071876">
        <w:rPr>
          <w:rFonts w:ascii="Times New Roman" w:hAnsi="Times New Roman" w:cs="Times New Roman"/>
          <w:sz w:val="28"/>
          <w:szCs w:val="28"/>
        </w:rPr>
        <w:t xml:space="preserve"> </w:t>
      </w:r>
      <w:r w:rsidR="00071876">
        <w:rPr>
          <w:rFonts w:ascii="Times New Roman" w:hAnsi="Times New Roman" w:cs="Times New Roman"/>
          <w:sz w:val="28"/>
          <w:szCs w:val="28"/>
        </w:rPr>
        <w:t>В.О.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Халтубаев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муниципального казенного учреждения Территориальный отдел Администрации Нукутского муниципального округа «Новоленинская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Л.А. </w:t>
      </w:r>
      <w:r>
        <w:rPr>
          <w:rFonts w:ascii="Times New Roman" w:hAnsi="Times New Roman" w:cs="Times New Roman"/>
          <w:sz w:val="28"/>
          <w:szCs w:val="28"/>
        </w:rPr>
        <w:t>Степанова;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«Нукутская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А.Э. </w:t>
      </w:r>
      <w:r>
        <w:rPr>
          <w:rFonts w:ascii="Times New Roman" w:hAnsi="Times New Roman" w:cs="Times New Roman"/>
          <w:sz w:val="28"/>
          <w:szCs w:val="28"/>
        </w:rPr>
        <w:t>Петров;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муниципального казенного учреждения Территориальный отдел Администрации Нукутского муниципального округа «Нукутская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Г.В. </w:t>
      </w:r>
      <w:r>
        <w:rPr>
          <w:rFonts w:ascii="Times New Roman" w:hAnsi="Times New Roman" w:cs="Times New Roman"/>
          <w:sz w:val="28"/>
          <w:szCs w:val="28"/>
        </w:rPr>
        <w:t>Лопарева;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«Первомайская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Ведущий специалист муниципального казенного учреждения Территориальный отдел Администрации Нукутского муниципального округа «Первомайская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С.Д.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М.Г.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«Харетская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В.В. </w:t>
      </w:r>
      <w:r>
        <w:rPr>
          <w:rFonts w:ascii="Times New Roman" w:hAnsi="Times New Roman" w:cs="Times New Roman"/>
          <w:sz w:val="28"/>
          <w:szCs w:val="28"/>
        </w:rPr>
        <w:t>Ковалёва;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«Харетская сельская администрация»</w:t>
      </w:r>
      <w:r w:rsidR="00071876" w:rsidRPr="00071876">
        <w:rPr>
          <w:rFonts w:ascii="Times New Roman" w:hAnsi="Times New Roman" w:cs="Times New Roman"/>
          <w:sz w:val="28"/>
          <w:szCs w:val="28"/>
        </w:rPr>
        <w:t xml:space="preserve"> </w:t>
      </w:r>
      <w:r w:rsidR="00071876">
        <w:rPr>
          <w:rFonts w:ascii="Times New Roman" w:hAnsi="Times New Roman" w:cs="Times New Roman"/>
          <w:sz w:val="28"/>
          <w:szCs w:val="28"/>
        </w:rPr>
        <w:t>Н.Ф.</w:t>
      </w:r>
      <w:r>
        <w:rPr>
          <w:rFonts w:ascii="Times New Roman" w:hAnsi="Times New Roman" w:cs="Times New Roman"/>
          <w:sz w:val="28"/>
          <w:szCs w:val="28"/>
        </w:rPr>
        <w:t xml:space="preserve"> Степанова;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«Целинная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муниципального казенного учреждения Территориальный отдел Администрации Нукутского муниципального округа «Целинная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М.А. </w:t>
      </w:r>
      <w:r>
        <w:rPr>
          <w:rFonts w:ascii="Times New Roman" w:hAnsi="Times New Roman" w:cs="Times New Roman"/>
          <w:sz w:val="28"/>
          <w:szCs w:val="28"/>
        </w:rPr>
        <w:t>Соколова;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«Шаратская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И.М. </w:t>
      </w:r>
      <w:r>
        <w:rPr>
          <w:rFonts w:ascii="Times New Roman" w:hAnsi="Times New Roman" w:cs="Times New Roman"/>
          <w:sz w:val="28"/>
          <w:szCs w:val="28"/>
        </w:rPr>
        <w:t>Данилов</w:t>
      </w:r>
      <w:r w:rsidR="0007187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82" w:rsidRDefault="008A5982" w:rsidP="008A598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муниципального казенного учреждения Территориальный отдел Администрации Нукутского муниципального округа «Шаратская сельская администрация» </w:t>
      </w:r>
      <w:r w:rsidR="00071876">
        <w:rPr>
          <w:rFonts w:ascii="Times New Roman" w:hAnsi="Times New Roman" w:cs="Times New Roman"/>
          <w:sz w:val="28"/>
          <w:szCs w:val="28"/>
        </w:rPr>
        <w:t xml:space="preserve">М.А. </w:t>
      </w:r>
      <w:r>
        <w:rPr>
          <w:rFonts w:ascii="Times New Roman" w:hAnsi="Times New Roman" w:cs="Times New Roman"/>
          <w:sz w:val="28"/>
          <w:szCs w:val="28"/>
        </w:rPr>
        <w:t>Прокопьева.</w:t>
      </w:r>
    </w:p>
    <w:p w:rsidR="008A5982" w:rsidRDefault="008A5982" w:rsidP="008A598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A5982" w:rsidRDefault="008A5982" w:rsidP="008A598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безопасности С.В. Андрианова.</w:t>
      </w:r>
    </w:p>
    <w:p w:rsidR="008A5982" w:rsidRDefault="008A5982" w:rsidP="008A5982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8A5982" w:rsidRDefault="008A5982" w:rsidP="008A598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А.М. Платохонов</w:t>
      </w:r>
    </w:p>
    <w:p w:rsidR="008A5982" w:rsidRDefault="008A5982" w:rsidP="008A598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постановления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8A5982" w:rsidRDefault="008A5982" w:rsidP="008A59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8A5982" w:rsidRDefault="008A5982" w:rsidP="008A598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«Нукутский район» Баронникова М.В.</w:t>
      </w: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982" w:rsidRDefault="008A5982" w:rsidP="008A5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8A5982" w:rsidRDefault="008A5982" w:rsidP="008A59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Юридический отдел</w:t>
      </w:r>
    </w:p>
    <w:p w:rsidR="008A5982" w:rsidRDefault="008A5982" w:rsidP="008A59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МО «Нукутский район»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A5982" w:rsidRDefault="008A5982" w:rsidP="008A59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982" w:rsidRDefault="008A5982" w:rsidP="008A59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делами</w:t>
      </w:r>
    </w:p>
    <w:p w:rsidR="008A5982" w:rsidRDefault="008A5982" w:rsidP="008A5982"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МО «Нукутский район»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О.П. Карпека</w:t>
      </w:r>
    </w:p>
    <w:p w:rsidR="00621536" w:rsidRDefault="00621536"/>
    <w:sectPr w:rsidR="00621536" w:rsidSect="00EE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657D"/>
    <w:multiLevelType w:val="multilevel"/>
    <w:tmpl w:val="B2329D56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982"/>
    <w:rsid w:val="00071876"/>
    <w:rsid w:val="00284614"/>
    <w:rsid w:val="00372BA6"/>
    <w:rsid w:val="00621536"/>
    <w:rsid w:val="008A5982"/>
    <w:rsid w:val="00E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982"/>
    <w:rPr>
      <w:color w:val="0000FF"/>
      <w:u w:val="single"/>
    </w:rPr>
  </w:style>
  <w:style w:type="paragraph" w:styleId="a4">
    <w:name w:val="No Spacing"/>
    <w:uiPriority w:val="1"/>
    <w:qFormat/>
    <w:rsid w:val="008A598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8A5982"/>
    <w:pPr>
      <w:spacing w:after="160" w:line="252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Карпека</cp:lastModifiedBy>
  <cp:revision>6</cp:revision>
  <cp:lastPrinted>2026-01-13T08:23:00Z</cp:lastPrinted>
  <dcterms:created xsi:type="dcterms:W3CDTF">2025-12-30T06:33:00Z</dcterms:created>
  <dcterms:modified xsi:type="dcterms:W3CDTF">2026-01-13T08:23:00Z</dcterms:modified>
</cp:coreProperties>
</file>