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3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36"/>
      </w:tblGrid>
      <w:tr w:rsidR="00763106" w:rsidRPr="00B2789E" w14:paraId="1960E208" w14:textId="77777777" w:rsidTr="00B33AEF">
        <w:trPr>
          <w:trHeight w:val="1000"/>
        </w:trPr>
        <w:tc>
          <w:tcPr>
            <w:tcW w:w="9536" w:type="dxa"/>
          </w:tcPr>
          <w:p w14:paraId="41529D14" w14:textId="678AEFCE" w:rsidR="00763106" w:rsidRDefault="00763106" w:rsidP="00B33AE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1366A08E" wp14:editId="632A3210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3106" w:rsidRPr="00B2789E" w14:paraId="14B2992F" w14:textId="77777777" w:rsidTr="00B33AEF">
        <w:trPr>
          <w:trHeight w:val="328"/>
        </w:trPr>
        <w:tc>
          <w:tcPr>
            <w:tcW w:w="9536" w:type="dxa"/>
          </w:tcPr>
          <w:p w14:paraId="34CC179C" w14:textId="77777777" w:rsidR="00763106" w:rsidRPr="00F77417" w:rsidRDefault="00763106" w:rsidP="00B33AE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763106" w:rsidRPr="00B2789E" w14:paraId="6A1961B2" w14:textId="77777777" w:rsidTr="00B33AEF">
        <w:trPr>
          <w:trHeight w:val="1582"/>
        </w:trPr>
        <w:tc>
          <w:tcPr>
            <w:tcW w:w="9536" w:type="dxa"/>
          </w:tcPr>
          <w:p w14:paraId="22AB6DED" w14:textId="77777777" w:rsidR="00763106" w:rsidRPr="00B61CE0" w:rsidRDefault="00763106" w:rsidP="00B33AE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5A4EC60" w14:textId="77777777" w:rsidR="00763106" w:rsidRDefault="00763106" w:rsidP="00B33AE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30CD918" w14:textId="77777777" w:rsidR="00763106" w:rsidRPr="00387D6B" w:rsidRDefault="00763106" w:rsidP="00B33AE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5EF14CBA" w14:textId="77777777" w:rsidR="00763106" w:rsidRPr="008309E0" w:rsidRDefault="00763106" w:rsidP="00B33AEF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AC5D99B" w14:textId="77777777" w:rsidR="00763106" w:rsidRPr="00B2789E" w:rsidRDefault="00763106" w:rsidP="00763106">
      <w:pPr>
        <w:rPr>
          <w:sz w:val="10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089"/>
        <w:gridCol w:w="4375"/>
      </w:tblGrid>
      <w:tr w:rsidR="00763106" w:rsidRPr="00B2789E" w14:paraId="690D20CE" w14:textId="77777777" w:rsidTr="00850A9B">
        <w:trPr>
          <w:trHeight w:val="153"/>
        </w:trPr>
        <w:tc>
          <w:tcPr>
            <w:tcW w:w="5089" w:type="dxa"/>
          </w:tcPr>
          <w:p w14:paraId="4339F762" w14:textId="35EA033E" w:rsidR="00763106" w:rsidRPr="00763106" w:rsidRDefault="009763F5" w:rsidP="00B33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27.11.2024</w:t>
            </w:r>
          </w:p>
        </w:tc>
        <w:tc>
          <w:tcPr>
            <w:tcW w:w="4375" w:type="dxa"/>
          </w:tcPr>
          <w:p w14:paraId="21D44FFB" w14:textId="2C7049F4" w:rsidR="00763106" w:rsidRPr="00763106" w:rsidRDefault="00763106" w:rsidP="001B47D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10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862C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63F5">
              <w:rPr>
                <w:rFonts w:ascii="Times New Roman" w:hAnsi="Times New Roman" w:cs="Times New Roman"/>
                <w:b/>
                <w:sz w:val="24"/>
                <w:szCs w:val="24"/>
              </w:rPr>
              <w:t>1090-п</w:t>
            </w:r>
          </w:p>
        </w:tc>
      </w:tr>
      <w:tr w:rsidR="00763106" w:rsidRPr="00B2789E" w14:paraId="05D61909" w14:textId="77777777" w:rsidTr="00B33AEF">
        <w:trPr>
          <w:trHeight w:val="480"/>
        </w:trPr>
        <w:tc>
          <w:tcPr>
            <w:tcW w:w="9464" w:type="dxa"/>
            <w:gridSpan w:val="2"/>
          </w:tcPr>
          <w:p w14:paraId="37B069C2" w14:textId="77777777" w:rsidR="00763106" w:rsidRPr="007B276D" w:rsidRDefault="00E21EB8" w:rsidP="00B33A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76D">
              <w:rPr>
                <w:rFonts w:ascii="Times New Roman" w:hAnsi="Times New Roman" w:cs="Times New Roman"/>
                <w:bCs/>
                <w:sz w:val="20"/>
                <w:szCs w:val="20"/>
              </w:rPr>
              <w:t>Черемхово</w:t>
            </w:r>
          </w:p>
        </w:tc>
      </w:tr>
    </w:tbl>
    <w:p w14:paraId="08E70000" w14:textId="77777777" w:rsidR="008A40D4" w:rsidRPr="008A40D4" w:rsidRDefault="00C6666F" w:rsidP="008A40D4">
      <w:pPr>
        <w:pStyle w:val="af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0D4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</w:t>
      </w:r>
      <w:r w:rsidR="00E21EB8" w:rsidRPr="008A40D4">
        <w:rPr>
          <w:rFonts w:ascii="Times New Roman" w:hAnsi="Times New Roman" w:cs="Times New Roman"/>
          <w:b/>
          <w:bCs/>
          <w:sz w:val="24"/>
          <w:szCs w:val="24"/>
        </w:rPr>
        <w:t xml:space="preserve">и дополнений </w:t>
      </w:r>
      <w:r w:rsidRPr="008A40D4">
        <w:rPr>
          <w:rFonts w:ascii="Times New Roman" w:hAnsi="Times New Roman" w:cs="Times New Roman"/>
          <w:b/>
          <w:bCs/>
          <w:sz w:val="24"/>
          <w:szCs w:val="24"/>
        </w:rPr>
        <w:t>в муниципальн</w:t>
      </w:r>
      <w:r w:rsidR="00E21EB8" w:rsidRPr="008A40D4">
        <w:rPr>
          <w:rFonts w:ascii="Times New Roman" w:hAnsi="Times New Roman" w:cs="Times New Roman"/>
          <w:b/>
          <w:bCs/>
          <w:sz w:val="24"/>
          <w:szCs w:val="24"/>
        </w:rPr>
        <w:t>ую</w:t>
      </w:r>
      <w:r w:rsidRPr="008A40D4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</w:t>
      </w:r>
      <w:r w:rsidR="00E21EB8" w:rsidRPr="008A40D4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8A40D4">
        <w:rPr>
          <w:rFonts w:ascii="Times New Roman" w:hAnsi="Times New Roman" w:cs="Times New Roman"/>
          <w:b/>
          <w:bCs/>
          <w:sz w:val="24"/>
          <w:szCs w:val="24"/>
        </w:rPr>
        <w:t xml:space="preserve"> «Социальная</w:t>
      </w:r>
    </w:p>
    <w:p w14:paraId="018B34C8" w14:textId="2655CD1D" w:rsidR="00C6666F" w:rsidRDefault="00C6666F" w:rsidP="008A40D4">
      <w:pPr>
        <w:pStyle w:val="af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0D4">
        <w:rPr>
          <w:rFonts w:ascii="Times New Roman" w:hAnsi="Times New Roman" w:cs="Times New Roman"/>
          <w:b/>
          <w:bCs/>
          <w:sz w:val="24"/>
          <w:szCs w:val="24"/>
        </w:rPr>
        <w:t>поддержка населения Черемховского районн</w:t>
      </w:r>
      <w:r w:rsidR="00E21EB8" w:rsidRPr="008A40D4">
        <w:rPr>
          <w:rFonts w:ascii="Times New Roman" w:hAnsi="Times New Roman" w:cs="Times New Roman"/>
          <w:b/>
          <w:bCs/>
          <w:sz w:val="24"/>
          <w:szCs w:val="24"/>
        </w:rPr>
        <w:t>ого муниципального образования»</w:t>
      </w:r>
    </w:p>
    <w:p w14:paraId="44AA8BC1" w14:textId="77777777" w:rsidR="008A40D4" w:rsidRPr="008A40D4" w:rsidRDefault="008A40D4" w:rsidP="008A40D4">
      <w:pPr>
        <w:pStyle w:val="af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748D35" w14:textId="535C1481" w:rsidR="00C6666F" w:rsidRDefault="00E21EB8" w:rsidP="00C6666F">
      <w:pPr>
        <w:pStyle w:val="13"/>
        <w:spacing w:after="320"/>
        <w:ind w:right="86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связи с изменением финансирования муниципальной программы</w:t>
      </w:r>
      <w:r w:rsidR="0059009E">
        <w:rPr>
          <w:sz w:val="28"/>
          <w:szCs w:val="28"/>
        </w:rPr>
        <w:t xml:space="preserve"> «Социальная поддержка населения Черемховского районного муниципального образования»</w:t>
      </w:r>
      <w:r>
        <w:rPr>
          <w:sz w:val="28"/>
          <w:szCs w:val="28"/>
        </w:rPr>
        <w:t>, р</w:t>
      </w:r>
      <w:r w:rsidR="00C6666F">
        <w:rPr>
          <w:sz w:val="28"/>
          <w:szCs w:val="28"/>
        </w:rPr>
        <w:t xml:space="preserve">уководствуясь </w:t>
      </w:r>
      <w:r>
        <w:rPr>
          <w:sz w:val="28"/>
          <w:szCs w:val="28"/>
        </w:rPr>
        <w:t xml:space="preserve">Бюджетным кодексом Российской Федерации, </w:t>
      </w:r>
      <w:r w:rsidR="00C92839">
        <w:rPr>
          <w:sz w:val="28"/>
          <w:szCs w:val="28"/>
        </w:rPr>
        <w:t xml:space="preserve">Федеральным законом от </w:t>
      </w:r>
      <w:r w:rsidR="00C6666F">
        <w:rPr>
          <w:sz w:val="28"/>
          <w:szCs w:val="28"/>
        </w:rPr>
        <w:t>6 октября 2003 года</w:t>
      </w:r>
      <w:r w:rsidR="00F937AA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 xml:space="preserve">№ </w:t>
      </w:r>
      <w:r w:rsidR="000E0B90">
        <w:rPr>
          <w:sz w:val="28"/>
          <w:szCs w:val="28"/>
        </w:rPr>
        <w:t>1</w:t>
      </w:r>
      <w:r w:rsidR="00C6666F">
        <w:rPr>
          <w:sz w:val="28"/>
          <w:szCs w:val="28"/>
        </w:rPr>
        <w:t>31-ФЗ «Об общих принципах организации местного самоуправления в Российской Федерации», постановлением администрации Черемховского районного муниципального образования от 31 августа 2018 года № 532-п «Об утверждении Порядка разработки, реализ</w:t>
      </w:r>
      <w:bookmarkStart w:id="0" w:name="_GoBack"/>
      <w:bookmarkEnd w:id="0"/>
      <w:r w:rsidR="00C6666F">
        <w:rPr>
          <w:sz w:val="28"/>
          <w:szCs w:val="28"/>
        </w:rPr>
        <w:t>ации и оценки эффективности муниципальных программ Черемховского районного муниципального образования», статьями 24,</w:t>
      </w:r>
      <w:r w:rsidR="005D479F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165A1F12" w14:textId="77777777" w:rsidR="00C6666F" w:rsidRDefault="00C6666F" w:rsidP="00C6666F">
      <w:pPr>
        <w:pStyle w:val="13"/>
        <w:spacing w:after="280"/>
        <w:ind w:right="86"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71355C29" w14:textId="5978D2AB" w:rsidR="001E5E68" w:rsidRDefault="00887913" w:rsidP="0059009E">
      <w:pPr>
        <w:pStyle w:val="13"/>
        <w:spacing w:after="0"/>
        <w:ind w:right="8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6666F">
        <w:rPr>
          <w:sz w:val="28"/>
          <w:szCs w:val="28"/>
        </w:rPr>
        <w:t xml:space="preserve">Внести в </w:t>
      </w:r>
      <w:r w:rsidR="00E21EB8">
        <w:rPr>
          <w:sz w:val="28"/>
          <w:szCs w:val="28"/>
        </w:rPr>
        <w:t>муниципальную программу «Социальная поддержка населения Черемховского районн</w:t>
      </w:r>
      <w:r w:rsidR="005762EC">
        <w:rPr>
          <w:sz w:val="28"/>
          <w:szCs w:val="28"/>
        </w:rPr>
        <w:t>ого муниципального образования»</w:t>
      </w:r>
      <w:r w:rsidR="00E21EB8">
        <w:rPr>
          <w:sz w:val="28"/>
          <w:szCs w:val="28"/>
        </w:rPr>
        <w:t xml:space="preserve">, утвержденную </w:t>
      </w:r>
      <w:r w:rsidR="00C6666F">
        <w:rPr>
          <w:sz w:val="28"/>
          <w:szCs w:val="28"/>
        </w:rPr>
        <w:t>постановление</w:t>
      </w:r>
      <w:r w:rsidR="00E21EB8">
        <w:rPr>
          <w:sz w:val="28"/>
          <w:szCs w:val="28"/>
        </w:rPr>
        <w:t>м</w:t>
      </w:r>
      <w:r w:rsidR="00C6666F">
        <w:rPr>
          <w:sz w:val="28"/>
          <w:szCs w:val="28"/>
        </w:rPr>
        <w:t xml:space="preserve"> администрации Черемховского районного муниципального образования от 13 ноября 2017 года № 664 (с изменениями, внесенными постановлениями администрации Черемховского районного муниципального образования от 22 января 2018 года № 30, от 16 марта</w:t>
      </w:r>
      <w:r w:rsidR="001B47D3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2018 года № 186, от 4 июня 2018 года № 369, от</w:t>
      </w:r>
      <w:r w:rsidR="007743B5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3</w:t>
      </w:r>
      <w:r w:rsidR="007743B5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июля 2018 года № 421, от</w:t>
      </w:r>
      <w:r w:rsidR="001B47D3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18 декабря 2018 года № 746-п, от 27 декабря 2018</w:t>
      </w:r>
      <w:r w:rsidR="001B47D3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года № 805-п, от</w:t>
      </w:r>
      <w:r w:rsidR="001B47D3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11 декабря 2019 года № 742-п, от 27 марта 2020 года №</w:t>
      </w:r>
      <w:r w:rsidR="000D2472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189-п, от 12 октября 2020 года № 507-п, от 30 декабря 2020 года № 698-п, от 17 мая 2021 года</w:t>
      </w:r>
      <w:r w:rsidR="001B47D3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№ 241-п</w:t>
      </w:r>
      <w:r w:rsidR="00E21EB8">
        <w:rPr>
          <w:sz w:val="28"/>
          <w:szCs w:val="28"/>
        </w:rPr>
        <w:t>, от 8 сентября 2021 года № 420-п</w:t>
      </w:r>
      <w:r w:rsidR="0059009E">
        <w:rPr>
          <w:sz w:val="28"/>
          <w:szCs w:val="28"/>
        </w:rPr>
        <w:t>,</w:t>
      </w:r>
      <w:r w:rsidR="0059009E" w:rsidRPr="0059009E">
        <w:rPr>
          <w:sz w:val="28"/>
          <w:szCs w:val="28"/>
        </w:rPr>
        <w:t xml:space="preserve"> </w:t>
      </w:r>
      <w:r w:rsidR="0059009E">
        <w:rPr>
          <w:sz w:val="28"/>
          <w:szCs w:val="28"/>
        </w:rPr>
        <w:t xml:space="preserve">от 3 марта 2022 года № 94-п, от 12 апреля 2022 </w:t>
      </w:r>
      <w:r w:rsidR="0059009E">
        <w:rPr>
          <w:sz w:val="28"/>
          <w:szCs w:val="28"/>
        </w:rPr>
        <w:lastRenderedPageBreak/>
        <w:t>года № 194-п, от 25 ноября 2022 года № 655-п, от 20 декабря 2022 года № 714-п, от 17 января 2023 года № 15-п, от 30 марта 2023 года</w:t>
      </w:r>
      <w:r w:rsidR="00F937AA">
        <w:rPr>
          <w:sz w:val="28"/>
          <w:szCs w:val="28"/>
        </w:rPr>
        <w:t xml:space="preserve"> </w:t>
      </w:r>
      <w:r w:rsidR="0059009E">
        <w:rPr>
          <w:sz w:val="28"/>
          <w:szCs w:val="28"/>
        </w:rPr>
        <w:t>№ 171-п</w:t>
      </w:r>
      <w:r w:rsidR="00B46C4E">
        <w:rPr>
          <w:sz w:val="28"/>
          <w:szCs w:val="28"/>
        </w:rPr>
        <w:t>, от 17 августа 2023 года № 428-п, от 14 сентября 2023 года № 514-п, от 15 сентября 2023 года № 515-п, от 27 февраля 2024 года № 238-п</w:t>
      </w:r>
      <w:r w:rsidR="0059009E">
        <w:rPr>
          <w:sz w:val="28"/>
          <w:szCs w:val="28"/>
        </w:rPr>
        <w:t>(далее – Программа) следующие изменения</w:t>
      </w:r>
      <w:bookmarkStart w:id="1" w:name="bookmark6"/>
      <w:bookmarkStart w:id="2" w:name="bookmark7"/>
      <w:bookmarkEnd w:id="1"/>
      <w:bookmarkEnd w:id="2"/>
      <w:r w:rsidR="001E5E68">
        <w:rPr>
          <w:sz w:val="28"/>
          <w:szCs w:val="28"/>
        </w:rPr>
        <w:t>:</w:t>
      </w:r>
    </w:p>
    <w:p w14:paraId="219CE6FB" w14:textId="44207CE9" w:rsidR="001E5E68" w:rsidRDefault="001E5E68" w:rsidP="001E5E68">
      <w:pPr>
        <w:pStyle w:val="ab"/>
        <w:tabs>
          <w:tab w:val="left" w:pos="993"/>
        </w:tabs>
        <w:ind w:left="0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позицию «Объем и источники финансирования муниципальной программы»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Программы «Паспорт муниципальной программы» изложить в следующей редакции:</w:t>
      </w:r>
    </w:p>
    <w:p w14:paraId="1B55F956" w14:textId="77777777" w:rsidR="001E5E68" w:rsidRDefault="001E5E68" w:rsidP="001E5E68">
      <w:pPr>
        <w:pStyle w:val="13"/>
        <w:spacing w:after="0"/>
        <w:ind w:left="720" w:right="86" w:firstLine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662"/>
      </w:tblGrid>
      <w:tr w:rsidR="001E5E68" w14:paraId="3932DDD5" w14:textId="77777777" w:rsidTr="00073308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B1D07" w14:textId="77777777" w:rsidR="001E5E68" w:rsidRPr="00073308" w:rsidRDefault="001E5E68" w:rsidP="00073308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 w:bidi="ru-RU"/>
              </w:rPr>
            </w:pPr>
            <w:r w:rsidRPr="00073308">
              <w:rPr>
                <w:rStyle w:val="110"/>
                <w:rFonts w:ascii="Times New Roman" w:hAnsi="Times New Roman"/>
                <w:sz w:val="24"/>
                <w:szCs w:val="24"/>
                <w:lang w:bidi="ru-RU"/>
              </w:rPr>
              <w:t>Объем и источники финансирования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65A3" w14:textId="77777777" w:rsidR="001E5E68" w:rsidRPr="000F6AC5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Объем финансирования муниципальной программы по годам реализации составляет:</w:t>
            </w:r>
          </w:p>
          <w:p w14:paraId="7C392515" w14:textId="77777777" w:rsidR="001E5E68" w:rsidRPr="000F6AC5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2018 году – 316,59 тыс. рублей</w:t>
            </w:r>
          </w:p>
          <w:p w14:paraId="37509509" w14:textId="77777777" w:rsidR="001E5E68" w:rsidRPr="000F6AC5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2019 году – 477,82 тыс. рублей</w:t>
            </w:r>
          </w:p>
          <w:p w14:paraId="29723E3B" w14:textId="77777777" w:rsidR="001E5E68" w:rsidRPr="000F6AC5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- в 2020 году – 289,65 тыс. рублей </w:t>
            </w:r>
          </w:p>
          <w:p w14:paraId="1ECA2D9C" w14:textId="77777777" w:rsidR="001E5E68" w:rsidRPr="000F6AC5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2021 году – 421,85 тыс. рублей</w:t>
            </w:r>
          </w:p>
          <w:p w14:paraId="4D447AC9" w14:textId="77777777" w:rsidR="001E5E68" w:rsidRPr="000F6AC5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2022 году – 200,00 тыс. рублей</w:t>
            </w:r>
          </w:p>
          <w:p w14:paraId="572744F0" w14:textId="77777777" w:rsidR="001E5E68" w:rsidRPr="000F6AC5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2023 году – 220,00 тыс. рублей</w:t>
            </w:r>
          </w:p>
          <w:p w14:paraId="188C95D0" w14:textId="5D3D9EB9" w:rsidR="001E5E68" w:rsidRPr="000F6AC5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2024 году –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5,00 тыс. рублей</w:t>
            </w:r>
          </w:p>
          <w:p w14:paraId="645C123E" w14:textId="070C599D" w:rsidR="001E5E68" w:rsidRPr="000F6AC5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2025 году</w:t>
            </w:r>
            <w:r w:rsidR="00BF74C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- </w:t>
            </w: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260,00 тыс. рублей</w:t>
            </w:r>
          </w:p>
          <w:p w14:paraId="3B34D1E1" w14:textId="58666CF6" w:rsidR="001E5E68" w:rsidRPr="000F6AC5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2026 году -</w:t>
            </w:r>
            <w:r w:rsidR="00BF74C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260,00 тыс. рублей</w:t>
            </w:r>
          </w:p>
          <w:p w14:paraId="5460CB9A" w14:textId="77777777" w:rsidR="001E5E68" w:rsidRPr="000F6AC5" w:rsidRDefault="001E5E68" w:rsidP="00073308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 источникам финансирования муниципальной программы:</w:t>
            </w:r>
          </w:p>
          <w:p w14:paraId="206FB867" w14:textId="77777777" w:rsidR="001E5E68" w:rsidRPr="000F6AC5" w:rsidRDefault="001E5E68" w:rsidP="00073308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1) средства местного бюджета по годам реализации муниципальной программы:</w:t>
            </w:r>
          </w:p>
          <w:p w14:paraId="7901F8A5" w14:textId="77777777" w:rsidR="001E5E68" w:rsidRPr="000F6AC5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2018 году – 203,34 тыс. рублей</w:t>
            </w:r>
          </w:p>
          <w:p w14:paraId="5BACB8BE" w14:textId="77777777" w:rsidR="001E5E68" w:rsidRPr="000F6AC5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2019 году – 315,00 тыс. рублей</w:t>
            </w:r>
          </w:p>
          <w:p w14:paraId="0C3832F5" w14:textId="77777777" w:rsidR="001E5E68" w:rsidRPr="000F6AC5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2020 году – 289,65 тыс. рублей</w:t>
            </w:r>
          </w:p>
          <w:p w14:paraId="6307A3FD" w14:textId="77777777" w:rsidR="001E5E68" w:rsidRPr="000F6AC5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2021 году – 421,85 тыс. рублей</w:t>
            </w:r>
          </w:p>
          <w:p w14:paraId="372B0996" w14:textId="77777777" w:rsidR="001E5E68" w:rsidRPr="000F6AC5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2022 году – 200,00 тыс. рублей</w:t>
            </w:r>
          </w:p>
          <w:p w14:paraId="091B8FD2" w14:textId="77777777" w:rsidR="001E5E68" w:rsidRPr="000F6AC5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2023 году – 220,00 тыс. рублей</w:t>
            </w:r>
          </w:p>
          <w:p w14:paraId="016913FB" w14:textId="14C1A63B" w:rsidR="001E5E68" w:rsidRPr="000F6AC5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2024 году –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5,00 тыс. рублей</w:t>
            </w:r>
          </w:p>
          <w:p w14:paraId="37302980" w14:textId="6C6F0A5B" w:rsidR="001E5E68" w:rsidRPr="000F6AC5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2025 году -</w:t>
            </w:r>
            <w:r w:rsidR="00BF74C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260,00 тыс. рублей</w:t>
            </w:r>
          </w:p>
          <w:p w14:paraId="4DB4D882" w14:textId="77777777" w:rsidR="001E5E68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2026 году – 260,00 тыс.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рублей</w:t>
            </w:r>
          </w:p>
          <w:p w14:paraId="7445EFCA" w14:textId="77777777" w:rsidR="001E5E68" w:rsidRPr="000F6AC5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14:paraId="3A0D0734" w14:textId="77777777" w:rsidR="001E5E68" w:rsidRPr="000F6AC5" w:rsidRDefault="001E5E68" w:rsidP="00073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2) средства из внебюджетных источников по годам реализации муниципальной программы:</w:t>
            </w:r>
          </w:p>
          <w:p w14:paraId="20DA223F" w14:textId="77777777" w:rsidR="001E5E68" w:rsidRPr="000F6AC5" w:rsidRDefault="001E5E68" w:rsidP="00073308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2018 году – 113,25 тыс. рублей</w:t>
            </w:r>
          </w:p>
          <w:p w14:paraId="6B6081E2" w14:textId="77777777" w:rsidR="001E5E68" w:rsidRPr="000F6AC5" w:rsidRDefault="001E5E68" w:rsidP="00073308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2019 году – 162,82 тыс. рублей</w:t>
            </w:r>
          </w:p>
          <w:p w14:paraId="7063A160" w14:textId="77777777" w:rsidR="001E5E68" w:rsidRPr="00810870" w:rsidRDefault="001E5E68" w:rsidP="00073308">
            <w:pPr>
              <w:widowControl w:val="0"/>
              <w:tabs>
                <w:tab w:val="left" w:pos="7"/>
              </w:tabs>
              <w:spacing w:after="0" w:line="240" w:lineRule="auto"/>
              <w:ind w:left="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 w:bidi="ru-RU"/>
              </w:rPr>
            </w:pPr>
          </w:p>
        </w:tc>
      </w:tr>
    </w:tbl>
    <w:p w14:paraId="6F74F4E4" w14:textId="77777777" w:rsidR="001E5E68" w:rsidRPr="00D34C26" w:rsidRDefault="001E5E68" w:rsidP="001E5E68">
      <w:pPr>
        <w:pStyle w:val="4"/>
        <w:shd w:val="clear" w:color="auto" w:fill="auto"/>
        <w:spacing w:before="0" w:after="0" w:line="240" w:lineRule="auto"/>
        <w:ind w:firstLine="709"/>
        <w:jc w:val="right"/>
        <w:rPr>
          <w:rStyle w:val="110"/>
          <w:rFonts w:ascii="Times New Roman" w:hAnsi="Times New Roman"/>
          <w:sz w:val="28"/>
          <w:szCs w:val="28"/>
        </w:rPr>
      </w:pPr>
      <w:r w:rsidRPr="00D34C26">
        <w:rPr>
          <w:rStyle w:val="110"/>
          <w:rFonts w:ascii="Times New Roman" w:hAnsi="Times New Roman"/>
          <w:sz w:val="28"/>
          <w:szCs w:val="28"/>
        </w:rPr>
        <w:t>»;</w:t>
      </w:r>
    </w:p>
    <w:p w14:paraId="7B310B2E" w14:textId="0E7F5ED8" w:rsidR="001E5E68" w:rsidRDefault="001E5E68" w:rsidP="00073308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5E68">
        <w:rPr>
          <w:rStyle w:val="110"/>
          <w:rFonts w:ascii="Times New Roman" w:hAnsi="Times New Roman"/>
          <w:sz w:val="28"/>
          <w:szCs w:val="28"/>
        </w:rPr>
        <w:t>1.2.</w:t>
      </w:r>
      <w:r>
        <w:rPr>
          <w:rStyle w:val="110"/>
          <w:sz w:val="28"/>
          <w:szCs w:val="28"/>
        </w:rPr>
        <w:t xml:space="preserve"> </w:t>
      </w:r>
      <w:r w:rsidRPr="001E5E68">
        <w:rPr>
          <w:rFonts w:ascii="Times New Roman" w:hAnsi="Times New Roman"/>
          <w:sz w:val="28"/>
          <w:szCs w:val="28"/>
        </w:rPr>
        <w:t>позицию «Объем и источники финансирования подпрограммы» раздела 1. Паспорта подпрограммы «Поддержка мероприятий, проводимых для пожилых людей на территории Черемховского районного муниципального образования» приложения № 2 к программе изложить в следующей редакции:</w:t>
      </w:r>
    </w:p>
    <w:p w14:paraId="2386E3B1" w14:textId="251F6632" w:rsidR="001E5E68" w:rsidRPr="001E5E68" w:rsidRDefault="001E5E68" w:rsidP="001E5E68">
      <w:pPr>
        <w:pStyle w:val="13"/>
        <w:tabs>
          <w:tab w:val="left" w:pos="1042"/>
        </w:tabs>
        <w:spacing w:after="0" w:line="261" w:lineRule="auto"/>
        <w:ind w:left="720" w:firstLine="0"/>
        <w:jc w:val="both"/>
        <w:rPr>
          <w:sz w:val="28"/>
          <w:szCs w:val="28"/>
        </w:rPr>
      </w:pPr>
      <w:r w:rsidRPr="001E5E68">
        <w:rPr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662"/>
      </w:tblGrid>
      <w:tr w:rsidR="001E5E68" w14:paraId="2F1AF960" w14:textId="77777777" w:rsidTr="00073308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BA12" w14:textId="77777777" w:rsidR="001E5E68" w:rsidRPr="00073308" w:rsidRDefault="001E5E68" w:rsidP="00073308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 w:bidi="ru-RU"/>
              </w:rPr>
            </w:pPr>
            <w:r w:rsidRPr="00073308">
              <w:rPr>
                <w:rStyle w:val="110"/>
                <w:rFonts w:ascii="Times New Roman" w:hAnsi="Times New Roman"/>
                <w:sz w:val="24"/>
                <w:szCs w:val="24"/>
                <w:lang w:bidi="ru-RU"/>
              </w:rPr>
              <w:t xml:space="preserve">Объем и источники финансирования подпрограммы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03EE" w14:textId="77777777" w:rsidR="001E5E68" w:rsidRPr="00810870" w:rsidRDefault="001E5E68" w:rsidP="00073308">
            <w:pPr>
              <w:shd w:val="clear" w:color="auto" w:fill="FFFFFF"/>
              <w:spacing w:line="261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870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из средств местного бюджета по годам реализации составляет:</w:t>
            </w:r>
          </w:p>
          <w:p w14:paraId="31D78E90" w14:textId="77777777" w:rsidR="001E5E68" w:rsidRPr="00E0349A" w:rsidRDefault="001E5E68" w:rsidP="0007330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47167">
              <w:rPr>
                <w:sz w:val="24"/>
                <w:szCs w:val="24"/>
                <w:lang w:bidi="ru-RU"/>
              </w:rPr>
              <w:t>20</w:t>
            </w: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 год - 100,00 тыс. рублей</w:t>
            </w:r>
          </w:p>
          <w:p w14:paraId="358500A1" w14:textId="77777777" w:rsidR="001E5E68" w:rsidRPr="00E0349A" w:rsidRDefault="001E5E68" w:rsidP="0007330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2019 год - 100,00 тыс. рублей</w:t>
            </w:r>
          </w:p>
          <w:p w14:paraId="4A7603EB" w14:textId="77777777" w:rsidR="001E5E68" w:rsidRPr="00E0349A" w:rsidRDefault="001E5E68" w:rsidP="0007330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2020 год - 57,50 тыс. рублей</w:t>
            </w:r>
          </w:p>
          <w:p w14:paraId="2C8129A3" w14:textId="77777777" w:rsidR="001E5E68" w:rsidRPr="00E0349A" w:rsidRDefault="001E5E68" w:rsidP="0007330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2021 год - 189,70 тыс. рублей</w:t>
            </w:r>
          </w:p>
          <w:p w14:paraId="72270ED4" w14:textId="77777777" w:rsidR="001E5E68" w:rsidRPr="00E0349A" w:rsidRDefault="001E5E68" w:rsidP="001E5E68">
            <w:pPr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 - 195,00 тыс. рублей</w:t>
            </w:r>
          </w:p>
          <w:p w14:paraId="5F70D931" w14:textId="77777777" w:rsidR="001E5E68" w:rsidRPr="00E0349A" w:rsidRDefault="001E5E68" w:rsidP="001E5E68">
            <w:pPr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457" w:hanging="426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 - 195,00 тыс. рублей</w:t>
            </w:r>
          </w:p>
          <w:p w14:paraId="07492883" w14:textId="071565BD" w:rsidR="001E5E68" w:rsidRPr="00E0349A" w:rsidRDefault="001E5E68" w:rsidP="001E5E68">
            <w:pPr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457" w:hanging="426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 – 1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5,00 тыс. рублей</w:t>
            </w:r>
          </w:p>
          <w:p w14:paraId="1CA3D8CC" w14:textId="77777777" w:rsidR="001E5E68" w:rsidRPr="00E0349A" w:rsidRDefault="001E5E68" w:rsidP="001E5E68">
            <w:pPr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457" w:hanging="426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 – 195,00 тыс. рублей</w:t>
            </w:r>
          </w:p>
          <w:p w14:paraId="54C0CE38" w14:textId="77777777" w:rsidR="001E5E68" w:rsidRPr="00E0349A" w:rsidRDefault="001E5E68" w:rsidP="001E5E68">
            <w:pPr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457" w:hanging="426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год – 195,00 </w:t>
            </w:r>
            <w:proofErr w:type="spellStart"/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тыс.рублей</w:t>
            </w:r>
            <w:proofErr w:type="spellEnd"/>
          </w:p>
          <w:p w14:paraId="03B41875" w14:textId="22F8FF1E" w:rsidR="001E5E68" w:rsidRPr="00810870" w:rsidRDefault="001E5E68" w:rsidP="00073308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38DDAC8B" w14:textId="77777777" w:rsidR="001E5E68" w:rsidRDefault="001E5E68" w:rsidP="001E5E68">
      <w:pPr>
        <w:pStyle w:val="4"/>
        <w:shd w:val="clear" w:color="auto" w:fill="auto"/>
        <w:spacing w:before="0"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»;</w:t>
      </w:r>
    </w:p>
    <w:p w14:paraId="2B313414" w14:textId="69744F4E" w:rsidR="001E5E68" w:rsidRDefault="001E5E68" w:rsidP="001E5E68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F1B2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в приложении № 3 к Программе таблицу «Объем и источники финансирования муниципальной программы» изложить в редакции приложения к настоящему постановлению;</w:t>
      </w:r>
    </w:p>
    <w:p w14:paraId="24502257" w14:textId="4110A323" w:rsidR="00A8228C" w:rsidRPr="00B80040" w:rsidRDefault="001E5E68" w:rsidP="000A4194">
      <w:pPr>
        <w:pStyle w:val="13"/>
        <w:tabs>
          <w:tab w:val="left" w:pos="1042"/>
        </w:tabs>
        <w:spacing w:after="0" w:line="26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Отделу организационной работы (</w:t>
      </w:r>
      <w:proofErr w:type="spellStart"/>
      <w:r>
        <w:rPr>
          <w:sz w:val="28"/>
          <w:szCs w:val="28"/>
        </w:rPr>
        <w:t>Коломеец</w:t>
      </w:r>
      <w:proofErr w:type="spellEnd"/>
      <w:r>
        <w:rPr>
          <w:sz w:val="28"/>
          <w:szCs w:val="28"/>
        </w:rPr>
        <w:t xml:space="preserve"> Ю.А.)</w:t>
      </w:r>
      <w:r w:rsidR="00A8228C">
        <w:rPr>
          <w:sz w:val="28"/>
          <w:szCs w:val="28"/>
        </w:rPr>
        <w:t xml:space="preserve"> </w:t>
      </w:r>
      <w:r w:rsidR="00A8228C" w:rsidRPr="00B80040">
        <w:rPr>
          <w:sz w:val="28"/>
          <w:szCs w:val="28"/>
        </w:rPr>
        <w:t>внести в оригинал постановления администрации Черемховского районного муниципального образования от 13 ноября 2017 года № 664 «Об утверждении муниципальной программы «Социальная поддержка населения Черемховского районного муниципального образования» информационную справку о дате внесения в него изменений настоящим постановлением;</w:t>
      </w:r>
    </w:p>
    <w:p w14:paraId="4FF50CDE" w14:textId="1EA11A5D" w:rsidR="00A8228C" w:rsidRDefault="009763F5" w:rsidP="009763F5">
      <w:pPr>
        <w:pStyle w:val="13"/>
        <w:spacing w:after="0" w:line="26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8228C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14:paraId="06FB8CC6" w14:textId="70BC6F9C" w:rsidR="004D51B8" w:rsidRDefault="009763F5" w:rsidP="009763F5">
      <w:pPr>
        <w:pStyle w:val="13"/>
        <w:spacing w:after="0" w:line="26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D51B8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B17EE3">
        <w:rPr>
          <w:sz w:val="28"/>
          <w:szCs w:val="28"/>
        </w:rPr>
        <w:t xml:space="preserve">заместителя </w:t>
      </w:r>
      <w:r w:rsidR="004D51B8">
        <w:rPr>
          <w:sz w:val="28"/>
          <w:szCs w:val="28"/>
        </w:rPr>
        <w:t xml:space="preserve">мэра по социальным вопросам </w:t>
      </w:r>
      <w:proofErr w:type="spellStart"/>
      <w:r w:rsidR="004D51B8">
        <w:rPr>
          <w:sz w:val="28"/>
          <w:szCs w:val="28"/>
        </w:rPr>
        <w:t>Манзулу</w:t>
      </w:r>
      <w:proofErr w:type="spellEnd"/>
      <w:r w:rsidR="004D51B8">
        <w:rPr>
          <w:sz w:val="28"/>
          <w:szCs w:val="28"/>
        </w:rPr>
        <w:t xml:space="preserve"> Е.А.</w:t>
      </w:r>
    </w:p>
    <w:p w14:paraId="7B543F86" w14:textId="77777777" w:rsidR="00887913" w:rsidRDefault="00887913" w:rsidP="009763F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6A15EF57" w14:textId="77777777" w:rsidR="006F3A37" w:rsidRDefault="006F3A37" w:rsidP="00C6666F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668BB997" w14:textId="77777777" w:rsidR="006F3A37" w:rsidRDefault="006F3A37" w:rsidP="00C6666F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195BBFA8" w14:textId="4E88E132" w:rsidR="00C6666F" w:rsidRDefault="00E3086F" w:rsidP="00833702">
      <w:pPr>
        <w:spacing w:after="0" w:line="240" w:lineRule="auto"/>
        <w:ind w:right="-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6666F">
        <w:rPr>
          <w:rFonts w:ascii="Times New Roman" w:hAnsi="Times New Roman" w:cs="Times New Roman"/>
          <w:sz w:val="28"/>
          <w:szCs w:val="28"/>
        </w:rPr>
        <w:t>эр</w:t>
      </w:r>
      <w:r w:rsidR="00833702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9763F5" w:rsidRPr="009763F5">
        <w:rPr>
          <w:rFonts w:ascii="Times New Roman" w:hAnsi="Times New Roman" w:cs="Times New Roman"/>
          <w:spacing w:val="64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Марач</w:t>
      </w:r>
      <w:proofErr w:type="spellEnd"/>
    </w:p>
    <w:p w14:paraId="6FD455C9" w14:textId="77777777" w:rsidR="00326859" w:rsidRDefault="00326859" w:rsidP="006F3A37">
      <w:pPr>
        <w:spacing w:line="360" w:lineRule="exact"/>
        <w:ind w:right="-90"/>
        <w:jc w:val="right"/>
        <w:rPr>
          <w:rFonts w:ascii="Times New Roman" w:hAnsi="Times New Roman" w:cs="Times New Roman"/>
          <w:sz w:val="28"/>
          <w:szCs w:val="28"/>
        </w:rPr>
      </w:pPr>
    </w:p>
    <w:p w14:paraId="3FEC0458" w14:textId="77777777" w:rsidR="00326859" w:rsidRDefault="00326859" w:rsidP="006F3A37">
      <w:pPr>
        <w:spacing w:line="360" w:lineRule="exact"/>
        <w:ind w:right="-90"/>
        <w:jc w:val="right"/>
        <w:rPr>
          <w:rFonts w:ascii="Times New Roman" w:hAnsi="Times New Roman" w:cs="Times New Roman"/>
          <w:sz w:val="28"/>
          <w:szCs w:val="28"/>
        </w:rPr>
      </w:pPr>
    </w:p>
    <w:p w14:paraId="5C6F756A" w14:textId="77777777" w:rsidR="00326859" w:rsidRDefault="00326859" w:rsidP="006F3A37">
      <w:pPr>
        <w:spacing w:line="360" w:lineRule="exact"/>
        <w:ind w:right="-90"/>
        <w:jc w:val="right"/>
        <w:rPr>
          <w:rFonts w:ascii="Times New Roman" w:hAnsi="Times New Roman" w:cs="Times New Roman"/>
          <w:sz w:val="28"/>
          <w:szCs w:val="28"/>
        </w:rPr>
      </w:pPr>
    </w:p>
    <w:p w14:paraId="3AF84E5B" w14:textId="77777777" w:rsidR="00326859" w:rsidRDefault="00326859" w:rsidP="006F3A37">
      <w:pPr>
        <w:spacing w:line="360" w:lineRule="exact"/>
        <w:ind w:right="-90"/>
        <w:jc w:val="right"/>
        <w:rPr>
          <w:rFonts w:ascii="Times New Roman" w:hAnsi="Times New Roman" w:cs="Times New Roman"/>
          <w:sz w:val="28"/>
          <w:szCs w:val="28"/>
        </w:rPr>
      </w:pPr>
    </w:p>
    <w:p w14:paraId="62E2D3A5" w14:textId="77777777" w:rsidR="00326859" w:rsidRDefault="00326859" w:rsidP="006F3A37">
      <w:pPr>
        <w:spacing w:line="360" w:lineRule="exact"/>
        <w:ind w:right="-90"/>
        <w:jc w:val="right"/>
        <w:rPr>
          <w:rFonts w:ascii="Times New Roman" w:hAnsi="Times New Roman" w:cs="Times New Roman"/>
          <w:sz w:val="28"/>
          <w:szCs w:val="28"/>
        </w:rPr>
      </w:pPr>
    </w:p>
    <w:p w14:paraId="35EC2C1F" w14:textId="29EF8D71" w:rsidR="00326859" w:rsidRDefault="00326859" w:rsidP="006F3A37">
      <w:pPr>
        <w:spacing w:line="360" w:lineRule="exact"/>
        <w:ind w:right="-90"/>
        <w:jc w:val="right"/>
        <w:rPr>
          <w:rFonts w:ascii="Times New Roman" w:hAnsi="Times New Roman" w:cs="Times New Roman"/>
          <w:sz w:val="28"/>
          <w:szCs w:val="28"/>
        </w:rPr>
      </w:pPr>
    </w:p>
    <w:p w14:paraId="6611E604" w14:textId="77777777" w:rsidR="009F1C45" w:rsidRDefault="009F1C45" w:rsidP="006F3A37">
      <w:pPr>
        <w:spacing w:line="360" w:lineRule="exact"/>
        <w:ind w:right="-90"/>
        <w:jc w:val="right"/>
        <w:rPr>
          <w:rFonts w:ascii="Times New Roman" w:hAnsi="Times New Roman" w:cs="Times New Roman"/>
          <w:sz w:val="28"/>
          <w:szCs w:val="28"/>
        </w:rPr>
      </w:pPr>
    </w:p>
    <w:p w14:paraId="18661772" w14:textId="77777777" w:rsidR="00CB65C7" w:rsidRPr="00D657F6" w:rsidRDefault="00CB65C7" w:rsidP="009763F5">
      <w:pPr>
        <w:jc w:val="right"/>
        <w:rPr>
          <w:rFonts w:ascii="Times New Roman" w:hAnsi="Times New Roman" w:cs="Times New Roman"/>
        </w:rPr>
      </w:pPr>
    </w:p>
    <w:p w14:paraId="1F9E40AA" w14:textId="77777777" w:rsidR="00CB65C7" w:rsidRPr="00D657F6" w:rsidRDefault="00CB65C7" w:rsidP="009763F5">
      <w:pPr>
        <w:jc w:val="right"/>
        <w:rPr>
          <w:rFonts w:ascii="Times New Roman" w:hAnsi="Times New Roman" w:cs="Times New Roman"/>
        </w:rPr>
      </w:pPr>
    </w:p>
    <w:p w14:paraId="0723F191" w14:textId="77777777" w:rsidR="0068009A" w:rsidRDefault="0068009A" w:rsidP="00C6666F">
      <w:pPr>
        <w:jc w:val="center"/>
        <w:rPr>
          <w:rFonts w:ascii="Times New Roman" w:hAnsi="Times New Roman" w:cs="Times New Roman"/>
          <w:sz w:val="28"/>
          <w:szCs w:val="28"/>
        </w:rPr>
        <w:sectPr w:rsidR="0068009A" w:rsidSect="009763F5">
          <w:type w:val="continuous"/>
          <w:pgSz w:w="11900" w:h="16840"/>
          <w:pgMar w:top="1134" w:right="850" w:bottom="1134" w:left="1701" w:header="0" w:footer="3" w:gutter="0"/>
          <w:cols w:space="720"/>
          <w:docGrid w:linePitch="299"/>
        </w:sectPr>
      </w:pPr>
    </w:p>
    <w:p w14:paraId="5075B205" w14:textId="77777777" w:rsidR="00620C63" w:rsidRDefault="00620C63" w:rsidP="009763F5">
      <w:pPr>
        <w:pStyle w:val="af1"/>
        <w:ind w:right="-31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12B6A7DC" w14:textId="77777777" w:rsidR="009763F5" w:rsidRDefault="00620C63" w:rsidP="009763F5">
      <w:pPr>
        <w:pStyle w:val="af1"/>
        <w:ind w:right="-31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58F3E3E1" w14:textId="04526BE8" w:rsidR="009763F5" w:rsidRDefault="00620C63" w:rsidP="009763F5">
      <w:pPr>
        <w:pStyle w:val="af1"/>
        <w:ind w:right="-31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Черемховского районного муниципального образования</w:t>
      </w:r>
    </w:p>
    <w:p w14:paraId="4E3B52DE" w14:textId="23A70191" w:rsidR="00620C63" w:rsidRDefault="00620C63" w:rsidP="009763F5">
      <w:pPr>
        <w:pStyle w:val="af1"/>
        <w:ind w:right="-31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763F5">
        <w:rPr>
          <w:rFonts w:ascii="Times New Roman" w:hAnsi="Times New Roman" w:cs="Times New Roman"/>
          <w:sz w:val="24"/>
          <w:szCs w:val="24"/>
        </w:rPr>
        <w:t>27.11.2024 № 1090-п</w:t>
      </w:r>
    </w:p>
    <w:p w14:paraId="216557AC" w14:textId="77777777" w:rsidR="009763F5" w:rsidRDefault="00620C63" w:rsidP="009763F5">
      <w:pPr>
        <w:pStyle w:val="af1"/>
        <w:ind w:right="-31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14:paraId="24AE07D9" w14:textId="436FC781" w:rsidR="009763F5" w:rsidRDefault="00620C63" w:rsidP="009763F5">
      <w:pPr>
        <w:pStyle w:val="af1"/>
        <w:ind w:right="-31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программе, утвержденной постановлением</w:t>
      </w:r>
    </w:p>
    <w:p w14:paraId="194E6795" w14:textId="77777777" w:rsidR="009763F5" w:rsidRDefault="00620C63" w:rsidP="009763F5">
      <w:pPr>
        <w:pStyle w:val="af1"/>
        <w:ind w:right="-31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Черемховского районного муниципального образования</w:t>
      </w:r>
    </w:p>
    <w:p w14:paraId="54E6DB73" w14:textId="6FE885C9" w:rsidR="00620C63" w:rsidRDefault="00620C63" w:rsidP="009763F5">
      <w:pPr>
        <w:pStyle w:val="af1"/>
        <w:ind w:right="-31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13.11.2017 № 664</w:t>
      </w:r>
    </w:p>
    <w:p w14:paraId="6B2C670A" w14:textId="77777777" w:rsidR="00620C63" w:rsidRDefault="00620C63" w:rsidP="00620C63">
      <w:pPr>
        <w:pStyle w:val="ae"/>
        <w:rPr>
          <w:b w:val="0"/>
          <w:bCs w:val="0"/>
        </w:rPr>
      </w:pPr>
      <w:r>
        <w:rPr>
          <w:b w:val="0"/>
          <w:bCs w:val="0"/>
        </w:rPr>
        <w:t>ОБЪЕМ И ИСТОЧНИКИ ФИНАНСИРОВАНИЯ МУНИЦИПАЛЬНОЙ ПРОГРАММЫ</w:t>
      </w:r>
    </w:p>
    <w:p w14:paraId="2179EAC3" w14:textId="77777777" w:rsidR="00620C63" w:rsidRDefault="00620C63" w:rsidP="00620C63">
      <w:pPr>
        <w:pStyle w:val="ae"/>
        <w:jc w:val="both"/>
        <w:rPr>
          <w:b w:val="0"/>
          <w:bCs w:val="0"/>
        </w:rPr>
      </w:pPr>
    </w:p>
    <w:tbl>
      <w:tblPr>
        <w:tblW w:w="1559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8"/>
        <w:gridCol w:w="2692"/>
        <w:gridCol w:w="1701"/>
        <w:gridCol w:w="1701"/>
        <w:gridCol w:w="1134"/>
        <w:gridCol w:w="992"/>
        <w:gridCol w:w="992"/>
        <w:gridCol w:w="993"/>
        <w:gridCol w:w="992"/>
        <w:gridCol w:w="995"/>
        <w:gridCol w:w="992"/>
        <w:gridCol w:w="851"/>
        <w:gridCol w:w="854"/>
      </w:tblGrid>
      <w:tr w:rsidR="003C4FC9" w14:paraId="1E6E9CCE" w14:textId="52C19B59" w:rsidTr="005E2B6D">
        <w:trPr>
          <w:trHeight w:val="720"/>
          <w:tblHeader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05B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742C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8855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Ответственный исполнитель, соисполнитель, участник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0EA72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Источник финансового обеспечения</w:t>
            </w:r>
          </w:p>
        </w:tc>
        <w:tc>
          <w:tcPr>
            <w:tcW w:w="87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19A4B" w14:textId="2AD59901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Объем финансирования муниципальной программы,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C4FC9" w14:paraId="2F8E530C" w14:textId="69391DD7" w:rsidTr="005E2B6D">
        <w:trPr>
          <w:trHeight w:val="255"/>
          <w:tblHeader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4E59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4790E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0E4A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FE8E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A9ED7" w14:textId="72BF7358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том числе по годам</w:t>
            </w:r>
          </w:p>
        </w:tc>
      </w:tr>
      <w:tr w:rsidR="003C4FC9" w14:paraId="483D28B7" w14:textId="16EC80DD" w:rsidTr="005E2B6D">
        <w:trPr>
          <w:trHeight w:val="255"/>
          <w:tblHeader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4BF1E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8783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8D79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467B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A64C5" w14:textId="77777777" w:rsidR="005E2B6D" w:rsidRDefault="003C4FC9" w:rsidP="005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  <w:p w14:paraId="5F13A955" w14:textId="4408B940" w:rsidR="003C4FC9" w:rsidRDefault="003C4FC9" w:rsidP="005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41B1E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0FD5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3588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82B2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 год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C578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A9DEE" w14:textId="466154DF" w:rsidR="003C4FC9" w:rsidRDefault="003C4FC9" w:rsidP="0097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3706F" w14:textId="1F01DBBC" w:rsidR="003C4FC9" w:rsidRDefault="003C4FC9" w:rsidP="0097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86133" w14:textId="6DC5F1B4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 год</w:t>
            </w:r>
          </w:p>
        </w:tc>
      </w:tr>
      <w:tr w:rsidR="003C4FC9" w14:paraId="2C2634E2" w14:textId="64559CDE" w:rsidTr="005E2B6D">
        <w:trPr>
          <w:trHeight w:val="410"/>
        </w:trPr>
        <w:tc>
          <w:tcPr>
            <w:tcW w:w="1559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FEB75" w14:textId="10469E3C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Муниципальная программа «Социальная поддержка населения Черемховского районного муниципального образования» </w:t>
            </w:r>
          </w:p>
        </w:tc>
      </w:tr>
      <w:tr w:rsidR="003C4FC9" w14:paraId="14C4237A" w14:textId="37A8B62E" w:rsidTr="005E2B6D">
        <w:trPr>
          <w:trHeight w:val="30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7F2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6FE3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по муниципальной программе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141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АЧРМО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24172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587C3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316,59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5F30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477,82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9D77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289,65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C0318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421,85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F63C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445C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6A843" w14:textId="756534F6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225,00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1BD33" w14:textId="12F91D66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260,00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1D1E9" w14:textId="003C57F0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260,00</w:t>
            </w:r>
          </w:p>
        </w:tc>
      </w:tr>
      <w:tr w:rsidR="003C4FC9" w14:paraId="00648A22" w14:textId="69BEB142" w:rsidTr="005E2B6D">
        <w:trPr>
          <w:trHeight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B08C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D1A9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2253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7B381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E1E2E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203,34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874A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0B98A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289,65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A9F7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421,85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3E11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EC87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D0493" w14:textId="5A40D5B4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54DC0" w14:textId="0B7F99A3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3141B" w14:textId="0860C013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260,00</w:t>
            </w:r>
          </w:p>
        </w:tc>
      </w:tr>
      <w:tr w:rsidR="003C4FC9" w14:paraId="15F912A2" w14:textId="32473590" w:rsidTr="005E2B6D">
        <w:trPr>
          <w:trHeight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E37D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B018A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C5CD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F2BED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516D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AE83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A535A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C7C56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AC48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1A43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4B40A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B8BA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EA269" w14:textId="21B15823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C4FC9" w14:paraId="2EF6391A" w14:textId="280992D4" w:rsidTr="005E2B6D">
        <w:trPr>
          <w:trHeight w:val="30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C949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488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28C16" w14:textId="53A1E2B2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Подпрограмма 1 «Доступная среда для инвалидов и других маломобильных групп населения Черемховского районного муниципального образования» </w:t>
            </w:r>
          </w:p>
        </w:tc>
      </w:tr>
      <w:tr w:rsidR="003C4FC9" w14:paraId="0D041A10" w14:textId="03D4DCE5" w:rsidTr="005E2B6D">
        <w:trPr>
          <w:trHeight w:val="255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6D3E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B25A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по Подпрограмме 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6DD7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Ведущий аналитик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B15F7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6889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216,59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3A76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377,82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924D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232,15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7BFB3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232,15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1FD3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BC98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EE968" w14:textId="2553C402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CF873" w14:textId="4109CC42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65,00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AF9D0" w14:textId="505B3993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65,00</w:t>
            </w:r>
          </w:p>
        </w:tc>
      </w:tr>
      <w:tr w:rsidR="003C4FC9" w14:paraId="43C1A005" w14:textId="43BE5204" w:rsidTr="005E2B6D">
        <w:trPr>
          <w:trHeight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99D2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20E77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CAC3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C8B61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C01D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103,34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FB42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0141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232,15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F860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232,15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4B16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76D0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D8100" w14:textId="1AB76764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ABB55" w14:textId="49EEA621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D38CB" w14:textId="5AF44DA3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65,00</w:t>
            </w:r>
          </w:p>
        </w:tc>
      </w:tr>
      <w:tr w:rsidR="003C4FC9" w14:paraId="4907E78A" w14:textId="4E58BFAD" w:rsidTr="005E2B6D">
        <w:trPr>
          <w:trHeight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A845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51B4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634D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52CA8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EFEE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113,25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59D8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162,82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984D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9C71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7331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FD79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F8F3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5B0AF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E3A79" w14:textId="7161B181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3C4FC9" w14:paraId="583B2935" w14:textId="45D5F9A4" w:rsidTr="005E2B6D">
        <w:trPr>
          <w:trHeight w:val="165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7B4A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9DC5" w14:textId="30F7D1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Основное мероприятие: Проведение мероприятий по повышению доступности социально значимых объектов и услуг для инвалидов 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других маломобильных групп населения Черемховского района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913F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Ведущий аналитик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5C8F8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BBCF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C442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EE3B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227,15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26D4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227,15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7CEA8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FD8E6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0CF8A" w14:textId="74439526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6AEC2" w14:textId="0D274A00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6DF92" w14:textId="016201FE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60,00</w:t>
            </w:r>
          </w:p>
        </w:tc>
      </w:tr>
      <w:tr w:rsidR="003C4FC9" w14:paraId="71235E7F" w14:textId="1A4BB976" w:rsidTr="005E2B6D">
        <w:trPr>
          <w:trHeight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C332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596A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01EA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A2FA5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2AB4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1909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3F95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227,15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189C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227,15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E4A1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C344F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F9522" w14:textId="357894B5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942C4" w14:textId="54BEAFB8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69A0A" w14:textId="26D43A5F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60,00</w:t>
            </w:r>
          </w:p>
        </w:tc>
      </w:tr>
      <w:tr w:rsidR="003C4FC9" w14:paraId="47C9B862" w14:textId="0C2057FD" w:rsidTr="005E2B6D">
        <w:trPr>
          <w:trHeight w:val="203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33B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1.1.1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880A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Обследование жилых помещений, занимаемых инвалидами и семьями, имеющими детей-инвалидов, и используемые для их постоянного проживания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D242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УЖКХ</w:t>
            </w:r>
          </w:p>
        </w:tc>
        <w:tc>
          <w:tcPr>
            <w:tcW w:w="104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C3D08" w14:textId="7A1D4887" w:rsidR="003C4FC9" w:rsidRDefault="003C4FC9" w:rsidP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 финансирования</w:t>
            </w:r>
          </w:p>
        </w:tc>
      </w:tr>
      <w:tr w:rsidR="003C4FC9" w14:paraId="55AEBD13" w14:textId="4F1E379E" w:rsidTr="005E2B6D">
        <w:trPr>
          <w:trHeight w:val="48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642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1.1.2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7912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Установка кнопки вызова и пандуса  в здании Администрации ЧРМО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25FA9" w14:textId="2E2B8A63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УЖХ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CB21C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99C3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23,34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B8F3F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361FE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31BB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B68DE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2CC4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3085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4084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88ED3" w14:textId="06A57BE9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C4FC9" w14:paraId="52AA8F28" w14:textId="5B9C1A1B" w:rsidTr="005E2B6D">
        <w:trPr>
          <w:trHeight w:val="639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529A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A97A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6465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F3D93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A03CD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0895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0CAF6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7045F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FBBE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77AE3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2094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A5563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25567" w14:textId="0C6B525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C4FC9" w14:paraId="5F71AD55" w14:textId="04B310DC" w:rsidTr="005E2B6D">
        <w:trPr>
          <w:trHeight w:val="1129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C35A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1.1.3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3B06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мероприятий по подготовке учреждений культуры к обслуживанию людей с ограниченными возможностями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C6A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218FC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54F0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7A85E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80B28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227,15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339A2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227,15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A25D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E7BB8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B23D2" w14:textId="7030B7B2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20DA1" w14:textId="6DC2F7B6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A837D" w14:textId="31A6F935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60,00</w:t>
            </w:r>
          </w:p>
        </w:tc>
      </w:tr>
      <w:tr w:rsidR="003C4FC9" w14:paraId="3C0B5D27" w14:textId="16B33BC3" w:rsidTr="005E2B6D">
        <w:trPr>
          <w:trHeight w:val="885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37989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A4693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4C05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B34C2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3C14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9BF1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4C572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227,15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79C6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227,15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8DEB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5A3A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4BB27" w14:textId="0C16FF4A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C8D73" w14:textId="339EF902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086A26" w14:textId="3BD79D93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60,00</w:t>
            </w:r>
          </w:p>
        </w:tc>
      </w:tr>
      <w:tr w:rsidR="003C4FC9" w14:paraId="6E9B8854" w14:textId="5EDD2A7D" w:rsidTr="005E2B6D">
        <w:trPr>
          <w:trHeight w:val="96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7BF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1.1.4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2BB8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мероприятий по подготовке образовательных учреждений к обслуживанию людей с ограниченными возможностями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FC0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44547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2792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DB3A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16D73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0AA92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C7C0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FF6D6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D29B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701C3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B3F2D2" w14:textId="170DAAD0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C4FC9" w14:paraId="4C5B9605" w14:textId="43775454" w:rsidTr="005E2B6D">
        <w:trPr>
          <w:trHeight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ED55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C898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4C94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4B00C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26D8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01A6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2874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CE47E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6A1F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08C0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88F5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0737F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EB05E3" w14:textId="717315A4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C4FC9" w14:paraId="308DA5B5" w14:textId="7A4DBA77" w:rsidTr="005E2B6D">
        <w:trPr>
          <w:trHeight w:val="75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7113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1.2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24D3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Основное мероприятие:  Проведение комплекса мероприятий, направленного на создание условий для достижения социальной адаптации и самореализации инвалидов и других маломобильных групп населения Черемховского района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D952F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Ведущий аналитик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10084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DBCFE" w14:textId="24470583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82B78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89A92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EB62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F755F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6B0F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03D23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64B2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761BE" w14:textId="6D39B286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</w:tr>
      <w:tr w:rsidR="003C4FC9" w14:paraId="39DDDDAD" w14:textId="376D68E7" w:rsidTr="005E2B6D">
        <w:trPr>
          <w:trHeight w:val="75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CD5F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8D54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A4DB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0617E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8E30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A95F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788A2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18446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C279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8254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BB318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286E6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E2634" w14:textId="7AA22A3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</w:tr>
      <w:tr w:rsidR="003C4FC9" w14:paraId="4C7FBD49" w14:textId="65EC933F" w:rsidTr="005E2B6D">
        <w:trPr>
          <w:trHeight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1190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48160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42554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8DF1C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3F59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2439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8546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989C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813F2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1E1F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76DC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BD82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9C98E" w14:textId="3DFAD92F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C4FC9" w14:paraId="791C3CAF" w14:textId="2116151E" w:rsidTr="005E2B6D">
        <w:trPr>
          <w:trHeight w:val="150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7C0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1.2.1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D31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Проведение районных конкурсов, спортивных мероприятий, благотворительных акций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076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молодежной политики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8B3EC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B179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5A25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11E2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E7A08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C8A2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BEC5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6324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3868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4F324" w14:textId="5C78E123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</w:tr>
      <w:tr w:rsidR="003C4FC9" w14:paraId="543DE4D1" w14:textId="7560A4B6" w:rsidTr="005E2B6D">
        <w:trPr>
          <w:trHeight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F165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99837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5EBB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C0361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A52B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506D6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4020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FA36A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CD946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81C02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760CE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97DD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BC4E5" w14:textId="5F75AD9B" w:rsidR="003C4FC9" w:rsidRDefault="003C4FC9" w:rsidP="005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</w:tr>
      <w:tr w:rsidR="003C4FC9" w14:paraId="4965DA5D" w14:textId="4DDD3286" w:rsidTr="005E2B6D">
        <w:trPr>
          <w:trHeight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010D9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33663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A60D5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1C8BC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EA9B8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1AE0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DB5CE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47E52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EEB8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D73EE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5308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468D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81466" w14:textId="2B0DE24B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C4FC9" w14:paraId="2E2D3F2D" w14:textId="17635F1B" w:rsidTr="005E2B6D">
        <w:trPr>
          <w:trHeight w:val="129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03B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1.2.2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6CD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Приобретение специализированного игрового оборудования для детей-инвалидов и детей с ограниченными возможностями здоровья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E9B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АЧРМО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6FBA1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FF82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0A20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4AB8E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6253A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EF638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87526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2EC2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976BF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43E50" w14:textId="5C8491E6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C4FC9" w14:paraId="5679B219" w14:textId="0717630D" w:rsidTr="005E2B6D">
        <w:trPr>
          <w:trHeight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6742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1484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AEA6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2CD9B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6743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5F78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5550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AB6D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642A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70E8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61EFF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00C6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F90FD" w14:textId="36534656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C4FC9" w14:paraId="4E9E1D6A" w14:textId="4CA9F447" w:rsidTr="005E2B6D">
        <w:trPr>
          <w:trHeight w:val="315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56A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488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D34BD" w14:textId="4091F731" w:rsidR="003C4FC9" w:rsidRDefault="003C4FC9" w:rsidP="005E2B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Подпрограмма 2 «Поддержка мероприятий, проводимых для пожилых людей на территории Черемховского районного муниципального образования» </w:t>
            </w:r>
          </w:p>
        </w:tc>
      </w:tr>
      <w:tr w:rsidR="003C4FC9" w14:paraId="5E9658CF" w14:textId="28AD148C" w:rsidTr="005E2B6D">
        <w:trPr>
          <w:trHeight w:val="255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4F8A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276A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по Подпрограмме 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F5E3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Старший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инспектор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8B9EA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1258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A0FA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832F3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7494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20633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4A638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9AE6C" w14:textId="4291F79A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55DA6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195,00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FA0931" w14:textId="27610378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195,00</w:t>
            </w:r>
          </w:p>
        </w:tc>
      </w:tr>
      <w:tr w:rsidR="003C4FC9" w14:paraId="4AAEAD75" w14:textId="1D3F5779" w:rsidTr="005E2B6D">
        <w:trPr>
          <w:trHeight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DD2F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21B3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B0C2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DEF6C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6E01F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0CF98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8B4E3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04AE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70D22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FC38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D7E71" w14:textId="5E9D7C6A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61FC0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891D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B790D" w14:textId="6A4000B8" w:rsidR="003C4FC9" w:rsidRDefault="00361FC0" w:rsidP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195,00</w:t>
            </w:r>
          </w:p>
        </w:tc>
      </w:tr>
      <w:tr w:rsidR="003C4FC9" w14:paraId="1928A3BD" w14:textId="2D2FB520" w:rsidTr="005E2B6D">
        <w:trPr>
          <w:trHeight w:val="96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33A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5DF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Основное мероприятие: Организация досуговых мероприятий, в том числе, приуроченных к праздникам и памятным датам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823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инспектор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3DF6F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F828A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F9A1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803EE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BA0B3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0A156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A1D7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911B3" w14:textId="2734EF31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61FC0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8C273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45874" w14:textId="04D9406E" w:rsidR="00361FC0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195,00</w:t>
            </w:r>
          </w:p>
        </w:tc>
      </w:tr>
      <w:tr w:rsidR="003C4FC9" w14:paraId="03A8F99A" w14:textId="4B022D16" w:rsidTr="005E2B6D">
        <w:trPr>
          <w:trHeight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5650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0DEE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D5F9F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A097D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AD92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87CD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AF4C3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CCBCF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39E6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116A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F1641" w14:textId="1ECF58BC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61FC0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592AF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881C1" w14:textId="68C80E04" w:rsidR="003C4FC9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195,00</w:t>
            </w:r>
          </w:p>
        </w:tc>
      </w:tr>
      <w:tr w:rsidR="003C4FC9" w14:paraId="484E9F4B" w14:textId="68E69E01" w:rsidTr="005E2B6D">
        <w:trPr>
          <w:trHeight w:val="126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3B0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2.1.1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2F5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мероприятий, посвященных празднованию Дня защитника Отечества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555DDC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АЧРМО Черемховский районный Совет ветеранов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8D5DC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11AD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03DC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E6BD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CA0B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ED63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BC86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2FC04" w14:textId="6FABF68C" w:rsidR="003C4FC9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3C4FC9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B0A15" w14:textId="2BF2C7AA" w:rsidR="003C4FC9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3C4FC9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884D8" w14:textId="42CC0D98" w:rsidR="00361FC0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</w:tr>
      <w:tr w:rsidR="003C4FC9" w14:paraId="3BE17CBB" w14:textId="631D55AB" w:rsidTr="005E2B6D">
        <w:trPr>
          <w:trHeight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EE05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ED43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1F0D11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5040B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8DCAF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6F26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D2DB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E602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A856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C2F0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540B7" w14:textId="0BD84193" w:rsidR="003C4FC9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3C4FC9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07B28" w14:textId="10757854" w:rsidR="003C4FC9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3C4FC9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C5D0E" w14:textId="13421224" w:rsidR="00361FC0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</w:tr>
      <w:tr w:rsidR="003C4FC9" w14:paraId="39E33274" w14:textId="133ADD6C" w:rsidTr="005E2B6D">
        <w:trPr>
          <w:trHeight w:val="153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EB8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2.1.2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3CFE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мероприятий,  посвященных празднованию Международного женского дня 8 марта.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4F9BA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АЧРМО Черемховский районный Совет ветеранов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395DD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8EF3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EDA98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4AE1F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897E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76A8D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F9EEF" w14:textId="2C5E4605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0E61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864E3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D2B1C" w14:textId="387B3067" w:rsidR="00361FC0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13,00</w:t>
            </w:r>
          </w:p>
        </w:tc>
      </w:tr>
      <w:tr w:rsidR="003C4FC9" w14:paraId="45234F79" w14:textId="2F7BB7D3" w:rsidTr="005E2B6D">
        <w:trPr>
          <w:trHeight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6BBF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975E5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CCC788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F7145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914C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EA5F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15A0E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8B1D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A539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60906" w14:textId="021C3745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4E92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1129A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7EDA6" w14:textId="69F4E9C0" w:rsidR="003C4FC9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13,00</w:t>
            </w:r>
          </w:p>
        </w:tc>
      </w:tr>
      <w:tr w:rsidR="003C4FC9" w14:paraId="1B9DC643" w14:textId="3A74C489" w:rsidTr="005E2B6D">
        <w:trPr>
          <w:trHeight w:val="1005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B14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2.1.3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7583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мероприятий, посвященных празднованию Дня Победы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BE0D8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АЧРМО Черемховский районный Совет ветеранов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93C26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5445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A87FA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F76A2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7059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E1213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44,93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840C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A4FB6" w14:textId="787B3F35" w:rsidR="003C4FC9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3C4FC9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0DA27" w14:textId="2112C8EE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361FC0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47D55" w14:textId="18838DA6" w:rsidR="00361FC0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30,00</w:t>
            </w:r>
          </w:p>
        </w:tc>
      </w:tr>
      <w:tr w:rsidR="003C4FC9" w14:paraId="62D932F6" w14:textId="3D68FD3F" w:rsidTr="005E2B6D">
        <w:trPr>
          <w:trHeight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C5BE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D5DA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B1DF25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A44D8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FC10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BEF1F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1551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A7BF2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1C0E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44,93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2AE3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272B0" w14:textId="2163CE8D" w:rsidR="003C4FC9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3C4FC9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68355" w14:textId="162B31E1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361FC0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82BC8" w14:textId="114D0B95" w:rsidR="003C4FC9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30,00</w:t>
            </w:r>
          </w:p>
        </w:tc>
      </w:tr>
      <w:tr w:rsidR="003C4FC9" w14:paraId="734044AD" w14:textId="3D4485F4" w:rsidTr="005E2B6D">
        <w:trPr>
          <w:trHeight w:val="1515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4F47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2.1.4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3EB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мероприятий, посвященных Международному дню пожилых людей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A8CE6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АЧРМО Черемховский районный Совет ветеранов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28DBF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4B3C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28A0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5FE3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57AD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73AB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359EF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E2A85" w14:textId="1F1C8E4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361FC0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22488" w14:textId="5DC8C138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361FC0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3A382" w14:textId="3B02C225" w:rsidR="00361FC0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30,00</w:t>
            </w:r>
          </w:p>
        </w:tc>
      </w:tr>
      <w:tr w:rsidR="003C4FC9" w14:paraId="350D173D" w14:textId="3A3458BE" w:rsidTr="005E2B6D">
        <w:trPr>
          <w:trHeight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7A7CC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F5D4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3FB31C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724FE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30CB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BF6F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F2352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AF1B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77C5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9789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4C733" w14:textId="4642D4AF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361FC0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AB0CA" w14:textId="72F1C59B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361FC0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D3271" w14:textId="5232A2C7" w:rsidR="003C4FC9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30,00</w:t>
            </w:r>
          </w:p>
        </w:tc>
      </w:tr>
      <w:tr w:rsidR="003C4FC9" w14:paraId="6843D3C1" w14:textId="17C4BC1F" w:rsidTr="005E2B6D">
        <w:trPr>
          <w:trHeight w:val="75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618A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2.1.5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7D7EE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мероприятий, приуроченных к Декаде инвалидов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33956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АЧРМО Черемховский районный Совет ветеранов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7AFB7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CDFC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1255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24ADA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E7BA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A126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FD7E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96E89" w14:textId="5C13EAC4" w:rsidR="003C4FC9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3C4FC9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26684" w14:textId="5337470E" w:rsidR="003C4FC9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3C4FC9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1A509" w14:textId="062AA9D3" w:rsidR="00361FC0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</w:tr>
      <w:tr w:rsidR="003C4FC9" w14:paraId="11156191" w14:textId="2FD537D1" w:rsidTr="005E2B6D">
        <w:trPr>
          <w:trHeight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9258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FDC8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3DA3E4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5518C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63B0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36D36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1792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17A0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41712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5D8FE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25EBF" w14:textId="7BEBBB09" w:rsidR="003C4FC9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3C4FC9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96A07" w14:textId="6A935CFF" w:rsidR="003C4FC9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3C4FC9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B15FC" w14:textId="01BD5534" w:rsidR="00361FC0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</w:tr>
      <w:tr w:rsidR="003C4FC9" w14:paraId="16F1B6E8" w14:textId="07171BD9" w:rsidTr="005E2B6D">
        <w:trPr>
          <w:trHeight w:val="1005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B50A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2.1.6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37C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Чествование участников ВОВ, ветеранов администрации в юбилейные даты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CA5336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АЧРМО Черемховский районный Совет ветеранов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725DE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49B06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C2C2A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7322F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CF04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A4D9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ED751" w14:textId="7F6EA7BE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7333E" w14:textId="0E24F640" w:rsidR="003C4FC9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C4FC9">
              <w:rPr>
                <w:rFonts w:ascii="Times New Roman" w:eastAsia="Times New Roman" w:hAnsi="Times New Roman" w:cs="Times New Roman"/>
              </w:rPr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58BD2" w14:textId="2DFDCEF8" w:rsidR="003C4FC9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C4FC9">
              <w:rPr>
                <w:rFonts w:ascii="Times New Roman" w:eastAsia="Times New Roman" w:hAnsi="Times New Roman" w:cs="Times New Roman"/>
              </w:rPr>
              <w:t>2,00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940942" w14:textId="3AC4E227" w:rsidR="00361FC0" w:rsidRDefault="00361FC0" w:rsidP="005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12,00</w:t>
            </w:r>
          </w:p>
        </w:tc>
      </w:tr>
      <w:tr w:rsidR="003C4FC9" w14:paraId="3C7CEC85" w14:textId="7633F001" w:rsidTr="005E2B6D">
        <w:trPr>
          <w:trHeight w:val="144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9DEC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570D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C257247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DDE7D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D534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18E6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11908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9F4F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67B66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8B438" w14:textId="5326244D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6C314" w14:textId="4FF232B4" w:rsidR="003C4FC9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C4FC9">
              <w:rPr>
                <w:rFonts w:ascii="Times New Roman" w:eastAsia="Times New Roman" w:hAnsi="Times New Roman" w:cs="Times New Roman"/>
              </w:rPr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69E1F" w14:textId="42F59D7C" w:rsidR="003C4FC9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C4FC9">
              <w:rPr>
                <w:rFonts w:ascii="Times New Roman" w:eastAsia="Times New Roman" w:hAnsi="Times New Roman" w:cs="Times New Roman"/>
              </w:rPr>
              <w:t>2,00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B5E0F" w14:textId="1346F954" w:rsidR="00361FC0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12,00</w:t>
            </w:r>
          </w:p>
        </w:tc>
      </w:tr>
      <w:tr w:rsidR="003C4FC9" w14:paraId="30EE52D6" w14:textId="1AA43D7E" w:rsidTr="005E2B6D">
        <w:trPr>
          <w:trHeight w:val="255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9377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2.1.7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187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мероприятий и поощрения ветеранов боевых действий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B2D726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АЧРМО Черемховский районный Совет ветеранов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211A8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1337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81105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6A41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CA82F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6F078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E0E1A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082D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88FE1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00,00</w:t>
            </w:r>
          </w:p>
          <w:p w14:paraId="663596FD" w14:textId="1F61DC2E" w:rsidR="00361FC0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7CEA9" w14:textId="70825AD8" w:rsidR="003C4FC9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C4FC9" w14:paraId="5C073A5A" w14:textId="571FF299" w:rsidTr="005E2B6D">
        <w:trPr>
          <w:trHeight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96F0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3BB2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69F296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C0C94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B6A6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E975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1945D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59BD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92C3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276B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1864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8267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AC32D" w14:textId="21D14D22" w:rsidR="00361FC0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61FC0" w14:paraId="228305C2" w14:textId="550E8F41" w:rsidTr="005E2B6D">
        <w:trPr>
          <w:trHeight w:val="177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67A38" w14:textId="77777777" w:rsidR="00361FC0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2.1.8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82EC" w14:textId="77777777" w:rsidR="00361FC0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диспансеризации инвалидов участников ВОВ, вдов инвалидов, ветеранов и участников ВОВ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63A3" w14:textId="77777777" w:rsidR="00361FC0" w:rsidRDefault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инспектор</w:t>
            </w:r>
          </w:p>
        </w:tc>
        <w:tc>
          <w:tcPr>
            <w:tcW w:w="104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451F1" w14:textId="5E5FE1AF" w:rsidR="00361FC0" w:rsidRDefault="00361FC0" w:rsidP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A9A9ED6" w14:textId="12A85209" w:rsidR="00361FC0" w:rsidRDefault="00361FC0" w:rsidP="0036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 финансирования</w:t>
            </w:r>
          </w:p>
        </w:tc>
      </w:tr>
      <w:tr w:rsidR="003C4FC9" w14:paraId="4C8AF49A" w14:textId="08CC32A4" w:rsidTr="005E2B6D">
        <w:trPr>
          <w:trHeight w:val="1005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B214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2.1.9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717F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Чествование тружеников тыла, вдов участников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детей войны, ветеранов труда, почетных граждан Черемховского районного муниципального образования в юбилейные даты с 80 лет, а также лиц, старше 90 лет ежегодно в дни рождения.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F2E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АЧРМО, Черемховский районный Совет ветеранов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437C4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C437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58106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3BDFC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C61A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B6690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94,97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A77CF" w14:textId="75F1CF28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2FD58" w14:textId="733E5779" w:rsidR="003C4FC9" w:rsidRDefault="00F7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3C4FC9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DD4D6" w14:textId="6DBCBFB9" w:rsidR="003C4FC9" w:rsidRDefault="00F7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3C4FC9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F6837" w14:textId="510C0412" w:rsidR="00F700C7" w:rsidRDefault="00F7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</w:t>
            </w:r>
          </w:p>
        </w:tc>
      </w:tr>
      <w:tr w:rsidR="003C4FC9" w14:paraId="3A9EDBA9" w14:textId="760DC704" w:rsidTr="005E2B6D">
        <w:trPr>
          <w:trHeight w:val="156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6904A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A2048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22E1" w14:textId="77777777" w:rsidR="003C4FC9" w:rsidRDefault="003C4F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7D878" w14:textId="77777777" w:rsidR="003C4FC9" w:rsidRDefault="003C4F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85F6A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14E0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B71BB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6F132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FD1F9" w14:textId="77777777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94,97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709E1" w14:textId="1D325268" w:rsidR="003C4FC9" w:rsidRDefault="003C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3076F" w14:textId="586FE71C" w:rsidR="003C4FC9" w:rsidRDefault="00F7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3C4FC9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0E931" w14:textId="5F036F70" w:rsidR="003C4FC9" w:rsidRDefault="00F7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3C4FC9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98D7C5" w14:textId="62894977" w:rsidR="00F700C7" w:rsidRDefault="00F7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</w:t>
            </w:r>
          </w:p>
        </w:tc>
      </w:tr>
    </w:tbl>
    <w:p w14:paraId="7B5DBA95" w14:textId="77777777" w:rsidR="00620C63" w:rsidRDefault="00620C63" w:rsidP="00620C63">
      <w:pPr>
        <w:pStyle w:val="ae"/>
        <w:jc w:val="both"/>
        <w:rPr>
          <w:b w:val="0"/>
          <w:bCs w:val="0"/>
        </w:rPr>
      </w:pPr>
    </w:p>
    <w:sectPr w:rsidR="00620C63" w:rsidSect="00862C75">
      <w:pgSz w:w="16840" w:h="11900" w:orient="landscape"/>
      <w:pgMar w:top="1134" w:right="850" w:bottom="1134" w:left="1701" w:header="0" w:footer="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A4AEBD" w14:textId="77777777" w:rsidR="009950B9" w:rsidRDefault="009950B9" w:rsidP="002C508F">
      <w:pPr>
        <w:spacing w:after="0" w:line="240" w:lineRule="auto"/>
      </w:pPr>
      <w:r>
        <w:separator/>
      </w:r>
    </w:p>
  </w:endnote>
  <w:endnote w:type="continuationSeparator" w:id="0">
    <w:p w14:paraId="29DCE410" w14:textId="77777777" w:rsidR="009950B9" w:rsidRDefault="009950B9" w:rsidP="002C5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B6CF41" w14:textId="77777777" w:rsidR="009950B9" w:rsidRDefault="009950B9" w:rsidP="002C508F">
      <w:pPr>
        <w:spacing w:after="0" w:line="240" w:lineRule="auto"/>
      </w:pPr>
      <w:r>
        <w:separator/>
      </w:r>
    </w:p>
  </w:footnote>
  <w:footnote w:type="continuationSeparator" w:id="0">
    <w:p w14:paraId="755E153C" w14:textId="77777777" w:rsidR="009950B9" w:rsidRDefault="009950B9" w:rsidP="002C5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63762"/>
    <w:multiLevelType w:val="hybridMultilevel"/>
    <w:tmpl w:val="1616B2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2661B"/>
    <w:multiLevelType w:val="multilevel"/>
    <w:tmpl w:val="E0EE8F56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2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2" w15:restartNumberingAfterBreak="0">
    <w:nsid w:val="28836907"/>
    <w:multiLevelType w:val="multilevel"/>
    <w:tmpl w:val="E4CE5B86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780E80"/>
    <w:multiLevelType w:val="hybridMultilevel"/>
    <w:tmpl w:val="E7A8D9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5C6D54"/>
    <w:multiLevelType w:val="multilevel"/>
    <w:tmpl w:val="0C902D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shd w:val="clear" w:color="auto" w:fill="FFFFFF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8CC1A9E"/>
    <w:multiLevelType w:val="multilevel"/>
    <w:tmpl w:val="C42AF3AE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9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3EBC7D77"/>
    <w:multiLevelType w:val="multilevel"/>
    <w:tmpl w:val="A71426BE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BD361A"/>
    <w:multiLevelType w:val="multilevel"/>
    <w:tmpl w:val="97A40BA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3497734"/>
    <w:multiLevelType w:val="hybridMultilevel"/>
    <w:tmpl w:val="DAA44C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10D53"/>
    <w:multiLevelType w:val="multilevel"/>
    <w:tmpl w:val="BECC26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4561539C"/>
    <w:multiLevelType w:val="hybridMultilevel"/>
    <w:tmpl w:val="9AE02D4A"/>
    <w:lvl w:ilvl="0" w:tplc="F4F637F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070AC"/>
    <w:multiLevelType w:val="hybridMultilevel"/>
    <w:tmpl w:val="A4BE9764"/>
    <w:lvl w:ilvl="0" w:tplc="30F0C75C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66E8D"/>
    <w:multiLevelType w:val="hybridMultilevel"/>
    <w:tmpl w:val="AA6EE4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4F74405"/>
    <w:multiLevelType w:val="hybridMultilevel"/>
    <w:tmpl w:val="735C31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402E42"/>
    <w:multiLevelType w:val="hybridMultilevel"/>
    <w:tmpl w:val="8A160F8A"/>
    <w:lvl w:ilvl="0" w:tplc="5E7AD3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0057911"/>
    <w:multiLevelType w:val="multilevel"/>
    <w:tmpl w:val="B96618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7C6544D"/>
    <w:multiLevelType w:val="hybridMultilevel"/>
    <w:tmpl w:val="D7D4A1FC"/>
    <w:lvl w:ilvl="0" w:tplc="42AE944E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10EA3"/>
    <w:multiLevelType w:val="hybridMultilevel"/>
    <w:tmpl w:val="09125F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B0996"/>
    <w:multiLevelType w:val="hybridMultilevel"/>
    <w:tmpl w:val="BEC41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A47D2"/>
    <w:multiLevelType w:val="hybridMultilevel"/>
    <w:tmpl w:val="CD38612E"/>
    <w:lvl w:ilvl="0" w:tplc="60309F90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3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3"/>
  </w:num>
  <w:num w:numId="11">
    <w:abstractNumId w:val="12"/>
  </w:num>
  <w:num w:numId="12">
    <w:abstractNumId w:val="6"/>
  </w:num>
  <w:num w:numId="13">
    <w:abstractNumId w:val="2"/>
  </w:num>
  <w:num w:numId="14">
    <w:abstractNumId w:val="11"/>
  </w:num>
  <w:num w:numId="15">
    <w:abstractNumId w:val="7"/>
  </w:num>
  <w:num w:numId="16">
    <w:abstractNumId w:val="9"/>
  </w:num>
  <w:num w:numId="17">
    <w:abstractNumId w:val="15"/>
  </w:num>
  <w:num w:numId="18">
    <w:abstractNumId w:val="16"/>
  </w:num>
  <w:num w:numId="19">
    <w:abstractNumId w:val="18"/>
  </w:num>
  <w:num w:numId="20">
    <w:abstractNumId w:val="17"/>
  </w:num>
  <w:num w:numId="21">
    <w:abstractNumId w:val="0"/>
  </w:num>
  <w:num w:numId="22">
    <w:abstractNumId w:val="19"/>
  </w:num>
  <w:num w:numId="23">
    <w:abstractNumId w:val="8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66F"/>
    <w:rsid w:val="00000DA7"/>
    <w:rsid w:val="00043B0D"/>
    <w:rsid w:val="00073308"/>
    <w:rsid w:val="000A19E6"/>
    <w:rsid w:val="000A4194"/>
    <w:rsid w:val="000D2472"/>
    <w:rsid w:val="000E0B90"/>
    <w:rsid w:val="000E2B73"/>
    <w:rsid w:val="00116DA9"/>
    <w:rsid w:val="0012090B"/>
    <w:rsid w:val="001457D3"/>
    <w:rsid w:val="0015124A"/>
    <w:rsid w:val="00180625"/>
    <w:rsid w:val="001B47D3"/>
    <w:rsid w:val="001D258A"/>
    <w:rsid w:val="001E5E68"/>
    <w:rsid w:val="001F1094"/>
    <w:rsid w:val="001F19F2"/>
    <w:rsid w:val="00213537"/>
    <w:rsid w:val="0024634E"/>
    <w:rsid w:val="00247C37"/>
    <w:rsid w:val="0028152D"/>
    <w:rsid w:val="002C508F"/>
    <w:rsid w:val="002D29D8"/>
    <w:rsid w:val="002F1CB4"/>
    <w:rsid w:val="00307491"/>
    <w:rsid w:val="00326859"/>
    <w:rsid w:val="003310D5"/>
    <w:rsid w:val="0034123A"/>
    <w:rsid w:val="00344D5B"/>
    <w:rsid w:val="00361FC0"/>
    <w:rsid w:val="003656D4"/>
    <w:rsid w:val="00382A1E"/>
    <w:rsid w:val="00383ADD"/>
    <w:rsid w:val="003B1718"/>
    <w:rsid w:val="003C4FC9"/>
    <w:rsid w:val="003F0A0B"/>
    <w:rsid w:val="003F267C"/>
    <w:rsid w:val="004014E6"/>
    <w:rsid w:val="00416B5F"/>
    <w:rsid w:val="004450F3"/>
    <w:rsid w:val="00452A8C"/>
    <w:rsid w:val="004D51B8"/>
    <w:rsid w:val="004D5BC3"/>
    <w:rsid w:val="004D66EA"/>
    <w:rsid w:val="004E76E8"/>
    <w:rsid w:val="004F37F9"/>
    <w:rsid w:val="005078D8"/>
    <w:rsid w:val="00531366"/>
    <w:rsid w:val="00543DC1"/>
    <w:rsid w:val="005719E4"/>
    <w:rsid w:val="005727EA"/>
    <w:rsid w:val="005762EC"/>
    <w:rsid w:val="0059009E"/>
    <w:rsid w:val="005B63EF"/>
    <w:rsid w:val="005C5320"/>
    <w:rsid w:val="005D479F"/>
    <w:rsid w:val="005E2B6D"/>
    <w:rsid w:val="005F4428"/>
    <w:rsid w:val="00620C63"/>
    <w:rsid w:val="0063740B"/>
    <w:rsid w:val="00647C72"/>
    <w:rsid w:val="00654F4C"/>
    <w:rsid w:val="0066679B"/>
    <w:rsid w:val="00674412"/>
    <w:rsid w:val="0068009A"/>
    <w:rsid w:val="006C2825"/>
    <w:rsid w:val="006C2B58"/>
    <w:rsid w:val="006E0310"/>
    <w:rsid w:val="006F1C6D"/>
    <w:rsid w:val="006F3A37"/>
    <w:rsid w:val="00702A6A"/>
    <w:rsid w:val="00736D70"/>
    <w:rsid w:val="0075450B"/>
    <w:rsid w:val="00763106"/>
    <w:rsid w:val="0076483A"/>
    <w:rsid w:val="00764EA5"/>
    <w:rsid w:val="0077036F"/>
    <w:rsid w:val="007743B5"/>
    <w:rsid w:val="00782249"/>
    <w:rsid w:val="007822B0"/>
    <w:rsid w:val="007B276D"/>
    <w:rsid w:val="007B506B"/>
    <w:rsid w:val="007C0635"/>
    <w:rsid w:val="007F1D2B"/>
    <w:rsid w:val="008066FE"/>
    <w:rsid w:val="00810870"/>
    <w:rsid w:val="008120DF"/>
    <w:rsid w:val="0082521C"/>
    <w:rsid w:val="00827A6D"/>
    <w:rsid w:val="00833702"/>
    <w:rsid w:val="00850A9B"/>
    <w:rsid w:val="00862C75"/>
    <w:rsid w:val="0087331B"/>
    <w:rsid w:val="008756EE"/>
    <w:rsid w:val="00887913"/>
    <w:rsid w:val="008A40D4"/>
    <w:rsid w:val="008B3721"/>
    <w:rsid w:val="008F3A99"/>
    <w:rsid w:val="00902F46"/>
    <w:rsid w:val="0091239F"/>
    <w:rsid w:val="00940516"/>
    <w:rsid w:val="00954B66"/>
    <w:rsid w:val="009763F5"/>
    <w:rsid w:val="00980499"/>
    <w:rsid w:val="009950B9"/>
    <w:rsid w:val="009A1E3D"/>
    <w:rsid w:val="009C3E78"/>
    <w:rsid w:val="009E246E"/>
    <w:rsid w:val="009E5E8F"/>
    <w:rsid w:val="009F1B2C"/>
    <w:rsid w:val="009F1C45"/>
    <w:rsid w:val="00A051A3"/>
    <w:rsid w:val="00A45E31"/>
    <w:rsid w:val="00A5339B"/>
    <w:rsid w:val="00A80544"/>
    <w:rsid w:val="00A810D9"/>
    <w:rsid w:val="00A81277"/>
    <w:rsid w:val="00A8228C"/>
    <w:rsid w:val="00A90EDE"/>
    <w:rsid w:val="00AB33D3"/>
    <w:rsid w:val="00AB3FC8"/>
    <w:rsid w:val="00AC3868"/>
    <w:rsid w:val="00AF12AC"/>
    <w:rsid w:val="00B07282"/>
    <w:rsid w:val="00B17EE3"/>
    <w:rsid w:val="00B2141D"/>
    <w:rsid w:val="00B31BFB"/>
    <w:rsid w:val="00B33AEF"/>
    <w:rsid w:val="00B46C4E"/>
    <w:rsid w:val="00B62E05"/>
    <w:rsid w:val="00B65664"/>
    <w:rsid w:val="00B77827"/>
    <w:rsid w:val="00BF74CD"/>
    <w:rsid w:val="00BF7F08"/>
    <w:rsid w:val="00C01256"/>
    <w:rsid w:val="00C26034"/>
    <w:rsid w:val="00C532ED"/>
    <w:rsid w:val="00C6666F"/>
    <w:rsid w:val="00C70259"/>
    <w:rsid w:val="00C70B35"/>
    <w:rsid w:val="00C72251"/>
    <w:rsid w:val="00C9166B"/>
    <w:rsid w:val="00C92839"/>
    <w:rsid w:val="00CB3B75"/>
    <w:rsid w:val="00CB65C7"/>
    <w:rsid w:val="00D02DD0"/>
    <w:rsid w:val="00D2780B"/>
    <w:rsid w:val="00D34C26"/>
    <w:rsid w:val="00D41D61"/>
    <w:rsid w:val="00D54A05"/>
    <w:rsid w:val="00D82DFB"/>
    <w:rsid w:val="00D905C2"/>
    <w:rsid w:val="00DA1C68"/>
    <w:rsid w:val="00DD6DF2"/>
    <w:rsid w:val="00DF3FE7"/>
    <w:rsid w:val="00E21EB8"/>
    <w:rsid w:val="00E27055"/>
    <w:rsid w:val="00E3086F"/>
    <w:rsid w:val="00E30B54"/>
    <w:rsid w:val="00E413BB"/>
    <w:rsid w:val="00E533FC"/>
    <w:rsid w:val="00E7553D"/>
    <w:rsid w:val="00EA3706"/>
    <w:rsid w:val="00EB1E63"/>
    <w:rsid w:val="00EB5D8C"/>
    <w:rsid w:val="00EC4D48"/>
    <w:rsid w:val="00EC5D68"/>
    <w:rsid w:val="00F2430E"/>
    <w:rsid w:val="00F37439"/>
    <w:rsid w:val="00F47503"/>
    <w:rsid w:val="00F700C7"/>
    <w:rsid w:val="00F74C97"/>
    <w:rsid w:val="00F828F2"/>
    <w:rsid w:val="00F937AA"/>
    <w:rsid w:val="00F963CD"/>
    <w:rsid w:val="00FA0B9A"/>
    <w:rsid w:val="00FC4B71"/>
    <w:rsid w:val="00FF6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F853"/>
  <w15:docId w15:val="{2705D18C-FCE2-4BC3-BBF5-5C3AECCA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868"/>
  </w:style>
  <w:style w:type="paragraph" w:styleId="1">
    <w:name w:val="heading 1"/>
    <w:basedOn w:val="a"/>
    <w:next w:val="a"/>
    <w:link w:val="10"/>
    <w:qFormat/>
    <w:rsid w:val="00763106"/>
    <w:pPr>
      <w:keepNext/>
      <w:spacing w:after="0" w:line="184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qFormat/>
    <w:rsid w:val="00763106"/>
    <w:pPr>
      <w:keepNext/>
      <w:spacing w:after="0" w:line="204" w:lineRule="auto"/>
      <w:ind w:right="204" w:hanging="72"/>
      <w:outlineLvl w:val="2"/>
    </w:pPr>
    <w:rPr>
      <w:rFonts w:ascii="Arial Narrow" w:eastAsia="Times New Roman" w:hAnsi="Arial Narrow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66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C6666F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5">
    <w:name w:val="footer"/>
    <w:basedOn w:val="a"/>
    <w:link w:val="a6"/>
    <w:uiPriority w:val="99"/>
    <w:unhideWhenUsed/>
    <w:rsid w:val="00C6666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6">
    <w:name w:val="Нижний колонтитул Знак"/>
    <w:basedOn w:val="a0"/>
    <w:link w:val="a5"/>
    <w:uiPriority w:val="99"/>
    <w:rsid w:val="00C6666F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7">
    <w:name w:val="Plain Text"/>
    <w:basedOn w:val="a"/>
    <w:link w:val="a8"/>
    <w:unhideWhenUsed/>
    <w:rsid w:val="00C6666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C6666F"/>
    <w:rPr>
      <w:rFonts w:ascii="Courier New" w:eastAsia="Times New Roman" w:hAnsi="Courier New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6666F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bidi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C6666F"/>
    <w:rPr>
      <w:rFonts w:ascii="Tahoma" w:eastAsia="Arial Unicode MS" w:hAnsi="Tahoma" w:cs="Tahoma"/>
      <w:color w:val="000000"/>
      <w:sz w:val="16"/>
      <w:szCs w:val="16"/>
      <w:lang w:bidi="ru-RU"/>
    </w:rPr>
  </w:style>
  <w:style w:type="paragraph" w:styleId="ab">
    <w:name w:val="List Paragraph"/>
    <w:basedOn w:val="a"/>
    <w:uiPriority w:val="34"/>
    <w:qFormat/>
    <w:rsid w:val="00C6666F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2">
    <w:name w:val="Заголовок №2_"/>
    <w:basedOn w:val="a0"/>
    <w:link w:val="20"/>
    <w:locked/>
    <w:rsid w:val="00C6666F"/>
    <w:rPr>
      <w:rFonts w:ascii="Arial" w:eastAsia="Arial" w:hAnsi="Arial" w:cs="Arial"/>
      <w:smallCaps/>
      <w:sz w:val="34"/>
      <w:szCs w:val="34"/>
    </w:rPr>
  </w:style>
  <w:style w:type="paragraph" w:customStyle="1" w:styleId="20">
    <w:name w:val="Заголовок №2"/>
    <w:basedOn w:val="a"/>
    <w:link w:val="2"/>
    <w:rsid w:val="00C6666F"/>
    <w:pPr>
      <w:widowControl w:val="0"/>
      <w:spacing w:after="0" w:line="204" w:lineRule="auto"/>
      <w:jc w:val="center"/>
      <w:outlineLvl w:val="1"/>
    </w:pPr>
    <w:rPr>
      <w:rFonts w:ascii="Arial" w:eastAsia="Arial" w:hAnsi="Arial" w:cs="Arial"/>
      <w:smallCaps/>
      <w:sz w:val="34"/>
      <w:szCs w:val="34"/>
    </w:rPr>
  </w:style>
  <w:style w:type="character" w:customStyle="1" w:styleId="21">
    <w:name w:val="Основной текст (2)_"/>
    <w:basedOn w:val="a0"/>
    <w:link w:val="22"/>
    <w:locked/>
    <w:rsid w:val="00C6666F"/>
    <w:rPr>
      <w:rFonts w:ascii="Arial" w:eastAsia="Arial" w:hAnsi="Arial" w:cs="Arial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C6666F"/>
    <w:pPr>
      <w:widowControl w:val="0"/>
      <w:spacing w:after="360" w:line="240" w:lineRule="auto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11">
    <w:name w:val="Заголовок №1_"/>
    <w:basedOn w:val="a0"/>
    <w:link w:val="12"/>
    <w:locked/>
    <w:rsid w:val="00C6666F"/>
    <w:rPr>
      <w:rFonts w:ascii="Tahoma" w:eastAsia="Tahoma" w:hAnsi="Tahoma" w:cs="Tahoma"/>
      <w:b/>
      <w:bCs/>
      <w:sz w:val="32"/>
      <w:szCs w:val="32"/>
    </w:rPr>
  </w:style>
  <w:style w:type="paragraph" w:customStyle="1" w:styleId="12">
    <w:name w:val="Заголовок №1"/>
    <w:basedOn w:val="a"/>
    <w:link w:val="11"/>
    <w:rsid w:val="00C6666F"/>
    <w:pPr>
      <w:widowControl w:val="0"/>
      <w:spacing w:after="500" w:line="240" w:lineRule="auto"/>
      <w:jc w:val="center"/>
      <w:outlineLvl w:val="0"/>
    </w:pPr>
    <w:rPr>
      <w:rFonts w:ascii="Tahoma" w:eastAsia="Tahoma" w:hAnsi="Tahoma" w:cs="Tahoma"/>
      <w:b/>
      <w:bCs/>
      <w:sz w:val="32"/>
      <w:szCs w:val="32"/>
    </w:rPr>
  </w:style>
  <w:style w:type="character" w:customStyle="1" w:styleId="31">
    <w:name w:val="Основной текст (3)_"/>
    <w:basedOn w:val="a0"/>
    <w:link w:val="32"/>
    <w:locked/>
    <w:rsid w:val="00C6666F"/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rsid w:val="00C6666F"/>
    <w:pPr>
      <w:widowControl w:val="0"/>
      <w:spacing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_"/>
    <w:basedOn w:val="a0"/>
    <w:link w:val="13"/>
    <w:locked/>
    <w:rsid w:val="00C6666F"/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Основной текст1"/>
    <w:basedOn w:val="a"/>
    <w:link w:val="ac"/>
    <w:rsid w:val="00C6666F"/>
    <w:pPr>
      <w:widowControl w:val="0"/>
      <w:spacing w:after="27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d">
    <w:name w:val="Подпись к таблице_"/>
    <w:basedOn w:val="a0"/>
    <w:link w:val="ae"/>
    <w:locked/>
    <w:rsid w:val="00C6666F"/>
    <w:rPr>
      <w:rFonts w:ascii="Times New Roman" w:eastAsia="Times New Roman" w:hAnsi="Times New Roman" w:cs="Times New Roman"/>
      <w:b/>
      <w:bCs/>
    </w:rPr>
  </w:style>
  <w:style w:type="paragraph" w:customStyle="1" w:styleId="ae">
    <w:name w:val="Подпись к таблице"/>
    <w:basedOn w:val="a"/>
    <w:link w:val="ad"/>
    <w:rsid w:val="00C6666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f">
    <w:name w:val="Другое_"/>
    <w:basedOn w:val="a0"/>
    <w:link w:val="af0"/>
    <w:locked/>
    <w:rsid w:val="00C6666F"/>
    <w:rPr>
      <w:rFonts w:ascii="Times New Roman" w:eastAsia="Times New Roman" w:hAnsi="Times New Roman" w:cs="Times New Roman"/>
    </w:rPr>
  </w:style>
  <w:style w:type="paragraph" w:customStyle="1" w:styleId="af0">
    <w:name w:val="Другое"/>
    <w:basedOn w:val="a"/>
    <w:link w:val="af"/>
    <w:rsid w:val="00C6666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formattexttopleveltext">
    <w:name w:val="formattext topleveltext"/>
    <w:basedOn w:val="a"/>
    <w:rsid w:val="00C66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Основной текст4"/>
    <w:basedOn w:val="a"/>
    <w:rsid w:val="00C6666F"/>
    <w:pPr>
      <w:widowControl w:val="0"/>
      <w:shd w:val="clear" w:color="auto" w:fill="FFFFFF"/>
      <w:spacing w:before="720" w:after="600" w:line="320" w:lineRule="exact"/>
      <w:jc w:val="center"/>
    </w:pPr>
    <w:rPr>
      <w:rFonts w:ascii="Calibri" w:eastAsia="Calibri" w:hAnsi="Calibri" w:cs="Times New Roman"/>
      <w:sz w:val="26"/>
      <w:szCs w:val="26"/>
    </w:rPr>
  </w:style>
  <w:style w:type="character" w:customStyle="1" w:styleId="5">
    <w:name w:val="Основной текст (5)_"/>
    <w:link w:val="50"/>
    <w:locked/>
    <w:rsid w:val="00C6666F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6666F"/>
    <w:pPr>
      <w:widowControl w:val="0"/>
      <w:shd w:val="clear" w:color="auto" w:fill="FFFFFF"/>
      <w:spacing w:before="720" w:after="0" w:line="320" w:lineRule="exact"/>
      <w:jc w:val="center"/>
    </w:pPr>
    <w:rPr>
      <w:b/>
      <w:bCs/>
      <w:sz w:val="26"/>
      <w:szCs w:val="26"/>
    </w:rPr>
  </w:style>
  <w:style w:type="paragraph" w:customStyle="1" w:styleId="ConsNonformat">
    <w:name w:val="ConsNonformat"/>
    <w:rsid w:val="00C666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10">
    <w:name w:val="Основной текст + 11"/>
    <w:aliases w:val="5 pt"/>
    <w:rsid w:val="00C6666F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FontStyle14">
    <w:name w:val="Font Style14"/>
    <w:rsid w:val="00C6666F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uiPriority w:val="99"/>
    <w:rsid w:val="00C6666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763106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763106"/>
    <w:rPr>
      <w:rFonts w:ascii="Arial Narrow" w:eastAsia="Times New Roman" w:hAnsi="Arial Narrow" w:cs="Times New Roman"/>
      <w:b/>
    </w:rPr>
  </w:style>
  <w:style w:type="paragraph" w:styleId="af1">
    <w:name w:val="Title"/>
    <w:basedOn w:val="a"/>
    <w:next w:val="a"/>
    <w:link w:val="af2"/>
    <w:uiPriority w:val="10"/>
    <w:qFormat/>
    <w:rsid w:val="006F3A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Заголовок Знак"/>
    <w:basedOn w:val="a0"/>
    <w:link w:val="af1"/>
    <w:uiPriority w:val="10"/>
    <w:rsid w:val="006F3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3">
    <w:name w:val="No Spacing"/>
    <w:uiPriority w:val="1"/>
    <w:qFormat/>
    <w:rsid w:val="008A40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09966-5F19-4C02-B157-D8BCB66F3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9</Pages>
  <Words>1682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114</cp:revision>
  <cp:lastPrinted>2024-11-20T08:55:00Z</cp:lastPrinted>
  <dcterms:created xsi:type="dcterms:W3CDTF">2021-08-25T09:57:00Z</dcterms:created>
  <dcterms:modified xsi:type="dcterms:W3CDTF">2024-11-28T06:39:00Z</dcterms:modified>
</cp:coreProperties>
</file>