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AD" w:rsidRPr="006654AD" w:rsidRDefault="006654AD" w:rsidP="006654AD">
      <w:pPr>
        <w:keepNext/>
        <w:tabs>
          <w:tab w:val="left" w:pos="4395"/>
        </w:tabs>
        <w:spacing w:after="0" w:line="240" w:lineRule="auto"/>
        <w:ind w:left="-397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54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6654AD" w:rsidRPr="006654AD" w:rsidRDefault="006654AD" w:rsidP="006654AD">
      <w:pPr>
        <w:keepNext/>
        <w:tabs>
          <w:tab w:val="left" w:pos="4395"/>
        </w:tabs>
        <w:spacing w:after="0" w:line="240" w:lineRule="auto"/>
        <w:ind w:left="-397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54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«Жигаловский район»</w:t>
      </w:r>
    </w:p>
    <w:p w:rsidR="006654AD" w:rsidRPr="006654AD" w:rsidRDefault="006654AD" w:rsidP="0066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654A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2036DF" w:rsidRDefault="002036DF" w:rsidP="000D3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«22» апреля 2024 г. №75</w:t>
      </w:r>
    </w:p>
    <w:p w:rsidR="006654AD" w:rsidRPr="006654AD" w:rsidRDefault="00C648E6" w:rsidP="000D3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штаба Жигаловского района по координации помощи семьям мобилизованных и военнослужащих, участвующих в специальной военной операции на территориях Донецкой Народной Республики, Луганской Народной Республики и Украины.</w:t>
      </w:r>
    </w:p>
    <w:p w:rsidR="006654AD" w:rsidRDefault="00C648E6" w:rsidP="00176D33">
      <w:pPr>
        <w:spacing w:before="100" w:beforeAutospacing="1" w:after="100" w:afterAutospacing="1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координации деятельности и обеспечения эффективного взаимодействия органов местного самоуправления, общественных организаций</w:t>
      </w:r>
      <w:r w:rsidR="00BD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оказанию помощи семьям мобилизованных и военнослужащих, участвующих в специальной военной операции</w:t>
      </w:r>
      <w:r w:rsidR="000D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статьей </w:t>
      </w:r>
      <w:r w:rsidR="000D309A" w:rsidRPr="000D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</w:t>
      </w:r>
      <w:hyperlink r:id="rId5" w:history="1">
        <w:r w:rsidR="006654AD" w:rsidRPr="000D30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Устава </w:t>
        </w:r>
      </w:hyperlink>
      <w:r w:rsidR="006654AD"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«Жигаловский район»</w:t>
      </w:r>
      <w:r w:rsidR="006654AD"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654AD" w:rsidRPr="006654AD" w:rsidRDefault="006654AD" w:rsidP="0066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D309A" w:rsidRDefault="006654AD" w:rsidP="00BD4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D4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штаб Жигаловского района по координации помощи семьям мобилизованных и военнослужащих, участвующих в специальной военной операции на территориях Донецкой Народной Республики, Луганской Народной Республики и Украины</w:t>
      </w:r>
      <w:r w:rsidR="000D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1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7567C" w:rsidRDefault="0037567C" w:rsidP="00BD4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Штабу Жигаловского района по координации помощи семьям мобилизованных и военнослужащих, участвующих в специальной военной операции на территориях Донецкой Народной Республики, Луганской Народной Республики и Украины:</w:t>
      </w:r>
    </w:p>
    <w:p w:rsidR="0037567C" w:rsidRDefault="0037567C" w:rsidP="00BD4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обеспечить координацию деятельности </w:t>
      </w:r>
      <w:r w:rsidR="009005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 Жигаловского района, территориальных органов федеральных органов исполнительной власти, исполнительных органов государственной власти Иркутской области, иных органов и организаций по решению вопросов оказания адресной помощи семьям мобилизованных и военнослужащих,</w:t>
      </w:r>
      <w:r w:rsidR="009005E8" w:rsidRPr="009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5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участвующих в специальной военной операции на территориях Донецкой Народной Республики, Луганской Народной Республики и Украины.</w:t>
      </w:r>
    </w:p>
    <w:p w:rsidR="009005E8" w:rsidRDefault="009005E8" w:rsidP="00BD4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направлять предложения по социальной поддержке семей и военнослужащих,</w:t>
      </w:r>
      <w:r w:rsidRPr="009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участвующих в специальной военной операции на территориях Донецкой Народной Республики, Луганской Народной Республики и Украины, в межведомственную рабочую группу по вопросам разработки комплекса мер социальной поддержки участников специальной военной операции и членов их семей при Председателе Законодательного Собрания</w:t>
      </w:r>
      <w:r w:rsidR="005A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области.</w:t>
      </w:r>
    </w:p>
    <w:p w:rsidR="005A716A" w:rsidRPr="002B5E91" w:rsidRDefault="005A716A" w:rsidP="005A716A">
      <w:pPr>
        <w:pStyle w:val="20"/>
        <w:shd w:val="clear" w:color="auto" w:fill="auto"/>
        <w:tabs>
          <w:tab w:val="left" w:pos="1179"/>
        </w:tabs>
        <w:spacing w:before="0" w:after="0" w:line="274" w:lineRule="exact"/>
        <w:ind w:left="76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3. </w:t>
      </w:r>
      <w:r w:rsidRPr="002B5E91">
        <w:rPr>
          <w:color w:val="000000"/>
          <w:sz w:val="24"/>
          <w:szCs w:val="24"/>
          <w:lang w:eastAsia="ru-RU" w:bidi="ru-RU"/>
        </w:rPr>
        <w:t>Признать утратившими силу постановления администрации муниципального</w:t>
      </w:r>
    </w:p>
    <w:p w:rsidR="005A716A" w:rsidRDefault="005A716A" w:rsidP="005A716A">
      <w:pPr>
        <w:pStyle w:val="20"/>
        <w:shd w:val="clear" w:color="auto" w:fill="auto"/>
        <w:spacing w:before="0" w:after="0" w:line="274" w:lineRule="exact"/>
        <w:rPr>
          <w:color w:val="000000"/>
          <w:sz w:val="24"/>
          <w:szCs w:val="24"/>
          <w:lang w:eastAsia="ru-RU" w:bidi="ru-RU"/>
        </w:rPr>
      </w:pPr>
      <w:r w:rsidRPr="002B5E91">
        <w:rPr>
          <w:color w:val="000000"/>
          <w:sz w:val="24"/>
          <w:szCs w:val="24"/>
          <w:lang w:eastAsia="ru-RU" w:bidi="ru-RU"/>
        </w:rPr>
        <w:t>образования «Жигаловский район»:</w:t>
      </w:r>
    </w:p>
    <w:p w:rsidR="005A716A" w:rsidRPr="006654AD" w:rsidRDefault="005A716A" w:rsidP="005A716A">
      <w:pPr>
        <w:pStyle w:val="20"/>
        <w:shd w:val="clear" w:color="auto" w:fill="auto"/>
        <w:spacing w:before="0" w:after="0" w:line="274" w:lineRule="exact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3.1.: - от 14.10.2022г. №167 «О создании штаба Жигаловского района по координации помощи семьям мобилизованных и военнослужащих, участвующих в специальной военной операции на территориях Донецкой Народной Республики, Луганской Народной Республики и Украины»;</w:t>
      </w:r>
    </w:p>
    <w:p w:rsidR="005A716A" w:rsidRDefault="00291D99" w:rsidP="00BD4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3.2.:</w:t>
      </w:r>
      <w:r w:rsidR="005A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15.11.2022г. №187 «О внесении изменений в постановление администрации муниципального образования «Жигаловский район» от 14.10.2022г. №167 «О создании штаба Жигаловского района по координации помощи семьям мобилизованных и </w:t>
      </w:r>
      <w:r w:rsidR="005A71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военнослужащих, участвующих в специальной военной операции на территориях Донецкой Народной Республики, Луганской Народной Республики и Украины».</w:t>
      </w:r>
    </w:p>
    <w:p w:rsidR="005A716A" w:rsidRPr="00E806A4" w:rsidRDefault="005A716A" w:rsidP="005A71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1664"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716A">
        <w:rPr>
          <w:rFonts w:ascii="Times New Roman" w:hAnsi="Times New Roman"/>
          <w:sz w:val="24"/>
          <w:szCs w:val="24"/>
        </w:rPr>
        <w:t xml:space="preserve"> </w:t>
      </w:r>
      <w:r w:rsidRPr="00E806A4">
        <w:rPr>
          <w:rFonts w:ascii="Times New Roman" w:hAnsi="Times New Roman"/>
          <w:sz w:val="24"/>
          <w:szCs w:val="24"/>
        </w:rPr>
        <w:t>Опубликовать настоящее постановление в специальном выпуске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C01664" w:rsidRPr="00C01664" w:rsidRDefault="005A716A" w:rsidP="00BD4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01664"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Ю.С. Полханову.</w:t>
      </w:r>
    </w:p>
    <w:p w:rsidR="00C01664" w:rsidRPr="00C01664" w:rsidRDefault="00C01664" w:rsidP="00C01664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7A5" w:rsidRDefault="001847A5" w:rsidP="00C01664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64" w:rsidRPr="00C01664" w:rsidRDefault="001847A5" w:rsidP="00C01664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01664"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>эр муниципального образования</w:t>
      </w:r>
    </w:p>
    <w:p w:rsidR="00C01664" w:rsidRPr="00C01664" w:rsidRDefault="00C01664" w:rsidP="00C01664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«Жигаловский район» </w:t>
      </w:r>
      <w:r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0D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A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847A5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И.Н.Федоровский</w:t>
      </w:r>
    </w:p>
    <w:p w:rsidR="00C01664" w:rsidRPr="00C01664" w:rsidRDefault="00C01664" w:rsidP="00C01664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664" w:rsidRPr="00C01664" w:rsidRDefault="00C01664" w:rsidP="00C01664">
      <w:pPr>
        <w:tabs>
          <w:tab w:val="left" w:pos="701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1E3" w:rsidRDefault="006654AD" w:rsidP="002036DF">
      <w:pPr>
        <w:pStyle w:val="5"/>
        <w:shd w:val="clear" w:color="auto" w:fill="auto"/>
        <w:spacing w:before="0" w:line="240" w:lineRule="auto"/>
        <w:ind w:right="119" w:firstLine="0"/>
        <w:jc w:val="right"/>
        <w:rPr>
          <w:sz w:val="24"/>
          <w:szCs w:val="24"/>
        </w:rPr>
      </w:pPr>
      <w:r w:rsidRPr="006654AD">
        <w:rPr>
          <w:sz w:val="24"/>
          <w:szCs w:val="24"/>
          <w:lang w:eastAsia="ru-RU"/>
        </w:rPr>
        <w:t>Приложение N</w:t>
      </w:r>
      <w:r w:rsidR="00CB5A6C">
        <w:rPr>
          <w:sz w:val="24"/>
          <w:szCs w:val="24"/>
          <w:lang w:eastAsia="ru-RU"/>
        </w:rPr>
        <w:t>1</w:t>
      </w:r>
      <w:r w:rsidRPr="006654AD">
        <w:rPr>
          <w:sz w:val="24"/>
          <w:szCs w:val="24"/>
          <w:lang w:eastAsia="ru-RU"/>
        </w:rPr>
        <w:br/>
        <w:t>к постановлению администрации</w:t>
      </w:r>
      <w:r w:rsidRPr="006654AD">
        <w:rPr>
          <w:sz w:val="24"/>
          <w:szCs w:val="24"/>
          <w:lang w:eastAsia="ru-RU"/>
        </w:rPr>
        <w:br/>
      </w:r>
      <w:r w:rsidR="003541E3">
        <w:rPr>
          <w:sz w:val="24"/>
          <w:szCs w:val="24"/>
        </w:rPr>
        <w:t xml:space="preserve">муниципального образования </w:t>
      </w:r>
    </w:p>
    <w:p w:rsidR="003541E3" w:rsidRPr="001C2F67" w:rsidRDefault="003541E3" w:rsidP="00291D99">
      <w:pPr>
        <w:pStyle w:val="5"/>
        <w:shd w:val="clear" w:color="auto" w:fill="auto"/>
        <w:spacing w:before="0" w:line="240" w:lineRule="auto"/>
        <w:ind w:left="278" w:right="119" w:firstLine="0"/>
        <w:jc w:val="right"/>
        <w:rPr>
          <w:sz w:val="24"/>
          <w:szCs w:val="24"/>
        </w:rPr>
      </w:pPr>
      <w:r>
        <w:rPr>
          <w:sz w:val="24"/>
          <w:szCs w:val="24"/>
        </w:rPr>
        <w:t>«Жигаловский район»</w:t>
      </w:r>
    </w:p>
    <w:p w:rsidR="003541E3" w:rsidRPr="001C2F67" w:rsidRDefault="003541E3" w:rsidP="00291D99">
      <w:pPr>
        <w:pStyle w:val="5"/>
        <w:shd w:val="clear" w:color="auto" w:fill="auto"/>
        <w:tabs>
          <w:tab w:val="left" w:leader="underscore" w:pos="5784"/>
        </w:tabs>
        <w:spacing w:before="0" w:after="203" w:line="240" w:lineRule="auto"/>
        <w:ind w:left="5240"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C2F67">
        <w:rPr>
          <w:sz w:val="24"/>
          <w:szCs w:val="24"/>
        </w:rPr>
        <w:t>т</w:t>
      </w:r>
      <w:r>
        <w:rPr>
          <w:sz w:val="24"/>
          <w:szCs w:val="24"/>
        </w:rPr>
        <w:t xml:space="preserve"> «</w:t>
      </w:r>
      <w:r w:rsidR="002036DF">
        <w:rPr>
          <w:sz w:val="24"/>
          <w:szCs w:val="24"/>
        </w:rPr>
        <w:t>22</w:t>
      </w:r>
      <w:r>
        <w:rPr>
          <w:sz w:val="24"/>
          <w:szCs w:val="24"/>
        </w:rPr>
        <w:t xml:space="preserve">» </w:t>
      </w:r>
      <w:r w:rsidR="002036DF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</w:t>
      </w:r>
      <w:r w:rsidR="005A716A">
        <w:rPr>
          <w:sz w:val="24"/>
          <w:szCs w:val="24"/>
        </w:rPr>
        <w:t>4</w:t>
      </w:r>
      <w:r w:rsidR="002036DF">
        <w:rPr>
          <w:sz w:val="24"/>
          <w:szCs w:val="24"/>
        </w:rPr>
        <w:t xml:space="preserve"> г. №75</w:t>
      </w:r>
      <w:bookmarkStart w:id="0" w:name="_GoBack"/>
      <w:bookmarkEnd w:id="0"/>
    </w:p>
    <w:tbl>
      <w:tblPr>
        <w:tblStyle w:val="ab"/>
        <w:tblW w:w="9355" w:type="dxa"/>
        <w:tblLook w:val="04A0" w:firstRow="1" w:lastRow="0" w:firstColumn="1" w:lastColumn="0" w:noHBand="0" w:noVBand="1"/>
      </w:tblPr>
      <w:tblGrid>
        <w:gridCol w:w="4109"/>
        <w:gridCol w:w="413"/>
        <w:gridCol w:w="4833"/>
      </w:tblGrid>
      <w:tr w:rsidR="006654AD" w:rsidRPr="006654AD" w:rsidTr="002036DF">
        <w:tc>
          <w:tcPr>
            <w:tcW w:w="4056" w:type="dxa"/>
            <w:hideMark/>
          </w:tcPr>
          <w:p w:rsidR="006654AD" w:rsidRPr="006654AD" w:rsidRDefault="006654AD" w:rsidP="00CB5A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</w:t>
            </w:r>
          </w:p>
        </w:tc>
        <w:tc>
          <w:tcPr>
            <w:tcW w:w="408" w:type="dxa"/>
            <w:hideMark/>
          </w:tcPr>
          <w:p w:rsidR="006654AD" w:rsidRPr="006654AD" w:rsidRDefault="006654AD" w:rsidP="0066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hideMark/>
          </w:tcPr>
          <w:p w:rsidR="006654AD" w:rsidRPr="006654AD" w:rsidRDefault="006654AD" w:rsidP="00665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4AD" w:rsidRPr="006654AD" w:rsidTr="002036DF">
        <w:tc>
          <w:tcPr>
            <w:tcW w:w="4056" w:type="dxa"/>
            <w:hideMark/>
          </w:tcPr>
          <w:p w:rsidR="006654AD" w:rsidRPr="006654AD" w:rsidRDefault="00CB5A6C" w:rsidP="00665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Полханова Юлия Сергеевна</w:t>
            </w:r>
          </w:p>
        </w:tc>
        <w:tc>
          <w:tcPr>
            <w:tcW w:w="408" w:type="dxa"/>
            <w:hideMark/>
          </w:tcPr>
          <w:p w:rsidR="006654AD" w:rsidRPr="006654AD" w:rsidRDefault="006654AD" w:rsidP="00665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71" w:type="dxa"/>
            <w:hideMark/>
          </w:tcPr>
          <w:p w:rsidR="006654AD" w:rsidRPr="006654AD" w:rsidRDefault="00881726" w:rsidP="00CB5A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B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мэра по социально-культурным вопросам</w:t>
            </w:r>
            <w:r w:rsidR="0035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«Жигаловский район»</w:t>
            </w:r>
          </w:p>
        </w:tc>
      </w:tr>
      <w:tr w:rsidR="006654AD" w:rsidRPr="006654AD" w:rsidTr="002036DF">
        <w:tc>
          <w:tcPr>
            <w:tcW w:w="4056" w:type="dxa"/>
            <w:hideMark/>
          </w:tcPr>
          <w:p w:rsidR="006654AD" w:rsidRPr="006654AD" w:rsidRDefault="00487042" w:rsidP="00665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="006654AD" w:rsidRPr="0066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8" w:type="dxa"/>
            <w:hideMark/>
          </w:tcPr>
          <w:p w:rsidR="006654AD" w:rsidRPr="006654AD" w:rsidRDefault="006654AD" w:rsidP="0066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hideMark/>
          </w:tcPr>
          <w:p w:rsidR="006654AD" w:rsidRPr="006654AD" w:rsidRDefault="006654AD" w:rsidP="00665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4AD" w:rsidRPr="006654AD" w:rsidTr="002036DF">
        <w:tc>
          <w:tcPr>
            <w:tcW w:w="4056" w:type="dxa"/>
            <w:hideMark/>
          </w:tcPr>
          <w:p w:rsidR="006654AD" w:rsidRPr="006654AD" w:rsidRDefault="005A716A" w:rsidP="00665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 Евгения Михайловна</w:t>
            </w:r>
          </w:p>
        </w:tc>
        <w:tc>
          <w:tcPr>
            <w:tcW w:w="408" w:type="dxa"/>
            <w:hideMark/>
          </w:tcPr>
          <w:p w:rsidR="006654AD" w:rsidRPr="006654AD" w:rsidRDefault="006654AD" w:rsidP="00665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71" w:type="dxa"/>
            <w:hideMark/>
          </w:tcPr>
          <w:p w:rsidR="006654AD" w:rsidRPr="006654AD" w:rsidRDefault="00881726" w:rsidP="002874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r w:rsidRPr="003541E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«Жигаловский район»</w:t>
            </w:r>
          </w:p>
        </w:tc>
      </w:tr>
      <w:tr w:rsidR="006654AD" w:rsidRPr="006654AD" w:rsidTr="002036DF">
        <w:tc>
          <w:tcPr>
            <w:tcW w:w="4056" w:type="dxa"/>
            <w:hideMark/>
          </w:tcPr>
          <w:p w:rsidR="006654AD" w:rsidRPr="006654AD" w:rsidRDefault="006654AD" w:rsidP="00665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Президиума:</w:t>
            </w:r>
          </w:p>
        </w:tc>
        <w:tc>
          <w:tcPr>
            <w:tcW w:w="408" w:type="dxa"/>
            <w:hideMark/>
          </w:tcPr>
          <w:p w:rsidR="006654AD" w:rsidRPr="006654AD" w:rsidRDefault="006654AD" w:rsidP="0066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hideMark/>
          </w:tcPr>
          <w:p w:rsidR="006654AD" w:rsidRPr="006654AD" w:rsidRDefault="006654AD" w:rsidP="00665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042" w:rsidRPr="006654AD" w:rsidTr="002036DF">
        <w:tc>
          <w:tcPr>
            <w:tcW w:w="4056" w:type="dxa"/>
          </w:tcPr>
          <w:p w:rsidR="00487042" w:rsidRPr="006654AD" w:rsidRDefault="00ED09F8" w:rsidP="00665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Кислова Наталья Леонидовна</w:t>
            </w:r>
          </w:p>
        </w:tc>
        <w:tc>
          <w:tcPr>
            <w:tcW w:w="408" w:type="dxa"/>
          </w:tcPr>
          <w:p w:rsidR="00487042" w:rsidRPr="006654AD" w:rsidRDefault="00487042" w:rsidP="0066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</w:tcPr>
          <w:p w:rsidR="00487042" w:rsidRPr="00ED09F8" w:rsidRDefault="00ED09F8" w:rsidP="00ED09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Думы МО «Жигаловский район»</w:t>
            </w:r>
          </w:p>
        </w:tc>
      </w:tr>
      <w:tr w:rsidR="006654AD" w:rsidRPr="006654AD" w:rsidTr="002036DF">
        <w:tc>
          <w:tcPr>
            <w:tcW w:w="4056" w:type="dxa"/>
            <w:hideMark/>
          </w:tcPr>
          <w:p w:rsidR="006654AD" w:rsidRPr="006654AD" w:rsidRDefault="00CA00F9" w:rsidP="00665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 Сергей Сергеевич</w:t>
            </w:r>
          </w:p>
        </w:tc>
        <w:tc>
          <w:tcPr>
            <w:tcW w:w="408" w:type="dxa"/>
            <w:hideMark/>
          </w:tcPr>
          <w:p w:rsidR="006654AD" w:rsidRPr="006654AD" w:rsidRDefault="006654AD" w:rsidP="00665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71" w:type="dxa"/>
            <w:hideMark/>
          </w:tcPr>
          <w:p w:rsidR="006654AD" w:rsidRPr="006654AD" w:rsidRDefault="00881726" w:rsidP="00CA00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культуры, молодежной политики и спорта администрации муниципального образования «Жигаловский район»</w:t>
            </w:r>
          </w:p>
        </w:tc>
      </w:tr>
      <w:tr w:rsidR="006654AD" w:rsidRPr="006654AD" w:rsidTr="002036DF">
        <w:tc>
          <w:tcPr>
            <w:tcW w:w="4056" w:type="dxa"/>
            <w:hideMark/>
          </w:tcPr>
          <w:p w:rsidR="006654AD" w:rsidRPr="006654AD" w:rsidRDefault="00CA00F9" w:rsidP="00665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Рудых Зинаида Сазоновна</w:t>
            </w:r>
          </w:p>
        </w:tc>
        <w:tc>
          <w:tcPr>
            <w:tcW w:w="408" w:type="dxa"/>
            <w:hideMark/>
          </w:tcPr>
          <w:p w:rsidR="006654AD" w:rsidRPr="006654AD" w:rsidRDefault="006654AD" w:rsidP="00665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71" w:type="dxa"/>
            <w:hideMark/>
          </w:tcPr>
          <w:p w:rsidR="006654AD" w:rsidRPr="00CA00F9" w:rsidRDefault="00881726" w:rsidP="00CA00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00F9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 w:rsidR="00CA00F9" w:rsidRPr="00CA00F9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="00CA00F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A00F9" w:rsidRPr="00CA00F9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CA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00F9" w:rsidRPr="00CA00F9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(пенсионеров) войны, труда, Вооруженных Сил и правоохранительных органов</w:t>
            </w:r>
            <w:r w:rsidR="00CA00F9">
              <w:rPr>
                <w:rFonts w:ascii="Times New Roman" w:hAnsi="Times New Roman" w:cs="Times New Roman"/>
                <w:sz w:val="24"/>
                <w:szCs w:val="24"/>
              </w:rPr>
              <w:t>, почетный житель Жигаловского района</w:t>
            </w:r>
          </w:p>
        </w:tc>
      </w:tr>
      <w:tr w:rsidR="006654AD" w:rsidRPr="006654AD" w:rsidTr="002036DF">
        <w:tc>
          <w:tcPr>
            <w:tcW w:w="4056" w:type="dxa"/>
            <w:hideMark/>
          </w:tcPr>
          <w:p w:rsidR="006654AD" w:rsidRPr="006654AD" w:rsidRDefault="00A87947" w:rsidP="00665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  <w:r w:rsidR="0088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  <w:tc>
          <w:tcPr>
            <w:tcW w:w="408" w:type="dxa"/>
            <w:hideMark/>
          </w:tcPr>
          <w:p w:rsidR="006654AD" w:rsidRPr="006654AD" w:rsidRDefault="006654AD" w:rsidP="00665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71" w:type="dxa"/>
            <w:hideMark/>
          </w:tcPr>
          <w:p w:rsidR="006654AD" w:rsidRPr="006654AD" w:rsidRDefault="00881726" w:rsidP="00291D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28743F">
              <w:rPr>
                <w:rFonts w:ascii="Times New Roman" w:hAnsi="Times New Roman" w:cs="Times New Roman"/>
                <w:sz w:val="24"/>
                <w:szCs w:val="24"/>
              </w:rPr>
              <w:t>Жигаловск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8743F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8743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8743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43F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помощи незащищенным слоям населения  и духовно-нравственному воспитанию общества «Живи сердцем»</w:t>
            </w:r>
            <w:r w:rsidRPr="0028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4AD" w:rsidRPr="006654AD" w:rsidTr="002036DF">
        <w:tc>
          <w:tcPr>
            <w:tcW w:w="4056" w:type="dxa"/>
            <w:hideMark/>
          </w:tcPr>
          <w:p w:rsidR="006654AD" w:rsidRPr="006654AD" w:rsidRDefault="009B4A11" w:rsidP="00665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Вячеслав Анатольевич</w:t>
            </w:r>
          </w:p>
        </w:tc>
        <w:tc>
          <w:tcPr>
            <w:tcW w:w="408" w:type="dxa"/>
            <w:hideMark/>
          </w:tcPr>
          <w:p w:rsidR="006654AD" w:rsidRPr="006654AD" w:rsidRDefault="006654AD" w:rsidP="00665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71" w:type="dxa"/>
            <w:hideMark/>
          </w:tcPr>
          <w:p w:rsidR="006654AD" w:rsidRPr="006654AD" w:rsidRDefault="009B4A11" w:rsidP="009B4A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Районной общественной организации «Совет отцов»</w:t>
            </w:r>
          </w:p>
        </w:tc>
      </w:tr>
      <w:tr w:rsidR="00487042" w:rsidRPr="006654AD" w:rsidTr="002036DF">
        <w:tc>
          <w:tcPr>
            <w:tcW w:w="4056" w:type="dxa"/>
          </w:tcPr>
          <w:p w:rsidR="00487042" w:rsidRDefault="00ED09F8" w:rsidP="00665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Юлия Леонидовна</w:t>
            </w:r>
          </w:p>
        </w:tc>
        <w:tc>
          <w:tcPr>
            <w:tcW w:w="408" w:type="dxa"/>
          </w:tcPr>
          <w:p w:rsidR="00487042" w:rsidRPr="006654AD" w:rsidRDefault="00487042" w:rsidP="00665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</w:tcPr>
          <w:p w:rsidR="00487042" w:rsidRDefault="00ED09F8" w:rsidP="009B4A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r w:rsidRPr="003541E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«Жигаловский район»</w:t>
            </w:r>
          </w:p>
        </w:tc>
      </w:tr>
      <w:tr w:rsidR="00487042" w:rsidRPr="006654AD" w:rsidTr="002036DF">
        <w:tc>
          <w:tcPr>
            <w:tcW w:w="4056" w:type="dxa"/>
          </w:tcPr>
          <w:p w:rsidR="00487042" w:rsidRDefault="00ED09F8" w:rsidP="00665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Светлана Владимировна</w:t>
            </w:r>
          </w:p>
        </w:tc>
        <w:tc>
          <w:tcPr>
            <w:tcW w:w="408" w:type="dxa"/>
          </w:tcPr>
          <w:p w:rsidR="00487042" w:rsidRPr="006654AD" w:rsidRDefault="00487042" w:rsidP="00665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</w:tcPr>
          <w:p w:rsidR="00487042" w:rsidRPr="00ED09F8" w:rsidRDefault="00ED09F8" w:rsidP="009B4A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ОГБУ «Управления социальной защиты и социального обслуживания населения по Жигаловскому району»</w:t>
            </w:r>
          </w:p>
        </w:tc>
      </w:tr>
      <w:tr w:rsidR="00ED09F8" w:rsidRPr="006654AD" w:rsidTr="002036DF">
        <w:tc>
          <w:tcPr>
            <w:tcW w:w="4056" w:type="dxa"/>
          </w:tcPr>
          <w:p w:rsidR="00ED09F8" w:rsidRDefault="00ED09F8" w:rsidP="00665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Александр Сергеевич</w:t>
            </w:r>
          </w:p>
        </w:tc>
        <w:tc>
          <w:tcPr>
            <w:tcW w:w="408" w:type="dxa"/>
          </w:tcPr>
          <w:p w:rsidR="00ED09F8" w:rsidRPr="006654AD" w:rsidRDefault="00ED09F8" w:rsidP="00665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</w:tcPr>
          <w:p w:rsidR="00ED09F8" w:rsidRDefault="00ED09F8" w:rsidP="009B4A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ОГБУЗ «Жигаловская РБ», депутат Думы МО «Жигаловский район»</w:t>
            </w:r>
          </w:p>
        </w:tc>
      </w:tr>
      <w:tr w:rsidR="00451E9C" w:rsidRPr="006654AD" w:rsidTr="002036DF">
        <w:tc>
          <w:tcPr>
            <w:tcW w:w="4056" w:type="dxa"/>
          </w:tcPr>
          <w:p w:rsidR="00451E9C" w:rsidRPr="00451E9C" w:rsidRDefault="00291D99" w:rsidP="00665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Мишарин Алексей Сергеевич</w:t>
            </w:r>
          </w:p>
        </w:tc>
        <w:tc>
          <w:tcPr>
            <w:tcW w:w="408" w:type="dxa"/>
          </w:tcPr>
          <w:p w:rsidR="00451E9C" w:rsidRPr="006654AD" w:rsidRDefault="00451E9C" w:rsidP="00665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</w:tcPr>
          <w:p w:rsidR="00451E9C" w:rsidRPr="00451E9C" w:rsidRDefault="00291D99" w:rsidP="00451E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51E9C" w:rsidRPr="00451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ачальник отделения полиции (дислокация </w:t>
            </w:r>
            <w:proofErr w:type="spellStart"/>
            <w:r w:rsidR="00451E9C" w:rsidRPr="00451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</w:t>
            </w:r>
            <w:proofErr w:type="spellEnd"/>
            <w:r w:rsidR="00451E9C" w:rsidRPr="00451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..Жигалово) МО МВД России «Качугский»</w:t>
            </w:r>
          </w:p>
        </w:tc>
      </w:tr>
      <w:tr w:rsidR="00451E9C" w:rsidRPr="006654AD" w:rsidTr="002036DF">
        <w:tc>
          <w:tcPr>
            <w:tcW w:w="4056" w:type="dxa"/>
          </w:tcPr>
          <w:p w:rsidR="00451E9C" w:rsidRDefault="00451E9C" w:rsidP="00665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 Надежда Юрьевна</w:t>
            </w:r>
          </w:p>
        </w:tc>
        <w:tc>
          <w:tcPr>
            <w:tcW w:w="408" w:type="dxa"/>
          </w:tcPr>
          <w:p w:rsidR="00451E9C" w:rsidRPr="006654AD" w:rsidRDefault="00451E9C" w:rsidP="00665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</w:tcPr>
          <w:p w:rsidR="00451E9C" w:rsidRPr="00291D99" w:rsidRDefault="00291D99" w:rsidP="00451E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D99">
              <w:rPr>
                <w:rFonts w:ascii="Times New Roman" w:hAnsi="Times New Roman" w:cs="Times New Roman"/>
                <w:sz w:val="24"/>
                <w:szCs w:val="20"/>
                <w:lang w:val="x-none"/>
              </w:rPr>
              <w:t>начальник управления экономики и труда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администрации МО «Жигаловский район»</w:t>
            </w:r>
          </w:p>
        </w:tc>
      </w:tr>
      <w:tr w:rsidR="00A87947" w:rsidRPr="006654AD" w:rsidTr="002036DF">
        <w:tc>
          <w:tcPr>
            <w:tcW w:w="4056" w:type="dxa"/>
          </w:tcPr>
          <w:p w:rsidR="00A87947" w:rsidRDefault="00A87947" w:rsidP="00665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Замащикова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Снежана Юрьевна</w:t>
            </w:r>
          </w:p>
        </w:tc>
        <w:tc>
          <w:tcPr>
            <w:tcW w:w="408" w:type="dxa"/>
          </w:tcPr>
          <w:p w:rsidR="00A87947" w:rsidRPr="006654AD" w:rsidRDefault="00A87947" w:rsidP="00665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</w:tcPr>
          <w:p w:rsidR="00A87947" w:rsidRPr="001847A5" w:rsidRDefault="001847A5" w:rsidP="00451E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социальный координатор Государственного фонда «Защитники Отечества»</w:t>
            </w:r>
          </w:p>
        </w:tc>
      </w:tr>
    </w:tbl>
    <w:p w:rsidR="006151A7" w:rsidRDefault="002036DF" w:rsidP="00291D99"/>
    <w:sectPr w:rsidR="006151A7" w:rsidSect="00291D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1BA"/>
    <w:multiLevelType w:val="multilevel"/>
    <w:tmpl w:val="13422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AD"/>
    <w:rsid w:val="000D309A"/>
    <w:rsid w:val="00176D33"/>
    <w:rsid w:val="001847A5"/>
    <w:rsid w:val="00195ABF"/>
    <w:rsid w:val="002036DF"/>
    <w:rsid w:val="00271F2F"/>
    <w:rsid w:val="0028743F"/>
    <w:rsid w:val="00291D99"/>
    <w:rsid w:val="003541E3"/>
    <w:rsid w:val="0037567C"/>
    <w:rsid w:val="00451E9C"/>
    <w:rsid w:val="0045264E"/>
    <w:rsid w:val="00487042"/>
    <w:rsid w:val="00561EEB"/>
    <w:rsid w:val="005A716A"/>
    <w:rsid w:val="005C0BC5"/>
    <w:rsid w:val="00664D3F"/>
    <w:rsid w:val="006654AD"/>
    <w:rsid w:val="00714755"/>
    <w:rsid w:val="00881726"/>
    <w:rsid w:val="008B5C9C"/>
    <w:rsid w:val="009005E8"/>
    <w:rsid w:val="009B4A11"/>
    <w:rsid w:val="00A87947"/>
    <w:rsid w:val="00BD40F0"/>
    <w:rsid w:val="00C01664"/>
    <w:rsid w:val="00C648E6"/>
    <w:rsid w:val="00CA00F9"/>
    <w:rsid w:val="00CB5A6C"/>
    <w:rsid w:val="00E72959"/>
    <w:rsid w:val="00ED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DC55"/>
  <w15:chartTrackingRefBased/>
  <w15:docId w15:val="{BE5DD32C-BA08-4ADF-877B-E573E148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45264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3"/>
    <w:rsid w:val="0045264E"/>
    <w:pPr>
      <w:shd w:val="clear" w:color="auto" w:fill="FFFFFF"/>
      <w:spacing w:before="60" w:after="0" w:line="180" w:lineRule="exact"/>
      <w:ind w:hanging="460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styleId="a4">
    <w:name w:val="annotation reference"/>
    <w:basedOn w:val="a0"/>
    <w:uiPriority w:val="99"/>
    <w:semiHidden/>
    <w:unhideWhenUsed/>
    <w:rsid w:val="00271F2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1F2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1F2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1F2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1F2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1F2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5A71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16A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20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40522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COMPEM</cp:lastModifiedBy>
  <cp:revision>7</cp:revision>
  <cp:lastPrinted>2022-05-16T08:22:00Z</cp:lastPrinted>
  <dcterms:created xsi:type="dcterms:W3CDTF">2022-10-11T08:54:00Z</dcterms:created>
  <dcterms:modified xsi:type="dcterms:W3CDTF">2024-04-23T08:16:00Z</dcterms:modified>
</cp:coreProperties>
</file>