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7053E4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7053E4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7053E4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7053E4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7053E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7053E4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7053E4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7053E4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7053E4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7053E4" w14:paraId="0CD15A01" w14:textId="77777777">
        <w:tc>
          <w:tcPr>
            <w:tcW w:w="4785" w:type="dxa"/>
          </w:tcPr>
          <w:p w14:paraId="6BB98D40" w14:textId="526CD77E" w:rsidR="003836B1" w:rsidRPr="007053E4" w:rsidRDefault="007053E4" w:rsidP="007053E4">
            <w:pPr>
              <w:rPr>
                <w:b/>
                <w:bCs/>
                <w:sz w:val="24"/>
                <w:szCs w:val="24"/>
              </w:rPr>
            </w:pPr>
            <w:r w:rsidRPr="007053E4">
              <w:rPr>
                <w:b/>
                <w:bCs/>
                <w:sz w:val="24"/>
                <w:szCs w:val="24"/>
              </w:rPr>
              <w:t>29.12.2025</w:t>
            </w:r>
          </w:p>
        </w:tc>
        <w:tc>
          <w:tcPr>
            <w:tcW w:w="4683" w:type="dxa"/>
          </w:tcPr>
          <w:p w14:paraId="486CB10F" w14:textId="016AB474" w:rsidR="003836B1" w:rsidRPr="007053E4" w:rsidRDefault="003836B1" w:rsidP="007053E4">
            <w:pPr>
              <w:jc w:val="right"/>
              <w:rPr>
                <w:b/>
                <w:bCs/>
                <w:sz w:val="24"/>
                <w:szCs w:val="24"/>
              </w:rPr>
            </w:pPr>
            <w:r w:rsidRPr="007053E4">
              <w:rPr>
                <w:b/>
                <w:bCs/>
                <w:sz w:val="24"/>
                <w:szCs w:val="24"/>
              </w:rPr>
              <w:t xml:space="preserve">№ </w:t>
            </w:r>
            <w:r w:rsidR="007053E4" w:rsidRPr="007053E4">
              <w:rPr>
                <w:b/>
                <w:bCs/>
                <w:sz w:val="24"/>
                <w:szCs w:val="24"/>
              </w:rPr>
              <w:t>539-р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3493EA65" w:rsidR="003836B1" w:rsidRPr="003836B1" w:rsidRDefault="003836B1" w:rsidP="007053E4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7053E4"/>
    <w:p w14:paraId="711F22DA" w14:textId="77777777" w:rsidR="003836B1" w:rsidRPr="003836B1" w:rsidRDefault="003836B1" w:rsidP="007053E4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52890C4A" w14:textId="0D36B777" w:rsidR="00996DA5" w:rsidRPr="00996DA5" w:rsidRDefault="00996DA5" w:rsidP="007053E4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186483">
              <w:rPr>
                <w:b/>
                <w:bCs/>
                <w:sz w:val="24"/>
                <w:szCs w:val="24"/>
              </w:rPr>
              <w:t xml:space="preserve">б утверждении паспорта муниципального проекта </w:t>
            </w:r>
            <w:r w:rsidR="00530173">
              <w:rPr>
                <w:b/>
                <w:bCs/>
                <w:sz w:val="24"/>
                <w:szCs w:val="24"/>
              </w:rPr>
              <w:t>«</w:t>
            </w:r>
            <w:r w:rsidR="00090197">
              <w:rPr>
                <w:b/>
                <w:bCs/>
                <w:sz w:val="24"/>
                <w:szCs w:val="24"/>
              </w:rPr>
              <w:t>Молодым семьям – доступное жилье</w:t>
            </w:r>
            <w:r w:rsidR="00530173"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7053E4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7053E4">
      <w:pPr>
        <w:rPr>
          <w:sz w:val="10"/>
        </w:rPr>
      </w:pPr>
    </w:p>
    <w:p w14:paraId="783D36EF" w14:textId="28B8284E" w:rsidR="003836B1" w:rsidRPr="003836B1" w:rsidRDefault="00186483" w:rsidP="007053E4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186483">
        <w:rPr>
          <w:sz w:val="28"/>
          <w:szCs w:val="28"/>
        </w:rPr>
        <w:t>В соответствии с бюджетным кодексом Российской Федерации,</w:t>
      </w:r>
      <w:r>
        <w:rPr>
          <w:sz w:val="28"/>
          <w:szCs w:val="28"/>
        </w:rPr>
        <w:t xml:space="preserve"> р</w:t>
      </w:r>
      <w:r w:rsidR="00530173" w:rsidRPr="00530173">
        <w:rPr>
          <w:sz w:val="28"/>
          <w:szCs w:val="28"/>
        </w:rPr>
        <w:t>уководствуясь Федеральным законом от 6 октября 2003 года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530173">
        <w:rPr>
          <w:sz w:val="28"/>
          <w:szCs w:val="28"/>
        </w:rPr>
        <w:t xml:space="preserve">, </w:t>
      </w:r>
      <w:r w:rsidR="00F53E8A" w:rsidRPr="003836B1">
        <w:rPr>
          <w:sz w:val="28"/>
          <w:szCs w:val="28"/>
        </w:rPr>
        <w:t>статьями 24, 50</w:t>
      </w:r>
      <w:r w:rsidR="003836B1" w:rsidRPr="003836B1">
        <w:rPr>
          <w:sz w:val="28"/>
          <w:szCs w:val="28"/>
        </w:rPr>
        <w:t xml:space="preserve"> Устава Черемховского районного муниципального образования:</w:t>
      </w:r>
    </w:p>
    <w:p w14:paraId="32D2ED8C" w14:textId="70DF21AC" w:rsidR="001832A2" w:rsidRDefault="003836B1" w:rsidP="007053E4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1832A2" w:rsidRPr="001832A2">
        <w:rPr>
          <w:sz w:val="28"/>
          <w:szCs w:val="28"/>
        </w:rPr>
        <w:t>Утвердить паспорт муниципального проекта «Молодым семьям – доступное жилье» (прилагается).</w:t>
      </w:r>
    </w:p>
    <w:p w14:paraId="2442FC32" w14:textId="37D1CF86" w:rsidR="001832A2" w:rsidRDefault="00186483" w:rsidP="007053E4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357AD">
        <w:rPr>
          <w:sz w:val="28"/>
          <w:szCs w:val="28"/>
        </w:rPr>
        <w:t xml:space="preserve">. </w:t>
      </w:r>
      <w:r w:rsidR="001832A2" w:rsidRPr="001832A2">
        <w:rPr>
          <w:sz w:val="28"/>
          <w:szCs w:val="28"/>
        </w:rPr>
        <w:t xml:space="preserve">Отменить распоряжение администрации Черемховского районного муниципального образования от </w:t>
      </w:r>
      <w:r w:rsidR="001832A2">
        <w:rPr>
          <w:sz w:val="28"/>
          <w:szCs w:val="28"/>
        </w:rPr>
        <w:t>20</w:t>
      </w:r>
      <w:r w:rsidR="001832A2" w:rsidRPr="001832A2">
        <w:rPr>
          <w:sz w:val="28"/>
          <w:szCs w:val="28"/>
        </w:rPr>
        <w:t xml:space="preserve"> </w:t>
      </w:r>
      <w:r w:rsidR="001832A2">
        <w:rPr>
          <w:sz w:val="28"/>
          <w:szCs w:val="28"/>
        </w:rPr>
        <w:t>октября</w:t>
      </w:r>
      <w:r w:rsidR="001832A2" w:rsidRPr="001832A2">
        <w:rPr>
          <w:sz w:val="28"/>
          <w:szCs w:val="28"/>
        </w:rPr>
        <w:t xml:space="preserve"> 2025 года № 4</w:t>
      </w:r>
      <w:r w:rsidR="001832A2">
        <w:rPr>
          <w:sz w:val="28"/>
          <w:szCs w:val="28"/>
        </w:rPr>
        <w:t>55</w:t>
      </w:r>
      <w:r w:rsidR="001832A2" w:rsidRPr="001832A2">
        <w:rPr>
          <w:sz w:val="28"/>
          <w:szCs w:val="28"/>
        </w:rPr>
        <w:t>-р «Об утверждении паспорта структурного элемента «Молодым семьям – доступное жилье».</w:t>
      </w:r>
    </w:p>
    <w:p w14:paraId="58CC18F2" w14:textId="45247FAD" w:rsidR="00530173" w:rsidRDefault="00186483" w:rsidP="007053E4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530173">
        <w:rPr>
          <w:sz w:val="28"/>
          <w:szCs w:val="28"/>
        </w:rPr>
        <w:t xml:space="preserve">. </w:t>
      </w:r>
      <w:r w:rsidR="00530173" w:rsidRPr="00530173">
        <w:rPr>
          <w:sz w:val="28"/>
          <w:szCs w:val="28"/>
        </w:rPr>
        <w:t>Отделу организационной работы (</w:t>
      </w:r>
      <w:proofErr w:type="spellStart"/>
      <w:r w:rsidR="00530173" w:rsidRPr="00530173">
        <w:rPr>
          <w:sz w:val="28"/>
          <w:szCs w:val="28"/>
        </w:rPr>
        <w:t>Коломеец</w:t>
      </w:r>
      <w:proofErr w:type="spellEnd"/>
      <w:r w:rsidR="00530173" w:rsidRPr="00530173">
        <w:rPr>
          <w:sz w:val="28"/>
          <w:szCs w:val="28"/>
        </w:rPr>
        <w:t xml:space="preserve"> Ю.А.)</w:t>
      </w:r>
      <w:r w:rsidR="00530173">
        <w:rPr>
          <w:sz w:val="28"/>
          <w:szCs w:val="28"/>
        </w:rPr>
        <w:t xml:space="preserve"> </w:t>
      </w:r>
      <w:r w:rsidR="00530173" w:rsidRPr="00530173">
        <w:rPr>
          <w:sz w:val="28"/>
          <w:szCs w:val="28"/>
        </w:rPr>
        <w:t xml:space="preserve">направить настоящее </w:t>
      </w:r>
      <w:r w:rsidR="00530173">
        <w:rPr>
          <w:sz w:val="28"/>
          <w:szCs w:val="28"/>
        </w:rPr>
        <w:t>распоряжение</w:t>
      </w:r>
      <w:r w:rsidR="00530173" w:rsidRPr="00530173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</w:t>
      </w:r>
      <w:r w:rsidR="00530173">
        <w:rPr>
          <w:sz w:val="28"/>
          <w:szCs w:val="28"/>
        </w:rPr>
        <w:t>.</w:t>
      </w:r>
    </w:p>
    <w:p w14:paraId="29418C25" w14:textId="2E43260D" w:rsidR="00186483" w:rsidRDefault="00186483" w:rsidP="007053E4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bookmarkStart w:id="0" w:name="_Hlk211526374"/>
      <w:r w:rsidRPr="00186483">
        <w:rPr>
          <w:sz w:val="28"/>
          <w:szCs w:val="28"/>
        </w:rPr>
        <w:t>Настоящее распоряжение вступает в силу с 1 января 2026 года.</w:t>
      </w:r>
      <w:bookmarkEnd w:id="0"/>
    </w:p>
    <w:p w14:paraId="1E4FCAC5" w14:textId="4480CC16" w:rsidR="00431E17" w:rsidRPr="00C756C5" w:rsidRDefault="00186483" w:rsidP="007053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31E17" w:rsidRPr="00C756C5">
        <w:rPr>
          <w:sz w:val="28"/>
          <w:szCs w:val="28"/>
        </w:rPr>
        <w:t>. Контроль за исполнением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настоящего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распоряжения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возложить на заместителя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мэра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по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социальным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вопросам</w:t>
      </w:r>
      <w:r w:rsidR="00E44539">
        <w:rPr>
          <w:sz w:val="28"/>
          <w:szCs w:val="28"/>
        </w:rPr>
        <w:t xml:space="preserve"> </w:t>
      </w:r>
      <w:proofErr w:type="spellStart"/>
      <w:r w:rsidR="00945B8C">
        <w:rPr>
          <w:sz w:val="28"/>
          <w:szCs w:val="28"/>
        </w:rPr>
        <w:t>Манзулу</w:t>
      </w:r>
      <w:proofErr w:type="spellEnd"/>
      <w:r w:rsidR="00945B8C">
        <w:rPr>
          <w:sz w:val="28"/>
          <w:szCs w:val="28"/>
        </w:rPr>
        <w:t xml:space="preserve"> Е.А.</w:t>
      </w:r>
    </w:p>
    <w:p w14:paraId="7622BC88" w14:textId="38B021F7" w:rsidR="00431E17" w:rsidRDefault="00431E17" w:rsidP="007053E4">
      <w:pPr>
        <w:jc w:val="both"/>
        <w:rPr>
          <w:sz w:val="28"/>
          <w:szCs w:val="28"/>
        </w:rPr>
      </w:pPr>
    </w:p>
    <w:p w14:paraId="5813CFB4" w14:textId="00FFEFA9" w:rsidR="00E44539" w:rsidRDefault="00E44539" w:rsidP="007053E4">
      <w:pPr>
        <w:jc w:val="both"/>
        <w:rPr>
          <w:sz w:val="28"/>
          <w:szCs w:val="28"/>
        </w:rPr>
      </w:pPr>
    </w:p>
    <w:p w14:paraId="7599CD5B" w14:textId="77777777" w:rsidR="007053E4" w:rsidRDefault="007053E4" w:rsidP="007053E4">
      <w:pPr>
        <w:jc w:val="both"/>
        <w:rPr>
          <w:sz w:val="28"/>
          <w:szCs w:val="28"/>
        </w:rPr>
      </w:pPr>
    </w:p>
    <w:p w14:paraId="3413D296" w14:textId="28680749" w:rsidR="00CD064A" w:rsidRPr="00E44539" w:rsidRDefault="00996DA5" w:rsidP="007053E4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7053E4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13F8928B" w14:textId="77777777" w:rsidR="00090197" w:rsidRDefault="00090197" w:rsidP="007053E4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34305F29" w14:textId="77777777" w:rsidR="00186483" w:rsidRDefault="00186483" w:rsidP="007053E4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5214EFA9" w14:textId="77777777" w:rsidR="00186483" w:rsidRDefault="00186483" w:rsidP="007053E4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5B8783D4" w14:textId="77777777" w:rsidR="00186483" w:rsidRDefault="00186483" w:rsidP="007053E4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41CB4F05" w14:textId="1D3363F8" w:rsidR="00186483" w:rsidRDefault="00186483" w:rsidP="007053E4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578EEA39" w14:textId="20BC7157" w:rsidR="006F554D" w:rsidRDefault="006F554D" w:rsidP="007053E4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7854C7E8" w14:textId="6785FD0D" w:rsidR="006F554D" w:rsidRDefault="006F554D" w:rsidP="007053E4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1A49B99C" w14:textId="77777777" w:rsidR="006F554D" w:rsidRDefault="006F554D" w:rsidP="007053E4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7D2B808" w14:textId="093ECBBE" w:rsidR="00530173" w:rsidRPr="00E44539" w:rsidRDefault="0073455C" w:rsidP="007053E4">
      <w:pPr>
        <w:autoSpaceDE/>
        <w:autoSpaceDN/>
        <w:adjustRightInd/>
        <w:outlineLvl w:val="0"/>
        <w:rPr>
          <w:rFonts w:eastAsia="Calibri"/>
          <w:sz w:val="24"/>
          <w:szCs w:val="24"/>
        </w:rPr>
        <w:sectPr w:rsidR="00530173" w:rsidRPr="00E44539" w:rsidSect="00E44539">
          <w:pgSz w:w="11906" w:h="16838"/>
          <w:pgMar w:top="993" w:right="851" w:bottom="709" w:left="1418" w:header="709" w:footer="709" w:gutter="0"/>
          <w:cols w:space="708"/>
          <w:docGrid w:linePitch="360"/>
        </w:sectPr>
      </w:pPr>
      <w:r w:rsidRPr="0073455C">
        <w:rPr>
          <w:rFonts w:eastAsia="Calibri"/>
          <w:sz w:val="24"/>
          <w:szCs w:val="24"/>
        </w:rPr>
        <w:t>.</w:t>
      </w:r>
    </w:p>
    <w:p w14:paraId="202825CE" w14:textId="7DF1A96D" w:rsidR="00186483" w:rsidRDefault="00186483" w:rsidP="007053E4">
      <w:pPr>
        <w:autoSpaceDE/>
        <w:adjustRightInd/>
        <w:ind w:right="-172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3F3F020A" w14:textId="77777777" w:rsidR="00186483" w:rsidRDefault="00186483" w:rsidP="007053E4">
      <w:pPr>
        <w:ind w:right="-172"/>
        <w:jc w:val="right"/>
        <w:rPr>
          <w:sz w:val="24"/>
          <w:szCs w:val="24"/>
        </w:rPr>
      </w:pPr>
      <w:r>
        <w:rPr>
          <w:sz w:val="24"/>
          <w:szCs w:val="24"/>
        </w:rPr>
        <w:t>распоряжением администрации</w:t>
      </w:r>
    </w:p>
    <w:p w14:paraId="6F3E07EE" w14:textId="77777777" w:rsidR="00186483" w:rsidRDefault="00186483" w:rsidP="007053E4">
      <w:pPr>
        <w:ind w:right="-172"/>
        <w:jc w:val="right"/>
        <w:rPr>
          <w:sz w:val="24"/>
          <w:szCs w:val="24"/>
        </w:rPr>
      </w:pPr>
      <w:r>
        <w:rPr>
          <w:sz w:val="24"/>
          <w:szCs w:val="24"/>
        </w:rPr>
        <w:t>Черемховского районного</w:t>
      </w:r>
    </w:p>
    <w:p w14:paraId="39C32E8C" w14:textId="77777777" w:rsidR="00186483" w:rsidRDefault="00186483" w:rsidP="007053E4">
      <w:pPr>
        <w:ind w:right="-172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14:paraId="0FDD78B8" w14:textId="193E167E" w:rsidR="00186483" w:rsidRDefault="007053E4" w:rsidP="007053E4">
      <w:pPr>
        <w:ind w:right="-172"/>
        <w:jc w:val="right"/>
        <w:rPr>
          <w:sz w:val="24"/>
          <w:szCs w:val="24"/>
        </w:rPr>
      </w:pPr>
      <w:r>
        <w:rPr>
          <w:sz w:val="24"/>
          <w:szCs w:val="24"/>
        </w:rPr>
        <w:t>от 29.12.2025 № 539-р</w:t>
      </w:r>
    </w:p>
    <w:p w14:paraId="26E3AC06" w14:textId="77777777" w:rsidR="007053E4" w:rsidRDefault="007053E4" w:rsidP="007053E4">
      <w:pPr>
        <w:autoSpaceDE/>
        <w:adjustRightInd/>
        <w:jc w:val="center"/>
        <w:rPr>
          <w:sz w:val="28"/>
          <w:szCs w:val="28"/>
          <w:lang w:eastAsia="en-US"/>
        </w:rPr>
      </w:pPr>
    </w:p>
    <w:p w14:paraId="57DA986E" w14:textId="491ADED7" w:rsidR="00186483" w:rsidRDefault="00186483" w:rsidP="007053E4">
      <w:pPr>
        <w:autoSpaceDE/>
        <w:adjustRightInd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Паспорт муниципального проекта «Молодым семьям – доступное жилье»</w:t>
      </w:r>
    </w:p>
    <w:p w14:paraId="7816A746" w14:textId="77777777" w:rsidR="00186483" w:rsidRDefault="00186483" w:rsidP="007053E4">
      <w:pPr>
        <w:autoSpaceDE/>
        <w:adjustRightInd/>
        <w:jc w:val="center"/>
        <w:rPr>
          <w:sz w:val="28"/>
          <w:szCs w:val="28"/>
          <w:lang w:eastAsia="en-US"/>
        </w:rPr>
      </w:pPr>
    </w:p>
    <w:p w14:paraId="181C172D" w14:textId="77777777" w:rsidR="00186483" w:rsidRDefault="00186483" w:rsidP="007053E4">
      <w:pPr>
        <w:tabs>
          <w:tab w:val="left" w:pos="354"/>
        </w:tabs>
        <w:autoSpaceDE/>
        <w:adjustRightInd/>
        <w:spacing w:after="4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Основные положения</w:t>
      </w:r>
    </w:p>
    <w:p w14:paraId="08B1DECF" w14:textId="77777777" w:rsidR="00186483" w:rsidRDefault="00186483" w:rsidP="007053E4">
      <w:pPr>
        <w:autoSpaceDE/>
        <w:adjustRightInd/>
        <w:ind w:right="-172"/>
        <w:jc w:val="right"/>
        <w:rPr>
          <w:sz w:val="28"/>
          <w:szCs w:val="28"/>
          <w:lang w:eastAsia="en-US"/>
        </w:rPr>
      </w:pP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2193"/>
      </w:tblGrid>
      <w:tr w:rsidR="00186483" w14:paraId="371F4463" w14:textId="77777777" w:rsidTr="00186483">
        <w:trPr>
          <w:trHeight w:hRule="exact" w:val="39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BD6D4A" w14:textId="77777777" w:rsidR="00186483" w:rsidRDefault="00186483" w:rsidP="007053E4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166B4D" w14:textId="77777777" w:rsidR="00186483" w:rsidRDefault="00186483" w:rsidP="007053E4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186483" w14:paraId="6CAE9DEB" w14:textId="77777777" w:rsidTr="00186483">
        <w:trPr>
          <w:trHeight w:hRule="exact" w:val="43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8F5485" w14:textId="77777777" w:rsidR="00186483" w:rsidRDefault="00186483" w:rsidP="007053E4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Соисполнитель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AA41E4" w14:textId="77777777" w:rsidR="00186483" w:rsidRDefault="00186483" w:rsidP="007053E4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186483" w14:paraId="02ED51CF" w14:textId="77777777" w:rsidTr="00186483">
        <w:trPr>
          <w:trHeight w:hRule="exact" w:val="41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ED3543" w14:textId="77777777" w:rsidR="00186483" w:rsidRDefault="00186483" w:rsidP="007053E4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10C9B" w14:textId="77777777" w:rsidR="00186483" w:rsidRDefault="00186483" w:rsidP="007053E4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186483" w14:paraId="14AD806F" w14:textId="77777777" w:rsidTr="00186483">
        <w:trPr>
          <w:trHeight w:hRule="exact" w:val="41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681ED8" w14:textId="77777777" w:rsidR="00186483" w:rsidRDefault="00186483" w:rsidP="007053E4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43F4E" w14:textId="77777777" w:rsidR="00186483" w:rsidRDefault="00186483" w:rsidP="007053E4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2026-2030 годы</w:t>
            </w:r>
          </w:p>
        </w:tc>
      </w:tr>
      <w:tr w:rsidR="00186483" w14:paraId="646FC144" w14:textId="77777777" w:rsidTr="00186483">
        <w:trPr>
          <w:trHeight w:hRule="exact" w:val="570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24E7C8" w14:textId="77777777" w:rsidR="00186483" w:rsidRDefault="00186483" w:rsidP="007053E4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DCCC1C" w14:textId="2BF943CE" w:rsidR="00186483" w:rsidRDefault="00186483" w:rsidP="007053E4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муниципальная программа «Развитие молодежной политики, физической культуры, спорта и туризма в Черемховском районном муниципальном образовании» № </w:t>
            </w:r>
            <w:r w:rsidR="00E61D77">
              <w:rPr>
                <w:sz w:val="24"/>
                <w:szCs w:val="24"/>
                <w:lang w:eastAsia="en-US"/>
              </w:rPr>
              <w:t>880</w:t>
            </w:r>
            <w:r>
              <w:rPr>
                <w:sz w:val="24"/>
                <w:szCs w:val="24"/>
                <w:lang w:eastAsia="en-US"/>
              </w:rPr>
              <w:t xml:space="preserve">-п от </w:t>
            </w:r>
            <w:r w:rsidR="00E61D77">
              <w:rPr>
                <w:sz w:val="24"/>
                <w:szCs w:val="24"/>
                <w:lang w:eastAsia="en-US"/>
              </w:rPr>
              <w:t>29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E61D77">
              <w:rPr>
                <w:sz w:val="24"/>
                <w:szCs w:val="24"/>
                <w:lang w:eastAsia="en-US"/>
              </w:rPr>
              <w:t>декабря</w:t>
            </w:r>
            <w:r>
              <w:rPr>
                <w:sz w:val="24"/>
                <w:szCs w:val="24"/>
                <w:lang w:eastAsia="en-US"/>
              </w:rPr>
              <w:t xml:space="preserve"> 2025 года</w:t>
            </w:r>
          </w:p>
          <w:p w14:paraId="228F0998" w14:textId="77777777" w:rsidR="00186483" w:rsidRDefault="00186483" w:rsidP="007053E4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186483" w14:paraId="37179E56" w14:textId="77777777" w:rsidTr="00186483">
        <w:trPr>
          <w:trHeight w:val="442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563E9F" w14:textId="77777777" w:rsidR="00186483" w:rsidRDefault="00186483" w:rsidP="007053E4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D2956" w14:textId="77777777" w:rsidR="00186483" w:rsidRDefault="00186483" w:rsidP="007053E4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Иркутской области «Доступное жилье», утвержденная постановлением Правительства Иркутской области от 13 ноября 2023 года № 1008-пп</w:t>
            </w:r>
          </w:p>
        </w:tc>
      </w:tr>
      <w:tr w:rsidR="00186483" w14:paraId="4EAB23DF" w14:textId="77777777" w:rsidTr="00186483">
        <w:trPr>
          <w:trHeight w:val="442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2217C5" w14:textId="77777777" w:rsidR="00186483" w:rsidRDefault="00186483" w:rsidP="007053E4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6A1D4" w14:textId="77777777" w:rsidR="00186483" w:rsidRDefault="00186483" w:rsidP="007053E4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Российской Федерации «Обеспечение доступным и комфортным жильем и коммунальными услугами граждан Российской Федерации», утвержденная постановлением Правительства Российской Федерации от 30 декабря 2017 года № 1710</w:t>
            </w:r>
          </w:p>
        </w:tc>
      </w:tr>
    </w:tbl>
    <w:p w14:paraId="168C0465" w14:textId="77777777" w:rsidR="00186483" w:rsidRDefault="00186483" w:rsidP="007053E4">
      <w:pPr>
        <w:tabs>
          <w:tab w:val="left" w:pos="3938"/>
        </w:tabs>
        <w:autoSpaceDE/>
        <w:adjustRightInd/>
        <w:spacing w:after="40"/>
        <w:jc w:val="center"/>
        <w:rPr>
          <w:sz w:val="28"/>
          <w:szCs w:val="28"/>
          <w:lang w:eastAsia="en-US"/>
        </w:rPr>
      </w:pPr>
    </w:p>
    <w:p w14:paraId="14915D21" w14:textId="77777777" w:rsidR="00186483" w:rsidRDefault="00186483" w:rsidP="007053E4">
      <w:pPr>
        <w:tabs>
          <w:tab w:val="left" w:pos="3938"/>
        </w:tabs>
        <w:autoSpaceDE/>
        <w:adjustRightInd/>
        <w:spacing w:after="4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Влияние на достижение показателей муниципальной программы</w:t>
      </w:r>
    </w:p>
    <w:p w14:paraId="27AE6493" w14:textId="77777777" w:rsidR="00186483" w:rsidRDefault="00186483" w:rsidP="007053E4">
      <w:pPr>
        <w:autoSpaceDE/>
        <w:adjustRightInd/>
        <w:jc w:val="right"/>
        <w:rPr>
          <w:sz w:val="28"/>
          <w:szCs w:val="28"/>
          <w:lang w:eastAsia="en-US"/>
        </w:rPr>
      </w:pPr>
    </w:p>
    <w:tbl>
      <w:tblPr>
        <w:tblOverlap w:val="never"/>
        <w:tblW w:w="150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4021"/>
      </w:tblGrid>
      <w:tr w:rsidR="00186483" w14:paraId="4F9E0129" w14:textId="77777777" w:rsidTr="00186483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552DF9" w14:textId="77777777" w:rsidR="00186483" w:rsidRDefault="00186483" w:rsidP="007053E4">
            <w:pPr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4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189BE" w14:textId="77777777" w:rsidR="00186483" w:rsidRDefault="00186483" w:rsidP="007053E4">
            <w:pPr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186483" w14:paraId="06BC6DA2" w14:textId="77777777" w:rsidTr="00186483">
        <w:trPr>
          <w:trHeight w:hRule="exact" w:val="29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B9F5224" w14:textId="77777777" w:rsidR="00186483" w:rsidRDefault="00186483" w:rsidP="007053E4">
            <w:pPr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1F1D86" w14:textId="77777777" w:rsidR="00186483" w:rsidRDefault="00186483" w:rsidP="007053E4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семей отдельных категорий граждан Российской Федерации, обеспеченных жильем</w:t>
            </w:r>
          </w:p>
        </w:tc>
      </w:tr>
    </w:tbl>
    <w:p w14:paraId="05C68C10" w14:textId="77777777" w:rsidR="00186483" w:rsidRDefault="00186483" w:rsidP="007053E4">
      <w:pPr>
        <w:tabs>
          <w:tab w:val="left" w:pos="373"/>
        </w:tabs>
        <w:autoSpaceDE/>
        <w:adjustRightInd/>
        <w:spacing w:after="40"/>
        <w:rPr>
          <w:sz w:val="28"/>
          <w:szCs w:val="28"/>
          <w:lang w:eastAsia="en-US" w:bidi="ru-RU"/>
        </w:rPr>
      </w:pPr>
    </w:p>
    <w:p w14:paraId="40811E6F" w14:textId="6ADB6AFF" w:rsidR="00186483" w:rsidRDefault="00186483" w:rsidP="007053E4">
      <w:pPr>
        <w:tabs>
          <w:tab w:val="left" w:pos="373"/>
        </w:tabs>
        <w:autoSpaceDE/>
        <w:adjustRightInd/>
        <w:spacing w:after="40"/>
        <w:jc w:val="center"/>
        <w:rPr>
          <w:sz w:val="28"/>
          <w:szCs w:val="28"/>
          <w:lang w:eastAsia="en-US" w:bidi="ru-RU"/>
        </w:rPr>
      </w:pPr>
      <w:r>
        <w:rPr>
          <w:sz w:val="28"/>
          <w:szCs w:val="28"/>
          <w:lang w:eastAsia="en-US" w:bidi="ru-RU"/>
        </w:rPr>
        <w:t xml:space="preserve">3. </w:t>
      </w:r>
      <w:r>
        <w:rPr>
          <w:sz w:val="28"/>
          <w:szCs w:val="28"/>
          <w:lang w:eastAsia="en-US"/>
        </w:rPr>
        <w:t>Показатели муниципального проекта</w:t>
      </w:r>
    </w:p>
    <w:tbl>
      <w:tblPr>
        <w:tblStyle w:val="2"/>
        <w:tblW w:w="15595" w:type="dxa"/>
        <w:tblInd w:w="-431" w:type="dxa"/>
        <w:tblLook w:val="04A0" w:firstRow="1" w:lastRow="0" w:firstColumn="1" w:lastColumn="0" w:noHBand="0" w:noVBand="1"/>
      </w:tblPr>
      <w:tblGrid>
        <w:gridCol w:w="517"/>
        <w:gridCol w:w="3563"/>
        <w:gridCol w:w="940"/>
        <w:gridCol w:w="1113"/>
        <w:gridCol w:w="983"/>
        <w:gridCol w:w="874"/>
        <w:gridCol w:w="841"/>
        <w:gridCol w:w="841"/>
        <w:gridCol w:w="841"/>
        <w:gridCol w:w="841"/>
        <w:gridCol w:w="7"/>
        <w:gridCol w:w="1806"/>
        <w:gridCol w:w="16"/>
        <w:gridCol w:w="1191"/>
        <w:gridCol w:w="7"/>
        <w:gridCol w:w="1214"/>
      </w:tblGrid>
      <w:tr w:rsidR="00186483" w14:paraId="0AAC98F8" w14:textId="77777777" w:rsidTr="00186483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47C77C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12BCAFD9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3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B2DC77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Наимено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вание показателя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C0A9C1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Уровень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показа- теля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3D39F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Единица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E48A72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Базовое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значение</w:t>
            </w:r>
          </w:p>
        </w:tc>
        <w:tc>
          <w:tcPr>
            <w:tcW w:w="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2495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lastRenderedPageBreak/>
              <w:t>Значения показателя по годам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A85AEB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Признак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возрастания/ убывания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B4CDB4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Ответст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венный за достиже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ние показателя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42E3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Информа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ционная система (при наличии)</w:t>
            </w:r>
          </w:p>
        </w:tc>
      </w:tr>
      <w:tr w:rsidR="00186483" w14:paraId="699E2252" w14:textId="77777777" w:rsidTr="00186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75180B" w14:textId="77777777" w:rsidR="00186483" w:rsidRDefault="00186483" w:rsidP="007053E4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282F72" w14:textId="77777777" w:rsidR="00186483" w:rsidRDefault="00186483" w:rsidP="007053E4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B0ECE6" w14:textId="77777777" w:rsidR="00186483" w:rsidRDefault="00186483" w:rsidP="007053E4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7D0E24" w14:textId="77777777" w:rsidR="00186483" w:rsidRDefault="00186483" w:rsidP="007053E4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6C12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C514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4F889A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384AD7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9C2493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E8A7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32ED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62EC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D3C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6483" w14:paraId="26C7EC68" w14:textId="77777777" w:rsidTr="0018648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9F1E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415A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F27D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624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1DF9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A26F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796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5E25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9E77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F9CB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D449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E8E3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0351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186483" w14:paraId="484A9C6E" w14:textId="77777777" w:rsidTr="00186483">
        <w:tc>
          <w:tcPr>
            <w:tcW w:w="155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0B2D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«Оказание федеральной, региональной, муниципальной поддержки молодым семьям в обеспечении жильем»</w:t>
            </w:r>
          </w:p>
        </w:tc>
      </w:tr>
      <w:tr w:rsidR="00186483" w14:paraId="1ED49AF8" w14:textId="77777777" w:rsidTr="0018648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150E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A5E9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молодых семей, получивших свидетельство о праве на получение социальной выплаты на приобретение (строительства) жилого помещения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9DCE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ГП</w:t>
            </w:r>
          </w:p>
          <w:p w14:paraId="760BD095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E1C9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A706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6434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DC43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A0C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B83E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2233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EC26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3DAE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07D1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5D49DEDA" w14:textId="77777777" w:rsidR="00186483" w:rsidRDefault="00186483" w:rsidP="007053E4">
      <w:pPr>
        <w:autoSpaceDE/>
        <w:adjustRightInd/>
        <w:rPr>
          <w:sz w:val="28"/>
          <w:szCs w:val="28"/>
          <w:lang w:eastAsia="en-US"/>
        </w:rPr>
      </w:pPr>
    </w:p>
    <w:p w14:paraId="75F74B53" w14:textId="549B7EEB" w:rsidR="00186483" w:rsidRDefault="00186483" w:rsidP="007053E4">
      <w:pPr>
        <w:tabs>
          <w:tab w:val="left" w:pos="378"/>
        </w:tabs>
        <w:autoSpaceDE/>
        <w:adjustRightInd/>
        <w:spacing w:after="6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 Мероприятия (результаты) муниципального проекта</w:t>
      </w:r>
    </w:p>
    <w:p w14:paraId="2B11B234" w14:textId="1F257E04" w:rsidR="00186483" w:rsidRDefault="00186483" w:rsidP="007053E4">
      <w:pPr>
        <w:tabs>
          <w:tab w:val="center" w:pos="7285"/>
          <w:tab w:val="right" w:pos="14570"/>
        </w:tabs>
        <w:autoSpaceDE/>
        <w:adjustRightInd/>
        <w:rPr>
          <w:sz w:val="28"/>
          <w:szCs w:val="28"/>
          <w:lang w:eastAsia="en-US"/>
        </w:rPr>
      </w:pPr>
      <w:bookmarkStart w:id="1" w:name="_GoBack"/>
      <w:bookmarkEnd w:id="1"/>
    </w:p>
    <w:tbl>
      <w:tblPr>
        <w:tblStyle w:val="2"/>
        <w:tblW w:w="15503" w:type="dxa"/>
        <w:tblInd w:w="-340" w:type="dxa"/>
        <w:tblLook w:val="04A0" w:firstRow="1" w:lastRow="0" w:firstColumn="1" w:lastColumn="0" w:noHBand="0" w:noVBand="1"/>
      </w:tblPr>
      <w:tblGrid>
        <w:gridCol w:w="516"/>
        <w:gridCol w:w="4058"/>
        <w:gridCol w:w="1113"/>
        <w:gridCol w:w="983"/>
        <w:gridCol w:w="880"/>
        <w:gridCol w:w="849"/>
        <w:gridCol w:w="850"/>
        <w:gridCol w:w="849"/>
        <w:gridCol w:w="850"/>
        <w:gridCol w:w="2995"/>
        <w:gridCol w:w="1560"/>
      </w:tblGrid>
      <w:tr w:rsidR="00186483" w14:paraId="71081BD7" w14:textId="77777777" w:rsidTr="00186483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EE42E4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2F89020A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2011F9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75E5D38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2AE61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E0E8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69101B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9B9DF8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Связь с показателями структурного элемента</w:t>
            </w:r>
          </w:p>
        </w:tc>
      </w:tr>
      <w:tr w:rsidR="00186483" w14:paraId="06572B45" w14:textId="77777777" w:rsidTr="00186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2104C2" w14:textId="77777777" w:rsidR="00186483" w:rsidRDefault="00186483" w:rsidP="007053E4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C077D9" w14:textId="77777777" w:rsidR="00186483" w:rsidRDefault="00186483" w:rsidP="007053E4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C26C7D" w14:textId="77777777" w:rsidR="00186483" w:rsidRDefault="00186483" w:rsidP="007053E4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DB24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C4DA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0BB1B2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ACAC9D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66F0A8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2CFB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BC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AB65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6483" w14:paraId="5EFA1756" w14:textId="77777777" w:rsidTr="0018648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A6EB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6FB2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CFD6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2C38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3443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D8F7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416A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567F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541EC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B0E8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9AA1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186483" w14:paraId="24196BF1" w14:textId="77777777" w:rsidTr="00186483">
        <w:tc>
          <w:tcPr>
            <w:tcW w:w="1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1A08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«Оказание федеральной, региональной, муниципальной поддержки молодым семьям в обеспечении жильем»</w:t>
            </w:r>
          </w:p>
        </w:tc>
      </w:tr>
      <w:tr w:rsidR="00186483" w14:paraId="41AE49FA" w14:textId="77777777" w:rsidTr="0018648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B784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4149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жильем молодые семьи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4A97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Семья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37C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CA19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D29C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86FC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42FE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F51F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810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молодых семей, обеспеченных жильем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B591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</w:tr>
    </w:tbl>
    <w:p w14:paraId="5658CE8A" w14:textId="77777777" w:rsidR="00186483" w:rsidRDefault="00186483" w:rsidP="007053E4">
      <w:pPr>
        <w:tabs>
          <w:tab w:val="center" w:pos="7285"/>
          <w:tab w:val="right" w:pos="14570"/>
        </w:tabs>
        <w:autoSpaceDE/>
        <w:adjustRightInd/>
        <w:rPr>
          <w:sz w:val="28"/>
          <w:szCs w:val="28"/>
          <w:lang w:eastAsia="en-US"/>
        </w:rPr>
      </w:pPr>
    </w:p>
    <w:p w14:paraId="27F8725B" w14:textId="76960D33" w:rsidR="00186483" w:rsidRDefault="00186483" w:rsidP="007053E4">
      <w:pPr>
        <w:tabs>
          <w:tab w:val="left" w:pos="0"/>
        </w:tabs>
        <w:autoSpaceDE/>
        <w:adjustRightInd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 Финансовое обеспечение реализации муниципального проекта</w:t>
      </w:r>
    </w:p>
    <w:p w14:paraId="0147C7F5" w14:textId="77777777" w:rsidR="00186483" w:rsidRDefault="00186483" w:rsidP="007053E4">
      <w:pPr>
        <w:autoSpaceDE/>
        <w:adjustRightInd/>
        <w:jc w:val="center"/>
        <w:rPr>
          <w:sz w:val="28"/>
          <w:szCs w:val="28"/>
          <w:lang w:eastAsia="en-US"/>
        </w:rPr>
      </w:pPr>
    </w:p>
    <w:tbl>
      <w:tblPr>
        <w:tblStyle w:val="2"/>
        <w:tblW w:w="15309" w:type="dxa"/>
        <w:tblInd w:w="-289" w:type="dxa"/>
        <w:tblLook w:val="04A0" w:firstRow="1" w:lastRow="0" w:firstColumn="1" w:lastColumn="0" w:noHBand="0" w:noVBand="1"/>
      </w:tblPr>
      <w:tblGrid>
        <w:gridCol w:w="666"/>
        <w:gridCol w:w="6422"/>
        <w:gridCol w:w="1411"/>
        <w:gridCol w:w="1403"/>
        <w:gridCol w:w="1351"/>
        <w:gridCol w:w="1226"/>
        <w:gridCol w:w="1441"/>
        <w:gridCol w:w="1389"/>
      </w:tblGrid>
      <w:tr w:rsidR="00186483" w14:paraId="4BECF8D8" w14:textId="77777777" w:rsidTr="00186483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9CEACA4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48C1D09E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6D15D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B34A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186483" w14:paraId="3BC1ABD3" w14:textId="77777777" w:rsidTr="00186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1363F0" w14:textId="77777777" w:rsidR="00186483" w:rsidRDefault="00186483" w:rsidP="007053E4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EDD67D" w14:textId="77777777" w:rsidR="00186483" w:rsidRDefault="00186483" w:rsidP="007053E4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4D4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829A46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651305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978B5E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8C35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71BF39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186483" w14:paraId="7E8E5C21" w14:textId="77777777" w:rsidTr="0018648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8763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8A41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965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4578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CE3C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8BC5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D258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4247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86483" w14:paraId="36EF4746" w14:textId="77777777" w:rsidTr="00186483"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62FD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«Оказание федеральной, региональной, муниципальной поддержки молодым семьям в обеспечении жильем»</w:t>
            </w:r>
          </w:p>
        </w:tc>
      </w:tr>
      <w:tr w:rsidR="00186483" w14:paraId="32557CCE" w14:textId="77777777" w:rsidTr="0018648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0739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D16D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жильем молодые семьи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1385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B5C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57D3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01A8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7939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6ED4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7 000,0</w:t>
            </w:r>
          </w:p>
        </w:tc>
      </w:tr>
      <w:tr w:rsidR="00186483" w14:paraId="759955BD" w14:textId="77777777" w:rsidTr="0018648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B0BF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A0654EC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AAC9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E50B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B2EF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4FCC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F7D7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A576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7 000,0</w:t>
            </w:r>
          </w:p>
        </w:tc>
      </w:tr>
      <w:tr w:rsidR="00186483" w14:paraId="63D92FB4" w14:textId="77777777" w:rsidTr="0018648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2481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34319F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628D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8121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BAE2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5F86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4EFB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A89B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186483" w14:paraId="2F111B50" w14:textId="77777777" w:rsidTr="0018648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EDBA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137AA2D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3D44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2707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22C4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9045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8374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D18F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186483" w14:paraId="171F79AC" w14:textId="77777777" w:rsidTr="0018648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A707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D817EA6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8E9B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A428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4FD3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1B75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2E20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3435" w14:textId="77777777" w:rsidR="00186483" w:rsidRDefault="00186483" w:rsidP="007053E4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7 000,0</w:t>
            </w:r>
          </w:p>
        </w:tc>
      </w:tr>
    </w:tbl>
    <w:p w14:paraId="2D8B799A" w14:textId="77777777" w:rsidR="00186483" w:rsidRDefault="00186483" w:rsidP="007053E4">
      <w:pPr>
        <w:tabs>
          <w:tab w:val="left" w:pos="378"/>
        </w:tabs>
        <w:autoSpaceDE/>
        <w:adjustRightInd/>
        <w:rPr>
          <w:sz w:val="28"/>
          <w:szCs w:val="28"/>
          <w:lang w:eastAsia="en-US" w:bidi="ru-RU"/>
        </w:rPr>
      </w:pPr>
    </w:p>
    <w:p w14:paraId="5AC4DE2D" w14:textId="29CA2776" w:rsidR="00186483" w:rsidRDefault="00186483" w:rsidP="007053E4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Показатели результативности муниципального проекта «Молодым семьям – доступное жилье» определяются следующим образом:</w:t>
      </w:r>
    </w:p>
    <w:p w14:paraId="4D8C42A5" w14:textId="77777777" w:rsidR="00186483" w:rsidRDefault="00186483" w:rsidP="007053E4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1.1. Количество молодых семей, получивших свидетельство о праве на получение социальной выплаты на приобретение (строительства) жилого помещения (Км): </w:t>
      </w:r>
    </w:p>
    <w:p w14:paraId="18E59174" w14:textId="77777777" w:rsidR="00186483" w:rsidRDefault="00186483" w:rsidP="007053E4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Км – значение показателя определяется по итогам перечисления банком социальной выплаты с банковского счета молодой семьи по целевому назначению (источник данных – отчет об использовании бюджетных средств, выделенных на предоставление социальных выплат молодым семьям в рамках реализации программ по обеспечению жильем молодых семей).</w:t>
      </w:r>
    </w:p>
    <w:sectPr w:rsidR="00186483" w:rsidSect="00530173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120EE"/>
    <w:rsid w:val="000233B1"/>
    <w:rsid w:val="00023EE7"/>
    <w:rsid w:val="000329DC"/>
    <w:rsid w:val="00034936"/>
    <w:rsid w:val="000401AF"/>
    <w:rsid w:val="000447AC"/>
    <w:rsid w:val="00070167"/>
    <w:rsid w:val="00070281"/>
    <w:rsid w:val="00083897"/>
    <w:rsid w:val="000901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2330"/>
    <w:rsid w:val="0010095A"/>
    <w:rsid w:val="00102C7A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32A2"/>
    <w:rsid w:val="00185F95"/>
    <w:rsid w:val="001862B6"/>
    <w:rsid w:val="00186483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304E"/>
    <w:rsid w:val="003636E5"/>
    <w:rsid w:val="00366B63"/>
    <w:rsid w:val="003715F0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A168C"/>
    <w:rsid w:val="006A1825"/>
    <w:rsid w:val="006B2001"/>
    <w:rsid w:val="006D024D"/>
    <w:rsid w:val="006E3359"/>
    <w:rsid w:val="006F2F1C"/>
    <w:rsid w:val="006F554D"/>
    <w:rsid w:val="006F7FE1"/>
    <w:rsid w:val="00704504"/>
    <w:rsid w:val="00704BC5"/>
    <w:rsid w:val="007053E4"/>
    <w:rsid w:val="007161C4"/>
    <w:rsid w:val="007179A6"/>
    <w:rsid w:val="0073455C"/>
    <w:rsid w:val="00734620"/>
    <w:rsid w:val="00734B04"/>
    <w:rsid w:val="007362A7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85B"/>
    <w:rsid w:val="00B2434C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7AD"/>
    <w:rsid w:val="00C35E25"/>
    <w:rsid w:val="00C451AF"/>
    <w:rsid w:val="00C51575"/>
    <w:rsid w:val="00C5266A"/>
    <w:rsid w:val="00C56748"/>
    <w:rsid w:val="00C64130"/>
    <w:rsid w:val="00C679BF"/>
    <w:rsid w:val="00C71F1F"/>
    <w:rsid w:val="00C749CB"/>
    <w:rsid w:val="00C74FF1"/>
    <w:rsid w:val="00C756C5"/>
    <w:rsid w:val="00C77E6F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44539"/>
    <w:rsid w:val="00E5247E"/>
    <w:rsid w:val="00E574E4"/>
    <w:rsid w:val="00E61D77"/>
    <w:rsid w:val="00E73C2E"/>
    <w:rsid w:val="00E74316"/>
    <w:rsid w:val="00E84A46"/>
    <w:rsid w:val="00EB15C6"/>
    <w:rsid w:val="00EC6550"/>
    <w:rsid w:val="00EE2742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A6A8D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679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25</cp:revision>
  <cp:lastPrinted>2025-12-29T04:12:00Z</cp:lastPrinted>
  <dcterms:created xsi:type="dcterms:W3CDTF">2025-01-27T09:24:00Z</dcterms:created>
  <dcterms:modified xsi:type="dcterms:W3CDTF">2025-12-30T02:32:00Z</dcterms:modified>
</cp:coreProperties>
</file>