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Pr="006667CE" w:rsidRDefault="0011260F" w:rsidP="007E673A">
            <w:pPr>
              <w:jc w:val="both"/>
              <w:rPr>
                <w:szCs w:val="24"/>
              </w:rPr>
            </w:pPr>
            <w:r w:rsidRPr="006667CE">
              <w:rPr>
                <w:szCs w:val="24"/>
              </w:rPr>
              <w:t xml:space="preserve">Об </w:t>
            </w:r>
            <w:r w:rsidR="003A0309" w:rsidRPr="006667CE">
              <w:rPr>
                <w:szCs w:val="24"/>
              </w:rPr>
              <w:t>измене</w:t>
            </w:r>
            <w:r w:rsidRPr="006667CE">
              <w:rPr>
                <w:szCs w:val="24"/>
              </w:rPr>
              <w:t xml:space="preserve">нии вида разрешенного использования земельного участка, расположенного по адресу: </w:t>
            </w:r>
            <w:r w:rsidR="007E673A" w:rsidRPr="006667CE">
              <w:rPr>
                <w:szCs w:val="24"/>
              </w:rPr>
              <w:t xml:space="preserve">Российская Федерация, </w:t>
            </w:r>
            <w:r w:rsidR="005D5224" w:rsidRPr="006667CE">
              <w:rPr>
                <w:szCs w:val="24"/>
              </w:rPr>
              <w:t xml:space="preserve">Иркутская область, Тайшетский район, </w:t>
            </w:r>
            <w:r w:rsidR="006667CE">
              <w:rPr>
                <w:szCs w:val="24"/>
              </w:rPr>
              <w:t>по</w:t>
            </w:r>
            <w:r w:rsidR="006667CE" w:rsidRPr="006667CE">
              <w:rPr>
                <w:rStyle w:val="fontstyle01"/>
                <w:rFonts w:ascii="Times New Roman" w:hAnsi="Times New Roman"/>
                <w:sz w:val="24"/>
                <w:szCs w:val="24"/>
              </w:rPr>
              <w:t>с. Соляная, ул. Школьная, 1а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B0160A">
      <w:pPr>
        <w:pStyle w:val="a4"/>
        <w:ind w:firstLine="708"/>
        <w:jc w:val="both"/>
      </w:pPr>
      <w:r>
        <w:t xml:space="preserve">Рассмотрев заявление </w:t>
      </w:r>
      <w:r w:rsidR="00B0160A" w:rsidRPr="00F542D0">
        <w:rPr>
          <w:sz w:val="22"/>
          <w:szCs w:val="22"/>
        </w:rPr>
        <w:t>Комитета по управлению муниципальным</w:t>
      </w:r>
      <w:r w:rsidR="00B0160A">
        <w:rPr>
          <w:sz w:val="22"/>
          <w:szCs w:val="22"/>
        </w:rPr>
        <w:t xml:space="preserve">                                                                 </w:t>
      </w:r>
      <w:r w:rsidR="00B0160A" w:rsidRPr="00F542D0">
        <w:rPr>
          <w:sz w:val="22"/>
          <w:szCs w:val="22"/>
        </w:rPr>
        <w:t xml:space="preserve">        </w:t>
      </w:r>
      <w:r w:rsidR="00B0160A">
        <w:rPr>
          <w:sz w:val="22"/>
          <w:szCs w:val="22"/>
        </w:rPr>
        <w:t xml:space="preserve">   </w:t>
      </w:r>
      <w:r w:rsidR="00B0160A" w:rsidRPr="00F542D0">
        <w:rPr>
          <w:sz w:val="22"/>
          <w:szCs w:val="22"/>
        </w:rPr>
        <w:t xml:space="preserve">имуществом,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строительству, 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архитектуре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 xml:space="preserve"> и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жилищно-коммунальному  хозяйству</w:t>
      </w:r>
      <w:r w:rsidR="00B0160A">
        <w:rPr>
          <w:sz w:val="22"/>
          <w:szCs w:val="22"/>
        </w:rPr>
        <w:t xml:space="preserve"> </w:t>
      </w:r>
      <w:r w:rsidR="00B0160A" w:rsidRPr="00F542D0">
        <w:rPr>
          <w:sz w:val="22"/>
          <w:szCs w:val="22"/>
        </w:rPr>
        <w:t>администрации Тайшетского района</w:t>
      </w:r>
      <w:r w:rsidR="0011260F">
        <w:t xml:space="preserve">, заключение о результатах </w:t>
      </w:r>
      <w:r w:rsidR="0011260F" w:rsidRPr="005D5224">
        <w:t xml:space="preserve">общественных обсуждений, проведенных до </w:t>
      </w:r>
      <w:r w:rsidR="007E673A">
        <w:rPr>
          <w:color w:val="000000" w:themeColor="text1"/>
        </w:rPr>
        <w:t>3</w:t>
      </w:r>
      <w:r w:rsidR="00B0160A" w:rsidRPr="005D5224">
        <w:rPr>
          <w:color w:val="000000" w:themeColor="text1"/>
        </w:rPr>
        <w:t xml:space="preserve"> </w:t>
      </w:r>
      <w:r w:rsidR="007E673A">
        <w:rPr>
          <w:color w:val="000000" w:themeColor="text1"/>
        </w:rPr>
        <w:t>дека</w:t>
      </w:r>
      <w:r w:rsidR="005D5224" w:rsidRPr="005D5224">
        <w:rPr>
          <w:color w:val="000000" w:themeColor="text1"/>
        </w:rPr>
        <w:t>бр</w:t>
      </w:r>
      <w:r w:rsidR="0011260F" w:rsidRPr="005D5224">
        <w:rPr>
          <w:color w:val="000000" w:themeColor="text1"/>
        </w:rPr>
        <w:t>я</w:t>
      </w:r>
      <w:r w:rsidR="0011260F" w:rsidRPr="005D5224">
        <w:t xml:space="preserve"> 20</w:t>
      </w:r>
      <w:r w:rsidR="00F9284B" w:rsidRPr="005D5224">
        <w:t>2</w:t>
      </w:r>
      <w:r w:rsidR="0056434D" w:rsidRPr="005D5224">
        <w:t>1</w:t>
      </w:r>
      <w:r w:rsidR="0011260F" w:rsidRPr="005D5224">
        <w:t xml:space="preserve"> года по проекту постановления администрации Тайшетского района об </w:t>
      </w:r>
      <w:r w:rsidR="003A0309" w:rsidRPr="005D5224">
        <w:t>измене</w:t>
      </w:r>
      <w:r w:rsidR="002E63E5" w:rsidRPr="005D5224">
        <w:t>нии</w:t>
      </w:r>
      <w:r w:rsidR="0011260F" w:rsidRPr="005D5224">
        <w:t xml:space="preserve"> вида разрешенного использования земельного участка, расположенного по адресу: </w:t>
      </w:r>
      <w:r w:rsidR="007E673A">
        <w:t>Российская Федерация,</w:t>
      </w:r>
      <w:r w:rsidR="007E673A" w:rsidRPr="005D5224">
        <w:t xml:space="preserve"> </w:t>
      </w:r>
      <w:r w:rsidR="005D5224" w:rsidRPr="005D5224">
        <w:t xml:space="preserve">Иркутская область, Тайшетский район, </w:t>
      </w:r>
      <w:r w:rsidR="006B12EA">
        <w:t>по</w:t>
      </w:r>
      <w:r w:rsidR="006B12EA" w:rsidRPr="006667CE">
        <w:rPr>
          <w:rStyle w:val="fontstyle01"/>
          <w:rFonts w:ascii="Times New Roman" w:hAnsi="Times New Roman"/>
          <w:sz w:val="24"/>
          <w:szCs w:val="24"/>
        </w:rPr>
        <w:t>с. Соляная, ул. Школьная, 1а</w:t>
      </w:r>
      <w:r w:rsidR="00DD6A6B" w:rsidRPr="005D5224">
        <w:t>,</w:t>
      </w:r>
      <w:r w:rsidR="00B0160A" w:rsidRPr="005D5224">
        <w:t xml:space="preserve"> </w:t>
      </w:r>
      <w:r w:rsidRPr="005D5224">
        <w:t xml:space="preserve">руководствуясь </w:t>
      </w:r>
      <w:r w:rsidR="00D268B4" w:rsidRPr="005D5224">
        <w:t>статьями</w:t>
      </w:r>
      <w:r w:rsidR="00B0160A" w:rsidRPr="005D5224">
        <w:t xml:space="preserve"> 8</w:t>
      </w:r>
      <w:r w:rsidR="003D4E02" w:rsidRPr="005D5224">
        <w:t xml:space="preserve">, </w:t>
      </w:r>
      <w:r w:rsidR="00A00AFB" w:rsidRPr="005D5224">
        <w:t xml:space="preserve">85 </w:t>
      </w:r>
      <w:r w:rsidRPr="005D5224">
        <w:t xml:space="preserve">Земельного кодекса Российской Федерации, </w:t>
      </w:r>
      <w:r w:rsidR="00A00AFB" w:rsidRPr="005D5224">
        <w:t>ст</w:t>
      </w:r>
      <w:r w:rsidR="0056434D" w:rsidRPr="005D5224">
        <w:t>атьёй</w:t>
      </w:r>
      <w:r w:rsidR="00A00AFB" w:rsidRPr="005D5224">
        <w:t xml:space="preserve"> 3</w:t>
      </w:r>
      <w:r w:rsidR="0011260F" w:rsidRPr="005D5224">
        <w:t>9</w:t>
      </w:r>
      <w:r w:rsidR="00A00AFB" w:rsidRPr="005D5224">
        <w:t xml:space="preserve"> Градостроительного кодекса Российской Федерации, Федеральным законом от 6 октября</w:t>
      </w:r>
      <w:r w:rsidR="00A00AFB">
        <w:rPr>
          <w:rFonts w:ascii="Times New Roman CYR" w:hAnsi="Times New Roman CYR" w:cs="Times New Roman CYR"/>
        </w:rPr>
        <w:t xml:space="preserve"> 2003 </w:t>
      </w:r>
      <w:r w:rsidR="00A00AFB" w:rsidRPr="000F33CF">
        <w:rPr>
          <w:rFonts w:ascii="Times New Roman CYR" w:hAnsi="Times New Roman CYR" w:cs="Times New Roman CYR"/>
        </w:rPr>
        <w:t>г</w:t>
      </w:r>
      <w:r w:rsidR="00A00AFB">
        <w:rPr>
          <w:rFonts w:ascii="Times New Roman CYR" w:hAnsi="Times New Roman CYR" w:cs="Times New Roman CYR"/>
        </w:rPr>
        <w:t xml:space="preserve">ода </w:t>
      </w:r>
      <w:r w:rsidR="00A00AFB" w:rsidRPr="000F33CF">
        <w:rPr>
          <w:rFonts w:ascii="Times New Roman CYR" w:hAnsi="Times New Roman CYR" w:cs="Times New Roman CYR"/>
        </w:rPr>
        <w:t xml:space="preserve">№ 131-ФЗ </w:t>
      </w:r>
      <w:r w:rsidR="00A00AFB">
        <w:rPr>
          <w:rFonts w:ascii="Times New Roman CYR" w:hAnsi="Times New Roman CYR" w:cs="Times New Roman CYR"/>
        </w:rPr>
        <w:t>"</w:t>
      </w:r>
      <w:r w:rsidR="00A00AFB" w:rsidRPr="000F33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</w:rPr>
        <w:t xml:space="preserve">", </w:t>
      </w:r>
      <w:r w:rsidR="00A00AFB">
        <w:t xml:space="preserve">Законом Иркутской области от 3 ноября 2016 года № 96-ОЗ "О закреплении за сельскими поселениями Иркутской области вопросов местного значения", Правилами землепользования и застройки </w:t>
      </w:r>
      <w:r w:rsidR="006B12EA">
        <w:t>Соляновского муниципального образования Тайшетского района Иркутской области, утвержденными решением Думы Соляновского муниципального образования от 15 ноября 2013 года № 26 (в редакции решения Думы Тайшетского района от 29 декабря 2020 года № 56)</w:t>
      </w:r>
      <w:r w:rsidR="00A00AFB" w:rsidRPr="006D0A8F">
        <w:rPr>
          <w:rFonts w:eastAsiaTheme="minorHAnsi"/>
          <w:lang w:eastAsia="en-US"/>
        </w:rPr>
        <w:t>,</w:t>
      </w:r>
      <w:r w:rsidR="00B0160A">
        <w:rPr>
          <w:rFonts w:eastAsiaTheme="minorHAnsi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t>, 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8B56A0" w:rsidRPr="003620EC" w:rsidRDefault="00DD6A6B" w:rsidP="006B12EA">
      <w:pPr>
        <w:ind w:firstLine="708"/>
        <w:jc w:val="both"/>
        <w:rPr>
          <w:szCs w:val="24"/>
        </w:rPr>
      </w:pPr>
      <w:r w:rsidRPr="003E5C49">
        <w:rPr>
          <w:szCs w:val="24"/>
        </w:rPr>
        <w:t>Изменить</w:t>
      </w:r>
      <w:r w:rsidR="008B56A0" w:rsidRPr="003E5C49">
        <w:rPr>
          <w:szCs w:val="24"/>
        </w:rPr>
        <w:t xml:space="preserve"> вид </w:t>
      </w:r>
      <w:r w:rsidR="008B56A0" w:rsidRPr="007E673A">
        <w:rPr>
          <w:szCs w:val="24"/>
        </w:rPr>
        <w:t>разрешенного использования земельного участка с кадастровым номером 38:14:</w:t>
      </w:r>
      <w:r w:rsidR="00750098" w:rsidRPr="007E673A">
        <w:rPr>
          <w:szCs w:val="24"/>
        </w:rPr>
        <w:t>1</w:t>
      </w:r>
      <w:r w:rsidR="006B12EA">
        <w:rPr>
          <w:szCs w:val="24"/>
        </w:rPr>
        <w:t>8</w:t>
      </w:r>
      <w:r w:rsidR="00750098" w:rsidRPr="007E673A">
        <w:rPr>
          <w:szCs w:val="24"/>
        </w:rPr>
        <w:t>0</w:t>
      </w:r>
      <w:r w:rsidR="006B12EA">
        <w:rPr>
          <w:szCs w:val="24"/>
        </w:rPr>
        <w:t>104</w:t>
      </w:r>
      <w:r w:rsidR="008B56A0" w:rsidRPr="007E673A">
        <w:rPr>
          <w:szCs w:val="24"/>
        </w:rPr>
        <w:t>:</w:t>
      </w:r>
      <w:r w:rsidR="006B12EA">
        <w:rPr>
          <w:color w:val="000000"/>
          <w:szCs w:val="24"/>
        </w:rPr>
        <w:t>115</w:t>
      </w:r>
      <w:r w:rsidR="008B56A0" w:rsidRPr="007E673A">
        <w:rPr>
          <w:szCs w:val="24"/>
        </w:rPr>
        <w:t xml:space="preserve">, площадью </w:t>
      </w:r>
      <w:r w:rsidR="006B12EA">
        <w:rPr>
          <w:szCs w:val="24"/>
        </w:rPr>
        <w:t>47</w:t>
      </w:r>
      <w:r w:rsidR="00B0160A" w:rsidRPr="007E673A">
        <w:rPr>
          <w:szCs w:val="24"/>
        </w:rPr>
        <w:t xml:space="preserve"> </w:t>
      </w:r>
      <w:r w:rsidR="008B56A0" w:rsidRPr="007E673A">
        <w:rPr>
          <w:szCs w:val="24"/>
        </w:rPr>
        <w:t xml:space="preserve">кв.м, расположенного в </w:t>
      </w:r>
      <w:r w:rsidR="008F0462" w:rsidRPr="007E673A">
        <w:rPr>
          <w:szCs w:val="24"/>
        </w:rPr>
        <w:t xml:space="preserve">территориальной </w:t>
      </w:r>
      <w:r w:rsidR="008B56A0" w:rsidRPr="007E673A">
        <w:rPr>
          <w:szCs w:val="24"/>
        </w:rPr>
        <w:t xml:space="preserve">зоне </w:t>
      </w:r>
      <w:r w:rsidR="003620EC" w:rsidRPr="007E673A">
        <w:rPr>
          <w:szCs w:val="24"/>
        </w:rPr>
        <w:t xml:space="preserve">- </w:t>
      </w:r>
      <w:r w:rsidR="00750098" w:rsidRPr="007E673A">
        <w:rPr>
          <w:szCs w:val="24"/>
        </w:rPr>
        <w:t xml:space="preserve">зона </w:t>
      </w:r>
      <w:r w:rsidR="006B12EA">
        <w:rPr>
          <w:szCs w:val="24"/>
        </w:rPr>
        <w:t>специализированной общественной застройки</w:t>
      </w:r>
      <w:r w:rsidR="00750098" w:rsidRPr="00A8494C">
        <w:t xml:space="preserve"> (</w:t>
      </w:r>
      <w:r w:rsidR="006B12EA">
        <w:t>ОД</w:t>
      </w:r>
      <w:r w:rsidR="00750098" w:rsidRPr="00A8494C">
        <w:t>-</w:t>
      </w:r>
      <w:r w:rsidR="006B12EA">
        <w:t>2</w:t>
      </w:r>
      <w:r w:rsidR="00750098" w:rsidRPr="00A8494C">
        <w:t>)</w:t>
      </w:r>
      <w:r w:rsidR="008B56A0" w:rsidRPr="003E5C49">
        <w:rPr>
          <w:szCs w:val="24"/>
        </w:rPr>
        <w:t xml:space="preserve">, по адресу: </w:t>
      </w:r>
      <w:r w:rsidR="007E673A">
        <w:rPr>
          <w:szCs w:val="24"/>
        </w:rPr>
        <w:t xml:space="preserve">Российская Федерация, </w:t>
      </w:r>
      <w:r w:rsidR="002B64F2" w:rsidRPr="003E5C49">
        <w:rPr>
          <w:szCs w:val="24"/>
        </w:rPr>
        <w:t xml:space="preserve">Иркутская область, Тайшетский район, </w:t>
      </w:r>
      <w:r w:rsidR="006B12EA">
        <w:rPr>
          <w:szCs w:val="24"/>
        </w:rPr>
        <w:t>по</w:t>
      </w:r>
      <w:r w:rsidR="006B12EA" w:rsidRPr="006667CE">
        <w:rPr>
          <w:rStyle w:val="fontstyle01"/>
          <w:rFonts w:ascii="Times New Roman" w:hAnsi="Times New Roman"/>
          <w:sz w:val="24"/>
          <w:szCs w:val="24"/>
        </w:rPr>
        <w:t>с. Соляная, ул. Школьная, 1а</w:t>
      </w:r>
      <w:r w:rsidR="008B56A0" w:rsidRPr="003E5C49">
        <w:rPr>
          <w:szCs w:val="24"/>
        </w:rPr>
        <w:t>,</w:t>
      </w:r>
      <w:r w:rsidR="008B56A0" w:rsidRPr="006D7302">
        <w:rPr>
          <w:szCs w:val="24"/>
        </w:rPr>
        <w:t xml:space="preserve"> </w:t>
      </w:r>
      <w:r>
        <w:rPr>
          <w:szCs w:val="24"/>
        </w:rPr>
        <w:t xml:space="preserve">с разрешенного вида использования </w:t>
      </w:r>
      <w:r w:rsidRPr="007E673A">
        <w:rPr>
          <w:szCs w:val="24"/>
        </w:rPr>
        <w:t>"</w:t>
      </w:r>
      <w:r w:rsidR="006B12EA">
        <w:rPr>
          <w:color w:val="000000"/>
          <w:szCs w:val="24"/>
        </w:rPr>
        <w:t>под строительство магазина с предварительным согласованием места размещения объекта</w:t>
      </w:r>
      <w:r w:rsidRPr="007E673A">
        <w:rPr>
          <w:szCs w:val="24"/>
        </w:rPr>
        <w:t>" на условно разрешенный вид использования "</w:t>
      </w:r>
      <w:r w:rsidR="006B12EA">
        <w:rPr>
          <w:szCs w:val="24"/>
        </w:rPr>
        <w:t>служебные гаражи</w:t>
      </w:r>
      <w:r w:rsidRPr="003620EC">
        <w:rPr>
          <w:szCs w:val="24"/>
        </w:rPr>
        <w:t>"</w:t>
      </w:r>
      <w:r w:rsidR="008B56A0" w:rsidRPr="003620EC">
        <w:rPr>
          <w:szCs w:val="24"/>
        </w:rPr>
        <w:t>.</w:t>
      </w:r>
    </w:p>
    <w:p w:rsidR="00140BDC" w:rsidRDefault="00140BDC" w:rsidP="00140BDC"/>
    <w:p w:rsidR="005E28A7" w:rsidRDefault="005E28A7" w:rsidP="00036BE4"/>
    <w:p w:rsidR="002B3B5E" w:rsidRDefault="008D40AF" w:rsidP="007E673A">
      <w:pPr>
        <w:ind w:firstLine="708"/>
        <w:rPr>
          <w:kern w:val="22"/>
          <w:szCs w:val="24"/>
        </w:rPr>
      </w:pPr>
      <w:r>
        <w:t xml:space="preserve"> М</w:t>
      </w:r>
      <w:r w:rsidR="00F64088">
        <w:t>эр</w:t>
      </w:r>
      <w:r w:rsidR="00493C0C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 w:rsidR="003620EC">
        <w:t xml:space="preserve"> </w:t>
      </w:r>
      <w:r>
        <w:t>Величко</w:t>
      </w:r>
    </w:p>
    <w:p w:rsidR="003620EC" w:rsidRDefault="003620EC" w:rsidP="00391D4F">
      <w:pPr>
        <w:jc w:val="both"/>
        <w:rPr>
          <w:kern w:val="22"/>
          <w:szCs w:val="24"/>
        </w:rPr>
      </w:pPr>
    </w:p>
    <w:sectPr w:rsidR="003620EC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92" w:rsidRDefault="00002592" w:rsidP="009C37A0">
      <w:r>
        <w:separator/>
      </w:r>
    </w:p>
  </w:endnote>
  <w:endnote w:type="continuationSeparator" w:id="0">
    <w:p w:rsidR="00002592" w:rsidRDefault="00002592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92" w:rsidRDefault="00002592" w:rsidP="009C37A0">
      <w:r>
        <w:separator/>
      </w:r>
    </w:p>
  </w:footnote>
  <w:footnote w:type="continuationSeparator" w:id="0">
    <w:p w:rsidR="00002592" w:rsidRDefault="00002592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002592"/>
    <w:rsid w:val="0001656A"/>
    <w:rsid w:val="00021BCA"/>
    <w:rsid w:val="0002491E"/>
    <w:rsid w:val="00036BE4"/>
    <w:rsid w:val="00037056"/>
    <w:rsid w:val="00050C38"/>
    <w:rsid w:val="000C302C"/>
    <w:rsid w:val="000C3229"/>
    <w:rsid w:val="000E5067"/>
    <w:rsid w:val="0011260F"/>
    <w:rsid w:val="00140BDC"/>
    <w:rsid w:val="00157C5A"/>
    <w:rsid w:val="0017123E"/>
    <w:rsid w:val="001A3996"/>
    <w:rsid w:val="001E6028"/>
    <w:rsid w:val="00202192"/>
    <w:rsid w:val="00227E98"/>
    <w:rsid w:val="0026433A"/>
    <w:rsid w:val="002B3B5E"/>
    <w:rsid w:val="002B5154"/>
    <w:rsid w:val="002B64F2"/>
    <w:rsid w:val="002E63E5"/>
    <w:rsid w:val="00316AFB"/>
    <w:rsid w:val="0034448B"/>
    <w:rsid w:val="00361821"/>
    <w:rsid w:val="003620EC"/>
    <w:rsid w:val="00362165"/>
    <w:rsid w:val="00391CAF"/>
    <w:rsid w:val="00391D4F"/>
    <w:rsid w:val="003A0309"/>
    <w:rsid w:val="003D4E02"/>
    <w:rsid w:val="003E5C49"/>
    <w:rsid w:val="00441676"/>
    <w:rsid w:val="00493C0C"/>
    <w:rsid w:val="004F6466"/>
    <w:rsid w:val="00504F4F"/>
    <w:rsid w:val="00524B8E"/>
    <w:rsid w:val="00533DF7"/>
    <w:rsid w:val="00544FD5"/>
    <w:rsid w:val="0056434D"/>
    <w:rsid w:val="005A42E2"/>
    <w:rsid w:val="005D5224"/>
    <w:rsid w:val="005E28A7"/>
    <w:rsid w:val="005F1BBB"/>
    <w:rsid w:val="00605576"/>
    <w:rsid w:val="0063160E"/>
    <w:rsid w:val="00642D88"/>
    <w:rsid w:val="00653A47"/>
    <w:rsid w:val="00655E07"/>
    <w:rsid w:val="00661BCB"/>
    <w:rsid w:val="006667CE"/>
    <w:rsid w:val="00684AE2"/>
    <w:rsid w:val="006B12EA"/>
    <w:rsid w:val="006D3116"/>
    <w:rsid w:val="006E0B94"/>
    <w:rsid w:val="006F57C4"/>
    <w:rsid w:val="007048C5"/>
    <w:rsid w:val="00737B08"/>
    <w:rsid w:val="00741F59"/>
    <w:rsid w:val="007431B4"/>
    <w:rsid w:val="00750098"/>
    <w:rsid w:val="007C6DBA"/>
    <w:rsid w:val="007E220C"/>
    <w:rsid w:val="007E673A"/>
    <w:rsid w:val="007F4F32"/>
    <w:rsid w:val="0080186C"/>
    <w:rsid w:val="00843138"/>
    <w:rsid w:val="0086015E"/>
    <w:rsid w:val="00885AB9"/>
    <w:rsid w:val="008B56A0"/>
    <w:rsid w:val="008B7772"/>
    <w:rsid w:val="008D40AF"/>
    <w:rsid w:val="008F0462"/>
    <w:rsid w:val="008F6F7A"/>
    <w:rsid w:val="00923EED"/>
    <w:rsid w:val="009245A2"/>
    <w:rsid w:val="00985E20"/>
    <w:rsid w:val="009C37A0"/>
    <w:rsid w:val="00A00AFB"/>
    <w:rsid w:val="00A02D4D"/>
    <w:rsid w:val="00A84C26"/>
    <w:rsid w:val="00AB3D17"/>
    <w:rsid w:val="00AF330E"/>
    <w:rsid w:val="00B013B1"/>
    <w:rsid w:val="00B0160A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0221"/>
    <w:rsid w:val="00C07454"/>
    <w:rsid w:val="00C30C9F"/>
    <w:rsid w:val="00C4661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DF159F"/>
    <w:rsid w:val="00E154EF"/>
    <w:rsid w:val="00E234B6"/>
    <w:rsid w:val="00E25E90"/>
    <w:rsid w:val="00E32862"/>
    <w:rsid w:val="00E7038D"/>
    <w:rsid w:val="00E71317"/>
    <w:rsid w:val="00EB32E7"/>
    <w:rsid w:val="00EE61E0"/>
    <w:rsid w:val="00EF0C51"/>
    <w:rsid w:val="00F03209"/>
    <w:rsid w:val="00F0584E"/>
    <w:rsid w:val="00F12836"/>
    <w:rsid w:val="00F14BB9"/>
    <w:rsid w:val="00F26444"/>
    <w:rsid w:val="00F612E6"/>
    <w:rsid w:val="00F64088"/>
    <w:rsid w:val="00F9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BFF9-277D-45E6-A61E-F7102649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link w:val="a5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7">
    <w:name w:val="header"/>
    <w:basedOn w:val="a"/>
    <w:link w:val="a8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BF7B8B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B01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522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2021-11-08T00:56:00Z</cp:lastPrinted>
  <dcterms:created xsi:type="dcterms:W3CDTF">2021-11-24T06:43:00Z</dcterms:created>
  <dcterms:modified xsi:type="dcterms:W3CDTF">2021-11-24T06:43:00Z</dcterms:modified>
</cp:coreProperties>
</file>