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E" w:rsidRDefault="00386D1E" w:rsidP="00386D1E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\\192.168.27.193\1\орготдел\Веретнова И.П\Форма\Черемховский р-н - герб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7.193\1\орготдел\Веретнова И.П\Форма\Черемховский р-н - герб 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386D1E" w:rsidTr="00A11582">
        <w:tc>
          <w:tcPr>
            <w:tcW w:w="10173" w:type="dxa"/>
            <w:hideMark/>
          </w:tcPr>
          <w:p w:rsidR="00386D1E" w:rsidRDefault="00386D1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86D1E" w:rsidTr="00A11582">
        <w:tc>
          <w:tcPr>
            <w:tcW w:w="10173" w:type="dxa"/>
          </w:tcPr>
          <w:p w:rsidR="00386D1E" w:rsidRDefault="00386D1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386D1E" w:rsidRDefault="00386D1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386D1E" w:rsidRDefault="00386D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86D1E" w:rsidRDefault="00386D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86D1E" w:rsidRDefault="00386D1E">
            <w:pPr>
              <w:pStyle w:val="3"/>
              <w:jc w:val="center"/>
              <w:rPr>
                <w:rFonts w:ascii="Tahoma" w:eastAsia="Calibri" w:hAnsi="Tahoma" w:cs="Tahoma"/>
                <w:bCs/>
                <w:sz w:val="32"/>
                <w:szCs w:val="32"/>
              </w:rPr>
            </w:pPr>
            <w:r>
              <w:rPr>
                <w:rFonts w:ascii="Tahoma" w:eastAsia="Calibri" w:hAnsi="Tahoma" w:cs="Tahoma"/>
                <w:bCs/>
                <w:sz w:val="32"/>
                <w:szCs w:val="32"/>
              </w:rPr>
              <w:t>П О С Т А Н О В Л Е Н И Е</w:t>
            </w:r>
          </w:p>
          <w:p w:rsidR="00386D1E" w:rsidRDefault="00386D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D1E" w:rsidRDefault="00386D1E" w:rsidP="00386D1E">
      <w:pPr>
        <w:rPr>
          <w:sz w:val="10"/>
        </w:rPr>
      </w:pPr>
    </w:p>
    <w:tbl>
      <w:tblPr>
        <w:tblW w:w="101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5"/>
        <w:gridCol w:w="5388"/>
      </w:tblGrid>
      <w:tr w:rsidR="00386D1E" w:rsidTr="00A11582">
        <w:tc>
          <w:tcPr>
            <w:tcW w:w="4785" w:type="dxa"/>
            <w:hideMark/>
          </w:tcPr>
          <w:p w:rsidR="00386D1E" w:rsidRPr="00A11582" w:rsidRDefault="00A11582">
            <w:pPr>
              <w:rPr>
                <w:b/>
              </w:rPr>
            </w:pPr>
            <w:r w:rsidRPr="00A11582">
              <w:rPr>
                <w:b/>
              </w:rPr>
              <w:t>31.07.2019</w:t>
            </w:r>
          </w:p>
        </w:tc>
        <w:tc>
          <w:tcPr>
            <w:tcW w:w="5388" w:type="dxa"/>
            <w:hideMark/>
          </w:tcPr>
          <w:p w:rsidR="00386D1E" w:rsidRDefault="00A11582" w:rsidP="00A11582">
            <w:pPr>
              <w:jc w:val="right"/>
              <w:rPr>
                <w:b/>
              </w:rPr>
            </w:pPr>
            <w:r>
              <w:rPr>
                <w:b/>
              </w:rPr>
              <w:t>№ 402-п</w:t>
            </w:r>
          </w:p>
        </w:tc>
      </w:tr>
      <w:tr w:rsidR="00386D1E" w:rsidTr="00A11582">
        <w:trPr>
          <w:trHeight w:val="663"/>
        </w:trPr>
        <w:tc>
          <w:tcPr>
            <w:tcW w:w="10173" w:type="dxa"/>
            <w:gridSpan w:val="2"/>
          </w:tcPr>
          <w:p w:rsidR="00386D1E" w:rsidRDefault="00386D1E">
            <w:pPr>
              <w:jc w:val="center"/>
            </w:pPr>
          </w:p>
          <w:p w:rsidR="00386D1E" w:rsidRDefault="0038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:rsidR="00386D1E" w:rsidRDefault="00386D1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6D1E" w:rsidRDefault="00386D1E" w:rsidP="00386D1E">
      <w:pPr>
        <w:rPr>
          <w:sz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386D1E" w:rsidTr="00A11582">
        <w:trPr>
          <w:trHeight w:val="97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708C3" w:rsidRDefault="00386D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</w:p>
          <w:p w:rsidR="00386D1E" w:rsidRDefault="00386D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«Сохранение и развитие культуры в Черемховском районном муниципальном образовании» на 2018-2023 годы</w:t>
            </w:r>
          </w:p>
          <w:p w:rsidR="00386D1E" w:rsidRDefault="00386D1E">
            <w:pPr>
              <w:rPr>
                <w:b/>
                <w:sz w:val="26"/>
                <w:szCs w:val="26"/>
              </w:rPr>
            </w:pPr>
          </w:p>
        </w:tc>
      </w:tr>
    </w:tbl>
    <w:p w:rsidR="00386D1E" w:rsidRPr="00386D1E" w:rsidRDefault="00386D1E" w:rsidP="00386D1E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</w:p>
    <w:p w:rsidR="00386D1E" w:rsidRDefault="00386D1E" w:rsidP="00716D0D">
      <w:pPr>
        <w:spacing w:line="360" w:lineRule="auto"/>
        <w:ind w:firstLine="709"/>
        <w:jc w:val="both"/>
        <w:rPr>
          <w:sz w:val="28"/>
          <w:szCs w:val="28"/>
        </w:rPr>
      </w:pPr>
      <w:r w:rsidRPr="00386D1E">
        <w:rPr>
          <w:rFonts w:eastAsia="Times New Roman"/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№ 660, руководствуясь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716D0D" w:rsidRDefault="00716D0D" w:rsidP="001C64C6">
      <w:pPr>
        <w:spacing w:line="360" w:lineRule="auto"/>
        <w:rPr>
          <w:sz w:val="28"/>
          <w:szCs w:val="28"/>
        </w:rPr>
      </w:pPr>
    </w:p>
    <w:p w:rsidR="00386D1E" w:rsidRDefault="00386D1E" w:rsidP="00386D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716D0D" w:rsidRDefault="00716D0D" w:rsidP="00386D1E">
      <w:pPr>
        <w:ind w:firstLine="709"/>
        <w:jc w:val="center"/>
        <w:rPr>
          <w:sz w:val="28"/>
          <w:szCs w:val="28"/>
        </w:rPr>
      </w:pPr>
    </w:p>
    <w:p w:rsidR="00A5385E" w:rsidRPr="00716D0D" w:rsidRDefault="00A5385E" w:rsidP="005144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12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6D1E" w:rsidRPr="00716D0D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2018 – 2023 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548-п, от 25.10.2018 № 607-п, от 05.12.2018 № 719-п, от 26.12.2018 № 789-п, от 16.01.2019 № 14-п, от 07.03.2019 № 134-п, от 03.06.2019 № 307-п) </w:t>
      </w:r>
      <w:r w:rsidR="00716D0D" w:rsidRPr="00181248">
        <w:rPr>
          <w:sz w:val="28"/>
          <w:szCs w:val="28"/>
        </w:rPr>
        <w:t>изменение</w:t>
      </w:r>
      <w:r w:rsidR="00514444">
        <w:rPr>
          <w:sz w:val="28"/>
          <w:szCs w:val="28"/>
        </w:rPr>
        <w:t xml:space="preserve">, изложив </w:t>
      </w:r>
      <w:r w:rsidRPr="00181248">
        <w:rPr>
          <w:sz w:val="28"/>
          <w:szCs w:val="28"/>
        </w:rPr>
        <w:t>приложение № 3 к Программе (Объем и источники финансирования муниципальной программы) в редакц</w:t>
      </w:r>
      <w:r w:rsidR="00514444">
        <w:rPr>
          <w:sz w:val="28"/>
          <w:szCs w:val="28"/>
        </w:rPr>
        <w:t>ии приложения № 1 к настоящему п</w:t>
      </w:r>
      <w:r w:rsidRPr="00181248">
        <w:rPr>
          <w:sz w:val="28"/>
          <w:szCs w:val="28"/>
        </w:rPr>
        <w:t>остановлению.</w:t>
      </w:r>
    </w:p>
    <w:p w:rsidR="00716D0D" w:rsidRDefault="00716D0D" w:rsidP="00716D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6D1E" w:rsidRPr="00716D0D">
        <w:rPr>
          <w:sz w:val="28"/>
          <w:szCs w:val="28"/>
        </w:rPr>
        <w:t>Отделу организационной работы (Коломеец Ю.А.)</w:t>
      </w:r>
      <w:r w:rsidRPr="00716D0D">
        <w:rPr>
          <w:sz w:val="28"/>
          <w:szCs w:val="28"/>
        </w:rPr>
        <w:t>:</w:t>
      </w:r>
    </w:p>
    <w:p w:rsidR="00716D0D" w:rsidRDefault="00F82BE6" w:rsidP="00F82BE6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86D1E" w:rsidRPr="00716D0D">
        <w:rPr>
          <w:sz w:val="28"/>
          <w:szCs w:val="28"/>
        </w:rPr>
        <w:t>внести в оригинал постановления администрации Чере</w:t>
      </w:r>
      <w:r w:rsidR="00716D0D" w:rsidRPr="00716D0D">
        <w:rPr>
          <w:sz w:val="28"/>
          <w:szCs w:val="28"/>
        </w:rPr>
        <w:t>мховского</w:t>
      </w:r>
      <w:r w:rsidR="00716D0D">
        <w:rPr>
          <w:sz w:val="28"/>
          <w:szCs w:val="28"/>
        </w:rPr>
        <w:t xml:space="preserve"> </w:t>
      </w:r>
      <w:r w:rsidR="00386D1E" w:rsidRPr="00716D0D">
        <w:rPr>
          <w:sz w:val="28"/>
          <w:szCs w:val="28"/>
        </w:rPr>
        <w:t>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на 2018 – 2023 годы информационную справку о дате внесения в него изменений настоящим постановлением;</w:t>
      </w:r>
    </w:p>
    <w:p w:rsidR="00716D0D" w:rsidRDefault="00F82BE6" w:rsidP="00F82BE6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158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86D1E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514444">
        <w:rPr>
          <w:sz w:val="28"/>
          <w:szCs w:val="28"/>
        </w:rPr>
        <w:t>екоммуникационной сети Интернет.</w:t>
      </w:r>
    </w:p>
    <w:p w:rsidR="00716D0D" w:rsidRDefault="00716D0D" w:rsidP="00716D0D">
      <w:pPr>
        <w:tabs>
          <w:tab w:val="left" w:pos="709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6D1E" w:rsidRPr="00B32EE7">
        <w:rPr>
          <w:sz w:val="28"/>
          <w:szCs w:val="28"/>
        </w:rPr>
        <w:t>Настоящее постановление вступает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386D1E" w:rsidRPr="007050B3" w:rsidRDefault="00716D0D" w:rsidP="00716D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6D1E"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="00386D1E" w:rsidRPr="007050B3">
        <w:rPr>
          <w:sz w:val="28"/>
          <w:szCs w:val="28"/>
        </w:rPr>
        <w:t xml:space="preserve">заместителя мэра по социальным вопросам </w:t>
      </w:r>
      <w:r w:rsidR="00386D1E">
        <w:rPr>
          <w:sz w:val="28"/>
          <w:szCs w:val="28"/>
        </w:rPr>
        <w:t xml:space="preserve">Е.А. </w:t>
      </w:r>
      <w:proofErr w:type="spellStart"/>
      <w:r w:rsidR="00386D1E">
        <w:rPr>
          <w:sz w:val="28"/>
          <w:szCs w:val="28"/>
        </w:rPr>
        <w:t>Манзула</w:t>
      </w:r>
      <w:proofErr w:type="spellEnd"/>
      <w:r w:rsidR="00F82BE6">
        <w:rPr>
          <w:sz w:val="28"/>
          <w:szCs w:val="28"/>
        </w:rPr>
        <w:t>.</w:t>
      </w:r>
    </w:p>
    <w:p w:rsidR="00F82BE6" w:rsidRDefault="00F82BE6" w:rsidP="00386D1E">
      <w:pPr>
        <w:spacing w:line="360" w:lineRule="auto"/>
        <w:rPr>
          <w:sz w:val="26"/>
          <w:szCs w:val="26"/>
        </w:rPr>
      </w:pPr>
    </w:p>
    <w:p w:rsidR="00386D1E" w:rsidRDefault="00386D1E" w:rsidP="00386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  </w:t>
      </w:r>
      <w:r w:rsidR="00716D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857949" w:rsidRDefault="00857949">
      <w:pPr>
        <w:sectPr w:rsidR="00857949" w:rsidSect="00716D0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36815" w:rsidRPr="00C16963" w:rsidRDefault="00136815" w:rsidP="00136815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A11582" w:rsidRPr="003C0BD6" w:rsidRDefault="00A11582" w:rsidP="00A11582">
      <w:pPr>
        <w:pStyle w:val="ConsPlusNonformat"/>
        <w:widowControl/>
        <w:ind w:left="9214"/>
        <w:rPr>
          <w:rFonts w:ascii="Times New Roman" w:hAnsi="Times New Roman" w:cs="Times New Roman"/>
        </w:rPr>
      </w:pPr>
      <w:r w:rsidRPr="00181248">
        <w:rPr>
          <w:rFonts w:ascii="Times New Roman" w:hAnsi="Times New Roman" w:cs="Times New Roman"/>
        </w:rPr>
        <w:t>ПРИЛОЖЕНИЕ № 1</w:t>
      </w:r>
    </w:p>
    <w:p w:rsidR="00A11582" w:rsidRPr="003C0BD6" w:rsidRDefault="00A11582" w:rsidP="00A11582">
      <w:pPr>
        <w:pStyle w:val="ConsPlusNonformat"/>
        <w:widowControl/>
        <w:ind w:left="9214"/>
        <w:rPr>
          <w:rFonts w:ascii="Times New Roman" w:hAnsi="Times New Roman" w:cs="Times New Roman"/>
        </w:rPr>
      </w:pPr>
      <w:r w:rsidRPr="003C0BD6">
        <w:rPr>
          <w:rFonts w:ascii="Times New Roman" w:hAnsi="Times New Roman" w:cs="Times New Roman"/>
        </w:rPr>
        <w:t>к постановлению администрации</w:t>
      </w:r>
    </w:p>
    <w:p w:rsidR="00A11582" w:rsidRPr="003C0BD6" w:rsidRDefault="00A11582" w:rsidP="00A11582">
      <w:pPr>
        <w:pStyle w:val="ConsPlusNonformat"/>
        <w:widowControl/>
        <w:ind w:left="9214"/>
        <w:rPr>
          <w:rFonts w:ascii="Times New Roman" w:hAnsi="Times New Roman" w:cs="Times New Roman"/>
        </w:rPr>
      </w:pPr>
      <w:r w:rsidRPr="003C0BD6">
        <w:rPr>
          <w:rFonts w:ascii="Times New Roman" w:hAnsi="Times New Roman" w:cs="Times New Roman"/>
        </w:rPr>
        <w:t>Черемховского районного муниципального образования</w:t>
      </w:r>
    </w:p>
    <w:p w:rsidR="00A11582" w:rsidRPr="003C0BD6" w:rsidRDefault="00A11582" w:rsidP="00A11582">
      <w:pPr>
        <w:tabs>
          <w:tab w:val="left" w:pos="1110"/>
        </w:tabs>
        <w:suppressAutoHyphens/>
        <w:spacing w:line="100" w:lineRule="atLeast"/>
        <w:ind w:left="9214"/>
        <w:rPr>
          <w:sz w:val="20"/>
          <w:szCs w:val="20"/>
        </w:rPr>
      </w:pPr>
      <w:r>
        <w:rPr>
          <w:sz w:val="20"/>
          <w:szCs w:val="20"/>
        </w:rPr>
        <w:t>от 31.07.2019 № 402-п</w:t>
      </w:r>
    </w:p>
    <w:p w:rsidR="00A11582" w:rsidRDefault="00A11582" w:rsidP="00A11582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214"/>
        <w:rPr>
          <w:b/>
          <w:bCs/>
          <w:sz w:val="28"/>
          <w:szCs w:val="28"/>
        </w:rPr>
      </w:pPr>
      <w:r w:rsidRPr="003C0BD6">
        <w:t xml:space="preserve">Приложение № </w:t>
      </w:r>
      <w:r>
        <w:t>3</w:t>
      </w:r>
      <w:r w:rsidRPr="003C0BD6">
        <w:t xml:space="preserve"> к муниципальной программе «Сохранение и развитие культуры в Черемховском районном муниципальном образовании» 2018-2023 </w:t>
      </w:r>
      <w:proofErr w:type="spellStart"/>
      <w:r w:rsidRPr="003C0BD6">
        <w:t>гг</w:t>
      </w:r>
      <w:proofErr w:type="spellEnd"/>
    </w:p>
    <w:p w:rsidR="00A11582" w:rsidRDefault="00A11582" w:rsidP="0013681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:rsidR="00136815" w:rsidRPr="00C16963" w:rsidRDefault="00136815" w:rsidP="0013681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 w:rsidRPr="00C16963">
        <w:rPr>
          <w:b/>
          <w:bCs/>
          <w:sz w:val="28"/>
          <w:szCs w:val="28"/>
        </w:rPr>
        <w:t>Объем и источники финансирования</w:t>
      </w:r>
    </w:p>
    <w:p w:rsidR="00136815" w:rsidRPr="00C16963" w:rsidRDefault="00136815" w:rsidP="0013681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C16963">
        <w:rPr>
          <w:b/>
          <w:bCs/>
          <w:sz w:val="28"/>
          <w:szCs w:val="28"/>
        </w:rPr>
        <w:t>муниципальной программы</w:t>
      </w:r>
    </w:p>
    <w:p w:rsidR="00136815" w:rsidRPr="00C16963" w:rsidRDefault="00136815" w:rsidP="00136815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136815" w:rsidRPr="00C16963" w:rsidRDefault="00136815" w:rsidP="00A11582">
      <w:pPr>
        <w:pStyle w:val="ConsPlusNormal"/>
        <w:widowControl/>
        <w:tabs>
          <w:tab w:val="left" w:pos="567"/>
        </w:tabs>
        <w:spacing w:after="120"/>
        <w:ind w:right="111" w:firstLine="851"/>
        <w:jc w:val="both"/>
        <w:outlineLvl w:val="3"/>
        <w:rPr>
          <w:rStyle w:val="11"/>
          <w:sz w:val="28"/>
          <w:szCs w:val="28"/>
        </w:rPr>
      </w:pPr>
      <w:r w:rsidRPr="00C16963">
        <w:rPr>
          <w:rStyle w:val="11"/>
          <w:sz w:val="28"/>
          <w:szCs w:val="28"/>
        </w:rPr>
        <w:t xml:space="preserve">Объём финансирования муниципальной программы составляет </w:t>
      </w:r>
      <w:r w:rsidRPr="00C16963">
        <w:rPr>
          <w:rFonts w:ascii="Times New Roman" w:hAnsi="Times New Roman" w:cs="Times New Roman"/>
          <w:b/>
          <w:bCs/>
          <w:sz w:val="28"/>
          <w:szCs w:val="28"/>
        </w:rPr>
        <w:t>195 744,82</w:t>
      </w:r>
      <w:r w:rsidRPr="00C16963">
        <w:rPr>
          <w:rStyle w:val="11"/>
          <w:b/>
          <w:bCs/>
          <w:sz w:val="28"/>
          <w:szCs w:val="28"/>
        </w:rPr>
        <w:t xml:space="preserve"> </w:t>
      </w:r>
      <w:r w:rsidRPr="00C16963">
        <w:rPr>
          <w:rStyle w:val="11"/>
          <w:sz w:val="28"/>
          <w:szCs w:val="28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860"/>
        <w:gridCol w:w="1791"/>
        <w:gridCol w:w="1900"/>
        <w:gridCol w:w="1275"/>
        <w:gridCol w:w="12"/>
        <w:gridCol w:w="9"/>
        <w:gridCol w:w="1119"/>
        <w:gridCol w:w="12"/>
        <w:gridCol w:w="9"/>
        <w:gridCol w:w="1133"/>
        <w:gridCol w:w="8"/>
        <w:gridCol w:w="1141"/>
        <w:gridCol w:w="1146"/>
        <w:gridCol w:w="1141"/>
        <w:gridCol w:w="1141"/>
      </w:tblGrid>
      <w:tr w:rsidR="00136815" w:rsidRPr="00C16963" w:rsidTr="00716D0D">
        <w:trPr>
          <w:trHeight w:val="1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№</w:t>
            </w:r>
          </w:p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тыс. руб.</w:t>
            </w:r>
          </w:p>
        </w:tc>
      </w:tr>
      <w:tr w:rsidR="00136815" w:rsidRPr="00C16963" w:rsidTr="00716D0D">
        <w:trPr>
          <w:trHeight w:val="1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 том числе по годам</w:t>
            </w:r>
          </w:p>
        </w:tc>
      </w:tr>
      <w:tr w:rsidR="00136815" w:rsidRPr="00C16963" w:rsidTr="00716D0D">
        <w:trPr>
          <w:trHeight w:val="1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2020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2021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2023 год</w:t>
            </w:r>
          </w:p>
        </w:tc>
      </w:tr>
      <w:tr w:rsidR="00136815" w:rsidRPr="00C16963" w:rsidTr="00716D0D">
        <w:trPr>
          <w:trHeight w:val="150"/>
        </w:trPr>
        <w:tc>
          <w:tcPr>
            <w:tcW w:w="15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136815" w:rsidRPr="00C16963" w:rsidTr="00716D0D">
        <w:trPr>
          <w:trHeight w:val="1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195 744,82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45 629,18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51 964,06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25 409,05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24 247,51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24 247,51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24 247,51</w:t>
            </w:r>
          </w:p>
        </w:tc>
      </w:tr>
      <w:tr w:rsidR="00136815" w:rsidRPr="00C16963" w:rsidTr="00716D0D">
        <w:trPr>
          <w:trHeight w:val="1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170 982,60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33 898,83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38 932,19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25 409,05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24 247,51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24 247,51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24 247,51</w:t>
            </w:r>
          </w:p>
        </w:tc>
      </w:tr>
      <w:tr w:rsidR="00136815" w:rsidRPr="00C16963" w:rsidTr="00716D0D">
        <w:trPr>
          <w:trHeight w:val="12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23 400,25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12 260,73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2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1 361,97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771,14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169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</w:t>
            </w:r>
          </w:p>
          <w:p w:rsidR="00136815" w:rsidRPr="00C16963" w:rsidRDefault="00136815" w:rsidP="00716D0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36815" w:rsidRPr="00C16963" w:rsidRDefault="00136815" w:rsidP="00716D0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36815" w:rsidRPr="00C16963" w:rsidRDefault="00136815" w:rsidP="00716D0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36815" w:rsidRPr="00C16963" w:rsidRDefault="00136815" w:rsidP="00716D0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136815" w:rsidRPr="00C16963" w:rsidTr="00716D0D">
        <w:trPr>
          <w:trHeight w:val="1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Всего по Подпрограмме </w:t>
            </w:r>
          </w:p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189 382,22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43 926,89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50 372,35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24 599,15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23 494,61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23 494,61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23 494,61</w:t>
            </w:r>
          </w:p>
        </w:tc>
      </w:tr>
      <w:tr w:rsidR="00136815" w:rsidRPr="00C16963" w:rsidTr="00716D0D">
        <w:trPr>
          <w:trHeight w:val="2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164 960,00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32 196,54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37 680,48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24 599,15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23 494,61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23 494,61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23 494,61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23 060,25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11 920,73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1 361,97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771,14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/>
                <w:bCs/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C16963">
              <w:rPr>
                <w:sz w:val="20"/>
                <w:szCs w:val="20"/>
              </w:rPr>
              <w:t>Музейное дело</w:t>
            </w:r>
          </w:p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10 045,46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2 318,71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2 535,91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1 341,21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1 283,21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1 283,21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1 283,21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8 979,30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1 772,96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2 015,50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1 341,21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1 283,21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1 283,21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1 283,21</w:t>
            </w:r>
          </w:p>
        </w:tc>
      </w:tr>
      <w:tr w:rsidR="00136815" w:rsidRPr="00C16963" w:rsidTr="00716D0D">
        <w:trPr>
          <w:trHeight w:val="13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1 066,17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520,41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9 936,55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2 311,30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2 474,41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1 331,21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1 273,21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1 273,21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1 273,21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8 918,80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1 765,54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2 002,41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1 331,21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1 273,21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1 273,21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1 273,21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1 017,76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472,00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1.1.2.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8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Без финансирования</w:t>
            </w:r>
          </w:p>
        </w:tc>
      </w:tr>
      <w:tr w:rsidR="00136815" w:rsidRPr="00C16963" w:rsidTr="00716D0D">
        <w:trPr>
          <w:trHeight w:val="16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1.1.3.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57,41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</w:tr>
      <w:tr w:rsidR="00136815" w:rsidRPr="00C16963" w:rsidTr="00716D0D">
        <w:trPr>
          <w:trHeight w:val="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57,41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</w:tr>
      <w:tr w:rsidR="00136815" w:rsidRPr="00C16963" w:rsidTr="00716D0D">
        <w:trPr>
          <w:trHeight w:val="17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1.1.4.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/>
                <w:bCs/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51,50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51,50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6815" w:rsidRPr="00C16963" w:rsidTr="00716D0D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3,09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3,09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48,41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48,41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136815">
        <w:trPr>
          <w:trHeight w:val="17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C16963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36815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6815">
              <w:rPr>
                <w:rFonts w:eastAsia="Times New Roman"/>
                <w:sz w:val="20"/>
                <w:szCs w:val="20"/>
              </w:rPr>
              <w:t>89 626,28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36815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6815">
              <w:rPr>
                <w:rFonts w:eastAsia="Times New Roman"/>
                <w:sz w:val="20"/>
                <w:szCs w:val="20"/>
              </w:rPr>
              <w:t>20 221,08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36815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6815">
              <w:rPr>
                <w:rFonts w:eastAsia="Times New Roman"/>
                <w:sz w:val="20"/>
                <w:szCs w:val="20"/>
              </w:rPr>
              <w:t>24 962,69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11 437,63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11 001,63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11 001,63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11 001,63</w:t>
            </w:r>
          </w:p>
        </w:tc>
      </w:tr>
      <w:tr w:rsidR="00136815" w:rsidRPr="00C16963" w:rsidTr="00136815">
        <w:trPr>
          <w:trHeight w:val="10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36815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6815">
              <w:rPr>
                <w:rFonts w:eastAsia="Times New Roman"/>
                <w:sz w:val="20"/>
                <w:szCs w:val="20"/>
              </w:rPr>
              <w:t>77 343,07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36815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6815">
              <w:rPr>
                <w:rFonts w:eastAsia="Times New Roman"/>
                <w:sz w:val="20"/>
                <w:szCs w:val="20"/>
              </w:rPr>
              <w:t>14 851,82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36815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6815">
              <w:rPr>
                <w:rFonts w:eastAsia="Times New Roman"/>
                <w:sz w:val="20"/>
                <w:szCs w:val="20"/>
              </w:rPr>
              <w:t>18 048,74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11 437,63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11 001,63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11 001,63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11 001,63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11 489,24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5 346,43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6 142,81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793,97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771,14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136815">
        <w:trPr>
          <w:trHeight w:val="1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84 7</w:t>
            </w:r>
            <w:r w:rsidRPr="00C16963">
              <w:rPr>
                <w:rFonts w:eastAsia="Times New Roman"/>
                <w:sz w:val="20"/>
                <w:szCs w:val="20"/>
              </w:rPr>
              <w:t>90,78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19 370,67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21 2</w:t>
            </w:r>
            <w:r w:rsidRPr="00C16963">
              <w:rPr>
                <w:rFonts w:eastAsia="Times New Roman"/>
                <w:sz w:val="20"/>
                <w:szCs w:val="20"/>
              </w:rPr>
              <w:t>33,59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11 373,63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10 937,63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10 937,63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10 937,63</w:t>
            </w:r>
          </w:p>
        </w:tc>
      </w:tr>
      <w:tr w:rsidR="00136815" w:rsidRPr="00C16963" w:rsidTr="00136815">
        <w:trPr>
          <w:trHeight w:val="1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81248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248">
              <w:rPr>
                <w:rFonts w:eastAsia="Times New Roman"/>
                <w:sz w:val="20"/>
                <w:szCs w:val="20"/>
              </w:rPr>
              <w:t>76 215,48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81248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248">
              <w:rPr>
                <w:rFonts w:eastAsia="Times New Roman"/>
                <w:sz w:val="20"/>
                <w:szCs w:val="20"/>
              </w:rPr>
              <w:t>14 771,36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81248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248">
              <w:rPr>
                <w:rFonts w:eastAsia="Times New Roman"/>
                <w:sz w:val="20"/>
                <w:szCs w:val="20"/>
              </w:rPr>
              <w:t>17 257,59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11 373,63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10 937,63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10 937,63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10 937,63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8 575,31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4 599,31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3 976,00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1.2.2.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proofErr w:type="spellStart"/>
            <w:r w:rsidRPr="00C16963">
              <w:rPr>
                <w:sz w:val="20"/>
                <w:szCs w:val="20"/>
              </w:rPr>
              <w:t>Софинансирование</w:t>
            </w:r>
            <w:proofErr w:type="spellEnd"/>
            <w:r w:rsidRPr="00C16963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субъектов Российской Федерации)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478,11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103,20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158,91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</w:tr>
      <w:tr w:rsidR="00136815" w:rsidRPr="00C16963" w:rsidTr="00716D0D">
        <w:trPr>
          <w:trHeight w:val="3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279,54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9,54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54,00</w:t>
            </w:r>
          </w:p>
        </w:tc>
      </w:tr>
      <w:tr w:rsidR="00136815" w:rsidRPr="00C16963" w:rsidTr="00716D0D">
        <w:trPr>
          <w:trHeight w:val="2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159,40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26,37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133,04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4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39,17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16,34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1.2.3.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54,16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</w:tr>
      <w:tr w:rsidR="00136815" w:rsidRPr="00C16963" w:rsidTr="00716D0D">
        <w:trPr>
          <w:trHeight w:val="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54,16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1.2.4.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1 833,33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743,05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1 090,29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87,71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22,29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65,42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1 745,62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720,75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1 024,87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F82BE6">
        <w:trPr>
          <w:trHeight w:val="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1.2.5.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81248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248">
              <w:rPr>
                <w:rFonts w:eastAsia="Times New Roman"/>
                <w:sz w:val="20"/>
                <w:szCs w:val="20"/>
              </w:rPr>
              <w:t>600,00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C16963">
              <w:rPr>
                <w:rFonts w:eastAsia="Times New Roman"/>
                <w:sz w:val="20"/>
                <w:szCs w:val="20"/>
              </w:rPr>
              <w:t>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6815" w:rsidRPr="00C16963" w:rsidTr="00F82BE6">
        <w:trPr>
          <w:trHeight w:val="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181248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248">
              <w:rPr>
                <w:rFonts w:eastAsia="Times New Roman"/>
                <w:sz w:val="20"/>
                <w:szCs w:val="20"/>
              </w:rPr>
              <w:t>600,00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C16963">
              <w:rPr>
                <w:rFonts w:eastAsia="Times New Roman"/>
                <w:sz w:val="20"/>
                <w:szCs w:val="20"/>
              </w:rPr>
              <w:t>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  <w:r w:rsidRPr="00C16963">
              <w:rPr>
                <w:sz w:val="20"/>
                <w:szCs w:val="20"/>
              </w:rPr>
              <w:t>.</w:t>
            </w:r>
          </w:p>
          <w:p w:rsidR="003830AD" w:rsidRDefault="003830AD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3830AD" w:rsidRPr="00C16963" w:rsidRDefault="003830AD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  <w:p w:rsidR="003830AD" w:rsidRDefault="003830AD" w:rsidP="00716D0D">
            <w:pPr>
              <w:ind w:right="50"/>
              <w:rPr>
                <w:sz w:val="20"/>
                <w:szCs w:val="20"/>
              </w:rPr>
            </w:pPr>
          </w:p>
          <w:p w:rsidR="003830AD" w:rsidRPr="00C16963" w:rsidRDefault="003830AD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1 769,89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1 769,89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106,19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106,19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978,90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978,90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82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684,80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684,80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7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  <w:r w:rsidRPr="00C16963">
              <w:rPr>
                <w:sz w:val="20"/>
                <w:szCs w:val="20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Cs/>
                <w:sz w:val="20"/>
                <w:szCs w:val="20"/>
              </w:rPr>
            </w:pPr>
            <w:r w:rsidRPr="00C16963">
              <w:rPr>
                <w:b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6815" w:rsidRPr="00C16963" w:rsidTr="00716D0D">
        <w:trPr>
          <w:trHeight w:val="1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71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7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16963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51 106,22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12 680,49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12 304,66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6 752,27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6 456,27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6 456,27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6 456,27</w:t>
            </w:r>
          </w:p>
        </w:tc>
      </w:tr>
      <w:tr w:rsidR="00136815" w:rsidRPr="00C16963" w:rsidTr="00716D0D">
        <w:trPr>
          <w:trHeight w:val="1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45 505,32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9 346,19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10 038,05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6 752,27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6 456,27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6 456,27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6 456,27</w:t>
            </w:r>
          </w:p>
        </w:tc>
      </w:tr>
      <w:tr w:rsidR="00136815" w:rsidRPr="00C16963" w:rsidTr="00716D0D">
        <w:trPr>
          <w:trHeight w:val="1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5 032,91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2 766,30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2 266,61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1.3.1.</w:t>
            </w:r>
          </w:p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47 271,42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10 187,18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11 891,16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6 520,27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6 224,27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6 224,27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6 224,27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43 097,33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8 109,09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9 795,16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6 520,27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6 224,27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6 224,27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6 224,27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4 174,09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2 078,09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2 096,00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1.3.2.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2 193,75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</w:tr>
      <w:tr w:rsidR="00136815" w:rsidRPr="00C16963" w:rsidTr="00716D0D">
        <w:trPr>
          <w:trHeight w:val="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2 193,75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222,00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1.3.3.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</w:tr>
      <w:tr w:rsidR="00136815" w:rsidRPr="00C16963" w:rsidTr="00716D0D">
        <w:trPr>
          <w:trHeight w:val="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10,00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1.3.4.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665,59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484,09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181,50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25,41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14,52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640,18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469,57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170,61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1.3.5.</w:t>
            </w:r>
          </w:p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культуры в населенных пунктах с числом жителей до </w:t>
            </w:r>
            <w:r w:rsidRPr="00C16963">
              <w:rPr>
                <w:sz w:val="20"/>
                <w:szCs w:val="20"/>
              </w:rPr>
              <w:lastRenderedPageBreak/>
              <w:t>50 тыс. чел.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925,46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925,46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138,82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138,82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218,64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218,64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федеральный </w:t>
            </w:r>
            <w:r w:rsidRPr="00C1696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lastRenderedPageBreak/>
              <w:t>568,00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9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16963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38 604,25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8 706,61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10 569,10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5 068,04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4 753,50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4 753,50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4 753,50</w:t>
            </w:r>
          </w:p>
        </w:tc>
      </w:tr>
      <w:tr w:rsidR="00136815" w:rsidRPr="00C16963" w:rsidTr="00716D0D">
        <w:trPr>
          <w:trHeight w:val="2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33 132,31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6 225,58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7 578,20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5 068,04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4 753,50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4 753,50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4 753,50</w:t>
            </w:r>
          </w:p>
        </w:tc>
      </w:tr>
      <w:tr w:rsidR="00136815" w:rsidRPr="00C16963" w:rsidTr="00716D0D">
        <w:trPr>
          <w:trHeight w:val="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5 471,93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2 481,03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2 990,90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1.4.1.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36 452,85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8 192,21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9 053,70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5 037,64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4 723,10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4 723,10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4 723,10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32 861,81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6 196,18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7 458,70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5 037,64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4 723,10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4 723,10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4 723,10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3 591,03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1 996,03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1 595,00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1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1.4.2.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</w:tr>
      <w:tr w:rsidR="00136815" w:rsidRPr="00C16963" w:rsidTr="00716D0D">
        <w:trPr>
          <w:trHeight w:val="1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14,40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1.4.3.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</w:tr>
      <w:tr w:rsidR="00136815" w:rsidRPr="00C16963" w:rsidTr="00716D0D">
        <w:trPr>
          <w:trHeight w:val="4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16,00</w:t>
            </w:r>
          </w:p>
        </w:tc>
      </w:tr>
      <w:tr w:rsidR="00136815" w:rsidRPr="00C16963" w:rsidTr="00716D0D">
        <w:trPr>
          <w:trHeight w:val="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1.4.4.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1 985,00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1 485,00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6815" w:rsidRPr="00C16963" w:rsidTr="00716D0D">
        <w:trPr>
          <w:trHeight w:val="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104,10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89,10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1 880,90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485,00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1 395,90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10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2.</w:t>
            </w:r>
          </w:p>
        </w:tc>
        <w:tc>
          <w:tcPr>
            <w:tcW w:w="14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136815" w:rsidRPr="00C16963" w:rsidTr="00716D0D">
        <w:trPr>
          <w:trHeight w:val="18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6 362,60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1 591,71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809,90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6 022,60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1 251,71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809,90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2.1.</w:t>
            </w:r>
          </w:p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C16963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Отдел по культуре</w:t>
            </w:r>
          </w:p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6 362,60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1 591,71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809,90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6 022,60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1 251,71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809,90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36815" w:rsidRPr="00C16963" w:rsidTr="00716D0D">
        <w:trPr>
          <w:trHeight w:val="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2.1.1.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6 362,60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1 591,71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809,90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6 022,60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1 251,71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809,90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752,90</w:t>
            </w:r>
          </w:p>
        </w:tc>
      </w:tr>
      <w:tr w:rsidR="00136815" w:rsidRPr="00C16963" w:rsidTr="00716D0D">
        <w:trPr>
          <w:trHeight w:val="7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15" w:rsidRPr="00C16963" w:rsidRDefault="00136815" w:rsidP="00716D0D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340,00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15" w:rsidRPr="00C16963" w:rsidRDefault="00136815" w:rsidP="00716D0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963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975699" w:rsidRDefault="00975699" w:rsidP="00A11582">
      <w:bookmarkStart w:id="0" w:name="_GoBack"/>
      <w:bookmarkEnd w:id="0"/>
    </w:p>
    <w:sectPr w:rsidR="00975699" w:rsidSect="00716D0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452"/>
    <w:rsid w:val="000964A9"/>
    <w:rsid w:val="000B6F7D"/>
    <w:rsid w:val="00136815"/>
    <w:rsid w:val="00167B9F"/>
    <w:rsid w:val="001708C3"/>
    <w:rsid w:val="00181248"/>
    <w:rsid w:val="001C64C6"/>
    <w:rsid w:val="00355D9F"/>
    <w:rsid w:val="003830AD"/>
    <w:rsid w:val="00386D1E"/>
    <w:rsid w:val="004E3086"/>
    <w:rsid w:val="004E5B3A"/>
    <w:rsid w:val="00514444"/>
    <w:rsid w:val="00685187"/>
    <w:rsid w:val="006A6F9C"/>
    <w:rsid w:val="00716D0D"/>
    <w:rsid w:val="00857949"/>
    <w:rsid w:val="00975699"/>
    <w:rsid w:val="00A11582"/>
    <w:rsid w:val="00A5385E"/>
    <w:rsid w:val="00C418A3"/>
    <w:rsid w:val="00D30140"/>
    <w:rsid w:val="00EA7A23"/>
    <w:rsid w:val="00F07452"/>
    <w:rsid w:val="00F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FCD5"/>
  <w15:docId w15:val="{81F45375-7B0D-402C-A1AD-A25DB7D8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6D1E"/>
    <w:pPr>
      <w:keepNext/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6D1E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386D1E"/>
    <w:pPr>
      <w:ind w:left="720"/>
    </w:pPr>
  </w:style>
  <w:style w:type="paragraph" w:styleId="a3">
    <w:name w:val="List Paragraph"/>
    <w:basedOn w:val="a"/>
    <w:uiPriority w:val="99"/>
    <w:qFormat/>
    <w:rsid w:val="00386D1E"/>
    <w:pPr>
      <w:ind w:left="720"/>
      <w:contextualSpacing/>
    </w:pPr>
    <w:rPr>
      <w:rFonts w:eastAsia="Times New Roman"/>
    </w:rPr>
  </w:style>
  <w:style w:type="character" w:customStyle="1" w:styleId="a4">
    <w:name w:val="Текст примечания Знак"/>
    <w:basedOn w:val="a0"/>
    <w:link w:val="a5"/>
    <w:semiHidden/>
    <w:rsid w:val="008579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semiHidden/>
    <w:rsid w:val="00857949"/>
    <w:rPr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85794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5794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57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+ 11"/>
    <w:aliases w:val="5 pt"/>
    <w:rsid w:val="00857949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85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10">
    <w:name w:val="Текст примечания Знак1"/>
    <w:basedOn w:val="a0"/>
    <w:semiHidden/>
    <w:rsid w:val="0013681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13681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11</cp:revision>
  <cp:lastPrinted>2019-08-02T01:28:00Z</cp:lastPrinted>
  <dcterms:created xsi:type="dcterms:W3CDTF">2019-08-01T03:50:00Z</dcterms:created>
  <dcterms:modified xsi:type="dcterms:W3CDTF">2019-08-07T07:11:00Z</dcterms:modified>
</cp:coreProperties>
</file>