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ADD" w:rsidRPr="00100929" w:rsidRDefault="006110EA" w:rsidP="006110E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3548A1C">
            <wp:extent cx="1019175" cy="1275303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559" cy="127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2BF4" w:rsidRPr="00100929" w:rsidRDefault="00012BF4" w:rsidP="00012B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012BF4" w:rsidRPr="00100929" w:rsidRDefault="00012BF4" w:rsidP="00012B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ИРКУТСКАЯ ОБЛАСТЬ</w:t>
      </w:r>
    </w:p>
    <w:p w:rsidR="00012BF4" w:rsidRPr="00100929" w:rsidRDefault="00A96A81" w:rsidP="00012B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НУКУТСКИЙ МУНИЦИПАЛЬНЫЙ ОКРУГ</w:t>
      </w:r>
    </w:p>
    <w:p w:rsidR="00A96A81" w:rsidRPr="00100929" w:rsidRDefault="00A96A81" w:rsidP="00012B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BF4" w:rsidRPr="00100929" w:rsidRDefault="00012BF4" w:rsidP="00975F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АДМИНИСТРАЦИЯ</w:t>
      </w:r>
      <w:r w:rsidR="00CF1C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57AF" w:rsidRPr="00100929">
        <w:rPr>
          <w:rFonts w:ascii="Times New Roman" w:hAnsi="Times New Roman" w:cs="Times New Roman"/>
          <w:b/>
          <w:sz w:val="28"/>
          <w:szCs w:val="28"/>
        </w:rPr>
        <w:t xml:space="preserve">НУКУТСКОГО </w:t>
      </w:r>
      <w:r w:rsidRPr="00100929">
        <w:rPr>
          <w:rFonts w:ascii="Times New Roman" w:hAnsi="Times New Roman" w:cs="Times New Roman"/>
          <w:b/>
          <w:sz w:val="28"/>
          <w:szCs w:val="28"/>
        </w:rPr>
        <w:t>МУНИЦИПАЛЬНОГО О</w:t>
      </w:r>
      <w:r w:rsidR="007657AF" w:rsidRPr="00100929">
        <w:rPr>
          <w:rFonts w:ascii="Times New Roman" w:hAnsi="Times New Roman" w:cs="Times New Roman"/>
          <w:b/>
          <w:sz w:val="28"/>
          <w:szCs w:val="28"/>
        </w:rPr>
        <w:t>КРУГА</w:t>
      </w:r>
    </w:p>
    <w:p w:rsidR="007657AF" w:rsidRPr="00100929" w:rsidRDefault="007657AF" w:rsidP="00975F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</w:p>
    <w:p w:rsidR="00975FBF" w:rsidRPr="00100929" w:rsidRDefault="00975FBF" w:rsidP="00975F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FBF" w:rsidRPr="00100929" w:rsidRDefault="00975FBF" w:rsidP="00975F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E00F45" w:rsidRDefault="00E00F45" w:rsidP="00975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75FBF" w:rsidRPr="00100929" w:rsidRDefault="00223534" w:rsidP="00975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апреля</w:t>
      </w:r>
      <w:r w:rsidR="00E83797">
        <w:rPr>
          <w:rFonts w:ascii="Times New Roman" w:hAnsi="Times New Roman" w:cs="Times New Roman"/>
          <w:sz w:val="28"/>
          <w:szCs w:val="28"/>
        </w:rPr>
        <w:t xml:space="preserve"> </w:t>
      </w:r>
      <w:r w:rsidR="00975FBF" w:rsidRPr="00100929">
        <w:rPr>
          <w:rFonts w:ascii="Times New Roman" w:hAnsi="Times New Roman" w:cs="Times New Roman"/>
          <w:sz w:val="28"/>
          <w:szCs w:val="28"/>
        </w:rPr>
        <w:t xml:space="preserve"> 202</w:t>
      </w:r>
      <w:r w:rsidR="00FE1A03">
        <w:rPr>
          <w:rFonts w:ascii="Times New Roman" w:hAnsi="Times New Roman" w:cs="Times New Roman"/>
          <w:sz w:val="28"/>
          <w:szCs w:val="28"/>
        </w:rPr>
        <w:t>6</w:t>
      </w:r>
      <w:r w:rsidR="00E00F45">
        <w:rPr>
          <w:rFonts w:ascii="Times New Roman" w:hAnsi="Times New Roman" w:cs="Times New Roman"/>
          <w:sz w:val="28"/>
          <w:szCs w:val="28"/>
        </w:rPr>
        <w:t xml:space="preserve">        </w:t>
      </w:r>
      <w:r w:rsidR="00C24E7B">
        <w:rPr>
          <w:rFonts w:ascii="Times New Roman" w:hAnsi="Times New Roman" w:cs="Times New Roman"/>
          <w:sz w:val="28"/>
          <w:szCs w:val="28"/>
        </w:rPr>
        <w:t xml:space="preserve">                        № </w:t>
      </w:r>
      <w:r w:rsidR="001B5C8B">
        <w:rPr>
          <w:rFonts w:ascii="Times New Roman" w:hAnsi="Times New Roman" w:cs="Times New Roman"/>
          <w:sz w:val="28"/>
          <w:szCs w:val="28"/>
        </w:rPr>
        <w:t>414</w:t>
      </w:r>
      <w:r w:rsidR="00C24E7B">
        <w:rPr>
          <w:rFonts w:ascii="Times New Roman" w:hAnsi="Times New Roman" w:cs="Times New Roman"/>
          <w:sz w:val="28"/>
          <w:szCs w:val="28"/>
        </w:rPr>
        <w:t xml:space="preserve">      </w:t>
      </w:r>
      <w:r w:rsidR="00E00F45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975FBF" w:rsidRPr="00100929">
        <w:rPr>
          <w:rFonts w:ascii="Times New Roman" w:hAnsi="Times New Roman" w:cs="Times New Roman"/>
          <w:sz w:val="28"/>
          <w:szCs w:val="28"/>
        </w:rPr>
        <w:t>п.</w:t>
      </w:r>
      <w:r w:rsidR="00E00F45">
        <w:rPr>
          <w:rFonts w:ascii="Times New Roman" w:hAnsi="Times New Roman" w:cs="Times New Roman"/>
          <w:sz w:val="28"/>
          <w:szCs w:val="28"/>
        </w:rPr>
        <w:t xml:space="preserve"> </w:t>
      </w:r>
      <w:r w:rsidR="00975FBF" w:rsidRPr="00100929">
        <w:rPr>
          <w:rFonts w:ascii="Times New Roman" w:hAnsi="Times New Roman" w:cs="Times New Roman"/>
          <w:sz w:val="28"/>
          <w:szCs w:val="28"/>
        </w:rPr>
        <w:t>Новонукутский</w:t>
      </w:r>
    </w:p>
    <w:p w:rsidR="00975FBF" w:rsidRDefault="00975FBF" w:rsidP="00975FB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1A03" w:rsidRPr="00100929" w:rsidRDefault="00C47132" w:rsidP="001B5C8B">
      <w:pPr>
        <w:tabs>
          <w:tab w:val="left" w:pos="5220"/>
          <w:tab w:val="left" w:pos="5812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  <w:r w:rsidRPr="00100929">
        <w:rPr>
          <w:rFonts w:ascii="Times New Roman" w:hAnsi="Times New Roman" w:cs="Times New Roman"/>
          <w:sz w:val="28"/>
          <w:szCs w:val="28"/>
        </w:rPr>
        <w:t xml:space="preserve">О </w:t>
      </w:r>
      <w:r w:rsidR="00FE1A03">
        <w:rPr>
          <w:rFonts w:ascii="Times New Roman" w:hAnsi="Times New Roman" w:cs="Times New Roman"/>
          <w:sz w:val="28"/>
          <w:szCs w:val="28"/>
        </w:rPr>
        <w:t>внесении изменений в постановление</w:t>
      </w:r>
      <w:r w:rsidR="00823C4B">
        <w:rPr>
          <w:rFonts w:ascii="Times New Roman" w:hAnsi="Times New Roman" w:cs="Times New Roman"/>
          <w:sz w:val="28"/>
          <w:szCs w:val="28"/>
        </w:rPr>
        <w:t xml:space="preserve"> </w:t>
      </w:r>
      <w:r w:rsidR="00FE1A03">
        <w:rPr>
          <w:rFonts w:ascii="Times New Roman" w:hAnsi="Times New Roman" w:cs="Times New Roman"/>
          <w:sz w:val="28"/>
          <w:szCs w:val="28"/>
        </w:rPr>
        <w:t>Администрации</w:t>
      </w:r>
      <w:r w:rsidR="00823C4B">
        <w:rPr>
          <w:rFonts w:ascii="Times New Roman" w:hAnsi="Times New Roman" w:cs="Times New Roman"/>
          <w:sz w:val="28"/>
          <w:szCs w:val="28"/>
        </w:rPr>
        <w:t xml:space="preserve"> Нукутского </w:t>
      </w:r>
      <w:bookmarkStart w:id="0" w:name="_GoBack"/>
      <w:bookmarkEnd w:id="0"/>
      <w:r w:rsidR="001B5C8B">
        <w:rPr>
          <w:rFonts w:ascii="Times New Roman" w:hAnsi="Times New Roman" w:cs="Times New Roman"/>
          <w:sz w:val="28"/>
          <w:szCs w:val="28"/>
        </w:rPr>
        <w:t>м</w:t>
      </w:r>
      <w:r w:rsidR="00823C4B">
        <w:rPr>
          <w:rFonts w:ascii="Times New Roman" w:hAnsi="Times New Roman" w:cs="Times New Roman"/>
          <w:sz w:val="28"/>
          <w:szCs w:val="28"/>
        </w:rPr>
        <w:t>униципального округа</w:t>
      </w:r>
      <w:r w:rsidR="00FE1A03">
        <w:rPr>
          <w:rFonts w:ascii="Times New Roman" w:hAnsi="Times New Roman" w:cs="Times New Roman"/>
          <w:sz w:val="28"/>
          <w:szCs w:val="28"/>
        </w:rPr>
        <w:t xml:space="preserve"> Иркутской области</w:t>
      </w:r>
    </w:p>
    <w:p w:rsidR="00834183" w:rsidRPr="00100929" w:rsidRDefault="004812DF" w:rsidP="00834183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01.10.2025 </w:t>
      </w:r>
      <w:r w:rsidR="00FE1A03">
        <w:rPr>
          <w:rFonts w:ascii="Times New Roman" w:hAnsi="Times New Roman" w:cs="Times New Roman"/>
          <w:sz w:val="28"/>
          <w:szCs w:val="28"/>
        </w:rPr>
        <w:t>№</w:t>
      </w:r>
      <w:r w:rsidR="00823C4B">
        <w:rPr>
          <w:rFonts w:ascii="Times New Roman" w:hAnsi="Times New Roman" w:cs="Times New Roman"/>
          <w:sz w:val="28"/>
          <w:szCs w:val="28"/>
        </w:rPr>
        <w:t xml:space="preserve"> </w:t>
      </w:r>
      <w:r w:rsidR="00FE1A03">
        <w:rPr>
          <w:rFonts w:ascii="Times New Roman" w:hAnsi="Times New Roman" w:cs="Times New Roman"/>
          <w:sz w:val="28"/>
          <w:szCs w:val="28"/>
        </w:rPr>
        <w:t xml:space="preserve">810 </w:t>
      </w:r>
      <w:r w:rsidR="00D901C3">
        <w:rPr>
          <w:rFonts w:ascii="Times New Roman" w:hAnsi="Times New Roman" w:cs="Times New Roman"/>
          <w:sz w:val="28"/>
          <w:szCs w:val="28"/>
        </w:rPr>
        <w:t xml:space="preserve">«О </w:t>
      </w:r>
      <w:r w:rsidR="00834183">
        <w:rPr>
          <w:rFonts w:ascii="Times New Roman" w:hAnsi="Times New Roman" w:cs="Times New Roman"/>
          <w:sz w:val="28"/>
          <w:szCs w:val="28"/>
        </w:rPr>
        <w:t>создании антинаркотической комиссии Нукутского муниципального округа Иркутской области»</w:t>
      </w:r>
    </w:p>
    <w:p w:rsidR="00FE1A03" w:rsidRDefault="00FE1A03" w:rsidP="00823C4B">
      <w:pPr>
        <w:tabs>
          <w:tab w:val="left" w:pos="5220"/>
        </w:tabs>
        <w:spacing w:after="0"/>
        <w:ind w:right="3955"/>
        <w:rPr>
          <w:rFonts w:ascii="Times New Roman" w:hAnsi="Times New Roman" w:cs="Times New Roman"/>
          <w:sz w:val="28"/>
          <w:szCs w:val="28"/>
        </w:rPr>
      </w:pPr>
    </w:p>
    <w:p w:rsidR="00444ADD" w:rsidRPr="00100929" w:rsidRDefault="0014506F" w:rsidP="00006A1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целях актуализации состава антинаркотической комиссии Нукутского муниципального округа, в</w:t>
      </w:r>
      <w:r w:rsidR="00C47132" w:rsidRPr="00100929">
        <w:rPr>
          <w:rFonts w:ascii="Times New Roman" w:hAnsi="Times New Roman" w:cs="Times New Roman"/>
          <w:sz w:val="28"/>
          <w:szCs w:val="28"/>
        </w:rPr>
        <w:t xml:space="preserve"> соответствии с Федеральным законом от 20.03.2025 № 33-ФЗ «Об общих принципах организации местного самоуправления в единой системе публичной власти»</w:t>
      </w:r>
      <w:r w:rsidR="00C328ED" w:rsidRPr="00100929">
        <w:rPr>
          <w:rFonts w:ascii="Times New Roman" w:hAnsi="Times New Roman" w:cs="Times New Roman"/>
          <w:sz w:val="28"/>
          <w:szCs w:val="28"/>
        </w:rPr>
        <w:t>,</w:t>
      </w:r>
      <w:r w:rsidR="00B6035A">
        <w:rPr>
          <w:rFonts w:ascii="Times New Roman" w:hAnsi="Times New Roman" w:cs="Times New Roman"/>
          <w:sz w:val="28"/>
          <w:szCs w:val="28"/>
        </w:rPr>
        <w:t xml:space="preserve"> </w:t>
      </w:r>
      <w:r w:rsidR="004812DF">
        <w:rPr>
          <w:rFonts w:ascii="Times New Roman" w:hAnsi="Times New Roman" w:cs="Times New Roman"/>
          <w:sz w:val="28"/>
          <w:szCs w:val="28"/>
        </w:rPr>
        <w:t xml:space="preserve">Федеральным законом от </w:t>
      </w:r>
      <w:r w:rsidR="00E83797">
        <w:rPr>
          <w:rFonts w:ascii="Times New Roman" w:hAnsi="Times New Roman" w:cs="Times New Roman"/>
          <w:sz w:val="28"/>
          <w:szCs w:val="28"/>
        </w:rPr>
        <w:t xml:space="preserve"> </w:t>
      </w:r>
      <w:r w:rsidR="004812DF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E83797" w:rsidRPr="00E83797">
        <w:rPr>
          <w:rFonts w:ascii="Times New Roman" w:hAnsi="Times New Roman" w:cs="Times New Roman"/>
          <w:sz w:val="28"/>
          <w:szCs w:val="28"/>
        </w:rPr>
        <w:t>№</w:t>
      </w:r>
      <w:r w:rsidR="004812DF">
        <w:rPr>
          <w:rFonts w:ascii="Times New Roman" w:hAnsi="Times New Roman" w:cs="Times New Roman"/>
          <w:sz w:val="28"/>
          <w:szCs w:val="28"/>
        </w:rPr>
        <w:t xml:space="preserve"> </w:t>
      </w:r>
      <w:r w:rsidR="00E83797" w:rsidRPr="00E83797">
        <w:rPr>
          <w:rFonts w:ascii="Times New Roman" w:hAnsi="Times New Roman" w:cs="Times New Roman"/>
          <w:sz w:val="28"/>
          <w:szCs w:val="28"/>
        </w:rPr>
        <w:t xml:space="preserve">131-ФЗ </w:t>
      </w:r>
      <w:r w:rsidR="00E83797">
        <w:rPr>
          <w:rFonts w:ascii="Times New Roman" w:hAnsi="Times New Roman" w:cs="Times New Roman"/>
          <w:sz w:val="28"/>
          <w:szCs w:val="28"/>
        </w:rPr>
        <w:t xml:space="preserve"> </w:t>
      </w:r>
      <w:r w:rsidR="00E83797" w:rsidRPr="00E83797">
        <w:rPr>
          <w:rFonts w:ascii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Федерации», </w:t>
      </w:r>
      <w:r w:rsidR="00C24E7B">
        <w:rPr>
          <w:rFonts w:ascii="Times New Roman" w:hAnsi="Times New Roman" w:cs="Times New Roman"/>
          <w:sz w:val="28"/>
          <w:szCs w:val="28"/>
        </w:rPr>
        <w:t>Указом Президента РФ от 18.10.2007 №1374 «О дополнительных мерах по противодействию незаконному обороту наркотических средств, психотропных веществ и</w:t>
      </w:r>
      <w:proofErr w:type="gramEnd"/>
      <w:r w:rsidR="00C24E7B">
        <w:rPr>
          <w:rFonts w:ascii="Times New Roman" w:hAnsi="Times New Roman" w:cs="Times New Roman"/>
          <w:sz w:val="28"/>
          <w:szCs w:val="28"/>
        </w:rPr>
        <w:t xml:space="preserve"> их </w:t>
      </w:r>
      <w:proofErr w:type="spellStart"/>
      <w:r w:rsidR="00C24E7B">
        <w:rPr>
          <w:rFonts w:ascii="Times New Roman" w:hAnsi="Times New Roman" w:cs="Times New Roman"/>
          <w:sz w:val="28"/>
          <w:szCs w:val="28"/>
        </w:rPr>
        <w:t>перекурсоров</w:t>
      </w:r>
      <w:proofErr w:type="spellEnd"/>
      <w:r w:rsidR="00C24E7B">
        <w:rPr>
          <w:rFonts w:ascii="Times New Roman" w:hAnsi="Times New Roman" w:cs="Times New Roman"/>
          <w:sz w:val="28"/>
          <w:szCs w:val="28"/>
        </w:rPr>
        <w:t xml:space="preserve">», </w:t>
      </w:r>
      <w:r w:rsidR="00C328ED" w:rsidRPr="00100929">
        <w:rPr>
          <w:rFonts w:ascii="Times New Roman" w:hAnsi="Times New Roman" w:cs="Times New Roman"/>
          <w:sz w:val="28"/>
          <w:szCs w:val="28"/>
        </w:rPr>
        <w:t xml:space="preserve"> </w:t>
      </w:r>
      <w:r w:rsidR="004812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руководствуясь ст. 36 Устава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Нукутского муниципального округа Иркутской области, </w:t>
      </w:r>
      <w:r w:rsidR="00043335" w:rsidRPr="00100929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C24E7B" w:rsidRDefault="00444ADD" w:rsidP="00C24E7B">
      <w:pPr>
        <w:shd w:val="clear" w:color="auto" w:fill="FFFFFF"/>
        <w:jc w:val="center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 w:rsidRPr="00100929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ПОСТАНОВЛЯЕТ:</w:t>
      </w:r>
    </w:p>
    <w:p w:rsidR="00223534" w:rsidRDefault="001B5C8B" w:rsidP="001B5C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1. </w:t>
      </w:r>
      <w:r w:rsidR="0014506F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Внести в постановление Администрации Нукутского муниципального округа Иркутской области от 01.10.2025 № 810 «О создании антинаркотической ком</w:t>
      </w:r>
      <w:r w:rsidR="0027151D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иссии Нукутского муниципального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округа Иркутской области» следующие изменения:</w:t>
      </w:r>
    </w:p>
    <w:p w:rsidR="00223534" w:rsidRDefault="001B5C8B" w:rsidP="001B5C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</w:t>
      </w:r>
      <w:r w:rsidR="00223534" w:rsidRP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1.1.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Вывести из состава секретаря </w:t>
      </w:r>
      <w:proofErr w:type="spellStart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Шулунову</w:t>
      </w:r>
      <w:proofErr w:type="spellEnd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Е.А. – </w:t>
      </w:r>
      <w:proofErr w:type="spellStart"/>
      <w:proofErr w:type="gramStart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вр.и</w:t>
      </w:r>
      <w:proofErr w:type="gramEnd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.о</w:t>
      </w:r>
      <w:proofErr w:type="spellEnd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. главного специалиста по молодежной политике управления молодежной политики, 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lastRenderedPageBreak/>
        <w:t>спорта и социальных вопросов Администрации Нукутского муниципального округа.</w:t>
      </w:r>
    </w:p>
    <w:p w:rsidR="00223534" w:rsidRDefault="001B5C8B" w:rsidP="001B5C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1.2. Вести в состав комиссии секретаря </w:t>
      </w:r>
      <w:proofErr w:type="spellStart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Хиртуеву</w:t>
      </w:r>
      <w:proofErr w:type="spellEnd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Е.В. – начальника управления </w:t>
      </w:r>
      <w:r w:rsidR="00223534" w:rsidRP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молодежной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политики, спорта и социальных </w:t>
      </w:r>
      <w:r w:rsidR="00223534" w:rsidRP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вопросов Администрации Нукутского муниципального округа.</w:t>
      </w:r>
    </w:p>
    <w:p w:rsidR="00223534" w:rsidRPr="001B5C8B" w:rsidRDefault="001B5C8B" w:rsidP="001B5C8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</w:t>
      </w:r>
      <w:r w:rsidR="00223534" w:rsidRPr="001B5C8B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1.3. Вести в состав комиссии членов комиссии:</w:t>
      </w:r>
    </w:p>
    <w:p w:rsidR="00223534" w:rsidRDefault="001B5C8B" w:rsidP="001B5C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-</w:t>
      </w:r>
      <w:r w:rsidR="00117BA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Игнатову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Н.Н. – специалист</w:t>
      </w:r>
      <w:r w:rsidR="00117BA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а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местного отделения общероссийского </w:t>
      </w:r>
      <w:proofErr w:type="gramStart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общественного-государственного</w:t>
      </w:r>
      <w:proofErr w:type="gramEnd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движения детей и молодежи «Движение Первых» в Нукутском муниципальном округе.</w:t>
      </w:r>
    </w:p>
    <w:p w:rsidR="00223534" w:rsidRDefault="001B5C8B" w:rsidP="001B5C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</w:t>
      </w:r>
      <w:r w:rsidR="00117BA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- </w:t>
      </w:r>
      <w:proofErr w:type="spellStart"/>
      <w:r w:rsidR="00117BA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Суборову</w:t>
      </w:r>
      <w:proofErr w:type="spellEnd"/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Т.П. – </w:t>
      </w:r>
      <w:r w:rsidR="00117BA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социального</w:t>
      </w:r>
      <w:r w:rsidR="00223534" w:rsidRP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координатор</w:t>
      </w:r>
      <w:r w:rsidR="00117BA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а</w:t>
      </w:r>
      <w:r w:rsidR="00223534" w:rsidRP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фонда «Защитники Отечества» по Нукутскому муниципальному округу Иркутской области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;</w:t>
      </w:r>
    </w:p>
    <w:p w:rsidR="00223534" w:rsidRPr="00223534" w:rsidRDefault="001B5C8B" w:rsidP="001B5C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      </w:t>
      </w:r>
      <w:r w:rsidR="00117BA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- Фатееву С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.П. </w:t>
      </w:r>
      <w:r w:rsidR="009D3C0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–</w:t>
      </w:r>
      <w:r w:rsidR="0022353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</w:t>
      </w:r>
      <w:r w:rsidR="00117BA1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заместителя</w:t>
      </w:r>
      <w:r w:rsidR="009D3C0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начальника </w:t>
      </w:r>
      <w:proofErr w:type="spellStart"/>
      <w:r w:rsidR="009D3C0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>Заларинского</w:t>
      </w:r>
      <w:proofErr w:type="spellEnd"/>
      <w:r w:rsidR="009D3C04"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  <w:t xml:space="preserve"> МФ ФКУ УИИ ГУФСИН России по Иркутской области (дислокация п. Новонукутский) (по согласованию).</w:t>
      </w:r>
    </w:p>
    <w:p w:rsidR="0026409E" w:rsidRDefault="001B5C8B" w:rsidP="001B5C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2. </w:t>
      </w:r>
      <w:r w:rsidR="00C47132" w:rsidRPr="0026409E">
        <w:rPr>
          <w:rFonts w:ascii="Times New Roman" w:hAnsi="Times New Roman" w:cs="Times New Roman"/>
          <w:bCs/>
          <w:sz w:val="28"/>
          <w:szCs w:val="28"/>
        </w:rPr>
        <w:t xml:space="preserve">Опубликовать и разместить настоящее постановление в сетевом издании «Нукутский муниципальный </w:t>
      </w:r>
      <w:proofErr w:type="spellStart"/>
      <w:r w:rsidR="00C47132" w:rsidRPr="0026409E">
        <w:rPr>
          <w:rFonts w:ascii="Times New Roman" w:hAnsi="Times New Roman" w:cs="Times New Roman"/>
          <w:bCs/>
          <w:sz w:val="28"/>
          <w:szCs w:val="28"/>
        </w:rPr>
        <w:t>округ</w:t>
      </w:r>
      <w:proofErr w:type="gramStart"/>
      <w:r w:rsidR="00C47132" w:rsidRPr="0026409E">
        <w:rPr>
          <w:rFonts w:ascii="Times New Roman" w:hAnsi="Times New Roman" w:cs="Times New Roman"/>
          <w:bCs/>
          <w:sz w:val="28"/>
          <w:szCs w:val="28"/>
        </w:rPr>
        <w:t>.р</w:t>
      </w:r>
      <w:proofErr w:type="gramEnd"/>
      <w:r w:rsidR="00C47132" w:rsidRPr="0026409E">
        <w:rPr>
          <w:rFonts w:ascii="Times New Roman" w:hAnsi="Times New Roman" w:cs="Times New Roman"/>
          <w:bCs/>
          <w:sz w:val="28"/>
          <w:szCs w:val="28"/>
        </w:rPr>
        <w:t>ф</w:t>
      </w:r>
      <w:proofErr w:type="spellEnd"/>
      <w:r w:rsidR="00C47132" w:rsidRPr="0026409E">
        <w:rPr>
          <w:rFonts w:ascii="Times New Roman" w:hAnsi="Times New Roman" w:cs="Times New Roman"/>
          <w:bCs/>
          <w:sz w:val="28"/>
          <w:szCs w:val="28"/>
        </w:rPr>
        <w:t xml:space="preserve">» в информационно-коммуникационной сети «Интернет» по электронному адресу </w:t>
      </w:r>
      <w:hyperlink r:id="rId10" w:history="1">
        <w:r w:rsidR="0026409E" w:rsidRPr="008F011C">
          <w:rPr>
            <w:rStyle w:val="a9"/>
            <w:rFonts w:ascii="Times New Roman" w:hAnsi="Times New Roman" w:cs="Times New Roman"/>
            <w:bCs/>
            <w:sz w:val="28"/>
            <w:szCs w:val="28"/>
          </w:rPr>
          <w:t>https://nukut.mo38.ru/</w:t>
        </w:r>
      </w:hyperlink>
    </w:p>
    <w:p w:rsidR="00444ADD" w:rsidRPr="0026409E" w:rsidRDefault="001B5C8B" w:rsidP="001B5C8B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</w:t>
      </w:r>
      <w:proofErr w:type="gramStart"/>
      <w:r w:rsidR="00444ADD" w:rsidRPr="0026409E">
        <w:rPr>
          <w:rFonts w:ascii="Times New Roman" w:hAnsi="Times New Roman" w:cs="Times New Roman"/>
          <w:sz w:val="28"/>
          <w:szCs w:val="28"/>
        </w:rPr>
        <w:t>Контроль</w:t>
      </w:r>
      <w:r w:rsidR="00E00F45" w:rsidRPr="0026409E">
        <w:rPr>
          <w:rFonts w:ascii="Times New Roman" w:hAnsi="Times New Roman" w:cs="Times New Roman"/>
          <w:sz w:val="28"/>
          <w:szCs w:val="28"/>
        </w:rPr>
        <w:t xml:space="preserve"> </w:t>
      </w:r>
      <w:r w:rsidR="00444ADD" w:rsidRPr="0026409E">
        <w:rPr>
          <w:rFonts w:ascii="Times New Roman" w:hAnsi="Times New Roman" w:cs="Times New Roman"/>
          <w:sz w:val="28"/>
          <w:szCs w:val="28"/>
        </w:rPr>
        <w:t xml:space="preserve">за исполнением настоящего постановления </w:t>
      </w:r>
      <w:r w:rsidR="00825596" w:rsidRPr="0026409E">
        <w:rPr>
          <w:rFonts w:ascii="Times New Roman" w:hAnsi="Times New Roman" w:cs="Times New Roman"/>
          <w:sz w:val="28"/>
          <w:szCs w:val="28"/>
        </w:rPr>
        <w:t xml:space="preserve">возложить на заместителя </w:t>
      </w:r>
      <w:r w:rsidR="00DC3027">
        <w:rPr>
          <w:rFonts w:ascii="Times New Roman" w:hAnsi="Times New Roman" w:cs="Times New Roman"/>
          <w:sz w:val="28"/>
          <w:szCs w:val="28"/>
        </w:rPr>
        <w:t xml:space="preserve">главы Нукутского муниципального округа </w:t>
      </w:r>
      <w:r w:rsidR="00825596" w:rsidRPr="0026409E">
        <w:rPr>
          <w:rFonts w:ascii="Times New Roman" w:hAnsi="Times New Roman" w:cs="Times New Roman"/>
          <w:sz w:val="28"/>
          <w:szCs w:val="28"/>
        </w:rPr>
        <w:t xml:space="preserve">по </w:t>
      </w:r>
      <w:r w:rsidR="00C24E7B" w:rsidRPr="0026409E">
        <w:rPr>
          <w:rFonts w:ascii="Times New Roman" w:hAnsi="Times New Roman" w:cs="Times New Roman"/>
          <w:sz w:val="28"/>
          <w:szCs w:val="28"/>
        </w:rPr>
        <w:t xml:space="preserve">социальным </w:t>
      </w:r>
      <w:r w:rsidR="00DC3027">
        <w:rPr>
          <w:rFonts w:ascii="Times New Roman" w:hAnsi="Times New Roman" w:cs="Times New Roman"/>
          <w:sz w:val="28"/>
          <w:szCs w:val="28"/>
        </w:rPr>
        <w:t>политике</w:t>
      </w:r>
      <w:r w:rsidR="00C24E7B" w:rsidRPr="0026409E">
        <w:rPr>
          <w:rFonts w:ascii="Times New Roman" w:hAnsi="Times New Roman" w:cs="Times New Roman"/>
          <w:sz w:val="28"/>
          <w:szCs w:val="28"/>
        </w:rPr>
        <w:t xml:space="preserve"> </w:t>
      </w:r>
      <w:r w:rsidR="002F4A2E" w:rsidRPr="0026409E">
        <w:rPr>
          <w:rFonts w:ascii="Times New Roman" w:hAnsi="Times New Roman" w:cs="Times New Roman"/>
          <w:sz w:val="28"/>
          <w:szCs w:val="28"/>
        </w:rPr>
        <w:t>О.Ю.</w:t>
      </w:r>
      <w:r w:rsidR="002F4A2E">
        <w:rPr>
          <w:rFonts w:ascii="Times New Roman" w:hAnsi="Times New Roman" w:cs="Times New Roman"/>
          <w:sz w:val="28"/>
          <w:szCs w:val="28"/>
        </w:rPr>
        <w:t xml:space="preserve"> </w:t>
      </w:r>
      <w:r w:rsidR="00C24E7B" w:rsidRPr="0026409E">
        <w:rPr>
          <w:rFonts w:ascii="Times New Roman" w:hAnsi="Times New Roman" w:cs="Times New Roman"/>
          <w:sz w:val="28"/>
          <w:szCs w:val="28"/>
        </w:rPr>
        <w:t>Шарапову</w:t>
      </w:r>
      <w:r w:rsidR="00DC3027">
        <w:rPr>
          <w:rFonts w:ascii="Times New Roman" w:hAnsi="Times New Roman" w:cs="Times New Roman"/>
          <w:sz w:val="28"/>
          <w:szCs w:val="28"/>
        </w:rPr>
        <w:t>.</w:t>
      </w:r>
      <w:r w:rsidR="00C24E7B" w:rsidRPr="0026409E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76045" w:rsidRDefault="00076045" w:rsidP="00076045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1B5C8B" w:rsidRPr="00100929" w:rsidRDefault="001B5C8B" w:rsidP="00076045">
      <w:pPr>
        <w:pStyle w:val="a3"/>
        <w:spacing w:after="0" w:line="240" w:lineRule="auto"/>
        <w:ind w:left="568"/>
        <w:jc w:val="both"/>
        <w:rPr>
          <w:rFonts w:ascii="Times New Roman" w:hAnsi="Times New Roman" w:cs="Times New Roman"/>
          <w:sz w:val="28"/>
          <w:szCs w:val="28"/>
        </w:rPr>
      </w:pPr>
    </w:p>
    <w:p w:rsidR="00AA0A95" w:rsidRPr="00100929" w:rsidRDefault="00AA0A95" w:rsidP="00AA0A9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F45" w:rsidRPr="00E00F45" w:rsidRDefault="00FF314D" w:rsidP="00E00F45">
      <w:pPr>
        <w:pStyle w:val="af"/>
        <w:rPr>
          <w:rFonts w:ascii="Times New Roman" w:hAnsi="Times New Roman" w:cs="Times New Roman"/>
          <w:sz w:val="28"/>
          <w:szCs w:val="28"/>
        </w:rPr>
      </w:pPr>
      <w:r w:rsidRPr="00E00F45">
        <w:rPr>
          <w:rFonts w:ascii="Times New Roman" w:hAnsi="Times New Roman" w:cs="Times New Roman"/>
          <w:sz w:val="28"/>
          <w:szCs w:val="28"/>
        </w:rPr>
        <w:t>Глава</w:t>
      </w:r>
      <w:r w:rsidR="00E00F45" w:rsidRPr="00E00F45">
        <w:rPr>
          <w:rFonts w:ascii="Times New Roman" w:hAnsi="Times New Roman" w:cs="Times New Roman"/>
          <w:sz w:val="28"/>
          <w:szCs w:val="28"/>
        </w:rPr>
        <w:t xml:space="preserve"> </w:t>
      </w:r>
      <w:r w:rsidR="00720473" w:rsidRPr="00E00F45">
        <w:rPr>
          <w:rFonts w:ascii="Times New Roman" w:hAnsi="Times New Roman" w:cs="Times New Roman"/>
          <w:sz w:val="28"/>
          <w:szCs w:val="28"/>
        </w:rPr>
        <w:t>Нукутского</w:t>
      </w:r>
    </w:p>
    <w:p w:rsidR="00444ADD" w:rsidRPr="00E00F45" w:rsidRDefault="00720473" w:rsidP="00E00F45">
      <w:pPr>
        <w:pStyle w:val="af"/>
        <w:rPr>
          <w:rFonts w:ascii="Times New Roman" w:hAnsi="Times New Roman" w:cs="Times New Roman"/>
          <w:sz w:val="28"/>
          <w:szCs w:val="28"/>
        </w:rPr>
      </w:pPr>
      <w:r w:rsidRPr="00E00F45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00F45" w:rsidRPr="00E00F45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2640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E00F45" w:rsidRPr="00E00F45">
        <w:rPr>
          <w:rFonts w:ascii="Times New Roman" w:hAnsi="Times New Roman" w:cs="Times New Roman"/>
          <w:sz w:val="28"/>
          <w:szCs w:val="28"/>
        </w:rPr>
        <w:t xml:space="preserve">     </w:t>
      </w:r>
      <w:r w:rsidR="00006A18" w:rsidRPr="00E00F45">
        <w:rPr>
          <w:rFonts w:ascii="Times New Roman" w:hAnsi="Times New Roman" w:cs="Times New Roman"/>
          <w:sz w:val="28"/>
          <w:szCs w:val="28"/>
        </w:rPr>
        <w:t>А.М. Платохонов</w:t>
      </w: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100929" w:rsidRDefault="00100929" w:rsidP="00071BF4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sz w:val="28"/>
          <w:szCs w:val="28"/>
        </w:rPr>
      </w:pPr>
    </w:p>
    <w:p w:rsidR="000A298C" w:rsidRDefault="000A298C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98C" w:rsidRDefault="000A298C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C04" w:rsidRDefault="009D3C04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3C04" w:rsidRDefault="009D3C04" w:rsidP="009D3C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98C" w:rsidRDefault="000A298C" w:rsidP="00823C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83797" w:rsidRDefault="003603D8" w:rsidP="00823C4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00929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</w:p>
    <w:p w:rsidR="00ED785F" w:rsidRDefault="00ED785F" w:rsidP="00ED785F">
      <w:pPr>
        <w:tabs>
          <w:tab w:val="left" w:pos="5220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009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внесении изменений в постановление Администрации</w:t>
      </w:r>
    </w:p>
    <w:p w:rsidR="00ED785F" w:rsidRPr="00100929" w:rsidRDefault="00ED785F" w:rsidP="00ED785F">
      <w:pPr>
        <w:tabs>
          <w:tab w:val="left" w:pos="5220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Нукутского муниципального округа Иркутской области</w:t>
      </w:r>
    </w:p>
    <w:p w:rsidR="003603D8" w:rsidRPr="00C24E7B" w:rsidRDefault="000A298C" w:rsidP="00ED785F">
      <w:pPr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810 от 01.10.2025  «О</w:t>
      </w:r>
      <w:r w:rsidR="00ED785F">
        <w:rPr>
          <w:rFonts w:ascii="Times New Roman" w:hAnsi="Times New Roman" w:cs="Times New Roman"/>
          <w:sz w:val="28"/>
          <w:szCs w:val="28"/>
        </w:rPr>
        <w:t xml:space="preserve"> создании антинаркотической комиссии Нукутского муниципального округа Иркутской области»</w:t>
      </w:r>
    </w:p>
    <w:p w:rsidR="007F1C32" w:rsidRPr="00100929" w:rsidRDefault="007F1C32" w:rsidP="003603D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3C04" w:rsidRDefault="003603D8" w:rsidP="009D3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Исполнитель:</w:t>
      </w:r>
      <w:r w:rsidR="00C24E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C04">
        <w:rPr>
          <w:rFonts w:ascii="Times New Roman" w:hAnsi="Times New Roman" w:cs="Times New Roman"/>
          <w:sz w:val="28"/>
          <w:szCs w:val="28"/>
        </w:rPr>
        <w:t xml:space="preserve">начальник управления                                         Е.В. </w:t>
      </w:r>
      <w:proofErr w:type="spellStart"/>
      <w:r w:rsidR="009D3C04">
        <w:rPr>
          <w:rFonts w:ascii="Times New Roman" w:hAnsi="Times New Roman" w:cs="Times New Roman"/>
          <w:sz w:val="28"/>
          <w:szCs w:val="28"/>
        </w:rPr>
        <w:t>Хиртуева</w:t>
      </w:r>
      <w:proofErr w:type="spellEnd"/>
    </w:p>
    <w:p w:rsidR="009D3C04" w:rsidRDefault="009D3C04" w:rsidP="009D3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молодежной политики, спорта и </w:t>
      </w:r>
    </w:p>
    <w:p w:rsidR="003603D8" w:rsidRPr="00C24E7B" w:rsidRDefault="009D3C04" w:rsidP="009D3C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социальных вопросов </w:t>
      </w:r>
    </w:p>
    <w:p w:rsidR="003603D8" w:rsidRPr="00100929" w:rsidRDefault="003603D8" w:rsidP="003603D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03D8" w:rsidRPr="00C24E7B" w:rsidRDefault="003603D8" w:rsidP="00C24E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  <w:r w:rsidRPr="00100929">
        <w:rPr>
          <w:rFonts w:ascii="Times New Roman" w:hAnsi="Times New Roman" w:cs="Times New Roman"/>
          <w:sz w:val="28"/>
          <w:szCs w:val="28"/>
        </w:rPr>
        <w:tab/>
      </w:r>
    </w:p>
    <w:p w:rsidR="00773771" w:rsidRPr="00100929" w:rsidRDefault="00773771" w:rsidP="00E8379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00929">
        <w:rPr>
          <w:rFonts w:ascii="Times New Roman" w:hAnsi="Times New Roman" w:cs="Times New Roman"/>
          <w:b/>
          <w:sz w:val="28"/>
          <w:szCs w:val="28"/>
        </w:rPr>
        <w:t>Согласовано:</w:t>
      </w:r>
    </w:p>
    <w:tbl>
      <w:tblPr>
        <w:tblW w:w="10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9"/>
        <w:gridCol w:w="1471"/>
        <w:gridCol w:w="1735"/>
        <w:gridCol w:w="1809"/>
        <w:gridCol w:w="1858"/>
        <w:gridCol w:w="1253"/>
      </w:tblGrid>
      <w:tr w:rsidR="00E83797" w:rsidRPr="00E83797" w:rsidTr="009D3C04">
        <w:trPr>
          <w:trHeight w:val="503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Должность </w:t>
            </w:r>
            <w:proofErr w:type="gramStart"/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визирующего</w:t>
            </w:r>
            <w:proofErr w:type="gram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ФИО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Дата поступления документа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Дата согласования документа</w:t>
            </w: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Комментарий </w:t>
            </w:r>
            <w:proofErr w:type="gramStart"/>
            <w:r w:rsidRPr="00E837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визирующего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Подпись</w:t>
            </w:r>
          </w:p>
        </w:tc>
      </w:tr>
      <w:tr w:rsidR="00E83797" w:rsidRPr="00E83797" w:rsidTr="009D3C04">
        <w:trPr>
          <w:trHeight w:val="892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144A28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r w:rsidR="00ED7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</w:t>
            </w:r>
            <w:r w:rsidR="00CE187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Нукутского</w:t>
            </w:r>
            <w:r w:rsidR="00ED7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муниципального округа </w:t>
            </w: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D785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социальной политике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Шарапова О.Ю.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3797" w:rsidRPr="00E83797" w:rsidTr="009D3C04">
        <w:trPr>
          <w:trHeight w:val="948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Сотрудник юридического отдела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83797" w:rsidRPr="00E83797" w:rsidTr="009D3C04">
        <w:trPr>
          <w:trHeight w:val="948"/>
          <w:jc w:val="center"/>
        </w:trPr>
        <w:tc>
          <w:tcPr>
            <w:tcW w:w="2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Управляющий делами                                                                               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Карпека О.П.</w:t>
            </w:r>
          </w:p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73771" w:rsidRPr="00100929" w:rsidRDefault="00773771" w:rsidP="0077377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773771" w:rsidRPr="00100929" w:rsidRDefault="00773771" w:rsidP="00773771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00929">
        <w:rPr>
          <w:rFonts w:ascii="Times New Roman" w:hAnsi="Times New Roman" w:cs="Times New Roman"/>
          <w:b/>
          <w:color w:val="000000"/>
          <w:sz w:val="28"/>
          <w:szCs w:val="28"/>
        </w:rPr>
        <w:t>Список рассылки:</w:t>
      </w:r>
    </w:p>
    <w:p w:rsidR="00773771" w:rsidRDefault="00773771" w:rsidP="0077377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091"/>
      </w:tblGrid>
      <w:tr w:rsidR="00E83797" w:rsidRPr="00E83797" w:rsidTr="00981F65">
        <w:tc>
          <w:tcPr>
            <w:tcW w:w="7196" w:type="dxa"/>
            <w:shd w:val="clear" w:color="auto" w:fill="auto"/>
          </w:tcPr>
          <w:p w:rsidR="00E83797" w:rsidRPr="00E83797" w:rsidRDefault="00CE187E" w:rsidP="00CE187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Управление </w:t>
            </w:r>
            <w:r w:rsidR="00BF247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молодежной политики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E83797"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спорта и социальных вопросов</w:t>
            </w:r>
          </w:p>
        </w:tc>
        <w:tc>
          <w:tcPr>
            <w:tcW w:w="2091" w:type="dxa"/>
            <w:shd w:val="clear" w:color="auto" w:fill="auto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E83797" w:rsidRPr="00E83797" w:rsidTr="00981F65">
        <w:tc>
          <w:tcPr>
            <w:tcW w:w="7196" w:type="dxa"/>
            <w:shd w:val="clear" w:color="auto" w:fill="auto"/>
          </w:tcPr>
          <w:p w:rsidR="00CE187E" w:rsidRPr="00E83797" w:rsidRDefault="00CE187E" w:rsidP="00CE187E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главы Нукутского муниципального округа </w:t>
            </w: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социальной политике</w:t>
            </w:r>
          </w:p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91" w:type="dxa"/>
            <w:shd w:val="clear" w:color="auto" w:fill="auto"/>
          </w:tcPr>
          <w:p w:rsidR="00E83797" w:rsidRPr="00E83797" w:rsidRDefault="00E83797" w:rsidP="00E8379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8379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E83797" w:rsidRPr="00100929" w:rsidRDefault="00E83797" w:rsidP="0077377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83797" w:rsidRPr="00100929" w:rsidRDefault="00E83797" w:rsidP="00773771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E83797" w:rsidRPr="00100929" w:rsidSect="002C14FA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7BAF" w:rsidRDefault="00667BAF" w:rsidP="00CA3287">
      <w:pPr>
        <w:spacing w:after="0" w:line="240" w:lineRule="auto"/>
      </w:pPr>
      <w:r>
        <w:separator/>
      </w:r>
    </w:p>
  </w:endnote>
  <w:endnote w:type="continuationSeparator" w:id="0">
    <w:p w:rsidR="00667BAF" w:rsidRDefault="00667BAF" w:rsidP="00CA3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7BAF" w:rsidRDefault="00667BAF" w:rsidP="00CA3287">
      <w:pPr>
        <w:spacing w:after="0" w:line="240" w:lineRule="auto"/>
      </w:pPr>
      <w:r>
        <w:separator/>
      </w:r>
    </w:p>
  </w:footnote>
  <w:footnote w:type="continuationSeparator" w:id="0">
    <w:p w:rsidR="00667BAF" w:rsidRDefault="00667BAF" w:rsidP="00CA3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81D29"/>
    <w:multiLevelType w:val="multilevel"/>
    <w:tmpl w:val="D9B2023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045C93"/>
    <w:multiLevelType w:val="hybridMultilevel"/>
    <w:tmpl w:val="E1946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1459D"/>
    <w:multiLevelType w:val="hybridMultilevel"/>
    <w:tmpl w:val="D2E4F680"/>
    <w:lvl w:ilvl="0" w:tplc="C7A8018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0E074D2E"/>
    <w:multiLevelType w:val="hybridMultilevel"/>
    <w:tmpl w:val="00762CE6"/>
    <w:lvl w:ilvl="0" w:tplc="084475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4524EC"/>
    <w:multiLevelType w:val="multilevel"/>
    <w:tmpl w:val="8E467B28"/>
    <w:lvl w:ilvl="0">
      <w:start w:val="1"/>
      <w:numFmt w:val="decimal"/>
      <w:lvlText w:val="%1."/>
      <w:lvlJc w:val="left"/>
      <w:rPr>
        <w:rFonts w:ascii="Times New Roman" w:eastAsia="Arial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660136"/>
    <w:multiLevelType w:val="multilevel"/>
    <w:tmpl w:val="62AE4A4E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770EB3"/>
    <w:multiLevelType w:val="hybridMultilevel"/>
    <w:tmpl w:val="19D44864"/>
    <w:lvl w:ilvl="0" w:tplc="ABCEA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D2B3965"/>
    <w:multiLevelType w:val="multilevel"/>
    <w:tmpl w:val="2226604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0A75948"/>
    <w:multiLevelType w:val="hybridMultilevel"/>
    <w:tmpl w:val="057A6670"/>
    <w:lvl w:ilvl="0" w:tplc="DFC4DB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22252FA1"/>
    <w:multiLevelType w:val="multilevel"/>
    <w:tmpl w:val="C74C243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2C4781C"/>
    <w:multiLevelType w:val="multilevel"/>
    <w:tmpl w:val="54B04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5035AE"/>
    <w:multiLevelType w:val="multilevel"/>
    <w:tmpl w:val="18442CDE"/>
    <w:lvl w:ilvl="0">
      <w:start w:val="10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8207B8A"/>
    <w:multiLevelType w:val="hybridMultilevel"/>
    <w:tmpl w:val="33A48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CD75DF"/>
    <w:multiLevelType w:val="hybridMultilevel"/>
    <w:tmpl w:val="40601EFC"/>
    <w:lvl w:ilvl="0" w:tplc="F10ABBC0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38F4102"/>
    <w:multiLevelType w:val="hybridMultilevel"/>
    <w:tmpl w:val="BAAE3F5E"/>
    <w:lvl w:ilvl="0" w:tplc="5566ADE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88E6E34"/>
    <w:multiLevelType w:val="multilevel"/>
    <w:tmpl w:val="DAE88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D5776D5"/>
    <w:multiLevelType w:val="hybridMultilevel"/>
    <w:tmpl w:val="32068DD2"/>
    <w:lvl w:ilvl="0" w:tplc="2BA48678">
      <w:start w:val="1"/>
      <w:numFmt w:val="decimal"/>
      <w:lvlText w:val="%1."/>
      <w:lvlJc w:val="left"/>
      <w:pPr>
        <w:ind w:left="1353" w:hanging="360"/>
      </w:pPr>
      <w:rPr>
        <w:rFonts w:hint="default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41AFC"/>
    <w:multiLevelType w:val="multilevel"/>
    <w:tmpl w:val="E3F01EA6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D9C0D61"/>
    <w:multiLevelType w:val="multilevel"/>
    <w:tmpl w:val="FD78AA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F6F1D5A"/>
    <w:multiLevelType w:val="multilevel"/>
    <w:tmpl w:val="6A189136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1B7810"/>
    <w:multiLevelType w:val="hybridMultilevel"/>
    <w:tmpl w:val="143822CA"/>
    <w:lvl w:ilvl="0" w:tplc="95348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86D0C24"/>
    <w:multiLevelType w:val="multilevel"/>
    <w:tmpl w:val="5388F84A"/>
    <w:lvl w:ilvl="0">
      <w:start w:val="1"/>
      <w:numFmt w:val="decimal"/>
      <w:lvlText w:val="%1)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9585E4E"/>
    <w:multiLevelType w:val="hybridMultilevel"/>
    <w:tmpl w:val="AE1860A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3850E2"/>
    <w:multiLevelType w:val="hybridMultilevel"/>
    <w:tmpl w:val="08982538"/>
    <w:lvl w:ilvl="0" w:tplc="55F62F9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5B993910"/>
    <w:multiLevelType w:val="multilevel"/>
    <w:tmpl w:val="91F6082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F8B274A"/>
    <w:multiLevelType w:val="hybridMultilevel"/>
    <w:tmpl w:val="E85C9748"/>
    <w:lvl w:ilvl="0" w:tplc="405421FE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6938657D"/>
    <w:multiLevelType w:val="hybridMultilevel"/>
    <w:tmpl w:val="11CC1D20"/>
    <w:lvl w:ilvl="0" w:tplc="DB0293FE">
      <w:start w:val="1"/>
      <w:numFmt w:val="decimal"/>
      <w:lvlText w:val="%1."/>
      <w:lvlJc w:val="left"/>
      <w:pPr>
        <w:ind w:left="988" w:hanging="420"/>
      </w:pPr>
      <w:rPr>
        <w:rFonts w:ascii="Times New Roman" w:eastAsiaTheme="minorHAnsi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6BA86A83"/>
    <w:multiLevelType w:val="multilevel"/>
    <w:tmpl w:val="DAE882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F0A2715"/>
    <w:multiLevelType w:val="hybridMultilevel"/>
    <w:tmpl w:val="C7746042"/>
    <w:lvl w:ilvl="0" w:tplc="B072B128">
      <w:start w:val="1"/>
      <w:numFmt w:val="decimal"/>
      <w:lvlText w:val="%1)"/>
      <w:lvlJc w:val="left"/>
      <w:pPr>
        <w:ind w:left="1211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6FDA46CB"/>
    <w:multiLevelType w:val="hybridMultilevel"/>
    <w:tmpl w:val="AB60FB7E"/>
    <w:lvl w:ilvl="0" w:tplc="E996C22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E747524"/>
    <w:multiLevelType w:val="hybridMultilevel"/>
    <w:tmpl w:val="5EAEB276"/>
    <w:lvl w:ilvl="0" w:tplc="F9E445DC">
      <w:start w:val="1"/>
      <w:numFmt w:val="decimal"/>
      <w:lvlText w:val="%1."/>
      <w:lvlJc w:val="left"/>
      <w:pPr>
        <w:ind w:left="7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16"/>
  </w:num>
  <w:num w:numId="2">
    <w:abstractNumId w:val="19"/>
  </w:num>
  <w:num w:numId="3">
    <w:abstractNumId w:val="11"/>
  </w:num>
  <w:num w:numId="4">
    <w:abstractNumId w:val="24"/>
  </w:num>
  <w:num w:numId="5">
    <w:abstractNumId w:val="30"/>
  </w:num>
  <w:num w:numId="6">
    <w:abstractNumId w:val="9"/>
  </w:num>
  <w:num w:numId="7">
    <w:abstractNumId w:val="4"/>
  </w:num>
  <w:num w:numId="8">
    <w:abstractNumId w:val="17"/>
  </w:num>
  <w:num w:numId="9">
    <w:abstractNumId w:val="7"/>
  </w:num>
  <w:num w:numId="10">
    <w:abstractNumId w:val="5"/>
  </w:num>
  <w:num w:numId="11">
    <w:abstractNumId w:val="21"/>
  </w:num>
  <w:num w:numId="12">
    <w:abstractNumId w:val="1"/>
  </w:num>
  <w:num w:numId="13">
    <w:abstractNumId w:val="14"/>
  </w:num>
  <w:num w:numId="14">
    <w:abstractNumId w:val="26"/>
  </w:num>
  <w:num w:numId="15">
    <w:abstractNumId w:val="3"/>
  </w:num>
  <w:num w:numId="16">
    <w:abstractNumId w:val="27"/>
  </w:num>
  <w:num w:numId="17">
    <w:abstractNumId w:val="0"/>
  </w:num>
  <w:num w:numId="18">
    <w:abstractNumId w:val="15"/>
  </w:num>
  <w:num w:numId="19">
    <w:abstractNumId w:val="6"/>
  </w:num>
  <w:num w:numId="20">
    <w:abstractNumId w:val="23"/>
  </w:num>
  <w:num w:numId="21">
    <w:abstractNumId w:val="2"/>
  </w:num>
  <w:num w:numId="22">
    <w:abstractNumId w:val="8"/>
  </w:num>
  <w:num w:numId="23">
    <w:abstractNumId w:val="25"/>
  </w:num>
  <w:num w:numId="24">
    <w:abstractNumId w:val="22"/>
  </w:num>
  <w:num w:numId="25">
    <w:abstractNumId w:val="29"/>
  </w:num>
  <w:num w:numId="2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8"/>
  </w:num>
  <w:num w:numId="28">
    <w:abstractNumId w:val="10"/>
  </w:num>
  <w:num w:numId="29">
    <w:abstractNumId w:val="18"/>
  </w:num>
  <w:num w:numId="30">
    <w:abstractNumId w:val="13"/>
  </w:num>
  <w:num w:numId="31">
    <w:abstractNumId w:val="20"/>
  </w:num>
  <w:num w:numId="32">
    <w:abstractNumId w:val="12"/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DDC"/>
    <w:rsid w:val="00004217"/>
    <w:rsid w:val="00006A18"/>
    <w:rsid w:val="0001191E"/>
    <w:rsid w:val="00012825"/>
    <w:rsid w:val="00012BF4"/>
    <w:rsid w:val="00015661"/>
    <w:rsid w:val="000411E1"/>
    <w:rsid w:val="00043335"/>
    <w:rsid w:val="00071081"/>
    <w:rsid w:val="00071BF4"/>
    <w:rsid w:val="00076045"/>
    <w:rsid w:val="000A1E40"/>
    <w:rsid w:val="000A298C"/>
    <w:rsid w:val="000B2E71"/>
    <w:rsid w:val="000B2FEB"/>
    <w:rsid w:val="000E32B0"/>
    <w:rsid w:val="000F48CA"/>
    <w:rsid w:val="00100929"/>
    <w:rsid w:val="00113A34"/>
    <w:rsid w:val="001172B2"/>
    <w:rsid w:val="00117BA1"/>
    <w:rsid w:val="00126AF0"/>
    <w:rsid w:val="001356BB"/>
    <w:rsid w:val="00144A28"/>
    <w:rsid w:val="0014506F"/>
    <w:rsid w:val="00171362"/>
    <w:rsid w:val="001774BE"/>
    <w:rsid w:val="00181FDF"/>
    <w:rsid w:val="001A143A"/>
    <w:rsid w:val="001A58FB"/>
    <w:rsid w:val="001B5C8B"/>
    <w:rsid w:val="001C6DE5"/>
    <w:rsid w:val="001D1E19"/>
    <w:rsid w:val="001D34E5"/>
    <w:rsid w:val="001D571B"/>
    <w:rsid w:val="001E1B59"/>
    <w:rsid w:val="00201F37"/>
    <w:rsid w:val="00202658"/>
    <w:rsid w:val="00223534"/>
    <w:rsid w:val="00223A4D"/>
    <w:rsid w:val="0025382B"/>
    <w:rsid w:val="00260190"/>
    <w:rsid w:val="0026409E"/>
    <w:rsid w:val="00264DE7"/>
    <w:rsid w:val="002657E6"/>
    <w:rsid w:val="0027151D"/>
    <w:rsid w:val="00293D2B"/>
    <w:rsid w:val="00295A6D"/>
    <w:rsid w:val="002C14FA"/>
    <w:rsid w:val="002C23A0"/>
    <w:rsid w:val="002D2B4C"/>
    <w:rsid w:val="002E6D76"/>
    <w:rsid w:val="002F4A2E"/>
    <w:rsid w:val="00302A1D"/>
    <w:rsid w:val="00306846"/>
    <w:rsid w:val="00326A73"/>
    <w:rsid w:val="00353AF4"/>
    <w:rsid w:val="003576DF"/>
    <w:rsid w:val="003603D8"/>
    <w:rsid w:val="003949EC"/>
    <w:rsid w:val="003A62F3"/>
    <w:rsid w:val="003B521F"/>
    <w:rsid w:val="003B7AD0"/>
    <w:rsid w:val="003C0BC9"/>
    <w:rsid w:val="003E5A55"/>
    <w:rsid w:val="00423C33"/>
    <w:rsid w:val="0042658A"/>
    <w:rsid w:val="00444ADD"/>
    <w:rsid w:val="0045505E"/>
    <w:rsid w:val="00460F9E"/>
    <w:rsid w:val="00461422"/>
    <w:rsid w:val="00474C04"/>
    <w:rsid w:val="004812DF"/>
    <w:rsid w:val="004B1E1F"/>
    <w:rsid w:val="004C5F3E"/>
    <w:rsid w:val="004C6356"/>
    <w:rsid w:val="004D73CE"/>
    <w:rsid w:val="004F5200"/>
    <w:rsid w:val="005147AF"/>
    <w:rsid w:val="00520519"/>
    <w:rsid w:val="00545364"/>
    <w:rsid w:val="00580D60"/>
    <w:rsid w:val="00584D3D"/>
    <w:rsid w:val="00585BF3"/>
    <w:rsid w:val="005A17EB"/>
    <w:rsid w:val="005A69A3"/>
    <w:rsid w:val="005B3617"/>
    <w:rsid w:val="005D3BAF"/>
    <w:rsid w:val="005F119B"/>
    <w:rsid w:val="006110EA"/>
    <w:rsid w:val="0061351B"/>
    <w:rsid w:val="00632B67"/>
    <w:rsid w:val="00633335"/>
    <w:rsid w:val="00641019"/>
    <w:rsid w:val="00646D07"/>
    <w:rsid w:val="006623C1"/>
    <w:rsid w:val="00664814"/>
    <w:rsid w:val="00667BAF"/>
    <w:rsid w:val="006803FC"/>
    <w:rsid w:val="00680649"/>
    <w:rsid w:val="006830A6"/>
    <w:rsid w:val="00691A27"/>
    <w:rsid w:val="006A099F"/>
    <w:rsid w:val="006A0C9F"/>
    <w:rsid w:val="006A40C5"/>
    <w:rsid w:val="006B3610"/>
    <w:rsid w:val="006C202D"/>
    <w:rsid w:val="006C366C"/>
    <w:rsid w:val="006C3AF5"/>
    <w:rsid w:val="006D2B5E"/>
    <w:rsid w:val="006D3C9E"/>
    <w:rsid w:val="006D5620"/>
    <w:rsid w:val="006D6E54"/>
    <w:rsid w:val="006E1DFE"/>
    <w:rsid w:val="006E7EF4"/>
    <w:rsid w:val="006F0127"/>
    <w:rsid w:val="006F18FD"/>
    <w:rsid w:val="00700CD3"/>
    <w:rsid w:val="00700EEF"/>
    <w:rsid w:val="00717BBB"/>
    <w:rsid w:val="00720473"/>
    <w:rsid w:val="00733959"/>
    <w:rsid w:val="007368BB"/>
    <w:rsid w:val="007657AF"/>
    <w:rsid w:val="00773771"/>
    <w:rsid w:val="007A412D"/>
    <w:rsid w:val="007C1A6E"/>
    <w:rsid w:val="007E489D"/>
    <w:rsid w:val="007E69F7"/>
    <w:rsid w:val="007F1C32"/>
    <w:rsid w:val="007F5CFE"/>
    <w:rsid w:val="00801A78"/>
    <w:rsid w:val="00823C4B"/>
    <w:rsid w:val="00825596"/>
    <w:rsid w:val="00834183"/>
    <w:rsid w:val="008532A3"/>
    <w:rsid w:val="0087222F"/>
    <w:rsid w:val="00881A1B"/>
    <w:rsid w:val="00881E4C"/>
    <w:rsid w:val="008863B5"/>
    <w:rsid w:val="0089064D"/>
    <w:rsid w:val="008A0BF8"/>
    <w:rsid w:val="008B43C8"/>
    <w:rsid w:val="008D1489"/>
    <w:rsid w:val="008D2235"/>
    <w:rsid w:val="008D2971"/>
    <w:rsid w:val="008E6B8C"/>
    <w:rsid w:val="008F7838"/>
    <w:rsid w:val="00903725"/>
    <w:rsid w:val="00904B26"/>
    <w:rsid w:val="0092097C"/>
    <w:rsid w:val="009368EA"/>
    <w:rsid w:val="00960513"/>
    <w:rsid w:val="00971C51"/>
    <w:rsid w:val="00975FBF"/>
    <w:rsid w:val="00977B97"/>
    <w:rsid w:val="0098178D"/>
    <w:rsid w:val="00981E74"/>
    <w:rsid w:val="00996E55"/>
    <w:rsid w:val="009B313B"/>
    <w:rsid w:val="009B5DEC"/>
    <w:rsid w:val="009C43DD"/>
    <w:rsid w:val="009C4C87"/>
    <w:rsid w:val="009D17B7"/>
    <w:rsid w:val="009D1B19"/>
    <w:rsid w:val="009D203F"/>
    <w:rsid w:val="009D205F"/>
    <w:rsid w:val="009D3C04"/>
    <w:rsid w:val="009D75FC"/>
    <w:rsid w:val="009F4576"/>
    <w:rsid w:val="009F68D2"/>
    <w:rsid w:val="00A04714"/>
    <w:rsid w:val="00A05B17"/>
    <w:rsid w:val="00A26ED0"/>
    <w:rsid w:val="00A31780"/>
    <w:rsid w:val="00A31BA4"/>
    <w:rsid w:val="00A40DB0"/>
    <w:rsid w:val="00A40E48"/>
    <w:rsid w:val="00A6220D"/>
    <w:rsid w:val="00A73228"/>
    <w:rsid w:val="00A733C4"/>
    <w:rsid w:val="00A81C8F"/>
    <w:rsid w:val="00A87A1F"/>
    <w:rsid w:val="00A96A81"/>
    <w:rsid w:val="00AA0A95"/>
    <w:rsid w:val="00AA49CE"/>
    <w:rsid w:val="00AA49E6"/>
    <w:rsid w:val="00AA7986"/>
    <w:rsid w:val="00AC389B"/>
    <w:rsid w:val="00AD5B8E"/>
    <w:rsid w:val="00AE4C08"/>
    <w:rsid w:val="00AE6E58"/>
    <w:rsid w:val="00AF4183"/>
    <w:rsid w:val="00B074A3"/>
    <w:rsid w:val="00B20A6C"/>
    <w:rsid w:val="00B36DBF"/>
    <w:rsid w:val="00B4042A"/>
    <w:rsid w:val="00B53EDD"/>
    <w:rsid w:val="00B6035A"/>
    <w:rsid w:val="00B71896"/>
    <w:rsid w:val="00B76F3C"/>
    <w:rsid w:val="00B93EF9"/>
    <w:rsid w:val="00BB28B7"/>
    <w:rsid w:val="00BD1C67"/>
    <w:rsid w:val="00BD5DDC"/>
    <w:rsid w:val="00BE7434"/>
    <w:rsid w:val="00BE75B4"/>
    <w:rsid w:val="00BF2472"/>
    <w:rsid w:val="00BF7037"/>
    <w:rsid w:val="00C023D8"/>
    <w:rsid w:val="00C0310F"/>
    <w:rsid w:val="00C11F7F"/>
    <w:rsid w:val="00C24E7B"/>
    <w:rsid w:val="00C328ED"/>
    <w:rsid w:val="00C333B3"/>
    <w:rsid w:val="00C37E99"/>
    <w:rsid w:val="00C44E36"/>
    <w:rsid w:val="00C47132"/>
    <w:rsid w:val="00C54543"/>
    <w:rsid w:val="00C5516B"/>
    <w:rsid w:val="00C939C6"/>
    <w:rsid w:val="00C97FDA"/>
    <w:rsid w:val="00CA3287"/>
    <w:rsid w:val="00CB7F0C"/>
    <w:rsid w:val="00CD6BB5"/>
    <w:rsid w:val="00CE187E"/>
    <w:rsid w:val="00CF1C54"/>
    <w:rsid w:val="00CF6B97"/>
    <w:rsid w:val="00D0200A"/>
    <w:rsid w:val="00D03F62"/>
    <w:rsid w:val="00D3609F"/>
    <w:rsid w:val="00D41CC6"/>
    <w:rsid w:val="00D62A82"/>
    <w:rsid w:val="00D64A03"/>
    <w:rsid w:val="00D81BB5"/>
    <w:rsid w:val="00D901C3"/>
    <w:rsid w:val="00DB0621"/>
    <w:rsid w:val="00DB39AD"/>
    <w:rsid w:val="00DC3027"/>
    <w:rsid w:val="00DC4E97"/>
    <w:rsid w:val="00DD23F0"/>
    <w:rsid w:val="00E00F45"/>
    <w:rsid w:val="00E017D9"/>
    <w:rsid w:val="00E31F7F"/>
    <w:rsid w:val="00E61966"/>
    <w:rsid w:val="00E61DA6"/>
    <w:rsid w:val="00E718B8"/>
    <w:rsid w:val="00E8295C"/>
    <w:rsid w:val="00E829AB"/>
    <w:rsid w:val="00E83797"/>
    <w:rsid w:val="00E91971"/>
    <w:rsid w:val="00E9267E"/>
    <w:rsid w:val="00E9581D"/>
    <w:rsid w:val="00E96F9E"/>
    <w:rsid w:val="00ED1440"/>
    <w:rsid w:val="00ED785F"/>
    <w:rsid w:val="00EE09DD"/>
    <w:rsid w:val="00EF0A60"/>
    <w:rsid w:val="00EF146D"/>
    <w:rsid w:val="00F071A2"/>
    <w:rsid w:val="00F11B21"/>
    <w:rsid w:val="00F22C7B"/>
    <w:rsid w:val="00F27922"/>
    <w:rsid w:val="00F3013F"/>
    <w:rsid w:val="00F47455"/>
    <w:rsid w:val="00F56039"/>
    <w:rsid w:val="00F621DE"/>
    <w:rsid w:val="00F66782"/>
    <w:rsid w:val="00F71819"/>
    <w:rsid w:val="00F8315A"/>
    <w:rsid w:val="00FC625F"/>
    <w:rsid w:val="00FD007F"/>
    <w:rsid w:val="00FE1A03"/>
    <w:rsid w:val="00FE1AEF"/>
    <w:rsid w:val="00FF314D"/>
    <w:rsid w:val="00FF4B74"/>
    <w:rsid w:val="00FF5A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80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8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AA798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4"/>
    <w:rsid w:val="00AA7986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287"/>
  </w:style>
  <w:style w:type="paragraph" w:styleId="a7">
    <w:name w:val="footer"/>
    <w:basedOn w:val="a"/>
    <w:link w:val="a8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287"/>
  </w:style>
  <w:style w:type="character" w:styleId="a9">
    <w:name w:val="Hyperlink"/>
    <w:basedOn w:val="a0"/>
    <w:uiPriority w:val="99"/>
    <w:unhideWhenUsed/>
    <w:rsid w:val="00015661"/>
    <w:rPr>
      <w:color w:val="0000FF"/>
      <w:u w:val="single"/>
    </w:rPr>
  </w:style>
  <w:style w:type="paragraph" w:customStyle="1" w:styleId="s1">
    <w:name w:val="s_1"/>
    <w:basedOn w:val="a"/>
    <w:rsid w:val="000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1566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9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9EC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E9267E"/>
  </w:style>
  <w:style w:type="paragraph" w:customStyle="1" w:styleId="ConsNormal">
    <w:name w:val="ConsNormal"/>
    <w:rsid w:val="003B5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3B52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B52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№1_"/>
    <w:basedOn w:val="a0"/>
    <w:link w:val="13"/>
    <w:rsid w:val="006410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641019"/>
    <w:pPr>
      <w:widowControl w:val="0"/>
      <w:shd w:val="clear" w:color="auto" w:fill="FFFFFF"/>
      <w:spacing w:before="6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E00F4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80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6806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1780"/>
    <w:pPr>
      <w:ind w:left="720"/>
      <w:contextualSpacing/>
    </w:pPr>
  </w:style>
  <w:style w:type="character" w:customStyle="1" w:styleId="a4">
    <w:name w:val="Основной текст_"/>
    <w:basedOn w:val="a0"/>
    <w:link w:val="11"/>
    <w:rsid w:val="00AA7986"/>
    <w:rPr>
      <w:rFonts w:ascii="Arial" w:eastAsia="Arial" w:hAnsi="Arial" w:cs="Arial"/>
      <w:shd w:val="clear" w:color="auto" w:fill="FFFFFF"/>
    </w:rPr>
  </w:style>
  <w:style w:type="paragraph" w:customStyle="1" w:styleId="11">
    <w:name w:val="Основной текст1"/>
    <w:basedOn w:val="a"/>
    <w:link w:val="a4"/>
    <w:rsid w:val="00AA7986"/>
    <w:pPr>
      <w:widowControl w:val="0"/>
      <w:shd w:val="clear" w:color="auto" w:fill="FFFFFF"/>
      <w:spacing w:after="0" w:line="240" w:lineRule="auto"/>
      <w:ind w:firstLine="400"/>
    </w:pPr>
    <w:rPr>
      <w:rFonts w:ascii="Arial" w:eastAsia="Arial" w:hAnsi="Arial" w:cs="Arial"/>
    </w:rPr>
  </w:style>
  <w:style w:type="paragraph" w:styleId="a5">
    <w:name w:val="header"/>
    <w:basedOn w:val="a"/>
    <w:link w:val="a6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287"/>
  </w:style>
  <w:style w:type="paragraph" w:styleId="a7">
    <w:name w:val="footer"/>
    <w:basedOn w:val="a"/>
    <w:link w:val="a8"/>
    <w:uiPriority w:val="99"/>
    <w:unhideWhenUsed/>
    <w:rsid w:val="00CA3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287"/>
  </w:style>
  <w:style w:type="character" w:styleId="a9">
    <w:name w:val="Hyperlink"/>
    <w:basedOn w:val="a0"/>
    <w:uiPriority w:val="99"/>
    <w:unhideWhenUsed/>
    <w:rsid w:val="00015661"/>
    <w:rPr>
      <w:color w:val="0000FF"/>
      <w:u w:val="single"/>
    </w:rPr>
  </w:style>
  <w:style w:type="paragraph" w:customStyle="1" w:styleId="s1">
    <w:name w:val="s_1"/>
    <w:basedOn w:val="a"/>
    <w:rsid w:val="00015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015661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394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949EC"/>
    <w:rPr>
      <w:rFonts w:ascii="Segoe UI" w:hAnsi="Segoe UI" w:cs="Segoe UI"/>
      <w:sz w:val="18"/>
      <w:szCs w:val="18"/>
    </w:rPr>
  </w:style>
  <w:style w:type="character" w:customStyle="1" w:styleId="s10">
    <w:name w:val="s_10"/>
    <w:basedOn w:val="a0"/>
    <w:rsid w:val="00E9267E"/>
  </w:style>
  <w:style w:type="paragraph" w:customStyle="1" w:styleId="ConsNormal">
    <w:name w:val="ConsNormal"/>
    <w:rsid w:val="003B521F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Body Text"/>
    <w:basedOn w:val="a"/>
    <w:link w:val="ae"/>
    <w:rsid w:val="003B52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3B521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№1_"/>
    <w:basedOn w:val="a0"/>
    <w:link w:val="13"/>
    <w:rsid w:val="0064101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"/>
    <w:basedOn w:val="2"/>
    <w:rsid w:val="0064101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13">
    <w:name w:val="Заголовок №1"/>
    <w:basedOn w:val="a"/>
    <w:link w:val="12"/>
    <w:rsid w:val="00641019"/>
    <w:pPr>
      <w:widowControl w:val="0"/>
      <w:shd w:val="clear" w:color="auto" w:fill="FFFFFF"/>
      <w:spacing w:before="6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">
    <w:name w:val="No Spacing"/>
    <w:uiPriority w:val="1"/>
    <w:qFormat/>
    <w:rsid w:val="00E00F4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806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2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nukut.mo38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5D4B9E-F051-4226-B38D-5B2CB6987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Карпека</cp:lastModifiedBy>
  <cp:revision>9</cp:revision>
  <cp:lastPrinted>2026-05-04T06:42:00Z</cp:lastPrinted>
  <dcterms:created xsi:type="dcterms:W3CDTF">2026-01-19T02:04:00Z</dcterms:created>
  <dcterms:modified xsi:type="dcterms:W3CDTF">2026-05-04T06:42:00Z</dcterms:modified>
</cp:coreProperties>
</file>