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1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819"/>
      </w:tblGrid>
      <w:tr w:rsidR="005432CC" w:rsidRPr="00B2789E" w14:paraId="358A1D91" w14:textId="77777777" w:rsidTr="004D4829">
        <w:trPr>
          <w:trHeight w:val="1000"/>
        </w:trPr>
        <w:tc>
          <w:tcPr>
            <w:tcW w:w="9819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4D4829">
        <w:trPr>
          <w:trHeight w:val="328"/>
        </w:trPr>
        <w:tc>
          <w:tcPr>
            <w:tcW w:w="9819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4D4829">
        <w:trPr>
          <w:trHeight w:val="1582"/>
        </w:trPr>
        <w:tc>
          <w:tcPr>
            <w:tcW w:w="9819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77777777" w:rsidR="005432CC" w:rsidRPr="00387D6B" w:rsidRDefault="005432CC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089"/>
        <w:gridCol w:w="4658"/>
      </w:tblGrid>
      <w:tr w:rsidR="005432CC" w:rsidRPr="00B2789E" w14:paraId="0D39F10A" w14:textId="77777777" w:rsidTr="004D4829">
        <w:trPr>
          <w:trHeight w:val="254"/>
        </w:trPr>
        <w:tc>
          <w:tcPr>
            <w:tcW w:w="5089" w:type="dxa"/>
          </w:tcPr>
          <w:p w14:paraId="7E41B743" w14:textId="698F1D44" w:rsidR="005432CC" w:rsidRPr="00872634" w:rsidRDefault="004D4829" w:rsidP="002105E1">
            <w:pPr>
              <w:rPr>
                <w:b/>
              </w:rPr>
            </w:pPr>
            <w:r>
              <w:rPr>
                <w:b/>
              </w:rPr>
              <w:t>31.10.2024</w:t>
            </w:r>
          </w:p>
        </w:tc>
        <w:tc>
          <w:tcPr>
            <w:tcW w:w="4658" w:type="dxa"/>
          </w:tcPr>
          <w:p w14:paraId="3A208924" w14:textId="7F61FF82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4D4829">
              <w:rPr>
                <w:b/>
              </w:rPr>
              <w:t>1008-п</w:t>
            </w:r>
          </w:p>
        </w:tc>
      </w:tr>
      <w:tr w:rsidR="005432CC" w:rsidRPr="00B2789E" w14:paraId="6AF0F418" w14:textId="77777777" w:rsidTr="004D4829">
        <w:trPr>
          <w:trHeight w:val="480"/>
        </w:trPr>
        <w:tc>
          <w:tcPr>
            <w:tcW w:w="9747" w:type="dxa"/>
            <w:gridSpan w:val="2"/>
          </w:tcPr>
          <w:p w14:paraId="034AE2F1" w14:textId="5B0C1A6B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5432CC" w:rsidRPr="00B2789E" w14:paraId="6028D539" w14:textId="77777777" w:rsidTr="004D4829">
        <w:trPr>
          <w:trHeight w:val="862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72F1EB7F" w14:textId="77777777" w:rsidR="004D4829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>Безопасность</w:t>
            </w:r>
          </w:p>
          <w:p w14:paraId="7835D157" w14:textId="77777777" w:rsidR="005432CC" w:rsidRDefault="00A26D48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26D48">
              <w:rPr>
                <w:b/>
                <w:bCs/>
              </w:rPr>
              <w:t xml:space="preserve">жизнедеятельности в Черемховском районном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  <w:bookmarkEnd w:id="0"/>
          </w:p>
          <w:p w14:paraId="75E7FEDA" w14:textId="657FF062" w:rsidR="004D4829" w:rsidRPr="00B509DA" w:rsidRDefault="004D4829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18BA2FAA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и срока реализации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4D4829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326F0DE9" w:rsidR="00802C3B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Pr="007C5A83">
        <w:rPr>
          <w:sz w:val="28"/>
          <w:szCs w:val="28"/>
        </w:rPr>
        <w:t xml:space="preserve"> от 16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Pr="009C7AF9">
        <w:rPr>
          <w:bCs/>
          <w:sz w:val="28"/>
          <w:szCs w:val="28"/>
        </w:rPr>
        <w:t xml:space="preserve"> № 414</w:t>
      </w:r>
      <w:r w:rsidR="007A35BB">
        <w:rPr>
          <w:bCs/>
          <w:sz w:val="28"/>
          <w:szCs w:val="28"/>
        </w:rPr>
        <w:t>, 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 от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6C1147">
        <w:rPr>
          <w:sz w:val="28"/>
          <w:szCs w:val="28"/>
        </w:rPr>
        <w:t xml:space="preserve">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 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от 26 апреля 2024 года № 459-п),</w:t>
      </w:r>
      <w:r w:rsidRPr="007C5A83">
        <w:rPr>
          <w:sz w:val="28"/>
          <w:szCs w:val="28"/>
        </w:rPr>
        <w:t xml:space="preserve"> следующие изменения:</w:t>
      </w:r>
    </w:p>
    <w:p w14:paraId="72661D40" w14:textId="4F802A3F" w:rsidR="00CF4240" w:rsidRDefault="00CF4240" w:rsidP="00210230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t>1.</w:t>
      </w:r>
      <w:r w:rsidR="00765E0D">
        <w:rPr>
          <w:sz w:val="28"/>
          <w:szCs w:val="28"/>
        </w:rPr>
        <w:t>1</w:t>
      </w:r>
      <w:r w:rsidRPr="00CF4240">
        <w:rPr>
          <w:sz w:val="28"/>
          <w:szCs w:val="28"/>
        </w:rPr>
        <w:t>. в пункте 1 позиции «Задачи муниципальной программы» раздела I Программы «Паспорт муниципальной программы» слова «вне населенных пунктов» исключить;</w:t>
      </w:r>
    </w:p>
    <w:p w14:paraId="2B0A39D5" w14:textId="245EB089" w:rsidR="00BF295C" w:rsidRPr="000B0F4E" w:rsidRDefault="009C7AF9" w:rsidP="00C05830">
      <w:pPr>
        <w:spacing w:line="276" w:lineRule="auto"/>
        <w:ind w:firstLine="709"/>
        <w:jc w:val="both"/>
        <w:rPr>
          <w:sz w:val="28"/>
          <w:szCs w:val="28"/>
        </w:rPr>
      </w:pPr>
      <w:r w:rsidRPr="007C5A83">
        <w:rPr>
          <w:sz w:val="28"/>
          <w:szCs w:val="28"/>
        </w:rPr>
        <w:t>1.</w:t>
      </w:r>
      <w:r w:rsidR="00765E0D">
        <w:rPr>
          <w:sz w:val="28"/>
          <w:szCs w:val="28"/>
        </w:rPr>
        <w:t>2</w:t>
      </w:r>
      <w:r w:rsidRPr="007C5A83">
        <w:rPr>
          <w:sz w:val="28"/>
          <w:szCs w:val="28"/>
        </w:rPr>
        <w:t xml:space="preserve">. </w:t>
      </w:r>
      <w:bookmarkStart w:id="1" w:name="_Hlk77262282"/>
      <w:r w:rsidR="00BF295C">
        <w:rPr>
          <w:sz w:val="28"/>
          <w:szCs w:val="28"/>
        </w:rPr>
        <w:t xml:space="preserve">в </w:t>
      </w:r>
      <w:r w:rsidR="00BF295C" w:rsidRPr="000B0F4E">
        <w:rPr>
          <w:sz w:val="28"/>
          <w:szCs w:val="28"/>
        </w:rPr>
        <w:t>позиции «</w:t>
      </w:r>
      <w:r w:rsidR="00BF295C" w:rsidRPr="000B0F4E">
        <w:rPr>
          <w:rStyle w:val="11"/>
          <w:sz w:val="28"/>
          <w:szCs w:val="28"/>
        </w:rPr>
        <w:t>Сроки реализации муниципальной программы»</w:t>
      </w:r>
      <w:r w:rsidR="000B0F4E" w:rsidRPr="000B0F4E">
        <w:rPr>
          <w:sz w:val="28"/>
          <w:szCs w:val="28"/>
        </w:rPr>
        <w:t xml:space="preserve"> раздела </w:t>
      </w:r>
      <w:r w:rsidR="006E1A33">
        <w:rPr>
          <w:sz w:val="28"/>
          <w:szCs w:val="28"/>
        </w:rPr>
        <w:t>1</w:t>
      </w:r>
      <w:r w:rsidR="000B0F4E" w:rsidRPr="000B0F4E">
        <w:rPr>
          <w:sz w:val="28"/>
          <w:szCs w:val="28"/>
        </w:rPr>
        <w:t xml:space="preserve"> Программы «Паспорт муниципальной программы»</w:t>
      </w:r>
      <w:r w:rsidR="00BF295C" w:rsidRPr="000B0F4E">
        <w:rPr>
          <w:rStyle w:val="11"/>
          <w:sz w:val="28"/>
          <w:szCs w:val="28"/>
        </w:rPr>
        <w:t xml:space="preserve"> цифры «202</w:t>
      </w:r>
      <w:r w:rsidR="005E67E7">
        <w:rPr>
          <w:rStyle w:val="11"/>
          <w:sz w:val="28"/>
          <w:szCs w:val="28"/>
        </w:rPr>
        <w:t>6</w:t>
      </w:r>
      <w:r w:rsidR="00BF295C" w:rsidRPr="000B0F4E">
        <w:rPr>
          <w:rStyle w:val="11"/>
          <w:sz w:val="28"/>
          <w:szCs w:val="28"/>
        </w:rPr>
        <w:t>» заменить цифрами «202</w:t>
      </w:r>
      <w:r w:rsidR="005E67E7">
        <w:rPr>
          <w:rStyle w:val="11"/>
          <w:sz w:val="28"/>
          <w:szCs w:val="28"/>
        </w:rPr>
        <w:t>7</w:t>
      </w:r>
      <w:r w:rsidR="00BF295C" w:rsidRPr="000B0F4E">
        <w:rPr>
          <w:rStyle w:val="11"/>
          <w:sz w:val="28"/>
          <w:szCs w:val="28"/>
        </w:rPr>
        <w:t>»</w:t>
      </w:r>
      <w:r w:rsidR="00332CEA">
        <w:rPr>
          <w:rStyle w:val="11"/>
          <w:sz w:val="28"/>
          <w:szCs w:val="28"/>
        </w:rPr>
        <w:t>;</w:t>
      </w:r>
    </w:p>
    <w:bookmarkEnd w:id="1"/>
    <w:p w14:paraId="364995EF" w14:textId="2C01EF40" w:rsidR="009E5F15" w:rsidRPr="00931526" w:rsidRDefault="00EB547E" w:rsidP="008509F9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65E0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509F9" w:rsidRPr="00056FC7">
        <w:rPr>
          <w:sz w:val="28"/>
          <w:szCs w:val="28"/>
        </w:rPr>
        <w:t>позици</w:t>
      </w:r>
      <w:r w:rsidR="00404E67">
        <w:rPr>
          <w:sz w:val="28"/>
          <w:szCs w:val="28"/>
        </w:rPr>
        <w:t>ю</w:t>
      </w:r>
      <w:r w:rsidR="008509F9" w:rsidRPr="00056FC7">
        <w:rPr>
          <w:sz w:val="28"/>
          <w:szCs w:val="28"/>
        </w:rPr>
        <w:t xml:space="preserve"> «Объем и источники финансирования муниципальной </w:t>
      </w:r>
      <w:r w:rsidR="008509F9" w:rsidRPr="00931526">
        <w:rPr>
          <w:sz w:val="28"/>
          <w:szCs w:val="28"/>
        </w:rPr>
        <w:t xml:space="preserve">программы» раздела </w:t>
      </w:r>
      <w:r w:rsidR="008509F9" w:rsidRPr="00931526">
        <w:rPr>
          <w:sz w:val="28"/>
          <w:szCs w:val="28"/>
          <w:lang w:val="en-US"/>
        </w:rPr>
        <w:t>I</w:t>
      </w:r>
      <w:r w:rsidR="008509F9" w:rsidRPr="00931526">
        <w:rPr>
          <w:sz w:val="28"/>
          <w:szCs w:val="28"/>
        </w:rPr>
        <w:t xml:space="preserve"> Программы «Паспорт муниципальной программы», </w:t>
      </w:r>
      <w:r w:rsidR="00836741">
        <w:rPr>
          <w:sz w:val="28"/>
          <w:szCs w:val="28"/>
        </w:rPr>
        <w:t>изложить в следующей редакции</w:t>
      </w:r>
      <w:r w:rsidR="008509F9" w:rsidRPr="00931526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08"/>
        <w:gridCol w:w="6324"/>
        <w:gridCol w:w="403"/>
      </w:tblGrid>
      <w:tr w:rsidR="009309C0" w:rsidRPr="00BF5360" w14:paraId="11D017B1" w14:textId="5120F2DC" w:rsidTr="00EF5E3E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FD991" w14:textId="1D45E604" w:rsidR="009309C0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28235E" w14:textId="356D4DD6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651" w:type="dxa"/>
            <w:tcBorders>
              <w:right w:val="single" w:sz="4" w:space="0" w:color="auto"/>
            </w:tcBorders>
          </w:tcPr>
          <w:p w14:paraId="15102BEC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2871B2C2" w14:textId="611B2F5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CE394E5" w14:textId="4022202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31D3D58E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106 769,19 тыс. рублей</w:t>
            </w:r>
          </w:p>
          <w:p w14:paraId="26B4838D" w14:textId="10BF2CB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6277F54" w14:textId="0E77A1A2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644CA1D0" w14:textId="2DDB9992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9 689,77 тыс. рублей</w:t>
            </w:r>
          </w:p>
          <w:p w14:paraId="6AE8A2C5" w14:textId="636423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15 670,03 тыс. рублей</w:t>
            </w:r>
          </w:p>
          <w:p w14:paraId="79B94338" w14:textId="1A1DF5C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356BD3" w:rsidRPr="00356BD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95</w:t>
            </w:r>
            <w:r w:rsidR="00356BD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BD3" w:rsidRPr="00356BD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411</w:t>
            </w:r>
            <w:r w:rsidR="00356BD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,21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4ABA9" w14:textId="1ECD369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356BD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96 544,47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00B9106" w14:textId="2DCCF8F6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2027 году – 106</w:t>
            </w:r>
            <w:r w:rsidR="00356BD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886,83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4A5705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28F958D9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00D24465" w14:textId="09AA2B1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9675B7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302EA89A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906E6FD" w14:textId="2275B5F8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4 155,03 тыс. рублей</w:t>
            </w:r>
          </w:p>
          <w:p w14:paraId="68D83B3B" w14:textId="0C6962CE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A653B49" w14:textId="1B5A8E9E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28A03072" w14:textId="25CB3315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246F3F7C" w14:textId="0A79A39E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59 305,1 тыс. рублей</w:t>
            </w:r>
          </w:p>
          <w:p w14:paraId="5AE3491E" w14:textId="3C45B779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–59 305,1 тыс. рублей</w:t>
            </w:r>
          </w:p>
          <w:p w14:paraId="25F1A501" w14:textId="6038FC4B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- в 2027 году – 59 305,1 тыс. рублей</w:t>
            </w:r>
          </w:p>
          <w:p w14:paraId="5C78F244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26F309E6" w14:textId="2912B405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CF854F" w14:textId="4B382C0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383A0FDA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10 825,59 тыс. рублей</w:t>
            </w:r>
          </w:p>
          <w:p w14:paraId="267EE41B" w14:textId="72E166E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5 621,31 тыс. рублей</w:t>
            </w:r>
          </w:p>
          <w:p w14:paraId="6D01A557" w14:textId="3ECEB8F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6 767,66 тыс. рублей</w:t>
            </w:r>
          </w:p>
          <w:p w14:paraId="7330EA05" w14:textId="2973D89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8 322,77 тыс. рублей</w:t>
            </w:r>
          </w:p>
          <w:p w14:paraId="368EC5EA" w14:textId="06AA3461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10 030,36 тыс. рублей</w:t>
            </w:r>
          </w:p>
          <w:p w14:paraId="1E4B84D7" w14:textId="78F15818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0B41A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36 106,11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FB596" w14:textId="0EE506AE" w:rsidR="00EF5E3E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0B41A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37 239,37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8CCBF34" w14:textId="36FBF9F1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0B41A2" w:rsidRPr="000B41A2">
              <w:rPr>
                <w:rFonts w:ascii="Times New Roman" w:hAnsi="Times New Roman" w:cs="Times New Roman"/>
                <w:sz w:val="24"/>
                <w:szCs w:val="24"/>
              </w:rPr>
              <w:t>47 581,73</w:t>
            </w: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39437" w14:textId="77777777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7BAD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271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AA84" w14:textId="6ED54A16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2150" w14:textId="77777777" w:rsidR="008509F9" w:rsidRPr="00BF5360" w:rsidRDefault="008509F9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824C9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9ABB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2FDA" w14:textId="6CBAE282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3EF" w14:textId="77777777" w:rsidR="008750B6" w:rsidRPr="00BF5360" w:rsidRDefault="008750B6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5A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5BF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7E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C8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9D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F82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2D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8660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BC6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CA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23C9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48D3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658E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16B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937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5C9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45C4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FF7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2CB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1D26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C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12A8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1CA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50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5905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7696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001B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1C6D9" w14:textId="0AB8407F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8199265" w14:textId="272B2AC7" w:rsidR="00711D67" w:rsidRPr="007D3821" w:rsidRDefault="00BF295C" w:rsidP="006E1A33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bookmarkStart w:id="2" w:name="_Hlk77263421"/>
      <w:r w:rsidRPr="00EF5E3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65E0D">
        <w:rPr>
          <w:rFonts w:ascii="Times New Roman" w:hAnsi="Times New Roman" w:cs="Times New Roman"/>
          <w:sz w:val="28"/>
          <w:szCs w:val="28"/>
        </w:rPr>
        <w:t>4</w:t>
      </w:r>
      <w:r w:rsidRPr="00EF5E3E">
        <w:rPr>
          <w:rFonts w:ascii="Times New Roman" w:hAnsi="Times New Roman" w:cs="Times New Roman"/>
          <w:sz w:val="28"/>
          <w:szCs w:val="28"/>
        </w:rPr>
        <w:t>.</w:t>
      </w:r>
      <w:r w:rsidR="00711D67" w:rsidRPr="00711D67">
        <w:rPr>
          <w:sz w:val="28"/>
          <w:szCs w:val="28"/>
        </w:rPr>
        <w:t xml:space="preserve"> </w:t>
      </w:r>
      <w:r w:rsidR="00711D67" w:rsidRPr="008D5B89">
        <w:rPr>
          <w:rFonts w:ascii="Times New Roman" w:hAnsi="Times New Roman" w:cs="Times New Roman"/>
          <w:sz w:val="28"/>
          <w:szCs w:val="28"/>
        </w:rPr>
        <w:t xml:space="preserve">в </w:t>
      </w:r>
      <w:r w:rsidR="002C53B0">
        <w:rPr>
          <w:rFonts w:ascii="Times New Roman" w:hAnsi="Times New Roman" w:cs="Times New Roman"/>
          <w:sz w:val="28"/>
          <w:szCs w:val="28"/>
        </w:rPr>
        <w:t xml:space="preserve">пункте 4 </w:t>
      </w:r>
      <w:r w:rsidR="00711D67" w:rsidRPr="008D5B89">
        <w:rPr>
          <w:rFonts w:ascii="Times New Roman" w:hAnsi="Times New Roman" w:cs="Times New Roman"/>
          <w:sz w:val="28"/>
          <w:szCs w:val="28"/>
        </w:rPr>
        <w:t>позиции «Ожидаемые результаты реализации муниципальной п</w:t>
      </w:r>
      <w:r w:rsidR="00711D67" w:rsidRPr="007D3821">
        <w:rPr>
          <w:rFonts w:ascii="Times New Roman" w:hAnsi="Times New Roman" w:cs="Times New Roman"/>
          <w:sz w:val="28"/>
          <w:szCs w:val="28"/>
        </w:rPr>
        <w:t xml:space="preserve">рограммы» </w:t>
      </w:r>
      <w:r w:rsidR="008D5B89" w:rsidRPr="007D3821">
        <w:rPr>
          <w:rFonts w:ascii="Times New Roman" w:hAnsi="Times New Roman" w:cs="Times New Roman"/>
          <w:sz w:val="28"/>
          <w:szCs w:val="28"/>
        </w:rPr>
        <w:t>раздела 1 Программы «Паспорт муниципальной программы»</w:t>
      </w:r>
      <w:r w:rsidR="00711D67" w:rsidRPr="007D3821">
        <w:rPr>
          <w:rFonts w:ascii="Times New Roman" w:hAnsi="Times New Roman" w:cs="Times New Roman"/>
          <w:sz w:val="28"/>
          <w:szCs w:val="28"/>
        </w:rPr>
        <w:t xml:space="preserve"> </w:t>
      </w:r>
      <w:r w:rsidR="00711D6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711D6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711D6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6758C8C4" w14:textId="4A3DDAAA" w:rsidR="00CF4240" w:rsidRPr="007D3821" w:rsidRDefault="00CF4240" w:rsidP="00CF4240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765E0D" w:rsidRPr="007D3821">
        <w:rPr>
          <w:sz w:val="28"/>
          <w:szCs w:val="28"/>
        </w:rPr>
        <w:t>5</w:t>
      </w:r>
      <w:r w:rsidRPr="007D3821">
        <w:rPr>
          <w:sz w:val="28"/>
          <w:szCs w:val="28"/>
        </w:rPr>
        <w:t xml:space="preserve">. в </w:t>
      </w:r>
      <w:r w:rsidR="002C53B0">
        <w:rPr>
          <w:sz w:val="28"/>
          <w:szCs w:val="28"/>
        </w:rPr>
        <w:t>пункте 1</w:t>
      </w:r>
      <w:r w:rsidRPr="007D3821">
        <w:rPr>
          <w:sz w:val="28"/>
          <w:szCs w:val="28"/>
        </w:rPr>
        <w:t xml:space="preserve"> </w:t>
      </w:r>
      <w:r w:rsidR="004554C0">
        <w:rPr>
          <w:sz w:val="28"/>
          <w:szCs w:val="28"/>
        </w:rPr>
        <w:t xml:space="preserve">абзаца </w:t>
      </w:r>
      <w:r w:rsidR="00362553">
        <w:rPr>
          <w:sz w:val="28"/>
          <w:szCs w:val="28"/>
        </w:rPr>
        <w:t>пятого</w:t>
      </w:r>
      <w:r w:rsidR="004554C0">
        <w:rPr>
          <w:sz w:val="28"/>
          <w:szCs w:val="28"/>
        </w:rPr>
        <w:t xml:space="preserve"> </w:t>
      </w:r>
      <w:r w:rsidRPr="007D3821">
        <w:rPr>
          <w:sz w:val="28"/>
          <w:szCs w:val="28"/>
        </w:rPr>
        <w:t>раздела 3 «Цель и задачи муниципальной программы» Программы слова «вне населенных пунктов» исключить;</w:t>
      </w:r>
    </w:p>
    <w:p w14:paraId="4DABDAAA" w14:textId="35CA3C75" w:rsidR="006E1A33" w:rsidRPr="007D3821" w:rsidRDefault="008D5B89" w:rsidP="006E1A33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821">
        <w:rPr>
          <w:rFonts w:ascii="Times New Roman" w:hAnsi="Times New Roman" w:cs="Times New Roman"/>
          <w:sz w:val="28"/>
          <w:szCs w:val="28"/>
        </w:rPr>
        <w:t>1.</w:t>
      </w:r>
      <w:r w:rsidR="00765E0D" w:rsidRPr="007D3821">
        <w:rPr>
          <w:rFonts w:ascii="Times New Roman" w:hAnsi="Times New Roman" w:cs="Times New Roman"/>
          <w:sz w:val="28"/>
          <w:szCs w:val="28"/>
        </w:rPr>
        <w:t>6</w:t>
      </w:r>
      <w:r w:rsidRPr="007D3821">
        <w:rPr>
          <w:rFonts w:ascii="Times New Roman" w:hAnsi="Times New Roman" w:cs="Times New Roman"/>
          <w:sz w:val="28"/>
          <w:szCs w:val="28"/>
        </w:rPr>
        <w:t>.</w:t>
      </w:r>
      <w:r w:rsidR="00BF295C" w:rsidRPr="007D3821">
        <w:rPr>
          <w:rFonts w:ascii="Times New Roman" w:hAnsi="Times New Roman" w:cs="Times New Roman"/>
          <w:sz w:val="28"/>
          <w:szCs w:val="28"/>
        </w:rPr>
        <w:t xml:space="preserve"> </w:t>
      </w:r>
      <w:r w:rsidR="000B0F4E" w:rsidRPr="007D3821">
        <w:rPr>
          <w:rFonts w:ascii="Times New Roman" w:hAnsi="Times New Roman" w:cs="Times New Roman"/>
          <w:sz w:val="28"/>
          <w:szCs w:val="28"/>
        </w:rPr>
        <w:t>в разделе 6</w:t>
      </w:r>
      <w:r w:rsidR="00900CED" w:rsidRPr="007D3821">
        <w:rPr>
          <w:rFonts w:ascii="Times New Roman" w:hAnsi="Times New Roman" w:cs="Times New Roman"/>
          <w:sz w:val="28"/>
          <w:szCs w:val="28"/>
        </w:rPr>
        <w:t xml:space="preserve"> </w:t>
      </w:r>
      <w:r w:rsidR="006E1A33" w:rsidRPr="007D3821">
        <w:rPr>
          <w:rFonts w:ascii="Times New Roman" w:hAnsi="Times New Roman" w:cs="Times New Roman"/>
          <w:sz w:val="28"/>
          <w:szCs w:val="28"/>
        </w:rPr>
        <w:t>«</w:t>
      </w:r>
      <w:r w:rsidR="000B0F4E" w:rsidRPr="007D3821">
        <w:rPr>
          <w:rFonts w:ascii="Times New Roman" w:hAnsi="Times New Roman" w:cs="Times New Roman"/>
          <w:sz w:val="28"/>
          <w:szCs w:val="28"/>
        </w:rPr>
        <w:t>Ожидаемые результаты реализации муниципальной программы</w:t>
      </w:r>
      <w:r w:rsidR="006E1A33" w:rsidRPr="007D3821">
        <w:rPr>
          <w:rFonts w:ascii="Times New Roman" w:hAnsi="Times New Roman" w:cs="Times New Roman"/>
          <w:sz w:val="28"/>
          <w:szCs w:val="28"/>
        </w:rPr>
        <w:t>»</w:t>
      </w:r>
      <w:r w:rsidR="00CE7EB1" w:rsidRPr="007D382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8122D" w:rsidRPr="007D3821">
        <w:rPr>
          <w:rFonts w:ascii="Times New Roman" w:hAnsi="Times New Roman" w:cs="Times New Roman"/>
          <w:sz w:val="28"/>
          <w:szCs w:val="28"/>
        </w:rPr>
        <w:t xml:space="preserve"> </w:t>
      </w:r>
      <w:r w:rsidR="006E1A33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цифры </w:t>
      </w:r>
      <w:r w:rsidR="00CF4240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«2025», </w:t>
      </w:r>
      <w:r w:rsidR="006E1A33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6E1A33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6E1A33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332CE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bookmarkEnd w:id="2"/>
    <w:p w14:paraId="7EF19F95" w14:textId="00E2F3DB" w:rsidR="00DF2B14" w:rsidRPr="007D3821" w:rsidRDefault="00247473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8655C3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 в приложении № 1 к муниципальной программе:</w:t>
      </w:r>
    </w:p>
    <w:p w14:paraId="0F346B09" w14:textId="4A2698D9" w:rsidR="00247473" w:rsidRPr="007D3821" w:rsidRDefault="00247473" w:rsidP="00EB547E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8655C3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.1. в позиции «Цель подпрограммы»</w:t>
      </w:r>
      <w:r w:rsidRPr="007D3821">
        <w:t xml:space="preserve"> </w:t>
      </w:r>
      <w:r w:rsidR="00DF2B14" w:rsidRPr="007D3821">
        <w:rPr>
          <w:sz w:val="28"/>
          <w:szCs w:val="28"/>
        </w:rPr>
        <w:t>раздела 1 Подпрограммы «Паспорт подпрограммы «Повышение безопасности дорожного движения в Черемховском районном муниципальном образовании»</w:t>
      </w:r>
      <w:r w:rsidR="00DF2B14" w:rsidRPr="007D3821">
        <w:t xml:space="preserve"> </w:t>
      </w:r>
      <w:r w:rsidRPr="007D3821">
        <w:rPr>
          <w:sz w:val="28"/>
          <w:szCs w:val="28"/>
        </w:rPr>
        <w:t>слова «вне населенных пунктов» исключить;</w:t>
      </w:r>
    </w:p>
    <w:p w14:paraId="11EAC8F7" w14:textId="52AFA1FD" w:rsidR="00247473" w:rsidRPr="007D3821" w:rsidRDefault="00247473" w:rsidP="00EB547E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bookmarkStart w:id="3" w:name="_Hlk177980064"/>
      <w:r w:rsidRPr="007D3821">
        <w:rPr>
          <w:sz w:val="28"/>
          <w:szCs w:val="28"/>
        </w:rPr>
        <w:t>1.</w:t>
      </w:r>
      <w:r w:rsidR="008655C3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.2. пункт 2 позиции «Задачи подпрограммы»</w:t>
      </w:r>
      <w:r w:rsidR="00DF2B14" w:rsidRPr="007D3821">
        <w:t xml:space="preserve"> </w:t>
      </w:r>
      <w:r w:rsidR="00DF2B14" w:rsidRPr="007D3821">
        <w:rPr>
          <w:sz w:val="28"/>
          <w:szCs w:val="28"/>
        </w:rPr>
        <w:t xml:space="preserve">раздела 1 Подпрограммы «Паспорт подпрограммы «Повышение безопасности дорожного движения в Черемховском районном муниципальном образовании» </w:t>
      </w:r>
      <w:bookmarkStart w:id="4" w:name="_Hlk177980344"/>
      <w:r w:rsidR="00DF2B14" w:rsidRPr="007D3821">
        <w:rPr>
          <w:sz w:val="28"/>
          <w:szCs w:val="28"/>
        </w:rPr>
        <w:t>изложить в следующей редакции:</w:t>
      </w:r>
    </w:p>
    <w:p w14:paraId="25BA2442" w14:textId="5D52C84A" w:rsidR="00DF2B14" w:rsidRPr="007D3821" w:rsidRDefault="00DF2B14" w:rsidP="00EB547E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«2. Капитальный ремонт, ремонт и содержание автомобильных дорог общего пользования местного значения»;</w:t>
      </w:r>
    </w:p>
    <w:p w14:paraId="6C865E02" w14:textId="0B3D1324" w:rsidR="008655C3" w:rsidRPr="007D3821" w:rsidRDefault="008655C3" w:rsidP="008655C3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7D3821">
        <w:rPr>
          <w:rFonts w:ascii="Times New Roman" w:hAnsi="Times New Roman" w:cs="Times New Roman"/>
          <w:sz w:val="28"/>
          <w:szCs w:val="28"/>
        </w:rPr>
        <w:t>1.</w:t>
      </w:r>
      <w:r w:rsidR="00355CA9" w:rsidRPr="007D3821">
        <w:rPr>
          <w:rFonts w:ascii="Times New Roman" w:hAnsi="Times New Roman" w:cs="Times New Roman"/>
          <w:sz w:val="28"/>
          <w:szCs w:val="28"/>
        </w:rPr>
        <w:t>7</w:t>
      </w:r>
      <w:r w:rsidRPr="007D3821">
        <w:rPr>
          <w:rFonts w:ascii="Times New Roman" w:hAnsi="Times New Roman" w:cs="Times New Roman"/>
          <w:sz w:val="28"/>
          <w:szCs w:val="28"/>
        </w:rPr>
        <w:t>.3. в позиции «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Сроки реализации подпрограммы»</w:t>
      </w:r>
      <w:r w:rsidRPr="007D3821">
        <w:rPr>
          <w:rFonts w:ascii="Times New Roman" w:hAnsi="Times New Roman" w:cs="Times New Roman"/>
          <w:sz w:val="28"/>
          <w:szCs w:val="28"/>
        </w:rPr>
        <w:t xml:space="preserve"> раздела 1 Подпрограммы «Паспорт подпрограммы «</w:t>
      </w:r>
      <w:r w:rsidRPr="007D3821">
        <w:rPr>
          <w:rStyle w:val="FontStyle14"/>
          <w:sz w:val="28"/>
          <w:szCs w:val="28"/>
        </w:rPr>
        <w:t>Повышение безопасности дорожного движения в Черемховском районном муниципальном образовании</w:t>
      </w:r>
      <w:r w:rsidRPr="007D3821">
        <w:rPr>
          <w:rFonts w:ascii="Times New Roman" w:hAnsi="Times New Roman" w:cs="Times New Roman"/>
          <w:sz w:val="28"/>
          <w:szCs w:val="28"/>
        </w:rPr>
        <w:t>»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цифры «2026» заменить цифрами «2027»;</w:t>
      </w:r>
    </w:p>
    <w:bookmarkEnd w:id="3"/>
    <w:bookmarkEnd w:id="4"/>
    <w:p w14:paraId="4A877F36" w14:textId="466F4676" w:rsidR="009E5F15" w:rsidRPr="007D3821" w:rsidRDefault="00BF295C" w:rsidP="009E5F15">
      <w:pPr>
        <w:spacing w:line="276" w:lineRule="auto"/>
        <w:ind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4</w:t>
      </w:r>
      <w:r w:rsidR="00DF2B14" w:rsidRPr="007D3821">
        <w:rPr>
          <w:sz w:val="28"/>
          <w:szCs w:val="28"/>
        </w:rPr>
        <w:t>.</w:t>
      </w:r>
      <w:r w:rsidRPr="007D3821">
        <w:rPr>
          <w:sz w:val="28"/>
          <w:szCs w:val="28"/>
        </w:rPr>
        <w:t xml:space="preserve"> позицию «Объем и источники финансирования подпрограммы</w:t>
      </w:r>
      <w:r w:rsidR="00CF22D2" w:rsidRPr="007D3821">
        <w:rPr>
          <w:sz w:val="28"/>
          <w:szCs w:val="28"/>
        </w:rPr>
        <w:t>»</w:t>
      </w:r>
      <w:r w:rsidRPr="007D3821">
        <w:rPr>
          <w:sz w:val="28"/>
          <w:szCs w:val="28"/>
        </w:rPr>
        <w:t xml:space="preserve"> раздела </w:t>
      </w:r>
      <w:r w:rsidR="006E1A33" w:rsidRPr="007D3821">
        <w:rPr>
          <w:sz w:val="28"/>
          <w:szCs w:val="28"/>
        </w:rPr>
        <w:t>1</w:t>
      </w:r>
      <w:r w:rsidRPr="007D3821">
        <w:rPr>
          <w:sz w:val="28"/>
          <w:szCs w:val="28"/>
        </w:rPr>
        <w:t xml:space="preserve"> П</w:t>
      </w:r>
      <w:r w:rsidR="0028122D" w:rsidRPr="007D3821">
        <w:rPr>
          <w:sz w:val="28"/>
          <w:szCs w:val="28"/>
        </w:rPr>
        <w:t>одп</w:t>
      </w:r>
      <w:r w:rsidRPr="007D3821">
        <w:rPr>
          <w:sz w:val="28"/>
          <w:szCs w:val="28"/>
        </w:rPr>
        <w:t>рограммы «Паспорт подпрограммы «</w:t>
      </w:r>
      <w:r w:rsidR="000B0F4E" w:rsidRPr="007D3821">
        <w:rPr>
          <w:rStyle w:val="FontStyle14"/>
          <w:sz w:val="28"/>
          <w:szCs w:val="28"/>
          <w:lang w:eastAsia="en-US"/>
        </w:rPr>
        <w:t>Повышение безопасности дорожного движения в Черемховском районном муниципальном образовании</w:t>
      </w:r>
      <w:r w:rsidRPr="007D3821">
        <w:rPr>
          <w:sz w:val="28"/>
          <w:szCs w:val="28"/>
        </w:rPr>
        <w:t xml:space="preserve">» </w:t>
      </w:r>
      <w:bookmarkStart w:id="5" w:name="_Hlk179475052"/>
      <w:r w:rsidR="004B5E91" w:rsidRPr="007D3821">
        <w:rPr>
          <w:sz w:val="28"/>
          <w:szCs w:val="28"/>
        </w:rPr>
        <w:t>изложить в следующей редакции</w:t>
      </w:r>
      <w:bookmarkEnd w:id="5"/>
      <w:r w:rsidRPr="007D3821">
        <w:rPr>
          <w:sz w:val="28"/>
          <w:szCs w:val="28"/>
        </w:rPr>
        <w:t>: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671"/>
        <w:gridCol w:w="439"/>
      </w:tblGrid>
      <w:tr w:rsidR="00EF5E3E" w:rsidRPr="00BF5360" w14:paraId="45F9021F" w14:textId="671C703B" w:rsidTr="008568BA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2637F" w14:textId="17131186" w:rsidR="00EF5E3E" w:rsidRPr="00BF5360" w:rsidRDefault="00EF5E3E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05A1F9D8" w14:textId="4E56D1FB" w:rsidR="00EF5E3E" w:rsidRPr="00BF5360" w:rsidRDefault="00EF5E3E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80" w:type="dxa"/>
            <w:tcBorders>
              <w:right w:val="single" w:sz="4" w:space="0" w:color="auto"/>
            </w:tcBorders>
          </w:tcPr>
          <w:p w14:paraId="637FB0EF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Общий объем финансирования подпрограммы по годам реализации</w:t>
            </w:r>
          </w:p>
          <w:p w14:paraId="34B3B1CF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составляет:</w:t>
            </w:r>
          </w:p>
          <w:p w14:paraId="6CB91974" w14:textId="30A150C1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5 233,14 тыс. рублей</w:t>
            </w:r>
          </w:p>
          <w:p w14:paraId="14126D61" w14:textId="56630AC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22 558,54 тыс. рублей</w:t>
            </w:r>
          </w:p>
          <w:p w14:paraId="21FAEDFE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 100 244,77 тыс. рублей</w:t>
            </w:r>
          </w:p>
          <w:p w14:paraId="3288F540" w14:textId="7B296834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2021 году – 3 </w:t>
            </w:r>
            <w:r w:rsidR="00915708" w:rsidRPr="00BF5360">
              <w:rPr>
                <w:color w:val="1A1A1A"/>
              </w:rPr>
              <w:t>0</w:t>
            </w:r>
            <w:r w:rsidRPr="00BF5360">
              <w:rPr>
                <w:color w:val="1A1A1A"/>
              </w:rPr>
              <w:t>56,41 тыс. рублей</w:t>
            </w:r>
          </w:p>
          <w:p w14:paraId="4B357922" w14:textId="4FFF7476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 686,35 тыс. рублей</w:t>
            </w:r>
          </w:p>
          <w:p w14:paraId="5D74E1DF" w14:textId="4A5455C4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lastRenderedPageBreak/>
              <w:t>- в 2023 году – 771,65 тыс. рублей</w:t>
            </w:r>
          </w:p>
          <w:p w14:paraId="6809FDA7" w14:textId="0689A91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6254E11C" w14:textId="79A07125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915708" w:rsidRPr="00BF5360">
              <w:rPr>
                <w:color w:val="1A1A1A"/>
              </w:rPr>
              <w:t>86 328,55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D4CC929" w14:textId="2E915F74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2026 году – </w:t>
            </w:r>
            <w:r w:rsidR="00915708" w:rsidRPr="00BF5360">
              <w:rPr>
                <w:color w:val="1A1A1A"/>
              </w:rPr>
              <w:t>87 421,05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00A43583" w14:textId="080DB305" w:rsidR="00915708" w:rsidRPr="00BF5360" w:rsidRDefault="00915708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2027 году – 97 804,6 тыс. рублей</w:t>
            </w:r>
          </w:p>
          <w:p w14:paraId="35CE0981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 источникам финансирования подпрограммы:</w:t>
            </w:r>
          </w:p>
          <w:p w14:paraId="3C4F6B03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1) средства областного бюджета по годам реализации</w:t>
            </w:r>
          </w:p>
          <w:p w14:paraId="4DC92110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подпрограммы:</w:t>
            </w:r>
          </w:p>
          <w:p w14:paraId="38064DE3" w14:textId="1275E96E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 4 802,00 тыс. рублей</w:t>
            </w:r>
          </w:p>
          <w:p w14:paraId="64E6C698" w14:textId="0A8A6015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20 805,30 тыс. рублей</w:t>
            </w:r>
          </w:p>
          <w:p w14:paraId="045D99DA" w14:textId="4E27695A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93 888,60 тыс. рублей</w:t>
            </w:r>
          </w:p>
          <w:p w14:paraId="15E3F180" w14:textId="4CEC6DED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2 320,90 тыс. рублей</w:t>
            </w:r>
          </w:p>
          <w:p w14:paraId="4EBCF226" w14:textId="3E1250FC" w:rsidR="00915708" w:rsidRPr="00BF5360" w:rsidRDefault="00915708" w:rsidP="00915708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2022 году – </w:t>
            </w:r>
            <w:r w:rsidR="00A109FE" w:rsidRPr="00BF5360">
              <w:rPr>
                <w:color w:val="1A1A1A"/>
              </w:rPr>
              <w:t>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41A27ABD" w14:textId="6B73EEA6" w:rsidR="00915708" w:rsidRPr="00BF5360" w:rsidRDefault="00915708" w:rsidP="00915708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2023 году – </w:t>
            </w:r>
            <w:r w:rsidR="00A109FE" w:rsidRPr="00BF5360">
              <w:rPr>
                <w:color w:val="1A1A1A"/>
              </w:rPr>
              <w:t>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14B83D2" w14:textId="5FA93D26" w:rsidR="00915708" w:rsidRPr="00BF5360" w:rsidRDefault="00915708" w:rsidP="00915708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2024 году – </w:t>
            </w:r>
            <w:r w:rsidR="00A109FE" w:rsidRPr="00BF5360">
              <w:rPr>
                <w:color w:val="1A1A1A"/>
              </w:rPr>
              <w:t>0,00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90CDCFE" w14:textId="0F83696F" w:rsidR="00915708" w:rsidRPr="00BF5360" w:rsidRDefault="00915708" w:rsidP="00915708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A109FE" w:rsidRPr="00BF5360">
              <w:rPr>
                <w:color w:val="1A1A1A"/>
              </w:rPr>
              <w:t>59 305,1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D86BD9D" w14:textId="4703AD17" w:rsidR="00915708" w:rsidRPr="00BF5360" w:rsidRDefault="00915708" w:rsidP="00915708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2026 году – </w:t>
            </w:r>
            <w:r w:rsidR="00A109FE" w:rsidRPr="00BF5360">
              <w:rPr>
                <w:color w:val="1A1A1A"/>
              </w:rPr>
              <w:t>59 305,1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5DA80E2" w14:textId="0B40B719" w:rsidR="00915708" w:rsidRPr="00BF5360" w:rsidRDefault="00915708" w:rsidP="00915708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 w:rsidR="00A109FE" w:rsidRPr="00BF5360">
              <w:rPr>
                <w:color w:val="1A1A1A"/>
              </w:rPr>
              <w:t>59 305,1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4B482E8" w14:textId="7777777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7C0EDC17" w14:textId="62FB0230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431,14 тыс. рублей</w:t>
            </w:r>
          </w:p>
          <w:p w14:paraId="611E4814" w14:textId="32E54299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1 753,24 тыс. рублей</w:t>
            </w:r>
          </w:p>
          <w:p w14:paraId="61C00C7E" w14:textId="2C97B79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6 356,17 тыс. рублей</w:t>
            </w:r>
          </w:p>
          <w:p w14:paraId="1FAC26D3" w14:textId="32F5D62D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735,51 тыс. рублей</w:t>
            </w:r>
          </w:p>
          <w:p w14:paraId="2A5A3975" w14:textId="2A3DF8C6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625AF7F2" w14:textId="53C7A3D0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56E6F2D4" w14:textId="66E7A357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74FE88C7" w14:textId="29A3C5F1" w:rsidR="004B5E91" w:rsidRPr="00BF5360" w:rsidRDefault="004B5E91" w:rsidP="004B5E91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 w:rsidR="00A109FE" w:rsidRPr="00BF5360">
              <w:rPr>
                <w:color w:val="1A1A1A"/>
              </w:rPr>
              <w:t>27 023,45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D1A6DDE" w14:textId="06BA7C14" w:rsidR="00EF5E3E" w:rsidRPr="00BF5360" w:rsidRDefault="004B5E91" w:rsidP="004B5E9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- в 2026 году – </w:t>
            </w:r>
            <w:r w:rsidR="00A109FE"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28 115,95</w:t>
            </w: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тыс. рублей</w:t>
            </w:r>
          </w:p>
          <w:p w14:paraId="17662DD5" w14:textId="352DCAC5" w:rsidR="00A109FE" w:rsidRPr="00BF5360" w:rsidRDefault="00A109FE" w:rsidP="004B5E9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2027 году –38 499,5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41A84" w14:textId="77777777" w:rsidR="00EF5E3E" w:rsidRPr="00BF5360" w:rsidRDefault="00EF5E3E" w:rsidP="000B0F4E">
            <w:pPr>
              <w:shd w:val="clear" w:color="auto" w:fill="FFFFFF"/>
              <w:jc w:val="both"/>
            </w:pPr>
          </w:p>
          <w:p w14:paraId="44FA53E2" w14:textId="7BAD6A45" w:rsidR="00EF5E3E" w:rsidRPr="00BF5360" w:rsidRDefault="00EF5E3E" w:rsidP="000B0F4E">
            <w:pPr>
              <w:shd w:val="clear" w:color="auto" w:fill="FFFFFF"/>
              <w:jc w:val="both"/>
            </w:pPr>
          </w:p>
          <w:p w14:paraId="46D2E5B5" w14:textId="23C32859" w:rsidR="0000546E" w:rsidRPr="00BF5360" w:rsidRDefault="0000546E" w:rsidP="000B0F4E">
            <w:pPr>
              <w:shd w:val="clear" w:color="auto" w:fill="FFFFFF"/>
              <w:jc w:val="both"/>
            </w:pPr>
          </w:p>
          <w:p w14:paraId="10EF9EC6" w14:textId="53AACD7F" w:rsidR="0000546E" w:rsidRPr="00BF5360" w:rsidRDefault="0000546E" w:rsidP="000B0F4E">
            <w:pPr>
              <w:shd w:val="clear" w:color="auto" w:fill="FFFFFF"/>
              <w:jc w:val="both"/>
            </w:pPr>
          </w:p>
          <w:p w14:paraId="5A9A6A7C" w14:textId="70F3FFB8" w:rsidR="0000546E" w:rsidRPr="00BF5360" w:rsidRDefault="0000546E" w:rsidP="000B0F4E">
            <w:pPr>
              <w:shd w:val="clear" w:color="auto" w:fill="FFFFFF"/>
              <w:jc w:val="both"/>
            </w:pPr>
          </w:p>
          <w:p w14:paraId="5BA62C87" w14:textId="77777777" w:rsidR="0000546E" w:rsidRPr="00BF5360" w:rsidRDefault="0000546E" w:rsidP="000B0F4E">
            <w:pPr>
              <w:shd w:val="clear" w:color="auto" w:fill="FFFFFF"/>
              <w:jc w:val="both"/>
            </w:pPr>
          </w:p>
          <w:p w14:paraId="3C2AF953" w14:textId="77777777" w:rsidR="00A810C8" w:rsidRDefault="00A810C8" w:rsidP="000B0F4E">
            <w:pPr>
              <w:shd w:val="clear" w:color="auto" w:fill="FFFFFF"/>
              <w:jc w:val="both"/>
            </w:pPr>
          </w:p>
          <w:p w14:paraId="6F5B4F84" w14:textId="77777777" w:rsidR="00A810C8" w:rsidRDefault="00A810C8" w:rsidP="000B0F4E">
            <w:pPr>
              <w:shd w:val="clear" w:color="auto" w:fill="FFFFFF"/>
              <w:jc w:val="both"/>
            </w:pPr>
          </w:p>
          <w:p w14:paraId="1BE08898" w14:textId="77777777" w:rsidR="00A810C8" w:rsidRDefault="00A810C8" w:rsidP="000B0F4E">
            <w:pPr>
              <w:shd w:val="clear" w:color="auto" w:fill="FFFFFF"/>
              <w:jc w:val="both"/>
            </w:pPr>
          </w:p>
          <w:p w14:paraId="5A4CBEAC" w14:textId="77777777" w:rsidR="00A810C8" w:rsidRDefault="00A810C8" w:rsidP="000B0F4E">
            <w:pPr>
              <w:shd w:val="clear" w:color="auto" w:fill="FFFFFF"/>
              <w:jc w:val="both"/>
            </w:pPr>
          </w:p>
          <w:p w14:paraId="05DB5F25" w14:textId="77777777" w:rsidR="00A810C8" w:rsidRDefault="00A810C8" w:rsidP="000B0F4E">
            <w:pPr>
              <w:shd w:val="clear" w:color="auto" w:fill="FFFFFF"/>
              <w:jc w:val="both"/>
            </w:pPr>
          </w:p>
          <w:p w14:paraId="1625BD62" w14:textId="77777777" w:rsidR="00A810C8" w:rsidRDefault="00A810C8" w:rsidP="000B0F4E">
            <w:pPr>
              <w:shd w:val="clear" w:color="auto" w:fill="FFFFFF"/>
              <w:jc w:val="both"/>
            </w:pPr>
          </w:p>
          <w:p w14:paraId="587D0229" w14:textId="77777777" w:rsidR="00A810C8" w:rsidRDefault="00A810C8" w:rsidP="000B0F4E">
            <w:pPr>
              <w:shd w:val="clear" w:color="auto" w:fill="FFFFFF"/>
              <w:jc w:val="both"/>
            </w:pPr>
          </w:p>
          <w:p w14:paraId="075DBF36" w14:textId="77777777" w:rsidR="00A810C8" w:rsidRDefault="00A810C8" w:rsidP="000B0F4E">
            <w:pPr>
              <w:shd w:val="clear" w:color="auto" w:fill="FFFFFF"/>
              <w:jc w:val="both"/>
            </w:pPr>
          </w:p>
          <w:p w14:paraId="07D6DAF6" w14:textId="77777777" w:rsidR="00A810C8" w:rsidRDefault="00A810C8" w:rsidP="000B0F4E">
            <w:pPr>
              <w:shd w:val="clear" w:color="auto" w:fill="FFFFFF"/>
              <w:jc w:val="both"/>
            </w:pPr>
          </w:p>
          <w:p w14:paraId="46EF0A96" w14:textId="77777777" w:rsidR="00A810C8" w:rsidRDefault="00A810C8" w:rsidP="000B0F4E">
            <w:pPr>
              <w:shd w:val="clear" w:color="auto" w:fill="FFFFFF"/>
              <w:jc w:val="both"/>
            </w:pPr>
          </w:p>
          <w:p w14:paraId="56303B4B" w14:textId="77777777" w:rsidR="00A810C8" w:rsidRDefault="00A810C8" w:rsidP="000B0F4E">
            <w:pPr>
              <w:shd w:val="clear" w:color="auto" w:fill="FFFFFF"/>
              <w:jc w:val="both"/>
            </w:pPr>
          </w:p>
          <w:p w14:paraId="5400BC25" w14:textId="77777777" w:rsidR="00A810C8" w:rsidRDefault="00A810C8" w:rsidP="000B0F4E">
            <w:pPr>
              <w:shd w:val="clear" w:color="auto" w:fill="FFFFFF"/>
              <w:jc w:val="both"/>
            </w:pPr>
          </w:p>
          <w:p w14:paraId="6FB3A25C" w14:textId="77777777" w:rsidR="00A810C8" w:rsidRDefault="00A810C8" w:rsidP="000B0F4E">
            <w:pPr>
              <w:shd w:val="clear" w:color="auto" w:fill="FFFFFF"/>
              <w:jc w:val="both"/>
            </w:pPr>
          </w:p>
          <w:p w14:paraId="1C269C39" w14:textId="77777777" w:rsidR="00A810C8" w:rsidRDefault="00A810C8" w:rsidP="000B0F4E">
            <w:pPr>
              <w:shd w:val="clear" w:color="auto" w:fill="FFFFFF"/>
              <w:jc w:val="both"/>
            </w:pPr>
          </w:p>
          <w:p w14:paraId="19C66FE0" w14:textId="77777777" w:rsidR="00A810C8" w:rsidRDefault="00A810C8" w:rsidP="000B0F4E">
            <w:pPr>
              <w:shd w:val="clear" w:color="auto" w:fill="FFFFFF"/>
              <w:jc w:val="both"/>
            </w:pPr>
          </w:p>
          <w:p w14:paraId="6A7A8DD6" w14:textId="77777777" w:rsidR="00A810C8" w:rsidRDefault="00A810C8" w:rsidP="000B0F4E">
            <w:pPr>
              <w:shd w:val="clear" w:color="auto" w:fill="FFFFFF"/>
              <w:jc w:val="both"/>
            </w:pPr>
          </w:p>
          <w:p w14:paraId="6D1B34A0" w14:textId="77777777" w:rsidR="00A810C8" w:rsidRDefault="00A810C8" w:rsidP="000B0F4E">
            <w:pPr>
              <w:shd w:val="clear" w:color="auto" w:fill="FFFFFF"/>
              <w:jc w:val="both"/>
            </w:pPr>
          </w:p>
          <w:p w14:paraId="7EA3A26F" w14:textId="77777777" w:rsidR="00A810C8" w:rsidRDefault="00A810C8" w:rsidP="000B0F4E">
            <w:pPr>
              <w:shd w:val="clear" w:color="auto" w:fill="FFFFFF"/>
              <w:jc w:val="both"/>
            </w:pPr>
          </w:p>
          <w:p w14:paraId="759ABDA6" w14:textId="77777777" w:rsidR="00A810C8" w:rsidRDefault="00A810C8" w:rsidP="000B0F4E">
            <w:pPr>
              <w:shd w:val="clear" w:color="auto" w:fill="FFFFFF"/>
              <w:jc w:val="both"/>
            </w:pPr>
          </w:p>
          <w:p w14:paraId="2A4A5EAB" w14:textId="77777777" w:rsidR="00A810C8" w:rsidRDefault="00A810C8" w:rsidP="000B0F4E">
            <w:pPr>
              <w:shd w:val="clear" w:color="auto" w:fill="FFFFFF"/>
              <w:jc w:val="both"/>
            </w:pPr>
          </w:p>
          <w:p w14:paraId="688A38F7" w14:textId="77777777" w:rsidR="00A810C8" w:rsidRDefault="00A810C8" w:rsidP="000B0F4E">
            <w:pPr>
              <w:shd w:val="clear" w:color="auto" w:fill="FFFFFF"/>
              <w:jc w:val="both"/>
            </w:pPr>
          </w:p>
          <w:p w14:paraId="4CC65560" w14:textId="77777777" w:rsidR="00A810C8" w:rsidRDefault="00A810C8" w:rsidP="000B0F4E">
            <w:pPr>
              <w:shd w:val="clear" w:color="auto" w:fill="FFFFFF"/>
              <w:jc w:val="both"/>
            </w:pPr>
          </w:p>
          <w:p w14:paraId="1E970558" w14:textId="77777777" w:rsidR="00A810C8" w:rsidRDefault="00A810C8" w:rsidP="000B0F4E">
            <w:pPr>
              <w:shd w:val="clear" w:color="auto" w:fill="FFFFFF"/>
              <w:jc w:val="both"/>
            </w:pPr>
          </w:p>
          <w:p w14:paraId="0C442B04" w14:textId="77777777" w:rsidR="00A810C8" w:rsidRDefault="00A810C8" w:rsidP="000B0F4E">
            <w:pPr>
              <w:shd w:val="clear" w:color="auto" w:fill="FFFFFF"/>
              <w:jc w:val="both"/>
            </w:pPr>
          </w:p>
          <w:p w14:paraId="7491841C" w14:textId="77777777" w:rsidR="00A810C8" w:rsidRDefault="00A810C8" w:rsidP="000B0F4E">
            <w:pPr>
              <w:shd w:val="clear" w:color="auto" w:fill="FFFFFF"/>
              <w:jc w:val="both"/>
            </w:pPr>
          </w:p>
          <w:p w14:paraId="6DB78B6A" w14:textId="77777777" w:rsidR="00A810C8" w:rsidRDefault="00A810C8" w:rsidP="000B0F4E">
            <w:pPr>
              <w:shd w:val="clear" w:color="auto" w:fill="FFFFFF"/>
              <w:jc w:val="both"/>
            </w:pPr>
          </w:p>
          <w:p w14:paraId="16E817BB" w14:textId="77777777" w:rsidR="00A810C8" w:rsidRDefault="00A810C8" w:rsidP="000B0F4E">
            <w:pPr>
              <w:shd w:val="clear" w:color="auto" w:fill="FFFFFF"/>
              <w:jc w:val="both"/>
            </w:pPr>
          </w:p>
          <w:p w14:paraId="03FFE165" w14:textId="77777777" w:rsidR="00A810C8" w:rsidRDefault="00A810C8" w:rsidP="000B0F4E">
            <w:pPr>
              <w:shd w:val="clear" w:color="auto" w:fill="FFFFFF"/>
              <w:jc w:val="both"/>
            </w:pPr>
          </w:p>
          <w:p w14:paraId="03F57368" w14:textId="77777777" w:rsidR="00A810C8" w:rsidRDefault="00A810C8" w:rsidP="000B0F4E">
            <w:pPr>
              <w:shd w:val="clear" w:color="auto" w:fill="FFFFFF"/>
              <w:jc w:val="both"/>
            </w:pPr>
          </w:p>
          <w:p w14:paraId="45AC2754" w14:textId="77777777" w:rsidR="00A810C8" w:rsidRDefault="00A810C8" w:rsidP="000B0F4E">
            <w:pPr>
              <w:shd w:val="clear" w:color="auto" w:fill="FFFFFF"/>
              <w:jc w:val="both"/>
            </w:pPr>
          </w:p>
          <w:p w14:paraId="2226EA20" w14:textId="77777777" w:rsidR="00A810C8" w:rsidRDefault="00A810C8" w:rsidP="000B0F4E">
            <w:pPr>
              <w:shd w:val="clear" w:color="auto" w:fill="FFFFFF"/>
              <w:jc w:val="both"/>
            </w:pPr>
          </w:p>
          <w:p w14:paraId="490A7E7F" w14:textId="49F09CAD" w:rsidR="00EF5E3E" w:rsidRPr="00BF5360" w:rsidRDefault="00EF5E3E" w:rsidP="000B0F4E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</w:t>
            </w:r>
            <w:r w:rsidR="00C355FC" w:rsidRPr="00BF5360">
              <w:t>;</w:t>
            </w:r>
          </w:p>
        </w:tc>
      </w:tr>
    </w:tbl>
    <w:p w14:paraId="36DE60CA" w14:textId="7BBE757D" w:rsidR="00DC0174" w:rsidRPr="007D3821" w:rsidRDefault="00DF2B1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lastRenderedPageBreak/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5</w:t>
      </w:r>
      <w:r w:rsidRPr="007D3821">
        <w:rPr>
          <w:sz w:val="28"/>
          <w:szCs w:val="28"/>
        </w:rPr>
        <w:t xml:space="preserve">. </w:t>
      </w:r>
      <w:r w:rsidR="00DC0174" w:rsidRPr="007D3821">
        <w:rPr>
          <w:sz w:val="28"/>
          <w:szCs w:val="28"/>
        </w:rPr>
        <w:t xml:space="preserve">в </w:t>
      </w:r>
      <w:r w:rsidR="002C53B0">
        <w:rPr>
          <w:sz w:val="28"/>
          <w:szCs w:val="28"/>
        </w:rPr>
        <w:t xml:space="preserve">пункте 1 </w:t>
      </w:r>
      <w:r w:rsidR="00DC0174" w:rsidRPr="007D3821">
        <w:rPr>
          <w:sz w:val="28"/>
          <w:szCs w:val="28"/>
        </w:rPr>
        <w:t xml:space="preserve">позиции «Ожидаемые результаты реализации подпрограммы» раздела 1 Подпрограммы «Паспорт подпрограммы «Повышение безопасности дорожного движения в Черемховском районном муниципальном образовании»: </w:t>
      </w:r>
    </w:p>
    <w:p w14:paraId="15B5CE11" w14:textId="0767878D" w:rsidR="00DC0174" w:rsidRPr="007D3821" w:rsidRDefault="00DC017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5</w:t>
      </w:r>
      <w:r w:rsidRPr="007D3821">
        <w:rPr>
          <w:sz w:val="28"/>
          <w:szCs w:val="28"/>
        </w:rPr>
        <w:t>.1. цифры «2026» заменить цифрами «2027»;</w:t>
      </w:r>
    </w:p>
    <w:p w14:paraId="44988412" w14:textId="34060B3E" w:rsidR="00DF2B14" w:rsidRPr="007D3821" w:rsidRDefault="00DC017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5</w:t>
      </w:r>
      <w:r w:rsidRPr="007D3821">
        <w:rPr>
          <w:sz w:val="28"/>
          <w:szCs w:val="28"/>
        </w:rPr>
        <w:t xml:space="preserve">.2. </w:t>
      </w:r>
      <w:r w:rsidR="00355CA9" w:rsidRPr="007D3821">
        <w:rPr>
          <w:sz w:val="28"/>
          <w:szCs w:val="28"/>
        </w:rPr>
        <w:t xml:space="preserve">в </w:t>
      </w:r>
      <w:r w:rsidR="00DF2B14" w:rsidRPr="007D3821">
        <w:rPr>
          <w:sz w:val="28"/>
          <w:szCs w:val="28"/>
        </w:rPr>
        <w:t>пункт</w:t>
      </w:r>
      <w:r w:rsidR="00355CA9" w:rsidRPr="007D3821">
        <w:rPr>
          <w:sz w:val="28"/>
          <w:szCs w:val="28"/>
        </w:rPr>
        <w:t>е</w:t>
      </w:r>
      <w:r w:rsidR="00DF2B14" w:rsidRPr="007D3821">
        <w:rPr>
          <w:sz w:val="28"/>
          <w:szCs w:val="28"/>
        </w:rPr>
        <w:t xml:space="preserve"> 2 </w:t>
      </w:r>
      <w:bookmarkStart w:id="6" w:name="_Hlk177980500"/>
      <w:r w:rsidR="00DF2B14" w:rsidRPr="007D3821">
        <w:rPr>
          <w:sz w:val="28"/>
          <w:szCs w:val="28"/>
        </w:rPr>
        <w:t xml:space="preserve">слова «Содержание районный дорог» заменить </w:t>
      </w:r>
      <w:r w:rsidR="00355CA9" w:rsidRPr="007D3821">
        <w:rPr>
          <w:sz w:val="28"/>
          <w:szCs w:val="28"/>
        </w:rPr>
        <w:t>словами</w:t>
      </w:r>
      <w:r w:rsidR="00DF2B14" w:rsidRPr="007D3821">
        <w:rPr>
          <w:sz w:val="28"/>
          <w:szCs w:val="28"/>
        </w:rPr>
        <w:t xml:space="preserve"> «Капитальный ремонт, ремонт и содержание автомобильных дорог общего пользования местного значения»;</w:t>
      </w:r>
    </w:p>
    <w:bookmarkEnd w:id="6"/>
    <w:p w14:paraId="0C6DD169" w14:textId="3C9E1803" w:rsidR="00D52FE3" w:rsidRPr="007D3821" w:rsidRDefault="00DF2B1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6</w:t>
      </w:r>
      <w:r w:rsidRPr="007D3821">
        <w:rPr>
          <w:sz w:val="28"/>
          <w:szCs w:val="28"/>
        </w:rPr>
        <w:t xml:space="preserve">. </w:t>
      </w:r>
      <w:r w:rsidR="00D52FE3" w:rsidRPr="007D3821">
        <w:rPr>
          <w:sz w:val="28"/>
          <w:szCs w:val="28"/>
        </w:rPr>
        <w:t>в раздел</w:t>
      </w:r>
      <w:r w:rsidR="00355CA9" w:rsidRPr="007D3821">
        <w:rPr>
          <w:sz w:val="28"/>
          <w:szCs w:val="28"/>
        </w:rPr>
        <w:t>е</w:t>
      </w:r>
      <w:r w:rsidR="00D52FE3" w:rsidRPr="007D3821">
        <w:rPr>
          <w:sz w:val="28"/>
          <w:szCs w:val="28"/>
        </w:rPr>
        <w:t xml:space="preserve"> 3 «Цель и задачи подпрограммы»:</w:t>
      </w:r>
    </w:p>
    <w:p w14:paraId="09F473E8" w14:textId="4A1E0265" w:rsidR="00DF2B14" w:rsidRPr="007D3821" w:rsidRDefault="00D52FE3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6</w:t>
      </w:r>
      <w:r w:rsidRPr="007D3821">
        <w:rPr>
          <w:sz w:val="28"/>
          <w:szCs w:val="28"/>
        </w:rPr>
        <w:t xml:space="preserve">.1 </w:t>
      </w:r>
      <w:r w:rsidR="00DF2B14" w:rsidRPr="007D3821">
        <w:rPr>
          <w:sz w:val="28"/>
          <w:szCs w:val="28"/>
        </w:rPr>
        <w:t>в абзаце первом слова «вне населенных пунктов» исключить;</w:t>
      </w:r>
    </w:p>
    <w:p w14:paraId="07897AF8" w14:textId="4020DB75" w:rsidR="00DF2B14" w:rsidRPr="007D3821" w:rsidRDefault="00DF2B1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6</w:t>
      </w:r>
      <w:r w:rsidR="00D52FE3" w:rsidRPr="007D3821">
        <w:rPr>
          <w:sz w:val="28"/>
          <w:szCs w:val="28"/>
        </w:rPr>
        <w:t>.2</w:t>
      </w:r>
      <w:r w:rsidRPr="007D3821">
        <w:rPr>
          <w:sz w:val="28"/>
          <w:szCs w:val="28"/>
        </w:rPr>
        <w:t xml:space="preserve">. </w:t>
      </w:r>
      <w:r w:rsidR="002C53B0">
        <w:rPr>
          <w:sz w:val="28"/>
          <w:szCs w:val="28"/>
        </w:rPr>
        <w:t xml:space="preserve">в пункте 2 </w:t>
      </w:r>
      <w:r w:rsidRPr="007D3821">
        <w:rPr>
          <w:sz w:val="28"/>
          <w:szCs w:val="28"/>
        </w:rPr>
        <w:t>абзац</w:t>
      </w:r>
      <w:r w:rsidR="002C53B0">
        <w:rPr>
          <w:sz w:val="28"/>
          <w:szCs w:val="28"/>
        </w:rPr>
        <w:t>а</w:t>
      </w:r>
      <w:r w:rsidRPr="007D3821">
        <w:rPr>
          <w:sz w:val="28"/>
          <w:szCs w:val="28"/>
        </w:rPr>
        <w:t xml:space="preserve"> </w:t>
      </w:r>
      <w:r w:rsidR="00362553">
        <w:rPr>
          <w:sz w:val="28"/>
          <w:szCs w:val="28"/>
        </w:rPr>
        <w:t>второго</w:t>
      </w:r>
      <w:r w:rsidRPr="007D3821">
        <w:rPr>
          <w:sz w:val="28"/>
          <w:szCs w:val="28"/>
        </w:rPr>
        <w:t xml:space="preserve"> изложить в следующей редакции:</w:t>
      </w:r>
    </w:p>
    <w:p w14:paraId="58336961" w14:textId="5F890E10" w:rsidR="00DF2B14" w:rsidRPr="007D3821" w:rsidRDefault="00DF2B1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«2. Капитальный ремонт, ремонт и содержание автомобильных дорог общего пользования местного значения»;</w:t>
      </w:r>
    </w:p>
    <w:p w14:paraId="29BC9149" w14:textId="7EFA8B37" w:rsidR="00D52FE3" w:rsidRPr="007D3821" w:rsidRDefault="00D52FE3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 в разделе 4 «Ожидаемые результаты подпрограммы»:</w:t>
      </w:r>
    </w:p>
    <w:p w14:paraId="27ED6C0F" w14:textId="0732704F" w:rsidR="00D52FE3" w:rsidRPr="007D3821" w:rsidRDefault="00D52FE3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 xml:space="preserve">.1. в </w:t>
      </w:r>
      <w:r w:rsidR="004554C0">
        <w:rPr>
          <w:sz w:val="28"/>
          <w:szCs w:val="28"/>
        </w:rPr>
        <w:t xml:space="preserve">пункте 1 </w:t>
      </w:r>
      <w:r w:rsidRPr="007D3821">
        <w:rPr>
          <w:sz w:val="28"/>
          <w:szCs w:val="28"/>
        </w:rPr>
        <w:t>абзац</w:t>
      </w:r>
      <w:r w:rsidR="004554C0">
        <w:rPr>
          <w:sz w:val="28"/>
          <w:szCs w:val="28"/>
        </w:rPr>
        <w:t>а</w:t>
      </w:r>
      <w:r w:rsidRPr="007D3821">
        <w:rPr>
          <w:sz w:val="28"/>
          <w:szCs w:val="28"/>
        </w:rPr>
        <w:t xml:space="preserve"> </w:t>
      </w:r>
      <w:r w:rsidR="00362553">
        <w:rPr>
          <w:sz w:val="28"/>
          <w:szCs w:val="28"/>
        </w:rPr>
        <w:t>третьего</w:t>
      </w:r>
      <w:r w:rsidRPr="007D3821">
        <w:rPr>
          <w:sz w:val="28"/>
          <w:szCs w:val="28"/>
        </w:rPr>
        <w:t xml:space="preserve"> цифры «2026» заменить цифрами «2027»;</w:t>
      </w:r>
    </w:p>
    <w:p w14:paraId="0E4AED03" w14:textId="0944EC06" w:rsidR="00DF2B14" w:rsidRPr="007D3821" w:rsidRDefault="00DF2B14" w:rsidP="00DF2B14">
      <w:pPr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7D3821">
        <w:rPr>
          <w:sz w:val="28"/>
          <w:szCs w:val="28"/>
        </w:rPr>
        <w:t>1.</w:t>
      </w:r>
      <w:r w:rsidR="00355CA9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8655C3" w:rsidRPr="007D3821">
        <w:rPr>
          <w:sz w:val="28"/>
          <w:szCs w:val="28"/>
        </w:rPr>
        <w:t>7</w:t>
      </w:r>
      <w:r w:rsidRPr="007D3821">
        <w:rPr>
          <w:sz w:val="28"/>
          <w:szCs w:val="28"/>
        </w:rPr>
        <w:t>.</w:t>
      </w:r>
      <w:r w:rsidR="00D52FE3" w:rsidRPr="007D3821">
        <w:rPr>
          <w:sz w:val="28"/>
          <w:szCs w:val="28"/>
        </w:rPr>
        <w:t>2</w:t>
      </w:r>
      <w:r w:rsidRPr="007D3821">
        <w:rPr>
          <w:sz w:val="28"/>
          <w:szCs w:val="28"/>
        </w:rPr>
        <w:t xml:space="preserve"> </w:t>
      </w:r>
      <w:r w:rsidR="004554C0">
        <w:rPr>
          <w:sz w:val="28"/>
          <w:szCs w:val="28"/>
        </w:rPr>
        <w:t xml:space="preserve">пункт 2 абзаца </w:t>
      </w:r>
      <w:r w:rsidR="00362553">
        <w:rPr>
          <w:sz w:val="28"/>
          <w:szCs w:val="28"/>
        </w:rPr>
        <w:t>третьего</w:t>
      </w:r>
      <w:r w:rsidR="004554C0">
        <w:rPr>
          <w:sz w:val="28"/>
          <w:szCs w:val="28"/>
        </w:rPr>
        <w:t xml:space="preserve"> изложить в следующей редакции</w:t>
      </w:r>
      <w:r w:rsidR="00DC0174" w:rsidRPr="007D3821">
        <w:rPr>
          <w:sz w:val="28"/>
          <w:szCs w:val="28"/>
        </w:rPr>
        <w:t xml:space="preserve"> «</w:t>
      </w:r>
      <w:r w:rsidR="004554C0">
        <w:rPr>
          <w:sz w:val="28"/>
          <w:szCs w:val="28"/>
        </w:rPr>
        <w:t xml:space="preserve">2. </w:t>
      </w:r>
      <w:r w:rsidR="00DC0174" w:rsidRPr="007D3821">
        <w:rPr>
          <w:sz w:val="28"/>
          <w:szCs w:val="28"/>
        </w:rPr>
        <w:t xml:space="preserve">Капитальный ремонт, ремонт и содержание автомобильных дорог общего </w:t>
      </w:r>
      <w:r w:rsidR="00DC0174" w:rsidRPr="007D3821">
        <w:rPr>
          <w:sz w:val="28"/>
          <w:szCs w:val="28"/>
        </w:rPr>
        <w:lastRenderedPageBreak/>
        <w:t>пользования местного значения</w:t>
      </w:r>
      <w:r w:rsidR="004554C0" w:rsidRPr="004554C0">
        <w:t xml:space="preserve"> </w:t>
      </w:r>
      <w:r w:rsidR="004554C0" w:rsidRPr="004554C0">
        <w:rPr>
          <w:sz w:val="28"/>
          <w:szCs w:val="28"/>
        </w:rPr>
        <w:t>в соответстви</w:t>
      </w:r>
      <w:r w:rsidR="004554C0">
        <w:rPr>
          <w:sz w:val="28"/>
          <w:szCs w:val="28"/>
        </w:rPr>
        <w:t>е</w:t>
      </w:r>
      <w:r w:rsidR="004554C0" w:rsidRPr="004554C0">
        <w:rPr>
          <w:sz w:val="28"/>
          <w:szCs w:val="28"/>
        </w:rPr>
        <w:t xml:space="preserve"> с нормативными требованиями</w:t>
      </w:r>
      <w:r w:rsidR="00DC0174" w:rsidRPr="007D3821">
        <w:rPr>
          <w:sz w:val="28"/>
          <w:szCs w:val="28"/>
        </w:rPr>
        <w:t>»;</w:t>
      </w:r>
    </w:p>
    <w:p w14:paraId="2FBF1C94" w14:textId="45AE26FA" w:rsidR="004554C0" w:rsidRDefault="00900CED" w:rsidP="00900CED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765E0D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8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Start w:id="7" w:name="_Hlk179963210"/>
      <w:r w:rsidR="004554C0" w:rsidRPr="004554C0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в приложении № </w:t>
      </w:r>
      <w:r w:rsidR="004554C0">
        <w:rPr>
          <w:rStyle w:val="11"/>
          <w:rFonts w:ascii="Times New Roman" w:hAnsi="Times New Roman" w:cs="Times New Roman"/>
          <w:sz w:val="28"/>
          <w:szCs w:val="28"/>
          <w:lang w:eastAsia="ru-RU"/>
        </w:rPr>
        <w:t>2</w:t>
      </w:r>
      <w:r w:rsidR="004554C0" w:rsidRPr="004554C0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к муниципальной программе:</w:t>
      </w:r>
    </w:p>
    <w:bookmarkEnd w:id="7"/>
    <w:p w14:paraId="6F163027" w14:textId="084D2480" w:rsidR="00900CED" w:rsidRPr="007D3821" w:rsidRDefault="004554C0" w:rsidP="00900CED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1.8.1. </w:t>
      </w:r>
      <w:r w:rsidR="00900CED" w:rsidRPr="007D3821">
        <w:rPr>
          <w:rFonts w:ascii="Times New Roman" w:hAnsi="Times New Roman" w:cs="Times New Roman"/>
          <w:sz w:val="28"/>
          <w:szCs w:val="28"/>
        </w:rPr>
        <w:t>в позиции «</w:t>
      </w:r>
      <w:r w:rsidR="00900CED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Сроки реализации подпрограммы»</w:t>
      </w:r>
      <w:r w:rsidR="00900CED" w:rsidRPr="007D3821">
        <w:rPr>
          <w:rFonts w:ascii="Times New Roman" w:hAnsi="Times New Roman" w:cs="Times New Roman"/>
          <w:sz w:val="28"/>
          <w:szCs w:val="28"/>
        </w:rPr>
        <w:t xml:space="preserve"> раздела 1 Подпрограммы «Паспорт подпрограммы «</w:t>
      </w:r>
      <w:r w:rsidR="00900CED" w:rsidRPr="007D3821">
        <w:rPr>
          <w:rFonts w:ascii="Times New Roman" w:hAnsi="Times New Roman"/>
          <w:sz w:val="28"/>
          <w:szCs w:val="28"/>
        </w:rPr>
        <w:t>Улучшение условий и охраны труда в Черемховском районном муниципальном образовании</w:t>
      </w:r>
      <w:r w:rsidR="00900CED" w:rsidRPr="007D3821">
        <w:rPr>
          <w:rFonts w:ascii="Times New Roman" w:hAnsi="Times New Roman" w:cs="Times New Roman"/>
          <w:sz w:val="28"/>
          <w:szCs w:val="28"/>
        </w:rPr>
        <w:t>»</w:t>
      </w:r>
      <w:r w:rsidR="00900CED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цифры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900CED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900CED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332CE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A806B0F" w14:textId="278F88A4" w:rsidR="00900CED" w:rsidRPr="007D3821" w:rsidRDefault="00900CED" w:rsidP="00900CED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4554C0">
        <w:rPr>
          <w:rStyle w:val="11"/>
          <w:rFonts w:ascii="Times New Roman" w:hAnsi="Times New Roman" w:cs="Times New Roman"/>
          <w:sz w:val="28"/>
          <w:szCs w:val="28"/>
          <w:lang w:eastAsia="ru-RU"/>
        </w:rPr>
        <w:t>8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4554C0">
        <w:rPr>
          <w:rStyle w:val="11"/>
          <w:rFonts w:ascii="Times New Roman" w:hAnsi="Times New Roman" w:cs="Times New Roman"/>
          <w:sz w:val="28"/>
          <w:szCs w:val="28"/>
          <w:lang w:eastAsia="ru-RU"/>
        </w:rPr>
        <w:t>2.</w:t>
      </w:r>
      <w:r w:rsidR="00341488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1F91" w:rsidRPr="007D3821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Подпрограммы «Паспорт подпрограммы «</w:t>
      </w:r>
      <w:r w:rsidR="001B1F91" w:rsidRPr="007D3821">
        <w:rPr>
          <w:rFonts w:ascii="Times New Roman" w:hAnsi="Times New Roman"/>
          <w:sz w:val="28"/>
          <w:szCs w:val="28"/>
        </w:rPr>
        <w:t>Улучшение условий и охраны труда в Черемховском районном муниципальном образовании</w:t>
      </w:r>
      <w:r w:rsidR="001B1F91" w:rsidRPr="007D3821">
        <w:rPr>
          <w:rFonts w:ascii="Times New Roman" w:hAnsi="Times New Roman" w:cs="Times New Roman"/>
          <w:sz w:val="28"/>
          <w:szCs w:val="28"/>
        </w:rPr>
        <w:t xml:space="preserve">» </w:t>
      </w:r>
      <w:r w:rsidR="00362553" w:rsidRPr="0036255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"/>
        <w:gridCol w:w="2326"/>
        <w:gridCol w:w="6462"/>
        <w:gridCol w:w="403"/>
      </w:tblGrid>
      <w:tr w:rsidR="001B1F91" w:rsidRPr="00BF5360" w14:paraId="55290583" w14:textId="4F92A89D" w:rsidTr="00243E82">
        <w:trPr>
          <w:jc w:val="center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549D5" w14:textId="0C67917C" w:rsidR="001B1F91" w:rsidRPr="00BF5360" w:rsidRDefault="001B1F91" w:rsidP="00751289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14:paraId="06A122AD" w14:textId="5D66A1AD" w:rsidR="001B1F91" w:rsidRPr="00362553" w:rsidRDefault="001B1F91" w:rsidP="00751289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  <w:t>Объем и источники финансирования подпрограммы</w:t>
            </w:r>
          </w:p>
        </w:tc>
        <w:tc>
          <w:tcPr>
            <w:tcW w:w="6783" w:type="dxa"/>
            <w:tcBorders>
              <w:right w:val="single" w:sz="4" w:space="0" w:color="auto"/>
            </w:tcBorders>
          </w:tcPr>
          <w:p w14:paraId="6C114797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за счет средств местного, в том числе:</w:t>
            </w:r>
          </w:p>
          <w:p w14:paraId="6DF44D7C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2018 году – 33,50 тыс. рублей</w:t>
            </w:r>
          </w:p>
          <w:p w14:paraId="504D81F6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2019 году – 33,50 тыс. рублей</w:t>
            </w:r>
          </w:p>
          <w:p w14:paraId="487F9435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2020 году – 33,50 тыс. рублей</w:t>
            </w:r>
          </w:p>
          <w:p w14:paraId="616586ED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2021 году – 33,50 тыс. рублей</w:t>
            </w:r>
          </w:p>
          <w:p w14:paraId="0EF60B7E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2022 году – 33,50 тыс. рублей</w:t>
            </w:r>
          </w:p>
          <w:p w14:paraId="102388A3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2023 году – 33,50 тыс. рублей</w:t>
            </w:r>
          </w:p>
          <w:p w14:paraId="3E3DA0F8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2024 году – 35,00 тыс. рублей</w:t>
            </w:r>
          </w:p>
          <w:p w14:paraId="5D551612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2025 году – 35,00 тыс. рублей</w:t>
            </w:r>
          </w:p>
          <w:p w14:paraId="243C916C" w14:textId="77777777" w:rsidR="00362553" w:rsidRPr="00362553" w:rsidRDefault="00362553" w:rsidP="0036255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2026 году – 35,00 тыс. рублей</w:t>
            </w:r>
          </w:p>
          <w:p w14:paraId="08739508" w14:textId="76090F91" w:rsidR="001B1F91" w:rsidRPr="00362553" w:rsidRDefault="00362553" w:rsidP="0036255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</w:t>
            </w:r>
            <w:r w:rsidR="001B1F91" w:rsidRPr="00362553">
              <w:rPr>
                <w:rFonts w:ascii="Times New Roman" w:hAnsi="Times New Roman"/>
                <w:sz w:val="24"/>
                <w:szCs w:val="24"/>
              </w:rPr>
              <w:t xml:space="preserve"> в 202</w:t>
            </w:r>
            <w:r w:rsidR="005E67E7" w:rsidRPr="00362553">
              <w:rPr>
                <w:rFonts w:ascii="Times New Roman" w:hAnsi="Times New Roman"/>
                <w:sz w:val="24"/>
                <w:szCs w:val="24"/>
              </w:rPr>
              <w:t>7</w:t>
            </w:r>
            <w:r w:rsidR="001B1F91" w:rsidRPr="00362553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DB158A" w:rsidRPr="00362553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1F91" w:rsidRPr="00362553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B7E50C" w14:textId="77777777" w:rsidR="001B1F91" w:rsidRPr="00BF5360" w:rsidRDefault="001B1F91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60E5AA" w14:textId="77777777" w:rsidR="001B1F91" w:rsidRPr="00BF5360" w:rsidRDefault="001B1F91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EC8459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8E2CC9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E9A8BD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820D8E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3AC109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84F7BE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9431B2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EA58EA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D21347" w14:textId="77777777" w:rsidR="00692488" w:rsidRDefault="00692488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5B5E75" w14:textId="1B61F3C8" w:rsidR="001B1F91" w:rsidRPr="00BF5360" w:rsidRDefault="001B1F91" w:rsidP="001B1F91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Fonts w:ascii="Times New Roman" w:hAnsi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14:paraId="18C148EC" w14:textId="428D1248" w:rsidR="00900CED" w:rsidRPr="007D3821" w:rsidRDefault="001B1F91" w:rsidP="00900CED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821">
        <w:rPr>
          <w:rFonts w:ascii="Times New Roman" w:hAnsi="Times New Roman" w:cs="Times New Roman"/>
          <w:sz w:val="28"/>
          <w:szCs w:val="28"/>
        </w:rPr>
        <w:t>1.</w:t>
      </w:r>
      <w:r w:rsidR="00887C53">
        <w:rPr>
          <w:rFonts w:ascii="Times New Roman" w:hAnsi="Times New Roman" w:cs="Times New Roman"/>
          <w:sz w:val="28"/>
          <w:szCs w:val="28"/>
        </w:rPr>
        <w:t>8</w:t>
      </w:r>
      <w:r w:rsidRPr="007D3821">
        <w:rPr>
          <w:rFonts w:ascii="Times New Roman" w:hAnsi="Times New Roman" w:cs="Times New Roman"/>
          <w:sz w:val="28"/>
          <w:szCs w:val="28"/>
        </w:rPr>
        <w:t>.</w:t>
      </w:r>
      <w:r w:rsidR="00887C53">
        <w:rPr>
          <w:rFonts w:ascii="Times New Roman" w:hAnsi="Times New Roman" w:cs="Times New Roman"/>
          <w:sz w:val="28"/>
          <w:szCs w:val="28"/>
        </w:rPr>
        <w:t>3.</w:t>
      </w:r>
      <w:r w:rsidRPr="007D3821">
        <w:rPr>
          <w:rFonts w:ascii="Times New Roman" w:hAnsi="Times New Roman" w:cs="Times New Roman"/>
          <w:sz w:val="28"/>
          <w:szCs w:val="28"/>
        </w:rPr>
        <w:t xml:space="preserve"> в </w:t>
      </w:r>
      <w:r w:rsidR="00887C53">
        <w:rPr>
          <w:rFonts w:ascii="Times New Roman" w:hAnsi="Times New Roman" w:cs="Times New Roman"/>
          <w:sz w:val="28"/>
          <w:szCs w:val="28"/>
        </w:rPr>
        <w:t xml:space="preserve">пунктах 1-3 </w:t>
      </w:r>
      <w:r w:rsidRPr="007D3821">
        <w:rPr>
          <w:rFonts w:ascii="Times New Roman" w:hAnsi="Times New Roman" w:cs="Times New Roman"/>
          <w:sz w:val="28"/>
          <w:szCs w:val="28"/>
        </w:rPr>
        <w:t>позиции «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Ожидаемые результаты реализации </w:t>
      </w:r>
      <w:r w:rsidR="00DB158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подпрограммы» </w:t>
      </w:r>
      <w:r w:rsidRPr="007D3821">
        <w:rPr>
          <w:rFonts w:ascii="Times New Roman" w:hAnsi="Times New Roman" w:cs="Times New Roman"/>
          <w:sz w:val="28"/>
          <w:szCs w:val="28"/>
        </w:rPr>
        <w:t>раздела 1 Подпрограммы «Паспорт подпрограммы «</w:t>
      </w:r>
      <w:r w:rsidRPr="007D3821">
        <w:rPr>
          <w:rFonts w:ascii="Times New Roman" w:hAnsi="Times New Roman"/>
          <w:sz w:val="28"/>
          <w:szCs w:val="28"/>
        </w:rPr>
        <w:t>Улучшение условий и охраны труда в Черемховском районном муниципальном образовании</w:t>
      </w:r>
      <w:r w:rsidRPr="007D3821">
        <w:rPr>
          <w:rFonts w:ascii="Times New Roman" w:hAnsi="Times New Roman" w:cs="Times New Roman"/>
          <w:sz w:val="28"/>
          <w:szCs w:val="28"/>
        </w:rPr>
        <w:t>»</w:t>
      </w:r>
      <w:r w:rsidR="0060728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цифры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60728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00546E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728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заменить</w:t>
      </w:r>
      <w:r w:rsidR="00AD5ED2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0728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цифрами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60728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332CEA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F61F93A" w14:textId="4A74A2C9" w:rsidR="007B719F" w:rsidRDefault="0060728A" w:rsidP="00CB6A81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7D3821">
        <w:rPr>
          <w:rFonts w:ascii="Times New Roman" w:hAnsi="Times New Roman" w:cs="Times New Roman"/>
          <w:sz w:val="28"/>
          <w:szCs w:val="28"/>
        </w:rPr>
        <w:t>1.</w:t>
      </w:r>
      <w:r w:rsidR="00887C53">
        <w:rPr>
          <w:rFonts w:ascii="Times New Roman" w:hAnsi="Times New Roman" w:cs="Times New Roman"/>
          <w:sz w:val="28"/>
          <w:szCs w:val="28"/>
        </w:rPr>
        <w:t>8</w:t>
      </w:r>
      <w:r w:rsidRPr="007D3821">
        <w:rPr>
          <w:rFonts w:ascii="Times New Roman" w:hAnsi="Times New Roman" w:cs="Times New Roman"/>
          <w:sz w:val="28"/>
          <w:szCs w:val="28"/>
        </w:rPr>
        <w:t>.</w:t>
      </w:r>
      <w:r w:rsidR="00887C53">
        <w:rPr>
          <w:rFonts w:ascii="Times New Roman" w:hAnsi="Times New Roman" w:cs="Times New Roman"/>
          <w:sz w:val="28"/>
          <w:szCs w:val="28"/>
        </w:rPr>
        <w:t>4.</w:t>
      </w:r>
      <w:r w:rsidRPr="007D3821">
        <w:rPr>
          <w:rFonts w:ascii="Times New Roman" w:hAnsi="Times New Roman" w:cs="Times New Roman"/>
          <w:sz w:val="28"/>
          <w:szCs w:val="28"/>
        </w:rPr>
        <w:t xml:space="preserve"> в </w:t>
      </w:r>
      <w:r w:rsidR="00887C53">
        <w:rPr>
          <w:rFonts w:ascii="Times New Roman" w:hAnsi="Times New Roman" w:cs="Times New Roman"/>
          <w:sz w:val="28"/>
          <w:szCs w:val="28"/>
        </w:rPr>
        <w:t xml:space="preserve">пунктах 1-3 </w:t>
      </w:r>
      <w:r w:rsidRPr="007D3821">
        <w:rPr>
          <w:rFonts w:ascii="Times New Roman" w:hAnsi="Times New Roman" w:cs="Times New Roman"/>
          <w:sz w:val="28"/>
          <w:szCs w:val="28"/>
        </w:rPr>
        <w:t>раздел</w:t>
      </w:r>
      <w:r w:rsidR="00887C53">
        <w:rPr>
          <w:rFonts w:ascii="Times New Roman" w:hAnsi="Times New Roman" w:cs="Times New Roman"/>
          <w:sz w:val="28"/>
          <w:szCs w:val="28"/>
        </w:rPr>
        <w:t>а</w:t>
      </w:r>
      <w:r w:rsidRPr="007D3821">
        <w:rPr>
          <w:rFonts w:ascii="Times New Roman" w:hAnsi="Times New Roman" w:cs="Times New Roman"/>
          <w:sz w:val="28"/>
          <w:szCs w:val="28"/>
        </w:rPr>
        <w:t xml:space="preserve"> 4 «Ожидаемые результаты реализации подпрограммы» </w:t>
      </w:r>
      <w:r w:rsidR="00243E82" w:rsidRPr="007D3821">
        <w:rPr>
          <w:rFonts w:ascii="Times New Roman" w:hAnsi="Times New Roman" w:cs="Times New Roman"/>
          <w:sz w:val="28"/>
          <w:szCs w:val="28"/>
        </w:rPr>
        <w:t>Подпрограммы «</w:t>
      </w:r>
      <w:r w:rsidR="00243E82" w:rsidRPr="007D3821">
        <w:rPr>
          <w:rFonts w:ascii="Times New Roman" w:hAnsi="Times New Roman"/>
          <w:sz w:val="28"/>
          <w:szCs w:val="28"/>
        </w:rPr>
        <w:t>Улучшение условий и охраны труда в Черемховском районном муниципальном образовании»</w:t>
      </w:r>
      <w:r w:rsidR="00243E82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CB6A81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заменить цифрами «202</w:t>
      </w:r>
      <w:r w:rsidR="005E67E7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CB6A81" w:rsidRPr="007D3821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787502F" w14:textId="0E455B83" w:rsidR="00887C53" w:rsidRPr="00CB6A81" w:rsidRDefault="00887C53" w:rsidP="00CB6A81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1.9.</w:t>
      </w:r>
      <w:r w:rsidRPr="00887C53">
        <w:t xml:space="preserve"> </w:t>
      </w:r>
      <w:r w:rsidRPr="00887C53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в приложении № 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3</w:t>
      </w:r>
      <w:r w:rsidRPr="00887C53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 муниципальной программе:</w:t>
      </w:r>
    </w:p>
    <w:p w14:paraId="08D25DEC" w14:textId="77583F44" w:rsidR="00332CEA" w:rsidRDefault="00332CEA" w:rsidP="00332CEA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5E3E">
        <w:rPr>
          <w:rFonts w:ascii="Times New Roman" w:hAnsi="Times New Roman" w:cs="Times New Roman"/>
          <w:sz w:val="28"/>
          <w:szCs w:val="28"/>
        </w:rPr>
        <w:t xml:space="preserve">в </w:t>
      </w:r>
      <w:r w:rsidRPr="006E1A33">
        <w:rPr>
          <w:rFonts w:ascii="Times New Roman" w:hAnsi="Times New Roman" w:cs="Times New Roman"/>
          <w:sz w:val="28"/>
          <w:szCs w:val="28"/>
        </w:rPr>
        <w:t>позиции «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Сроки реализации подпрограммы»</w:t>
      </w:r>
      <w:r w:rsidRPr="006E1A33">
        <w:rPr>
          <w:rFonts w:ascii="Times New Roman" w:hAnsi="Times New Roman" w:cs="Times New Roman"/>
          <w:sz w:val="28"/>
          <w:szCs w:val="28"/>
        </w:rPr>
        <w:t xml:space="preserve"> раздела 1 </w:t>
      </w:r>
      <w:r w:rsidRPr="008A4716">
        <w:rPr>
          <w:rFonts w:ascii="Times New Roman" w:hAnsi="Times New Roman" w:cs="Times New Roman"/>
          <w:sz w:val="28"/>
          <w:szCs w:val="28"/>
        </w:rPr>
        <w:t>Подпрограммы «Паспорт подпрограммы «</w:t>
      </w:r>
      <w:r w:rsidRPr="008A4716">
        <w:rPr>
          <w:rStyle w:val="11"/>
          <w:rFonts w:ascii="Times New Roman" w:hAnsi="Times New Roman"/>
          <w:sz w:val="28"/>
          <w:szCs w:val="28"/>
        </w:rPr>
        <w:t>Обеспечение общественной</w:t>
      </w:r>
      <w:r w:rsidRPr="00332CEA">
        <w:rPr>
          <w:rStyle w:val="11"/>
          <w:rFonts w:ascii="Times New Roman" w:hAnsi="Times New Roman"/>
          <w:sz w:val="28"/>
          <w:szCs w:val="28"/>
        </w:rPr>
        <w:t xml:space="preserve"> безопасности в Черемховском районном муниципальном образовании</w:t>
      </w:r>
      <w:r w:rsidRPr="00332CEA">
        <w:rPr>
          <w:rFonts w:ascii="Times New Roman" w:hAnsi="Times New Roman" w:cs="Times New Roman"/>
          <w:sz w:val="28"/>
          <w:szCs w:val="28"/>
        </w:rPr>
        <w:t>»</w:t>
      </w:r>
      <w:r w:rsidRPr="00900CED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5E67E7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5E67E7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F4BFAD0" w14:textId="40E516C6" w:rsidR="00332CEA" w:rsidRPr="00D329AB" w:rsidRDefault="00332CEA" w:rsidP="00332CEA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7E8"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>9</w:t>
      </w:r>
      <w:r w:rsidRPr="004C67E8"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1F91">
        <w:rPr>
          <w:rFonts w:ascii="Times New Roman" w:hAnsi="Times New Roman" w:cs="Times New Roman"/>
          <w:sz w:val="28"/>
          <w:szCs w:val="28"/>
        </w:rPr>
        <w:t xml:space="preserve">позицию «Объем и источники финансирования подпрограммы» </w:t>
      </w:r>
      <w:r w:rsidRPr="00332CEA">
        <w:rPr>
          <w:rFonts w:ascii="Times New Roman" w:hAnsi="Times New Roman" w:cs="Times New Roman"/>
          <w:sz w:val="28"/>
          <w:szCs w:val="28"/>
        </w:rPr>
        <w:t>раздела 1 Подпрограммы</w:t>
      </w:r>
      <w:r w:rsidRPr="001B1F91">
        <w:rPr>
          <w:rFonts w:ascii="Times New Roman" w:hAnsi="Times New Roman" w:cs="Times New Roman"/>
          <w:sz w:val="28"/>
          <w:szCs w:val="28"/>
        </w:rPr>
        <w:t xml:space="preserve"> «Паспорт подпрограммы «</w:t>
      </w:r>
      <w:r w:rsidRPr="00332CEA">
        <w:rPr>
          <w:rStyle w:val="11"/>
          <w:rFonts w:ascii="Times New Roman" w:hAnsi="Times New Roman"/>
          <w:sz w:val="28"/>
          <w:szCs w:val="28"/>
        </w:rPr>
        <w:t xml:space="preserve">Обеспечение общественной </w:t>
      </w:r>
      <w:r w:rsidRPr="00D329AB">
        <w:rPr>
          <w:rStyle w:val="11"/>
          <w:rFonts w:ascii="Times New Roman" w:hAnsi="Times New Roman"/>
          <w:sz w:val="28"/>
          <w:szCs w:val="28"/>
        </w:rPr>
        <w:t>безопасности в Черемховском районном муниципальном образовании</w:t>
      </w:r>
      <w:r w:rsidRPr="00D329AB">
        <w:rPr>
          <w:rFonts w:ascii="Times New Roman" w:hAnsi="Times New Roman" w:cs="Times New Roman"/>
          <w:sz w:val="28"/>
          <w:szCs w:val="28"/>
        </w:rPr>
        <w:t xml:space="preserve">» </w:t>
      </w:r>
      <w:bookmarkStart w:id="8" w:name="_Hlk180480180"/>
      <w:r w:rsidR="00422D57" w:rsidRPr="00422D57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404E67" w:rsidRPr="00D329A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"/>
        <w:gridCol w:w="2385"/>
        <w:gridCol w:w="6676"/>
        <w:gridCol w:w="568"/>
      </w:tblGrid>
      <w:tr w:rsidR="00332CEA" w:rsidRPr="00BF5360" w14:paraId="6FBF4DD4" w14:textId="4F8F5CDC" w:rsidTr="00831FC8">
        <w:trPr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bookmarkEnd w:id="8"/>
          <w:p w14:paraId="59ADD481" w14:textId="56E62A8F" w:rsidR="00332CEA" w:rsidRPr="00BF5360" w:rsidRDefault="00413678" w:rsidP="00751289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14:paraId="3478C203" w14:textId="3DEA1ED6" w:rsidR="00332CEA" w:rsidRPr="00BF5360" w:rsidRDefault="00332CEA" w:rsidP="00751289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676" w:type="dxa"/>
            <w:tcBorders>
              <w:right w:val="single" w:sz="4" w:space="0" w:color="auto"/>
            </w:tcBorders>
          </w:tcPr>
          <w:p w14:paraId="2A167C14" w14:textId="716A36FC" w:rsidR="0000546E" w:rsidRPr="005054E9" w:rsidRDefault="0000546E" w:rsidP="0000546E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Общий объем финансирования подпрограммы по годам реализации составляет:</w:t>
            </w:r>
          </w:p>
          <w:p w14:paraId="7028C859" w14:textId="08154B71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2018 году – 2 607,27 тыс. рублей</w:t>
            </w:r>
          </w:p>
          <w:p w14:paraId="679AE163" w14:textId="5FD157AE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2019 году – 4 492,71 тыс. рублей</w:t>
            </w:r>
          </w:p>
          <w:p w14:paraId="3BC571E6" w14:textId="745D4556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2020 году – 6 490,92 тыс. рублей</w:t>
            </w:r>
          </w:p>
          <w:p w14:paraId="20AF63B7" w14:textId="7CC8A929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2021 году – 6 686,43 тыс. рублей</w:t>
            </w:r>
          </w:p>
          <w:p w14:paraId="0391312F" w14:textId="7E5BCCD2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lastRenderedPageBreak/>
              <w:t>- в 2022 году – 7 654,81 тыс. рублей</w:t>
            </w:r>
          </w:p>
          <w:p w14:paraId="74189969" w14:textId="4584038D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2023 году – 8 629,72 тыс. рублей</w:t>
            </w:r>
          </w:p>
          <w:p w14:paraId="6EC239F7" w14:textId="74890698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2024 году – 14 201,11тыс. рублей</w:t>
            </w:r>
          </w:p>
          <w:p w14:paraId="2C36BD6E" w14:textId="69A4423D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2025 году – 8</w:t>
            </w:r>
            <w:r w:rsidR="009C5EE9">
              <w:rPr>
                <w:color w:val="1A1A1A"/>
              </w:rPr>
              <w:t> 778,76</w:t>
            </w:r>
            <w:r w:rsidRPr="005054E9">
              <w:rPr>
                <w:color w:val="1A1A1A"/>
              </w:rPr>
              <w:t xml:space="preserve"> тыс. рублей</w:t>
            </w:r>
          </w:p>
          <w:p w14:paraId="12CC596F" w14:textId="2CA63032" w:rsidR="008E6FD3" w:rsidRPr="005054E9" w:rsidRDefault="008E6FD3" w:rsidP="008E6FD3">
            <w:pPr>
              <w:shd w:val="clear" w:color="auto" w:fill="FFFFFF"/>
              <w:rPr>
                <w:color w:val="1A1A1A"/>
              </w:rPr>
            </w:pPr>
            <w:r w:rsidRPr="005054E9">
              <w:rPr>
                <w:color w:val="1A1A1A"/>
              </w:rPr>
              <w:t>- в 2026 году – 8</w:t>
            </w:r>
            <w:r w:rsidR="009C5EE9">
              <w:rPr>
                <w:color w:val="1A1A1A"/>
              </w:rPr>
              <w:t> 819,52</w:t>
            </w:r>
            <w:r w:rsidRPr="005054E9">
              <w:rPr>
                <w:color w:val="1A1A1A"/>
              </w:rPr>
              <w:t xml:space="preserve"> тыс. рублей</w:t>
            </w:r>
          </w:p>
          <w:p w14:paraId="0A00A73B" w14:textId="06CF924D" w:rsidR="0000546E" w:rsidRPr="005054E9" w:rsidRDefault="0000546E" w:rsidP="0075128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5E67E7" w:rsidRPr="00505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54E9">
              <w:rPr>
                <w:rFonts w:ascii="Times New Roman" w:hAnsi="Times New Roman" w:cs="Times New Roman"/>
                <w:sz w:val="24"/>
                <w:szCs w:val="24"/>
              </w:rPr>
              <w:t xml:space="preserve"> году –   </w:t>
            </w:r>
            <w:r w:rsidR="00DB158A" w:rsidRPr="009C5E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5EE9" w:rsidRPr="009C5EE9">
              <w:rPr>
                <w:rFonts w:ascii="Times New Roman" w:hAnsi="Times New Roman" w:cs="Times New Roman"/>
                <w:sz w:val="24"/>
                <w:szCs w:val="24"/>
              </w:rPr>
              <w:t> 776,93</w:t>
            </w:r>
            <w:r w:rsidRPr="005054E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131E04F" w14:textId="75BA5FF8" w:rsidR="00332CEA" w:rsidRPr="005054E9" w:rsidRDefault="00332CEA" w:rsidP="0075128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7176E36E" w14:textId="6DCDB711" w:rsidR="00332CEA" w:rsidRPr="005054E9" w:rsidRDefault="00332CEA" w:rsidP="0075128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областного бюджета по годам реализации подпрограммы:</w:t>
            </w:r>
          </w:p>
          <w:p w14:paraId="1FC748EC" w14:textId="77777777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1 120,10 тыс. рублей</w:t>
            </w:r>
          </w:p>
          <w:p w14:paraId="3B453C5C" w14:textId="77777777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2 055,00 тыс. рублей</w:t>
            </w:r>
          </w:p>
          <w:p w14:paraId="6A2958DB" w14:textId="77777777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1 834,13 тыс. рублей</w:t>
            </w:r>
          </w:p>
          <w:p w14:paraId="4F42B5AE" w14:textId="77777777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D40B22C" w14:textId="77777777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46001348" w14:textId="77777777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0BF08E12" w14:textId="0BB180F9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0,00 тыс. рублей</w:t>
            </w:r>
          </w:p>
          <w:p w14:paraId="07F508BB" w14:textId="4F8CF583" w:rsidR="008E6FD3" w:rsidRPr="005054E9" w:rsidRDefault="008E6FD3" w:rsidP="008E6FD3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0,00 тыс. рублей</w:t>
            </w:r>
          </w:p>
          <w:p w14:paraId="30947443" w14:textId="305660F1" w:rsidR="00332CEA" w:rsidRPr="005054E9" w:rsidRDefault="00332CEA" w:rsidP="0075128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5E67E7"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</w:t>
            </w: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</w:t>
            </w:r>
            <w:r w:rsidR="005E67E7"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58A"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0,00</w:t>
            </w:r>
            <w:r w:rsidR="005E67E7"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1ED7C7C5" w14:textId="6059B9E1" w:rsidR="00332CEA" w:rsidRPr="005054E9" w:rsidRDefault="00332CEA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2) средства местного бюджета</w:t>
            </w:r>
            <w:r w:rsidRPr="00505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годам реализации подпрограммы:</w:t>
            </w:r>
          </w:p>
          <w:p w14:paraId="4224B130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2 607,27 тыс. рублей</w:t>
            </w:r>
          </w:p>
          <w:p w14:paraId="14AE464C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3 372,61 тыс. рублей</w:t>
            </w:r>
          </w:p>
          <w:p w14:paraId="7CCB8C80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4 435,92 тыс. рублей</w:t>
            </w:r>
          </w:p>
          <w:p w14:paraId="27DA01DD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4 852,30 тыс. рублей</w:t>
            </w:r>
          </w:p>
          <w:p w14:paraId="71863C65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6 047,81 тыс. рублей</w:t>
            </w:r>
          </w:p>
          <w:p w14:paraId="45C7E8F9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7 262,72 тыс. рублей</w:t>
            </w:r>
          </w:p>
          <w:p w14:paraId="21418315" w14:textId="77777777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8 561,44 тыс. рублей</w:t>
            </w:r>
          </w:p>
          <w:p w14:paraId="694E824F" w14:textId="48268B90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8</w:t>
            </w:r>
            <w:r w:rsidR="007D4C3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778,76</w:t>
            </w: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D3CE43F" w14:textId="3F992EC5" w:rsidR="008E6FD3" w:rsidRPr="005054E9" w:rsidRDefault="008E6FD3" w:rsidP="008E6FD3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8</w:t>
            </w:r>
            <w:r w:rsidR="007D4C3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819,52</w:t>
            </w:r>
            <w:r w:rsidRPr="005054E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7E5A387" w14:textId="5A5096AC" w:rsidR="00413678" w:rsidRPr="00BF5360" w:rsidRDefault="00413678" w:rsidP="00806A16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4E9">
              <w:rPr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5E67E7" w:rsidRPr="00505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54E9">
              <w:rPr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B158A" w:rsidRPr="007D4C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4C31" w:rsidRPr="007D4C31">
              <w:rPr>
                <w:rFonts w:ascii="Times New Roman" w:hAnsi="Times New Roman" w:cs="Times New Roman"/>
                <w:sz w:val="24"/>
                <w:szCs w:val="24"/>
              </w:rPr>
              <w:t> 776,93</w:t>
            </w:r>
            <w:r w:rsidRPr="005054E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3A0A0C" w14:textId="77777777" w:rsidR="00413678" w:rsidRPr="00BF5360" w:rsidRDefault="00413678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6187D09" w14:textId="77777777" w:rsidR="00413678" w:rsidRPr="00BF5360" w:rsidRDefault="00413678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B712E4C" w14:textId="04AAA31C" w:rsidR="00413678" w:rsidRPr="00BF5360" w:rsidRDefault="00413678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1402CAF" w14:textId="77777777" w:rsidR="00806A16" w:rsidRPr="00BF5360" w:rsidRDefault="00806A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779CF20" w14:textId="163CCC7A" w:rsidR="00831FC8" w:rsidRPr="00BF5360" w:rsidRDefault="00831FC8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57D347F" w14:textId="1F53AD40" w:rsidR="00C355FC" w:rsidRPr="00BF5360" w:rsidRDefault="00C355FC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82A442B" w14:textId="3886103F" w:rsidR="00C355FC" w:rsidRPr="00BF5360" w:rsidRDefault="00C355FC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A2A0693" w14:textId="77777777" w:rsidR="00C355FC" w:rsidRPr="00BF5360" w:rsidRDefault="00C355FC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ADD5BBB" w14:textId="77777777" w:rsidR="00A810C8" w:rsidRDefault="00A810C8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BE17626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48226C9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3DAC2FA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7136C0D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EDC9EE8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FC8F04B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67C2E27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E890898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2148031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6764572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745D7E1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086B992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5DE3B3F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36884D2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7FBE9E76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A573E1D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B9DF7EA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B7D5800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FFF84CD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1FED8FC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DA1710B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94EA15A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A8278BD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60B39386" w14:textId="77777777" w:rsidR="00436016" w:rsidRDefault="00436016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DAF5E81" w14:textId="77777777" w:rsidR="005054E9" w:rsidRDefault="005054E9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E09A80B" w14:textId="77777777" w:rsidR="005054E9" w:rsidRDefault="005054E9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</w:rPr>
            </w:pPr>
          </w:p>
          <w:p w14:paraId="49EA34E6" w14:textId="1BC92127" w:rsidR="00413678" w:rsidRPr="00BF5360" w:rsidRDefault="00D329AB" w:rsidP="0075128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71E76C2A" w14:textId="25D5BD69" w:rsidR="006C1147" w:rsidRPr="00EF5E3E" w:rsidRDefault="00831FC8" w:rsidP="006C1147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lastRenderedPageBreak/>
        <w:t>1.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887C53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6C1147" w:rsidRPr="00AD5ED2">
        <w:rPr>
          <w:rFonts w:ascii="Times New Roman" w:hAnsi="Times New Roman" w:cs="Times New Roman"/>
          <w:sz w:val="28"/>
          <w:szCs w:val="28"/>
        </w:rPr>
        <w:t xml:space="preserve">в </w:t>
      </w:r>
      <w:r w:rsidR="00887C53">
        <w:rPr>
          <w:rFonts w:ascii="Times New Roman" w:hAnsi="Times New Roman" w:cs="Times New Roman"/>
          <w:sz w:val="28"/>
          <w:szCs w:val="28"/>
        </w:rPr>
        <w:t xml:space="preserve">пунктах 1,3,5,10-12 </w:t>
      </w:r>
      <w:r w:rsidR="006C1147" w:rsidRPr="00AD5ED2">
        <w:rPr>
          <w:rFonts w:ascii="Times New Roman" w:hAnsi="Times New Roman" w:cs="Times New Roman"/>
          <w:sz w:val="28"/>
          <w:szCs w:val="28"/>
        </w:rPr>
        <w:t>позиции «</w:t>
      </w:r>
      <w:r w:rsidR="006C1147"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Ожидаемые результаты реализации подпрограммы» </w:t>
      </w:r>
      <w:r w:rsidR="006C1147" w:rsidRPr="00AD5ED2">
        <w:rPr>
          <w:rFonts w:ascii="Times New Roman" w:hAnsi="Times New Roman" w:cs="Times New Roman"/>
          <w:sz w:val="28"/>
          <w:szCs w:val="28"/>
        </w:rPr>
        <w:t>раздела 1 Подпрограммы «Паспорт подпрограммы</w:t>
      </w:r>
      <w:r w:rsidR="006C1147" w:rsidRPr="006C1147">
        <w:rPr>
          <w:rFonts w:ascii="Helvetica" w:hAnsi="Helvetica"/>
          <w:color w:val="1A1A1A"/>
          <w:sz w:val="23"/>
          <w:szCs w:val="23"/>
        </w:rPr>
        <w:t xml:space="preserve"> </w:t>
      </w:r>
      <w:r w:rsidR="006C1147" w:rsidRPr="006C1147">
        <w:rPr>
          <w:rFonts w:ascii="Times New Roman" w:hAnsi="Times New Roman" w:cs="Times New Roman"/>
          <w:color w:val="1A1A1A"/>
          <w:sz w:val="28"/>
          <w:szCs w:val="28"/>
        </w:rPr>
        <w:t>«Обеспечение общественной безопасности в Черемховском</w:t>
      </w:r>
      <w:r w:rsidR="006C1147">
        <w:rPr>
          <w:color w:val="1A1A1A"/>
          <w:sz w:val="28"/>
          <w:szCs w:val="28"/>
        </w:rPr>
        <w:t xml:space="preserve"> </w:t>
      </w:r>
      <w:r w:rsidR="006C1147" w:rsidRPr="006C1147">
        <w:rPr>
          <w:rFonts w:ascii="Times New Roman" w:hAnsi="Times New Roman" w:cs="Times New Roman"/>
          <w:color w:val="1A1A1A"/>
          <w:sz w:val="28"/>
          <w:szCs w:val="28"/>
        </w:rPr>
        <w:t>районном муниципальном образовании»</w:t>
      </w:r>
      <w:r w:rsidR="006C1147" w:rsidRPr="006C1147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1147"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6C1147"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6C1147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1147"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>заменить цифрами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6C1147" w:rsidRPr="0000546E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00E8F3ED" w14:textId="7C36E644" w:rsidR="00831FC8" w:rsidRDefault="006C1147" w:rsidP="00F10BD0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D4B6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4B6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775">
        <w:rPr>
          <w:rFonts w:ascii="Times New Roman" w:hAnsi="Times New Roman" w:cs="Times New Roman"/>
          <w:sz w:val="28"/>
          <w:szCs w:val="28"/>
        </w:rPr>
        <w:t xml:space="preserve">в </w:t>
      </w:r>
      <w:r w:rsidR="003D4B65">
        <w:rPr>
          <w:rFonts w:ascii="Times New Roman" w:hAnsi="Times New Roman" w:cs="Times New Roman"/>
          <w:sz w:val="28"/>
          <w:szCs w:val="28"/>
        </w:rPr>
        <w:t xml:space="preserve">абзаце 19 </w:t>
      </w:r>
      <w:r w:rsidR="00B16775">
        <w:rPr>
          <w:rFonts w:ascii="Times New Roman" w:hAnsi="Times New Roman" w:cs="Times New Roman"/>
          <w:sz w:val="28"/>
          <w:szCs w:val="28"/>
        </w:rPr>
        <w:t>раздел</w:t>
      </w:r>
      <w:r w:rsidR="003D4B65">
        <w:rPr>
          <w:rFonts w:ascii="Times New Roman" w:hAnsi="Times New Roman" w:cs="Times New Roman"/>
          <w:sz w:val="28"/>
          <w:szCs w:val="28"/>
        </w:rPr>
        <w:t>а</w:t>
      </w:r>
      <w:r w:rsidR="00B16775">
        <w:rPr>
          <w:rFonts w:ascii="Times New Roman" w:hAnsi="Times New Roman" w:cs="Times New Roman"/>
          <w:sz w:val="28"/>
          <w:szCs w:val="28"/>
        </w:rPr>
        <w:t xml:space="preserve"> 2 </w:t>
      </w:r>
      <w:bookmarkStart w:id="9" w:name="_Hlk77263685"/>
      <w:r w:rsidR="00B16775">
        <w:rPr>
          <w:rFonts w:ascii="Times New Roman" w:hAnsi="Times New Roman" w:cs="Times New Roman"/>
          <w:sz w:val="28"/>
          <w:szCs w:val="28"/>
        </w:rPr>
        <w:t>«Характеристика текущего состояния сферы реализации муниципальной подпрограммы»</w:t>
      </w:r>
      <w:bookmarkEnd w:id="9"/>
      <w:r w:rsidR="00B16775">
        <w:rPr>
          <w:rFonts w:ascii="Times New Roman" w:hAnsi="Times New Roman" w:cs="Times New Roman"/>
          <w:sz w:val="28"/>
          <w:szCs w:val="28"/>
        </w:rPr>
        <w:t xml:space="preserve"> </w:t>
      </w:r>
      <w:r w:rsidR="00243E82" w:rsidRPr="000B0F4E">
        <w:rPr>
          <w:rFonts w:ascii="Times New Roman" w:hAnsi="Times New Roman" w:cs="Times New Roman"/>
          <w:sz w:val="28"/>
          <w:szCs w:val="28"/>
        </w:rPr>
        <w:t>П</w:t>
      </w:r>
      <w:r w:rsidR="00243E82">
        <w:rPr>
          <w:rFonts w:ascii="Times New Roman" w:hAnsi="Times New Roman" w:cs="Times New Roman"/>
          <w:sz w:val="28"/>
          <w:szCs w:val="28"/>
        </w:rPr>
        <w:t>одп</w:t>
      </w:r>
      <w:r w:rsidR="00243E82" w:rsidRPr="000B0F4E">
        <w:rPr>
          <w:rFonts w:ascii="Times New Roman" w:hAnsi="Times New Roman" w:cs="Times New Roman"/>
          <w:sz w:val="28"/>
          <w:szCs w:val="28"/>
        </w:rPr>
        <w:t>рограммы</w:t>
      </w:r>
      <w:r w:rsidR="00243E82" w:rsidRPr="00EF5E3E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3E82">
        <w:rPr>
          <w:rStyle w:val="11"/>
          <w:rFonts w:ascii="Times New Roman" w:hAnsi="Times New Roman" w:cs="Times New Roman"/>
          <w:sz w:val="28"/>
          <w:szCs w:val="28"/>
          <w:lang w:eastAsia="ru-RU"/>
        </w:rPr>
        <w:t>«</w:t>
      </w:r>
      <w:r w:rsidR="00243E82" w:rsidRPr="00332CEA">
        <w:rPr>
          <w:rStyle w:val="11"/>
          <w:rFonts w:ascii="Times New Roman" w:hAnsi="Times New Roman"/>
          <w:sz w:val="28"/>
          <w:szCs w:val="28"/>
        </w:rPr>
        <w:t>Обеспечение общественной безопасности в Черемховском районном муниципальном образовании</w:t>
      </w:r>
      <w:r w:rsidR="00243E82">
        <w:rPr>
          <w:rStyle w:val="11"/>
          <w:rFonts w:ascii="Times New Roman" w:hAnsi="Times New Roman"/>
          <w:sz w:val="28"/>
          <w:szCs w:val="28"/>
        </w:rPr>
        <w:t>»</w:t>
      </w:r>
      <w:r w:rsidR="00243E82" w:rsidRPr="00EF5E3E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6775" w:rsidRPr="00EF5E3E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B16775" w:rsidRPr="003110A2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B16775" w:rsidRPr="003110A2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E35E13" w:rsidRPr="003110A2"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8D83691" w14:textId="7843B962" w:rsidR="00332CEA" w:rsidRDefault="00E35E13" w:rsidP="00CF22D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D4B6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4B6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 разделе 4 «Ожидаемые результаты реализации подпрограммы</w:t>
      </w:r>
      <w:r w:rsidRPr="001B1F91">
        <w:rPr>
          <w:rFonts w:ascii="Times New Roman" w:hAnsi="Times New Roman" w:cs="Times New Roman"/>
          <w:sz w:val="28"/>
          <w:szCs w:val="28"/>
        </w:rPr>
        <w:t>»</w:t>
      </w:r>
      <w:r w:rsidR="00243E82">
        <w:rPr>
          <w:rFonts w:ascii="Times New Roman" w:hAnsi="Times New Roman" w:cs="Times New Roman"/>
          <w:sz w:val="28"/>
          <w:szCs w:val="28"/>
        </w:rPr>
        <w:t xml:space="preserve"> </w:t>
      </w:r>
      <w:r w:rsidR="00243E82" w:rsidRPr="000B0F4E">
        <w:rPr>
          <w:rFonts w:ascii="Times New Roman" w:hAnsi="Times New Roman" w:cs="Times New Roman"/>
          <w:sz w:val="28"/>
          <w:szCs w:val="28"/>
        </w:rPr>
        <w:t>П</w:t>
      </w:r>
      <w:r w:rsidR="00243E82">
        <w:rPr>
          <w:rFonts w:ascii="Times New Roman" w:hAnsi="Times New Roman" w:cs="Times New Roman"/>
          <w:sz w:val="28"/>
          <w:szCs w:val="28"/>
        </w:rPr>
        <w:t>одп</w:t>
      </w:r>
      <w:r w:rsidR="00243E82" w:rsidRPr="000B0F4E">
        <w:rPr>
          <w:rFonts w:ascii="Times New Roman" w:hAnsi="Times New Roman" w:cs="Times New Roman"/>
          <w:sz w:val="28"/>
          <w:szCs w:val="28"/>
        </w:rPr>
        <w:t>рограммы</w:t>
      </w:r>
      <w:r w:rsidRPr="001B1F91">
        <w:rPr>
          <w:rFonts w:ascii="Times New Roman" w:hAnsi="Times New Roman" w:cs="Times New Roman"/>
          <w:sz w:val="28"/>
          <w:szCs w:val="28"/>
        </w:rPr>
        <w:t xml:space="preserve"> </w:t>
      </w:r>
      <w:r w:rsidR="00A63F34">
        <w:rPr>
          <w:rFonts w:ascii="Times New Roman" w:hAnsi="Times New Roman" w:cs="Times New Roman"/>
          <w:sz w:val="28"/>
          <w:szCs w:val="28"/>
        </w:rPr>
        <w:t>«</w:t>
      </w:r>
      <w:r w:rsidR="00243E82" w:rsidRPr="00332CEA">
        <w:rPr>
          <w:rStyle w:val="11"/>
          <w:rFonts w:ascii="Times New Roman" w:hAnsi="Times New Roman"/>
          <w:sz w:val="28"/>
          <w:szCs w:val="28"/>
        </w:rPr>
        <w:t>Обеспечение общественной безопасности в Черемховском районном муниципальном образовании</w:t>
      </w:r>
      <w:r w:rsidR="00A63F34">
        <w:rPr>
          <w:rStyle w:val="11"/>
          <w:rFonts w:ascii="Times New Roman" w:hAnsi="Times New Roman"/>
          <w:sz w:val="28"/>
          <w:szCs w:val="28"/>
        </w:rPr>
        <w:t>»</w:t>
      </w:r>
      <w:r w:rsidR="003110A2" w:rsidRPr="003110A2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10A2" w:rsidRPr="00EF5E3E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="003110A2" w:rsidRPr="00EF5E3E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3110A2" w:rsidRPr="003110A2">
        <w:rPr>
          <w:rStyle w:val="11"/>
          <w:rFonts w:ascii="Times New Roman" w:hAnsi="Times New Roman" w:cs="Times New Roman"/>
          <w:sz w:val="28"/>
          <w:szCs w:val="28"/>
          <w:lang w:eastAsia="ru-RU"/>
        </w:rPr>
        <w:t>заменить цифрами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="003110A2" w:rsidRPr="003110A2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 w:rsidR="00D329AB"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92BD811" w14:textId="426BA91E" w:rsidR="003D4B65" w:rsidRDefault="003D4B65" w:rsidP="00CF22D2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1.10. </w:t>
      </w:r>
      <w:r w:rsidRP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в приложении № 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3.1.</w:t>
      </w:r>
      <w:r w:rsidRP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к муниципальной программе:</w:t>
      </w:r>
    </w:p>
    <w:p w14:paraId="62FD4FF3" w14:textId="1D9F9250" w:rsidR="00920475" w:rsidRDefault="00920475" w:rsidP="00920475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3D4B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4B6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E3E">
        <w:rPr>
          <w:rFonts w:ascii="Times New Roman" w:hAnsi="Times New Roman" w:cs="Times New Roman"/>
          <w:sz w:val="28"/>
          <w:szCs w:val="28"/>
        </w:rPr>
        <w:t xml:space="preserve">в </w:t>
      </w:r>
      <w:r w:rsidRPr="006E1A33">
        <w:rPr>
          <w:rFonts w:ascii="Times New Roman" w:hAnsi="Times New Roman" w:cs="Times New Roman"/>
          <w:sz w:val="28"/>
          <w:szCs w:val="28"/>
        </w:rPr>
        <w:t>позиции «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Сроки реализации подпрограммы»</w:t>
      </w:r>
      <w:r w:rsidRPr="006E1A33">
        <w:rPr>
          <w:rFonts w:ascii="Times New Roman" w:hAnsi="Times New Roman" w:cs="Times New Roman"/>
          <w:sz w:val="28"/>
          <w:szCs w:val="28"/>
        </w:rPr>
        <w:t xml:space="preserve"> раздела 1 </w:t>
      </w:r>
      <w:r w:rsidRPr="00AD5ED2">
        <w:rPr>
          <w:rFonts w:ascii="Times New Roman" w:hAnsi="Times New Roman" w:cs="Times New Roman"/>
          <w:sz w:val="28"/>
          <w:szCs w:val="28"/>
        </w:rPr>
        <w:t>Подпрограммы «Паспорт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«Реализация государственной национальной политики в Черемховском</w:t>
      </w:r>
      <w:r>
        <w:rPr>
          <w:color w:val="1A1A1A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районном муниципальном образовании»</w:t>
      </w:r>
      <w:r>
        <w:rPr>
          <w:color w:val="1A1A1A"/>
          <w:sz w:val="28"/>
          <w:szCs w:val="28"/>
        </w:rPr>
        <w:t xml:space="preserve"> 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FE59CF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C42A365" w14:textId="7BC7CBD5" w:rsidR="00A63F34" w:rsidRPr="00D329AB" w:rsidRDefault="00A63F34" w:rsidP="00A63F34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1.1</w:t>
      </w:r>
      <w:r w:rsid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>2.</w:t>
      </w:r>
      <w:r w:rsidRPr="00A63F34">
        <w:rPr>
          <w:rFonts w:ascii="Times New Roman" w:hAnsi="Times New Roman" w:cs="Times New Roman"/>
          <w:sz w:val="28"/>
          <w:szCs w:val="28"/>
        </w:rPr>
        <w:t xml:space="preserve"> </w:t>
      </w:r>
      <w:r w:rsidRPr="001B1F91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</w:t>
      </w:r>
      <w:r w:rsidR="0038596F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1B1F91">
        <w:rPr>
          <w:rFonts w:ascii="Times New Roman" w:hAnsi="Times New Roman" w:cs="Times New Roman"/>
          <w:sz w:val="28"/>
          <w:szCs w:val="28"/>
        </w:rPr>
        <w:t xml:space="preserve">» </w:t>
      </w:r>
      <w:r w:rsidRPr="00332CEA">
        <w:rPr>
          <w:rFonts w:ascii="Times New Roman" w:hAnsi="Times New Roman" w:cs="Times New Roman"/>
          <w:sz w:val="28"/>
          <w:szCs w:val="28"/>
        </w:rPr>
        <w:lastRenderedPageBreak/>
        <w:t>раздела 1 Подпрограммы</w:t>
      </w:r>
      <w:r w:rsidRPr="001B1F91">
        <w:rPr>
          <w:rFonts w:ascii="Times New Roman" w:hAnsi="Times New Roman" w:cs="Times New Roman"/>
          <w:sz w:val="28"/>
          <w:szCs w:val="28"/>
        </w:rPr>
        <w:t xml:space="preserve"> «Паспорт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«Реализация государственной национальной политики в Черемховском</w:t>
      </w:r>
      <w:r>
        <w:rPr>
          <w:color w:val="1A1A1A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районном муниципальном образовании</w:t>
      </w:r>
      <w:r>
        <w:rPr>
          <w:rFonts w:ascii="Times New Roman" w:hAnsi="Times New Roman" w:cs="Times New Roman"/>
          <w:color w:val="1A1A1A"/>
          <w:sz w:val="28"/>
          <w:szCs w:val="28"/>
        </w:rPr>
        <w:t>»</w:t>
      </w:r>
      <w:r w:rsidRPr="00A63F34">
        <w:rPr>
          <w:rFonts w:ascii="Times New Roman" w:hAnsi="Times New Roman" w:cs="Times New Roman"/>
          <w:sz w:val="28"/>
          <w:szCs w:val="28"/>
        </w:rPr>
        <w:t xml:space="preserve"> </w:t>
      </w:r>
      <w:r w:rsidR="0038596F" w:rsidRPr="0038596F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D329A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"/>
        <w:gridCol w:w="2385"/>
        <w:gridCol w:w="6676"/>
        <w:gridCol w:w="568"/>
      </w:tblGrid>
      <w:tr w:rsidR="00A63F34" w:rsidRPr="00BF5360" w14:paraId="5DAFD853" w14:textId="77777777" w:rsidTr="00036F7C">
        <w:trPr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320DF" w14:textId="77777777" w:rsidR="00A63F34" w:rsidRPr="00BF5360" w:rsidRDefault="00A63F34" w:rsidP="00036F7C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14:paraId="3890FA48" w14:textId="77777777" w:rsidR="00A63F34" w:rsidRPr="00BF5360" w:rsidRDefault="00A63F34" w:rsidP="00036F7C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676" w:type="dxa"/>
            <w:tcBorders>
              <w:right w:val="single" w:sz="4" w:space="0" w:color="auto"/>
            </w:tcBorders>
          </w:tcPr>
          <w:p w14:paraId="5C9FDBCF" w14:textId="77777777" w:rsidR="0038596F" w:rsidRPr="00BF5360" w:rsidRDefault="0038596F" w:rsidP="0038596F">
            <w:r w:rsidRPr="00BF5360">
              <w:t>Объем финансирования подпрограммы за счет местного бюджета по годам реализации составляет:</w:t>
            </w:r>
          </w:p>
          <w:p w14:paraId="73C83C08" w14:textId="1A0CFFD2" w:rsidR="0038596F" w:rsidRPr="00BF5360" w:rsidRDefault="0038596F" w:rsidP="0038596F">
            <w:r w:rsidRPr="00BF5360">
              <w:t xml:space="preserve">2023 год – 254,9 тыс. рублей </w:t>
            </w:r>
          </w:p>
          <w:p w14:paraId="2247106B" w14:textId="5825AED2" w:rsidR="0038596F" w:rsidRPr="00BF5360" w:rsidRDefault="0038596F" w:rsidP="0038596F">
            <w:r w:rsidRPr="00BF5360">
              <w:t>2024 год – 268,9 тыс. рублей</w:t>
            </w:r>
          </w:p>
          <w:p w14:paraId="1B4D8B73" w14:textId="676EAB24" w:rsidR="0038596F" w:rsidRPr="00BF5360" w:rsidRDefault="0038596F" w:rsidP="0038596F">
            <w:pPr>
              <w:rPr>
                <w:spacing w:val="-4"/>
              </w:rPr>
            </w:pPr>
            <w:r w:rsidRPr="00BF5360">
              <w:t>2025 год – 268,9 тыс. рублей</w:t>
            </w:r>
            <w:r w:rsidRPr="00BF5360">
              <w:rPr>
                <w:spacing w:val="-4"/>
              </w:rPr>
              <w:t xml:space="preserve"> </w:t>
            </w:r>
          </w:p>
          <w:p w14:paraId="4D789470" w14:textId="285DED0F" w:rsidR="00A63F34" w:rsidRPr="00BF5360" w:rsidRDefault="0038596F" w:rsidP="0038596F">
            <w:r w:rsidRPr="00BF5360">
              <w:t>2026 год – 268,9 тыс. рублей</w:t>
            </w:r>
          </w:p>
          <w:p w14:paraId="6D93C984" w14:textId="05C9432F" w:rsidR="0038596F" w:rsidRPr="00BF5360" w:rsidRDefault="0038596F" w:rsidP="0038596F">
            <w:r w:rsidRPr="00BF5360">
              <w:t>2027 год – 268,9 тыс. рублей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A6BE18" w14:textId="77777777" w:rsidR="00A63F34" w:rsidRPr="00BF5360" w:rsidRDefault="00A63F34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9622B55" w14:textId="77777777" w:rsidR="00A63F34" w:rsidRPr="00BF5360" w:rsidRDefault="00A63F34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46AB9AC6" w14:textId="77777777" w:rsidR="00A810C8" w:rsidRDefault="00A810C8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F8E924B" w14:textId="77777777" w:rsidR="00A810C8" w:rsidRDefault="00A810C8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3F92DC88" w14:textId="77777777" w:rsidR="00A810C8" w:rsidRDefault="00A810C8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5F6BF025" w14:textId="77777777" w:rsidR="00A810C8" w:rsidRDefault="00A810C8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06253D5D" w14:textId="002325C0" w:rsidR="00A63F34" w:rsidRPr="00BF5360" w:rsidRDefault="00A63F34" w:rsidP="00036F7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48FA6DA" w14:textId="4DB6FD83" w:rsidR="00A63F34" w:rsidRPr="00EF5E3E" w:rsidRDefault="00A63F34" w:rsidP="004D4829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765E0D">
        <w:rPr>
          <w:rStyle w:val="11"/>
          <w:rFonts w:ascii="Times New Roman" w:hAnsi="Times New Roman" w:cs="Times New Roman"/>
          <w:sz w:val="28"/>
          <w:szCs w:val="28"/>
          <w:lang w:eastAsia="ru-RU"/>
        </w:rPr>
        <w:t>1</w:t>
      </w:r>
      <w:r w:rsid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5ED2">
        <w:rPr>
          <w:rFonts w:ascii="Times New Roman" w:hAnsi="Times New Roman" w:cs="Times New Roman"/>
          <w:sz w:val="28"/>
          <w:szCs w:val="28"/>
        </w:rPr>
        <w:t xml:space="preserve">в </w:t>
      </w:r>
      <w:r w:rsidR="003D4B65">
        <w:rPr>
          <w:rFonts w:ascii="Times New Roman" w:hAnsi="Times New Roman" w:cs="Times New Roman"/>
          <w:sz w:val="28"/>
          <w:szCs w:val="28"/>
        </w:rPr>
        <w:t xml:space="preserve">пунктах 1-3 </w:t>
      </w:r>
      <w:r w:rsidRPr="00AD5ED2">
        <w:rPr>
          <w:rFonts w:ascii="Times New Roman" w:hAnsi="Times New Roman" w:cs="Times New Roman"/>
          <w:sz w:val="28"/>
          <w:szCs w:val="28"/>
        </w:rPr>
        <w:t>позиции «</w:t>
      </w:r>
      <w:r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Ожидаемые результаты реализации подпрограммы» </w:t>
      </w:r>
      <w:r w:rsidRPr="00AD5ED2">
        <w:rPr>
          <w:rFonts w:ascii="Times New Roman" w:hAnsi="Times New Roman" w:cs="Times New Roman"/>
          <w:sz w:val="28"/>
          <w:szCs w:val="28"/>
        </w:rPr>
        <w:t>раздела 1 Подпрограммы «Паспорт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«Реализация государственной национальной политики в Черемховском</w:t>
      </w:r>
      <w:r>
        <w:rPr>
          <w:color w:val="1A1A1A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районном муниципальном образовании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» </w:t>
      </w:r>
      <w:r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38596F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5ED2">
        <w:rPr>
          <w:rStyle w:val="11"/>
          <w:rFonts w:ascii="Times New Roman" w:hAnsi="Times New Roman" w:cs="Times New Roman"/>
          <w:sz w:val="28"/>
          <w:szCs w:val="28"/>
          <w:lang w:eastAsia="ru-RU"/>
        </w:rPr>
        <w:t>заменить цифрами «202</w:t>
      </w:r>
      <w:r w:rsidR="0038596F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00546E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304DCBB3" w14:textId="667CD5B6" w:rsidR="00A63F34" w:rsidRDefault="00A63F34" w:rsidP="004D4829">
      <w:pPr>
        <w:pStyle w:val="4"/>
        <w:shd w:val="clear" w:color="auto" w:fill="auto"/>
        <w:spacing w:before="0"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1.</w:t>
      </w:r>
      <w:r w:rsid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>1</w:t>
      </w:r>
      <w:r w:rsidR="00765E0D">
        <w:rPr>
          <w:rStyle w:val="11"/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.</w:t>
      </w:r>
      <w:r w:rsidR="003D4B65">
        <w:rPr>
          <w:rStyle w:val="11"/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D4B65">
        <w:rPr>
          <w:rFonts w:ascii="Times New Roman" w:hAnsi="Times New Roman" w:cs="Times New Roman"/>
          <w:sz w:val="28"/>
          <w:szCs w:val="28"/>
        </w:rPr>
        <w:t xml:space="preserve">пунктах 1-3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="003D4B6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4 «Ожидаемые результаты реализации подпрограммы</w:t>
      </w:r>
      <w:r w:rsidRPr="001B1F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F4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0B0F4E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«Реализация государственной национальной политики в Черемховском</w:t>
      </w:r>
      <w:r>
        <w:rPr>
          <w:color w:val="1A1A1A"/>
          <w:sz w:val="28"/>
          <w:szCs w:val="28"/>
        </w:rPr>
        <w:t xml:space="preserve"> </w:t>
      </w:r>
      <w:r w:rsidRPr="00920475">
        <w:rPr>
          <w:rFonts w:ascii="Times New Roman" w:hAnsi="Times New Roman" w:cs="Times New Roman"/>
          <w:color w:val="1A1A1A"/>
          <w:sz w:val="28"/>
          <w:szCs w:val="28"/>
        </w:rPr>
        <w:t>районном муниципальном образовании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» 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цифры «202</w:t>
      </w:r>
      <w:r w:rsidR="0038596F">
        <w:rPr>
          <w:rStyle w:val="11"/>
          <w:rFonts w:ascii="Times New Roman" w:hAnsi="Times New Roman" w:cs="Times New Roman"/>
          <w:sz w:val="28"/>
          <w:szCs w:val="28"/>
          <w:lang w:eastAsia="ru-RU"/>
        </w:rPr>
        <w:t>6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 заменить цифрами «202</w:t>
      </w:r>
      <w:r w:rsidR="0038596F">
        <w:rPr>
          <w:rStyle w:val="11"/>
          <w:rFonts w:ascii="Times New Roman" w:hAnsi="Times New Roman" w:cs="Times New Roman"/>
          <w:sz w:val="28"/>
          <w:szCs w:val="28"/>
          <w:lang w:eastAsia="ru-RU"/>
        </w:rPr>
        <w:t>7</w:t>
      </w:r>
      <w:r w:rsidRPr="006E1A33">
        <w:rPr>
          <w:rStyle w:val="11"/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Style w:val="1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3396C6F" w14:textId="002C3ACF" w:rsidR="00F10BD0" w:rsidRPr="00056FC7" w:rsidRDefault="003110A2" w:rsidP="004D4829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F34">
        <w:rPr>
          <w:rFonts w:ascii="Times New Roman" w:hAnsi="Times New Roman" w:cs="Times New Roman"/>
          <w:sz w:val="28"/>
          <w:szCs w:val="28"/>
        </w:rPr>
        <w:t>1.</w:t>
      </w:r>
      <w:r w:rsidR="003D4B65">
        <w:rPr>
          <w:rFonts w:ascii="Times New Roman" w:hAnsi="Times New Roman" w:cs="Times New Roman"/>
          <w:sz w:val="28"/>
          <w:szCs w:val="28"/>
        </w:rPr>
        <w:t>10</w:t>
      </w:r>
      <w:r w:rsidRPr="00A63F34">
        <w:rPr>
          <w:rFonts w:ascii="Times New Roman" w:hAnsi="Times New Roman" w:cs="Times New Roman"/>
          <w:sz w:val="28"/>
          <w:szCs w:val="28"/>
        </w:rPr>
        <w:t>.</w:t>
      </w:r>
      <w:r w:rsidR="003D4B65">
        <w:rPr>
          <w:rFonts w:ascii="Times New Roman" w:hAnsi="Times New Roman" w:cs="Times New Roman"/>
          <w:sz w:val="28"/>
          <w:szCs w:val="28"/>
        </w:rPr>
        <w:t>5.</w:t>
      </w:r>
      <w:r w:rsidRPr="00A63F34">
        <w:rPr>
          <w:rFonts w:ascii="Times New Roman" w:hAnsi="Times New Roman" w:cs="Times New Roman"/>
          <w:sz w:val="28"/>
          <w:szCs w:val="28"/>
        </w:rPr>
        <w:t xml:space="preserve"> </w:t>
      </w:r>
      <w:r w:rsidR="00F10BD0" w:rsidRPr="00A63F34">
        <w:rPr>
          <w:rFonts w:ascii="Times New Roman" w:hAnsi="Times New Roman" w:cs="Times New Roman"/>
          <w:sz w:val="28"/>
          <w:szCs w:val="28"/>
        </w:rPr>
        <w:t>приложени</w:t>
      </w:r>
      <w:r w:rsidR="00A63F34">
        <w:rPr>
          <w:rFonts w:ascii="Times New Roman" w:hAnsi="Times New Roman" w:cs="Times New Roman"/>
          <w:sz w:val="28"/>
          <w:szCs w:val="28"/>
        </w:rPr>
        <w:t>е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№ </w:t>
      </w:r>
      <w:r w:rsidR="00A63F34">
        <w:rPr>
          <w:rFonts w:ascii="Times New Roman" w:hAnsi="Times New Roman" w:cs="Times New Roman"/>
          <w:sz w:val="28"/>
          <w:szCs w:val="28"/>
        </w:rPr>
        <w:t>4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F10BD0">
        <w:rPr>
          <w:rFonts w:ascii="Times New Roman" w:hAnsi="Times New Roman" w:cs="Times New Roman"/>
          <w:sz w:val="28"/>
          <w:szCs w:val="28"/>
        </w:rPr>
        <w:t>изложи</w:t>
      </w:r>
      <w:r w:rsidR="00A63F34">
        <w:rPr>
          <w:rFonts w:ascii="Times New Roman" w:hAnsi="Times New Roman" w:cs="Times New Roman"/>
          <w:sz w:val="28"/>
          <w:szCs w:val="28"/>
        </w:rPr>
        <w:t>ть</w:t>
      </w:r>
      <w:r w:rsidR="00F10BD0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приложения № 1 к настоящему постановлению;</w:t>
      </w:r>
    </w:p>
    <w:p w14:paraId="455F7989" w14:textId="3BD8D05F" w:rsidR="00D2645E" w:rsidRDefault="00D2645E" w:rsidP="004D4829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D4B6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4B6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приложение № 5 к Программе </w:t>
      </w:r>
      <w:r w:rsidRPr="002841AB">
        <w:rPr>
          <w:rFonts w:ascii="Times New Roman" w:hAnsi="Times New Roman" w:cs="Times New Roman"/>
          <w:sz w:val="28"/>
          <w:szCs w:val="28"/>
        </w:rPr>
        <w:t>изложить в редакции приложения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2841AB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C2917" w14:textId="72E55CAA" w:rsidR="009C7AF9" w:rsidRPr="00E80C0F" w:rsidRDefault="00F27688" w:rsidP="004D4829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4B5D4B">
        <w:rPr>
          <w:sz w:val="28"/>
          <w:szCs w:val="28"/>
        </w:rPr>
        <w:t>Коломеец</w:t>
      </w:r>
      <w:proofErr w:type="spellEnd"/>
      <w:r w:rsidR="008414A7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4D4829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4D4829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458CD93" w14:textId="713A598A" w:rsidR="003B7715" w:rsidRDefault="00F27688" w:rsidP="004D4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F9">
        <w:rPr>
          <w:sz w:val="28"/>
          <w:szCs w:val="28"/>
        </w:rPr>
        <w:t xml:space="preserve">. Настоящее постановление </w:t>
      </w:r>
      <w:r w:rsidR="009C7AF9" w:rsidRPr="001F0B33">
        <w:rPr>
          <w:sz w:val="28"/>
          <w:szCs w:val="28"/>
        </w:rPr>
        <w:t>вступает в силу</w:t>
      </w:r>
      <w:r w:rsidR="00A80A61">
        <w:rPr>
          <w:sz w:val="28"/>
          <w:szCs w:val="28"/>
        </w:rPr>
        <w:t xml:space="preserve"> </w:t>
      </w:r>
      <w:r w:rsidR="00A63F34">
        <w:rPr>
          <w:sz w:val="28"/>
          <w:szCs w:val="28"/>
        </w:rPr>
        <w:t xml:space="preserve">с </w:t>
      </w:r>
      <w:r w:rsidR="003B7715">
        <w:rPr>
          <w:sz w:val="28"/>
          <w:szCs w:val="28"/>
        </w:rPr>
        <w:t>1</w:t>
      </w:r>
      <w:r w:rsidR="003B7715" w:rsidRPr="003B7715">
        <w:rPr>
          <w:sz w:val="28"/>
          <w:szCs w:val="28"/>
        </w:rPr>
        <w:t xml:space="preserve"> </w:t>
      </w:r>
      <w:r w:rsidR="003B7715">
        <w:rPr>
          <w:sz w:val="28"/>
          <w:szCs w:val="28"/>
        </w:rPr>
        <w:t>января 202</w:t>
      </w:r>
      <w:r w:rsidR="005E67E7">
        <w:rPr>
          <w:sz w:val="28"/>
          <w:szCs w:val="28"/>
        </w:rPr>
        <w:t>5</w:t>
      </w:r>
      <w:r w:rsidR="003B7715">
        <w:rPr>
          <w:sz w:val="28"/>
          <w:szCs w:val="28"/>
        </w:rPr>
        <w:t xml:space="preserve"> года.</w:t>
      </w:r>
    </w:p>
    <w:p w14:paraId="6689FFA9" w14:textId="3017752B" w:rsidR="00692488" w:rsidRDefault="00692488" w:rsidP="004D4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первого заместителя мэра Артёмова Е.А.</w:t>
      </w:r>
    </w:p>
    <w:p w14:paraId="38EAF332" w14:textId="07BE96B2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35A7E5C9" w14:textId="05270F90" w:rsidR="004D4829" w:rsidRDefault="004D4829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468CBBFD" w14:textId="77777777" w:rsidR="004D4829" w:rsidRDefault="004D4829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5EB5A8F3" w:rsidR="004B5D4B" w:rsidRPr="004B5D4B" w:rsidRDefault="00765E0D" w:rsidP="00023F00">
      <w:pPr>
        <w:rPr>
          <w:sz w:val="28"/>
          <w:szCs w:val="28"/>
        </w:rPr>
        <w:sectPr w:rsidR="004B5D4B" w:rsidRPr="004B5D4B" w:rsidSect="004D4829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4D482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DCFC309" w14:textId="0385615C" w:rsidR="00EB14A7" w:rsidRDefault="00EB14A7" w:rsidP="004D4829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D2645E">
        <w:rPr>
          <w:sz w:val="26"/>
          <w:szCs w:val="26"/>
        </w:rPr>
        <w:t xml:space="preserve"> №1</w:t>
      </w:r>
    </w:p>
    <w:p w14:paraId="367A1FD7" w14:textId="77777777" w:rsidR="00477076" w:rsidRPr="00872634" w:rsidRDefault="00477076" w:rsidP="004D4829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постановлению администрации</w:t>
      </w:r>
    </w:p>
    <w:p w14:paraId="06244058" w14:textId="77777777" w:rsidR="00477076" w:rsidRPr="00872634" w:rsidRDefault="00477076" w:rsidP="004D4829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65FF64D6" w:rsidR="00477076" w:rsidRDefault="004D4829" w:rsidP="004D4829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31.10.2024 № 1008-п</w:t>
      </w:r>
    </w:p>
    <w:p w14:paraId="03A69BD3" w14:textId="29B4A301" w:rsidR="008F43DA" w:rsidRDefault="008F43DA" w:rsidP="004D4829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Default="008F43DA" w:rsidP="004D4829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4D4829">
      <w:pPr>
        <w:ind w:right="-456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7A1F5D7F" w:rsidR="008F43DA" w:rsidRPr="00872634" w:rsidRDefault="008F43DA" w:rsidP="004D4829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1753E538" w14:textId="77777777" w:rsidR="008F43DA" w:rsidRPr="00AB717F" w:rsidRDefault="008F43DA" w:rsidP="004D4829">
      <w:pPr>
        <w:ind w:right="-456"/>
        <w:jc w:val="right"/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Pr="00AB717F">
        <w:rPr>
          <w:sz w:val="26"/>
          <w:szCs w:val="26"/>
        </w:rPr>
        <w:t xml:space="preserve">образования </w:t>
      </w:r>
      <w:r w:rsidRPr="00AB717F">
        <w:t>от 13.11.2017 № 663</w:t>
      </w:r>
    </w:p>
    <w:p w14:paraId="1FFC28F4" w14:textId="77777777" w:rsidR="00881166" w:rsidRPr="004D4829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Pr="004D4829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4D4829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4D4829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sz w:val="28"/>
          <w:szCs w:val="28"/>
        </w:rPr>
      </w:pPr>
      <w:bookmarkStart w:id="10" w:name="_Hlk94776124"/>
    </w:p>
    <w:tbl>
      <w:tblPr>
        <w:tblpPr w:leftFromText="180" w:rightFromText="180" w:vertAnchor="text" w:tblpXSpec="center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27"/>
        <w:gridCol w:w="1559"/>
        <w:gridCol w:w="1229"/>
        <w:gridCol w:w="1011"/>
        <w:gridCol w:w="1115"/>
        <w:gridCol w:w="1039"/>
        <w:gridCol w:w="993"/>
        <w:gridCol w:w="1017"/>
        <w:gridCol w:w="850"/>
        <w:gridCol w:w="1013"/>
        <w:gridCol w:w="992"/>
        <w:gridCol w:w="983"/>
        <w:gridCol w:w="6"/>
        <w:gridCol w:w="1117"/>
      </w:tblGrid>
      <w:tr w:rsidR="005E67E7" w:rsidRPr="004D4829" w14:paraId="1B34D818" w14:textId="511D609C" w:rsidTr="004D4829">
        <w:trPr>
          <w:trHeight w:val="427"/>
          <w:tblHeader/>
        </w:trPr>
        <w:tc>
          <w:tcPr>
            <w:tcW w:w="675" w:type="dxa"/>
            <w:vMerge w:val="restart"/>
          </w:tcPr>
          <w:p w14:paraId="3BDD993B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№ п/п</w:t>
            </w:r>
          </w:p>
        </w:tc>
        <w:tc>
          <w:tcPr>
            <w:tcW w:w="2527" w:type="dxa"/>
            <w:vMerge w:val="restart"/>
            <w:hideMark/>
          </w:tcPr>
          <w:p w14:paraId="3F4C4AFE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hideMark/>
          </w:tcPr>
          <w:p w14:paraId="6CE5D4F4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482776F2" w14:textId="77777777" w:rsidR="005E67E7" w:rsidRPr="004D4829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136" w:type="dxa"/>
            <w:gridSpan w:val="11"/>
            <w:hideMark/>
          </w:tcPr>
          <w:p w14:paraId="6F102047" w14:textId="3BC824BB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4D4829" w14:paraId="22D37703" w14:textId="58B33B4D" w:rsidTr="004D4829">
        <w:trPr>
          <w:trHeight w:val="315"/>
          <w:tblHeader/>
        </w:trPr>
        <w:tc>
          <w:tcPr>
            <w:tcW w:w="675" w:type="dxa"/>
            <w:vMerge/>
            <w:vAlign w:val="center"/>
            <w:hideMark/>
          </w:tcPr>
          <w:p w14:paraId="5552E2EA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7D80ECF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6BD194D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7F8093B5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36" w:type="dxa"/>
            <w:gridSpan w:val="11"/>
            <w:hideMark/>
          </w:tcPr>
          <w:p w14:paraId="6EF6EE62" w14:textId="32EC93A8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4D4829" w14:paraId="1195F41C" w14:textId="122417A5" w:rsidTr="004D4829">
        <w:trPr>
          <w:trHeight w:val="343"/>
          <w:tblHeader/>
        </w:trPr>
        <w:tc>
          <w:tcPr>
            <w:tcW w:w="675" w:type="dxa"/>
            <w:vMerge/>
            <w:vAlign w:val="center"/>
            <w:hideMark/>
          </w:tcPr>
          <w:p w14:paraId="25897055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4A726E0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B8B297B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64C31FCF" w14:textId="77777777" w:rsidR="005E67E7" w:rsidRPr="004D4829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2CA83705" w14:textId="77777777" w:rsidR="005E67E7" w:rsidRPr="004D4829" w:rsidRDefault="005E67E7" w:rsidP="004D41A7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2018 год</w:t>
            </w:r>
          </w:p>
        </w:tc>
        <w:tc>
          <w:tcPr>
            <w:tcW w:w="1115" w:type="dxa"/>
            <w:hideMark/>
          </w:tcPr>
          <w:p w14:paraId="4C538718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hideMark/>
          </w:tcPr>
          <w:p w14:paraId="3B727A1D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hideMark/>
          </w:tcPr>
          <w:p w14:paraId="31C36E92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2021 год</w:t>
            </w:r>
          </w:p>
        </w:tc>
        <w:tc>
          <w:tcPr>
            <w:tcW w:w="1017" w:type="dxa"/>
            <w:hideMark/>
          </w:tcPr>
          <w:p w14:paraId="3175AE2F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2022 год</w:t>
            </w:r>
          </w:p>
        </w:tc>
        <w:tc>
          <w:tcPr>
            <w:tcW w:w="850" w:type="dxa"/>
            <w:hideMark/>
          </w:tcPr>
          <w:p w14:paraId="0AA7FE12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2023 год</w:t>
            </w:r>
          </w:p>
        </w:tc>
        <w:tc>
          <w:tcPr>
            <w:tcW w:w="1013" w:type="dxa"/>
          </w:tcPr>
          <w:p w14:paraId="69CAA678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1E6130B3" w14:textId="77777777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2025 год</w:t>
            </w:r>
          </w:p>
        </w:tc>
        <w:tc>
          <w:tcPr>
            <w:tcW w:w="989" w:type="dxa"/>
            <w:gridSpan w:val="2"/>
          </w:tcPr>
          <w:p w14:paraId="2ED3AE07" w14:textId="6DD3D58B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2026 год</w:t>
            </w:r>
          </w:p>
        </w:tc>
        <w:tc>
          <w:tcPr>
            <w:tcW w:w="1117" w:type="dxa"/>
          </w:tcPr>
          <w:p w14:paraId="0DABDA1B" w14:textId="5FE4E8F4" w:rsidR="005E67E7" w:rsidRPr="004D4829" w:rsidRDefault="005E67E7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2027 год</w:t>
            </w:r>
          </w:p>
        </w:tc>
      </w:tr>
      <w:tr w:rsidR="004D4829" w:rsidRPr="004D4829" w14:paraId="061DA06E" w14:textId="14DAE406" w:rsidTr="004D4829">
        <w:trPr>
          <w:trHeight w:val="269"/>
        </w:trPr>
        <w:tc>
          <w:tcPr>
            <w:tcW w:w="675" w:type="dxa"/>
            <w:hideMark/>
          </w:tcPr>
          <w:p w14:paraId="40C288AC" w14:textId="77777777" w:rsidR="004D4829" w:rsidRPr="004D4829" w:rsidRDefault="004D4829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 </w:t>
            </w:r>
          </w:p>
        </w:tc>
        <w:tc>
          <w:tcPr>
            <w:tcW w:w="15451" w:type="dxa"/>
            <w:gridSpan w:val="14"/>
          </w:tcPr>
          <w:p w14:paraId="2C6A8615" w14:textId="57476490" w:rsidR="004D4829" w:rsidRPr="004D4829" w:rsidRDefault="004D4829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Муниципальная программа «</w:t>
            </w:r>
            <w:r w:rsidRPr="004D4829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1C453B" w:rsidRPr="004D4829" w14:paraId="0F85DD80" w14:textId="0DA6AD8C" w:rsidTr="004D4829">
        <w:trPr>
          <w:trHeight w:val="340"/>
        </w:trPr>
        <w:tc>
          <w:tcPr>
            <w:tcW w:w="675" w:type="dxa"/>
            <w:vMerge w:val="restart"/>
            <w:hideMark/>
          </w:tcPr>
          <w:p w14:paraId="39A05E33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 </w:t>
            </w:r>
          </w:p>
        </w:tc>
        <w:tc>
          <w:tcPr>
            <w:tcW w:w="2527" w:type="dxa"/>
            <w:vMerge w:val="restart"/>
            <w:hideMark/>
          </w:tcPr>
          <w:p w14:paraId="584A93E2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hideMark/>
          </w:tcPr>
          <w:p w14:paraId="40181846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hideMark/>
          </w:tcPr>
          <w:p w14:paraId="776800BB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bottom"/>
          </w:tcPr>
          <w:p w14:paraId="6BF0F4D3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vAlign w:val="bottom"/>
            <w:hideMark/>
          </w:tcPr>
          <w:p w14:paraId="15ED3C44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vAlign w:val="bottom"/>
            <w:hideMark/>
          </w:tcPr>
          <w:p w14:paraId="492DA8B0" w14:textId="77777777" w:rsidR="001C453B" w:rsidRPr="004D4829" w:rsidRDefault="001C453B" w:rsidP="001C453B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vAlign w:val="bottom"/>
            <w:hideMark/>
          </w:tcPr>
          <w:p w14:paraId="77AD3350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17" w:type="dxa"/>
            <w:vAlign w:val="center"/>
          </w:tcPr>
          <w:p w14:paraId="4A9679ED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850" w:type="dxa"/>
            <w:vAlign w:val="center"/>
          </w:tcPr>
          <w:p w14:paraId="09D0484D" w14:textId="4027C89D" w:rsidR="001C453B" w:rsidRPr="004D4829" w:rsidRDefault="001C453B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vAlign w:val="center"/>
          </w:tcPr>
          <w:p w14:paraId="1672653A" w14:textId="454723CB" w:rsidR="001C453B" w:rsidRPr="004D4829" w:rsidRDefault="00670BB6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15670,03</w:t>
            </w:r>
          </w:p>
        </w:tc>
        <w:tc>
          <w:tcPr>
            <w:tcW w:w="992" w:type="dxa"/>
            <w:vAlign w:val="center"/>
          </w:tcPr>
          <w:p w14:paraId="3DA21ED6" w14:textId="141DE69E" w:rsidR="001C453B" w:rsidRPr="004D4829" w:rsidRDefault="0043181E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95411,21</w:t>
            </w:r>
          </w:p>
        </w:tc>
        <w:tc>
          <w:tcPr>
            <w:tcW w:w="989" w:type="dxa"/>
            <w:gridSpan w:val="2"/>
            <w:vAlign w:val="center"/>
          </w:tcPr>
          <w:p w14:paraId="47AA20C7" w14:textId="62769FB5" w:rsidR="001C453B" w:rsidRPr="004D4829" w:rsidRDefault="0043181E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96544,47</w:t>
            </w:r>
          </w:p>
        </w:tc>
        <w:tc>
          <w:tcPr>
            <w:tcW w:w="1117" w:type="dxa"/>
            <w:vAlign w:val="center"/>
          </w:tcPr>
          <w:p w14:paraId="4E5C8623" w14:textId="3D8341CE" w:rsidR="001C453B" w:rsidRPr="004D4829" w:rsidRDefault="0043181E" w:rsidP="00670BB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D4829">
              <w:rPr>
                <w:color w:val="000000"/>
                <w:sz w:val="20"/>
                <w:szCs w:val="20"/>
              </w:rPr>
              <w:t>106886,83</w:t>
            </w:r>
          </w:p>
        </w:tc>
      </w:tr>
      <w:tr w:rsidR="001C453B" w:rsidRPr="004D4829" w14:paraId="4D3D27F1" w14:textId="4E92C1FC" w:rsidTr="004D4829">
        <w:trPr>
          <w:trHeight w:val="319"/>
        </w:trPr>
        <w:tc>
          <w:tcPr>
            <w:tcW w:w="675" w:type="dxa"/>
            <w:vMerge/>
            <w:vAlign w:val="center"/>
            <w:hideMark/>
          </w:tcPr>
          <w:p w14:paraId="1D8F1E3E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687E07B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5BB8BBF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6ED2003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F1F638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A7FA818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vAlign w:val="center"/>
            <w:hideMark/>
          </w:tcPr>
          <w:p w14:paraId="0E609430" w14:textId="77777777" w:rsidR="001C453B" w:rsidRPr="004D4829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vAlign w:val="center"/>
            <w:hideMark/>
          </w:tcPr>
          <w:p w14:paraId="2A21A578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4 155,03</w:t>
            </w:r>
          </w:p>
        </w:tc>
        <w:tc>
          <w:tcPr>
            <w:tcW w:w="1017" w:type="dxa"/>
            <w:vAlign w:val="center"/>
          </w:tcPr>
          <w:p w14:paraId="67D5B0A0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1 607,00</w:t>
            </w:r>
          </w:p>
        </w:tc>
        <w:tc>
          <w:tcPr>
            <w:tcW w:w="850" w:type="dxa"/>
            <w:vAlign w:val="center"/>
          </w:tcPr>
          <w:p w14:paraId="0BE5E7A2" w14:textId="4F311769" w:rsidR="001C453B" w:rsidRPr="004D4829" w:rsidRDefault="001C453B" w:rsidP="001C453B">
            <w:pPr>
              <w:ind w:right="-103"/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vAlign w:val="center"/>
          </w:tcPr>
          <w:p w14:paraId="0DF3EED9" w14:textId="4A8B9EF0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  <w:vAlign w:val="center"/>
          </w:tcPr>
          <w:p w14:paraId="621EA8C3" w14:textId="0D0EC910" w:rsidR="001C453B" w:rsidRPr="004D4829" w:rsidRDefault="00670BB6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  <w:tc>
          <w:tcPr>
            <w:tcW w:w="989" w:type="dxa"/>
            <w:gridSpan w:val="2"/>
            <w:vAlign w:val="center"/>
          </w:tcPr>
          <w:p w14:paraId="0C565126" w14:textId="4FC5C658" w:rsidR="001C453B" w:rsidRPr="004D4829" w:rsidRDefault="00670BB6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59305,1</w:t>
            </w:r>
          </w:p>
        </w:tc>
        <w:tc>
          <w:tcPr>
            <w:tcW w:w="1117" w:type="dxa"/>
            <w:vAlign w:val="center"/>
          </w:tcPr>
          <w:p w14:paraId="6F28AF25" w14:textId="02A5A2F1" w:rsidR="001C453B" w:rsidRPr="004D4829" w:rsidRDefault="00670BB6" w:rsidP="00670BB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59305,1</w:t>
            </w:r>
          </w:p>
        </w:tc>
      </w:tr>
      <w:tr w:rsidR="001C453B" w:rsidRPr="004D4829" w14:paraId="79A14E36" w14:textId="06D40D0A" w:rsidTr="004D4829">
        <w:trPr>
          <w:trHeight w:val="268"/>
        </w:trPr>
        <w:tc>
          <w:tcPr>
            <w:tcW w:w="675" w:type="dxa"/>
            <w:vMerge/>
            <w:vAlign w:val="center"/>
            <w:hideMark/>
          </w:tcPr>
          <w:p w14:paraId="3E321FFE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4022C24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6424E4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E80110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D7DB289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vAlign w:val="center"/>
            <w:hideMark/>
          </w:tcPr>
          <w:p w14:paraId="7A36F594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vAlign w:val="center"/>
            <w:hideMark/>
          </w:tcPr>
          <w:p w14:paraId="2978175E" w14:textId="77777777" w:rsidR="001C453B" w:rsidRPr="004D4829" w:rsidRDefault="001C453B" w:rsidP="001C453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  <w:vAlign w:val="center"/>
          </w:tcPr>
          <w:p w14:paraId="7F253A80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17" w:type="dxa"/>
            <w:vAlign w:val="center"/>
          </w:tcPr>
          <w:p w14:paraId="52423A08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850" w:type="dxa"/>
            <w:vAlign w:val="center"/>
          </w:tcPr>
          <w:p w14:paraId="51B936B9" w14:textId="41F8A751" w:rsidR="001C453B" w:rsidRPr="004D4829" w:rsidRDefault="001C453B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vAlign w:val="center"/>
          </w:tcPr>
          <w:p w14:paraId="49752DAD" w14:textId="095936A4" w:rsidR="001C453B" w:rsidRPr="004D4829" w:rsidRDefault="00670BB6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10030,36</w:t>
            </w:r>
          </w:p>
        </w:tc>
        <w:tc>
          <w:tcPr>
            <w:tcW w:w="992" w:type="dxa"/>
            <w:vAlign w:val="center"/>
          </w:tcPr>
          <w:p w14:paraId="2F6610DA" w14:textId="0BF3DEC3" w:rsidR="001C453B" w:rsidRPr="004D4829" w:rsidRDefault="0043181E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36106,11</w:t>
            </w:r>
          </w:p>
        </w:tc>
        <w:tc>
          <w:tcPr>
            <w:tcW w:w="989" w:type="dxa"/>
            <w:gridSpan w:val="2"/>
            <w:vAlign w:val="center"/>
          </w:tcPr>
          <w:p w14:paraId="05A456D5" w14:textId="38D9BF80" w:rsidR="001C453B" w:rsidRPr="004D4829" w:rsidRDefault="0043181E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37239,37</w:t>
            </w:r>
          </w:p>
        </w:tc>
        <w:tc>
          <w:tcPr>
            <w:tcW w:w="1117" w:type="dxa"/>
            <w:vAlign w:val="center"/>
          </w:tcPr>
          <w:p w14:paraId="1004F002" w14:textId="60948036" w:rsidR="001C453B" w:rsidRPr="004D4829" w:rsidRDefault="0043181E" w:rsidP="00670BB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47581,73</w:t>
            </w:r>
          </w:p>
        </w:tc>
      </w:tr>
      <w:tr w:rsidR="004D4829" w:rsidRPr="004D4829" w14:paraId="4E3AD20E" w14:textId="2878391F" w:rsidTr="004D4829">
        <w:trPr>
          <w:trHeight w:val="140"/>
        </w:trPr>
        <w:tc>
          <w:tcPr>
            <w:tcW w:w="675" w:type="dxa"/>
            <w:vMerge w:val="restart"/>
            <w:hideMark/>
          </w:tcPr>
          <w:p w14:paraId="3C4277B6" w14:textId="77777777" w:rsidR="004D4829" w:rsidRPr="004D4829" w:rsidRDefault="004D4829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</w:t>
            </w:r>
          </w:p>
        </w:tc>
        <w:tc>
          <w:tcPr>
            <w:tcW w:w="15451" w:type="dxa"/>
            <w:gridSpan w:val="14"/>
          </w:tcPr>
          <w:p w14:paraId="27341D2D" w14:textId="1BACA354" w:rsidR="004D4829" w:rsidRPr="004D4829" w:rsidRDefault="004D4829" w:rsidP="00036F7C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Подпрограмма 1</w:t>
            </w:r>
            <w:r w:rsidRPr="004D4829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4D4829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4D4829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1C453B" w:rsidRPr="004D4829" w14:paraId="34BBD315" w14:textId="155002B2" w:rsidTr="004D4829">
        <w:trPr>
          <w:trHeight w:val="457"/>
        </w:trPr>
        <w:tc>
          <w:tcPr>
            <w:tcW w:w="675" w:type="dxa"/>
            <w:vMerge/>
            <w:vAlign w:val="center"/>
            <w:hideMark/>
          </w:tcPr>
          <w:p w14:paraId="41992F70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hideMark/>
          </w:tcPr>
          <w:p w14:paraId="2CBDB90D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hideMark/>
          </w:tcPr>
          <w:p w14:paraId="0570E7A4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57732FBB" w14:textId="77777777" w:rsidR="001C453B" w:rsidRPr="004D4829" w:rsidRDefault="001C453B" w:rsidP="001C453B">
            <w:pPr>
              <w:ind w:left="-90" w:right="-126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8FAF8C4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4F265D41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0DD46FBE" w14:textId="77777777" w:rsidR="001C453B" w:rsidRPr="004D4829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  <w:hideMark/>
          </w:tcPr>
          <w:p w14:paraId="29CF796F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  <w:vAlign w:val="center"/>
          </w:tcPr>
          <w:p w14:paraId="17724DA6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50" w:type="dxa"/>
            <w:vAlign w:val="center"/>
          </w:tcPr>
          <w:p w14:paraId="1719A73C" w14:textId="5DC424DE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4E3158AD" w14:textId="48C74EA9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623C14F" w14:textId="02FE40C7" w:rsidR="001C453B" w:rsidRPr="004D4829" w:rsidRDefault="00CA0D26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86328,55</w:t>
            </w:r>
          </w:p>
        </w:tc>
        <w:tc>
          <w:tcPr>
            <w:tcW w:w="989" w:type="dxa"/>
            <w:gridSpan w:val="2"/>
            <w:vAlign w:val="center"/>
          </w:tcPr>
          <w:p w14:paraId="4848D2CF" w14:textId="7CD9C05D" w:rsidR="001C453B" w:rsidRPr="004D4829" w:rsidRDefault="00912F6A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87421,05</w:t>
            </w:r>
          </w:p>
        </w:tc>
        <w:tc>
          <w:tcPr>
            <w:tcW w:w="1117" w:type="dxa"/>
            <w:vAlign w:val="center"/>
          </w:tcPr>
          <w:p w14:paraId="398414BF" w14:textId="778B2FB2" w:rsidR="001C453B" w:rsidRPr="004D4829" w:rsidRDefault="00912F6A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97804,6</w:t>
            </w:r>
          </w:p>
        </w:tc>
      </w:tr>
      <w:tr w:rsidR="001C453B" w:rsidRPr="004D4829" w14:paraId="1684660E" w14:textId="1B1CB210" w:rsidTr="004D4829">
        <w:trPr>
          <w:trHeight w:val="315"/>
        </w:trPr>
        <w:tc>
          <w:tcPr>
            <w:tcW w:w="675" w:type="dxa"/>
            <w:vMerge/>
            <w:vAlign w:val="center"/>
            <w:hideMark/>
          </w:tcPr>
          <w:p w14:paraId="249DAF3D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0586C22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B393E4C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E17E3AC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585ECEA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3DDEA606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219405EE" w14:textId="77777777" w:rsidR="001C453B" w:rsidRPr="004D4829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46B43575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17" w:type="dxa"/>
            <w:vAlign w:val="center"/>
          </w:tcPr>
          <w:p w14:paraId="0A73939D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0EF293CD" w14:textId="329FAC48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0B1CE7EF" w14:textId="32A1247E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EFA61BC" w14:textId="454ED8E9" w:rsidR="001C453B" w:rsidRPr="004D4829" w:rsidRDefault="00B1219E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59305,1</w:t>
            </w:r>
          </w:p>
        </w:tc>
        <w:tc>
          <w:tcPr>
            <w:tcW w:w="989" w:type="dxa"/>
            <w:gridSpan w:val="2"/>
            <w:vAlign w:val="center"/>
          </w:tcPr>
          <w:p w14:paraId="31E11CAE" w14:textId="7BD8738D" w:rsidR="001C453B" w:rsidRPr="004D4829" w:rsidRDefault="00B1219E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59305,1</w:t>
            </w:r>
          </w:p>
        </w:tc>
        <w:tc>
          <w:tcPr>
            <w:tcW w:w="1117" w:type="dxa"/>
            <w:vAlign w:val="center"/>
          </w:tcPr>
          <w:p w14:paraId="36E7DF03" w14:textId="64DAB5D7" w:rsidR="001C453B" w:rsidRPr="004D4829" w:rsidRDefault="00DA46DB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59305,1</w:t>
            </w:r>
          </w:p>
        </w:tc>
      </w:tr>
      <w:tr w:rsidR="001C453B" w:rsidRPr="004D4829" w14:paraId="0519E77D" w14:textId="78634FB3" w:rsidTr="004D4829">
        <w:trPr>
          <w:trHeight w:val="316"/>
        </w:trPr>
        <w:tc>
          <w:tcPr>
            <w:tcW w:w="675" w:type="dxa"/>
            <w:vMerge/>
            <w:vAlign w:val="center"/>
            <w:hideMark/>
          </w:tcPr>
          <w:p w14:paraId="704BEB31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B8ABB47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43F4BAB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68D6E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CAC722E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6EA5118B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4D9F0299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  <w:hideMark/>
          </w:tcPr>
          <w:p w14:paraId="68338038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  <w:vAlign w:val="center"/>
          </w:tcPr>
          <w:p w14:paraId="1ACADFFA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50" w:type="dxa"/>
            <w:vAlign w:val="center"/>
          </w:tcPr>
          <w:p w14:paraId="73FF486B" w14:textId="4D61DFD2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238A1F78" w14:textId="3ED460E4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04E5F5F8" w14:textId="1C067346" w:rsidR="001C453B" w:rsidRPr="004D4829" w:rsidRDefault="00CA0D26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27023,45</w:t>
            </w:r>
          </w:p>
        </w:tc>
        <w:tc>
          <w:tcPr>
            <w:tcW w:w="989" w:type="dxa"/>
            <w:gridSpan w:val="2"/>
            <w:vAlign w:val="center"/>
          </w:tcPr>
          <w:p w14:paraId="7AF7A57E" w14:textId="67A080EB" w:rsidR="001C453B" w:rsidRPr="004D4829" w:rsidRDefault="00912F6A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28115,95</w:t>
            </w:r>
          </w:p>
        </w:tc>
        <w:tc>
          <w:tcPr>
            <w:tcW w:w="1117" w:type="dxa"/>
            <w:vAlign w:val="center"/>
          </w:tcPr>
          <w:p w14:paraId="14F58F86" w14:textId="23595E17" w:rsidR="001C453B" w:rsidRPr="004D4829" w:rsidRDefault="00912F6A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38499,5</w:t>
            </w:r>
          </w:p>
        </w:tc>
      </w:tr>
      <w:tr w:rsidR="001C453B" w:rsidRPr="004D4829" w14:paraId="0A6974AB" w14:textId="2B8FC725" w:rsidTr="004D4829">
        <w:trPr>
          <w:trHeight w:val="410"/>
        </w:trPr>
        <w:tc>
          <w:tcPr>
            <w:tcW w:w="675" w:type="dxa"/>
            <w:vMerge w:val="restart"/>
            <w:hideMark/>
          </w:tcPr>
          <w:p w14:paraId="4DD26952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1.1.</w:t>
            </w:r>
          </w:p>
        </w:tc>
        <w:tc>
          <w:tcPr>
            <w:tcW w:w="2527" w:type="dxa"/>
            <w:vMerge w:val="restart"/>
            <w:hideMark/>
          </w:tcPr>
          <w:p w14:paraId="1C1F5080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4D4829" w:rsidRDefault="001C453B" w:rsidP="001C453B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4D4829">
              <w:rPr>
                <w:rFonts w:ascii="Times New Roman" w:hAnsi="Times New Roman" w:cs="Times New Roman"/>
              </w:rPr>
              <w:t>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559" w:type="dxa"/>
            <w:vMerge w:val="restart"/>
          </w:tcPr>
          <w:p w14:paraId="1303DECF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6875430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B576A0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2C94B304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5FA46097" w14:textId="77777777" w:rsidR="001C453B" w:rsidRPr="004D4829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</w:tcPr>
          <w:p w14:paraId="401A6D47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  <w:vAlign w:val="center"/>
          </w:tcPr>
          <w:p w14:paraId="50DF1043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50" w:type="dxa"/>
            <w:vAlign w:val="center"/>
          </w:tcPr>
          <w:p w14:paraId="187FC185" w14:textId="2ED4DD3B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782FC35C" w14:textId="3737EA50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B669B87" w14:textId="7082BA9C" w:rsidR="001C453B" w:rsidRPr="004D4829" w:rsidRDefault="00CA0D26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86328,55</w:t>
            </w:r>
          </w:p>
        </w:tc>
        <w:tc>
          <w:tcPr>
            <w:tcW w:w="989" w:type="dxa"/>
            <w:gridSpan w:val="2"/>
            <w:vAlign w:val="center"/>
          </w:tcPr>
          <w:p w14:paraId="2B3E0BB6" w14:textId="0578965F" w:rsidR="001C453B" w:rsidRPr="004D4829" w:rsidRDefault="00912F6A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87421,05</w:t>
            </w:r>
          </w:p>
        </w:tc>
        <w:tc>
          <w:tcPr>
            <w:tcW w:w="1117" w:type="dxa"/>
            <w:vAlign w:val="center"/>
          </w:tcPr>
          <w:p w14:paraId="45D7AA83" w14:textId="2930414D" w:rsidR="001C453B" w:rsidRPr="004D4829" w:rsidRDefault="00912F6A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97804,6</w:t>
            </w:r>
          </w:p>
        </w:tc>
      </w:tr>
      <w:tr w:rsidR="001C453B" w:rsidRPr="004D4829" w14:paraId="5D9451F5" w14:textId="7DB535C8" w:rsidTr="004D4829">
        <w:trPr>
          <w:trHeight w:val="481"/>
        </w:trPr>
        <w:tc>
          <w:tcPr>
            <w:tcW w:w="675" w:type="dxa"/>
            <w:vMerge/>
            <w:vAlign w:val="center"/>
            <w:hideMark/>
          </w:tcPr>
          <w:p w14:paraId="0AAD89CF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E8C7AD4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E50EC6F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8B3ADC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55DF047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FD78C10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0B252B77" w14:textId="77777777" w:rsidR="001C453B" w:rsidRPr="004D4829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2C012C34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vAlign w:val="center"/>
            <w:hideMark/>
          </w:tcPr>
          <w:p w14:paraId="440994AB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3E992C6D" w14:textId="76FF13C6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154A364E" w14:textId="32A69A40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5B12069B" w14:textId="573AC763" w:rsidR="001C453B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  <w:tc>
          <w:tcPr>
            <w:tcW w:w="989" w:type="dxa"/>
            <w:gridSpan w:val="2"/>
            <w:vAlign w:val="center"/>
          </w:tcPr>
          <w:p w14:paraId="63D592F1" w14:textId="31A68281" w:rsidR="001C453B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  <w:tc>
          <w:tcPr>
            <w:tcW w:w="1117" w:type="dxa"/>
            <w:vAlign w:val="center"/>
          </w:tcPr>
          <w:p w14:paraId="2BDD43D3" w14:textId="7AB90CD5" w:rsidR="001C453B" w:rsidRPr="004D4829" w:rsidRDefault="00DA46DB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</w:tr>
      <w:tr w:rsidR="001C453B" w:rsidRPr="004D4829" w14:paraId="7FFCF835" w14:textId="627FCD64" w:rsidTr="004D4829">
        <w:trPr>
          <w:trHeight w:val="475"/>
        </w:trPr>
        <w:tc>
          <w:tcPr>
            <w:tcW w:w="675" w:type="dxa"/>
            <w:vMerge/>
            <w:vAlign w:val="center"/>
            <w:hideMark/>
          </w:tcPr>
          <w:p w14:paraId="1E190231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4075D1A4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F85121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B4D1C95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4E3F73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5CE4D58A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51E0F79F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</w:tcPr>
          <w:p w14:paraId="3E8860E2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  <w:vAlign w:val="center"/>
          </w:tcPr>
          <w:p w14:paraId="10F99AF1" w14:textId="77777777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50" w:type="dxa"/>
            <w:vAlign w:val="center"/>
          </w:tcPr>
          <w:p w14:paraId="52B9C50C" w14:textId="6945424E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vAlign w:val="center"/>
          </w:tcPr>
          <w:p w14:paraId="3BC951B9" w14:textId="210DA7FE" w:rsidR="001C453B" w:rsidRPr="004D482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3551036B" w14:textId="6774403D" w:rsidR="001C453B" w:rsidRPr="004D4829" w:rsidRDefault="00CA0D26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27023,45</w:t>
            </w:r>
          </w:p>
        </w:tc>
        <w:tc>
          <w:tcPr>
            <w:tcW w:w="989" w:type="dxa"/>
            <w:gridSpan w:val="2"/>
            <w:vAlign w:val="center"/>
          </w:tcPr>
          <w:p w14:paraId="4119E7B2" w14:textId="0CDFD2D8" w:rsidR="001C453B" w:rsidRPr="004D4829" w:rsidRDefault="00CA0D26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28115,95</w:t>
            </w:r>
          </w:p>
        </w:tc>
        <w:tc>
          <w:tcPr>
            <w:tcW w:w="1117" w:type="dxa"/>
            <w:vAlign w:val="center"/>
          </w:tcPr>
          <w:p w14:paraId="5BF76A11" w14:textId="74DDD9AB" w:rsidR="001C453B" w:rsidRPr="004D4829" w:rsidRDefault="00912F6A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38499,5</w:t>
            </w:r>
          </w:p>
        </w:tc>
      </w:tr>
      <w:tr w:rsidR="001C453B" w:rsidRPr="004D4829" w14:paraId="13E6DCAC" w14:textId="3DACE7DE" w:rsidTr="004D4829">
        <w:trPr>
          <w:trHeight w:val="609"/>
        </w:trPr>
        <w:tc>
          <w:tcPr>
            <w:tcW w:w="675" w:type="dxa"/>
            <w:vMerge w:val="restart"/>
            <w:hideMark/>
          </w:tcPr>
          <w:p w14:paraId="26CB0F61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2527" w:type="dxa"/>
            <w:vMerge w:val="restart"/>
            <w:hideMark/>
          </w:tcPr>
          <w:p w14:paraId="5719B51C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4D4829">
              <w:rPr>
                <w:sz w:val="20"/>
                <w:szCs w:val="20"/>
              </w:rPr>
              <w:softHyphen/>
              <w:t>роприятий по предупрежде</w:t>
            </w:r>
            <w:r w:rsidRPr="004D4829">
              <w:rPr>
                <w:sz w:val="20"/>
                <w:szCs w:val="20"/>
              </w:rPr>
              <w:softHyphen/>
              <w:t>нию детского дорожно-транс</w:t>
            </w:r>
            <w:r w:rsidRPr="004D4829">
              <w:rPr>
                <w:sz w:val="20"/>
                <w:szCs w:val="20"/>
              </w:rPr>
              <w:softHyphen/>
              <w:t>портного трав</w:t>
            </w:r>
            <w:r w:rsidRPr="004D4829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045C7D8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hideMark/>
          </w:tcPr>
          <w:p w14:paraId="601066AF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04030C5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699BF6AA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1F52D6C3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4805CC1C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vAlign w:val="center"/>
            <w:hideMark/>
          </w:tcPr>
          <w:p w14:paraId="21741CC6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850" w:type="dxa"/>
            <w:vAlign w:val="center"/>
          </w:tcPr>
          <w:p w14:paraId="7E80A028" w14:textId="4048B96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vAlign w:val="center"/>
          </w:tcPr>
          <w:p w14:paraId="278D22A2" w14:textId="40FD74D1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6C765D51" w14:textId="56774BF1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989" w:type="dxa"/>
            <w:gridSpan w:val="2"/>
            <w:vAlign w:val="center"/>
          </w:tcPr>
          <w:p w14:paraId="6A4FE9E8" w14:textId="39A94A79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117" w:type="dxa"/>
            <w:vAlign w:val="center"/>
          </w:tcPr>
          <w:p w14:paraId="2D47F363" w14:textId="6D5B07EE" w:rsidR="001C453B" w:rsidRPr="004D4829" w:rsidRDefault="00DA46DB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40,0</w:t>
            </w:r>
          </w:p>
        </w:tc>
      </w:tr>
      <w:tr w:rsidR="001C453B" w:rsidRPr="004D4829" w14:paraId="449090B8" w14:textId="3C50D83C" w:rsidTr="004D4829">
        <w:trPr>
          <w:trHeight w:val="206"/>
        </w:trPr>
        <w:tc>
          <w:tcPr>
            <w:tcW w:w="675" w:type="dxa"/>
            <w:vMerge/>
            <w:vAlign w:val="center"/>
            <w:hideMark/>
          </w:tcPr>
          <w:p w14:paraId="1AAC69DC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365D950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54EBB56" w14:textId="77777777" w:rsidR="001C453B" w:rsidRPr="004D4829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875B3F3" w14:textId="77777777" w:rsidR="001C453B" w:rsidRPr="004D4829" w:rsidRDefault="001C453B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68545B8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21D098E2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5A85E54D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5DBA9496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vAlign w:val="center"/>
            <w:hideMark/>
          </w:tcPr>
          <w:p w14:paraId="59E3219F" w14:textId="7777777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850" w:type="dxa"/>
            <w:vAlign w:val="center"/>
          </w:tcPr>
          <w:p w14:paraId="798DB683" w14:textId="2E9AC958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vAlign w:val="center"/>
          </w:tcPr>
          <w:p w14:paraId="4C9FB30E" w14:textId="032AF017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25A4F67B" w14:textId="214961E6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989" w:type="dxa"/>
            <w:gridSpan w:val="2"/>
            <w:vAlign w:val="center"/>
          </w:tcPr>
          <w:p w14:paraId="5EDF080A" w14:textId="173D693C" w:rsidR="001C453B" w:rsidRPr="004D4829" w:rsidRDefault="001C453B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37,35</w:t>
            </w:r>
          </w:p>
        </w:tc>
        <w:tc>
          <w:tcPr>
            <w:tcW w:w="1117" w:type="dxa"/>
            <w:vAlign w:val="center"/>
          </w:tcPr>
          <w:p w14:paraId="04844347" w14:textId="77EB9C08" w:rsidR="001C453B" w:rsidRPr="004D4829" w:rsidRDefault="00DA46DB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40,0</w:t>
            </w:r>
          </w:p>
        </w:tc>
      </w:tr>
      <w:tr w:rsidR="00B1219E" w:rsidRPr="004D4829" w14:paraId="737E7860" w14:textId="6115A739" w:rsidTr="004D4829">
        <w:trPr>
          <w:trHeight w:val="350"/>
        </w:trPr>
        <w:tc>
          <w:tcPr>
            <w:tcW w:w="675" w:type="dxa"/>
            <w:vMerge w:val="restart"/>
            <w:hideMark/>
          </w:tcPr>
          <w:p w14:paraId="790CB9FB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1.1.2</w:t>
            </w:r>
          </w:p>
        </w:tc>
        <w:tc>
          <w:tcPr>
            <w:tcW w:w="2527" w:type="dxa"/>
            <w:vMerge w:val="restart"/>
            <w:hideMark/>
          </w:tcPr>
          <w:p w14:paraId="7847DBE6" w14:textId="0D069FCA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7CC015C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685D1B88" w14:textId="77777777" w:rsidR="00B1219E" w:rsidRPr="004D4829" w:rsidRDefault="00B1219E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6F62D03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  <w:hideMark/>
          </w:tcPr>
          <w:p w14:paraId="3D29A88D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  <w:hideMark/>
          </w:tcPr>
          <w:p w14:paraId="0234089C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  <w:hideMark/>
          </w:tcPr>
          <w:p w14:paraId="213B04EB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  <w:vAlign w:val="center"/>
          </w:tcPr>
          <w:p w14:paraId="70386058" w14:textId="77777777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649,00</w:t>
            </w:r>
          </w:p>
        </w:tc>
        <w:tc>
          <w:tcPr>
            <w:tcW w:w="850" w:type="dxa"/>
            <w:vAlign w:val="center"/>
          </w:tcPr>
          <w:p w14:paraId="3DD510EC" w14:textId="06DDB0AE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vAlign w:val="center"/>
          </w:tcPr>
          <w:p w14:paraId="31F6F870" w14:textId="01CFB99D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6AA5BE32" w14:textId="39ACBAE8" w:rsidR="00B1219E" w:rsidRPr="004D4829" w:rsidRDefault="00CA0D26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86291,2</w:t>
            </w:r>
          </w:p>
        </w:tc>
        <w:tc>
          <w:tcPr>
            <w:tcW w:w="989" w:type="dxa"/>
            <w:gridSpan w:val="2"/>
            <w:vAlign w:val="center"/>
          </w:tcPr>
          <w:p w14:paraId="31848E9E" w14:textId="059E0E15" w:rsidR="00B1219E" w:rsidRPr="004D4829" w:rsidRDefault="00CA0D26" w:rsidP="001C453B">
            <w:pPr>
              <w:jc w:val="center"/>
              <w:rPr>
                <w:sz w:val="20"/>
                <w:szCs w:val="20"/>
                <w:highlight w:val="yellow"/>
              </w:rPr>
            </w:pPr>
            <w:r w:rsidRPr="004D4829">
              <w:rPr>
                <w:sz w:val="20"/>
                <w:szCs w:val="20"/>
              </w:rPr>
              <w:t>87383,7</w:t>
            </w:r>
          </w:p>
        </w:tc>
        <w:tc>
          <w:tcPr>
            <w:tcW w:w="1117" w:type="dxa"/>
            <w:vAlign w:val="center"/>
          </w:tcPr>
          <w:p w14:paraId="16BD2AE6" w14:textId="4516414E" w:rsidR="00B1219E" w:rsidRPr="004D4829" w:rsidRDefault="00CA0D26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97764,6</w:t>
            </w:r>
          </w:p>
        </w:tc>
      </w:tr>
      <w:tr w:rsidR="00B1219E" w:rsidRPr="004D4829" w14:paraId="69211D70" w14:textId="72237053" w:rsidTr="004D4829">
        <w:trPr>
          <w:trHeight w:val="495"/>
        </w:trPr>
        <w:tc>
          <w:tcPr>
            <w:tcW w:w="675" w:type="dxa"/>
            <w:vMerge/>
            <w:vAlign w:val="center"/>
            <w:hideMark/>
          </w:tcPr>
          <w:p w14:paraId="55DCF083" w14:textId="77777777" w:rsidR="00B1219E" w:rsidRPr="004D4829" w:rsidRDefault="00B1219E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803B253" w14:textId="77777777" w:rsidR="00B1219E" w:rsidRPr="004D4829" w:rsidRDefault="00B1219E" w:rsidP="001C453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0DCE0BC" w14:textId="77777777" w:rsidR="00B1219E" w:rsidRPr="004D4829" w:rsidRDefault="00B1219E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4A66A2F" w14:textId="41951315" w:rsidR="00B1219E" w:rsidRPr="004D4829" w:rsidRDefault="00B1219E" w:rsidP="001C453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F445767" w14:textId="37FF4224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BD9EB74" w14:textId="3B293C68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22A7D3C" w14:textId="4CCEF8BD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133432" w14:textId="6D9A201D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2C6545B" w14:textId="72CE40D5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9EFA01" w14:textId="19EB4BF9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6E9D51F" w14:textId="72860143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A20185" w14:textId="23A8E671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  <w:tc>
          <w:tcPr>
            <w:tcW w:w="989" w:type="dxa"/>
            <w:gridSpan w:val="2"/>
            <w:vAlign w:val="center"/>
          </w:tcPr>
          <w:p w14:paraId="11CA704B" w14:textId="28382414" w:rsidR="00B1219E" w:rsidRPr="004D4829" w:rsidRDefault="00B1219E" w:rsidP="001C453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  <w:tc>
          <w:tcPr>
            <w:tcW w:w="1117" w:type="dxa"/>
            <w:vAlign w:val="center"/>
          </w:tcPr>
          <w:p w14:paraId="549917E3" w14:textId="238E3921" w:rsidR="00B1219E" w:rsidRPr="004D4829" w:rsidRDefault="00B1219E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59305,1</w:t>
            </w:r>
          </w:p>
        </w:tc>
      </w:tr>
      <w:tr w:rsidR="00B1219E" w:rsidRPr="004D4829" w14:paraId="38D53C8D" w14:textId="77777777" w:rsidTr="004D4829">
        <w:trPr>
          <w:trHeight w:val="495"/>
        </w:trPr>
        <w:tc>
          <w:tcPr>
            <w:tcW w:w="675" w:type="dxa"/>
            <w:vMerge/>
            <w:vAlign w:val="center"/>
          </w:tcPr>
          <w:p w14:paraId="5405E85F" w14:textId="77777777" w:rsidR="00B1219E" w:rsidRPr="004D4829" w:rsidRDefault="00B1219E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01B06553" w14:textId="77777777" w:rsidR="00B1219E" w:rsidRPr="004D4829" w:rsidRDefault="00B1219E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72BC856" w14:textId="77777777" w:rsidR="00B1219E" w:rsidRPr="004D4829" w:rsidRDefault="00B1219E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B18B60" w14:textId="61CF64D4" w:rsidR="00B1219E" w:rsidRPr="004D4829" w:rsidRDefault="00B1219E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73C9D38" w14:textId="6C5BF121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4B6841CA" w14:textId="1E3E7035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79B0B10E" w14:textId="5C636669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0A855BA7" w14:textId="6C5CBD15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  <w:vAlign w:val="center"/>
          </w:tcPr>
          <w:p w14:paraId="3919C8FF" w14:textId="3CCEC0E5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649,00</w:t>
            </w:r>
          </w:p>
        </w:tc>
        <w:tc>
          <w:tcPr>
            <w:tcW w:w="850" w:type="dxa"/>
            <w:vAlign w:val="center"/>
          </w:tcPr>
          <w:p w14:paraId="2D40A260" w14:textId="62CAEB2E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vAlign w:val="center"/>
          </w:tcPr>
          <w:p w14:paraId="23A1F825" w14:textId="1DAD2352" w:rsidR="00B1219E" w:rsidRPr="004D4829" w:rsidRDefault="00B1219E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17B970EC" w14:textId="314DF31A" w:rsidR="00B1219E" w:rsidRPr="004D4829" w:rsidRDefault="00CA0D26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26986,1</w:t>
            </w:r>
          </w:p>
        </w:tc>
        <w:tc>
          <w:tcPr>
            <w:tcW w:w="989" w:type="dxa"/>
            <w:gridSpan w:val="2"/>
            <w:vAlign w:val="center"/>
          </w:tcPr>
          <w:p w14:paraId="402DBA2B" w14:textId="46F3E39B" w:rsidR="00B1219E" w:rsidRPr="004D4829" w:rsidRDefault="00CA0D26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28078,6</w:t>
            </w:r>
          </w:p>
        </w:tc>
        <w:tc>
          <w:tcPr>
            <w:tcW w:w="1117" w:type="dxa"/>
            <w:vAlign w:val="center"/>
          </w:tcPr>
          <w:p w14:paraId="354BD272" w14:textId="48C46678" w:rsidR="00B1219E" w:rsidRPr="004D4829" w:rsidRDefault="00CA0D26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38459,5</w:t>
            </w:r>
          </w:p>
        </w:tc>
      </w:tr>
      <w:tr w:rsidR="00DA46DB" w:rsidRPr="004D4829" w14:paraId="2FCBB004" w14:textId="1036437F" w:rsidTr="004D4829">
        <w:trPr>
          <w:trHeight w:val="395"/>
        </w:trPr>
        <w:tc>
          <w:tcPr>
            <w:tcW w:w="675" w:type="dxa"/>
            <w:vMerge w:val="restart"/>
            <w:hideMark/>
          </w:tcPr>
          <w:p w14:paraId="36732E86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1.1.3</w:t>
            </w:r>
          </w:p>
        </w:tc>
        <w:tc>
          <w:tcPr>
            <w:tcW w:w="2527" w:type="dxa"/>
            <w:vMerge w:val="restart"/>
            <w:hideMark/>
          </w:tcPr>
          <w:p w14:paraId="7BCCA68A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Строительство пешеходных переходов (мос</w:t>
            </w:r>
            <w:r w:rsidRPr="004D4829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4D4829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51DF07E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18A0156D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062AF9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vAlign w:val="center"/>
            <w:hideMark/>
          </w:tcPr>
          <w:p w14:paraId="74F82300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vAlign w:val="center"/>
            <w:hideMark/>
          </w:tcPr>
          <w:p w14:paraId="6E63B8B3" w14:textId="77777777" w:rsidR="00DA46DB" w:rsidRPr="004D4829" w:rsidRDefault="00DA46DB" w:rsidP="00DA46D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vAlign w:val="center"/>
            <w:hideMark/>
          </w:tcPr>
          <w:p w14:paraId="02B1950E" w14:textId="77777777" w:rsidR="00DA46DB" w:rsidRPr="004D4829" w:rsidRDefault="00DA46DB" w:rsidP="00DA46DB">
            <w:pPr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17" w:type="dxa"/>
            <w:vAlign w:val="center"/>
            <w:hideMark/>
          </w:tcPr>
          <w:p w14:paraId="71AFEE7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055BFD70" w14:textId="50914FD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351670B4" w14:textId="71B0972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8EE7A04" w14:textId="1EA3F89B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2"/>
            <w:vAlign w:val="center"/>
          </w:tcPr>
          <w:p w14:paraId="7FEE2A6A" w14:textId="13851DC4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7" w:type="dxa"/>
            <w:vAlign w:val="center"/>
          </w:tcPr>
          <w:p w14:paraId="0CC8256C" w14:textId="42B965B6" w:rsidR="00DA46DB" w:rsidRPr="004D4829" w:rsidRDefault="00B1219E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A46DB" w:rsidRPr="004D4829" w14:paraId="1C7C7F84" w14:textId="7550623E" w:rsidTr="004D4829">
        <w:trPr>
          <w:trHeight w:val="429"/>
        </w:trPr>
        <w:tc>
          <w:tcPr>
            <w:tcW w:w="675" w:type="dxa"/>
            <w:vMerge/>
            <w:vAlign w:val="center"/>
            <w:hideMark/>
          </w:tcPr>
          <w:p w14:paraId="342C44A6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1525AD0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F72B47A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E82A123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46C7616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1FFAF09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78EC1549" w14:textId="77777777" w:rsidR="00DA46DB" w:rsidRPr="004D4829" w:rsidRDefault="00DA46DB" w:rsidP="00DA46DB">
            <w:pPr>
              <w:ind w:right="-114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13F98237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vAlign w:val="center"/>
            <w:hideMark/>
          </w:tcPr>
          <w:p w14:paraId="660532A6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7074ECC2" w14:textId="74D3984E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50ABC23D" w14:textId="7486D9B3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847906C" w14:textId="745AA17C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2"/>
            <w:vAlign w:val="center"/>
          </w:tcPr>
          <w:p w14:paraId="5B588A1B" w14:textId="53F1FCD2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</w:t>
            </w:r>
          </w:p>
        </w:tc>
        <w:tc>
          <w:tcPr>
            <w:tcW w:w="1117" w:type="dxa"/>
            <w:vAlign w:val="center"/>
          </w:tcPr>
          <w:p w14:paraId="27D5E5B4" w14:textId="2A55DEC3" w:rsidR="00DA46DB" w:rsidRPr="004D4829" w:rsidRDefault="00B1219E" w:rsidP="00B1219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</w:t>
            </w:r>
          </w:p>
        </w:tc>
      </w:tr>
      <w:tr w:rsidR="00DA46DB" w:rsidRPr="004D4829" w14:paraId="6E91BEEC" w14:textId="53D9E38F" w:rsidTr="004D4829">
        <w:trPr>
          <w:trHeight w:val="384"/>
        </w:trPr>
        <w:tc>
          <w:tcPr>
            <w:tcW w:w="675" w:type="dxa"/>
            <w:vMerge/>
            <w:vAlign w:val="center"/>
            <w:hideMark/>
          </w:tcPr>
          <w:p w14:paraId="6F349D3A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080B5B4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4C78923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E5003F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47468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vAlign w:val="center"/>
            <w:hideMark/>
          </w:tcPr>
          <w:p w14:paraId="12699A7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vAlign w:val="center"/>
            <w:hideMark/>
          </w:tcPr>
          <w:p w14:paraId="7858610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vAlign w:val="center"/>
            <w:hideMark/>
          </w:tcPr>
          <w:p w14:paraId="718F75E0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17" w:type="dxa"/>
            <w:vAlign w:val="center"/>
            <w:hideMark/>
          </w:tcPr>
          <w:p w14:paraId="27AA09E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414A1884" w14:textId="057CD7F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529B4BA1" w14:textId="2176B444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AB14ADD" w14:textId="61EE66B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2"/>
            <w:vAlign w:val="center"/>
          </w:tcPr>
          <w:p w14:paraId="021715AA" w14:textId="11E8A99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7" w:type="dxa"/>
            <w:vAlign w:val="center"/>
          </w:tcPr>
          <w:p w14:paraId="68FBD57D" w14:textId="6ABD3905" w:rsidR="00DA46DB" w:rsidRPr="004D4829" w:rsidRDefault="00B1219E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A46DB" w:rsidRPr="004D4829" w14:paraId="5414F6C6" w14:textId="203A15DF" w:rsidTr="004D4829">
        <w:trPr>
          <w:trHeight w:val="597"/>
        </w:trPr>
        <w:tc>
          <w:tcPr>
            <w:tcW w:w="675" w:type="dxa"/>
            <w:vMerge w:val="restart"/>
            <w:vAlign w:val="center"/>
          </w:tcPr>
          <w:p w14:paraId="68565E3D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1.1.4</w:t>
            </w:r>
          </w:p>
        </w:tc>
        <w:tc>
          <w:tcPr>
            <w:tcW w:w="2527" w:type="dxa"/>
            <w:vMerge w:val="restart"/>
            <w:vAlign w:val="center"/>
          </w:tcPr>
          <w:p w14:paraId="546A49C3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4D4829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4D4829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559" w:type="dxa"/>
            <w:vMerge w:val="restart"/>
            <w:vAlign w:val="center"/>
          </w:tcPr>
          <w:p w14:paraId="0C9CA47F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05F49C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29DD5C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C1FB4A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76301D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4ADA1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  <w:vAlign w:val="center"/>
          </w:tcPr>
          <w:p w14:paraId="4E9D92B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0E12B267" w14:textId="25BFF262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7E52E22B" w14:textId="4FC2673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CBB9A22" w14:textId="6FFEFCC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2"/>
            <w:vAlign w:val="center"/>
          </w:tcPr>
          <w:p w14:paraId="7E310F39" w14:textId="2435316C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7" w:type="dxa"/>
            <w:vAlign w:val="center"/>
          </w:tcPr>
          <w:p w14:paraId="6F65D058" w14:textId="7EBC7770" w:rsidR="00DA46DB" w:rsidRPr="004D4829" w:rsidRDefault="00B1219E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A46DB" w:rsidRPr="004D4829" w14:paraId="629424EC" w14:textId="2FF6B2FC" w:rsidTr="004D4829">
        <w:trPr>
          <w:trHeight w:val="384"/>
        </w:trPr>
        <w:tc>
          <w:tcPr>
            <w:tcW w:w="675" w:type="dxa"/>
            <w:vMerge/>
            <w:vAlign w:val="center"/>
          </w:tcPr>
          <w:p w14:paraId="434BDD66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079793B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2CAAD7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FA2F536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9A6032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475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C1895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BF3D1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  <w:vAlign w:val="center"/>
          </w:tcPr>
          <w:p w14:paraId="3C97EE81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2BA59F75" w14:textId="27B5B3E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vAlign w:val="center"/>
          </w:tcPr>
          <w:p w14:paraId="0BE3281E" w14:textId="00C3A38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486CDDC" w14:textId="6C660AA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gridSpan w:val="2"/>
            <w:vAlign w:val="center"/>
          </w:tcPr>
          <w:p w14:paraId="22BA7DF2" w14:textId="21B3658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7" w:type="dxa"/>
            <w:vAlign w:val="center"/>
          </w:tcPr>
          <w:p w14:paraId="263D407F" w14:textId="2DB255C2" w:rsidR="00DA46DB" w:rsidRPr="004D4829" w:rsidRDefault="00B1219E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A46DB" w:rsidRPr="004D4829" w14:paraId="3410F38E" w14:textId="16DFFE8A" w:rsidTr="004D4829">
        <w:trPr>
          <w:trHeight w:val="475"/>
        </w:trPr>
        <w:tc>
          <w:tcPr>
            <w:tcW w:w="675" w:type="dxa"/>
            <w:vMerge w:val="restart"/>
          </w:tcPr>
          <w:p w14:paraId="68594DD2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  <w:p w14:paraId="450B5432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</w:t>
            </w:r>
          </w:p>
        </w:tc>
        <w:tc>
          <w:tcPr>
            <w:tcW w:w="14328" w:type="dxa"/>
            <w:gridSpan w:val="12"/>
          </w:tcPr>
          <w:p w14:paraId="5EA9D303" w14:textId="677E8195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Подпрограмма 2</w:t>
            </w:r>
            <w:r w:rsidRPr="004D4829">
              <w:rPr>
                <w:rStyle w:val="FontStyle14"/>
                <w:sz w:val="20"/>
                <w:szCs w:val="20"/>
              </w:rPr>
              <w:t>. «</w:t>
            </w:r>
            <w:r w:rsidRPr="004D4829">
              <w:rPr>
                <w:sz w:val="20"/>
                <w:szCs w:val="20"/>
              </w:rPr>
              <w:t xml:space="preserve">Улучшение условий и охраны труда </w:t>
            </w:r>
            <w:r w:rsidRPr="004D4829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4D4829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23" w:type="dxa"/>
            <w:gridSpan w:val="2"/>
          </w:tcPr>
          <w:p w14:paraId="2A34A2AA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</w:tr>
      <w:tr w:rsidR="00DA46DB" w:rsidRPr="004D4829" w14:paraId="75109D42" w14:textId="405125E1" w:rsidTr="004D4829">
        <w:trPr>
          <w:trHeight w:val="533"/>
        </w:trPr>
        <w:tc>
          <w:tcPr>
            <w:tcW w:w="675" w:type="dxa"/>
            <w:vMerge/>
            <w:vAlign w:val="center"/>
            <w:hideMark/>
          </w:tcPr>
          <w:p w14:paraId="095C63C8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hideMark/>
          </w:tcPr>
          <w:p w14:paraId="386CB74A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hideMark/>
          </w:tcPr>
          <w:p w14:paraId="3DC05E3C" w14:textId="49028D94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Отдел </w:t>
            </w:r>
            <w:proofErr w:type="gramStart"/>
            <w:r w:rsidRPr="004D4829">
              <w:rPr>
                <w:sz w:val="20"/>
                <w:szCs w:val="20"/>
              </w:rPr>
              <w:t>экономическо</w:t>
            </w:r>
            <w:r w:rsidR="003F26AC" w:rsidRPr="004D4829">
              <w:rPr>
                <w:sz w:val="20"/>
                <w:szCs w:val="20"/>
              </w:rPr>
              <w:t>-</w:t>
            </w:r>
            <w:proofErr w:type="spellStart"/>
            <w:r w:rsidRPr="004D4829">
              <w:rPr>
                <w:sz w:val="20"/>
                <w:szCs w:val="20"/>
              </w:rPr>
              <w:t>го</w:t>
            </w:r>
            <w:proofErr w:type="spellEnd"/>
            <w:proofErr w:type="gramEnd"/>
            <w:r w:rsidRPr="004D4829">
              <w:rPr>
                <w:sz w:val="20"/>
                <w:szCs w:val="20"/>
              </w:rPr>
              <w:t xml:space="preserve"> </w:t>
            </w:r>
            <w:proofErr w:type="spellStart"/>
            <w:r w:rsidRPr="004D4829">
              <w:rPr>
                <w:sz w:val="20"/>
                <w:szCs w:val="20"/>
              </w:rPr>
              <w:t>прогнози</w:t>
            </w:r>
            <w:r w:rsidR="003F26AC" w:rsidRPr="004D4829">
              <w:rPr>
                <w:sz w:val="20"/>
                <w:szCs w:val="20"/>
              </w:rPr>
              <w:t>-</w:t>
            </w:r>
            <w:r w:rsidRPr="004D4829">
              <w:rPr>
                <w:sz w:val="20"/>
                <w:szCs w:val="20"/>
              </w:rPr>
              <w:t>рования</w:t>
            </w:r>
            <w:proofErr w:type="spellEnd"/>
            <w:r w:rsidRPr="004D4829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hideMark/>
          </w:tcPr>
          <w:p w14:paraId="17EC0129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3F541C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2EA79B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784C4150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2072801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63A9D89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50" w:type="dxa"/>
            <w:vAlign w:val="center"/>
          </w:tcPr>
          <w:p w14:paraId="05E6DC98" w14:textId="2C554392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04A96E7E" w14:textId="5E0DFE1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3007EE2" w14:textId="59D9D88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gridSpan w:val="2"/>
            <w:vAlign w:val="center"/>
          </w:tcPr>
          <w:p w14:paraId="6E6E0760" w14:textId="1555806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17" w:type="dxa"/>
            <w:vAlign w:val="center"/>
          </w:tcPr>
          <w:p w14:paraId="04270594" w14:textId="24ECF03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DA46DB" w:rsidRPr="004D4829" w14:paraId="552D0526" w14:textId="680DB443" w:rsidTr="004D4829">
        <w:trPr>
          <w:trHeight w:val="504"/>
        </w:trPr>
        <w:tc>
          <w:tcPr>
            <w:tcW w:w="675" w:type="dxa"/>
            <w:vMerge/>
            <w:vAlign w:val="center"/>
            <w:hideMark/>
          </w:tcPr>
          <w:p w14:paraId="196DE23E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78D2257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C6B37D3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84979C9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5D1EFA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1E3DF7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5E01A7F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009645C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1FFF342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50" w:type="dxa"/>
            <w:vAlign w:val="center"/>
          </w:tcPr>
          <w:p w14:paraId="1C80FF6F" w14:textId="01C454F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1BD411F1" w14:textId="72386E7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31C106C2" w14:textId="4DD858AC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gridSpan w:val="2"/>
            <w:vAlign w:val="center"/>
          </w:tcPr>
          <w:p w14:paraId="2D12694A" w14:textId="35D2E18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17" w:type="dxa"/>
            <w:vAlign w:val="center"/>
          </w:tcPr>
          <w:p w14:paraId="70C962B3" w14:textId="0E3EF6C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DA46DB" w:rsidRPr="004D4829" w14:paraId="6A748AF6" w14:textId="78DC7099" w:rsidTr="004D4829">
        <w:trPr>
          <w:trHeight w:val="601"/>
        </w:trPr>
        <w:tc>
          <w:tcPr>
            <w:tcW w:w="675" w:type="dxa"/>
            <w:vMerge w:val="restart"/>
            <w:hideMark/>
          </w:tcPr>
          <w:p w14:paraId="3B2B5BA2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2.1.</w:t>
            </w:r>
          </w:p>
        </w:tc>
        <w:tc>
          <w:tcPr>
            <w:tcW w:w="2527" w:type="dxa"/>
            <w:vMerge w:val="restart"/>
            <w:hideMark/>
          </w:tcPr>
          <w:p w14:paraId="09672953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Основное мероприятие:</w:t>
            </w:r>
            <w:r w:rsidRPr="004D4829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4D4829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 xml:space="preserve">вентивных </w:t>
            </w:r>
            <w:r w:rsidRPr="004D4829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мер, направленных на улучшение условий труда, снижение уровня произ</w:t>
            </w:r>
            <w:r w:rsidRPr="004D4829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4D4829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4D4829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559" w:type="dxa"/>
            <w:vMerge w:val="restart"/>
            <w:vAlign w:val="center"/>
          </w:tcPr>
          <w:p w14:paraId="55A915F7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2BC8324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4FFD0D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4FAF2D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2A42E0D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62B7B36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3C6A4B7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50" w:type="dxa"/>
            <w:vAlign w:val="center"/>
          </w:tcPr>
          <w:p w14:paraId="54DDCDED" w14:textId="18B0B31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5C31D1B1" w14:textId="349D706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E464FE9" w14:textId="424C6CF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gridSpan w:val="2"/>
            <w:vAlign w:val="center"/>
          </w:tcPr>
          <w:p w14:paraId="4DBA0253" w14:textId="0197063E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17" w:type="dxa"/>
            <w:vAlign w:val="center"/>
          </w:tcPr>
          <w:p w14:paraId="3BD89C49" w14:textId="10C1621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DA46DB" w:rsidRPr="004D4829" w14:paraId="246C1AD7" w14:textId="7FF07C59" w:rsidTr="004D4829">
        <w:trPr>
          <w:trHeight w:val="1120"/>
        </w:trPr>
        <w:tc>
          <w:tcPr>
            <w:tcW w:w="675" w:type="dxa"/>
            <w:vMerge/>
            <w:vAlign w:val="center"/>
            <w:hideMark/>
          </w:tcPr>
          <w:p w14:paraId="1404002C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788754AC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AC84FA1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1A3CB2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3B54DC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D76284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48F338B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35D32B3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012E481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50" w:type="dxa"/>
            <w:vAlign w:val="center"/>
          </w:tcPr>
          <w:p w14:paraId="67910D32" w14:textId="70637AC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vAlign w:val="center"/>
          </w:tcPr>
          <w:p w14:paraId="42B42BC1" w14:textId="1900117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14FF6255" w14:textId="5FDD8F4E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gridSpan w:val="2"/>
            <w:vAlign w:val="center"/>
          </w:tcPr>
          <w:p w14:paraId="0DF74ADA" w14:textId="215DC960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17" w:type="dxa"/>
            <w:vAlign w:val="center"/>
          </w:tcPr>
          <w:p w14:paraId="47DF6EBF" w14:textId="6D400FB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36,4</w:t>
            </w:r>
          </w:p>
        </w:tc>
      </w:tr>
      <w:tr w:rsidR="00DA46DB" w:rsidRPr="004D4829" w14:paraId="64FAE2E0" w14:textId="61A87E82" w:rsidTr="004D4829">
        <w:trPr>
          <w:trHeight w:val="417"/>
        </w:trPr>
        <w:tc>
          <w:tcPr>
            <w:tcW w:w="675" w:type="dxa"/>
            <w:vMerge w:val="restart"/>
            <w:hideMark/>
          </w:tcPr>
          <w:p w14:paraId="624E7A47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2.1.1</w:t>
            </w:r>
          </w:p>
        </w:tc>
        <w:tc>
          <w:tcPr>
            <w:tcW w:w="2527" w:type="dxa"/>
            <w:vMerge w:val="restart"/>
            <w:hideMark/>
          </w:tcPr>
          <w:p w14:paraId="77B5DD4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Проведение конкурсных ме</w:t>
            </w:r>
            <w:r w:rsidRPr="004D4829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6F673FD" w14:textId="77777777" w:rsidR="00DA46DB" w:rsidRPr="004D4829" w:rsidRDefault="00DA46DB" w:rsidP="00DA46DB">
            <w:pPr>
              <w:ind w:left="-64" w:right="-113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07CC752C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B7DEA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2DE61D1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6FF7B6F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0D328B2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vAlign w:val="center"/>
            <w:hideMark/>
          </w:tcPr>
          <w:p w14:paraId="671223C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50" w:type="dxa"/>
            <w:vAlign w:val="center"/>
          </w:tcPr>
          <w:p w14:paraId="3DF34862" w14:textId="602EBE0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vAlign w:val="center"/>
          </w:tcPr>
          <w:p w14:paraId="392CAF32" w14:textId="344B835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249D19B" w14:textId="5D81F0A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9" w:type="dxa"/>
            <w:gridSpan w:val="2"/>
            <w:vAlign w:val="center"/>
          </w:tcPr>
          <w:p w14:paraId="76FEC588" w14:textId="10A0216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17" w:type="dxa"/>
            <w:vAlign w:val="center"/>
          </w:tcPr>
          <w:p w14:paraId="180A3B5D" w14:textId="4B720EAD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31,2</w:t>
            </w:r>
          </w:p>
        </w:tc>
      </w:tr>
      <w:tr w:rsidR="00DA46DB" w:rsidRPr="004D4829" w14:paraId="4046722C" w14:textId="5B94151B" w:rsidTr="004D4829">
        <w:trPr>
          <w:trHeight w:val="497"/>
        </w:trPr>
        <w:tc>
          <w:tcPr>
            <w:tcW w:w="675" w:type="dxa"/>
            <w:vMerge/>
            <w:vAlign w:val="center"/>
            <w:hideMark/>
          </w:tcPr>
          <w:p w14:paraId="07DE94BB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00FC7CE4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14FD7B8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13A416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F8A90C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11E0B8E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75230A0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5C4495A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vAlign w:val="center"/>
            <w:hideMark/>
          </w:tcPr>
          <w:p w14:paraId="4E2DB26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50" w:type="dxa"/>
            <w:vAlign w:val="center"/>
          </w:tcPr>
          <w:p w14:paraId="4A213277" w14:textId="6559642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vAlign w:val="center"/>
          </w:tcPr>
          <w:p w14:paraId="7699E967" w14:textId="628FABB2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99BFD06" w14:textId="5F55189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9" w:type="dxa"/>
            <w:gridSpan w:val="2"/>
            <w:vAlign w:val="center"/>
          </w:tcPr>
          <w:p w14:paraId="6860FC3B" w14:textId="320FBD80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17" w:type="dxa"/>
            <w:vAlign w:val="center"/>
          </w:tcPr>
          <w:p w14:paraId="5AFAA119" w14:textId="54FC7A43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31,2</w:t>
            </w:r>
          </w:p>
        </w:tc>
      </w:tr>
      <w:tr w:rsidR="00DA46DB" w:rsidRPr="004D4829" w14:paraId="66411B87" w14:textId="5C031253" w:rsidTr="004D4829">
        <w:trPr>
          <w:trHeight w:val="509"/>
        </w:trPr>
        <w:tc>
          <w:tcPr>
            <w:tcW w:w="675" w:type="dxa"/>
            <w:vMerge w:val="restart"/>
            <w:vAlign w:val="center"/>
            <w:hideMark/>
          </w:tcPr>
          <w:p w14:paraId="6996D527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2.1.2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5A7C2AD5" w14:textId="77777777" w:rsidR="00DA46DB" w:rsidRPr="004D4829" w:rsidRDefault="00DA46DB" w:rsidP="00DA46DB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Приобретение средств инди</w:t>
            </w:r>
            <w:r w:rsidRPr="004D4829">
              <w:rPr>
                <w:sz w:val="20"/>
                <w:szCs w:val="20"/>
              </w:rPr>
              <w:softHyphen/>
              <w:t>видуальной за</w:t>
            </w:r>
            <w:r w:rsidRPr="004D4829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8841C45" w14:textId="77777777" w:rsidR="00DA46DB" w:rsidRPr="004D4829" w:rsidRDefault="00DA46DB" w:rsidP="00DA46DB">
            <w:pPr>
              <w:ind w:left="-64" w:right="-143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2F3D7CAD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4E4CB1E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385128AC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1C92221B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2D33348F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vAlign w:val="center"/>
            <w:hideMark/>
          </w:tcPr>
          <w:p w14:paraId="2074281E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850" w:type="dxa"/>
            <w:vAlign w:val="center"/>
          </w:tcPr>
          <w:p w14:paraId="2333DC65" w14:textId="232DD22E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vAlign w:val="center"/>
          </w:tcPr>
          <w:p w14:paraId="179ACBD6" w14:textId="7F552899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88A8C9D" w14:textId="7EF258EF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gridSpan w:val="2"/>
            <w:vAlign w:val="center"/>
          </w:tcPr>
          <w:p w14:paraId="3FDD30A8" w14:textId="77712CE2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1117" w:type="dxa"/>
            <w:vAlign w:val="center"/>
          </w:tcPr>
          <w:p w14:paraId="7CE2D69C" w14:textId="4EBC9415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5,2</w:t>
            </w:r>
          </w:p>
        </w:tc>
      </w:tr>
      <w:tr w:rsidR="00DA46DB" w:rsidRPr="004D4829" w14:paraId="43B6B503" w14:textId="2550246C" w:rsidTr="004D4829">
        <w:trPr>
          <w:trHeight w:val="425"/>
        </w:trPr>
        <w:tc>
          <w:tcPr>
            <w:tcW w:w="675" w:type="dxa"/>
            <w:vMerge/>
            <w:vAlign w:val="center"/>
            <w:hideMark/>
          </w:tcPr>
          <w:p w14:paraId="6ACA0898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3B8A767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DFB01BF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17EC25E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6F38303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56F5F563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34D3B500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38D3994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vAlign w:val="center"/>
            <w:hideMark/>
          </w:tcPr>
          <w:p w14:paraId="28AB9E7F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850" w:type="dxa"/>
            <w:vAlign w:val="center"/>
          </w:tcPr>
          <w:p w14:paraId="5AEC2AFA" w14:textId="195C54CF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vAlign w:val="center"/>
          </w:tcPr>
          <w:p w14:paraId="3139A58B" w14:textId="3636B1E4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0B908E7B" w14:textId="7714B76B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gridSpan w:val="2"/>
            <w:vAlign w:val="center"/>
          </w:tcPr>
          <w:p w14:paraId="5F4A8BAE" w14:textId="168D2772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1117" w:type="dxa"/>
            <w:vAlign w:val="center"/>
          </w:tcPr>
          <w:p w14:paraId="0E91FF8E" w14:textId="7F3C3291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5,2</w:t>
            </w:r>
          </w:p>
        </w:tc>
      </w:tr>
      <w:tr w:rsidR="00DA46DB" w:rsidRPr="004D4829" w14:paraId="13E4B3E3" w14:textId="1205A688" w:rsidTr="004D4829">
        <w:trPr>
          <w:trHeight w:val="555"/>
        </w:trPr>
        <w:tc>
          <w:tcPr>
            <w:tcW w:w="675" w:type="dxa"/>
            <w:vMerge w:val="restart"/>
            <w:vAlign w:val="center"/>
            <w:hideMark/>
          </w:tcPr>
          <w:p w14:paraId="534B13FF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</w:t>
            </w:r>
          </w:p>
        </w:tc>
        <w:tc>
          <w:tcPr>
            <w:tcW w:w="14328" w:type="dxa"/>
            <w:gridSpan w:val="12"/>
          </w:tcPr>
          <w:p w14:paraId="024B0AA9" w14:textId="49DD8048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4D4829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4D4829">
              <w:rPr>
                <w:rStyle w:val="11"/>
                <w:sz w:val="20"/>
                <w:szCs w:val="20"/>
              </w:rPr>
              <w:t xml:space="preserve">» </w:t>
            </w:r>
          </w:p>
        </w:tc>
        <w:tc>
          <w:tcPr>
            <w:tcW w:w="1123" w:type="dxa"/>
            <w:gridSpan w:val="2"/>
          </w:tcPr>
          <w:p w14:paraId="7DD26EDE" w14:textId="77777777" w:rsidR="00DA46DB" w:rsidRPr="004D4829" w:rsidRDefault="00DA46DB" w:rsidP="00DA46DB">
            <w:pPr>
              <w:jc w:val="center"/>
              <w:rPr>
                <w:rStyle w:val="11"/>
                <w:sz w:val="20"/>
                <w:szCs w:val="20"/>
              </w:rPr>
            </w:pPr>
          </w:p>
        </w:tc>
      </w:tr>
      <w:tr w:rsidR="00DA46DB" w:rsidRPr="004D4829" w14:paraId="7A216BBD" w14:textId="0CF43516" w:rsidTr="004D4829">
        <w:trPr>
          <w:trHeight w:val="449"/>
        </w:trPr>
        <w:tc>
          <w:tcPr>
            <w:tcW w:w="675" w:type="dxa"/>
            <w:vMerge/>
            <w:vAlign w:val="center"/>
            <w:hideMark/>
          </w:tcPr>
          <w:p w14:paraId="47D5D1AD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shd w:val="clear" w:color="auto" w:fill="auto"/>
            <w:vAlign w:val="center"/>
            <w:hideMark/>
          </w:tcPr>
          <w:p w14:paraId="70D9ABE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9A4460F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5E208D9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1E468B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29126C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58A011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58331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4AD80A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2D6B72" w14:textId="7ADAB0EC" w:rsidR="00DA46DB" w:rsidRPr="004D4829" w:rsidRDefault="00DA46DB" w:rsidP="00DA46DB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C7FDA04" w14:textId="5A6889E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14201,11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BB0FC" w14:textId="084A074F" w:rsidR="00DA46DB" w:rsidRPr="004D4829" w:rsidRDefault="00C36DA9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8778,76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691E1699" w14:textId="3CD10435" w:rsidR="00DA46DB" w:rsidRPr="004D4829" w:rsidRDefault="00C36DA9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8819,52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FA538FA" w14:textId="648A55B4" w:rsidR="00DA46DB" w:rsidRPr="004D4829" w:rsidRDefault="00C36DA9" w:rsidP="00CB4881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8776,93</w:t>
            </w:r>
          </w:p>
        </w:tc>
      </w:tr>
      <w:tr w:rsidR="00DA46DB" w:rsidRPr="004D4829" w14:paraId="288E48FD" w14:textId="50879A33" w:rsidTr="004D4829">
        <w:trPr>
          <w:trHeight w:val="305"/>
        </w:trPr>
        <w:tc>
          <w:tcPr>
            <w:tcW w:w="675" w:type="dxa"/>
            <w:vMerge/>
            <w:vAlign w:val="center"/>
            <w:hideMark/>
          </w:tcPr>
          <w:p w14:paraId="6F2F3AB4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  <w:hideMark/>
          </w:tcPr>
          <w:p w14:paraId="01EBEDC7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30D8B70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49AB1E9B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4C205C3" w14:textId="2825B98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CB4881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263E16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CCC1FC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B5DC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97937E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62F4AE" w14:textId="1A8B29C0" w:rsidR="00DA46DB" w:rsidRPr="004D4829" w:rsidRDefault="00DA46DB" w:rsidP="00DA46DB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151ADE6" w14:textId="67CD72C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91F9A" w14:textId="4A4C2652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CB4881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7468D984" w14:textId="6666F84B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CB4881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D336606" w14:textId="10223A0F" w:rsidR="00DA46DB" w:rsidRPr="004D4829" w:rsidRDefault="00CB4881" w:rsidP="00CB4881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A46DB" w:rsidRPr="004D4829" w14:paraId="51E84019" w14:textId="37DDE9AB" w:rsidTr="004D4829">
        <w:trPr>
          <w:trHeight w:val="342"/>
        </w:trPr>
        <w:tc>
          <w:tcPr>
            <w:tcW w:w="675" w:type="dxa"/>
            <w:vMerge/>
            <w:vAlign w:val="center"/>
            <w:hideMark/>
          </w:tcPr>
          <w:p w14:paraId="7592D711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  <w:hideMark/>
          </w:tcPr>
          <w:p w14:paraId="1D519A1E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E923CF3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hideMark/>
          </w:tcPr>
          <w:p w14:paraId="2B391E21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945A86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059B3F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5C5A921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A3DB3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E1CC84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3C580E" w14:textId="38493A4B" w:rsidR="00DA46DB" w:rsidRPr="004D4829" w:rsidRDefault="00DA46DB" w:rsidP="00DA46DB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330B127D" w14:textId="6C4E154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8 561,44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1138F" w14:textId="59C363D7" w:rsidR="00DA46DB" w:rsidRPr="004D4829" w:rsidRDefault="00C36DA9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8778,76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0A130F32" w14:textId="03C79B42" w:rsidR="00DA46DB" w:rsidRPr="004D4829" w:rsidRDefault="00C36DA9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8819,52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75A17C4" w14:textId="74B6EEAE" w:rsidR="00DA46DB" w:rsidRPr="004D4829" w:rsidRDefault="00C36DA9" w:rsidP="00CB4881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8776,93</w:t>
            </w:r>
          </w:p>
        </w:tc>
      </w:tr>
      <w:tr w:rsidR="00DA46DB" w:rsidRPr="004D4829" w14:paraId="787B8E88" w14:textId="364EA175" w:rsidTr="004D4829">
        <w:trPr>
          <w:trHeight w:val="885"/>
        </w:trPr>
        <w:tc>
          <w:tcPr>
            <w:tcW w:w="675" w:type="dxa"/>
            <w:vMerge w:val="restart"/>
            <w:vAlign w:val="center"/>
            <w:hideMark/>
          </w:tcPr>
          <w:p w14:paraId="55EFCF2E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6BEBF837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Мероприятия по профилак</w:t>
            </w:r>
            <w:r w:rsidRPr="004D4829">
              <w:rPr>
                <w:sz w:val="20"/>
                <w:szCs w:val="20"/>
              </w:rPr>
              <w:softHyphen/>
              <w:t>тике правона</w:t>
            </w:r>
            <w:r w:rsidRPr="004D4829">
              <w:rPr>
                <w:sz w:val="20"/>
                <w:szCs w:val="20"/>
              </w:rPr>
              <w:softHyphen/>
              <w:t>рушений и по</w:t>
            </w:r>
            <w:r w:rsidRPr="004D4829">
              <w:rPr>
                <w:sz w:val="20"/>
                <w:szCs w:val="20"/>
              </w:rPr>
              <w:softHyphen/>
              <w:t>вышению уровня безопас</w:t>
            </w:r>
            <w:r w:rsidRPr="004D4829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559" w:type="dxa"/>
            <w:vMerge w:val="restart"/>
            <w:vAlign w:val="center"/>
          </w:tcPr>
          <w:p w14:paraId="13181DEE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F40DD46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675878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35DDB36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1538D42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402EE20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vAlign w:val="center"/>
            <w:hideMark/>
          </w:tcPr>
          <w:p w14:paraId="61A24A4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50" w:type="dxa"/>
            <w:vAlign w:val="center"/>
          </w:tcPr>
          <w:p w14:paraId="2A07C1C2" w14:textId="0242433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vAlign w:val="center"/>
          </w:tcPr>
          <w:p w14:paraId="06A10C04" w14:textId="431A6E2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6B56B571" w14:textId="6801873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70,00</w:t>
            </w:r>
          </w:p>
        </w:tc>
        <w:tc>
          <w:tcPr>
            <w:tcW w:w="989" w:type="dxa"/>
            <w:gridSpan w:val="2"/>
            <w:vAlign w:val="center"/>
          </w:tcPr>
          <w:p w14:paraId="1B9A46F6" w14:textId="1DAD5C24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70,00</w:t>
            </w:r>
          </w:p>
        </w:tc>
        <w:tc>
          <w:tcPr>
            <w:tcW w:w="1117" w:type="dxa"/>
            <w:vAlign w:val="center"/>
          </w:tcPr>
          <w:p w14:paraId="0194C486" w14:textId="34B883C5" w:rsidR="00654E44" w:rsidRPr="004D4829" w:rsidRDefault="00654E44" w:rsidP="00E87625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70,00</w:t>
            </w:r>
          </w:p>
        </w:tc>
      </w:tr>
      <w:tr w:rsidR="00DA46DB" w:rsidRPr="004D4829" w14:paraId="1781913B" w14:textId="4343F2F0" w:rsidTr="004D4829">
        <w:trPr>
          <w:trHeight w:val="659"/>
        </w:trPr>
        <w:tc>
          <w:tcPr>
            <w:tcW w:w="675" w:type="dxa"/>
            <w:vMerge/>
            <w:vAlign w:val="center"/>
            <w:hideMark/>
          </w:tcPr>
          <w:p w14:paraId="3717F98F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DCDAA0F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601C363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CB180CF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0A768D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416E635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42E6BD6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28FCF15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vAlign w:val="center"/>
            <w:hideMark/>
          </w:tcPr>
          <w:p w14:paraId="0AC4213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50" w:type="dxa"/>
            <w:vAlign w:val="center"/>
          </w:tcPr>
          <w:p w14:paraId="213A8602" w14:textId="1EB4A10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vAlign w:val="center"/>
          </w:tcPr>
          <w:p w14:paraId="5D33C474" w14:textId="12925C1E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26048C28" w14:textId="13E4A4D2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70,00</w:t>
            </w:r>
          </w:p>
        </w:tc>
        <w:tc>
          <w:tcPr>
            <w:tcW w:w="989" w:type="dxa"/>
            <w:gridSpan w:val="2"/>
            <w:vAlign w:val="center"/>
          </w:tcPr>
          <w:p w14:paraId="25855D50" w14:textId="4593CF6D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70,00</w:t>
            </w:r>
          </w:p>
        </w:tc>
        <w:tc>
          <w:tcPr>
            <w:tcW w:w="1117" w:type="dxa"/>
            <w:vAlign w:val="center"/>
          </w:tcPr>
          <w:p w14:paraId="20CBCC1D" w14:textId="0799677E" w:rsidR="00654E44" w:rsidRPr="004D4829" w:rsidRDefault="00654E44" w:rsidP="00E87625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70,00</w:t>
            </w:r>
          </w:p>
        </w:tc>
      </w:tr>
      <w:tr w:rsidR="00DA46DB" w:rsidRPr="004D4829" w14:paraId="17D53C7A" w14:textId="45623B31" w:rsidTr="004D4829">
        <w:trPr>
          <w:trHeight w:val="447"/>
        </w:trPr>
        <w:tc>
          <w:tcPr>
            <w:tcW w:w="675" w:type="dxa"/>
            <w:vMerge w:val="restart"/>
            <w:vAlign w:val="center"/>
            <w:hideMark/>
          </w:tcPr>
          <w:p w14:paraId="60AD4ED6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3.1.1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73B64FB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D4829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4D4829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1E0A5C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Консультант по во</w:t>
            </w:r>
            <w:r w:rsidRPr="004D4829">
              <w:rPr>
                <w:sz w:val="20"/>
                <w:szCs w:val="20"/>
              </w:rPr>
              <w:softHyphen/>
              <w:t>просам органи</w:t>
            </w:r>
            <w:r w:rsidRPr="004D4829">
              <w:rPr>
                <w:sz w:val="20"/>
                <w:szCs w:val="20"/>
              </w:rPr>
              <w:softHyphen/>
              <w:t>зации профи</w:t>
            </w:r>
            <w:r w:rsidRPr="004D4829">
              <w:rPr>
                <w:sz w:val="20"/>
                <w:szCs w:val="20"/>
              </w:rPr>
              <w:softHyphen/>
              <w:t>лактики право</w:t>
            </w:r>
            <w:r w:rsidRPr="004D4829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7F80394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  <w:hideMark/>
          </w:tcPr>
          <w:p w14:paraId="752201B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34A83720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34578D4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1DD3E80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  <w:vAlign w:val="center"/>
          </w:tcPr>
          <w:p w14:paraId="6578814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50" w:type="dxa"/>
            <w:vAlign w:val="center"/>
          </w:tcPr>
          <w:p w14:paraId="5B052204" w14:textId="528958D8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vAlign w:val="center"/>
          </w:tcPr>
          <w:p w14:paraId="6EF6D262" w14:textId="7A2244E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DF1FF21" w14:textId="0FBA94C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25,00</w:t>
            </w:r>
          </w:p>
        </w:tc>
        <w:tc>
          <w:tcPr>
            <w:tcW w:w="989" w:type="dxa"/>
            <w:gridSpan w:val="2"/>
            <w:vAlign w:val="center"/>
          </w:tcPr>
          <w:p w14:paraId="6DAF1CBF" w14:textId="03EB8DEA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25,00</w:t>
            </w:r>
          </w:p>
        </w:tc>
        <w:tc>
          <w:tcPr>
            <w:tcW w:w="1117" w:type="dxa"/>
            <w:vAlign w:val="center"/>
          </w:tcPr>
          <w:p w14:paraId="6485ABA7" w14:textId="01FE4C39" w:rsidR="00654E44" w:rsidRPr="004D4829" w:rsidRDefault="00654E44" w:rsidP="004D482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25,00</w:t>
            </w:r>
          </w:p>
        </w:tc>
      </w:tr>
      <w:tr w:rsidR="00DA46DB" w:rsidRPr="004D4829" w14:paraId="3ED26744" w14:textId="7717123C" w:rsidTr="004D4829">
        <w:trPr>
          <w:trHeight w:val="679"/>
        </w:trPr>
        <w:tc>
          <w:tcPr>
            <w:tcW w:w="675" w:type="dxa"/>
            <w:vMerge/>
            <w:vAlign w:val="center"/>
            <w:hideMark/>
          </w:tcPr>
          <w:p w14:paraId="6A7DE398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7A911ECC" w14:textId="77777777" w:rsidR="00DA46DB" w:rsidRPr="004D4829" w:rsidRDefault="00DA46DB" w:rsidP="00DA46DB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C577D7C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375BDD0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6FF9E2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5762B32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007FC47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40A11F9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  <w:vAlign w:val="center"/>
          </w:tcPr>
          <w:p w14:paraId="004692B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50" w:type="dxa"/>
            <w:vAlign w:val="center"/>
          </w:tcPr>
          <w:p w14:paraId="2E776321" w14:textId="7EAFECC5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vAlign w:val="center"/>
          </w:tcPr>
          <w:p w14:paraId="3522AB01" w14:textId="3E1B4C8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E070834" w14:textId="3854E1B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25,00</w:t>
            </w:r>
          </w:p>
        </w:tc>
        <w:tc>
          <w:tcPr>
            <w:tcW w:w="989" w:type="dxa"/>
            <w:gridSpan w:val="2"/>
            <w:vAlign w:val="center"/>
          </w:tcPr>
          <w:p w14:paraId="7110B115" w14:textId="2B6311AD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25,00</w:t>
            </w:r>
          </w:p>
        </w:tc>
        <w:tc>
          <w:tcPr>
            <w:tcW w:w="1117" w:type="dxa"/>
            <w:vAlign w:val="center"/>
          </w:tcPr>
          <w:p w14:paraId="4B238F91" w14:textId="7EF6D839" w:rsidR="00654E44" w:rsidRPr="004D4829" w:rsidRDefault="00654E44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25,00</w:t>
            </w:r>
          </w:p>
        </w:tc>
      </w:tr>
      <w:tr w:rsidR="00DA46DB" w:rsidRPr="004D4829" w14:paraId="18D96606" w14:textId="2E478C9D" w:rsidTr="004D4829">
        <w:trPr>
          <w:trHeight w:val="467"/>
        </w:trPr>
        <w:tc>
          <w:tcPr>
            <w:tcW w:w="675" w:type="dxa"/>
            <w:vMerge w:val="restart"/>
            <w:vAlign w:val="center"/>
            <w:hideMark/>
          </w:tcPr>
          <w:p w14:paraId="28D0744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6009495D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Противодейст</w:t>
            </w:r>
            <w:r w:rsidRPr="004D4829">
              <w:rPr>
                <w:sz w:val="20"/>
                <w:szCs w:val="20"/>
              </w:rPr>
              <w:softHyphen/>
              <w:t xml:space="preserve">вие терроризму и экстремизму </w:t>
            </w:r>
            <w:r w:rsidRPr="004D4829">
              <w:rPr>
                <w:sz w:val="20"/>
                <w:szCs w:val="20"/>
              </w:rPr>
              <w:lastRenderedPageBreak/>
              <w:t>посредством распростране</w:t>
            </w:r>
            <w:r w:rsidRPr="004D4829">
              <w:rPr>
                <w:sz w:val="20"/>
                <w:szCs w:val="20"/>
              </w:rPr>
              <w:softHyphen/>
              <w:t>ния среди насе</w:t>
            </w:r>
            <w:r w:rsidRPr="004D4829">
              <w:rPr>
                <w:sz w:val="20"/>
                <w:szCs w:val="20"/>
              </w:rPr>
              <w:softHyphen/>
              <w:t>ления агитаци</w:t>
            </w:r>
            <w:r w:rsidRPr="004D4829">
              <w:rPr>
                <w:sz w:val="20"/>
                <w:szCs w:val="20"/>
              </w:rPr>
              <w:softHyphen/>
              <w:t>онных материа</w:t>
            </w:r>
            <w:r w:rsidRPr="004D4829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506DDE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lastRenderedPageBreak/>
              <w:t>Консультант по во</w:t>
            </w:r>
            <w:r w:rsidRPr="004D4829">
              <w:rPr>
                <w:sz w:val="20"/>
                <w:szCs w:val="20"/>
              </w:rPr>
              <w:softHyphen/>
              <w:t xml:space="preserve">просам </w:t>
            </w:r>
            <w:r w:rsidRPr="004D4829">
              <w:rPr>
                <w:sz w:val="20"/>
                <w:szCs w:val="20"/>
              </w:rPr>
              <w:lastRenderedPageBreak/>
              <w:t>органи</w:t>
            </w:r>
            <w:r w:rsidRPr="004D4829">
              <w:rPr>
                <w:sz w:val="20"/>
                <w:szCs w:val="20"/>
              </w:rPr>
              <w:softHyphen/>
              <w:t>зации профи</w:t>
            </w:r>
            <w:r w:rsidRPr="004D4829">
              <w:rPr>
                <w:sz w:val="20"/>
                <w:szCs w:val="20"/>
              </w:rPr>
              <w:softHyphen/>
              <w:t>лактики право</w:t>
            </w:r>
            <w:r w:rsidRPr="004D4829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2B93CBDF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1" w:type="dxa"/>
            <w:vAlign w:val="center"/>
          </w:tcPr>
          <w:p w14:paraId="6000E4E7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1D5A694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3085B03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3C53B1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  <w:vAlign w:val="center"/>
          </w:tcPr>
          <w:p w14:paraId="1079B64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vAlign w:val="center"/>
          </w:tcPr>
          <w:p w14:paraId="2852AD77" w14:textId="20AFA0E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06D588BF" w14:textId="0CBC88D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8EBCB0C" w14:textId="37DAB8E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9" w:type="dxa"/>
            <w:gridSpan w:val="2"/>
            <w:vAlign w:val="center"/>
          </w:tcPr>
          <w:p w14:paraId="7BD4B832" w14:textId="5CF39DF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7" w:type="dxa"/>
            <w:vAlign w:val="center"/>
          </w:tcPr>
          <w:p w14:paraId="09EA1BD6" w14:textId="79F85EF2" w:rsidR="00654E44" w:rsidRPr="004D4829" w:rsidRDefault="00654E44" w:rsidP="00654E44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DA46DB" w:rsidRPr="004D4829" w14:paraId="32DC8B98" w14:textId="753A8814" w:rsidTr="004D4829">
        <w:trPr>
          <w:trHeight w:val="844"/>
        </w:trPr>
        <w:tc>
          <w:tcPr>
            <w:tcW w:w="675" w:type="dxa"/>
            <w:vMerge/>
            <w:vAlign w:val="center"/>
            <w:hideMark/>
          </w:tcPr>
          <w:p w14:paraId="672BC5C6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54F35B8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ACC7FD4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250B36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CFEF930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3CAA9BE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82CA5B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63DF514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  <w:vAlign w:val="center"/>
          </w:tcPr>
          <w:p w14:paraId="093DCFF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vAlign w:val="center"/>
          </w:tcPr>
          <w:p w14:paraId="235FC891" w14:textId="08FF6A0B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2C9E1EFF" w14:textId="4993D7A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917D894" w14:textId="47C4E93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9" w:type="dxa"/>
            <w:gridSpan w:val="2"/>
            <w:vAlign w:val="center"/>
          </w:tcPr>
          <w:p w14:paraId="065FF10A" w14:textId="68341B74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7" w:type="dxa"/>
            <w:vAlign w:val="center"/>
          </w:tcPr>
          <w:p w14:paraId="61834EF7" w14:textId="71CE7549" w:rsidR="00654E44" w:rsidRPr="004D4829" w:rsidRDefault="00654E44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DA46DB" w:rsidRPr="004D4829" w14:paraId="52350F52" w14:textId="0579428F" w:rsidTr="004D4829">
        <w:trPr>
          <w:trHeight w:val="941"/>
        </w:trPr>
        <w:tc>
          <w:tcPr>
            <w:tcW w:w="675" w:type="dxa"/>
            <w:vMerge w:val="restart"/>
            <w:vAlign w:val="center"/>
            <w:hideMark/>
          </w:tcPr>
          <w:p w14:paraId="51E41A4A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3.1.3.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6D15B1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Стимулирова</w:t>
            </w:r>
            <w:r w:rsidRPr="004D4829">
              <w:rPr>
                <w:sz w:val="20"/>
                <w:szCs w:val="20"/>
              </w:rPr>
              <w:softHyphen/>
              <w:t>ние работы уча</w:t>
            </w:r>
            <w:r w:rsidRPr="004D4829">
              <w:rPr>
                <w:sz w:val="20"/>
                <w:szCs w:val="20"/>
              </w:rPr>
              <w:softHyphen/>
              <w:t>стковых упол</w:t>
            </w:r>
            <w:r w:rsidRPr="004D4829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4D4829">
              <w:rPr>
                <w:sz w:val="20"/>
                <w:szCs w:val="20"/>
              </w:rPr>
              <w:softHyphen/>
              <w:t>нию правона</w:t>
            </w:r>
            <w:r w:rsidRPr="004D4829">
              <w:rPr>
                <w:sz w:val="20"/>
                <w:szCs w:val="20"/>
              </w:rPr>
              <w:softHyphen/>
              <w:t>рушений в рам</w:t>
            </w:r>
            <w:r w:rsidRPr="004D4829">
              <w:rPr>
                <w:sz w:val="20"/>
                <w:szCs w:val="20"/>
              </w:rPr>
              <w:softHyphen/>
              <w:t>ках проводи</w:t>
            </w:r>
            <w:r w:rsidRPr="004D4829">
              <w:rPr>
                <w:sz w:val="20"/>
                <w:szCs w:val="20"/>
              </w:rPr>
              <w:softHyphen/>
              <w:t>мого МО МВД России «Черем</w:t>
            </w:r>
            <w:r w:rsidRPr="004D4829">
              <w:rPr>
                <w:sz w:val="20"/>
                <w:szCs w:val="20"/>
              </w:rPr>
              <w:softHyphen/>
              <w:t>ховский» кон</w:t>
            </w:r>
            <w:r w:rsidRPr="004D4829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4D4829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4B167448" w14:textId="5626DA9F" w:rsidR="00DA46DB" w:rsidRPr="004D4829" w:rsidRDefault="00DA46DB" w:rsidP="00DA46DB">
            <w:pPr>
              <w:ind w:right="-113"/>
              <w:jc w:val="center"/>
              <w:rPr>
                <w:sz w:val="20"/>
                <w:szCs w:val="20"/>
              </w:rPr>
            </w:pPr>
            <w:proofErr w:type="spellStart"/>
            <w:r w:rsidRPr="004D4829">
              <w:rPr>
                <w:sz w:val="20"/>
                <w:szCs w:val="20"/>
              </w:rPr>
              <w:t>Межмуници</w:t>
            </w:r>
            <w:r w:rsidR="003F26AC" w:rsidRPr="004D4829">
              <w:rPr>
                <w:sz w:val="20"/>
                <w:szCs w:val="20"/>
              </w:rPr>
              <w:t>-</w:t>
            </w:r>
            <w:r w:rsidRPr="004D4829">
              <w:rPr>
                <w:sz w:val="20"/>
                <w:szCs w:val="20"/>
              </w:rPr>
              <w:t>паль</w:t>
            </w:r>
            <w:r w:rsidRPr="004D4829">
              <w:rPr>
                <w:sz w:val="20"/>
                <w:szCs w:val="20"/>
              </w:rPr>
              <w:softHyphen/>
              <w:t>ный</w:t>
            </w:r>
            <w:proofErr w:type="spellEnd"/>
            <w:r w:rsidRPr="004D4829">
              <w:rPr>
                <w:sz w:val="20"/>
                <w:szCs w:val="20"/>
              </w:rPr>
              <w:t xml:space="preserve"> отдел МВД России «Черемховский»</w:t>
            </w:r>
          </w:p>
        </w:tc>
        <w:tc>
          <w:tcPr>
            <w:tcW w:w="1229" w:type="dxa"/>
            <w:hideMark/>
          </w:tcPr>
          <w:p w14:paraId="3777BC88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788871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1BB38DD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52546C8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BD5776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  <w:hideMark/>
          </w:tcPr>
          <w:p w14:paraId="1753636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0" w:type="dxa"/>
            <w:vAlign w:val="center"/>
          </w:tcPr>
          <w:p w14:paraId="7518E883" w14:textId="320E12A0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vAlign w:val="center"/>
          </w:tcPr>
          <w:p w14:paraId="579CED16" w14:textId="60ED43A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3A405CCE" w14:textId="0949ABCD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gridSpan w:val="2"/>
            <w:vAlign w:val="center"/>
          </w:tcPr>
          <w:p w14:paraId="30C1DBB3" w14:textId="6A507F2F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1117" w:type="dxa"/>
            <w:vAlign w:val="center"/>
          </w:tcPr>
          <w:p w14:paraId="17FB1FD9" w14:textId="4D9755CE" w:rsidR="00654E44" w:rsidRPr="004D4829" w:rsidRDefault="00654E44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</w:tr>
      <w:tr w:rsidR="00DA46DB" w:rsidRPr="004D4829" w14:paraId="5D6A7B93" w14:textId="18018EA4" w:rsidTr="004D4829">
        <w:trPr>
          <w:trHeight w:val="240"/>
        </w:trPr>
        <w:tc>
          <w:tcPr>
            <w:tcW w:w="675" w:type="dxa"/>
            <w:vMerge/>
            <w:vAlign w:val="center"/>
            <w:hideMark/>
          </w:tcPr>
          <w:p w14:paraId="58999760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7512EDF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07FD131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28916C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03B78D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4497411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79AA0F8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C21F8D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  <w:hideMark/>
          </w:tcPr>
          <w:p w14:paraId="0E5451C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0" w:type="dxa"/>
            <w:vAlign w:val="center"/>
          </w:tcPr>
          <w:p w14:paraId="53D335C9" w14:textId="2D2C124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vAlign w:val="center"/>
          </w:tcPr>
          <w:p w14:paraId="68C333B6" w14:textId="0EC51BD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3A3C933" w14:textId="3AC99A83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gridSpan w:val="2"/>
            <w:vAlign w:val="center"/>
          </w:tcPr>
          <w:p w14:paraId="238898EC" w14:textId="63396F2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  <w:tc>
          <w:tcPr>
            <w:tcW w:w="1117" w:type="dxa"/>
            <w:vAlign w:val="center"/>
          </w:tcPr>
          <w:p w14:paraId="0EC9F602" w14:textId="3C5E1D0D" w:rsidR="00654E44" w:rsidRPr="004D4829" w:rsidRDefault="00654E44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5,00</w:t>
            </w:r>
          </w:p>
        </w:tc>
      </w:tr>
      <w:tr w:rsidR="00DA46DB" w:rsidRPr="004D4829" w14:paraId="55EB3C5A" w14:textId="74EF68B0" w:rsidTr="004D4829">
        <w:trPr>
          <w:trHeight w:val="459"/>
        </w:trPr>
        <w:tc>
          <w:tcPr>
            <w:tcW w:w="675" w:type="dxa"/>
            <w:vMerge w:val="restart"/>
            <w:vAlign w:val="center"/>
            <w:hideMark/>
          </w:tcPr>
          <w:p w14:paraId="59138C45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3.1.4.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5DF9130C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788CE210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Консультант по во</w:t>
            </w:r>
            <w:r w:rsidRPr="004D4829">
              <w:rPr>
                <w:sz w:val="20"/>
                <w:szCs w:val="20"/>
              </w:rPr>
              <w:softHyphen/>
              <w:t>просам органи</w:t>
            </w:r>
            <w:r w:rsidRPr="004D4829">
              <w:rPr>
                <w:sz w:val="20"/>
                <w:szCs w:val="20"/>
              </w:rPr>
              <w:softHyphen/>
              <w:t>зации профи</w:t>
            </w:r>
            <w:r w:rsidRPr="004D4829">
              <w:rPr>
                <w:sz w:val="20"/>
                <w:szCs w:val="20"/>
              </w:rPr>
              <w:softHyphen/>
              <w:t>лактики право</w:t>
            </w:r>
            <w:r w:rsidRPr="004D4829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hideMark/>
          </w:tcPr>
          <w:p w14:paraId="4FC96CC2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D5E2C82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20DE75DC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115C2B80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7FD984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  <w:hideMark/>
          </w:tcPr>
          <w:p w14:paraId="76C7C04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vAlign w:val="center"/>
          </w:tcPr>
          <w:p w14:paraId="68280728" w14:textId="2D6A03A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vAlign w:val="center"/>
          </w:tcPr>
          <w:p w14:paraId="62A77F8B" w14:textId="571B31BA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ED4D48E" w14:textId="494F836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10,00</w:t>
            </w:r>
          </w:p>
        </w:tc>
        <w:tc>
          <w:tcPr>
            <w:tcW w:w="989" w:type="dxa"/>
            <w:gridSpan w:val="2"/>
            <w:vAlign w:val="center"/>
          </w:tcPr>
          <w:p w14:paraId="496AD608" w14:textId="0A7140FE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10,00</w:t>
            </w:r>
          </w:p>
        </w:tc>
        <w:tc>
          <w:tcPr>
            <w:tcW w:w="1117" w:type="dxa"/>
            <w:vAlign w:val="center"/>
          </w:tcPr>
          <w:p w14:paraId="1F903076" w14:textId="45B65D0A" w:rsidR="00654E44" w:rsidRPr="004D4829" w:rsidRDefault="00654E44" w:rsidP="00654E44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10,00</w:t>
            </w:r>
          </w:p>
        </w:tc>
      </w:tr>
      <w:tr w:rsidR="00DA46DB" w:rsidRPr="004D4829" w14:paraId="0F610609" w14:textId="799FD08B" w:rsidTr="004D4829">
        <w:trPr>
          <w:trHeight w:val="495"/>
        </w:trPr>
        <w:tc>
          <w:tcPr>
            <w:tcW w:w="675" w:type="dxa"/>
            <w:vMerge/>
            <w:vAlign w:val="center"/>
            <w:hideMark/>
          </w:tcPr>
          <w:p w14:paraId="3C7730B2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4393FB00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F10FCC7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9BE2699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EDBA04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0AA0EF2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5B0394D1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3370F41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  <w:hideMark/>
          </w:tcPr>
          <w:p w14:paraId="0F51BC61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50" w:type="dxa"/>
            <w:vAlign w:val="center"/>
          </w:tcPr>
          <w:p w14:paraId="4DB47F6C" w14:textId="35D70EB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vAlign w:val="center"/>
          </w:tcPr>
          <w:p w14:paraId="20893631" w14:textId="165B5B8B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AF0B51D" w14:textId="49D3A2A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10,00</w:t>
            </w:r>
          </w:p>
        </w:tc>
        <w:tc>
          <w:tcPr>
            <w:tcW w:w="989" w:type="dxa"/>
            <w:gridSpan w:val="2"/>
            <w:vAlign w:val="center"/>
          </w:tcPr>
          <w:p w14:paraId="356A21DC" w14:textId="57140BF4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10,00</w:t>
            </w:r>
          </w:p>
        </w:tc>
        <w:tc>
          <w:tcPr>
            <w:tcW w:w="1117" w:type="dxa"/>
            <w:vAlign w:val="center"/>
          </w:tcPr>
          <w:p w14:paraId="03104EC0" w14:textId="69736316" w:rsidR="00654E44" w:rsidRPr="004D4829" w:rsidRDefault="00654E44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10,00</w:t>
            </w:r>
          </w:p>
        </w:tc>
      </w:tr>
      <w:tr w:rsidR="00DA46DB" w:rsidRPr="004D4829" w14:paraId="2A5F3BF2" w14:textId="23A9BEBE" w:rsidTr="004D4829">
        <w:trPr>
          <w:trHeight w:val="833"/>
        </w:trPr>
        <w:tc>
          <w:tcPr>
            <w:tcW w:w="675" w:type="dxa"/>
            <w:vMerge w:val="restart"/>
            <w:vAlign w:val="center"/>
            <w:hideMark/>
          </w:tcPr>
          <w:p w14:paraId="18313B59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3.1.5.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3BE8206" w14:textId="77777777" w:rsidR="00DA46DB" w:rsidRPr="004D4829" w:rsidRDefault="00DA46DB" w:rsidP="00DA46DB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D4829">
              <w:rPr>
                <w:rStyle w:val="ad"/>
                <w:b w:val="0"/>
                <w:bCs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E8EFEF7" w14:textId="3FC3D09D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Ответственный секретарь комис</w:t>
            </w:r>
            <w:r w:rsidRPr="004D4829">
              <w:rPr>
                <w:sz w:val="20"/>
                <w:szCs w:val="20"/>
              </w:rPr>
              <w:softHyphen/>
              <w:t>сии по делам не</w:t>
            </w:r>
            <w:r w:rsidRPr="004D4829">
              <w:rPr>
                <w:sz w:val="20"/>
                <w:szCs w:val="20"/>
              </w:rPr>
              <w:softHyphen/>
              <w:t>совершенно</w:t>
            </w:r>
            <w:r w:rsidR="003F26AC" w:rsidRPr="004D4829">
              <w:rPr>
                <w:sz w:val="20"/>
                <w:szCs w:val="20"/>
              </w:rPr>
              <w:t>-</w:t>
            </w:r>
            <w:r w:rsidRPr="004D4829">
              <w:rPr>
                <w:sz w:val="20"/>
                <w:szCs w:val="20"/>
              </w:rPr>
              <w:t>летних и защите их прав</w:t>
            </w:r>
          </w:p>
        </w:tc>
        <w:tc>
          <w:tcPr>
            <w:tcW w:w="1229" w:type="dxa"/>
            <w:vAlign w:val="center"/>
            <w:hideMark/>
          </w:tcPr>
          <w:p w14:paraId="3ED81AF4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38ED896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1A17B31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1A3DF623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56185775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  <w:hideMark/>
          </w:tcPr>
          <w:p w14:paraId="7EE00CE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vAlign w:val="center"/>
          </w:tcPr>
          <w:p w14:paraId="745CCFBD" w14:textId="371B7252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279A7861" w14:textId="32FD961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6C08D84F" w14:textId="4573FC8C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15,00</w:t>
            </w:r>
          </w:p>
        </w:tc>
        <w:tc>
          <w:tcPr>
            <w:tcW w:w="989" w:type="dxa"/>
            <w:gridSpan w:val="2"/>
            <w:vAlign w:val="center"/>
          </w:tcPr>
          <w:p w14:paraId="2FCE144D" w14:textId="0DAC5AEF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15,00</w:t>
            </w:r>
          </w:p>
        </w:tc>
        <w:tc>
          <w:tcPr>
            <w:tcW w:w="1117" w:type="dxa"/>
            <w:vAlign w:val="center"/>
          </w:tcPr>
          <w:p w14:paraId="42075232" w14:textId="5A537EFA" w:rsidR="00654E44" w:rsidRPr="004D4829" w:rsidRDefault="00654E44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15,00</w:t>
            </w:r>
          </w:p>
        </w:tc>
      </w:tr>
      <w:tr w:rsidR="00DA46DB" w:rsidRPr="004D4829" w14:paraId="6E3B0DED" w14:textId="2DE92A79" w:rsidTr="004D4829">
        <w:trPr>
          <w:trHeight w:val="510"/>
        </w:trPr>
        <w:tc>
          <w:tcPr>
            <w:tcW w:w="675" w:type="dxa"/>
            <w:vMerge/>
            <w:vAlign w:val="center"/>
            <w:hideMark/>
          </w:tcPr>
          <w:p w14:paraId="228B8676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DB224A6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634CE99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2E67257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BD3444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3E8B0B8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746A11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6BA002F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  <w:hideMark/>
          </w:tcPr>
          <w:p w14:paraId="749FB74B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50" w:type="dxa"/>
            <w:vAlign w:val="center"/>
          </w:tcPr>
          <w:p w14:paraId="2E479D2D" w14:textId="28292EA9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vAlign w:val="center"/>
          </w:tcPr>
          <w:p w14:paraId="0C65949A" w14:textId="4EEFC6D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300295D6" w14:textId="5FABD77B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15,00</w:t>
            </w:r>
          </w:p>
        </w:tc>
        <w:tc>
          <w:tcPr>
            <w:tcW w:w="989" w:type="dxa"/>
            <w:gridSpan w:val="2"/>
            <w:vAlign w:val="center"/>
          </w:tcPr>
          <w:p w14:paraId="27FBAE63" w14:textId="5E767E6C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15,00</w:t>
            </w:r>
          </w:p>
        </w:tc>
        <w:tc>
          <w:tcPr>
            <w:tcW w:w="1117" w:type="dxa"/>
            <w:vAlign w:val="center"/>
          </w:tcPr>
          <w:p w14:paraId="650F236B" w14:textId="6BB919A3" w:rsidR="00654E44" w:rsidRPr="004D4829" w:rsidRDefault="00654E44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15,00</w:t>
            </w:r>
          </w:p>
        </w:tc>
      </w:tr>
      <w:tr w:rsidR="00DA46DB" w:rsidRPr="004D4829" w14:paraId="7DD25159" w14:textId="10CEBA4F" w:rsidTr="004D4829">
        <w:trPr>
          <w:trHeight w:val="479"/>
        </w:trPr>
        <w:tc>
          <w:tcPr>
            <w:tcW w:w="675" w:type="dxa"/>
            <w:vMerge w:val="restart"/>
            <w:vAlign w:val="center"/>
            <w:hideMark/>
          </w:tcPr>
          <w:p w14:paraId="6A923F78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0799E0E6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559" w:type="dxa"/>
            <w:vMerge w:val="restart"/>
            <w:vAlign w:val="center"/>
          </w:tcPr>
          <w:p w14:paraId="40BABB43" w14:textId="77777777" w:rsidR="00DA46DB" w:rsidRPr="004D4829" w:rsidRDefault="00DA46DB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6AED593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C44593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5208E7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vAlign w:val="center"/>
            <w:hideMark/>
          </w:tcPr>
          <w:p w14:paraId="3D0751F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  <w:vAlign w:val="center"/>
          </w:tcPr>
          <w:p w14:paraId="5CE1250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17" w:type="dxa"/>
            <w:vAlign w:val="center"/>
          </w:tcPr>
          <w:p w14:paraId="44579B99" w14:textId="77777777" w:rsidR="00DA46DB" w:rsidRPr="004D4829" w:rsidRDefault="00DA46DB" w:rsidP="00DA46DB">
            <w:pPr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850" w:type="dxa"/>
            <w:vAlign w:val="center"/>
          </w:tcPr>
          <w:p w14:paraId="6FF90CAE" w14:textId="238DF48F" w:rsidR="00DA46DB" w:rsidRPr="004D4829" w:rsidRDefault="00DA46DB" w:rsidP="00DA46DB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vAlign w:val="center"/>
          </w:tcPr>
          <w:p w14:paraId="40684FB8" w14:textId="17EBE4B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8 131,11</w:t>
            </w:r>
          </w:p>
        </w:tc>
        <w:tc>
          <w:tcPr>
            <w:tcW w:w="992" w:type="dxa"/>
            <w:vAlign w:val="center"/>
          </w:tcPr>
          <w:p w14:paraId="7CC71DE2" w14:textId="0CAE427F" w:rsidR="00DA46DB" w:rsidRPr="004D4829" w:rsidRDefault="007B6156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8708,76</w:t>
            </w:r>
          </w:p>
        </w:tc>
        <w:tc>
          <w:tcPr>
            <w:tcW w:w="989" w:type="dxa"/>
            <w:gridSpan w:val="2"/>
            <w:vAlign w:val="center"/>
          </w:tcPr>
          <w:p w14:paraId="146B96D9" w14:textId="14E0D982" w:rsidR="00DA46DB" w:rsidRPr="004D4829" w:rsidRDefault="007B6156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8749,52</w:t>
            </w:r>
          </w:p>
        </w:tc>
        <w:tc>
          <w:tcPr>
            <w:tcW w:w="1117" w:type="dxa"/>
            <w:vAlign w:val="center"/>
          </w:tcPr>
          <w:p w14:paraId="65CE1488" w14:textId="720D2855" w:rsidR="00DA46DB" w:rsidRPr="004D4829" w:rsidRDefault="007B6156" w:rsidP="002010F1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8706,93</w:t>
            </w:r>
          </w:p>
        </w:tc>
      </w:tr>
      <w:tr w:rsidR="00DA46DB" w:rsidRPr="004D4829" w14:paraId="3EF2A90F" w14:textId="2DF68936" w:rsidTr="004D4829">
        <w:trPr>
          <w:trHeight w:val="335"/>
        </w:trPr>
        <w:tc>
          <w:tcPr>
            <w:tcW w:w="675" w:type="dxa"/>
            <w:vMerge/>
            <w:vAlign w:val="center"/>
            <w:hideMark/>
          </w:tcPr>
          <w:p w14:paraId="0887B30E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8ECCCF7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F80185E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033928F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58A4B92" w14:textId="0CA32954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vAlign w:val="center"/>
            <w:hideMark/>
          </w:tcPr>
          <w:p w14:paraId="7581EEC9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vAlign w:val="center"/>
            <w:hideMark/>
          </w:tcPr>
          <w:p w14:paraId="14B2918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</w:tcPr>
          <w:p w14:paraId="2186A3D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vAlign w:val="center"/>
          </w:tcPr>
          <w:p w14:paraId="454946B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50" w:type="dxa"/>
            <w:vAlign w:val="center"/>
          </w:tcPr>
          <w:p w14:paraId="272B2790" w14:textId="3777337C" w:rsidR="00DA46DB" w:rsidRPr="004D4829" w:rsidRDefault="00DA46DB" w:rsidP="00DA46DB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vAlign w:val="center"/>
          </w:tcPr>
          <w:p w14:paraId="3D99788F" w14:textId="072E0C86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  <w:r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3B2D719" w14:textId="0C9D3CB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2"/>
            <w:vAlign w:val="center"/>
          </w:tcPr>
          <w:p w14:paraId="1528D70A" w14:textId="65D73871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vAlign w:val="center"/>
          </w:tcPr>
          <w:p w14:paraId="65FAB45B" w14:textId="49553B78" w:rsidR="00DA46DB" w:rsidRPr="004D4829" w:rsidRDefault="00D973CB" w:rsidP="002010F1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A46DB" w:rsidRPr="004D4829" w14:paraId="096EB297" w14:textId="5DE5FBCC" w:rsidTr="004D4829">
        <w:trPr>
          <w:trHeight w:val="339"/>
        </w:trPr>
        <w:tc>
          <w:tcPr>
            <w:tcW w:w="675" w:type="dxa"/>
            <w:vMerge/>
            <w:vAlign w:val="center"/>
            <w:hideMark/>
          </w:tcPr>
          <w:p w14:paraId="7E4C6928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46B1306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AC5B1CF" w14:textId="77777777" w:rsidR="00DA46DB" w:rsidRPr="004D4829" w:rsidRDefault="00DA46DB" w:rsidP="00DA46D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D4329DD" w14:textId="77777777" w:rsidR="00DA46DB" w:rsidRPr="004D4829" w:rsidRDefault="00DA46DB" w:rsidP="00DA46DB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4A9F10F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569183F8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vAlign w:val="center"/>
            <w:hideMark/>
          </w:tcPr>
          <w:p w14:paraId="2780B1CA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vAlign w:val="center"/>
            <w:hideMark/>
          </w:tcPr>
          <w:p w14:paraId="0F314D0E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17" w:type="dxa"/>
            <w:vAlign w:val="center"/>
          </w:tcPr>
          <w:p w14:paraId="7165CE2D" w14:textId="77777777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850" w:type="dxa"/>
            <w:vAlign w:val="center"/>
          </w:tcPr>
          <w:p w14:paraId="69A3881C" w14:textId="4D4C5C34" w:rsidR="00DA46DB" w:rsidRPr="004D4829" w:rsidRDefault="00DA46DB" w:rsidP="00DA46DB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vAlign w:val="center"/>
          </w:tcPr>
          <w:p w14:paraId="41A98C70" w14:textId="057A1D9F" w:rsidR="00DA46DB" w:rsidRPr="004D4829" w:rsidRDefault="00DA46DB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8 131,11</w:t>
            </w:r>
          </w:p>
        </w:tc>
        <w:tc>
          <w:tcPr>
            <w:tcW w:w="992" w:type="dxa"/>
            <w:vAlign w:val="center"/>
          </w:tcPr>
          <w:p w14:paraId="207D7E9B" w14:textId="4D0850AF" w:rsidR="00DA46DB" w:rsidRPr="004D4829" w:rsidRDefault="007B6156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8708,76</w:t>
            </w:r>
          </w:p>
        </w:tc>
        <w:tc>
          <w:tcPr>
            <w:tcW w:w="989" w:type="dxa"/>
            <w:gridSpan w:val="2"/>
            <w:vAlign w:val="center"/>
          </w:tcPr>
          <w:p w14:paraId="3B742D5B" w14:textId="333417BD" w:rsidR="00DA46DB" w:rsidRPr="004D4829" w:rsidRDefault="007B6156" w:rsidP="00DA46DB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8749,52</w:t>
            </w:r>
          </w:p>
        </w:tc>
        <w:tc>
          <w:tcPr>
            <w:tcW w:w="1117" w:type="dxa"/>
            <w:vAlign w:val="center"/>
          </w:tcPr>
          <w:p w14:paraId="5AF99ACC" w14:textId="4572DC73" w:rsidR="00DA46DB" w:rsidRPr="004D4829" w:rsidRDefault="007B6156" w:rsidP="002010F1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8706,93</w:t>
            </w:r>
          </w:p>
        </w:tc>
      </w:tr>
      <w:tr w:rsidR="00E82136" w:rsidRPr="004D4829" w14:paraId="08C33039" w14:textId="34B46E35" w:rsidTr="004D4829">
        <w:trPr>
          <w:trHeight w:val="503"/>
        </w:trPr>
        <w:tc>
          <w:tcPr>
            <w:tcW w:w="675" w:type="dxa"/>
            <w:vMerge w:val="restart"/>
            <w:vAlign w:val="center"/>
            <w:hideMark/>
          </w:tcPr>
          <w:p w14:paraId="76C5F9C2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3.2.1.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240B7C71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Обеспечение деятельности муниципаль</w:t>
            </w:r>
            <w:r w:rsidRPr="004D4829">
              <w:rPr>
                <w:sz w:val="20"/>
                <w:szCs w:val="20"/>
              </w:rPr>
              <w:softHyphen/>
              <w:t>ного учрежде</w:t>
            </w:r>
            <w:r w:rsidRPr="004D4829">
              <w:rPr>
                <w:sz w:val="20"/>
                <w:szCs w:val="20"/>
              </w:rPr>
              <w:softHyphen/>
            </w:r>
            <w:r w:rsidRPr="004D4829">
              <w:rPr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7B1C35B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lastRenderedPageBreak/>
              <w:t xml:space="preserve">МКУ </w:t>
            </w:r>
          </w:p>
          <w:p w14:paraId="29A05EC4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08603D7A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F23349A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4A5FC7F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vAlign w:val="center"/>
            <w:hideMark/>
          </w:tcPr>
          <w:p w14:paraId="5ED4540D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  <w:vAlign w:val="center"/>
          </w:tcPr>
          <w:p w14:paraId="12A94E3E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17" w:type="dxa"/>
            <w:vAlign w:val="center"/>
          </w:tcPr>
          <w:p w14:paraId="042B59FF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850" w:type="dxa"/>
            <w:vAlign w:val="center"/>
          </w:tcPr>
          <w:p w14:paraId="0E284B54" w14:textId="14088A22" w:rsidR="00E82136" w:rsidRPr="004D4829" w:rsidRDefault="00E82136" w:rsidP="00E82136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vAlign w:val="center"/>
          </w:tcPr>
          <w:p w14:paraId="3ADE9821" w14:textId="26A7E7D6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8 095,11</w:t>
            </w:r>
          </w:p>
        </w:tc>
        <w:tc>
          <w:tcPr>
            <w:tcW w:w="992" w:type="dxa"/>
            <w:vAlign w:val="center"/>
          </w:tcPr>
          <w:p w14:paraId="087EEFD3" w14:textId="11349998" w:rsidR="00E82136" w:rsidRPr="004D4829" w:rsidRDefault="007B615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8685,26</w:t>
            </w:r>
          </w:p>
        </w:tc>
        <w:tc>
          <w:tcPr>
            <w:tcW w:w="989" w:type="dxa"/>
            <w:gridSpan w:val="2"/>
            <w:vAlign w:val="center"/>
          </w:tcPr>
          <w:p w14:paraId="68DA67E6" w14:textId="30D87B12" w:rsidR="00E82136" w:rsidRPr="004D4829" w:rsidRDefault="007B615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8691,52</w:t>
            </w:r>
          </w:p>
        </w:tc>
        <w:tc>
          <w:tcPr>
            <w:tcW w:w="1117" w:type="dxa"/>
            <w:vAlign w:val="center"/>
          </w:tcPr>
          <w:p w14:paraId="08F4C8E4" w14:textId="5B687E68" w:rsidR="00E82136" w:rsidRPr="004D4829" w:rsidRDefault="007B615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8698,03</w:t>
            </w:r>
          </w:p>
        </w:tc>
      </w:tr>
      <w:tr w:rsidR="00E82136" w:rsidRPr="004D4829" w14:paraId="7145C092" w14:textId="31CB79F1" w:rsidTr="004D4829">
        <w:trPr>
          <w:trHeight w:val="407"/>
        </w:trPr>
        <w:tc>
          <w:tcPr>
            <w:tcW w:w="675" w:type="dxa"/>
            <w:vMerge/>
            <w:vAlign w:val="center"/>
            <w:hideMark/>
          </w:tcPr>
          <w:p w14:paraId="431DA185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2CA489A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501B42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D326840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D63EB5" w14:textId="6A753B4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vAlign w:val="center"/>
            <w:hideMark/>
          </w:tcPr>
          <w:p w14:paraId="53308F7A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vAlign w:val="center"/>
            <w:hideMark/>
          </w:tcPr>
          <w:p w14:paraId="08FD207A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  <w:hideMark/>
          </w:tcPr>
          <w:p w14:paraId="71D3A409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vAlign w:val="center"/>
          </w:tcPr>
          <w:p w14:paraId="5F48E48E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50" w:type="dxa"/>
            <w:vAlign w:val="center"/>
          </w:tcPr>
          <w:p w14:paraId="0A74FC06" w14:textId="37257085" w:rsidR="00E82136" w:rsidRPr="004D4829" w:rsidRDefault="00E82136" w:rsidP="00E82136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vAlign w:val="center"/>
          </w:tcPr>
          <w:p w14:paraId="44F51CE4" w14:textId="376AF7D1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A621ED6" w14:textId="1DB1D695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9" w:type="dxa"/>
            <w:gridSpan w:val="2"/>
            <w:vAlign w:val="center"/>
          </w:tcPr>
          <w:p w14:paraId="6C28BCBD" w14:textId="4A81DACF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vAlign w:val="center"/>
          </w:tcPr>
          <w:p w14:paraId="6611E558" w14:textId="72B41861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</w:t>
            </w:r>
            <w:r w:rsidR="00D973CB" w:rsidRPr="004D4829">
              <w:rPr>
                <w:color w:val="000000"/>
                <w:sz w:val="20"/>
                <w:szCs w:val="20"/>
              </w:rPr>
              <w:t>0</w:t>
            </w:r>
          </w:p>
        </w:tc>
      </w:tr>
      <w:tr w:rsidR="00E82136" w:rsidRPr="004D4829" w14:paraId="0B0D48D0" w14:textId="57985628" w:rsidTr="004D4829">
        <w:trPr>
          <w:trHeight w:val="257"/>
        </w:trPr>
        <w:tc>
          <w:tcPr>
            <w:tcW w:w="675" w:type="dxa"/>
            <w:vMerge/>
            <w:vAlign w:val="center"/>
            <w:hideMark/>
          </w:tcPr>
          <w:p w14:paraId="1BF99029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01C36C1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56D7D5A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46ECD79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  <w:hideMark/>
          </w:tcPr>
          <w:p w14:paraId="19CD6464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7791041A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vAlign w:val="center"/>
            <w:hideMark/>
          </w:tcPr>
          <w:p w14:paraId="115746FE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vAlign w:val="center"/>
            <w:hideMark/>
          </w:tcPr>
          <w:p w14:paraId="5C4B4754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17" w:type="dxa"/>
            <w:vAlign w:val="center"/>
          </w:tcPr>
          <w:p w14:paraId="4EFC3F2D" w14:textId="77777777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850" w:type="dxa"/>
            <w:vAlign w:val="center"/>
          </w:tcPr>
          <w:p w14:paraId="3E107D23" w14:textId="413511F3" w:rsidR="00E82136" w:rsidRPr="004D4829" w:rsidRDefault="00E82136" w:rsidP="00E82136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vAlign w:val="center"/>
          </w:tcPr>
          <w:p w14:paraId="199D6EC0" w14:textId="2BFE66ED" w:rsidR="00E82136" w:rsidRPr="004D4829" w:rsidRDefault="00E8213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8 095,11</w:t>
            </w:r>
          </w:p>
        </w:tc>
        <w:tc>
          <w:tcPr>
            <w:tcW w:w="992" w:type="dxa"/>
            <w:vAlign w:val="center"/>
          </w:tcPr>
          <w:p w14:paraId="47AE76B8" w14:textId="3C024BCE" w:rsidR="00E82136" w:rsidRPr="004D4829" w:rsidRDefault="007B615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8685,26</w:t>
            </w:r>
          </w:p>
        </w:tc>
        <w:tc>
          <w:tcPr>
            <w:tcW w:w="989" w:type="dxa"/>
            <w:gridSpan w:val="2"/>
            <w:vAlign w:val="center"/>
          </w:tcPr>
          <w:p w14:paraId="5E079753" w14:textId="7F8D2D8F" w:rsidR="00E82136" w:rsidRPr="004D4829" w:rsidRDefault="007B615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8691,52</w:t>
            </w:r>
          </w:p>
        </w:tc>
        <w:tc>
          <w:tcPr>
            <w:tcW w:w="1117" w:type="dxa"/>
            <w:vAlign w:val="center"/>
          </w:tcPr>
          <w:p w14:paraId="0A2E19AC" w14:textId="0C2CAEC0" w:rsidR="00E82136" w:rsidRPr="004D4829" w:rsidRDefault="007B6156" w:rsidP="00E82136">
            <w:pPr>
              <w:jc w:val="center"/>
              <w:rPr>
                <w:color w:val="000000"/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8698,03</w:t>
            </w:r>
          </w:p>
        </w:tc>
      </w:tr>
      <w:tr w:rsidR="00E82136" w:rsidRPr="004D4829" w14:paraId="1F14A9A3" w14:textId="259B867F" w:rsidTr="004D4829">
        <w:trPr>
          <w:trHeight w:val="363"/>
        </w:trPr>
        <w:tc>
          <w:tcPr>
            <w:tcW w:w="675" w:type="dxa"/>
            <w:vMerge w:val="restart"/>
            <w:vAlign w:val="center"/>
            <w:hideMark/>
          </w:tcPr>
          <w:p w14:paraId="17AF107B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3.2.2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2180C03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Профессио</w:t>
            </w:r>
            <w:r w:rsidRPr="004D4829">
              <w:rPr>
                <w:sz w:val="20"/>
                <w:szCs w:val="20"/>
              </w:rPr>
              <w:softHyphen/>
              <w:t>нальная подго</w:t>
            </w:r>
            <w:r w:rsidRPr="004D4829">
              <w:rPr>
                <w:sz w:val="20"/>
                <w:szCs w:val="20"/>
              </w:rPr>
              <w:softHyphen/>
              <w:t>товка и повы</w:t>
            </w:r>
            <w:r w:rsidRPr="004D4829">
              <w:rPr>
                <w:sz w:val="20"/>
                <w:szCs w:val="20"/>
              </w:rPr>
              <w:softHyphen/>
              <w:t>шение квали</w:t>
            </w:r>
            <w:r w:rsidRPr="004D4829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9193F3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МКУ</w:t>
            </w:r>
          </w:p>
          <w:p w14:paraId="6EE5A857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7B78145A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8B1BF8C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660E4BA1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4D783D4C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  <w:hideMark/>
          </w:tcPr>
          <w:p w14:paraId="18D47656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  <w:vAlign w:val="center"/>
          </w:tcPr>
          <w:p w14:paraId="29CC8009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11,50</w:t>
            </w:r>
          </w:p>
        </w:tc>
        <w:tc>
          <w:tcPr>
            <w:tcW w:w="850" w:type="dxa"/>
            <w:vAlign w:val="center"/>
          </w:tcPr>
          <w:p w14:paraId="255894FD" w14:textId="2E7002BD" w:rsidR="00E82136" w:rsidRPr="004D4829" w:rsidRDefault="00E82136" w:rsidP="00E82136">
            <w:pPr>
              <w:ind w:right="-123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</w:t>
            </w:r>
            <w:r w:rsidR="00D973CB" w:rsidRPr="004D4829"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14:paraId="52587ED5" w14:textId="67DF5001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36,00</w:t>
            </w:r>
          </w:p>
        </w:tc>
        <w:tc>
          <w:tcPr>
            <w:tcW w:w="992" w:type="dxa"/>
            <w:vAlign w:val="center"/>
          </w:tcPr>
          <w:p w14:paraId="280691D0" w14:textId="7D0D2A80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23,50</w:t>
            </w:r>
          </w:p>
        </w:tc>
        <w:tc>
          <w:tcPr>
            <w:tcW w:w="989" w:type="dxa"/>
            <w:gridSpan w:val="2"/>
            <w:vAlign w:val="center"/>
          </w:tcPr>
          <w:p w14:paraId="4D1325A6" w14:textId="7D245F2A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58,00</w:t>
            </w:r>
          </w:p>
        </w:tc>
        <w:tc>
          <w:tcPr>
            <w:tcW w:w="1117" w:type="dxa"/>
            <w:vAlign w:val="center"/>
          </w:tcPr>
          <w:p w14:paraId="5A8373A7" w14:textId="68550FAF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8,9</w:t>
            </w:r>
          </w:p>
        </w:tc>
      </w:tr>
      <w:tr w:rsidR="00E82136" w:rsidRPr="004D4829" w14:paraId="352356D4" w14:textId="7FF8AC60" w:rsidTr="004D4829">
        <w:trPr>
          <w:trHeight w:val="272"/>
        </w:trPr>
        <w:tc>
          <w:tcPr>
            <w:tcW w:w="675" w:type="dxa"/>
            <w:vMerge/>
            <w:vAlign w:val="center"/>
            <w:hideMark/>
          </w:tcPr>
          <w:p w14:paraId="76BC9A38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C75458A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9F987E3" w14:textId="77777777" w:rsidR="00E82136" w:rsidRPr="004D4829" w:rsidRDefault="00E82136" w:rsidP="00E82136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4DEF79D" w14:textId="77777777" w:rsidR="00E82136" w:rsidRPr="004D4829" w:rsidRDefault="00E82136" w:rsidP="00E82136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11" w:type="dxa"/>
            <w:vAlign w:val="center"/>
          </w:tcPr>
          <w:p w14:paraId="28CE2E75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08D9120D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0A964482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</w:tcPr>
          <w:p w14:paraId="41CEE327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  <w:vAlign w:val="center"/>
          </w:tcPr>
          <w:p w14:paraId="38ED244A" w14:textId="77777777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11,50</w:t>
            </w:r>
          </w:p>
        </w:tc>
        <w:tc>
          <w:tcPr>
            <w:tcW w:w="850" w:type="dxa"/>
            <w:vAlign w:val="center"/>
          </w:tcPr>
          <w:p w14:paraId="7C95EB8B" w14:textId="1A25CE60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0,0</w:t>
            </w:r>
            <w:r w:rsidR="00D973CB" w:rsidRPr="004D4829"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14:paraId="1E7A2A56" w14:textId="4C9803BB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36,00</w:t>
            </w:r>
          </w:p>
        </w:tc>
        <w:tc>
          <w:tcPr>
            <w:tcW w:w="992" w:type="dxa"/>
            <w:vAlign w:val="center"/>
          </w:tcPr>
          <w:p w14:paraId="4FB6DC04" w14:textId="7ED40980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23,50</w:t>
            </w:r>
          </w:p>
        </w:tc>
        <w:tc>
          <w:tcPr>
            <w:tcW w:w="989" w:type="dxa"/>
            <w:gridSpan w:val="2"/>
            <w:vAlign w:val="center"/>
          </w:tcPr>
          <w:p w14:paraId="5556DE1C" w14:textId="277D7B46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58,00</w:t>
            </w:r>
          </w:p>
        </w:tc>
        <w:tc>
          <w:tcPr>
            <w:tcW w:w="1117" w:type="dxa"/>
            <w:vAlign w:val="center"/>
          </w:tcPr>
          <w:p w14:paraId="01F9CF7F" w14:textId="2387C5AE" w:rsidR="00E82136" w:rsidRPr="004D4829" w:rsidRDefault="00E82136" w:rsidP="00E82136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8,9</w:t>
            </w:r>
          </w:p>
        </w:tc>
      </w:tr>
      <w:tr w:rsidR="00997EA2" w:rsidRPr="004D4829" w14:paraId="7EADDA41" w14:textId="77777777" w:rsidTr="004D4829">
        <w:trPr>
          <w:trHeight w:val="272"/>
        </w:trPr>
        <w:tc>
          <w:tcPr>
            <w:tcW w:w="675" w:type="dxa"/>
            <w:vMerge w:val="restart"/>
            <w:vAlign w:val="center"/>
          </w:tcPr>
          <w:p w14:paraId="44FDCA28" w14:textId="636B1B43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3.3.</w:t>
            </w:r>
          </w:p>
        </w:tc>
        <w:tc>
          <w:tcPr>
            <w:tcW w:w="2527" w:type="dxa"/>
            <w:vMerge w:val="restart"/>
            <w:vAlign w:val="center"/>
          </w:tcPr>
          <w:p w14:paraId="57413EB7" w14:textId="4CE05360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559" w:type="dxa"/>
            <w:vMerge w:val="restart"/>
            <w:vAlign w:val="center"/>
          </w:tcPr>
          <w:p w14:paraId="301C9D2E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МКУ</w:t>
            </w:r>
          </w:p>
          <w:p w14:paraId="7D0FD8AE" w14:textId="54C6A7B4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63F8821F" w14:textId="7E08AB6D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FA4C34A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EE4DA86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CA0556B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F9C4C3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1FE2CFB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105F3D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222A0FF" w14:textId="3538709E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6000,0</w:t>
            </w:r>
          </w:p>
        </w:tc>
        <w:tc>
          <w:tcPr>
            <w:tcW w:w="992" w:type="dxa"/>
            <w:vAlign w:val="center"/>
          </w:tcPr>
          <w:p w14:paraId="55871773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A9B753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78EB872E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97EA2" w:rsidRPr="004D4829" w14:paraId="21DD68D3" w14:textId="77777777" w:rsidTr="004D4829">
        <w:trPr>
          <w:trHeight w:val="272"/>
        </w:trPr>
        <w:tc>
          <w:tcPr>
            <w:tcW w:w="675" w:type="dxa"/>
            <w:vMerge/>
            <w:vAlign w:val="center"/>
          </w:tcPr>
          <w:p w14:paraId="2D9AAC22" w14:textId="641C94DB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21CA728A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E98D7F8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8A23C00" w14:textId="2DA56EE2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2E4D666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001A70D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A7266B4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1DAF517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7F923D6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E09039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0109BF7D" w14:textId="25DDCD2A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5639,67</w:t>
            </w:r>
          </w:p>
        </w:tc>
        <w:tc>
          <w:tcPr>
            <w:tcW w:w="992" w:type="dxa"/>
            <w:vAlign w:val="center"/>
          </w:tcPr>
          <w:p w14:paraId="6E03DDA6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55B0ED6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3154EB8E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97EA2" w:rsidRPr="004D4829" w14:paraId="3DB9F3E3" w14:textId="77777777" w:rsidTr="004D4829">
        <w:trPr>
          <w:trHeight w:val="272"/>
        </w:trPr>
        <w:tc>
          <w:tcPr>
            <w:tcW w:w="675" w:type="dxa"/>
            <w:vMerge/>
            <w:vAlign w:val="center"/>
          </w:tcPr>
          <w:p w14:paraId="3EAD78A9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FFACB74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35BF5BB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9EF09E9" w14:textId="3E9B985D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25BF69A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D104C4F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54C4EC9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7757ED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C74EFF1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D25F061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13838E96" w14:textId="1A801A91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3901BFB3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1323FA24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663FEED3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97EA2" w:rsidRPr="004D4829" w14:paraId="3820F1D9" w14:textId="77777777" w:rsidTr="004D4829">
        <w:trPr>
          <w:trHeight w:val="272"/>
        </w:trPr>
        <w:tc>
          <w:tcPr>
            <w:tcW w:w="675" w:type="dxa"/>
            <w:vMerge w:val="restart"/>
            <w:vAlign w:val="center"/>
          </w:tcPr>
          <w:p w14:paraId="53B70239" w14:textId="692C2537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3.3.1.</w:t>
            </w:r>
          </w:p>
        </w:tc>
        <w:tc>
          <w:tcPr>
            <w:tcW w:w="2527" w:type="dxa"/>
            <w:vMerge w:val="restart"/>
            <w:vAlign w:val="center"/>
          </w:tcPr>
          <w:p w14:paraId="2EDD1D0D" w14:textId="1FDC632F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559" w:type="dxa"/>
            <w:vMerge w:val="restart"/>
            <w:vAlign w:val="center"/>
          </w:tcPr>
          <w:p w14:paraId="1E964598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МКУ</w:t>
            </w:r>
          </w:p>
          <w:p w14:paraId="73B0351D" w14:textId="05F8A865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</w:tcPr>
          <w:p w14:paraId="49F29EFB" w14:textId="49A35E43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9F05A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D169F7D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7F13C60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A61108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9E837CC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B1696B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D2625AE" w14:textId="6BD3A671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6000,0</w:t>
            </w:r>
          </w:p>
        </w:tc>
        <w:tc>
          <w:tcPr>
            <w:tcW w:w="992" w:type="dxa"/>
            <w:vAlign w:val="center"/>
          </w:tcPr>
          <w:p w14:paraId="6B806F22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9344CFC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267A2D19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97EA2" w:rsidRPr="004D4829" w14:paraId="72C2A520" w14:textId="77777777" w:rsidTr="004D4829">
        <w:trPr>
          <w:trHeight w:val="272"/>
        </w:trPr>
        <w:tc>
          <w:tcPr>
            <w:tcW w:w="675" w:type="dxa"/>
            <w:vMerge/>
            <w:vAlign w:val="center"/>
          </w:tcPr>
          <w:p w14:paraId="5698D26A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3FCD00F4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AA5F51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11775A0" w14:textId="1B640DDA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3C0854BD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6A7B9CB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B8F6024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67EBD2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BCE873F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2738F4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54C0C3E7" w14:textId="31A51B3D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5639,67</w:t>
            </w:r>
          </w:p>
        </w:tc>
        <w:tc>
          <w:tcPr>
            <w:tcW w:w="992" w:type="dxa"/>
            <w:vAlign w:val="center"/>
          </w:tcPr>
          <w:p w14:paraId="022857E7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0C0EA5E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63EC13DB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97EA2" w:rsidRPr="004D4829" w14:paraId="7775CD2F" w14:textId="77777777" w:rsidTr="004D4829">
        <w:trPr>
          <w:trHeight w:val="272"/>
        </w:trPr>
        <w:tc>
          <w:tcPr>
            <w:tcW w:w="675" w:type="dxa"/>
            <w:vMerge/>
            <w:vAlign w:val="center"/>
          </w:tcPr>
          <w:p w14:paraId="5618CDF5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0A2227F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7122A98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EF8D57F" w14:textId="6874320B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B233F88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2490871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D5AE31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887127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369DFD4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BC88C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7ED72B8D" w14:textId="2612B313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1FAEBF87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DF668E6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14:paraId="412304A4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97EA2" w:rsidRPr="004D4829" w14:paraId="1C724928" w14:textId="6799EEE9" w:rsidTr="004D4829">
        <w:trPr>
          <w:trHeight w:val="381"/>
        </w:trPr>
        <w:tc>
          <w:tcPr>
            <w:tcW w:w="675" w:type="dxa"/>
          </w:tcPr>
          <w:p w14:paraId="27C6C089" w14:textId="77777777" w:rsidR="00997EA2" w:rsidRPr="004D4829" w:rsidRDefault="00997EA2" w:rsidP="00997EA2">
            <w:pPr>
              <w:rPr>
                <w:sz w:val="20"/>
                <w:szCs w:val="20"/>
              </w:rPr>
            </w:pPr>
          </w:p>
        </w:tc>
        <w:tc>
          <w:tcPr>
            <w:tcW w:w="14328" w:type="dxa"/>
            <w:gridSpan w:val="12"/>
          </w:tcPr>
          <w:p w14:paraId="0ED5001E" w14:textId="0093B4B6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Подпрограмма 4</w:t>
            </w:r>
            <w:r w:rsidRPr="004D4829">
              <w:rPr>
                <w:rStyle w:val="FontStyle14"/>
                <w:sz w:val="20"/>
                <w:szCs w:val="20"/>
              </w:rPr>
              <w:t>. «</w:t>
            </w:r>
            <w:r w:rsidRPr="004D4829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  <w:tc>
          <w:tcPr>
            <w:tcW w:w="1123" w:type="dxa"/>
            <w:gridSpan w:val="2"/>
          </w:tcPr>
          <w:p w14:paraId="176F4E32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</w:tr>
      <w:tr w:rsidR="009A4DE7" w:rsidRPr="004D4829" w14:paraId="0E832267" w14:textId="24178DB6" w:rsidTr="004D4829">
        <w:trPr>
          <w:trHeight w:val="381"/>
        </w:trPr>
        <w:tc>
          <w:tcPr>
            <w:tcW w:w="675" w:type="dxa"/>
            <w:vMerge w:val="restart"/>
            <w:vAlign w:val="center"/>
          </w:tcPr>
          <w:p w14:paraId="676D373B" w14:textId="77777777" w:rsidR="009A4DE7" w:rsidRPr="004D4829" w:rsidRDefault="009A4DE7" w:rsidP="009A4DE7">
            <w:pPr>
              <w:rPr>
                <w:sz w:val="20"/>
                <w:szCs w:val="20"/>
                <w:lang w:val="en-US"/>
              </w:rPr>
            </w:pPr>
            <w:r w:rsidRPr="004D4829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527" w:type="dxa"/>
            <w:vMerge w:val="restart"/>
          </w:tcPr>
          <w:p w14:paraId="63ECB902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559" w:type="dxa"/>
            <w:vMerge w:val="restart"/>
            <w:vAlign w:val="center"/>
          </w:tcPr>
          <w:p w14:paraId="0B82751F" w14:textId="2B9DD975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4D4829">
              <w:rPr>
                <w:sz w:val="20"/>
                <w:szCs w:val="20"/>
                <w:lang w:bidi="ru-RU"/>
              </w:rPr>
              <w:t>правонаруше</w:t>
            </w:r>
            <w:r w:rsidR="003F26AC" w:rsidRPr="004D4829">
              <w:rPr>
                <w:sz w:val="20"/>
                <w:szCs w:val="20"/>
                <w:lang w:bidi="ru-RU"/>
              </w:rPr>
              <w:t>-</w:t>
            </w:r>
            <w:r w:rsidRPr="004D4829">
              <w:rPr>
                <w:sz w:val="20"/>
                <w:szCs w:val="20"/>
                <w:lang w:bidi="ru-RU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</w:tcPr>
          <w:p w14:paraId="26D3CF40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6C28B71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06C2294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F7747E8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0E5557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6ECBE13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44C615" w14:textId="69489202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vAlign w:val="center"/>
          </w:tcPr>
          <w:p w14:paraId="006FCBAE" w14:textId="5CD7020A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  <w:tc>
          <w:tcPr>
            <w:tcW w:w="992" w:type="dxa"/>
            <w:vAlign w:val="center"/>
          </w:tcPr>
          <w:p w14:paraId="5BE58098" w14:textId="175CBD36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  <w:tc>
          <w:tcPr>
            <w:tcW w:w="989" w:type="dxa"/>
            <w:gridSpan w:val="2"/>
            <w:vAlign w:val="center"/>
          </w:tcPr>
          <w:p w14:paraId="0F56606D" w14:textId="3973C903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  <w:tc>
          <w:tcPr>
            <w:tcW w:w="1117" w:type="dxa"/>
            <w:vAlign w:val="center"/>
          </w:tcPr>
          <w:p w14:paraId="36A445C7" w14:textId="053D319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</w:tr>
      <w:tr w:rsidR="009A4DE7" w:rsidRPr="004D4829" w14:paraId="2A0B6982" w14:textId="5715A1C8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57CB9252" w14:textId="77777777" w:rsidR="009A4DE7" w:rsidRPr="004D4829" w:rsidRDefault="009A4DE7" w:rsidP="009A4DE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37B949E0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A53FA67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2BA2E10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B860431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F5B803F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453F6C8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42F4746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4CE2292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110238" w14:textId="7FFF52E4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vAlign w:val="center"/>
          </w:tcPr>
          <w:p w14:paraId="1E8F0D9D" w14:textId="134C441A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  <w:tc>
          <w:tcPr>
            <w:tcW w:w="992" w:type="dxa"/>
            <w:vAlign w:val="center"/>
          </w:tcPr>
          <w:p w14:paraId="710A0FC2" w14:textId="5B7B1E7B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  <w:tc>
          <w:tcPr>
            <w:tcW w:w="989" w:type="dxa"/>
            <w:gridSpan w:val="2"/>
            <w:vAlign w:val="center"/>
          </w:tcPr>
          <w:p w14:paraId="3452A7B0" w14:textId="72D234B6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  <w:tc>
          <w:tcPr>
            <w:tcW w:w="1117" w:type="dxa"/>
            <w:vAlign w:val="center"/>
          </w:tcPr>
          <w:p w14:paraId="73EC6239" w14:textId="17A430EB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268,9</w:t>
            </w:r>
          </w:p>
        </w:tc>
      </w:tr>
      <w:tr w:rsidR="00AA306F" w:rsidRPr="004D4829" w14:paraId="3EA384FE" w14:textId="4E812C7A" w:rsidTr="004D4829">
        <w:trPr>
          <w:trHeight w:val="1100"/>
        </w:trPr>
        <w:tc>
          <w:tcPr>
            <w:tcW w:w="675" w:type="dxa"/>
            <w:vMerge w:val="restart"/>
            <w:vAlign w:val="center"/>
          </w:tcPr>
          <w:p w14:paraId="12DB6696" w14:textId="77777777" w:rsidR="00AA306F" w:rsidRPr="004D4829" w:rsidRDefault="00AA306F" w:rsidP="00AA306F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4.1.</w:t>
            </w:r>
          </w:p>
        </w:tc>
        <w:tc>
          <w:tcPr>
            <w:tcW w:w="2527" w:type="dxa"/>
            <w:vMerge w:val="restart"/>
            <w:vAlign w:val="center"/>
          </w:tcPr>
          <w:p w14:paraId="05FB517A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559" w:type="dxa"/>
            <w:vMerge w:val="restart"/>
            <w:vAlign w:val="center"/>
          </w:tcPr>
          <w:p w14:paraId="157165A7" w14:textId="77777777" w:rsidR="00AA306F" w:rsidRPr="004D4829" w:rsidRDefault="00AA306F" w:rsidP="00AA306F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A557137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AE511A2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E27F12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C319BE5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368F89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62D5177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9AFBC6" w14:textId="787162A0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vAlign w:val="center"/>
          </w:tcPr>
          <w:p w14:paraId="4BB9C7F3" w14:textId="30E187D1" w:rsidR="00AA306F" w:rsidRPr="004D4829" w:rsidRDefault="00AA306F" w:rsidP="00AA306F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14:paraId="6CB6DF5B" w14:textId="0E33F3CF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  <w:tc>
          <w:tcPr>
            <w:tcW w:w="989" w:type="dxa"/>
            <w:gridSpan w:val="2"/>
            <w:vAlign w:val="center"/>
          </w:tcPr>
          <w:p w14:paraId="7AD49D35" w14:textId="182E771B" w:rsidR="00AA306F" w:rsidRPr="004D4829" w:rsidRDefault="00AA306F" w:rsidP="00AA306F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  <w:tc>
          <w:tcPr>
            <w:tcW w:w="1117" w:type="dxa"/>
            <w:vAlign w:val="center"/>
          </w:tcPr>
          <w:p w14:paraId="4C942341" w14:textId="5082389B" w:rsidR="00AA306F" w:rsidRPr="004D4829" w:rsidRDefault="00AA306F" w:rsidP="00AA306F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</w:tr>
      <w:tr w:rsidR="00AA306F" w:rsidRPr="004D4829" w14:paraId="766962AA" w14:textId="6A1953C5" w:rsidTr="004D4829">
        <w:trPr>
          <w:trHeight w:val="171"/>
        </w:trPr>
        <w:tc>
          <w:tcPr>
            <w:tcW w:w="675" w:type="dxa"/>
            <w:vMerge/>
            <w:vAlign w:val="center"/>
          </w:tcPr>
          <w:p w14:paraId="2231E382" w14:textId="77777777" w:rsidR="00AA306F" w:rsidRPr="004D4829" w:rsidRDefault="00AA306F" w:rsidP="00AA306F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bottom"/>
          </w:tcPr>
          <w:p w14:paraId="6EF1C6E5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bottom"/>
          </w:tcPr>
          <w:p w14:paraId="4C6822C5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20AC8D7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2C7C1D1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4631D02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95CA468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1BE99E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3DE494F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AF3FA7" w14:textId="10EA6F62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vAlign w:val="center"/>
          </w:tcPr>
          <w:p w14:paraId="1B29CF59" w14:textId="0CBFB4A8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14:paraId="2E044F77" w14:textId="487A7FA3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  <w:tc>
          <w:tcPr>
            <w:tcW w:w="989" w:type="dxa"/>
            <w:gridSpan w:val="2"/>
            <w:vAlign w:val="center"/>
          </w:tcPr>
          <w:p w14:paraId="18EAF12B" w14:textId="03362DA8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  <w:tc>
          <w:tcPr>
            <w:tcW w:w="1117" w:type="dxa"/>
            <w:vAlign w:val="center"/>
          </w:tcPr>
          <w:p w14:paraId="68AFA0A1" w14:textId="2EC28374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</w:rPr>
              <w:t>14,0</w:t>
            </w:r>
          </w:p>
        </w:tc>
      </w:tr>
      <w:tr w:rsidR="00997EA2" w:rsidRPr="004D4829" w14:paraId="048A889C" w14:textId="34B22831" w:rsidTr="004D4829">
        <w:trPr>
          <w:trHeight w:val="381"/>
        </w:trPr>
        <w:tc>
          <w:tcPr>
            <w:tcW w:w="675" w:type="dxa"/>
            <w:vAlign w:val="center"/>
          </w:tcPr>
          <w:p w14:paraId="43FB1D2D" w14:textId="77777777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4.1.1</w:t>
            </w:r>
          </w:p>
        </w:tc>
        <w:tc>
          <w:tcPr>
            <w:tcW w:w="2527" w:type="dxa"/>
            <w:vAlign w:val="bottom"/>
          </w:tcPr>
          <w:p w14:paraId="139B2649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 xml:space="preserve">Проведение лекториев по вопросам межнационального и </w:t>
            </w:r>
            <w:r w:rsidRPr="004D4829">
              <w:rPr>
                <w:color w:val="000000"/>
                <w:sz w:val="20"/>
                <w:szCs w:val="20"/>
                <w:lang w:bidi="ru-RU"/>
              </w:rPr>
              <w:lastRenderedPageBreak/>
              <w:t>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559" w:type="dxa"/>
            <w:vAlign w:val="center"/>
          </w:tcPr>
          <w:p w14:paraId="42187751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</w:tcPr>
          <w:p w14:paraId="3FA62C2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2B414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bottom"/>
          </w:tcPr>
          <w:p w14:paraId="5063506F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11A51E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F82DDC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404597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D5A0A13" w14:textId="77777777" w:rsidR="00997EA2" w:rsidRPr="004D4829" w:rsidRDefault="00997EA2" w:rsidP="00997EA2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1BCA243" w14:textId="2E469406" w:rsidR="00997EA2" w:rsidRPr="004D4829" w:rsidRDefault="00997EA2" w:rsidP="00997EA2">
            <w:pPr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997EA2" w:rsidRPr="004D4829" w14:paraId="3736190F" w14:textId="2CA9C29A" w:rsidTr="004D4829">
        <w:trPr>
          <w:trHeight w:val="858"/>
        </w:trPr>
        <w:tc>
          <w:tcPr>
            <w:tcW w:w="675" w:type="dxa"/>
          </w:tcPr>
          <w:p w14:paraId="51A76B83" w14:textId="77777777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4.1.2</w:t>
            </w:r>
          </w:p>
        </w:tc>
        <w:tc>
          <w:tcPr>
            <w:tcW w:w="2527" w:type="dxa"/>
          </w:tcPr>
          <w:p w14:paraId="1ED46C3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559" w:type="dxa"/>
            <w:vAlign w:val="center"/>
          </w:tcPr>
          <w:p w14:paraId="564740FB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694CB55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15492FCF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3BBC6F5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5CC65AB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652198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BC6A135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079B54C2" w14:textId="4EFC75C7" w:rsidR="00997EA2" w:rsidRPr="004D4829" w:rsidRDefault="00997EA2" w:rsidP="00997EA2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AA306F" w:rsidRPr="004D4829" w14:paraId="0351D09C" w14:textId="6D0F3C8A" w:rsidTr="004D4829">
        <w:trPr>
          <w:trHeight w:val="381"/>
        </w:trPr>
        <w:tc>
          <w:tcPr>
            <w:tcW w:w="675" w:type="dxa"/>
            <w:vMerge w:val="restart"/>
            <w:vAlign w:val="center"/>
          </w:tcPr>
          <w:p w14:paraId="316C3269" w14:textId="77777777" w:rsidR="00AA306F" w:rsidRPr="004D4829" w:rsidRDefault="00AA306F" w:rsidP="00AA306F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4.1.3</w:t>
            </w:r>
          </w:p>
        </w:tc>
        <w:tc>
          <w:tcPr>
            <w:tcW w:w="2527" w:type="dxa"/>
            <w:vMerge w:val="restart"/>
            <w:vAlign w:val="center"/>
          </w:tcPr>
          <w:p w14:paraId="1ED6B772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Мероприятия, посвященные Дню народного единства (4 ноября)</w:t>
            </w:r>
          </w:p>
        </w:tc>
        <w:tc>
          <w:tcPr>
            <w:tcW w:w="1559" w:type="dxa"/>
            <w:vMerge w:val="restart"/>
            <w:vAlign w:val="center"/>
          </w:tcPr>
          <w:p w14:paraId="2E4846F7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25D72E33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B142468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C5875D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E6F5F7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76F63F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3D1AFD9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E53CCF4" w14:textId="14A0EB16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vAlign w:val="bottom"/>
          </w:tcPr>
          <w:p w14:paraId="1FEAA487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bottom"/>
          </w:tcPr>
          <w:p w14:paraId="07B69A80" w14:textId="1DCEC5A6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89" w:type="dxa"/>
            <w:gridSpan w:val="2"/>
            <w:vAlign w:val="bottom"/>
          </w:tcPr>
          <w:p w14:paraId="109AE915" w14:textId="42B5C56D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1117" w:type="dxa"/>
            <w:vAlign w:val="bottom"/>
          </w:tcPr>
          <w:p w14:paraId="7C925E75" w14:textId="7EF95E2D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</w:tr>
      <w:tr w:rsidR="00AA306F" w:rsidRPr="004D4829" w14:paraId="37C93636" w14:textId="163EB71A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74BC954F" w14:textId="77777777" w:rsidR="00AA306F" w:rsidRPr="004D4829" w:rsidRDefault="00AA306F" w:rsidP="00AA306F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01B8F117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F05AD70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7DB705E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87285FE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C8B0B76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436B75" w14:textId="77777777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E7E4D2E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E63CA48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5540D90" w14:textId="277FD229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vAlign w:val="bottom"/>
          </w:tcPr>
          <w:p w14:paraId="74992C3E" w14:textId="77777777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bottom"/>
          </w:tcPr>
          <w:p w14:paraId="33434C0C" w14:textId="19F62A15" w:rsidR="00AA306F" w:rsidRPr="004D4829" w:rsidRDefault="00AA306F" w:rsidP="00AA306F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89" w:type="dxa"/>
            <w:gridSpan w:val="2"/>
            <w:vAlign w:val="bottom"/>
          </w:tcPr>
          <w:p w14:paraId="0B74A38A" w14:textId="553F785D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1117" w:type="dxa"/>
            <w:vAlign w:val="bottom"/>
          </w:tcPr>
          <w:p w14:paraId="7F031903" w14:textId="3F9ECEBF" w:rsidR="00AA306F" w:rsidRPr="004D4829" w:rsidRDefault="00AA306F" w:rsidP="00AA306F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</w:tr>
      <w:tr w:rsidR="009A4DE7" w:rsidRPr="004D4829" w14:paraId="26A3B82D" w14:textId="34E38D9D" w:rsidTr="004D4829">
        <w:trPr>
          <w:trHeight w:val="419"/>
        </w:trPr>
        <w:tc>
          <w:tcPr>
            <w:tcW w:w="675" w:type="dxa"/>
            <w:vMerge w:val="restart"/>
          </w:tcPr>
          <w:p w14:paraId="3D3184E4" w14:textId="77777777" w:rsidR="009A4DE7" w:rsidRPr="004D4829" w:rsidRDefault="009A4DE7" w:rsidP="009A4DE7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4.2.</w:t>
            </w:r>
          </w:p>
        </w:tc>
        <w:tc>
          <w:tcPr>
            <w:tcW w:w="2527" w:type="dxa"/>
            <w:vMerge w:val="restart"/>
          </w:tcPr>
          <w:p w14:paraId="2FC3FF69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Сибири.</w:t>
            </w:r>
          </w:p>
        </w:tc>
        <w:tc>
          <w:tcPr>
            <w:tcW w:w="1559" w:type="dxa"/>
            <w:vMerge w:val="restart"/>
            <w:vAlign w:val="center"/>
          </w:tcPr>
          <w:p w14:paraId="0D2A3E28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89F444C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10BE131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CAD683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39444E4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23DA4F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C7AEFB9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34B830A" w14:textId="6C561F25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vAlign w:val="bottom"/>
          </w:tcPr>
          <w:p w14:paraId="32EF19FC" w14:textId="1E21825A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  <w:tc>
          <w:tcPr>
            <w:tcW w:w="992" w:type="dxa"/>
            <w:vAlign w:val="bottom"/>
          </w:tcPr>
          <w:p w14:paraId="19C49C0F" w14:textId="3E6C78B4" w:rsidR="009A4DE7" w:rsidRPr="004D4829" w:rsidRDefault="009A4DE7" w:rsidP="009A4DE7">
            <w:pPr>
              <w:jc w:val="center"/>
              <w:rPr>
                <w:sz w:val="20"/>
                <w:szCs w:val="20"/>
                <w:highlight w:val="yellow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  <w:tc>
          <w:tcPr>
            <w:tcW w:w="989" w:type="dxa"/>
            <w:gridSpan w:val="2"/>
            <w:vAlign w:val="bottom"/>
          </w:tcPr>
          <w:p w14:paraId="25332C36" w14:textId="7FB31E59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  <w:tc>
          <w:tcPr>
            <w:tcW w:w="1117" w:type="dxa"/>
            <w:vAlign w:val="bottom"/>
          </w:tcPr>
          <w:p w14:paraId="18BC8DE3" w14:textId="15A02802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</w:tr>
      <w:tr w:rsidR="009A4DE7" w:rsidRPr="004D4829" w14:paraId="4E916BEA" w14:textId="149C0CBE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71DD702F" w14:textId="77777777" w:rsidR="009A4DE7" w:rsidRPr="004D4829" w:rsidRDefault="009A4DE7" w:rsidP="009A4DE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725B31C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5512B6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6BBAC47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CD09AB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CF8B1D9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CBABAC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85B728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7D052EC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09F5F5" w14:textId="14E9E3AB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vAlign w:val="center"/>
          </w:tcPr>
          <w:p w14:paraId="5F2DAA1E" w14:textId="4F4D22DC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  <w:tc>
          <w:tcPr>
            <w:tcW w:w="992" w:type="dxa"/>
            <w:vAlign w:val="center"/>
          </w:tcPr>
          <w:p w14:paraId="75E43350" w14:textId="1BA323A4" w:rsidR="009A4DE7" w:rsidRPr="004D4829" w:rsidRDefault="009A4DE7" w:rsidP="009A4DE7">
            <w:pPr>
              <w:jc w:val="center"/>
              <w:rPr>
                <w:sz w:val="20"/>
                <w:szCs w:val="20"/>
                <w:highlight w:val="yellow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  <w:tc>
          <w:tcPr>
            <w:tcW w:w="989" w:type="dxa"/>
            <w:gridSpan w:val="2"/>
            <w:vAlign w:val="center"/>
          </w:tcPr>
          <w:p w14:paraId="5DED15E4" w14:textId="5C9B095E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  <w:tc>
          <w:tcPr>
            <w:tcW w:w="1117" w:type="dxa"/>
            <w:vAlign w:val="center"/>
          </w:tcPr>
          <w:p w14:paraId="41A18F3E" w14:textId="42C33D3B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</w:rPr>
              <w:t>224,9</w:t>
            </w:r>
          </w:p>
        </w:tc>
      </w:tr>
      <w:tr w:rsidR="009A4DE7" w:rsidRPr="004D4829" w14:paraId="4680BA6E" w14:textId="6E011C88" w:rsidTr="004D4829">
        <w:trPr>
          <w:trHeight w:val="448"/>
        </w:trPr>
        <w:tc>
          <w:tcPr>
            <w:tcW w:w="675" w:type="dxa"/>
            <w:vMerge w:val="restart"/>
          </w:tcPr>
          <w:p w14:paraId="3BE5C08E" w14:textId="77777777" w:rsidR="009A4DE7" w:rsidRPr="004D4829" w:rsidRDefault="009A4DE7" w:rsidP="009A4DE7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4.2.1</w:t>
            </w:r>
          </w:p>
        </w:tc>
        <w:tc>
          <w:tcPr>
            <w:tcW w:w="2527" w:type="dxa"/>
            <w:vMerge w:val="restart"/>
          </w:tcPr>
          <w:p w14:paraId="7818EB8A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559" w:type="dxa"/>
            <w:vMerge w:val="restart"/>
            <w:vAlign w:val="center"/>
          </w:tcPr>
          <w:p w14:paraId="6F10F2CF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</w:tcPr>
          <w:p w14:paraId="783FDBC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4DEF60C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8921056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89953F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2F823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4A2E971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8E28B43" w14:textId="68E2AB42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vAlign w:val="center"/>
          </w:tcPr>
          <w:p w14:paraId="160562E2" w14:textId="58C8D3B0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992" w:type="dxa"/>
            <w:vAlign w:val="center"/>
          </w:tcPr>
          <w:p w14:paraId="67AF2DE6" w14:textId="25607F3B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989" w:type="dxa"/>
            <w:gridSpan w:val="2"/>
            <w:vAlign w:val="center"/>
          </w:tcPr>
          <w:p w14:paraId="69E0B2A0" w14:textId="0CD182AA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1117" w:type="dxa"/>
            <w:vAlign w:val="center"/>
          </w:tcPr>
          <w:p w14:paraId="3BB07389" w14:textId="5FC1C775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</w:tr>
      <w:tr w:rsidR="009A4DE7" w:rsidRPr="004D4829" w14:paraId="0CB98648" w14:textId="7B4D186C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537CDAB0" w14:textId="77777777" w:rsidR="009A4DE7" w:rsidRPr="004D4829" w:rsidRDefault="009A4DE7" w:rsidP="009A4DE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77DE6BC6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AD982F7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582174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AC38E3B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B343118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C4C4061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4EC13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C569406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79837F" w14:textId="69C7038D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vAlign w:val="center"/>
          </w:tcPr>
          <w:p w14:paraId="20B66665" w14:textId="4EF9BD0A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992" w:type="dxa"/>
            <w:vAlign w:val="center"/>
          </w:tcPr>
          <w:p w14:paraId="10830091" w14:textId="795A08E6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989" w:type="dxa"/>
            <w:gridSpan w:val="2"/>
            <w:vAlign w:val="center"/>
          </w:tcPr>
          <w:p w14:paraId="44F61928" w14:textId="3BADC9A0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  <w:tc>
          <w:tcPr>
            <w:tcW w:w="1117" w:type="dxa"/>
            <w:vAlign w:val="center"/>
          </w:tcPr>
          <w:p w14:paraId="57AED647" w14:textId="6E99ABAD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40,00</w:t>
            </w:r>
          </w:p>
        </w:tc>
      </w:tr>
      <w:tr w:rsidR="009A4DE7" w:rsidRPr="004D4829" w14:paraId="1CCA314C" w14:textId="695F431F" w:rsidTr="004D4829">
        <w:trPr>
          <w:trHeight w:val="419"/>
        </w:trPr>
        <w:tc>
          <w:tcPr>
            <w:tcW w:w="675" w:type="dxa"/>
            <w:vMerge w:val="restart"/>
            <w:vAlign w:val="center"/>
          </w:tcPr>
          <w:p w14:paraId="44613632" w14:textId="77777777" w:rsidR="009A4DE7" w:rsidRPr="004D4829" w:rsidRDefault="009A4DE7" w:rsidP="009A4DE7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4.2.2</w:t>
            </w:r>
          </w:p>
        </w:tc>
        <w:tc>
          <w:tcPr>
            <w:tcW w:w="2527" w:type="dxa"/>
            <w:vMerge w:val="restart"/>
            <w:vAlign w:val="center"/>
          </w:tcPr>
          <w:p w14:paraId="60690549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559" w:type="dxa"/>
            <w:vMerge w:val="restart"/>
            <w:vAlign w:val="center"/>
          </w:tcPr>
          <w:p w14:paraId="37FCBBA7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</w:tcPr>
          <w:p w14:paraId="75B7D25A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80DBAFC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CB2BCA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5BC0D8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01FDDB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07476CE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FE71D0" w14:textId="77777777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vAlign w:val="center"/>
          </w:tcPr>
          <w:p w14:paraId="7260FC25" w14:textId="64604079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92" w:type="dxa"/>
            <w:vAlign w:val="center"/>
          </w:tcPr>
          <w:p w14:paraId="0DB61181" w14:textId="7C140026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89" w:type="dxa"/>
            <w:gridSpan w:val="2"/>
            <w:vAlign w:val="center"/>
          </w:tcPr>
          <w:p w14:paraId="3A02A390" w14:textId="67448260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117" w:type="dxa"/>
            <w:vAlign w:val="center"/>
          </w:tcPr>
          <w:p w14:paraId="069EFA98" w14:textId="4142BBC5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</w:tr>
      <w:tr w:rsidR="009A4DE7" w:rsidRPr="004D4829" w14:paraId="6A423F93" w14:textId="1C005623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13D1E344" w14:textId="77777777" w:rsidR="009A4DE7" w:rsidRPr="004D4829" w:rsidRDefault="009A4DE7" w:rsidP="009A4DE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76085315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868535A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5526DF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650DD58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48392F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C68D19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1FEDCC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7F26C4B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317A80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vAlign w:val="center"/>
          </w:tcPr>
          <w:p w14:paraId="473540B7" w14:textId="2FCE1845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92" w:type="dxa"/>
            <w:vAlign w:val="center"/>
          </w:tcPr>
          <w:p w14:paraId="61007981" w14:textId="65E6B4AF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989" w:type="dxa"/>
            <w:gridSpan w:val="2"/>
            <w:vAlign w:val="center"/>
          </w:tcPr>
          <w:p w14:paraId="2E34DC22" w14:textId="27C164BF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117" w:type="dxa"/>
            <w:vAlign w:val="center"/>
          </w:tcPr>
          <w:p w14:paraId="53F54A0A" w14:textId="382A39E0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</w:tr>
      <w:tr w:rsidR="009A4DE7" w:rsidRPr="004D4829" w14:paraId="61304FE0" w14:textId="04264CDC" w:rsidTr="004D4829">
        <w:trPr>
          <w:trHeight w:val="928"/>
        </w:trPr>
        <w:tc>
          <w:tcPr>
            <w:tcW w:w="675" w:type="dxa"/>
            <w:vMerge w:val="restart"/>
            <w:vAlign w:val="center"/>
          </w:tcPr>
          <w:p w14:paraId="0A8DD1F5" w14:textId="77777777" w:rsidR="009A4DE7" w:rsidRPr="004D4829" w:rsidRDefault="009A4DE7" w:rsidP="009A4DE7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4.3.</w:t>
            </w:r>
          </w:p>
        </w:tc>
        <w:tc>
          <w:tcPr>
            <w:tcW w:w="2527" w:type="dxa"/>
            <w:vMerge w:val="restart"/>
            <w:vAlign w:val="center"/>
          </w:tcPr>
          <w:p w14:paraId="7DBC5886" w14:textId="77777777" w:rsidR="009A4DE7" w:rsidRPr="004D4829" w:rsidRDefault="009A4DE7" w:rsidP="009A4DE7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</w:t>
            </w:r>
            <w:r w:rsidRPr="004D4829">
              <w:rPr>
                <w:sz w:val="20"/>
                <w:szCs w:val="20"/>
              </w:rPr>
              <w:lastRenderedPageBreak/>
              <w:t>межэтнических межконфессиональных конфликтов</w:t>
            </w:r>
          </w:p>
        </w:tc>
        <w:tc>
          <w:tcPr>
            <w:tcW w:w="1559" w:type="dxa"/>
            <w:vMerge w:val="restart"/>
            <w:vAlign w:val="center"/>
          </w:tcPr>
          <w:p w14:paraId="3D9D198C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bottom"/>
          </w:tcPr>
          <w:p w14:paraId="4EE9D5EB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06BD6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FF5FE49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B28EEA4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57E54B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3042E4F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53519C3" w14:textId="4553D13C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45729BB9" w14:textId="6BB6B895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95BC8B9" w14:textId="39F676D9" w:rsidR="009A4DE7" w:rsidRPr="004D4829" w:rsidRDefault="009A4DE7" w:rsidP="009A4DE7">
            <w:pPr>
              <w:jc w:val="center"/>
              <w:rPr>
                <w:sz w:val="20"/>
                <w:szCs w:val="20"/>
                <w:highlight w:val="yellow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89" w:type="dxa"/>
            <w:gridSpan w:val="2"/>
            <w:vAlign w:val="center"/>
          </w:tcPr>
          <w:p w14:paraId="0CCDCB56" w14:textId="47C23D31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17" w:type="dxa"/>
            <w:vAlign w:val="center"/>
          </w:tcPr>
          <w:p w14:paraId="4C5F44A0" w14:textId="090EF6BF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9A4DE7" w:rsidRPr="004D4829" w14:paraId="02EB442A" w14:textId="7DD88A82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15752915" w14:textId="77777777" w:rsidR="009A4DE7" w:rsidRPr="004D4829" w:rsidRDefault="009A4DE7" w:rsidP="009A4DE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4AB5C2E6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A02DB3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bottom"/>
          </w:tcPr>
          <w:p w14:paraId="1AA03814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F94171C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47375B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A238204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3F92C5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4EE55B3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184E49" w14:textId="68CD8D02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1523F290" w14:textId="743CFB7D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3D766AC8" w14:textId="385602BC" w:rsidR="009A4DE7" w:rsidRPr="004D4829" w:rsidRDefault="009A4DE7" w:rsidP="009A4DE7">
            <w:pPr>
              <w:jc w:val="center"/>
              <w:rPr>
                <w:sz w:val="20"/>
                <w:szCs w:val="20"/>
                <w:highlight w:val="yellow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89" w:type="dxa"/>
            <w:gridSpan w:val="2"/>
            <w:vAlign w:val="center"/>
          </w:tcPr>
          <w:p w14:paraId="3455E10C" w14:textId="30215036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17" w:type="dxa"/>
            <w:vAlign w:val="center"/>
          </w:tcPr>
          <w:p w14:paraId="77469C01" w14:textId="1E1CC0AD" w:rsidR="009A4DE7" w:rsidRPr="004D4829" w:rsidRDefault="009A4DE7" w:rsidP="009A4DE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997EA2" w:rsidRPr="004D4829" w14:paraId="75930878" w14:textId="6ADBB916" w:rsidTr="004D4829">
        <w:trPr>
          <w:trHeight w:val="381"/>
        </w:trPr>
        <w:tc>
          <w:tcPr>
            <w:tcW w:w="675" w:type="dxa"/>
            <w:vAlign w:val="center"/>
          </w:tcPr>
          <w:p w14:paraId="16A2BA01" w14:textId="77777777" w:rsidR="00997EA2" w:rsidRPr="004D4829" w:rsidRDefault="00997EA2" w:rsidP="00997EA2">
            <w:pPr>
              <w:ind w:right="-87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4.3.1</w:t>
            </w:r>
          </w:p>
        </w:tc>
        <w:tc>
          <w:tcPr>
            <w:tcW w:w="2527" w:type="dxa"/>
            <w:vAlign w:val="center"/>
          </w:tcPr>
          <w:p w14:paraId="7BC67B6C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559" w:type="dxa"/>
            <w:vAlign w:val="center"/>
          </w:tcPr>
          <w:p w14:paraId="0879E4E2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bottom"/>
          </w:tcPr>
          <w:p w14:paraId="474E755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7F75548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68F6F1D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7A6A212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A47404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603915F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0A588266" w14:textId="35F38CA8" w:rsidR="00997EA2" w:rsidRPr="004D4829" w:rsidRDefault="00997EA2" w:rsidP="00997EA2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9A4DE7" w:rsidRPr="004D4829" w14:paraId="221193BB" w14:textId="008F2AD9" w:rsidTr="004D4829">
        <w:trPr>
          <w:trHeight w:val="614"/>
        </w:trPr>
        <w:tc>
          <w:tcPr>
            <w:tcW w:w="675" w:type="dxa"/>
            <w:vMerge w:val="restart"/>
            <w:vAlign w:val="center"/>
          </w:tcPr>
          <w:p w14:paraId="24B8E7EC" w14:textId="77777777" w:rsidR="009A4DE7" w:rsidRPr="004D4829" w:rsidRDefault="009A4DE7" w:rsidP="009A4DE7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4.3.2</w:t>
            </w:r>
          </w:p>
        </w:tc>
        <w:tc>
          <w:tcPr>
            <w:tcW w:w="2527" w:type="dxa"/>
            <w:vMerge w:val="restart"/>
            <w:vAlign w:val="center"/>
          </w:tcPr>
          <w:p w14:paraId="64A60ABF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559" w:type="dxa"/>
            <w:vMerge w:val="restart"/>
            <w:vAlign w:val="center"/>
          </w:tcPr>
          <w:p w14:paraId="50F71C33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3301B010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2CC1FFD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F4265E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070CED8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BC277C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74392FD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6AF708" w14:textId="3DF9CFB2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0093E951" w14:textId="37E97F5C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6A8232" w14:textId="15CF8674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89" w:type="dxa"/>
            <w:gridSpan w:val="2"/>
            <w:vAlign w:val="center"/>
          </w:tcPr>
          <w:p w14:paraId="147A240B" w14:textId="2BD01E18" w:rsidR="009A4DE7" w:rsidRPr="004D4829" w:rsidRDefault="009A4DE7" w:rsidP="009A4DE7">
            <w:pPr>
              <w:jc w:val="center"/>
              <w:rPr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17" w:type="dxa"/>
            <w:vAlign w:val="center"/>
          </w:tcPr>
          <w:p w14:paraId="0F6B6542" w14:textId="30F302FC" w:rsidR="009A4DE7" w:rsidRPr="004D4829" w:rsidRDefault="009A4DE7" w:rsidP="009A4DE7">
            <w:pPr>
              <w:jc w:val="center"/>
              <w:rPr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9A4DE7" w:rsidRPr="004D4829" w14:paraId="641B2F4A" w14:textId="26183EB7" w:rsidTr="004D4829">
        <w:trPr>
          <w:trHeight w:val="381"/>
        </w:trPr>
        <w:tc>
          <w:tcPr>
            <w:tcW w:w="675" w:type="dxa"/>
            <w:vMerge/>
            <w:vAlign w:val="center"/>
          </w:tcPr>
          <w:p w14:paraId="175D2A87" w14:textId="77777777" w:rsidR="009A4DE7" w:rsidRPr="004D4829" w:rsidRDefault="009A4DE7" w:rsidP="009A4DE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6C353C5B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595B8E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C1A3106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3D7963C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AB5ABB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8C49719" w14:textId="77777777" w:rsidR="009A4DE7" w:rsidRPr="004D4829" w:rsidRDefault="009A4DE7" w:rsidP="009A4D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E5416B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E0B8D93" w14:textId="77777777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4302DD" w14:textId="0FF48C70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vAlign w:val="center"/>
          </w:tcPr>
          <w:p w14:paraId="61D1B68B" w14:textId="7321BD98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54DFD1" w14:textId="3C1415D0" w:rsidR="009A4DE7" w:rsidRPr="004D4829" w:rsidRDefault="009A4DE7" w:rsidP="009A4DE7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89" w:type="dxa"/>
            <w:gridSpan w:val="2"/>
            <w:vAlign w:val="center"/>
          </w:tcPr>
          <w:p w14:paraId="2DCBE3B5" w14:textId="4C6A9C17" w:rsidR="009A4DE7" w:rsidRPr="004D4829" w:rsidRDefault="009A4DE7" w:rsidP="009A4DE7">
            <w:pPr>
              <w:jc w:val="center"/>
              <w:rPr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1117" w:type="dxa"/>
            <w:vAlign w:val="center"/>
          </w:tcPr>
          <w:p w14:paraId="0B2AB821" w14:textId="75C65536" w:rsidR="009A4DE7" w:rsidRPr="004D4829" w:rsidRDefault="009A4DE7" w:rsidP="009A4DE7">
            <w:pPr>
              <w:jc w:val="center"/>
              <w:rPr>
                <w:sz w:val="20"/>
                <w:szCs w:val="20"/>
                <w:lang w:bidi="ru-RU"/>
              </w:rPr>
            </w:pPr>
            <w:r w:rsidRPr="004D4829">
              <w:rPr>
                <w:sz w:val="20"/>
                <w:szCs w:val="20"/>
                <w:lang w:bidi="ru-RU"/>
              </w:rPr>
              <w:t>30,00</w:t>
            </w:r>
          </w:p>
        </w:tc>
      </w:tr>
      <w:tr w:rsidR="00997EA2" w:rsidRPr="004D4829" w14:paraId="0381238B" w14:textId="00E68A52" w:rsidTr="004D4829">
        <w:trPr>
          <w:trHeight w:val="381"/>
        </w:trPr>
        <w:tc>
          <w:tcPr>
            <w:tcW w:w="675" w:type="dxa"/>
            <w:vAlign w:val="center"/>
          </w:tcPr>
          <w:p w14:paraId="01F205F9" w14:textId="77777777" w:rsidR="00997EA2" w:rsidRPr="004D4829" w:rsidRDefault="00997EA2" w:rsidP="00997EA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4.3.3</w:t>
            </w:r>
          </w:p>
        </w:tc>
        <w:tc>
          <w:tcPr>
            <w:tcW w:w="2527" w:type="dxa"/>
            <w:vAlign w:val="center"/>
          </w:tcPr>
          <w:p w14:paraId="3CDBDE0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3C534D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bottom"/>
          </w:tcPr>
          <w:p w14:paraId="0C547D1A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05016E7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B8B6832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1C8E" w14:textId="77777777" w:rsidR="00997EA2" w:rsidRPr="004D4829" w:rsidRDefault="00997EA2" w:rsidP="00997E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395DFC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5D763B0" w14:textId="77777777" w:rsidR="00997EA2" w:rsidRPr="004D4829" w:rsidRDefault="00997EA2" w:rsidP="00997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275509BA" w14:textId="1EF9B6EE" w:rsidR="00997EA2" w:rsidRPr="004D4829" w:rsidRDefault="00997EA2" w:rsidP="00997EA2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4D4829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10"/>
    </w:tbl>
    <w:p w14:paraId="256ADC75" w14:textId="77777777" w:rsidR="008F43DA" w:rsidRPr="004D4829" w:rsidRDefault="008F43DA" w:rsidP="004D4829">
      <w:pPr>
        <w:tabs>
          <w:tab w:val="left" w:pos="9781"/>
        </w:tabs>
        <w:ind w:left="9781" w:right="-456"/>
        <w:jc w:val="right"/>
        <w:rPr>
          <w:sz w:val="26"/>
          <w:szCs w:val="26"/>
        </w:rPr>
      </w:pPr>
    </w:p>
    <w:p w14:paraId="0A67FA18" w14:textId="62F9E3C5" w:rsidR="00D2645E" w:rsidRPr="004D4829" w:rsidRDefault="00D2645E" w:rsidP="004D4829">
      <w:pPr>
        <w:ind w:right="-456"/>
        <w:jc w:val="right"/>
        <w:rPr>
          <w:sz w:val="26"/>
          <w:szCs w:val="26"/>
        </w:rPr>
      </w:pPr>
      <w:r w:rsidRPr="004D4829">
        <w:rPr>
          <w:sz w:val="26"/>
          <w:szCs w:val="26"/>
        </w:rPr>
        <w:t>Приложение №2</w:t>
      </w:r>
    </w:p>
    <w:p w14:paraId="51F21C66" w14:textId="77777777" w:rsidR="00D2645E" w:rsidRPr="004D4829" w:rsidRDefault="00D2645E" w:rsidP="004D4829">
      <w:pPr>
        <w:ind w:right="-456"/>
        <w:jc w:val="right"/>
        <w:rPr>
          <w:sz w:val="26"/>
          <w:szCs w:val="26"/>
        </w:rPr>
      </w:pPr>
      <w:r w:rsidRPr="004D4829">
        <w:rPr>
          <w:sz w:val="26"/>
          <w:szCs w:val="26"/>
        </w:rPr>
        <w:t>к постановлению администрации</w:t>
      </w:r>
    </w:p>
    <w:p w14:paraId="50384FEF" w14:textId="77777777" w:rsidR="00D2645E" w:rsidRPr="004D4829" w:rsidRDefault="00D2645E" w:rsidP="004D4829">
      <w:pPr>
        <w:ind w:right="-456"/>
        <w:jc w:val="right"/>
        <w:rPr>
          <w:sz w:val="26"/>
          <w:szCs w:val="26"/>
        </w:rPr>
      </w:pPr>
      <w:r w:rsidRPr="004D4829">
        <w:rPr>
          <w:sz w:val="26"/>
          <w:szCs w:val="26"/>
        </w:rPr>
        <w:t>Черемховского районного муниципального образования</w:t>
      </w:r>
    </w:p>
    <w:p w14:paraId="1B5F5B0B" w14:textId="5A9B5EF5" w:rsidR="00D2645E" w:rsidRPr="004D4829" w:rsidRDefault="004D4829" w:rsidP="004D4829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31.10.2024 № 1008-п</w:t>
      </w:r>
    </w:p>
    <w:p w14:paraId="38CB3867" w14:textId="77777777" w:rsidR="00D2645E" w:rsidRPr="004D4829" w:rsidRDefault="00D2645E" w:rsidP="004D4829">
      <w:pPr>
        <w:ind w:right="-456"/>
        <w:jc w:val="right"/>
        <w:rPr>
          <w:sz w:val="26"/>
          <w:szCs w:val="26"/>
        </w:rPr>
      </w:pPr>
    </w:p>
    <w:p w14:paraId="640D0C0B" w14:textId="0BAD7A19" w:rsidR="00D2645E" w:rsidRPr="004D4829" w:rsidRDefault="00D2645E" w:rsidP="004D4829">
      <w:pPr>
        <w:ind w:right="-456"/>
        <w:jc w:val="right"/>
        <w:rPr>
          <w:sz w:val="26"/>
          <w:szCs w:val="26"/>
        </w:rPr>
      </w:pPr>
      <w:r w:rsidRPr="004D4829">
        <w:rPr>
          <w:sz w:val="26"/>
          <w:szCs w:val="26"/>
        </w:rPr>
        <w:t>Приложение № 5</w:t>
      </w:r>
    </w:p>
    <w:p w14:paraId="6393E86C" w14:textId="77777777" w:rsidR="00D2645E" w:rsidRPr="004D4829" w:rsidRDefault="00D2645E" w:rsidP="004D4829">
      <w:pPr>
        <w:ind w:right="-456"/>
        <w:jc w:val="right"/>
        <w:rPr>
          <w:caps/>
          <w:sz w:val="26"/>
          <w:szCs w:val="26"/>
        </w:rPr>
      </w:pPr>
      <w:r w:rsidRPr="004D4829">
        <w:rPr>
          <w:sz w:val="26"/>
          <w:szCs w:val="26"/>
        </w:rPr>
        <w:t>к муниципальной программе, утвержденной</w:t>
      </w:r>
    </w:p>
    <w:p w14:paraId="3C485CB0" w14:textId="408FD44C" w:rsidR="00D2645E" w:rsidRPr="004D4829" w:rsidRDefault="00D2645E" w:rsidP="004D4829">
      <w:pPr>
        <w:ind w:right="-456"/>
        <w:jc w:val="right"/>
        <w:rPr>
          <w:sz w:val="26"/>
          <w:szCs w:val="26"/>
        </w:rPr>
      </w:pPr>
      <w:r w:rsidRPr="004D4829">
        <w:rPr>
          <w:sz w:val="26"/>
          <w:szCs w:val="26"/>
        </w:rPr>
        <w:t>постановлением администрации</w:t>
      </w:r>
    </w:p>
    <w:p w14:paraId="3F18A387" w14:textId="551CF1AA" w:rsidR="00D2645E" w:rsidRPr="004D4829" w:rsidRDefault="00D2645E" w:rsidP="004D4829">
      <w:pPr>
        <w:ind w:right="-456"/>
        <w:jc w:val="right"/>
      </w:pPr>
      <w:r w:rsidRPr="004D4829">
        <w:rPr>
          <w:sz w:val="26"/>
          <w:szCs w:val="26"/>
        </w:rPr>
        <w:t xml:space="preserve">Черемховского районного муниципального образования </w:t>
      </w:r>
      <w:r w:rsidRPr="004D4829">
        <w:t>от 13.11.2017 № 663</w:t>
      </w:r>
    </w:p>
    <w:p w14:paraId="526FF5CD" w14:textId="77777777" w:rsidR="008F43DA" w:rsidRPr="004D4829" w:rsidRDefault="008F43DA" w:rsidP="004D4829">
      <w:pPr>
        <w:ind w:right="-456" w:firstLine="709"/>
        <w:jc w:val="both"/>
      </w:pPr>
    </w:p>
    <w:p w14:paraId="3C79B033" w14:textId="12C186FD" w:rsidR="00D2645E" w:rsidRPr="004D4829" w:rsidRDefault="00D2645E" w:rsidP="00D2645E">
      <w:pPr>
        <w:pStyle w:val="50"/>
        <w:shd w:val="clear" w:color="auto" w:fill="auto"/>
        <w:spacing w:before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 w:rsidRPr="004D4829">
        <w:rPr>
          <w:rFonts w:ascii="Times New Roman" w:hAnsi="Times New Roman"/>
          <w:b w:val="0"/>
          <w:bCs w:val="0"/>
          <w:sz w:val="28"/>
          <w:szCs w:val="28"/>
        </w:rPr>
        <w:t>ПОКАЗАТЕЛИ РЕЗУЛЬТАТИВНОСТИ МУНИЦИПАЛЬНОЙ ПРОГРАММЫ</w:t>
      </w:r>
    </w:p>
    <w:p w14:paraId="2369586A" w14:textId="77777777" w:rsidR="00D2645E" w:rsidRPr="004D4829" w:rsidRDefault="00D2645E" w:rsidP="004D4829">
      <w:pPr>
        <w:pStyle w:val="50"/>
        <w:shd w:val="clear" w:color="auto" w:fill="auto"/>
        <w:spacing w:before="0" w:line="240" w:lineRule="auto"/>
        <w:ind w:firstLine="709"/>
        <w:jc w:val="both"/>
        <w:rPr>
          <w:b w:val="0"/>
          <w:bCs w:val="0"/>
          <w:sz w:val="20"/>
          <w:szCs w:val="20"/>
        </w:rPr>
      </w:pPr>
    </w:p>
    <w:tbl>
      <w:tblPr>
        <w:tblW w:w="15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205"/>
        <w:gridCol w:w="987"/>
        <w:gridCol w:w="1327"/>
        <w:gridCol w:w="757"/>
        <w:gridCol w:w="27"/>
        <w:gridCol w:w="1238"/>
        <w:gridCol w:w="1055"/>
        <w:gridCol w:w="27"/>
        <w:gridCol w:w="977"/>
        <w:gridCol w:w="105"/>
        <w:gridCol w:w="958"/>
        <w:gridCol w:w="12"/>
        <w:gridCol w:w="966"/>
        <w:gridCol w:w="39"/>
        <w:gridCol w:w="43"/>
        <w:gridCol w:w="23"/>
        <w:gridCol w:w="948"/>
        <w:gridCol w:w="22"/>
        <w:gridCol w:w="77"/>
        <w:gridCol w:w="8"/>
        <w:gridCol w:w="864"/>
        <w:gridCol w:w="14"/>
        <w:gridCol w:w="31"/>
        <w:gridCol w:w="955"/>
        <w:gridCol w:w="14"/>
        <w:gridCol w:w="31"/>
        <w:gridCol w:w="8"/>
        <w:gridCol w:w="810"/>
        <w:gridCol w:w="18"/>
        <w:gridCol w:w="14"/>
        <w:gridCol w:w="6"/>
        <w:gridCol w:w="742"/>
        <w:gridCol w:w="755"/>
      </w:tblGrid>
      <w:tr w:rsidR="001C453B" w:rsidRPr="004D4829" w14:paraId="192A8BEF" w14:textId="09BAA41F" w:rsidTr="004D4829">
        <w:trPr>
          <w:trHeight w:val="361"/>
          <w:jc w:val="center"/>
        </w:trPr>
        <w:tc>
          <w:tcPr>
            <w:tcW w:w="513" w:type="dxa"/>
            <w:vMerge w:val="restart"/>
            <w:shd w:val="clear" w:color="000000" w:fill="FFFFFF"/>
            <w:vAlign w:val="center"/>
          </w:tcPr>
          <w:p w14:paraId="1B71A3B7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519" w:type="dxa"/>
            <w:gridSpan w:val="3"/>
            <w:vMerge w:val="restart"/>
            <w:shd w:val="clear" w:color="000000" w:fill="FFFFFF"/>
            <w:vAlign w:val="center"/>
          </w:tcPr>
          <w:p w14:paraId="71A268B6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Наименование показателя результативности </w:t>
            </w:r>
          </w:p>
        </w:tc>
        <w:tc>
          <w:tcPr>
            <w:tcW w:w="784" w:type="dxa"/>
            <w:gridSpan w:val="2"/>
            <w:vMerge w:val="restart"/>
            <w:shd w:val="clear" w:color="000000" w:fill="FFFFFF"/>
            <w:vAlign w:val="center"/>
          </w:tcPr>
          <w:p w14:paraId="7E980806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Ед. изм.</w:t>
            </w:r>
          </w:p>
        </w:tc>
        <w:tc>
          <w:tcPr>
            <w:tcW w:w="1238" w:type="dxa"/>
            <w:vMerge w:val="restart"/>
            <w:shd w:val="clear" w:color="000000" w:fill="FFFFFF"/>
            <w:vAlign w:val="center"/>
          </w:tcPr>
          <w:p w14:paraId="2978BC67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Базовое значение за 2016 год</w:t>
            </w:r>
          </w:p>
        </w:tc>
        <w:tc>
          <w:tcPr>
            <w:tcW w:w="9522" w:type="dxa"/>
            <w:gridSpan w:val="27"/>
            <w:shd w:val="clear" w:color="000000" w:fill="FFFFFF"/>
            <w:vAlign w:val="center"/>
          </w:tcPr>
          <w:p w14:paraId="5836E10C" w14:textId="1A2F8445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Планируемое значение по годам</w:t>
            </w:r>
          </w:p>
        </w:tc>
      </w:tr>
      <w:tr w:rsidR="001C453B" w:rsidRPr="004D4829" w14:paraId="7C54879F" w14:textId="4C647482" w:rsidTr="004D4829">
        <w:trPr>
          <w:trHeight w:val="600"/>
          <w:jc w:val="center"/>
        </w:trPr>
        <w:tc>
          <w:tcPr>
            <w:tcW w:w="513" w:type="dxa"/>
            <w:vMerge/>
            <w:vAlign w:val="center"/>
          </w:tcPr>
          <w:p w14:paraId="10470CBF" w14:textId="77777777" w:rsidR="001C453B" w:rsidRPr="004D4829" w:rsidRDefault="001C453B" w:rsidP="00751289">
            <w:pPr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vMerge/>
            <w:vAlign w:val="center"/>
          </w:tcPr>
          <w:p w14:paraId="10C0A25A" w14:textId="77777777" w:rsidR="001C453B" w:rsidRPr="004D4829" w:rsidRDefault="001C453B" w:rsidP="00751289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vMerge/>
            <w:vAlign w:val="center"/>
          </w:tcPr>
          <w:p w14:paraId="49211B8E" w14:textId="77777777" w:rsidR="001C453B" w:rsidRPr="004D4829" w:rsidRDefault="001C453B" w:rsidP="00751289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vMerge/>
            <w:vAlign w:val="center"/>
          </w:tcPr>
          <w:p w14:paraId="162AEDA8" w14:textId="77777777" w:rsidR="001C453B" w:rsidRPr="004D4829" w:rsidRDefault="001C453B" w:rsidP="00751289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shd w:val="clear" w:color="000000" w:fill="FFFFFF"/>
          </w:tcPr>
          <w:p w14:paraId="08B066F2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2018</w:t>
            </w:r>
          </w:p>
          <w:p w14:paraId="07EBFC0F" w14:textId="726A0A08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1004" w:type="dxa"/>
            <w:gridSpan w:val="2"/>
            <w:shd w:val="clear" w:color="000000" w:fill="FFFFFF"/>
          </w:tcPr>
          <w:p w14:paraId="1FB7419D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2019</w:t>
            </w:r>
          </w:p>
          <w:p w14:paraId="03317D81" w14:textId="545CE320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1075" w:type="dxa"/>
            <w:gridSpan w:val="3"/>
            <w:shd w:val="clear" w:color="000000" w:fill="FFFFFF"/>
          </w:tcPr>
          <w:p w14:paraId="3C3496C8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2020</w:t>
            </w:r>
          </w:p>
          <w:p w14:paraId="1CA87E3B" w14:textId="48895896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966" w:type="dxa"/>
            <w:shd w:val="clear" w:color="000000" w:fill="FFFFFF"/>
          </w:tcPr>
          <w:p w14:paraId="39882FC8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2021</w:t>
            </w:r>
          </w:p>
          <w:p w14:paraId="06FF520A" w14:textId="389DDBFB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1053" w:type="dxa"/>
            <w:gridSpan w:val="4"/>
            <w:shd w:val="clear" w:color="000000" w:fill="FFFFFF"/>
          </w:tcPr>
          <w:p w14:paraId="5C0EF879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2022</w:t>
            </w:r>
          </w:p>
          <w:p w14:paraId="0BFB0162" w14:textId="455F2554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971" w:type="dxa"/>
            <w:gridSpan w:val="4"/>
            <w:shd w:val="clear" w:color="000000" w:fill="FFFFFF"/>
          </w:tcPr>
          <w:p w14:paraId="0CA97E77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2023</w:t>
            </w:r>
          </w:p>
          <w:p w14:paraId="3770C579" w14:textId="5D654E1B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1000" w:type="dxa"/>
            <w:gridSpan w:val="3"/>
            <w:shd w:val="clear" w:color="000000" w:fill="FFFFFF"/>
          </w:tcPr>
          <w:p w14:paraId="4552AADD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2024</w:t>
            </w:r>
          </w:p>
          <w:p w14:paraId="690D5605" w14:textId="0F71AB84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881" w:type="dxa"/>
            <w:gridSpan w:val="5"/>
            <w:shd w:val="clear" w:color="000000" w:fill="FFFFFF"/>
          </w:tcPr>
          <w:p w14:paraId="620DC6AF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2025</w:t>
            </w:r>
          </w:p>
          <w:p w14:paraId="43877000" w14:textId="6AC6A751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762" w:type="dxa"/>
            <w:gridSpan w:val="3"/>
            <w:shd w:val="clear" w:color="000000" w:fill="FFFFFF"/>
          </w:tcPr>
          <w:p w14:paraId="75404124" w14:textId="77777777" w:rsidR="00DB400E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2026</w:t>
            </w:r>
          </w:p>
          <w:p w14:paraId="4E67536B" w14:textId="2A32ADBF" w:rsidR="001C453B" w:rsidRPr="004D4829" w:rsidRDefault="001C453B" w:rsidP="00BF5360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  <w:tc>
          <w:tcPr>
            <w:tcW w:w="755" w:type="dxa"/>
            <w:shd w:val="clear" w:color="000000" w:fill="FFFFFF"/>
          </w:tcPr>
          <w:p w14:paraId="6E88783E" w14:textId="77777777" w:rsidR="00DB400E" w:rsidRDefault="00BF5360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2027</w:t>
            </w:r>
          </w:p>
          <w:p w14:paraId="44D66F53" w14:textId="26999F7E" w:rsidR="001C453B" w:rsidRPr="004D4829" w:rsidRDefault="00BF5360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год</w:t>
            </w:r>
          </w:p>
        </w:tc>
      </w:tr>
      <w:tr w:rsidR="001C453B" w:rsidRPr="004D4829" w14:paraId="0A689D78" w14:textId="7179A3A8" w:rsidTr="004D4829">
        <w:trPr>
          <w:trHeight w:val="300"/>
          <w:jc w:val="center"/>
        </w:trPr>
        <w:tc>
          <w:tcPr>
            <w:tcW w:w="513" w:type="dxa"/>
            <w:shd w:val="clear" w:color="000000" w:fill="FFFFFF"/>
            <w:vAlign w:val="center"/>
          </w:tcPr>
          <w:p w14:paraId="51E3E8B4" w14:textId="77777777" w:rsidR="001C453B" w:rsidRPr="004D4829" w:rsidRDefault="001C453B" w:rsidP="00751289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 </w:t>
            </w:r>
          </w:p>
        </w:tc>
        <w:tc>
          <w:tcPr>
            <w:tcW w:w="15063" w:type="dxa"/>
            <w:gridSpan w:val="33"/>
            <w:shd w:val="clear" w:color="000000" w:fill="FFFFFF"/>
            <w:vAlign w:val="center"/>
          </w:tcPr>
          <w:p w14:paraId="6288626F" w14:textId="4D7D0E1B" w:rsidR="001C453B" w:rsidRPr="004D4829" w:rsidRDefault="001C453B" w:rsidP="00751289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4829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Pr="004D4829">
              <w:rPr>
                <w:rStyle w:val="FontStyle14"/>
                <w:sz w:val="20"/>
                <w:szCs w:val="20"/>
              </w:rPr>
              <w:t xml:space="preserve">«Безопасность жизнедеятельности в Черемховском районном муниципальном образовании» </w:t>
            </w:r>
          </w:p>
        </w:tc>
      </w:tr>
      <w:tr w:rsidR="001C453B" w:rsidRPr="004D4829" w14:paraId="4B9BD7C7" w14:textId="253526A6" w:rsidTr="004D4829">
        <w:trPr>
          <w:trHeight w:val="585"/>
          <w:jc w:val="center"/>
        </w:trPr>
        <w:tc>
          <w:tcPr>
            <w:tcW w:w="513" w:type="dxa"/>
            <w:shd w:val="clear" w:color="000000" w:fill="FFFFFF"/>
            <w:vAlign w:val="center"/>
          </w:tcPr>
          <w:p w14:paraId="6A6DB2AC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</w:t>
            </w:r>
          </w:p>
        </w:tc>
        <w:tc>
          <w:tcPr>
            <w:tcW w:w="3519" w:type="dxa"/>
            <w:gridSpan w:val="3"/>
            <w:shd w:val="clear" w:color="000000" w:fill="FFFFFF"/>
          </w:tcPr>
          <w:p w14:paraId="0D6C6587" w14:textId="77777777" w:rsidR="001C453B" w:rsidRPr="004D4829" w:rsidRDefault="001C453B" w:rsidP="00751289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Строительство виадука на территории Черемховского района 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127F94E2" w14:textId="61AC3338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r w:rsidR="003F26AC" w:rsidRPr="004D4829">
              <w:rPr>
                <w:sz w:val="20"/>
                <w:szCs w:val="20"/>
              </w:rPr>
              <w:t>-</w:t>
            </w:r>
            <w:r w:rsidRPr="004D4829">
              <w:rPr>
                <w:sz w:val="20"/>
                <w:szCs w:val="20"/>
              </w:rPr>
              <w:t>ница</w:t>
            </w:r>
            <w:proofErr w:type="spellEnd"/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437F555A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shd w:val="clear" w:color="000000" w:fill="FFFFFF"/>
            <w:vAlign w:val="center"/>
          </w:tcPr>
          <w:p w14:paraId="06FA40D4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4995C468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1063" w:type="dxa"/>
            <w:gridSpan w:val="2"/>
            <w:shd w:val="clear" w:color="000000" w:fill="FFFFFF"/>
            <w:vAlign w:val="center"/>
          </w:tcPr>
          <w:p w14:paraId="119C96E3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shd w:val="clear" w:color="000000" w:fill="FFFFFF"/>
            <w:vAlign w:val="center"/>
          </w:tcPr>
          <w:p w14:paraId="3F55326B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shd w:val="clear" w:color="000000" w:fill="FFFFFF"/>
            <w:vAlign w:val="center"/>
          </w:tcPr>
          <w:p w14:paraId="427C164D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shd w:val="clear" w:color="000000" w:fill="FFFFFF"/>
            <w:vAlign w:val="center"/>
          </w:tcPr>
          <w:p w14:paraId="2D70633D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6A36996C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shd w:val="clear" w:color="000000" w:fill="FFFFFF"/>
            <w:vAlign w:val="center"/>
          </w:tcPr>
          <w:p w14:paraId="6792C96B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4"/>
            <w:shd w:val="clear" w:color="000000" w:fill="FFFFFF"/>
            <w:vAlign w:val="center"/>
          </w:tcPr>
          <w:p w14:paraId="403C6B0D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  <w:vAlign w:val="center"/>
          </w:tcPr>
          <w:p w14:paraId="03187E7B" w14:textId="77777777" w:rsidR="001C453B" w:rsidRPr="004D4829" w:rsidRDefault="001C453B" w:rsidP="00751289">
            <w:pPr>
              <w:jc w:val="center"/>
              <w:rPr>
                <w:sz w:val="20"/>
                <w:szCs w:val="20"/>
              </w:rPr>
            </w:pPr>
          </w:p>
        </w:tc>
      </w:tr>
      <w:tr w:rsidR="00673DE2" w:rsidRPr="004D4829" w14:paraId="2158DA9E" w14:textId="5DB8F5CB" w:rsidTr="004D4829">
        <w:trPr>
          <w:trHeight w:val="1401"/>
          <w:jc w:val="center"/>
        </w:trPr>
        <w:tc>
          <w:tcPr>
            <w:tcW w:w="513" w:type="dxa"/>
            <w:shd w:val="clear" w:color="000000" w:fill="FFFFFF"/>
            <w:vAlign w:val="center"/>
          </w:tcPr>
          <w:p w14:paraId="34B1C51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2.</w:t>
            </w:r>
          </w:p>
        </w:tc>
        <w:tc>
          <w:tcPr>
            <w:tcW w:w="3519" w:type="dxa"/>
            <w:gridSpan w:val="3"/>
            <w:shd w:val="clear" w:color="000000" w:fill="FFFFFF"/>
          </w:tcPr>
          <w:p w14:paraId="22E39884" w14:textId="77777777" w:rsidR="00673DE2" w:rsidRPr="004D4829" w:rsidRDefault="00673DE2" w:rsidP="00673DE2">
            <w:pPr>
              <w:pStyle w:val="4"/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4829">
              <w:rPr>
                <w:rFonts w:ascii="Times New Roman" w:hAnsi="Times New Roman"/>
                <w:color w:val="000000"/>
                <w:sz w:val="20"/>
                <w:szCs w:val="20"/>
              </w:rPr>
              <w:t>Доля пострадавших в результате несчастных случаев на производстве с утратой трудоспособности на 1 рабочий день и более в расчете на 1000 работающих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105ED586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%</w:t>
            </w:r>
          </w:p>
        </w:tc>
        <w:tc>
          <w:tcPr>
            <w:tcW w:w="1238" w:type="dxa"/>
            <w:shd w:val="clear" w:color="000000" w:fill="FFFFFF"/>
            <w:vAlign w:val="center"/>
          </w:tcPr>
          <w:p w14:paraId="213239CB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1EDFD87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0C813903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1063" w:type="dxa"/>
            <w:gridSpan w:val="2"/>
            <w:shd w:val="clear" w:color="000000" w:fill="FFFFFF"/>
            <w:vAlign w:val="center"/>
          </w:tcPr>
          <w:p w14:paraId="5474D66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1017" w:type="dxa"/>
            <w:gridSpan w:val="3"/>
            <w:shd w:val="clear" w:color="000000" w:fill="FFFFFF"/>
            <w:vAlign w:val="center"/>
          </w:tcPr>
          <w:p w14:paraId="2151C446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1036" w:type="dxa"/>
            <w:gridSpan w:val="4"/>
            <w:shd w:val="clear" w:color="000000" w:fill="FFFFFF"/>
            <w:vAlign w:val="center"/>
          </w:tcPr>
          <w:p w14:paraId="58E37444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963" w:type="dxa"/>
            <w:gridSpan w:val="4"/>
            <w:shd w:val="clear" w:color="000000" w:fill="FFFFFF"/>
            <w:vAlign w:val="center"/>
          </w:tcPr>
          <w:p w14:paraId="28F02F7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24AA2CAE" w14:textId="69BA9EF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849" w:type="dxa"/>
            <w:gridSpan w:val="3"/>
            <w:shd w:val="clear" w:color="000000" w:fill="FFFFFF"/>
            <w:vAlign w:val="center"/>
          </w:tcPr>
          <w:p w14:paraId="6A0CF24A" w14:textId="3770B43C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780" w:type="dxa"/>
            <w:gridSpan w:val="4"/>
            <w:shd w:val="clear" w:color="000000" w:fill="FFFFFF"/>
            <w:vAlign w:val="center"/>
          </w:tcPr>
          <w:p w14:paraId="7E3CE762" w14:textId="783E432D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1BBA6709" w14:textId="4A15C3CB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≤0,18</w:t>
            </w:r>
          </w:p>
        </w:tc>
      </w:tr>
      <w:tr w:rsidR="00673DE2" w:rsidRPr="004D4829" w14:paraId="24644DDC" w14:textId="590F792B" w:rsidTr="004D4829">
        <w:trPr>
          <w:trHeight w:val="585"/>
          <w:jc w:val="center"/>
        </w:trPr>
        <w:tc>
          <w:tcPr>
            <w:tcW w:w="513" w:type="dxa"/>
            <w:shd w:val="clear" w:color="000000" w:fill="FFFFFF"/>
            <w:vAlign w:val="center"/>
          </w:tcPr>
          <w:p w14:paraId="68C7ADB2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</w:t>
            </w:r>
          </w:p>
        </w:tc>
        <w:tc>
          <w:tcPr>
            <w:tcW w:w="3519" w:type="dxa"/>
            <w:gridSpan w:val="3"/>
            <w:shd w:val="clear" w:color="000000" w:fill="FFFFFF"/>
          </w:tcPr>
          <w:p w14:paraId="4F5F7EBF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color w:val="000000"/>
                <w:sz w:val="20"/>
                <w:szCs w:val="20"/>
              </w:rPr>
              <w:t>Уровень зарегистрированных преступлений относительно к предыдущему году</w:t>
            </w:r>
            <w:r w:rsidRPr="004D4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1D8E539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%</w:t>
            </w:r>
          </w:p>
        </w:tc>
        <w:tc>
          <w:tcPr>
            <w:tcW w:w="1238" w:type="dxa"/>
            <w:shd w:val="clear" w:color="000000" w:fill="FFFFFF"/>
            <w:vAlign w:val="center"/>
          </w:tcPr>
          <w:p w14:paraId="782A429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084885AD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613CFEF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1063" w:type="dxa"/>
            <w:gridSpan w:val="2"/>
            <w:shd w:val="clear" w:color="000000" w:fill="FFFFFF"/>
            <w:vAlign w:val="center"/>
          </w:tcPr>
          <w:p w14:paraId="7C0DF74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1017" w:type="dxa"/>
            <w:gridSpan w:val="3"/>
            <w:shd w:val="clear" w:color="000000" w:fill="FFFFFF"/>
            <w:vAlign w:val="center"/>
          </w:tcPr>
          <w:p w14:paraId="3ED4962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1036" w:type="dxa"/>
            <w:gridSpan w:val="4"/>
            <w:shd w:val="clear" w:color="000000" w:fill="FFFFFF"/>
            <w:vAlign w:val="center"/>
          </w:tcPr>
          <w:p w14:paraId="7C90CF3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963" w:type="dxa"/>
            <w:gridSpan w:val="4"/>
            <w:shd w:val="clear" w:color="000000" w:fill="FFFFFF"/>
            <w:vAlign w:val="center"/>
          </w:tcPr>
          <w:p w14:paraId="5A69B57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7D20A46C" w14:textId="29F50AA1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849" w:type="dxa"/>
            <w:gridSpan w:val="3"/>
            <w:shd w:val="clear" w:color="000000" w:fill="FFFFFF"/>
            <w:vAlign w:val="center"/>
          </w:tcPr>
          <w:p w14:paraId="655C6E31" w14:textId="38A5816E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780" w:type="dxa"/>
            <w:gridSpan w:val="4"/>
            <w:shd w:val="clear" w:color="000000" w:fill="FFFFFF"/>
            <w:vAlign w:val="center"/>
          </w:tcPr>
          <w:p w14:paraId="7B0CBF8C" w14:textId="004688C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41A8499A" w14:textId="553B0E0C" w:rsidR="00673DE2" w:rsidRPr="004D4829" w:rsidRDefault="005F037A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≤1,0</w:t>
            </w:r>
          </w:p>
        </w:tc>
      </w:tr>
      <w:tr w:rsidR="00673DE2" w:rsidRPr="004D4829" w14:paraId="14E1D425" w14:textId="701C70C2" w:rsidTr="004D4829">
        <w:trPr>
          <w:trHeight w:val="300"/>
          <w:jc w:val="center"/>
        </w:trPr>
        <w:tc>
          <w:tcPr>
            <w:tcW w:w="14073" w:type="dxa"/>
            <w:gridSpan w:val="31"/>
            <w:shd w:val="clear" w:color="000000" w:fill="FFFFFF"/>
          </w:tcPr>
          <w:p w14:paraId="56BD2269" w14:textId="1CFDB5C5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 Подпрограмма 1 «</w:t>
            </w:r>
            <w:r w:rsidRPr="004D4829">
              <w:rPr>
                <w:rStyle w:val="FontStyle14"/>
                <w:sz w:val="20"/>
                <w:szCs w:val="20"/>
              </w:rPr>
              <w:t xml:space="preserve">Повышение безопасности дорожного движения в Черемховском районном муниципальном образовании» </w:t>
            </w:r>
          </w:p>
        </w:tc>
        <w:tc>
          <w:tcPr>
            <w:tcW w:w="748" w:type="dxa"/>
            <w:gridSpan w:val="2"/>
            <w:shd w:val="clear" w:color="000000" w:fill="FFFFFF"/>
          </w:tcPr>
          <w:p w14:paraId="0A0479A3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</w:tcPr>
          <w:p w14:paraId="0E1EBE3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</w:tr>
      <w:tr w:rsidR="00673DE2" w:rsidRPr="004D4829" w14:paraId="35DF6333" w14:textId="4C72E6B8" w:rsidTr="004D4829">
        <w:trPr>
          <w:trHeight w:val="315"/>
          <w:jc w:val="center"/>
        </w:trPr>
        <w:tc>
          <w:tcPr>
            <w:tcW w:w="513" w:type="dxa"/>
            <w:shd w:val="clear" w:color="000000" w:fill="FFFFFF"/>
          </w:tcPr>
          <w:p w14:paraId="36943F9F" w14:textId="77777777" w:rsidR="00673DE2" w:rsidRPr="004D4829" w:rsidRDefault="00673DE2" w:rsidP="00673DE2">
            <w:pPr>
              <w:ind w:right="-83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1.1.</w:t>
            </w:r>
          </w:p>
        </w:tc>
        <w:tc>
          <w:tcPr>
            <w:tcW w:w="13560" w:type="dxa"/>
            <w:gridSpan w:val="30"/>
            <w:shd w:val="clear" w:color="000000" w:fill="FFFFFF"/>
          </w:tcPr>
          <w:p w14:paraId="5023A780" w14:textId="6EC6422F" w:rsidR="00673DE2" w:rsidRPr="004D4829" w:rsidRDefault="00673DE2" w:rsidP="00673DE2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4D4829">
              <w:rPr>
                <w:rFonts w:ascii="Times New Roman" w:hAnsi="Times New Roman" w:cs="Times New Roman"/>
              </w:rPr>
              <w:t>Задача 1 Подпрограммы 1 Предупреждение опасного поведения участников дорожного движения.</w:t>
            </w:r>
          </w:p>
        </w:tc>
        <w:tc>
          <w:tcPr>
            <w:tcW w:w="748" w:type="dxa"/>
            <w:gridSpan w:val="2"/>
            <w:shd w:val="clear" w:color="000000" w:fill="FFFFFF"/>
          </w:tcPr>
          <w:p w14:paraId="6D418D34" w14:textId="77777777" w:rsidR="00673DE2" w:rsidRPr="004D4829" w:rsidRDefault="00673DE2" w:rsidP="00673DE2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shd w:val="clear" w:color="000000" w:fill="FFFFFF"/>
          </w:tcPr>
          <w:p w14:paraId="6F09EBEB" w14:textId="77777777" w:rsidR="00673DE2" w:rsidRPr="004D4829" w:rsidRDefault="00673DE2" w:rsidP="00673DE2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673DE2" w:rsidRPr="004D4829" w14:paraId="1E3CA019" w14:textId="6AAC96B9" w:rsidTr="004D4829">
        <w:trPr>
          <w:trHeight w:val="675"/>
          <w:jc w:val="center"/>
        </w:trPr>
        <w:tc>
          <w:tcPr>
            <w:tcW w:w="513" w:type="dxa"/>
            <w:vAlign w:val="center"/>
          </w:tcPr>
          <w:p w14:paraId="55ED5958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0D895931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ДТП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692F669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кол-во ДТП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5A7ECA9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44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4D2F4E6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43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2AE0E60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43</w:t>
            </w:r>
          </w:p>
        </w:tc>
        <w:tc>
          <w:tcPr>
            <w:tcW w:w="970" w:type="dxa"/>
            <w:gridSpan w:val="2"/>
            <w:shd w:val="clear" w:color="000000" w:fill="FFFFFF"/>
            <w:vAlign w:val="center"/>
          </w:tcPr>
          <w:p w14:paraId="10E524A9" w14:textId="77777777" w:rsidR="00673DE2" w:rsidRPr="004D4829" w:rsidRDefault="00673DE2" w:rsidP="00673DE2">
            <w:pPr>
              <w:ind w:right="-392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42</w:t>
            </w:r>
          </w:p>
        </w:tc>
        <w:tc>
          <w:tcPr>
            <w:tcW w:w="1048" w:type="dxa"/>
            <w:gridSpan w:val="3"/>
            <w:shd w:val="clear" w:color="000000" w:fill="FFFFFF"/>
            <w:vAlign w:val="center"/>
          </w:tcPr>
          <w:p w14:paraId="41BC2EE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42</w:t>
            </w:r>
          </w:p>
        </w:tc>
        <w:tc>
          <w:tcPr>
            <w:tcW w:w="1070" w:type="dxa"/>
            <w:gridSpan w:val="4"/>
            <w:shd w:val="clear" w:color="000000" w:fill="FFFFFF"/>
            <w:vAlign w:val="center"/>
          </w:tcPr>
          <w:p w14:paraId="6B5F2C27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42</w:t>
            </w:r>
          </w:p>
        </w:tc>
        <w:tc>
          <w:tcPr>
            <w:tcW w:w="917" w:type="dxa"/>
            <w:gridSpan w:val="4"/>
            <w:shd w:val="clear" w:color="000000" w:fill="FFFFFF"/>
            <w:vAlign w:val="center"/>
          </w:tcPr>
          <w:p w14:paraId="3D2DB9C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41</w:t>
            </w:r>
          </w:p>
        </w:tc>
        <w:tc>
          <w:tcPr>
            <w:tcW w:w="1008" w:type="dxa"/>
            <w:gridSpan w:val="4"/>
            <w:shd w:val="clear" w:color="000000" w:fill="FFFFFF"/>
            <w:vAlign w:val="center"/>
          </w:tcPr>
          <w:p w14:paraId="37AEF553" w14:textId="7F0AAB38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41</w:t>
            </w:r>
          </w:p>
        </w:tc>
        <w:tc>
          <w:tcPr>
            <w:tcW w:w="848" w:type="dxa"/>
            <w:gridSpan w:val="4"/>
            <w:shd w:val="clear" w:color="000000" w:fill="FFFFFF"/>
            <w:vAlign w:val="center"/>
          </w:tcPr>
          <w:p w14:paraId="0D1F0ED3" w14:textId="5002EA3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41</w:t>
            </w:r>
          </w:p>
        </w:tc>
        <w:tc>
          <w:tcPr>
            <w:tcW w:w="742" w:type="dxa"/>
            <w:shd w:val="clear" w:color="000000" w:fill="FFFFFF"/>
            <w:vAlign w:val="center"/>
          </w:tcPr>
          <w:p w14:paraId="63CA7282" w14:textId="6DBF1FC8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41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7A1F16E3" w14:textId="7FAB8708" w:rsidR="00673DE2" w:rsidRPr="004D4829" w:rsidRDefault="00676D7B" w:rsidP="00673DE2">
            <w:pPr>
              <w:jc w:val="center"/>
              <w:rPr>
                <w:sz w:val="20"/>
                <w:szCs w:val="20"/>
                <w:lang w:val="en-US"/>
              </w:rPr>
            </w:pPr>
            <w:r w:rsidRPr="004D4829">
              <w:rPr>
                <w:sz w:val="20"/>
                <w:szCs w:val="20"/>
                <w:lang w:val="en-US"/>
              </w:rPr>
              <w:t>41</w:t>
            </w:r>
          </w:p>
        </w:tc>
      </w:tr>
      <w:tr w:rsidR="00673DE2" w:rsidRPr="004D4829" w14:paraId="75864143" w14:textId="15BE00F2" w:rsidTr="004D4829">
        <w:trPr>
          <w:trHeight w:val="330"/>
          <w:jc w:val="center"/>
        </w:trPr>
        <w:tc>
          <w:tcPr>
            <w:tcW w:w="513" w:type="dxa"/>
            <w:shd w:val="clear" w:color="000000" w:fill="FFFFFF"/>
          </w:tcPr>
          <w:p w14:paraId="16D69748" w14:textId="77777777" w:rsidR="00673DE2" w:rsidRPr="004D4829" w:rsidRDefault="00673DE2" w:rsidP="00673DE2">
            <w:pPr>
              <w:ind w:right="-83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1.2.</w:t>
            </w:r>
          </w:p>
        </w:tc>
        <w:tc>
          <w:tcPr>
            <w:tcW w:w="13560" w:type="dxa"/>
            <w:gridSpan w:val="30"/>
            <w:shd w:val="clear" w:color="000000" w:fill="FFFFFF"/>
          </w:tcPr>
          <w:p w14:paraId="3D6867A0" w14:textId="2586006E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Задача 2 Подпрограммы 1 </w:t>
            </w:r>
            <w:r w:rsidR="00794151" w:rsidRPr="004D4829">
              <w:rPr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48" w:type="dxa"/>
            <w:gridSpan w:val="2"/>
            <w:shd w:val="clear" w:color="000000" w:fill="FFFFFF"/>
            <w:vAlign w:val="center"/>
          </w:tcPr>
          <w:p w14:paraId="2224CE5B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</w:tcPr>
          <w:p w14:paraId="35370EC5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</w:tr>
      <w:tr w:rsidR="00673DE2" w:rsidRPr="004D4829" w14:paraId="760C5E29" w14:textId="1C3E60A7" w:rsidTr="004D4829">
        <w:trPr>
          <w:trHeight w:val="675"/>
          <w:jc w:val="center"/>
        </w:trPr>
        <w:tc>
          <w:tcPr>
            <w:tcW w:w="513" w:type="dxa"/>
            <w:vAlign w:val="center"/>
          </w:tcPr>
          <w:p w14:paraId="3A828D2B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3D6E7EC4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Приведение районных дорог в соответствие с нормативными требованиями в части безопасности дорожного движения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28F0A25D" w14:textId="77777777" w:rsidR="005F037A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Да/</w:t>
            </w:r>
          </w:p>
          <w:p w14:paraId="5301FE5E" w14:textId="13AB2D2C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нет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0E883BD6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1B6C327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20D9FCF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970" w:type="dxa"/>
            <w:gridSpan w:val="2"/>
            <w:shd w:val="clear" w:color="000000" w:fill="FFFFFF"/>
            <w:vAlign w:val="center"/>
          </w:tcPr>
          <w:p w14:paraId="65CB615B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1048" w:type="dxa"/>
            <w:gridSpan w:val="3"/>
            <w:shd w:val="clear" w:color="000000" w:fill="FFFFFF"/>
            <w:vAlign w:val="center"/>
          </w:tcPr>
          <w:p w14:paraId="4662CC08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1070" w:type="dxa"/>
            <w:gridSpan w:val="4"/>
            <w:shd w:val="clear" w:color="000000" w:fill="FFFFFF"/>
            <w:vAlign w:val="center"/>
          </w:tcPr>
          <w:p w14:paraId="573A1EE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917" w:type="dxa"/>
            <w:gridSpan w:val="4"/>
            <w:shd w:val="clear" w:color="000000" w:fill="FFFFFF"/>
            <w:vAlign w:val="center"/>
          </w:tcPr>
          <w:p w14:paraId="6BC169F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1008" w:type="dxa"/>
            <w:gridSpan w:val="4"/>
            <w:shd w:val="clear" w:color="000000" w:fill="FFFFFF"/>
            <w:vAlign w:val="center"/>
          </w:tcPr>
          <w:p w14:paraId="263CCF81" w14:textId="23E6DC29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848" w:type="dxa"/>
            <w:gridSpan w:val="4"/>
            <w:shd w:val="clear" w:color="000000" w:fill="FFFFFF"/>
            <w:vAlign w:val="center"/>
          </w:tcPr>
          <w:p w14:paraId="125E619D" w14:textId="6A98D18E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742" w:type="dxa"/>
            <w:shd w:val="clear" w:color="000000" w:fill="FFFFFF"/>
            <w:vAlign w:val="center"/>
          </w:tcPr>
          <w:p w14:paraId="0D0D0BEE" w14:textId="3D4D7E1F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200EAC47" w14:textId="1370FA2F" w:rsidR="00673DE2" w:rsidRPr="004D4829" w:rsidRDefault="00676D7B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да</w:t>
            </w:r>
          </w:p>
        </w:tc>
      </w:tr>
      <w:tr w:rsidR="00673DE2" w:rsidRPr="004D4829" w14:paraId="552D68BC" w14:textId="6DF3EFD0" w:rsidTr="004D4829">
        <w:trPr>
          <w:trHeight w:val="330"/>
          <w:jc w:val="center"/>
        </w:trPr>
        <w:tc>
          <w:tcPr>
            <w:tcW w:w="513" w:type="dxa"/>
            <w:shd w:val="clear" w:color="000000" w:fill="FFFFFF"/>
          </w:tcPr>
          <w:p w14:paraId="538534EB" w14:textId="77777777" w:rsidR="00673DE2" w:rsidRPr="004D4829" w:rsidRDefault="00673DE2" w:rsidP="00673DE2">
            <w:pPr>
              <w:ind w:right="-68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1.3.</w:t>
            </w:r>
          </w:p>
        </w:tc>
        <w:tc>
          <w:tcPr>
            <w:tcW w:w="13560" w:type="dxa"/>
            <w:gridSpan w:val="30"/>
            <w:shd w:val="clear" w:color="000000" w:fill="FFFFFF"/>
          </w:tcPr>
          <w:p w14:paraId="517164B1" w14:textId="33D87FAF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Задача 3 Подпрограммы 1</w:t>
            </w:r>
            <w:r w:rsidRPr="004D4829">
              <w:rPr>
                <w:color w:val="000000"/>
                <w:sz w:val="20"/>
                <w:szCs w:val="20"/>
              </w:rPr>
              <w:t xml:space="preserve"> Обеспечение </w:t>
            </w:r>
            <w:r w:rsidRPr="004D4829">
              <w:rPr>
                <w:sz w:val="20"/>
                <w:szCs w:val="20"/>
              </w:rPr>
              <w:t>безопасности людей при переходе через железнодорожные пути на станции Половина</w:t>
            </w:r>
          </w:p>
        </w:tc>
        <w:tc>
          <w:tcPr>
            <w:tcW w:w="748" w:type="dxa"/>
            <w:gridSpan w:val="2"/>
            <w:shd w:val="clear" w:color="000000" w:fill="FFFFFF"/>
            <w:vAlign w:val="center"/>
          </w:tcPr>
          <w:p w14:paraId="41D8933C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</w:tcPr>
          <w:p w14:paraId="4243FE77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</w:tr>
      <w:tr w:rsidR="00673DE2" w:rsidRPr="004D4829" w14:paraId="14AB6844" w14:textId="4585F778" w:rsidTr="004D4829">
        <w:trPr>
          <w:trHeight w:val="675"/>
          <w:jc w:val="center"/>
        </w:trPr>
        <w:tc>
          <w:tcPr>
            <w:tcW w:w="513" w:type="dxa"/>
            <w:vAlign w:val="center"/>
          </w:tcPr>
          <w:p w14:paraId="4A17E8F6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1250F817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населенных пунктов, в которых осуществлено строительство пешеходного перехода (виадука)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16873696" w14:textId="4FEF8CDE" w:rsidR="005F037A" w:rsidRPr="004D4829" w:rsidRDefault="005F037A" w:rsidP="00673DE2">
            <w:pPr>
              <w:jc w:val="center"/>
              <w:rPr>
                <w:sz w:val="20"/>
                <w:szCs w:val="20"/>
              </w:rPr>
            </w:pPr>
            <w:proofErr w:type="spellStart"/>
            <w:r w:rsidRPr="004D4829">
              <w:rPr>
                <w:sz w:val="20"/>
                <w:szCs w:val="20"/>
              </w:rPr>
              <w:t>Е</w:t>
            </w:r>
            <w:r w:rsidR="00673DE2" w:rsidRPr="004D4829">
              <w:rPr>
                <w:sz w:val="20"/>
                <w:szCs w:val="20"/>
              </w:rPr>
              <w:t>ди</w:t>
            </w:r>
            <w:proofErr w:type="spellEnd"/>
            <w:r w:rsidRPr="004D4829">
              <w:rPr>
                <w:sz w:val="20"/>
                <w:szCs w:val="20"/>
              </w:rPr>
              <w:t>-</w:t>
            </w:r>
          </w:p>
          <w:p w14:paraId="474A5236" w14:textId="32919829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ниц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0940C2E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1480DC6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2E930FE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  <w:gridSpan w:val="2"/>
            <w:shd w:val="clear" w:color="000000" w:fill="FFFFFF"/>
            <w:vAlign w:val="center"/>
          </w:tcPr>
          <w:p w14:paraId="5AD650F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3"/>
            <w:shd w:val="clear" w:color="000000" w:fill="FFFFFF"/>
            <w:vAlign w:val="center"/>
          </w:tcPr>
          <w:p w14:paraId="6AECB5B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4"/>
            <w:shd w:val="clear" w:color="000000" w:fill="FFFFFF"/>
            <w:vAlign w:val="center"/>
          </w:tcPr>
          <w:p w14:paraId="16054C1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dxa"/>
            <w:gridSpan w:val="4"/>
            <w:shd w:val="clear" w:color="000000" w:fill="FFFFFF"/>
            <w:vAlign w:val="center"/>
          </w:tcPr>
          <w:p w14:paraId="6443B60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4"/>
            <w:shd w:val="clear" w:color="000000" w:fill="FFFFFF"/>
          </w:tcPr>
          <w:p w14:paraId="6588B3D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gridSpan w:val="4"/>
            <w:shd w:val="clear" w:color="000000" w:fill="FFFFFF"/>
          </w:tcPr>
          <w:p w14:paraId="15B5182B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000000" w:fill="FFFFFF"/>
            <w:vAlign w:val="center"/>
          </w:tcPr>
          <w:p w14:paraId="74E7010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</w:tcPr>
          <w:p w14:paraId="3F738113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</w:tr>
      <w:tr w:rsidR="00673DE2" w:rsidRPr="004D4829" w14:paraId="3A147FCD" w14:textId="4D2B7E82" w:rsidTr="004D4829">
        <w:trPr>
          <w:trHeight w:val="375"/>
          <w:jc w:val="center"/>
        </w:trPr>
        <w:tc>
          <w:tcPr>
            <w:tcW w:w="513" w:type="dxa"/>
            <w:shd w:val="clear" w:color="000000" w:fill="FFFFFF"/>
          </w:tcPr>
          <w:p w14:paraId="0ECBA8E3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 </w:t>
            </w:r>
          </w:p>
        </w:tc>
        <w:tc>
          <w:tcPr>
            <w:tcW w:w="13560" w:type="dxa"/>
            <w:gridSpan w:val="30"/>
            <w:shd w:val="clear" w:color="000000" w:fill="FFFFFF"/>
            <w:vAlign w:val="center"/>
          </w:tcPr>
          <w:p w14:paraId="6D7F245B" w14:textId="130CF51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Подпрограмма 2 </w:t>
            </w:r>
            <w:r w:rsidRPr="004D4829">
              <w:rPr>
                <w:rStyle w:val="FontStyle14"/>
                <w:sz w:val="20"/>
                <w:szCs w:val="20"/>
              </w:rPr>
              <w:t xml:space="preserve">«Улучшение условий охраны труда в Черемховском районном муниципальном образовании» </w:t>
            </w:r>
          </w:p>
        </w:tc>
        <w:tc>
          <w:tcPr>
            <w:tcW w:w="748" w:type="dxa"/>
            <w:gridSpan w:val="2"/>
            <w:shd w:val="clear" w:color="000000" w:fill="FFFFFF"/>
            <w:vAlign w:val="center"/>
          </w:tcPr>
          <w:p w14:paraId="755132F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</w:tcPr>
          <w:p w14:paraId="18A11B7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</w:tr>
      <w:tr w:rsidR="00673DE2" w:rsidRPr="004D4829" w14:paraId="660CA3B5" w14:textId="77A68C33" w:rsidTr="004D4829">
        <w:trPr>
          <w:trHeight w:val="315"/>
          <w:jc w:val="center"/>
        </w:trPr>
        <w:tc>
          <w:tcPr>
            <w:tcW w:w="513" w:type="dxa"/>
            <w:shd w:val="clear" w:color="000000" w:fill="FFFFFF"/>
          </w:tcPr>
          <w:p w14:paraId="3F77BF94" w14:textId="77777777" w:rsidR="00673DE2" w:rsidRPr="004D4829" w:rsidRDefault="00673DE2" w:rsidP="00673DE2">
            <w:pPr>
              <w:ind w:right="-68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2.1.</w:t>
            </w:r>
          </w:p>
        </w:tc>
        <w:tc>
          <w:tcPr>
            <w:tcW w:w="13560" w:type="dxa"/>
            <w:gridSpan w:val="30"/>
            <w:shd w:val="clear" w:color="000000" w:fill="FFFFFF"/>
          </w:tcPr>
          <w:p w14:paraId="1932648A" w14:textId="2ACE5263" w:rsidR="00673DE2" w:rsidRPr="004D4829" w:rsidRDefault="00673DE2" w:rsidP="00673DE2">
            <w:pPr>
              <w:pStyle w:val="ab"/>
              <w:rPr>
                <w:rFonts w:ascii="Times New Roman" w:hAnsi="Times New Roman"/>
              </w:rPr>
            </w:pPr>
            <w:r w:rsidRPr="004D4829">
              <w:rPr>
                <w:rFonts w:ascii="Times New Roman" w:hAnsi="Times New Roman"/>
              </w:rPr>
              <w:t xml:space="preserve">Задача 1 Подпрограммы 2 </w:t>
            </w:r>
            <w:r w:rsidRPr="004D4829"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Совершенствование системы управления охраной труда, внедрение системы управления профессиональными рисками в организациях Черемховского района</w:t>
            </w:r>
          </w:p>
        </w:tc>
        <w:tc>
          <w:tcPr>
            <w:tcW w:w="748" w:type="dxa"/>
            <w:gridSpan w:val="2"/>
            <w:shd w:val="clear" w:color="000000" w:fill="FFFFFF"/>
            <w:vAlign w:val="center"/>
          </w:tcPr>
          <w:p w14:paraId="1D92E725" w14:textId="77777777" w:rsidR="00673DE2" w:rsidRPr="004D4829" w:rsidRDefault="00673DE2" w:rsidP="00673DE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755" w:type="dxa"/>
            <w:shd w:val="clear" w:color="000000" w:fill="FFFFFF"/>
          </w:tcPr>
          <w:p w14:paraId="4B5D6BAD" w14:textId="77777777" w:rsidR="00673DE2" w:rsidRPr="004D4829" w:rsidRDefault="00673DE2" w:rsidP="00673DE2">
            <w:pPr>
              <w:pStyle w:val="ab"/>
              <w:rPr>
                <w:rFonts w:ascii="Times New Roman" w:hAnsi="Times New Roman"/>
              </w:rPr>
            </w:pPr>
          </w:p>
        </w:tc>
      </w:tr>
      <w:tr w:rsidR="00673DE2" w:rsidRPr="004D4829" w14:paraId="18C5745B" w14:textId="59F89C18" w:rsidTr="00DB400E">
        <w:trPr>
          <w:trHeight w:val="675"/>
          <w:jc w:val="center"/>
        </w:trPr>
        <w:tc>
          <w:tcPr>
            <w:tcW w:w="513" w:type="dxa"/>
            <w:vAlign w:val="center"/>
          </w:tcPr>
          <w:p w14:paraId="0DF13218" w14:textId="77777777" w:rsidR="00673DE2" w:rsidRPr="004D4829" w:rsidRDefault="00673DE2" w:rsidP="00673D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791B864D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Доля рабочих мест, на которых проведена специальная оценка условий труда</w:t>
            </w:r>
          </w:p>
        </w:tc>
        <w:tc>
          <w:tcPr>
            <w:tcW w:w="757" w:type="dxa"/>
            <w:shd w:val="clear" w:color="000000" w:fill="FFFFFF"/>
          </w:tcPr>
          <w:p w14:paraId="791832B2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%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1AE935BF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6,4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74926BB4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6,5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5A88E880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89,0</w:t>
            </w:r>
          </w:p>
        </w:tc>
        <w:tc>
          <w:tcPr>
            <w:tcW w:w="970" w:type="dxa"/>
            <w:gridSpan w:val="2"/>
            <w:shd w:val="clear" w:color="000000" w:fill="FFFFFF"/>
            <w:vAlign w:val="center"/>
          </w:tcPr>
          <w:p w14:paraId="7BD79B8E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92,0</w:t>
            </w:r>
          </w:p>
        </w:tc>
        <w:tc>
          <w:tcPr>
            <w:tcW w:w="1048" w:type="dxa"/>
            <w:gridSpan w:val="3"/>
            <w:shd w:val="clear" w:color="000000" w:fill="FFFFFF"/>
            <w:vAlign w:val="center"/>
          </w:tcPr>
          <w:p w14:paraId="18236046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95,0</w:t>
            </w:r>
          </w:p>
        </w:tc>
        <w:tc>
          <w:tcPr>
            <w:tcW w:w="1070" w:type="dxa"/>
            <w:gridSpan w:val="4"/>
            <w:shd w:val="clear" w:color="000000" w:fill="FFFFFF"/>
            <w:vAlign w:val="center"/>
          </w:tcPr>
          <w:p w14:paraId="16177DCF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97,0</w:t>
            </w:r>
          </w:p>
        </w:tc>
        <w:tc>
          <w:tcPr>
            <w:tcW w:w="917" w:type="dxa"/>
            <w:gridSpan w:val="4"/>
            <w:shd w:val="clear" w:color="000000" w:fill="FFFFFF"/>
            <w:vAlign w:val="center"/>
          </w:tcPr>
          <w:p w14:paraId="6B578CE7" w14:textId="4E0A44A0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98,0</w:t>
            </w:r>
          </w:p>
        </w:tc>
        <w:tc>
          <w:tcPr>
            <w:tcW w:w="1008" w:type="dxa"/>
            <w:gridSpan w:val="4"/>
            <w:shd w:val="clear" w:color="000000" w:fill="FFFFFF"/>
            <w:vAlign w:val="center"/>
          </w:tcPr>
          <w:p w14:paraId="7CB99D4D" w14:textId="3B2F3A81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99,0</w:t>
            </w:r>
          </w:p>
        </w:tc>
        <w:tc>
          <w:tcPr>
            <w:tcW w:w="848" w:type="dxa"/>
            <w:gridSpan w:val="4"/>
            <w:shd w:val="clear" w:color="000000" w:fill="FFFFFF"/>
            <w:vAlign w:val="center"/>
          </w:tcPr>
          <w:p w14:paraId="0505FCB7" w14:textId="59802252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100</w:t>
            </w:r>
          </w:p>
        </w:tc>
        <w:tc>
          <w:tcPr>
            <w:tcW w:w="742" w:type="dxa"/>
            <w:shd w:val="clear" w:color="000000" w:fill="FFFFFF"/>
            <w:vAlign w:val="center"/>
          </w:tcPr>
          <w:p w14:paraId="2C068C9F" w14:textId="000BF9C9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3189332A" w14:textId="60FB3B4F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100</w:t>
            </w:r>
          </w:p>
        </w:tc>
      </w:tr>
      <w:tr w:rsidR="00673DE2" w:rsidRPr="004D4829" w14:paraId="05A62F1B" w14:textId="777CA20E" w:rsidTr="00DB400E">
        <w:trPr>
          <w:trHeight w:val="675"/>
          <w:jc w:val="center"/>
        </w:trPr>
        <w:tc>
          <w:tcPr>
            <w:tcW w:w="513" w:type="dxa"/>
            <w:vAlign w:val="center"/>
          </w:tcPr>
          <w:p w14:paraId="6A0D730A" w14:textId="77777777" w:rsidR="00673DE2" w:rsidRPr="004D4829" w:rsidRDefault="00673DE2" w:rsidP="00673D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1033860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Доля организаций и индивидуальных предпринимателей Черемховского районного муниципального образования, принявших участие в конкурсе</w:t>
            </w:r>
          </w:p>
        </w:tc>
        <w:tc>
          <w:tcPr>
            <w:tcW w:w="757" w:type="dxa"/>
            <w:shd w:val="clear" w:color="auto" w:fill="auto"/>
          </w:tcPr>
          <w:p w14:paraId="11475401" w14:textId="5C8C473A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%</w:t>
            </w:r>
          </w:p>
        </w:tc>
        <w:tc>
          <w:tcPr>
            <w:tcW w:w="1265" w:type="dxa"/>
            <w:gridSpan w:val="2"/>
            <w:shd w:val="clear" w:color="auto" w:fill="auto"/>
            <w:vAlign w:val="center"/>
          </w:tcPr>
          <w:p w14:paraId="3BFEDF31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5,4</w:t>
            </w: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1941B514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5,5</w:t>
            </w: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14:paraId="15058228" w14:textId="0479C9B4" w:rsidR="00673DE2" w:rsidRPr="004D4829" w:rsidRDefault="00673DE2" w:rsidP="00DB400E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5,6</w:t>
            </w:r>
          </w:p>
        </w:tc>
        <w:tc>
          <w:tcPr>
            <w:tcW w:w="970" w:type="dxa"/>
            <w:gridSpan w:val="2"/>
            <w:shd w:val="clear" w:color="auto" w:fill="auto"/>
            <w:vAlign w:val="center"/>
          </w:tcPr>
          <w:p w14:paraId="46B3845B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5,7</w:t>
            </w:r>
          </w:p>
        </w:tc>
        <w:tc>
          <w:tcPr>
            <w:tcW w:w="1071" w:type="dxa"/>
            <w:gridSpan w:val="4"/>
            <w:shd w:val="clear" w:color="auto" w:fill="auto"/>
            <w:vAlign w:val="center"/>
          </w:tcPr>
          <w:p w14:paraId="10A702FF" w14:textId="4F3BB683" w:rsidR="00673DE2" w:rsidRPr="004D4829" w:rsidRDefault="00673DE2" w:rsidP="00DB400E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5,8</w:t>
            </w:r>
          </w:p>
        </w:tc>
        <w:tc>
          <w:tcPr>
            <w:tcW w:w="1055" w:type="dxa"/>
            <w:gridSpan w:val="4"/>
            <w:shd w:val="clear" w:color="auto" w:fill="auto"/>
            <w:vAlign w:val="center"/>
          </w:tcPr>
          <w:p w14:paraId="69EF324F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5,9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14:paraId="3092AA90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6,0</w:t>
            </w:r>
          </w:p>
        </w:tc>
        <w:tc>
          <w:tcPr>
            <w:tcW w:w="1000" w:type="dxa"/>
            <w:gridSpan w:val="3"/>
            <w:vAlign w:val="center"/>
          </w:tcPr>
          <w:p w14:paraId="2FEE44CE" w14:textId="60ADC0ED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6,1</w:t>
            </w:r>
          </w:p>
        </w:tc>
        <w:tc>
          <w:tcPr>
            <w:tcW w:w="856" w:type="dxa"/>
            <w:gridSpan w:val="5"/>
            <w:vAlign w:val="center"/>
          </w:tcPr>
          <w:p w14:paraId="4F347B21" w14:textId="61D9D45D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6,2</w:t>
            </w:r>
          </w:p>
        </w:tc>
        <w:tc>
          <w:tcPr>
            <w:tcW w:w="742" w:type="dxa"/>
            <w:vAlign w:val="center"/>
          </w:tcPr>
          <w:p w14:paraId="4288176C" w14:textId="2DB42680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6,2</w:t>
            </w:r>
          </w:p>
        </w:tc>
        <w:tc>
          <w:tcPr>
            <w:tcW w:w="755" w:type="dxa"/>
            <w:vAlign w:val="center"/>
          </w:tcPr>
          <w:p w14:paraId="0361DE16" w14:textId="211F29BB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6,2</w:t>
            </w:r>
          </w:p>
        </w:tc>
      </w:tr>
      <w:tr w:rsidR="00673DE2" w:rsidRPr="004D4829" w14:paraId="19759A8D" w14:textId="5C91B427" w:rsidTr="00DB400E">
        <w:trPr>
          <w:trHeight w:val="675"/>
          <w:jc w:val="center"/>
        </w:trPr>
        <w:tc>
          <w:tcPr>
            <w:tcW w:w="513" w:type="dxa"/>
            <w:vAlign w:val="center"/>
          </w:tcPr>
          <w:p w14:paraId="5369DBA6" w14:textId="77777777" w:rsidR="00673DE2" w:rsidRPr="004D4829" w:rsidRDefault="00673DE2" w:rsidP="00673D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1F1C5C07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Доля работодателей, работников, прошедших обучение по охране труда</w:t>
            </w:r>
          </w:p>
        </w:tc>
        <w:tc>
          <w:tcPr>
            <w:tcW w:w="757" w:type="dxa"/>
            <w:shd w:val="clear" w:color="000000" w:fill="FFFFFF"/>
          </w:tcPr>
          <w:p w14:paraId="7DF5885E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%</w:t>
            </w:r>
          </w:p>
        </w:tc>
        <w:tc>
          <w:tcPr>
            <w:tcW w:w="1265" w:type="dxa"/>
            <w:gridSpan w:val="2"/>
            <w:shd w:val="clear" w:color="000000" w:fill="FFFFFF"/>
            <w:vAlign w:val="center"/>
          </w:tcPr>
          <w:p w14:paraId="1D4DE9E5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1,4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55AA63C8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1,5</w:t>
            </w:r>
          </w:p>
        </w:tc>
        <w:tc>
          <w:tcPr>
            <w:tcW w:w="1082" w:type="dxa"/>
            <w:gridSpan w:val="2"/>
            <w:shd w:val="clear" w:color="000000" w:fill="FFFFFF"/>
            <w:vAlign w:val="center"/>
          </w:tcPr>
          <w:p w14:paraId="40DB31BF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98,0</w:t>
            </w:r>
          </w:p>
        </w:tc>
        <w:tc>
          <w:tcPr>
            <w:tcW w:w="970" w:type="dxa"/>
            <w:gridSpan w:val="2"/>
            <w:shd w:val="clear" w:color="000000" w:fill="FFFFFF"/>
            <w:vAlign w:val="center"/>
          </w:tcPr>
          <w:p w14:paraId="702F078F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98,5</w:t>
            </w:r>
          </w:p>
        </w:tc>
        <w:tc>
          <w:tcPr>
            <w:tcW w:w="1071" w:type="dxa"/>
            <w:gridSpan w:val="4"/>
            <w:shd w:val="clear" w:color="000000" w:fill="FFFFFF"/>
            <w:vAlign w:val="center"/>
          </w:tcPr>
          <w:p w14:paraId="15542922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99,0</w:t>
            </w:r>
          </w:p>
        </w:tc>
        <w:tc>
          <w:tcPr>
            <w:tcW w:w="1055" w:type="dxa"/>
            <w:gridSpan w:val="4"/>
            <w:shd w:val="clear" w:color="000000" w:fill="FFFFFF"/>
            <w:vAlign w:val="center"/>
          </w:tcPr>
          <w:p w14:paraId="0DC81F10" w14:textId="7777777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99,5</w:t>
            </w:r>
          </w:p>
        </w:tc>
        <w:tc>
          <w:tcPr>
            <w:tcW w:w="909" w:type="dxa"/>
            <w:gridSpan w:val="3"/>
            <w:shd w:val="clear" w:color="000000" w:fill="FFFFFF"/>
            <w:vAlign w:val="center"/>
          </w:tcPr>
          <w:p w14:paraId="5D4ACBB4" w14:textId="57002F08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99,7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3B1657BF" w14:textId="079AE693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99,8</w:t>
            </w:r>
          </w:p>
        </w:tc>
        <w:tc>
          <w:tcPr>
            <w:tcW w:w="856" w:type="dxa"/>
            <w:gridSpan w:val="5"/>
            <w:shd w:val="clear" w:color="000000" w:fill="FFFFFF"/>
            <w:vAlign w:val="center"/>
          </w:tcPr>
          <w:p w14:paraId="4C0D630E" w14:textId="15D18755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100,0</w:t>
            </w:r>
          </w:p>
        </w:tc>
        <w:tc>
          <w:tcPr>
            <w:tcW w:w="742" w:type="dxa"/>
            <w:shd w:val="clear" w:color="000000" w:fill="FFFFFF"/>
            <w:vAlign w:val="center"/>
          </w:tcPr>
          <w:p w14:paraId="209C3789" w14:textId="68C4E70D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100,0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5CB924EB" w14:textId="4390B137" w:rsidR="00673DE2" w:rsidRPr="004D4829" w:rsidRDefault="00673DE2" w:rsidP="00673DE2">
            <w:pPr>
              <w:widowControl w:val="0"/>
              <w:tabs>
                <w:tab w:val="left" w:pos="54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100,0</w:t>
            </w:r>
          </w:p>
        </w:tc>
      </w:tr>
      <w:tr w:rsidR="00673DE2" w:rsidRPr="004D4829" w14:paraId="686EF542" w14:textId="45CA22AA" w:rsidTr="004D4829">
        <w:trPr>
          <w:trHeight w:val="330"/>
          <w:jc w:val="center"/>
        </w:trPr>
        <w:tc>
          <w:tcPr>
            <w:tcW w:w="15576" w:type="dxa"/>
            <w:gridSpan w:val="34"/>
            <w:shd w:val="clear" w:color="000000" w:fill="FFFFFF"/>
          </w:tcPr>
          <w:p w14:paraId="76A09EAF" w14:textId="6B8D3744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Подпрограмма 3 </w:t>
            </w:r>
            <w:r w:rsidRPr="004D4829">
              <w:rPr>
                <w:rStyle w:val="11"/>
                <w:rFonts w:eastAsia="Calibri"/>
                <w:sz w:val="20"/>
                <w:szCs w:val="20"/>
              </w:rPr>
              <w:t>«Обеспечение общественной безопасности на территории Черемховского районного муниципального образования»</w:t>
            </w:r>
          </w:p>
        </w:tc>
      </w:tr>
      <w:tr w:rsidR="00673DE2" w:rsidRPr="004D4829" w14:paraId="09C49128" w14:textId="0AF491FE" w:rsidTr="004D4829">
        <w:trPr>
          <w:trHeight w:val="330"/>
          <w:jc w:val="center"/>
        </w:trPr>
        <w:tc>
          <w:tcPr>
            <w:tcW w:w="513" w:type="dxa"/>
            <w:shd w:val="clear" w:color="000000" w:fill="FFFFFF"/>
          </w:tcPr>
          <w:p w14:paraId="03C3CFD4" w14:textId="77777777" w:rsidR="00673DE2" w:rsidRPr="004D4829" w:rsidRDefault="00673DE2" w:rsidP="00673DE2">
            <w:pPr>
              <w:ind w:right="-68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3.1.</w:t>
            </w:r>
          </w:p>
        </w:tc>
        <w:tc>
          <w:tcPr>
            <w:tcW w:w="15063" w:type="dxa"/>
            <w:gridSpan w:val="33"/>
            <w:shd w:val="clear" w:color="000000" w:fill="FFFFFF"/>
          </w:tcPr>
          <w:p w14:paraId="63917ED5" w14:textId="00C8BE5E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Задача 1 Подпрограммы 3 Обеспечение развития системы </w:t>
            </w:r>
            <w:r w:rsidRPr="004D4829">
              <w:rPr>
                <w:color w:val="000000"/>
                <w:sz w:val="20"/>
                <w:szCs w:val="20"/>
              </w:rPr>
              <w:t>профилактики правонарушений и повышение уровня безопасности граждан на территории Черемховского района</w:t>
            </w:r>
          </w:p>
        </w:tc>
      </w:tr>
      <w:tr w:rsidR="00673DE2" w:rsidRPr="004D4829" w14:paraId="24DDBE91" w14:textId="5FBBAF1B" w:rsidTr="00DB400E">
        <w:trPr>
          <w:trHeight w:val="675"/>
          <w:jc w:val="center"/>
        </w:trPr>
        <w:tc>
          <w:tcPr>
            <w:tcW w:w="513" w:type="dxa"/>
            <w:vAlign w:val="center"/>
          </w:tcPr>
          <w:p w14:paraId="55015BB6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30282717" w14:textId="77777777" w:rsidR="00673DE2" w:rsidRPr="004D4829" w:rsidRDefault="00673DE2" w:rsidP="00673DE2">
            <w:pPr>
              <w:ind w:hanging="180"/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 Количество проведенных в образовательных учреждениях мероприятий с использованием активных форм участия учащихся по формированию у них потребности жить в условиях межэтнического и межрелигиозного согласия.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0F706C42" w14:textId="2A4A517E" w:rsidR="00673DE2" w:rsidRPr="004D4829" w:rsidRDefault="003F26AC" w:rsidP="00673DE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</w:t>
            </w:r>
            <w:r w:rsidR="00673DE2" w:rsidRPr="004D4829">
              <w:rPr>
                <w:sz w:val="20"/>
                <w:szCs w:val="20"/>
              </w:rPr>
              <w:t>ди</w:t>
            </w:r>
            <w:proofErr w:type="spellEnd"/>
            <w:r w:rsidRPr="004D4829">
              <w:rPr>
                <w:sz w:val="20"/>
                <w:szCs w:val="20"/>
              </w:rPr>
              <w:t>-</w:t>
            </w:r>
            <w:r w:rsidR="00673DE2" w:rsidRPr="004D4829">
              <w:rPr>
                <w:sz w:val="20"/>
                <w:szCs w:val="20"/>
              </w:rPr>
              <w:t>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66F5DDB7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0147A91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7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352EE1F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8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629FE8A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8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2BACE97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2384F1B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9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1AAC3BDF" w14:textId="73D93C58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1BE73D6C" w14:textId="6A54FFD1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3E38D204" w14:textId="7FB54C1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7937E473" w14:textId="2A6A28B4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3E399712" w14:textId="5EF60CBD" w:rsidR="00955021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</w:tr>
      <w:tr w:rsidR="00673DE2" w:rsidRPr="004D4829" w14:paraId="08C00FC0" w14:textId="42655578" w:rsidTr="00DB400E">
        <w:trPr>
          <w:trHeight w:val="675"/>
          <w:jc w:val="center"/>
        </w:trPr>
        <w:tc>
          <w:tcPr>
            <w:tcW w:w="513" w:type="dxa"/>
            <w:vAlign w:val="center"/>
          </w:tcPr>
          <w:p w14:paraId="69E495B8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015093E8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разработанных, изготовленных и распространенных в местах массового пребывания людей информационных материалов (памяток, листовок, буклетов и др.) по вопросам противодействия терроризму и экстремизму.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0B46D984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штуки</w:t>
            </w:r>
          </w:p>
        </w:tc>
        <w:tc>
          <w:tcPr>
            <w:tcW w:w="1238" w:type="dxa"/>
            <w:shd w:val="clear" w:color="000000" w:fill="FFFFFF"/>
            <w:vAlign w:val="center"/>
          </w:tcPr>
          <w:p w14:paraId="38135334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586BC45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3958736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114F4368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28D9A73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40F1299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702C50F1" w14:textId="6FECEAB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64119C89" w14:textId="6566394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7ED69286" w14:textId="1DAFB6EE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7E5F5F57" w14:textId="626DAFEF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448CC4D2" w14:textId="4C9BB1C1" w:rsidR="00955021" w:rsidRPr="004D4829" w:rsidRDefault="00955021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</w:tr>
      <w:tr w:rsidR="00673DE2" w:rsidRPr="004D4829" w14:paraId="2F430C29" w14:textId="6767792A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4B28EFF9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 </w:t>
            </w:r>
          </w:p>
        </w:tc>
        <w:tc>
          <w:tcPr>
            <w:tcW w:w="3519" w:type="dxa"/>
            <w:gridSpan w:val="3"/>
            <w:shd w:val="clear" w:color="000000" w:fill="FFFFFF"/>
          </w:tcPr>
          <w:p w14:paraId="7C8AF846" w14:textId="5B8BBAE3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Количество проведенных с молодёжью мероприятий (лекций, выступлений) на тему профилактики терроризма и экстремизма. 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7A6386F1" w14:textId="5A4F4B42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573CD2F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5375707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5B6799C8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30837BB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3F2E61E4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17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716E411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17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403B5616" w14:textId="6EF533F0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61B53F51" w14:textId="364CC8BA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2DC30FD4" w14:textId="0D20F86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541E3165" w14:textId="0C7D851A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07A0280A" w14:textId="23D3B971" w:rsidR="00955021" w:rsidRPr="004D4829" w:rsidRDefault="00955021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</w:tr>
      <w:tr w:rsidR="00673DE2" w:rsidRPr="004D4829" w14:paraId="3D7D8920" w14:textId="262CAAB3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3A365A0F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5229D122" w14:textId="77B13F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проведённых культурно-массовых мероприятий, направленных на профилактику экстремизма, укрепление межнационального согласия.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6B650F72" w14:textId="3A430DEB" w:rsidR="00673DE2" w:rsidRPr="004D4829" w:rsidRDefault="003F26AC" w:rsidP="00673DE2">
            <w:pPr>
              <w:jc w:val="center"/>
              <w:rPr>
                <w:sz w:val="20"/>
                <w:szCs w:val="20"/>
              </w:rPr>
            </w:pPr>
            <w:bookmarkStart w:id="11" w:name="_GoBack"/>
            <w:bookmarkEnd w:id="11"/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1F0E73DD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087FAB0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10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24D1A2F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1965624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12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617900E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13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7A23C0E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14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39E51359" w14:textId="45B715F2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30878281" w14:textId="1A796D60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48AD5AB4" w14:textId="3F65BA11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7FE5DFF7" w14:textId="19A2EA2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1A9D6F2B" w14:textId="25F19783" w:rsidR="00955021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</w:tr>
      <w:tr w:rsidR="00673DE2" w:rsidRPr="004D4829" w14:paraId="5C493A14" w14:textId="24BE8BCE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14027362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3D113983" w14:textId="77777777" w:rsidR="00673DE2" w:rsidRPr="004D4829" w:rsidRDefault="00673DE2" w:rsidP="00673DE2">
            <w:pPr>
              <w:ind w:hanging="180"/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   Количество проводимых лекций просветительского характера с участием сотрудников МО МВД России «Черемховский».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58D8384C" w14:textId="0DF68652" w:rsidR="00673DE2" w:rsidRPr="004D4829" w:rsidRDefault="003F26AC" w:rsidP="00673DE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79F4900D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364737C3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30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6533033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32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710E2FF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34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4853D7C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36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538A93A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38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1782C5B2" w14:textId="1BD1C799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6098783A" w14:textId="1120591E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    40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065093F8" w14:textId="07FDFAF2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40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68494EE3" w14:textId="18648B2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3D0626BE" w14:textId="68A16FED" w:rsidR="00955021" w:rsidRPr="004D4829" w:rsidRDefault="00955021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40</w:t>
            </w:r>
          </w:p>
        </w:tc>
      </w:tr>
      <w:tr w:rsidR="00673DE2" w:rsidRPr="004D4829" w14:paraId="3D474048" w14:textId="300916C0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0045F8D2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176744D1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разработанных и распространенных среди населения  печатных изданий (памяток, листовок, плакатов и др.) профилактической и агитационной направленности, в том числе о порядке действия граждан при совершении в отношении них правонарушений.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6FC7C61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штуки</w:t>
            </w:r>
          </w:p>
        </w:tc>
        <w:tc>
          <w:tcPr>
            <w:tcW w:w="1238" w:type="dxa"/>
            <w:shd w:val="clear" w:color="000000" w:fill="FFFFFF"/>
            <w:vAlign w:val="center"/>
          </w:tcPr>
          <w:p w14:paraId="5E064E9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3302407D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7870CD6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1A83F78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53BACDA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4071606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4BDD8DD6" w14:textId="59E2F48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156B2F35" w14:textId="62D96F4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588D3C18" w14:textId="4A8EB06A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238D769F" w14:textId="315CB6AF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67BA816A" w14:textId="64058FD0" w:rsidR="00955021" w:rsidRPr="004D4829" w:rsidRDefault="00955021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1800</w:t>
            </w:r>
          </w:p>
        </w:tc>
      </w:tr>
      <w:tr w:rsidR="00673DE2" w:rsidRPr="004D4829" w14:paraId="644D6C75" w14:textId="7903AC27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7179E2A5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6BF8C1A2" w14:textId="77777777" w:rsidR="00673DE2" w:rsidRPr="004D4829" w:rsidRDefault="00673DE2" w:rsidP="00673DE2">
            <w:pPr>
              <w:ind w:left="12" w:hanging="180"/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   Количество проводимых профилактических акций на предмет незаконной реализации несовершеннолетним спиртных напитков, выявление фактов жестокого обращения с детьми.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4129610F" w14:textId="1F8840E9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6B7D4401" w14:textId="77777777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3FA6C61C" w14:textId="77777777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15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7C0B01CD" w14:textId="77777777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4D510950" w14:textId="77777777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17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38DF1502" w14:textId="77777777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6135CA7C" w14:textId="77777777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19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7C7FA17C" w14:textId="72CB9E81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06512D4F" w14:textId="1CCDFE6F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67A5F24D" w14:textId="2D1652D8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48C27941" w14:textId="43A57D0B" w:rsidR="00673DE2" w:rsidRPr="004D4829" w:rsidRDefault="00673DE2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1CF03C8C" w14:textId="00ACB9B4" w:rsidR="00955021" w:rsidRPr="004D4829" w:rsidRDefault="00955021" w:rsidP="005F037A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</w:t>
            </w:r>
          </w:p>
        </w:tc>
      </w:tr>
      <w:tr w:rsidR="00673DE2" w:rsidRPr="004D4829" w14:paraId="60E9812E" w14:textId="474F7B62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0946A158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75A86277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изготовленной и распространенной печатной и</w:t>
            </w:r>
          </w:p>
          <w:p w14:paraId="57D66398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другой агитационной продукции, в том числе антинаркотической направленности.</w:t>
            </w:r>
          </w:p>
        </w:tc>
        <w:tc>
          <w:tcPr>
            <w:tcW w:w="784" w:type="dxa"/>
            <w:gridSpan w:val="2"/>
            <w:shd w:val="clear" w:color="000000" w:fill="FFFFFF"/>
          </w:tcPr>
          <w:p w14:paraId="06160AA0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штуки</w:t>
            </w:r>
          </w:p>
        </w:tc>
        <w:tc>
          <w:tcPr>
            <w:tcW w:w="1238" w:type="dxa"/>
            <w:shd w:val="clear" w:color="000000" w:fill="FFFFFF"/>
            <w:vAlign w:val="center"/>
          </w:tcPr>
          <w:p w14:paraId="16A2553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60D298D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647039D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05258A88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4F2816C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5D2750C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3D8F40B5" w14:textId="2DF5E062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0C0AC292" w14:textId="4F6FED6A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142B6C61" w14:textId="12C30E15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4616C315" w14:textId="0F8CE92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4F3D451A" w14:textId="37434332" w:rsidR="00955021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1600</w:t>
            </w:r>
          </w:p>
        </w:tc>
      </w:tr>
      <w:tr w:rsidR="00673DE2" w:rsidRPr="004D4829" w14:paraId="78448ECE" w14:textId="7C90E2DD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790DBE8A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1F53A580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мероприятий по выявлению и уничтожению мест дикорастущей конопли.</w:t>
            </w:r>
          </w:p>
        </w:tc>
        <w:tc>
          <w:tcPr>
            <w:tcW w:w="784" w:type="dxa"/>
            <w:gridSpan w:val="2"/>
            <w:shd w:val="clear" w:color="000000" w:fill="FFFFFF"/>
          </w:tcPr>
          <w:p w14:paraId="2A679BEB" w14:textId="270631AF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09DEE00E" w14:textId="77777777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0C8D28F9" w14:textId="77777777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18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50F3AF76" w14:textId="77777777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20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095AD95F" w14:textId="77777777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22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4823CB5F" w14:textId="77777777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23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7EB0350E" w14:textId="77777777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24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3CCBCB40" w14:textId="66ED42F1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3B96F829" w14:textId="700DD0C5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4620ED83" w14:textId="27A8EDF8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2295EBA8" w14:textId="13F90A90" w:rsidR="00673DE2" w:rsidRPr="004D4829" w:rsidRDefault="00673DE2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5D5C321E" w14:textId="5E48401C" w:rsidR="00955021" w:rsidRPr="004D4829" w:rsidRDefault="00955021" w:rsidP="00C81D88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25</w:t>
            </w:r>
          </w:p>
        </w:tc>
      </w:tr>
      <w:tr w:rsidR="00673DE2" w:rsidRPr="004D4829" w14:paraId="105EA730" w14:textId="34FB903A" w:rsidTr="00DB400E">
        <w:trPr>
          <w:trHeight w:val="945"/>
          <w:jc w:val="center"/>
        </w:trPr>
        <w:tc>
          <w:tcPr>
            <w:tcW w:w="513" w:type="dxa"/>
            <w:shd w:val="clear" w:color="000000" w:fill="FFFFFF"/>
          </w:tcPr>
          <w:p w14:paraId="79277B54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7AB34783" w14:textId="77777777" w:rsidR="00673DE2" w:rsidRPr="004D4829" w:rsidRDefault="00673DE2" w:rsidP="00673DE2">
            <w:pPr>
              <w:ind w:left="12" w:hanging="12"/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поощренных участковых уполномоченных полиции по профилактике и предупреждению правонарушений в рамках проводимого МО МВД России «Черемховский» конкурса «Лучший участковый уполномоченный полиции»</w:t>
            </w:r>
          </w:p>
        </w:tc>
        <w:tc>
          <w:tcPr>
            <w:tcW w:w="784" w:type="dxa"/>
            <w:gridSpan w:val="2"/>
            <w:shd w:val="clear" w:color="000000" w:fill="FFFFFF"/>
          </w:tcPr>
          <w:p w14:paraId="79F3EFA9" w14:textId="081C0BDA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51642D04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5E1848F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7CB0841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27CB163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7E8F0A2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578D472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6943FD8A" w14:textId="7E019C6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09D6F6CD" w14:textId="2879AFD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4FC33F42" w14:textId="54F421B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44231B35" w14:textId="0305567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31D8C70E" w14:textId="7A79C11B" w:rsidR="00955021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</w:tr>
      <w:tr w:rsidR="00673DE2" w:rsidRPr="004D4829" w14:paraId="7E65BCC9" w14:textId="64593096" w:rsidTr="00DB400E">
        <w:trPr>
          <w:trHeight w:val="436"/>
          <w:jc w:val="center"/>
        </w:trPr>
        <w:tc>
          <w:tcPr>
            <w:tcW w:w="513" w:type="dxa"/>
            <w:shd w:val="clear" w:color="000000" w:fill="FFFFFF"/>
          </w:tcPr>
          <w:p w14:paraId="1A40989C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  <w:p w14:paraId="3B2B46AE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064348EC" w14:textId="77777777" w:rsidR="00673DE2" w:rsidRPr="004D4829" w:rsidRDefault="00673DE2" w:rsidP="00673DE2">
            <w:pPr>
              <w:ind w:left="12" w:hanging="12"/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проведенных конкурсных мероприятий, направленных на профилактику правонарушений и повышение уровня безопасности граждан</w:t>
            </w:r>
          </w:p>
        </w:tc>
        <w:tc>
          <w:tcPr>
            <w:tcW w:w="784" w:type="dxa"/>
            <w:gridSpan w:val="2"/>
            <w:shd w:val="clear" w:color="000000" w:fill="FFFFFF"/>
          </w:tcPr>
          <w:p w14:paraId="5E5132B1" w14:textId="26CB5431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  <w:vAlign w:val="center"/>
          </w:tcPr>
          <w:p w14:paraId="6C12898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-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1E3359C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3308482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5FC54C6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2F11AAEB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53D6D17C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0E4C72D6" w14:textId="1EDA1B79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61781562" w14:textId="202DBB23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732F7343" w14:textId="1570ECCF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161FE953" w14:textId="1AEE4B82" w:rsidR="00673DE2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4CA9D5CA" w14:textId="08885081" w:rsidR="00955021" w:rsidRPr="004D4829" w:rsidRDefault="00955021" w:rsidP="00DB400E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≥1</w:t>
            </w:r>
          </w:p>
        </w:tc>
      </w:tr>
      <w:tr w:rsidR="00673DE2" w:rsidRPr="004D4829" w14:paraId="16F058E5" w14:textId="2A7B846B" w:rsidTr="00DB400E">
        <w:trPr>
          <w:trHeight w:val="436"/>
          <w:jc w:val="center"/>
        </w:trPr>
        <w:tc>
          <w:tcPr>
            <w:tcW w:w="513" w:type="dxa"/>
            <w:shd w:val="clear" w:color="000000" w:fill="FFFFFF"/>
          </w:tcPr>
          <w:p w14:paraId="20085725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7B03DE1C" w14:textId="77777777" w:rsidR="00673DE2" w:rsidRPr="004D4829" w:rsidRDefault="00673DE2" w:rsidP="00673DE2">
            <w:pPr>
              <w:ind w:left="12" w:hanging="12"/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Уровень преступлений, совершенных несовершеннолетними в общем количестве преступлений, совершенных на территории муниципального образования</w:t>
            </w:r>
          </w:p>
        </w:tc>
        <w:tc>
          <w:tcPr>
            <w:tcW w:w="784" w:type="dxa"/>
            <w:gridSpan w:val="2"/>
            <w:shd w:val="clear" w:color="000000" w:fill="FFFFFF"/>
            <w:vAlign w:val="center"/>
          </w:tcPr>
          <w:p w14:paraId="5E6CD6CD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%</w:t>
            </w:r>
          </w:p>
        </w:tc>
        <w:tc>
          <w:tcPr>
            <w:tcW w:w="1238" w:type="dxa"/>
            <w:shd w:val="clear" w:color="000000" w:fill="FFFFFF"/>
            <w:vAlign w:val="center"/>
          </w:tcPr>
          <w:p w14:paraId="10794F6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1,6</w:t>
            </w:r>
          </w:p>
        </w:tc>
        <w:tc>
          <w:tcPr>
            <w:tcW w:w="1055" w:type="dxa"/>
            <w:shd w:val="clear" w:color="000000" w:fill="FFFFFF"/>
            <w:vAlign w:val="center"/>
          </w:tcPr>
          <w:p w14:paraId="18E8604A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4,18*</w:t>
            </w:r>
          </w:p>
        </w:tc>
        <w:tc>
          <w:tcPr>
            <w:tcW w:w="1004" w:type="dxa"/>
            <w:gridSpan w:val="2"/>
            <w:shd w:val="clear" w:color="000000" w:fill="FFFFFF"/>
            <w:vAlign w:val="center"/>
          </w:tcPr>
          <w:p w14:paraId="25C2B500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≤2,3</w:t>
            </w:r>
          </w:p>
        </w:tc>
        <w:tc>
          <w:tcPr>
            <w:tcW w:w="1075" w:type="dxa"/>
            <w:gridSpan w:val="3"/>
            <w:shd w:val="clear" w:color="000000" w:fill="FFFFFF"/>
            <w:vAlign w:val="center"/>
          </w:tcPr>
          <w:p w14:paraId="39A68ABB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966" w:type="dxa"/>
            <w:shd w:val="clear" w:color="000000" w:fill="FFFFFF"/>
            <w:vAlign w:val="center"/>
          </w:tcPr>
          <w:p w14:paraId="4524F795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1053" w:type="dxa"/>
            <w:gridSpan w:val="4"/>
            <w:shd w:val="clear" w:color="000000" w:fill="FFFFFF"/>
            <w:vAlign w:val="center"/>
          </w:tcPr>
          <w:p w14:paraId="363AEC3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971" w:type="dxa"/>
            <w:gridSpan w:val="4"/>
            <w:shd w:val="clear" w:color="000000" w:fill="FFFFFF"/>
            <w:vAlign w:val="center"/>
          </w:tcPr>
          <w:p w14:paraId="57BAC988" w14:textId="305CB4C5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1000" w:type="dxa"/>
            <w:gridSpan w:val="3"/>
            <w:shd w:val="clear" w:color="000000" w:fill="FFFFFF"/>
            <w:vAlign w:val="center"/>
          </w:tcPr>
          <w:p w14:paraId="6404854F" w14:textId="2345F90C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881" w:type="dxa"/>
            <w:gridSpan w:val="5"/>
            <w:shd w:val="clear" w:color="000000" w:fill="FFFFFF"/>
            <w:vAlign w:val="center"/>
          </w:tcPr>
          <w:p w14:paraId="0D83DE35" w14:textId="4E70095D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762" w:type="dxa"/>
            <w:gridSpan w:val="3"/>
            <w:shd w:val="clear" w:color="000000" w:fill="FFFFFF"/>
            <w:vAlign w:val="center"/>
          </w:tcPr>
          <w:p w14:paraId="77BEA9CA" w14:textId="60A485F3" w:rsidR="00673DE2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  <w:tc>
          <w:tcPr>
            <w:tcW w:w="755" w:type="dxa"/>
            <w:shd w:val="clear" w:color="000000" w:fill="FFFFFF"/>
            <w:vAlign w:val="center"/>
          </w:tcPr>
          <w:p w14:paraId="5F93D523" w14:textId="26C5B10E" w:rsidR="00955021" w:rsidRPr="004D4829" w:rsidRDefault="00955021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≤3</w:t>
            </w:r>
          </w:p>
        </w:tc>
      </w:tr>
      <w:tr w:rsidR="00673DE2" w:rsidRPr="004D4829" w14:paraId="4EB8FF93" w14:textId="45647881" w:rsidTr="004D4829">
        <w:trPr>
          <w:trHeight w:val="436"/>
          <w:jc w:val="center"/>
        </w:trPr>
        <w:tc>
          <w:tcPr>
            <w:tcW w:w="513" w:type="dxa"/>
            <w:shd w:val="clear" w:color="000000" w:fill="FFFFFF"/>
          </w:tcPr>
          <w:p w14:paraId="1D8F012A" w14:textId="77777777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lastRenderedPageBreak/>
              <w:t>3.2</w:t>
            </w:r>
          </w:p>
        </w:tc>
        <w:tc>
          <w:tcPr>
            <w:tcW w:w="1205" w:type="dxa"/>
            <w:shd w:val="clear" w:color="000000" w:fill="FFFFFF"/>
          </w:tcPr>
          <w:p w14:paraId="265EA6E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shd w:val="clear" w:color="000000" w:fill="FFFFFF"/>
          </w:tcPr>
          <w:p w14:paraId="36C013C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8" w:type="dxa"/>
            <w:gridSpan w:val="28"/>
            <w:shd w:val="clear" w:color="000000" w:fill="FFFFFF"/>
          </w:tcPr>
          <w:p w14:paraId="122C7609" w14:textId="1C7B06C9" w:rsidR="00673DE2" w:rsidRPr="004D4829" w:rsidRDefault="00673DE2" w:rsidP="00673DE2">
            <w:pPr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 xml:space="preserve">Задача 2 Подпрограммы 3 </w:t>
            </w:r>
            <w:r w:rsidRPr="004D4829">
              <w:rPr>
                <w:color w:val="000000"/>
                <w:sz w:val="20"/>
                <w:szCs w:val="20"/>
              </w:rPr>
              <w:t>Обеспечение реагирования и улучшения взаимодействия экстренных оперативных служб</w:t>
            </w:r>
          </w:p>
        </w:tc>
        <w:tc>
          <w:tcPr>
            <w:tcW w:w="748" w:type="dxa"/>
            <w:gridSpan w:val="2"/>
            <w:shd w:val="clear" w:color="000000" w:fill="FFFFFF"/>
          </w:tcPr>
          <w:p w14:paraId="437D1AA8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  <w:shd w:val="clear" w:color="000000" w:fill="FFFFFF"/>
          </w:tcPr>
          <w:p w14:paraId="3A6FD012" w14:textId="77777777" w:rsidR="00673DE2" w:rsidRPr="004D4829" w:rsidRDefault="00673DE2" w:rsidP="00673DE2">
            <w:pPr>
              <w:rPr>
                <w:sz w:val="20"/>
                <w:szCs w:val="20"/>
              </w:rPr>
            </w:pPr>
          </w:p>
        </w:tc>
      </w:tr>
      <w:tr w:rsidR="00673DE2" w:rsidRPr="004D4829" w14:paraId="3CF76C90" w14:textId="6E8E08E5" w:rsidTr="004D4829">
        <w:trPr>
          <w:trHeight w:val="436"/>
          <w:jc w:val="center"/>
        </w:trPr>
        <w:tc>
          <w:tcPr>
            <w:tcW w:w="513" w:type="dxa"/>
            <w:shd w:val="clear" w:color="000000" w:fill="FFFFFF"/>
          </w:tcPr>
          <w:p w14:paraId="2A318F1C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4A4BDD71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замещенных штатных единиц МКУ «ЕДДС ЧР»</w:t>
            </w:r>
          </w:p>
        </w:tc>
        <w:tc>
          <w:tcPr>
            <w:tcW w:w="784" w:type="dxa"/>
            <w:gridSpan w:val="2"/>
            <w:shd w:val="clear" w:color="000000" w:fill="FFFFFF"/>
          </w:tcPr>
          <w:p w14:paraId="5B7B21B3" w14:textId="2C22CC04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</w:tcPr>
          <w:p w14:paraId="1DC8AE37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-</w:t>
            </w:r>
          </w:p>
        </w:tc>
        <w:tc>
          <w:tcPr>
            <w:tcW w:w="1055" w:type="dxa"/>
            <w:shd w:val="clear" w:color="000000" w:fill="FFFFFF"/>
          </w:tcPr>
          <w:p w14:paraId="36D033D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gridSpan w:val="2"/>
            <w:shd w:val="clear" w:color="000000" w:fill="FFFFFF"/>
          </w:tcPr>
          <w:p w14:paraId="6C60CFD6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1075" w:type="dxa"/>
            <w:gridSpan w:val="3"/>
            <w:shd w:val="clear" w:color="000000" w:fill="FFFFFF"/>
          </w:tcPr>
          <w:p w14:paraId="591228B2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966" w:type="dxa"/>
            <w:shd w:val="clear" w:color="000000" w:fill="FFFFFF"/>
          </w:tcPr>
          <w:p w14:paraId="28B01A7E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1053" w:type="dxa"/>
            <w:gridSpan w:val="4"/>
            <w:shd w:val="clear" w:color="000000" w:fill="FFFFFF"/>
          </w:tcPr>
          <w:p w14:paraId="06F527D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971" w:type="dxa"/>
            <w:gridSpan w:val="4"/>
            <w:shd w:val="clear" w:color="000000" w:fill="FFFFFF"/>
          </w:tcPr>
          <w:p w14:paraId="4531C039" w14:textId="21874A0A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1000" w:type="dxa"/>
            <w:gridSpan w:val="3"/>
            <w:shd w:val="clear" w:color="000000" w:fill="FFFFFF"/>
          </w:tcPr>
          <w:p w14:paraId="2164017E" w14:textId="5C5556A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881" w:type="dxa"/>
            <w:gridSpan w:val="5"/>
            <w:shd w:val="clear" w:color="000000" w:fill="FFFFFF"/>
          </w:tcPr>
          <w:p w14:paraId="06065BAB" w14:textId="44082BB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762" w:type="dxa"/>
            <w:gridSpan w:val="3"/>
            <w:shd w:val="clear" w:color="000000" w:fill="FFFFFF"/>
          </w:tcPr>
          <w:p w14:paraId="595416F4" w14:textId="53F062C6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  <w:tc>
          <w:tcPr>
            <w:tcW w:w="755" w:type="dxa"/>
            <w:shd w:val="clear" w:color="000000" w:fill="FFFFFF"/>
          </w:tcPr>
          <w:p w14:paraId="59F82889" w14:textId="208C4990" w:rsidR="00673DE2" w:rsidRPr="004D4829" w:rsidRDefault="00E82136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11</w:t>
            </w:r>
          </w:p>
        </w:tc>
      </w:tr>
      <w:tr w:rsidR="00673DE2" w:rsidRPr="004D4829" w14:paraId="1FC5A991" w14:textId="2037E69D" w:rsidTr="004D4829">
        <w:trPr>
          <w:trHeight w:val="436"/>
          <w:jc w:val="center"/>
        </w:trPr>
        <w:tc>
          <w:tcPr>
            <w:tcW w:w="513" w:type="dxa"/>
            <w:shd w:val="clear" w:color="000000" w:fill="FFFFFF"/>
          </w:tcPr>
          <w:p w14:paraId="7B0CA80D" w14:textId="77777777" w:rsidR="00673DE2" w:rsidRPr="004D4829" w:rsidRDefault="00673DE2" w:rsidP="00673DE2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19" w:type="dxa"/>
            <w:gridSpan w:val="3"/>
            <w:shd w:val="clear" w:color="000000" w:fill="FFFFFF"/>
          </w:tcPr>
          <w:p w14:paraId="2F97EF76" w14:textId="77777777" w:rsidR="00673DE2" w:rsidRPr="004D4829" w:rsidRDefault="00673DE2" w:rsidP="00673DE2">
            <w:pPr>
              <w:jc w:val="both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Количество обученных сотрудников МКУ«ЕДДС ЧР»</w:t>
            </w:r>
          </w:p>
        </w:tc>
        <w:tc>
          <w:tcPr>
            <w:tcW w:w="784" w:type="dxa"/>
            <w:gridSpan w:val="2"/>
            <w:shd w:val="clear" w:color="000000" w:fill="FFFFFF"/>
          </w:tcPr>
          <w:p w14:paraId="72CA5BB4" w14:textId="32713D3A" w:rsidR="00673DE2" w:rsidRPr="004D4829" w:rsidRDefault="003F26AC" w:rsidP="003F26A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D4829">
              <w:rPr>
                <w:sz w:val="20"/>
                <w:szCs w:val="20"/>
              </w:rPr>
              <w:t>еди</w:t>
            </w:r>
            <w:proofErr w:type="spellEnd"/>
            <w:r w:rsidRPr="004D4829">
              <w:rPr>
                <w:sz w:val="20"/>
                <w:szCs w:val="20"/>
              </w:rPr>
              <w:t>-ниц</w:t>
            </w:r>
            <w:proofErr w:type="gramEnd"/>
          </w:p>
        </w:tc>
        <w:tc>
          <w:tcPr>
            <w:tcW w:w="1238" w:type="dxa"/>
            <w:shd w:val="clear" w:color="000000" w:fill="FFFFFF"/>
          </w:tcPr>
          <w:p w14:paraId="582D006D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-</w:t>
            </w:r>
          </w:p>
        </w:tc>
        <w:tc>
          <w:tcPr>
            <w:tcW w:w="1055" w:type="dxa"/>
            <w:shd w:val="clear" w:color="000000" w:fill="FFFFFF"/>
          </w:tcPr>
          <w:p w14:paraId="51762F23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-</w:t>
            </w:r>
          </w:p>
        </w:tc>
        <w:tc>
          <w:tcPr>
            <w:tcW w:w="1004" w:type="dxa"/>
            <w:gridSpan w:val="2"/>
            <w:shd w:val="clear" w:color="000000" w:fill="FFFFFF"/>
          </w:tcPr>
          <w:p w14:paraId="3DFB2DE1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5</w:t>
            </w:r>
          </w:p>
        </w:tc>
        <w:tc>
          <w:tcPr>
            <w:tcW w:w="1075" w:type="dxa"/>
            <w:gridSpan w:val="3"/>
            <w:shd w:val="clear" w:color="000000" w:fill="FFFFFF"/>
          </w:tcPr>
          <w:p w14:paraId="681BD43F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</w:t>
            </w:r>
          </w:p>
        </w:tc>
        <w:tc>
          <w:tcPr>
            <w:tcW w:w="966" w:type="dxa"/>
            <w:shd w:val="clear" w:color="000000" w:fill="FFFFFF"/>
          </w:tcPr>
          <w:p w14:paraId="0EAA67FB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  <w:gridSpan w:val="4"/>
            <w:shd w:val="clear" w:color="000000" w:fill="FFFFFF"/>
          </w:tcPr>
          <w:p w14:paraId="3A63BBA9" w14:textId="77777777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</w:t>
            </w:r>
          </w:p>
        </w:tc>
        <w:tc>
          <w:tcPr>
            <w:tcW w:w="971" w:type="dxa"/>
            <w:gridSpan w:val="4"/>
            <w:shd w:val="clear" w:color="000000" w:fill="FFFFFF"/>
          </w:tcPr>
          <w:p w14:paraId="6D7DA14E" w14:textId="5E302824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</w:t>
            </w:r>
          </w:p>
        </w:tc>
        <w:tc>
          <w:tcPr>
            <w:tcW w:w="1000" w:type="dxa"/>
            <w:gridSpan w:val="3"/>
            <w:shd w:val="clear" w:color="000000" w:fill="FFFFFF"/>
          </w:tcPr>
          <w:p w14:paraId="72201C37" w14:textId="1C76222E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</w:t>
            </w:r>
          </w:p>
        </w:tc>
        <w:tc>
          <w:tcPr>
            <w:tcW w:w="881" w:type="dxa"/>
            <w:gridSpan w:val="5"/>
            <w:shd w:val="clear" w:color="000000" w:fill="FFFFFF"/>
          </w:tcPr>
          <w:p w14:paraId="1F231412" w14:textId="0001F6E1" w:rsidR="00673DE2" w:rsidRPr="004D4829" w:rsidRDefault="00673DE2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2</w:t>
            </w:r>
          </w:p>
        </w:tc>
        <w:tc>
          <w:tcPr>
            <w:tcW w:w="762" w:type="dxa"/>
            <w:gridSpan w:val="3"/>
            <w:shd w:val="clear" w:color="000000" w:fill="FFFFFF"/>
          </w:tcPr>
          <w:p w14:paraId="75AFCA38" w14:textId="492EB0EE" w:rsidR="00673DE2" w:rsidRPr="004D4829" w:rsidRDefault="00E82136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4</w:t>
            </w:r>
          </w:p>
        </w:tc>
        <w:tc>
          <w:tcPr>
            <w:tcW w:w="755" w:type="dxa"/>
            <w:shd w:val="clear" w:color="000000" w:fill="FFFFFF"/>
          </w:tcPr>
          <w:p w14:paraId="1B96DC85" w14:textId="265F9104" w:rsidR="00673DE2" w:rsidRPr="004D4829" w:rsidRDefault="00E82136" w:rsidP="00673DE2">
            <w:pPr>
              <w:jc w:val="center"/>
              <w:rPr>
                <w:sz w:val="20"/>
                <w:szCs w:val="20"/>
              </w:rPr>
            </w:pPr>
            <w:r w:rsidRPr="004D4829">
              <w:rPr>
                <w:sz w:val="20"/>
                <w:szCs w:val="20"/>
              </w:rPr>
              <w:t>1</w:t>
            </w:r>
          </w:p>
        </w:tc>
      </w:tr>
    </w:tbl>
    <w:p w14:paraId="645EF579" w14:textId="4ACEA427" w:rsidR="00D2645E" w:rsidRPr="004D4829" w:rsidRDefault="00D2645E" w:rsidP="007603C7">
      <w:pPr>
        <w:pStyle w:val="12"/>
        <w:rPr>
          <w:rFonts w:ascii="Times New Roman" w:hAnsi="Times New Roman" w:cs="Times New Roman"/>
        </w:rPr>
      </w:pPr>
      <w:r w:rsidRPr="004D4829">
        <w:rPr>
          <w:rFonts w:ascii="Times New Roman" w:hAnsi="Times New Roman" w:cs="Times New Roman"/>
        </w:rPr>
        <w:t>*</w:t>
      </w:r>
      <w:r w:rsidRPr="004D4829">
        <w:rPr>
          <w:rFonts w:ascii="Times New Roman" w:hAnsi="Times New Roman" w:cs="Times New Roman"/>
          <w:sz w:val="24"/>
          <w:szCs w:val="24"/>
        </w:rPr>
        <w:t xml:space="preserve"> Информация об оперативно-служебной деятельности МО МВД России «Черемховский» за 9 месяцев 2018 года</w:t>
      </w:r>
    </w:p>
    <w:sectPr w:rsidR="00D2645E" w:rsidRPr="004D4829" w:rsidSect="004C5858">
      <w:footerReference w:type="even" r:id="rId11"/>
      <w:pgSz w:w="16838" w:h="11906" w:orient="landscape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9BDF1" w14:textId="77777777" w:rsidR="00333BF0" w:rsidRDefault="00333BF0" w:rsidP="00640A61">
      <w:r>
        <w:separator/>
      </w:r>
    </w:p>
  </w:endnote>
  <w:endnote w:type="continuationSeparator" w:id="0">
    <w:p w14:paraId="1C67E7CB" w14:textId="77777777" w:rsidR="00333BF0" w:rsidRDefault="00333BF0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4D4829" w:rsidRDefault="004D4829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4D4829" w:rsidRDefault="004D48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CEB51" w14:textId="77777777" w:rsidR="00333BF0" w:rsidRDefault="00333BF0" w:rsidP="00640A61">
      <w:r>
        <w:separator/>
      </w:r>
    </w:p>
  </w:footnote>
  <w:footnote w:type="continuationSeparator" w:id="0">
    <w:p w14:paraId="4C2B09CB" w14:textId="77777777" w:rsidR="00333BF0" w:rsidRDefault="00333BF0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4D4829" w:rsidRPr="00D82AD7" w:rsidRDefault="004D4829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22D0"/>
    <w:rsid w:val="00004FE4"/>
    <w:rsid w:val="0000546E"/>
    <w:rsid w:val="00006E67"/>
    <w:rsid w:val="00011FBE"/>
    <w:rsid w:val="00020AE9"/>
    <w:rsid w:val="00021D6E"/>
    <w:rsid w:val="00022431"/>
    <w:rsid w:val="00023F00"/>
    <w:rsid w:val="00030BB7"/>
    <w:rsid w:val="00032399"/>
    <w:rsid w:val="00034076"/>
    <w:rsid w:val="000356A4"/>
    <w:rsid w:val="0003612A"/>
    <w:rsid w:val="00036F27"/>
    <w:rsid w:val="00036F7C"/>
    <w:rsid w:val="00041DE2"/>
    <w:rsid w:val="00053C39"/>
    <w:rsid w:val="000542FF"/>
    <w:rsid w:val="00062D7B"/>
    <w:rsid w:val="00066D01"/>
    <w:rsid w:val="00071A1F"/>
    <w:rsid w:val="00073A28"/>
    <w:rsid w:val="00074F04"/>
    <w:rsid w:val="00081454"/>
    <w:rsid w:val="000821AE"/>
    <w:rsid w:val="00086C7E"/>
    <w:rsid w:val="00091A81"/>
    <w:rsid w:val="00095E3B"/>
    <w:rsid w:val="000A477B"/>
    <w:rsid w:val="000B0C4D"/>
    <w:rsid w:val="000B0F4E"/>
    <w:rsid w:val="000B14BF"/>
    <w:rsid w:val="000B41A2"/>
    <w:rsid w:val="000B4F62"/>
    <w:rsid w:val="000C13B2"/>
    <w:rsid w:val="000C1F73"/>
    <w:rsid w:val="000C2086"/>
    <w:rsid w:val="000C560B"/>
    <w:rsid w:val="000C685F"/>
    <w:rsid w:val="000D0A6F"/>
    <w:rsid w:val="000D71F9"/>
    <w:rsid w:val="000E370D"/>
    <w:rsid w:val="000E39AA"/>
    <w:rsid w:val="000E427C"/>
    <w:rsid w:val="000E43BC"/>
    <w:rsid w:val="000F0AC7"/>
    <w:rsid w:val="000F0FA0"/>
    <w:rsid w:val="000F170F"/>
    <w:rsid w:val="000F6EA7"/>
    <w:rsid w:val="000F7A39"/>
    <w:rsid w:val="00103D85"/>
    <w:rsid w:val="001048B4"/>
    <w:rsid w:val="00106F6B"/>
    <w:rsid w:val="001074B7"/>
    <w:rsid w:val="00110829"/>
    <w:rsid w:val="00126199"/>
    <w:rsid w:val="00126D57"/>
    <w:rsid w:val="00126F25"/>
    <w:rsid w:val="001339FC"/>
    <w:rsid w:val="00141134"/>
    <w:rsid w:val="001443BA"/>
    <w:rsid w:val="00151CC4"/>
    <w:rsid w:val="001522FC"/>
    <w:rsid w:val="001539D6"/>
    <w:rsid w:val="00155E85"/>
    <w:rsid w:val="0016602A"/>
    <w:rsid w:val="0017053A"/>
    <w:rsid w:val="00171C42"/>
    <w:rsid w:val="00172951"/>
    <w:rsid w:val="00181374"/>
    <w:rsid w:val="00185D37"/>
    <w:rsid w:val="001875A6"/>
    <w:rsid w:val="00192390"/>
    <w:rsid w:val="00193AE9"/>
    <w:rsid w:val="00193FCA"/>
    <w:rsid w:val="001945CB"/>
    <w:rsid w:val="001A2F4B"/>
    <w:rsid w:val="001A3FF6"/>
    <w:rsid w:val="001B1F91"/>
    <w:rsid w:val="001B2BDA"/>
    <w:rsid w:val="001B36F9"/>
    <w:rsid w:val="001C1BD9"/>
    <w:rsid w:val="001C1C0F"/>
    <w:rsid w:val="001C2EC4"/>
    <w:rsid w:val="001C453B"/>
    <w:rsid w:val="001C62B2"/>
    <w:rsid w:val="001D001C"/>
    <w:rsid w:val="001D2043"/>
    <w:rsid w:val="001E02D8"/>
    <w:rsid w:val="001E26F1"/>
    <w:rsid w:val="001E709E"/>
    <w:rsid w:val="001F1B8C"/>
    <w:rsid w:val="001F5202"/>
    <w:rsid w:val="002010F1"/>
    <w:rsid w:val="0020447A"/>
    <w:rsid w:val="002045C0"/>
    <w:rsid w:val="00204FC0"/>
    <w:rsid w:val="00210230"/>
    <w:rsid w:val="002105E1"/>
    <w:rsid w:val="002115D5"/>
    <w:rsid w:val="002224CC"/>
    <w:rsid w:val="002232AB"/>
    <w:rsid w:val="0022730C"/>
    <w:rsid w:val="002352E1"/>
    <w:rsid w:val="00240656"/>
    <w:rsid w:val="002417C9"/>
    <w:rsid w:val="00243E82"/>
    <w:rsid w:val="00246E80"/>
    <w:rsid w:val="00247473"/>
    <w:rsid w:val="0025044B"/>
    <w:rsid w:val="002520E4"/>
    <w:rsid w:val="002529E5"/>
    <w:rsid w:val="002530AE"/>
    <w:rsid w:val="0025791D"/>
    <w:rsid w:val="002602CC"/>
    <w:rsid w:val="002633F8"/>
    <w:rsid w:val="00263B0F"/>
    <w:rsid w:val="00272F9C"/>
    <w:rsid w:val="00275777"/>
    <w:rsid w:val="00275ABD"/>
    <w:rsid w:val="0028122D"/>
    <w:rsid w:val="002841AB"/>
    <w:rsid w:val="00286679"/>
    <w:rsid w:val="00287772"/>
    <w:rsid w:val="00294D30"/>
    <w:rsid w:val="00296C91"/>
    <w:rsid w:val="002A42BC"/>
    <w:rsid w:val="002A5FF6"/>
    <w:rsid w:val="002C1F3D"/>
    <w:rsid w:val="002C53B0"/>
    <w:rsid w:val="002C5F90"/>
    <w:rsid w:val="002C6A76"/>
    <w:rsid w:val="002D40A3"/>
    <w:rsid w:val="002D41E5"/>
    <w:rsid w:val="002D5C01"/>
    <w:rsid w:val="002E54F8"/>
    <w:rsid w:val="00301B74"/>
    <w:rsid w:val="003110A2"/>
    <w:rsid w:val="00312A7B"/>
    <w:rsid w:val="00313471"/>
    <w:rsid w:val="0032289A"/>
    <w:rsid w:val="00325120"/>
    <w:rsid w:val="00332CEA"/>
    <w:rsid w:val="00333BF0"/>
    <w:rsid w:val="0033561E"/>
    <w:rsid w:val="00335B18"/>
    <w:rsid w:val="00336885"/>
    <w:rsid w:val="00337FE6"/>
    <w:rsid w:val="0034002A"/>
    <w:rsid w:val="00341488"/>
    <w:rsid w:val="003427A5"/>
    <w:rsid w:val="00346ED8"/>
    <w:rsid w:val="003514F2"/>
    <w:rsid w:val="00355CA9"/>
    <w:rsid w:val="00355F55"/>
    <w:rsid w:val="00356BD3"/>
    <w:rsid w:val="0036071B"/>
    <w:rsid w:val="00362553"/>
    <w:rsid w:val="0036429A"/>
    <w:rsid w:val="00364CC2"/>
    <w:rsid w:val="003670AA"/>
    <w:rsid w:val="003746CE"/>
    <w:rsid w:val="00376437"/>
    <w:rsid w:val="00382827"/>
    <w:rsid w:val="00382CDD"/>
    <w:rsid w:val="0038596F"/>
    <w:rsid w:val="0038701F"/>
    <w:rsid w:val="00387F04"/>
    <w:rsid w:val="003B170E"/>
    <w:rsid w:val="003B2CD9"/>
    <w:rsid w:val="003B315B"/>
    <w:rsid w:val="003B46B2"/>
    <w:rsid w:val="003B6B70"/>
    <w:rsid w:val="003B7715"/>
    <w:rsid w:val="003C18E9"/>
    <w:rsid w:val="003D4B65"/>
    <w:rsid w:val="003D5646"/>
    <w:rsid w:val="003D5DB2"/>
    <w:rsid w:val="003D65E0"/>
    <w:rsid w:val="003E2165"/>
    <w:rsid w:val="003E2473"/>
    <w:rsid w:val="003E2D0C"/>
    <w:rsid w:val="003E508F"/>
    <w:rsid w:val="003E514C"/>
    <w:rsid w:val="003E69FB"/>
    <w:rsid w:val="003F1008"/>
    <w:rsid w:val="003F26AC"/>
    <w:rsid w:val="003F7E49"/>
    <w:rsid w:val="004029DC"/>
    <w:rsid w:val="00404E67"/>
    <w:rsid w:val="00410FE7"/>
    <w:rsid w:val="00412063"/>
    <w:rsid w:val="00413678"/>
    <w:rsid w:val="00416986"/>
    <w:rsid w:val="00417714"/>
    <w:rsid w:val="00420138"/>
    <w:rsid w:val="0042274D"/>
    <w:rsid w:val="00422D57"/>
    <w:rsid w:val="00430220"/>
    <w:rsid w:val="00430CAE"/>
    <w:rsid w:val="0043181E"/>
    <w:rsid w:val="00435FEF"/>
    <w:rsid w:val="00436016"/>
    <w:rsid w:val="004366B0"/>
    <w:rsid w:val="00437709"/>
    <w:rsid w:val="004402D7"/>
    <w:rsid w:val="00446FFB"/>
    <w:rsid w:val="00452B99"/>
    <w:rsid w:val="00452DDD"/>
    <w:rsid w:val="00453E3F"/>
    <w:rsid w:val="0045498C"/>
    <w:rsid w:val="004554C0"/>
    <w:rsid w:val="00457BB4"/>
    <w:rsid w:val="004608DC"/>
    <w:rsid w:val="004661EE"/>
    <w:rsid w:val="004700F4"/>
    <w:rsid w:val="00477076"/>
    <w:rsid w:val="00483C57"/>
    <w:rsid w:val="0049136E"/>
    <w:rsid w:val="004A1A03"/>
    <w:rsid w:val="004B1307"/>
    <w:rsid w:val="004B3D94"/>
    <w:rsid w:val="004B5D4B"/>
    <w:rsid w:val="004B5E91"/>
    <w:rsid w:val="004C0549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D4829"/>
    <w:rsid w:val="004E41CE"/>
    <w:rsid w:val="004F37DB"/>
    <w:rsid w:val="004F78CB"/>
    <w:rsid w:val="005003CF"/>
    <w:rsid w:val="005054E9"/>
    <w:rsid w:val="00515A91"/>
    <w:rsid w:val="00525883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3689"/>
    <w:rsid w:val="00556584"/>
    <w:rsid w:val="00563ADD"/>
    <w:rsid w:val="00567DE6"/>
    <w:rsid w:val="00570A21"/>
    <w:rsid w:val="00570E02"/>
    <w:rsid w:val="00573D70"/>
    <w:rsid w:val="005744CC"/>
    <w:rsid w:val="00583444"/>
    <w:rsid w:val="005870C4"/>
    <w:rsid w:val="00587D92"/>
    <w:rsid w:val="0059023E"/>
    <w:rsid w:val="005940CE"/>
    <w:rsid w:val="005970D1"/>
    <w:rsid w:val="005A0404"/>
    <w:rsid w:val="005A043E"/>
    <w:rsid w:val="005A0BD0"/>
    <w:rsid w:val="005A0E29"/>
    <w:rsid w:val="005A22AC"/>
    <w:rsid w:val="005A257A"/>
    <w:rsid w:val="005A7D59"/>
    <w:rsid w:val="005B2467"/>
    <w:rsid w:val="005B2EDA"/>
    <w:rsid w:val="005B7C8A"/>
    <w:rsid w:val="005C148E"/>
    <w:rsid w:val="005C3025"/>
    <w:rsid w:val="005C3752"/>
    <w:rsid w:val="005D0310"/>
    <w:rsid w:val="005D15DC"/>
    <w:rsid w:val="005D3535"/>
    <w:rsid w:val="005D6456"/>
    <w:rsid w:val="005E48AD"/>
    <w:rsid w:val="005E64B2"/>
    <w:rsid w:val="005E67E7"/>
    <w:rsid w:val="005E6DCF"/>
    <w:rsid w:val="005E7288"/>
    <w:rsid w:val="005F037A"/>
    <w:rsid w:val="005F731B"/>
    <w:rsid w:val="006050C3"/>
    <w:rsid w:val="0060728A"/>
    <w:rsid w:val="006139EE"/>
    <w:rsid w:val="00620AE8"/>
    <w:rsid w:val="00633DE5"/>
    <w:rsid w:val="00636B83"/>
    <w:rsid w:val="00640A61"/>
    <w:rsid w:val="00642E1C"/>
    <w:rsid w:val="006542F4"/>
    <w:rsid w:val="00654E44"/>
    <w:rsid w:val="00661FE4"/>
    <w:rsid w:val="00665D23"/>
    <w:rsid w:val="006662D1"/>
    <w:rsid w:val="00670BB6"/>
    <w:rsid w:val="0067147B"/>
    <w:rsid w:val="00671769"/>
    <w:rsid w:val="00673DE2"/>
    <w:rsid w:val="00676D7B"/>
    <w:rsid w:val="006776E7"/>
    <w:rsid w:val="00681A41"/>
    <w:rsid w:val="006838A4"/>
    <w:rsid w:val="00685002"/>
    <w:rsid w:val="00685CA3"/>
    <w:rsid w:val="0069181F"/>
    <w:rsid w:val="00692488"/>
    <w:rsid w:val="006A0D36"/>
    <w:rsid w:val="006A2472"/>
    <w:rsid w:val="006A6992"/>
    <w:rsid w:val="006B1CB9"/>
    <w:rsid w:val="006B3E5F"/>
    <w:rsid w:val="006B4A8C"/>
    <w:rsid w:val="006C05B5"/>
    <w:rsid w:val="006C09C9"/>
    <w:rsid w:val="006C1147"/>
    <w:rsid w:val="006C1B8B"/>
    <w:rsid w:val="006C66B3"/>
    <w:rsid w:val="006D0822"/>
    <w:rsid w:val="006D11DD"/>
    <w:rsid w:val="006D2CCC"/>
    <w:rsid w:val="006D4052"/>
    <w:rsid w:val="006D4727"/>
    <w:rsid w:val="006D6FDB"/>
    <w:rsid w:val="006E1691"/>
    <w:rsid w:val="006E1A33"/>
    <w:rsid w:val="006E38C1"/>
    <w:rsid w:val="006E759C"/>
    <w:rsid w:val="007067E5"/>
    <w:rsid w:val="00706B4B"/>
    <w:rsid w:val="00710D2F"/>
    <w:rsid w:val="00710D32"/>
    <w:rsid w:val="00711D67"/>
    <w:rsid w:val="00721B8C"/>
    <w:rsid w:val="00722479"/>
    <w:rsid w:val="00730F4F"/>
    <w:rsid w:val="007324A7"/>
    <w:rsid w:val="007327FE"/>
    <w:rsid w:val="007335C6"/>
    <w:rsid w:val="007449FA"/>
    <w:rsid w:val="00745130"/>
    <w:rsid w:val="00746A7F"/>
    <w:rsid w:val="00750249"/>
    <w:rsid w:val="00751289"/>
    <w:rsid w:val="00751621"/>
    <w:rsid w:val="007603C7"/>
    <w:rsid w:val="0076073B"/>
    <w:rsid w:val="00763774"/>
    <w:rsid w:val="00765E0D"/>
    <w:rsid w:val="007710A4"/>
    <w:rsid w:val="00772D62"/>
    <w:rsid w:val="00773CB3"/>
    <w:rsid w:val="00774E08"/>
    <w:rsid w:val="00775309"/>
    <w:rsid w:val="00776792"/>
    <w:rsid w:val="007868ED"/>
    <w:rsid w:val="00787CF5"/>
    <w:rsid w:val="00794151"/>
    <w:rsid w:val="007A35BB"/>
    <w:rsid w:val="007B16FF"/>
    <w:rsid w:val="007B2240"/>
    <w:rsid w:val="007B276C"/>
    <w:rsid w:val="007B6156"/>
    <w:rsid w:val="007B719F"/>
    <w:rsid w:val="007D0D32"/>
    <w:rsid w:val="007D26B5"/>
    <w:rsid w:val="007D3821"/>
    <w:rsid w:val="007D4C31"/>
    <w:rsid w:val="007D7C40"/>
    <w:rsid w:val="007D7D69"/>
    <w:rsid w:val="007E6A39"/>
    <w:rsid w:val="007F421E"/>
    <w:rsid w:val="007F77F3"/>
    <w:rsid w:val="00802C3B"/>
    <w:rsid w:val="00806A16"/>
    <w:rsid w:val="00813094"/>
    <w:rsid w:val="008228CB"/>
    <w:rsid w:val="0082333F"/>
    <w:rsid w:val="00824F30"/>
    <w:rsid w:val="00825C54"/>
    <w:rsid w:val="00826259"/>
    <w:rsid w:val="00831FC8"/>
    <w:rsid w:val="008324E0"/>
    <w:rsid w:val="00832CE2"/>
    <w:rsid w:val="00836741"/>
    <w:rsid w:val="008414A7"/>
    <w:rsid w:val="00842173"/>
    <w:rsid w:val="008426F8"/>
    <w:rsid w:val="00845D12"/>
    <w:rsid w:val="008509F9"/>
    <w:rsid w:val="008568BA"/>
    <w:rsid w:val="008605BB"/>
    <w:rsid w:val="0086201B"/>
    <w:rsid w:val="008655C3"/>
    <w:rsid w:val="008667D9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66"/>
    <w:rsid w:val="00881F0B"/>
    <w:rsid w:val="00884187"/>
    <w:rsid w:val="00885F82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B374B"/>
    <w:rsid w:val="008B57EA"/>
    <w:rsid w:val="008B5BC8"/>
    <w:rsid w:val="008B5D91"/>
    <w:rsid w:val="008C507F"/>
    <w:rsid w:val="008C5883"/>
    <w:rsid w:val="008D2231"/>
    <w:rsid w:val="008D5B89"/>
    <w:rsid w:val="008E3B73"/>
    <w:rsid w:val="008E6FD3"/>
    <w:rsid w:val="008E74B5"/>
    <w:rsid w:val="008F00A2"/>
    <w:rsid w:val="008F43DA"/>
    <w:rsid w:val="00900CED"/>
    <w:rsid w:val="00904C55"/>
    <w:rsid w:val="00906934"/>
    <w:rsid w:val="00906B6F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70E5"/>
    <w:rsid w:val="00954391"/>
    <w:rsid w:val="00955021"/>
    <w:rsid w:val="00956C67"/>
    <w:rsid w:val="0096460E"/>
    <w:rsid w:val="00971EC7"/>
    <w:rsid w:val="009728D3"/>
    <w:rsid w:val="00974936"/>
    <w:rsid w:val="009775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5EE9"/>
    <w:rsid w:val="009C7AF9"/>
    <w:rsid w:val="009D3B19"/>
    <w:rsid w:val="009D55A1"/>
    <w:rsid w:val="009D7848"/>
    <w:rsid w:val="009E0C6E"/>
    <w:rsid w:val="009E52A9"/>
    <w:rsid w:val="009E5F15"/>
    <w:rsid w:val="009E70C3"/>
    <w:rsid w:val="00A00CC4"/>
    <w:rsid w:val="00A0193D"/>
    <w:rsid w:val="00A01EB6"/>
    <w:rsid w:val="00A026F6"/>
    <w:rsid w:val="00A05FE2"/>
    <w:rsid w:val="00A109FE"/>
    <w:rsid w:val="00A16312"/>
    <w:rsid w:val="00A2330F"/>
    <w:rsid w:val="00A24531"/>
    <w:rsid w:val="00A25034"/>
    <w:rsid w:val="00A256FE"/>
    <w:rsid w:val="00A26D48"/>
    <w:rsid w:val="00A301DD"/>
    <w:rsid w:val="00A319F3"/>
    <w:rsid w:val="00A34E69"/>
    <w:rsid w:val="00A4513C"/>
    <w:rsid w:val="00A4552A"/>
    <w:rsid w:val="00A51123"/>
    <w:rsid w:val="00A54271"/>
    <w:rsid w:val="00A56060"/>
    <w:rsid w:val="00A57474"/>
    <w:rsid w:val="00A61035"/>
    <w:rsid w:val="00A6388B"/>
    <w:rsid w:val="00A63F34"/>
    <w:rsid w:val="00A64B16"/>
    <w:rsid w:val="00A656FC"/>
    <w:rsid w:val="00A668A3"/>
    <w:rsid w:val="00A7124C"/>
    <w:rsid w:val="00A7211E"/>
    <w:rsid w:val="00A73791"/>
    <w:rsid w:val="00A737A5"/>
    <w:rsid w:val="00A759A2"/>
    <w:rsid w:val="00A764F6"/>
    <w:rsid w:val="00A8052F"/>
    <w:rsid w:val="00A80A61"/>
    <w:rsid w:val="00A810C8"/>
    <w:rsid w:val="00A873F6"/>
    <w:rsid w:val="00A92F45"/>
    <w:rsid w:val="00A93441"/>
    <w:rsid w:val="00A95BCD"/>
    <w:rsid w:val="00AA1F3A"/>
    <w:rsid w:val="00AA306F"/>
    <w:rsid w:val="00AA531E"/>
    <w:rsid w:val="00AB1B98"/>
    <w:rsid w:val="00AB253F"/>
    <w:rsid w:val="00AC0FF0"/>
    <w:rsid w:val="00AC16D9"/>
    <w:rsid w:val="00AC4F8E"/>
    <w:rsid w:val="00AC7242"/>
    <w:rsid w:val="00AD19F6"/>
    <w:rsid w:val="00AD1C85"/>
    <w:rsid w:val="00AD5ED2"/>
    <w:rsid w:val="00B00390"/>
    <w:rsid w:val="00B01C72"/>
    <w:rsid w:val="00B046D0"/>
    <w:rsid w:val="00B079CE"/>
    <w:rsid w:val="00B1219E"/>
    <w:rsid w:val="00B16775"/>
    <w:rsid w:val="00B24901"/>
    <w:rsid w:val="00B265B7"/>
    <w:rsid w:val="00B26686"/>
    <w:rsid w:val="00B327D7"/>
    <w:rsid w:val="00B341CF"/>
    <w:rsid w:val="00B3480C"/>
    <w:rsid w:val="00B3643D"/>
    <w:rsid w:val="00B4462E"/>
    <w:rsid w:val="00B4495A"/>
    <w:rsid w:val="00B47606"/>
    <w:rsid w:val="00B509DA"/>
    <w:rsid w:val="00B51D90"/>
    <w:rsid w:val="00B52CE5"/>
    <w:rsid w:val="00B52FA2"/>
    <w:rsid w:val="00B53AF9"/>
    <w:rsid w:val="00B54080"/>
    <w:rsid w:val="00B5747A"/>
    <w:rsid w:val="00B65298"/>
    <w:rsid w:val="00B72250"/>
    <w:rsid w:val="00B738CA"/>
    <w:rsid w:val="00B755E0"/>
    <w:rsid w:val="00B772E9"/>
    <w:rsid w:val="00B77939"/>
    <w:rsid w:val="00B846B8"/>
    <w:rsid w:val="00B9049A"/>
    <w:rsid w:val="00B905FB"/>
    <w:rsid w:val="00B90CAA"/>
    <w:rsid w:val="00B95EDB"/>
    <w:rsid w:val="00B9782F"/>
    <w:rsid w:val="00BC0C26"/>
    <w:rsid w:val="00BC5191"/>
    <w:rsid w:val="00BD0E8F"/>
    <w:rsid w:val="00BD2751"/>
    <w:rsid w:val="00BE0C50"/>
    <w:rsid w:val="00BE4110"/>
    <w:rsid w:val="00BF181F"/>
    <w:rsid w:val="00BF295C"/>
    <w:rsid w:val="00BF42C7"/>
    <w:rsid w:val="00BF5360"/>
    <w:rsid w:val="00C01E32"/>
    <w:rsid w:val="00C02345"/>
    <w:rsid w:val="00C02EC1"/>
    <w:rsid w:val="00C05830"/>
    <w:rsid w:val="00C10191"/>
    <w:rsid w:val="00C13168"/>
    <w:rsid w:val="00C20E2D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CA"/>
    <w:rsid w:val="00C47005"/>
    <w:rsid w:val="00C47C08"/>
    <w:rsid w:val="00C57564"/>
    <w:rsid w:val="00C65633"/>
    <w:rsid w:val="00C67EB8"/>
    <w:rsid w:val="00C72EF7"/>
    <w:rsid w:val="00C81D88"/>
    <w:rsid w:val="00C848AA"/>
    <w:rsid w:val="00C97EA3"/>
    <w:rsid w:val="00CA0D26"/>
    <w:rsid w:val="00CA0DF6"/>
    <w:rsid w:val="00CA16A7"/>
    <w:rsid w:val="00CA201B"/>
    <w:rsid w:val="00CA48BE"/>
    <w:rsid w:val="00CA7E90"/>
    <w:rsid w:val="00CB4881"/>
    <w:rsid w:val="00CB5609"/>
    <w:rsid w:val="00CB6A81"/>
    <w:rsid w:val="00CB738A"/>
    <w:rsid w:val="00CC010A"/>
    <w:rsid w:val="00CC03A0"/>
    <w:rsid w:val="00CC187B"/>
    <w:rsid w:val="00CC7998"/>
    <w:rsid w:val="00CC7F80"/>
    <w:rsid w:val="00CD219F"/>
    <w:rsid w:val="00CD2B86"/>
    <w:rsid w:val="00CD2CC0"/>
    <w:rsid w:val="00CD3C3E"/>
    <w:rsid w:val="00CD41E7"/>
    <w:rsid w:val="00CD5DDF"/>
    <w:rsid w:val="00CD653A"/>
    <w:rsid w:val="00CE20E2"/>
    <w:rsid w:val="00CE20F0"/>
    <w:rsid w:val="00CE21BE"/>
    <w:rsid w:val="00CE4D6E"/>
    <w:rsid w:val="00CE7EB1"/>
    <w:rsid w:val="00CF0982"/>
    <w:rsid w:val="00CF22D2"/>
    <w:rsid w:val="00CF2707"/>
    <w:rsid w:val="00CF2A61"/>
    <w:rsid w:val="00CF2BAD"/>
    <w:rsid w:val="00CF4240"/>
    <w:rsid w:val="00CF683A"/>
    <w:rsid w:val="00D00AA7"/>
    <w:rsid w:val="00D00CCF"/>
    <w:rsid w:val="00D01F20"/>
    <w:rsid w:val="00D04849"/>
    <w:rsid w:val="00D051C1"/>
    <w:rsid w:val="00D07917"/>
    <w:rsid w:val="00D11B34"/>
    <w:rsid w:val="00D12891"/>
    <w:rsid w:val="00D13957"/>
    <w:rsid w:val="00D15458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47B0F"/>
    <w:rsid w:val="00D513E0"/>
    <w:rsid w:val="00D52FE3"/>
    <w:rsid w:val="00D54003"/>
    <w:rsid w:val="00D668FD"/>
    <w:rsid w:val="00D67A88"/>
    <w:rsid w:val="00D736DB"/>
    <w:rsid w:val="00D747CE"/>
    <w:rsid w:val="00D81E5D"/>
    <w:rsid w:val="00D82AD7"/>
    <w:rsid w:val="00D84216"/>
    <w:rsid w:val="00D956AF"/>
    <w:rsid w:val="00D973CB"/>
    <w:rsid w:val="00D97B62"/>
    <w:rsid w:val="00DA0907"/>
    <w:rsid w:val="00DA0932"/>
    <w:rsid w:val="00DA10F2"/>
    <w:rsid w:val="00DA46DB"/>
    <w:rsid w:val="00DB11CF"/>
    <w:rsid w:val="00DB158A"/>
    <w:rsid w:val="00DB400E"/>
    <w:rsid w:val="00DB7873"/>
    <w:rsid w:val="00DC0174"/>
    <w:rsid w:val="00DC6D68"/>
    <w:rsid w:val="00DD4166"/>
    <w:rsid w:val="00DF1258"/>
    <w:rsid w:val="00DF16F4"/>
    <w:rsid w:val="00DF2B14"/>
    <w:rsid w:val="00DF7BEE"/>
    <w:rsid w:val="00E02625"/>
    <w:rsid w:val="00E02FE4"/>
    <w:rsid w:val="00E049DD"/>
    <w:rsid w:val="00E14917"/>
    <w:rsid w:val="00E15BF0"/>
    <w:rsid w:val="00E17441"/>
    <w:rsid w:val="00E31DF9"/>
    <w:rsid w:val="00E33127"/>
    <w:rsid w:val="00E35E13"/>
    <w:rsid w:val="00E3663A"/>
    <w:rsid w:val="00E555A7"/>
    <w:rsid w:val="00E6046E"/>
    <w:rsid w:val="00E604B9"/>
    <w:rsid w:val="00E60FDD"/>
    <w:rsid w:val="00E63F3A"/>
    <w:rsid w:val="00E67F08"/>
    <w:rsid w:val="00E73206"/>
    <w:rsid w:val="00E80C0F"/>
    <w:rsid w:val="00E82136"/>
    <w:rsid w:val="00E84AA9"/>
    <w:rsid w:val="00E85C80"/>
    <w:rsid w:val="00E87625"/>
    <w:rsid w:val="00E91955"/>
    <w:rsid w:val="00E9375D"/>
    <w:rsid w:val="00E938CD"/>
    <w:rsid w:val="00EA6FF6"/>
    <w:rsid w:val="00EB14A7"/>
    <w:rsid w:val="00EB1973"/>
    <w:rsid w:val="00EB1B1C"/>
    <w:rsid w:val="00EB4543"/>
    <w:rsid w:val="00EB4D4A"/>
    <w:rsid w:val="00EB547E"/>
    <w:rsid w:val="00EB79E4"/>
    <w:rsid w:val="00EC39E7"/>
    <w:rsid w:val="00EC469C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10BD0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4ACB"/>
    <w:rsid w:val="00F35B14"/>
    <w:rsid w:val="00F4231B"/>
    <w:rsid w:val="00F4621E"/>
    <w:rsid w:val="00F53B9E"/>
    <w:rsid w:val="00F657CC"/>
    <w:rsid w:val="00F65829"/>
    <w:rsid w:val="00F71977"/>
    <w:rsid w:val="00F818E0"/>
    <w:rsid w:val="00F833BD"/>
    <w:rsid w:val="00F83DC8"/>
    <w:rsid w:val="00F850B4"/>
    <w:rsid w:val="00F856CA"/>
    <w:rsid w:val="00F85C4E"/>
    <w:rsid w:val="00F8779E"/>
    <w:rsid w:val="00F87B8C"/>
    <w:rsid w:val="00F94221"/>
    <w:rsid w:val="00FA0301"/>
    <w:rsid w:val="00FA1681"/>
    <w:rsid w:val="00FB26D7"/>
    <w:rsid w:val="00FB5DDE"/>
    <w:rsid w:val="00FC0102"/>
    <w:rsid w:val="00FC0A66"/>
    <w:rsid w:val="00FC2C65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D3DDD-A379-4C64-981D-B0FC4433F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4360</TotalTime>
  <Pages>18</Pages>
  <Words>4736</Words>
  <Characters>27001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284</cp:revision>
  <cp:lastPrinted>2024-10-17T01:59:00Z</cp:lastPrinted>
  <dcterms:created xsi:type="dcterms:W3CDTF">2020-05-12T03:56:00Z</dcterms:created>
  <dcterms:modified xsi:type="dcterms:W3CDTF">2024-10-31T23:32:00Z</dcterms:modified>
</cp:coreProperties>
</file>