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8A" w:rsidRP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8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-140970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К У Т С К А Я   О Б Л А С Т Ь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Е Н С К И Й   М У Н И Ц И П А Л Ь Н Ы Й   Р А Й О Н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8A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А Ц И Я 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4F8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4F8A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F8A" w:rsidRPr="00F74F8A" w:rsidRDefault="00F74F8A" w:rsidP="00F74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74F8A" w:rsidRPr="00F74F8A" w:rsidTr="00F162EF">
        <w:tc>
          <w:tcPr>
            <w:tcW w:w="3190" w:type="dxa"/>
          </w:tcPr>
          <w:p w:rsidR="00F74F8A" w:rsidRPr="00F74F8A" w:rsidRDefault="00F74F8A" w:rsidP="0000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014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7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31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A70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F74F8A" w:rsidRPr="00F74F8A" w:rsidRDefault="00F74F8A" w:rsidP="00F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4F8A" w:rsidRPr="00F74F8A" w:rsidRDefault="007215DF" w:rsidP="0000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74F8A" w:rsidRPr="00F74F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F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1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4F8A" w:rsidRPr="00F74F8A" w:rsidTr="00F162EF">
        <w:tc>
          <w:tcPr>
            <w:tcW w:w="3190" w:type="dxa"/>
          </w:tcPr>
          <w:p w:rsidR="00F74F8A" w:rsidRPr="00F74F8A" w:rsidRDefault="00F74F8A" w:rsidP="00F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4F8A" w:rsidRPr="00F74F8A" w:rsidRDefault="00F74F8A" w:rsidP="00F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F8A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F74F8A" w:rsidRPr="00F74F8A" w:rsidRDefault="00F74F8A" w:rsidP="00F7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F8A" w:rsidRPr="00F74F8A" w:rsidRDefault="00F74F8A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F74F8A" w:rsidRPr="00D01113" w:rsidTr="001533D3">
        <w:tc>
          <w:tcPr>
            <w:tcW w:w="1908" w:type="pct"/>
            <w:vAlign w:val="center"/>
          </w:tcPr>
          <w:p w:rsidR="00681A93" w:rsidRPr="00D01113" w:rsidRDefault="00681A93" w:rsidP="00153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F8A" w:rsidRPr="00D01113" w:rsidRDefault="00F74F8A" w:rsidP="001533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01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3315" w:rsidRPr="00D01113">
              <w:rPr>
                <w:rFonts w:ascii="Times New Roman" w:hAnsi="Times New Roman" w:cs="Times New Roman"/>
                <w:sz w:val="24"/>
                <w:szCs w:val="24"/>
              </w:rPr>
              <w:t>б утверждении муниципальной программы</w:t>
            </w:r>
          </w:p>
          <w:p w:rsidR="00681A93" w:rsidRPr="00D01113" w:rsidRDefault="00681A93" w:rsidP="001533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2" w:type="pct"/>
            <w:vAlign w:val="center"/>
          </w:tcPr>
          <w:p w:rsidR="00F74F8A" w:rsidRPr="00D01113" w:rsidRDefault="00F74F8A" w:rsidP="00153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F8A" w:rsidRPr="00D01113" w:rsidRDefault="00F74F8A" w:rsidP="0015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F8A" w:rsidRPr="00D01113" w:rsidRDefault="002C3315" w:rsidP="0015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113">
        <w:rPr>
          <w:rFonts w:ascii="Times New Roman" w:hAnsi="Times New Roman" w:cs="Times New Roman"/>
          <w:sz w:val="24"/>
          <w:szCs w:val="24"/>
        </w:rPr>
        <w:t>В целях эффективного расходования бюджетных средств, в соответствии с пунктом 2 статьи 179 Бюджетного кодекса Российской Федерации, в соответствии с Положением о порядке принятия решений о разработке, реализации и оценке эффективности муниципальных программ Киренского района, утверждённым постановлением администрации Киренского муниципального района от 19 апреля  2016 года № 189 (с изменениями, внесёнными постановлением администрации Киренского муниципального района от 09.</w:t>
      </w:r>
      <w:r w:rsidR="007215DF" w:rsidRPr="00D01113">
        <w:rPr>
          <w:rFonts w:ascii="Times New Roman" w:hAnsi="Times New Roman" w:cs="Times New Roman"/>
          <w:sz w:val="24"/>
          <w:szCs w:val="24"/>
        </w:rPr>
        <w:t>09.2016г. №414, от</w:t>
      </w:r>
      <w:proofErr w:type="gramEnd"/>
      <w:r w:rsidR="007215DF" w:rsidRPr="00D011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15DF" w:rsidRPr="00D01113">
        <w:rPr>
          <w:rFonts w:ascii="Times New Roman" w:hAnsi="Times New Roman" w:cs="Times New Roman"/>
          <w:sz w:val="24"/>
          <w:szCs w:val="24"/>
        </w:rPr>
        <w:t>19.12.2018г. №</w:t>
      </w:r>
      <w:r w:rsidRPr="00D01113">
        <w:rPr>
          <w:rFonts w:ascii="Times New Roman" w:hAnsi="Times New Roman" w:cs="Times New Roman"/>
          <w:sz w:val="24"/>
          <w:szCs w:val="24"/>
        </w:rPr>
        <w:t xml:space="preserve">623), </w:t>
      </w:r>
      <w:r w:rsidR="007215DF" w:rsidRPr="00D01113">
        <w:rPr>
          <w:rFonts w:ascii="Times New Roman" w:hAnsi="Times New Roman" w:cs="Times New Roman"/>
          <w:sz w:val="24"/>
          <w:szCs w:val="24"/>
        </w:rPr>
        <w:t>р</w:t>
      </w:r>
      <w:r w:rsidR="001533D3" w:rsidRPr="00D01113">
        <w:rPr>
          <w:rFonts w:ascii="Times New Roman" w:hAnsi="Times New Roman" w:cs="Times New Roman"/>
          <w:sz w:val="24"/>
          <w:szCs w:val="24"/>
        </w:rPr>
        <w:t>аспоряжением администрации Киренского муниципаль</w:t>
      </w:r>
      <w:r w:rsidR="007215DF" w:rsidRPr="00D01113">
        <w:rPr>
          <w:rFonts w:ascii="Times New Roman" w:hAnsi="Times New Roman" w:cs="Times New Roman"/>
          <w:sz w:val="24"/>
          <w:szCs w:val="24"/>
        </w:rPr>
        <w:t>ного района от 29 мая 2020г. №</w:t>
      </w:r>
      <w:r w:rsidR="001533D3" w:rsidRPr="00D01113">
        <w:rPr>
          <w:rFonts w:ascii="Times New Roman" w:hAnsi="Times New Roman" w:cs="Times New Roman"/>
          <w:sz w:val="24"/>
          <w:szCs w:val="24"/>
        </w:rPr>
        <w:t>85 (с изменением, внесён</w:t>
      </w:r>
      <w:r w:rsidR="007215DF" w:rsidRPr="00D01113">
        <w:rPr>
          <w:rFonts w:ascii="Times New Roman" w:hAnsi="Times New Roman" w:cs="Times New Roman"/>
          <w:sz w:val="24"/>
          <w:szCs w:val="24"/>
        </w:rPr>
        <w:t>ным распоряжением от 18.09.2020г. №</w:t>
      </w:r>
      <w:r w:rsidR="001533D3" w:rsidRPr="00D01113">
        <w:rPr>
          <w:rFonts w:ascii="Times New Roman" w:hAnsi="Times New Roman" w:cs="Times New Roman"/>
          <w:sz w:val="24"/>
          <w:szCs w:val="24"/>
        </w:rPr>
        <w:t xml:space="preserve">144), </w:t>
      </w:r>
      <w:r w:rsidRPr="00D01113">
        <w:rPr>
          <w:rFonts w:ascii="Times New Roman" w:hAnsi="Times New Roman" w:cs="Times New Roman"/>
          <w:sz w:val="24"/>
          <w:szCs w:val="24"/>
        </w:rPr>
        <w:t>руководствуясь статьями 39,55 Устава муниципального образования Киренский район</w:t>
      </w:r>
      <w:proofErr w:type="gramEnd"/>
    </w:p>
    <w:p w:rsidR="001533D3" w:rsidRPr="00D01113" w:rsidRDefault="001533D3" w:rsidP="0015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F8A" w:rsidRPr="00D01113" w:rsidRDefault="00F74F8A" w:rsidP="00153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1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87EF3" w:rsidRPr="00D01113" w:rsidRDefault="00187EF3" w:rsidP="00FB721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A93" w:rsidRPr="00D01113" w:rsidRDefault="001533D3" w:rsidP="00681A93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1113">
        <w:rPr>
          <w:rFonts w:ascii="Times New Roman" w:hAnsi="Times New Roman" w:cs="Times New Roman"/>
          <w:sz w:val="24"/>
          <w:szCs w:val="24"/>
        </w:rPr>
        <w:t>Утвердить муниципальную программу</w:t>
      </w:r>
      <w:r w:rsidR="000014E4" w:rsidRPr="00D01113">
        <w:rPr>
          <w:rFonts w:ascii="Times New Roman" w:hAnsi="Times New Roman" w:cs="Times New Roman"/>
          <w:sz w:val="24"/>
          <w:szCs w:val="24"/>
        </w:rPr>
        <w:t xml:space="preserve"> </w:t>
      </w:r>
      <w:r w:rsidR="000014E4" w:rsidRPr="00D01113">
        <w:rPr>
          <w:rFonts w:ascii="Times New Roman" w:hAnsi="Times New Roman" w:cs="Times New Roman"/>
          <w:bCs/>
          <w:color w:val="000000"/>
          <w:sz w:val="24"/>
          <w:szCs w:val="24"/>
        </w:rPr>
        <w:t>«Профилактика терроризма и экстремизма, а также минимизация и (или) ликвидация последствий их проявлений на территории Киренского района на 2021 – 2026 г.г.»</w:t>
      </w:r>
      <w:r w:rsidR="000014E4" w:rsidRPr="00D01113">
        <w:rPr>
          <w:rFonts w:ascii="Times New Roman" w:hAnsi="Times New Roman" w:cs="Times New Roman"/>
          <w:sz w:val="24"/>
          <w:szCs w:val="24"/>
        </w:rPr>
        <w:t>.</w:t>
      </w:r>
    </w:p>
    <w:p w:rsidR="00A0590D" w:rsidRPr="00D01113" w:rsidRDefault="001533D3" w:rsidP="001533D3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Style w:val="FontStyle15"/>
          <w:sz w:val="24"/>
          <w:szCs w:val="24"/>
        </w:rPr>
      </w:pPr>
      <w:r w:rsidRPr="00D01113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Киренского муниципального района </w:t>
      </w:r>
      <w:hyperlink r:id="rId6" w:history="1">
        <w:r w:rsidR="00681A93" w:rsidRPr="00D0111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681A93" w:rsidRPr="00D0111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681A93" w:rsidRPr="00D0111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kirenskrn</w:t>
        </w:r>
        <w:proofErr w:type="spellEnd"/>
        <w:r w:rsidR="00681A93" w:rsidRPr="00D0111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681A93" w:rsidRPr="00D0111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irkobl</w:t>
        </w:r>
        <w:proofErr w:type="spellEnd"/>
        <w:r w:rsidR="00681A93" w:rsidRPr="00D0111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681A93" w:rsidRPr="00D0111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681A93" w:rsidRPr="00D0111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0014E4" w:rsidRPr="00D01113">
        <w:rPr>
          <w:rStyle w:val="FontStyle15"/>
          <w:sz w:val="24"/>
          <w:szCs w:val="24"/>
        </w:rPr>
        <w:t>.</w:t>
      </w:r>
    </w:p>
    <w:p w:rsidR="001533D3" w:rsidRPr="00D01113" w:rsidRDefault="001533D3" w:rsidP="001533D3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111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 января 202</w:t>
      </w:r>
      <w:r w:rsidR="00BF249D" w:rsidRPr="00D01113">
        <w:rPr>
          <w:rFonts w:ascii="Times New Roman" w:hAnsi="Times New Roman" w:cs="Times New Roman"/>
          <w:sz w:val="24"/>
          <w:szCs w:val="24"/>
        </w:rPr>
        <w:t>1</w:t>
      </w:r>
      <w:r w:rsidRPr="00D01113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14E4" w:rsidRPr="00D01113">
        <w:rPr>
          <w:rFonts w:ascii="Times New Roman" w:hAnsi="Times New Roman" w:cs="Times New Roman"/>
          <w:sz w:val="24"/>
          <w:szCs w:val="24"/>
        </w:rPr>
        <w:t>.</w:t>
      </w:r>
    </w:p>
    <w:p w:rsidR="00681A93" w:rsidRPr="00D01113" w:rsidRDefault="00681A93" w:rsidP="00A0590D">
      <w:pPr>
        <w:pStyle w:val="a8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1113">
        <w:rPr>
          <w:rFonts w:ascii="Times New Roman" w:hAnsi="Times New Roman" w:cs="Times New Roman"/>
          <w:sz w:val="24"/>
          <w:szCs w:val="24"/>
        </w:rPr>
        <w:t xml:space="preserve">Контроль по исполнению настоящего постановления </w:t>
      </w:r>
      <w:r w:rsidR="0087572C" w:rsidRPr="00D01113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A0590D" w:rsidRPr="00D01113">
        <w:rPr>
          <w:rFonts w:ascii="Times New Roman" w:hAnsi="Times New Roman" w:cs="Times New Roman"/>
          <w:sz w:val="24"/>
          <w:szCs w:val="24"/>
        </w:rPr>
        <w:t>начальник</w:t>
      </w:r>
      <w:r w:rsidR="0087572C" w:rsidRPr="00D01113">
        <w:rPr>
          <w:rFonts w:ascii="Times New Roman" w:hAnsi="Times New Roman" w:cs="Times New Roman"/>
          <w:sz w:val="24"/>
          <w:szCs w:val="24"/>
        </w:rPr>
        <w:t>а</w:t>
      </w:r>
      <w:r w:rsidR="00A0590D" w:rsidRPr="00D01113">
        <w:rPr>
          <w:rFonts w:ascii="Times New Roman" w:hAnsi="Times New Roman" w:cs="Times New Roman"/>
          <w:sz w:val="24"/>
          <w:szCs w:val="24"/>
        </w:rPr>
        <w:t xml:space="preserve"> отдела по </w:t>
      </w:r>
      <w:r w:rsidR="007215DF" w:rsidRPr="00D01113">
        <w:rPr>
          <w:rFonts w:ascii="Times New Roman" w:hAnsi="Times New Roman" w:cs="Times New Roman"/>
          <w:sz w:val="24"/>
          <w:szCs w:val="24"/>
        </w:rPr>
        <w:t>ГО и ЧС</w:t>
      </w:r>
      <w:r w:rsidR="00A0590D" w:rsidRPr="00D01113">
        <w:rPr>
          <w:rFonts w:ascii="Times New Roman" w:hAnsi="Times New Roman" w:cs="Times New Roman"/>
          <w:sz w:val="24"/>
          <w:szCs w:val="24"/>
        </w:rPr>
        <w:t xml:space="preserve"> </w:t>
      </w:r>
      <w:r w:rsidRPr="00D01113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района.</w:t>
      </w:r>
    </w:p>
    <w:p w:rsidR="00F74F8A" w:rsidRDefault="00F74F8A" w:rsidP="00F74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4E4" w:rsidRDefault="000014E4" w:rsidP="00F74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4E4" w:rsidRDefault="000014E4" w:rsidP="00F74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3D3" w:rsidRDefault="001533D3" w:rsidP="00D01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И.о. главы администрации </w:t>
      </w:r>
      <w:r w:rsidR="000014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spellStart"/>
      <w:r w:rsidR="000014E4">
        <w:rPr>
          <w:rFonts w:ascii="Times New Roman" w:hAnsi="Times New Roman" w:cs="Times New Roman"/>
          <w:b/>
          <w:sz w:val="24"/>
          <w:szCs w:val="24"/>
        </w:rPr>
        <w:t>Е.А.Чудинова</w:t>
      </w:r>
      <w:proofErr w:type="spellEnd"/>
    </w:p>
    <w:p w:rsidR="000014E4" w:rsidRDefault="000014E4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4E4" w:rsidRDefault="000014E4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4E4" w:rsidRDefault="000014E4" w:rsidP="00F7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4E4" w:rsidRPr="000014E4" w:rsidRDefault="000014E4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4E4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0014E4" w:rsidRPr="000014E4" w:rsidRDefault="000014E4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4E4" w:rsidRDefault="000014E4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4E4">
        <w:rPr>
          <w:rFonts w:ascii="Times New Roman" w:hAnsi="Times New Roman" w:cs="Times New Roman"/>
          <w:sz w:val="24"/>
          <w:szCs w:val="24"/>
        </w:rPr>
        <w:t>Начальник экономического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М.Р. Синькова</w:t>
      </w:r>
    </w:p>
    <w:p w:rsidR="000014E4" w:rsidRDefault="000014E4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4E4" w:rsidRDefault="000014E4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4E4" w:rsidRDefault="000014E4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                       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Шалда</w:t>
      </w:r>
      <w:proofErr w:type="spellEnd"/>
    </w:p>
    <w:p w:rsidR="000014E4" w:rsidRDefault="000014E4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4E4" w:rsidRDefault="000014E4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4E4" w:rsidRPr="000014E4" w:rsidRDefault="000014E4" w:rsidP="00F7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                 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Чернина</w:t>
      </w:r>
      <w:proofErr w:type="spellEnd"/>
    </w:p>
    <w:p w:rsidR="00BF249D" w:rsidRDefault="001533D3" w:rsidP="003D5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BF249D" w:rsidRDefault="00BF249D" w:rsidP="0067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49D" w:rsidRDefault="00BF249D" w:rsidP="0067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49D" w:rsidRDefault="00BF249D" w:rsidP="0067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4E4" w:rsidRDefault="000014E4" w:rsidP="0067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4E4" w:rsidRPr="000014E4" w:rsidRDefault="000014E4" w:rsidP="000014E4">
      <w:pPr>
        <w:pStyle w:val="a8"/>
        <w:ind w:left="0"/>
        <w:rPr>
          <w:rFonts w:ascii="Times New Roman" w:hAnsi="Times New Roman" w:cs="Times New Roman"/>
          <w:sz w:val="20"/>
          <w:szCs w:val="20"/>
        </w:rPr>
      </w:pPr>
      <w:r w:rsidRPr="000014E4">
        <w:rPr>
          <w:rFonts w:ascii="Times New Roman" w:hAnsi="Times New Roman" w:cs="Times New Roman"/>
          <w:sz w:val="20"/>
          <w:szCs w:val="20"/>
        </w:rPr>
        <w:t>Подготовил:</w:t>
      </w:r>
    </w:p>
    <w:p w:rsidR="000014E4" w:rsidRPr="000014E4" w:rsidRDefault="000014E4" w:rsidP="000014E4">
      <w:pPr>
        <w:pStyle w:val="a8"/>
        <w:ind w:left="0"/>
        <w:rPr>
          <w:rFonts w:ascii="Times New Roman" w:hAnsi="Times New Roman" w:cs="Times New Roman"/>
          <w:sz w:val="20"/>
          <w:szCs w:val="20"/>
        </w:rPr>
      </w:pPr>
      <w:r w:rsidRPr="000014E4">
        <w:rPr>
          <w:rFonts w:ascii="Times New Roman" w:hAnsi="Times New Roman" w:cs="Times New Roman"/>
          <w:sz w:val="20"/>
          <w:szCs w:val="20"/>
        </w:rPr>
        <w:t xml:space="preserve">Начальник отдела ГО и ЧС </w:t>
      </w:r>
    </w:p>
    <w:p w:rsidR="000014E4" w:rsidRPr="000014E4" w:rsidRDefault="000014E4" w:rsidP="000014E4">
      <w:pPr>
        <w:pStyle w:val="a8"/>
        <w:ind w:left="0"/>
        <w:rPr>
          <w:rFonts w:ascii="Times New Roman" w:hAnsi="Times New Roman" w:cs="Times New Roman"/>
          <w:sz w:val="20"/>
          <w:szCs w:val="20"/>
        </w:rPr>
      </w:pPr>
      <w:r w:rsidRPr="000014E4">
        <w:rPr>
          <w:rFonts w:ascii="Times New Roman" w:hAnsi="Times New Roman" w:cs="Times New Roman"/>
          <w:sz w:val="20"/>
          <w:szCs w:val="20"/>
        </w:rPr>
        <w:t xml:space="preserve">Комитета по имуществу и ЖКХ администрации </w:t>
      </w:r>
    </w:p>
    <w:p w:rsidR="000014E4" w:rsidRPr="000014E4" w:rsidRDefault="000014E4" w:rsidP="000014E4">
      <w:pPr>
        <w:pStyle w:val="a8"/>
        <w:ind w:left="0"/>
        <w:rPr>
          <w:rFonts w:ascii="Times New Roman" w:hAnsi="Times New Roman" w:cs="Times New Roman"/>
          <w:sz w:val="20"/>
          <w:szCs w:val="20"/>
        </w:rPr>
      </w:pPr>
      <w:r w:rsidRPr="000014E4">
        <w:rPr>
          <w:rFonts w:ascii="Times New Roman" w:hAnsi="Times New Roman" w:cs="Times New Roman"/>
          <w:sz w:val="20"/>
          <w:szCs w:val="20"/>
        </w:rPr>
        <w:t>Киренского муниципального района</w:t>
      </w:r>
    </w:p>
    <w:p w:rsidR="000014E4" w:rsidRPr="000014E4" w:rsidRDefault="000014E4" w:rsidP="000014E4">
      <w:pPr>
        <w:pStyle w:val="a8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0014E4">
        <w:rPr>
          <w:rFonts w:ascii="Times New Roman" w:hAnsi="Times New Roman" w:cs="Times New Roman"/>
          <w:sz w:val="20"/>
          <w:szCs w:val="20"/>
        </w:rPr>
        <w:t>Залуцкий</w:t>
      </w:r>
      <w:proofErr w:type="spellEnd"/>
      <w:r w:rsidRPr="000014E4">
        <w:rPr>
          <w:rFonts w:ascii="Times New Roman" w:hAnsi="Times New Roman" w:cs="Times New Roman"/>
          <w:sz w:val="20"/>
          <w:szCs w:val="20"/>
        </w:rPr>
        <w:t xml:space="preserve"> Е.В.., тел. 4-30-87</w:t>
      </w:r>
    </w:p>
    <w:p w:rsidR="000014E4" w:rsidRDefault="000014E4" w:rsidP="000014E4">
      <w:pPr>
        <w:rPr>
          <w:b/>
        </w:rPr>
      </w:pPr>
    </w:p>
    <w:p w:rsidR="000014E4" w:rsidRDefault="000014E4" w:rsidP="000014E4">
      <w:pPr>
        <w:rPr>
          <w:b/>
        </w:rPr>
      </w:pPr>
    </w:p>
    <w:p w:rsidR="000014E4" w:rsidRDefault="000014E4" w:rsidP="000014E4">
      <w:pPr>
        <w:rPr>
          <w:b/>
        </w:rPr>
      </w:pPr>
    </w:p>
    <w:p w:rsidR="000014E4" w:rsidRDefault="000014E4" w:rsidP="000014E4">
      <w:pPr>
        <w:rPr>
          <w:b/>
        </w:rPr>
      </w:pPr>
    </w:p>
    <w:p w:rsidR="000014E4" w:rsidRPr="000014E4" w:rsidRDefault="000014E4" w:rsidP="00D01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4E4">
        <w:rPr>
          <w:rFonts w:ascii="Times New Roman" w:hAnsi="Times New Roman" w:cs="Times New Roman"/>
          <w:sz w:val="24"/>
          <w:szCs w:val="24"/>
        </w:rPr>
        <w:t>Лист рассылки</w:t>
      </w:r>
    </w:p>
    <w:p w:rsidR="000014E4" w:rsidRPr="000014E4" w:rsidRDefault="000014E4" w:rsidP="000014E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E4">
        <w:rPr>
          <w:rFonts w:ascii="Times New Roman" w:hAnsi="Times New Roman" w:cs="Times New Roman"/>
          <w:sz w:val="24"/>
          <w:szCs w:val="24"/>
        </w:rPr>
        <w:t>Отдел ГО и ЧС Комитета по имуществу и ЖКХ администрации Киренского района</w:t>
      </w:r>
    </w:p>
    <w:p w:rsidR="000014E4" w:rsidRPr="000014E4" w:rsidRDefault="000014E4" w:rsidP="000014E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E4">
        <w:rPr>
          <w:rFonts w:ascii="Times New Roman" w:hAnsi="Times New Roman" w:cs="Times New Roman"/>
          <w:sz w:val="24"/>
          <w:szCs w:val="24"/>
        </w:rPr>
        <w:t>Финансовое управление администрации Киренского района</w:t>
      </w:r>
    </w:p>
    <w:p w:rsidR="000014E4" w:rsidRPr="000014E4" w:rsidRDefault="000014E4" w:rsidP="000014E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E4">
        <w:rPr>
          <w:rFonts w:ascii="Times New Roman" w:hAnsi="Times New Roman" w:cs="Times New Roman"/>
          <w:sz w:val="24"/>
          <w:szCs w:val="24"/>
        </w:rPr>
        <w:t>Отдел по экономике администрации Киренского района</w:t>
      </w:r>
    </w:p>
    <w:p w:rsidR="000014E4" w:rsidRPr="000014E4" w:rsidRDefault="000014E4" w:rsidP="000014E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4E4">
        <w:rPr>
          <w:rFonts w:ascii="Times New Roman" w:hAnsi="Times New Roman" w:cs="Times New Roman"/>
          <w:sz w:val="24"/>
          <w:szCs w:val="24"/>
        </w:rPr>
        <w:t xml:space="preserve">Бухгалтерия администрации Киренского района </w:t>
      </w:r>
    </w:p>
    <w:p w:rsidR="000014E4" w:rsidRDefault="000014E4" w:rsidP="00001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014E4" w:rsidSect="0055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7FE"/>
    <w:multiLevelType w:val="hybridMultilevel"/>
    <w:tmpl w:val="FC50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86212"/>
    <w:multiLevelType w:val="hybridMultilevel"/>
    <w:tmpl w:val="FAD4200A"/>
    <w:lvl w:ilvl="0" w:tplc="23D88D2A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D2BDD"/>
    <w:multiLevelType w:val="hybridMultilevel"/>
    <w:tmpl w:val="FC505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74F8A"/>
    <w:rsid w:val="000014E4"/>
    <w:rsid w:val="00046DED"/>
    <w:rsid w:val="000B6BC3"/>
    <w:rsid w:val="00123CE2"/>
    <w:rsid w:val="001533D3"/>
    <w:rsid w:val="0016065D"/>
    <w:rsid w:val="00161151"/>
    <w:rsid w:val="00187EF3"/>
    <w:rsid w:val="001903CB"/>
    <w:rsid w:val="0019740E"/>
    <w:rsid w:val="001B2723"/>
    <w:rsid w:val="001C7987"/>
    <w:rsid w:val="001D0744"/>
    <w:rsid w:val="00222F0D"/>
    <w:rsid w:val="002522BF"/>
    <w:rsid w:val="00265452"/>
    <w:rsid w:val="002C3315"/>
    <w:rsid w:val="002E0661"/>
    <w:rsid w:val="002E4197"/>
    <w:rsid w:val="00302D48"/>
    <w:rsid w:val="00321F5C"/>
    <w:rsid w:val="00347A3D"/>
    <w:rsid w:val="00372D18"/>
    <w:rsid w:val="003A08DD"/>
    <w:rsid w:val="003B4138"/>
    <w:rsid w:val="003D5BC2"/>
    <w:rsid w:val="003E5F36"/>
    <w:rsid w:val="0042263A"/>
    <w:rsid w:val="00427A9C"/>
    <w:rsid w:val="00445606"/>
    <w:rsid w:val="00481062"/>
    <w:rsid w:val="004A5F8C"/>
    <w:rsid w:val="004E0164"/>
    <w:rsid w:val="005123FC"/>
    <w:rsid w:val="00525C7A"/>
    <w:rsid w:val="00557D81"/>
    <w:rsid w:val="005968BE"/>
    <w:rsid w:val="005B50A1"/>
    <w:rsid w:val="005E7688"/>
    <w:rsid w:val="006137FC"/>
    <w:rsid w:val="006140ED"/>
    <w:rsid w:val="006221BB"/>
    <w:rsid w:val="0062667F"/>
    <w:rsid w:val="006535D3"/>
    <w:rsid w:val="00676C67"/>
    <w:rsid w:val="00681A93"/>
    <w:rsid w:val="006F0ED2"/>
    <w:rsid w:val="0070488D"/>
    <w:rsid w:val="007215DF"/>
    <w:rsid w:val="00725DBA"/>
    <w:rsid w:val="00727520"/>
    <w:rsid w:val="0077343F"/>
    <w:rsid w:val="00774EBB"/>
    <w:rsid w:val="007871D0"/>
    <w:rsid w:val="00795685"/>
    <w:rsid w:val="007A7098"/>
    <w:rsid w:val="007C273D"/>
    <w:rsid w:val="00837DD1"/>
    <w:rsid w:val="0087572C"/>
    <w:rsid w:val="008947CC"/>
    <w:rsid w:val="00920DBE"/>
    <w:rsid w:val="00964C29"/>
    <w:rsid w:val="00976CF1"/>
    <w:rsid w:val="00993AA0"/>
    <w:rsid w:val="009D734A"/>
    <w:rsid w:val="00A0590D"/>
    <w:rsid w:val="00A14033"/>
    <w:rsid w:val="00A21BDF"/>
    <w:rsid w:val="00A51053"/>
    <w:rsid w:val="00A54D9D"/>
    <w:rsid w:val="00AD600D"/>
    <w:rsid w:val="00AF473A"/>
    <w:rsid w:val="00B63FF4"/>
    <w:rsid w:val="00B8708F"/>
    <w:rsid w:val="00BF249D"/>
    <w:rsid w:val="00C51811"/>
    <w:rsid w:val="00CC5704"/>
    <w:rsid w:val="00CD4383"/>
    <w:rsid w:val="00CE1C43"/>
    <w:rsid w:val="00CE40D7"/>
    <w:rsid w:val="00D01113"/>
    <w:rsid w:val="00D442BD"/>
    <w:rsid w:val="00DB690D"/>
    <w:rsid w:val="00E34FB7"/>
    <w:rsid w:val="00E40441"/>
    <w:rsid w:val="00E737D5"/>
    <w:rsid w:val="00E940B9"/>
    <w:rsid w:val="00F05C85"/>
    <w:rsid w:val="00F2048F"/>
    <w:rsid w:val="00F43A7E"/>
    <w:rsid w:val="00F74F8A"/>
    <w:rsid w:val="00F9613F"/>
    <w:rsid w:val="00FB7213"/>
    <w:rsid w:val="00FC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81"/>
  </w:style>
  <w:style w:type="paragraph" w:styleId="1">
    <w:name w:val="heading 1"/>
    <w:basedOn w:val="a"/>
    <w:next w:val="a"/>
    <w:link w:val="10"/>
    <w:uiPriority w:val="99"/>
    <w:qFormat/>
    <w:rsid w:val="00E737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8A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F74F8A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F74F8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737D5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2E0661"/>
  </w:style>
  <w:style w:type="paragraph" w:customStyle="1" w:styleId="11">
    <w:name w:val="Текстовый документ1"/>
    <w:basedOn w:val="a"/>
    <w:rsid w:val="002E0661"/>
    <w:pPr>
      <w:suppressAutoHyphens/>
      <w:spacing w:after="0" w:line="240" w:lineRule="auto"/>
      <w:ind w:left="-170" w:right="-851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Текст таблицы"/>
    <w:basedOn w:val="a"/>
    <w:rsid w:val="002E06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187EF3"/>
    <w:pPr>
      <w:spacing w:after="0" w:line="240" w:lineRule="auto"/>
    </w:pPr>
  </w:style>
  <w:style w:type="character" w:styleId="a7">
    <w:name w:val="Strong"/>
    <w:basedOn w:val="a0"/>
    <w:uiPriority w:val="22"/>
    <w:qFormat/>
    <w:rsid w:val="005E7688"/>
    <w:rPr>
      <w:b/>
      <w:bCs/>
    </w:rPr>
  </w:style>
  <w:style w:type="paragraph" w:styleId="a8">
    <w:name w:val="List Paragraph"/>
    <w:basedOn w:val="a"/>
    <w:uiPriority w:val="34"/>
    <w:qFormat/>
    <w:rsid w:val="005123FC"/>
    <w:pPr>
      <w:ind w:left="720"/>
      <w:contextualSpacing/>
    </w:pPr>
  </w:style>
  <w:style w:type="paragraph" w:customStyle="1" w:styleId="Default">
    <w:name w:val="Default"/>
    <w:rsid w:val="002C3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enskrn.irkobl.ru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2020-09-30T03:10:00Z</cp:lastPrinted>
  <dcterms:created xsi:type="dcterms:W3CDTF">2020-09-24T07:47:00Z</dcterms:created>
  <dcterms:modified xsi:type="dcterms:W3CDTF">2020-09-30T03:11:00Z</dcterms:modified>
</cp:coreProperties>
</file>