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 по пятимандатному избирательному округу № 1</w:t>
        <w:br/>
        <w:br/>
        <w:t xml:space="preserve">ИЗБИРАТЕЛЬНЫЙ УЧАСТОК № 404 </w:t>
        <w:br/>
        <w:t xml:space="preserve">Иркутская область, Жигаловский район, село Коношаново, улица Ленская, 26,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6244"/>
        <w:gridCol w:w="2496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6241"/>
        <w:gridCol w:w="2496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Воробьёва Лариса Николаевна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Жучёва Валентина Викторовна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Лазарева Наталья Витальевна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Лапина Мария Николаевна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Лебедева Вера Геннадьевна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Мулягина Елена Арсеньевна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Оскирко Марина Александровна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Пчелова Ольга Николаевна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Томшин Александр Николаевич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14 сентября 2025 года в 20 часов 44 минуты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LibreOffice/7.5.0.3$Linux_X86_64 LibreOffice_project/c21113d003cd3efa8c53188764377a8272d9d6de</Application>
  <AppVersion>15.0000</AppVersion>
  <Pages>1</Pages>
  <Words>245</Words>
  <Characters>1643</Characters>
  <CharactersWithSpaces>1824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2025-09-14T13:17:36Z</dcterms:created>
  <dc:creator>Apache POI</dc:creator>
  <dc:description/>
  <dc:language>ru-RU</dc:language>
  <cp:lastModifiedBy/>
  <dcterms:modified xsi:type="dcterms:W3CDTF">2025-09-14T21:20:43Z</dcterms:modified>
  <cp:revision>1</cp:revision>
  <dc:subject/>
  <dc:title/>
</cp:coreProperties>
</file>