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4291C" w14:textId="251CA52C" w:rsidR="007441B2" w:rsidRDefault="007441B2" w:rsidP="007441B2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noProof/>
          <w:sz w:val="32"/>
          <w:szCs w:val="32"/>
        </w:rPr>
        <w:drawing>
          <wp:inline distT="0" distB="0" distL="0" distR="0" wp14:anchorId="762853AB" wp14:editId="041EBFFC">
            <wp:extent cx="571500" cy="7143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D9FC07" w14:textId="77777777" w:rsidR="007441B2" w:rsidRPr="00E86BE8" w:rsidRDefault="007441B2" w:rsidP="007441B2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65A65EC0" w14:textId="77777777" w:rsidR="007441B2" w:rsidRPr="00E86BE8" w:rsidRDefault="007441B2" w:rsidP="007441B2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14:paraId="3A8DCD28" w14:textId="77777777" w:rsidR="007441B2" w:rsidRPr="00E86BE8" w:rsidRDefault="007441B2" w:rsidP="007441B2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ЖИГАЛОВСКИЙ МУНИЦИПАЛЬНЫЙ ОКРУГ</w:t>
      </w:r>
    </w:p>
    <w:p w14:paraId="6D045677" w14:textId="77777777" w:rsidR="007441B2" w:rsidRPr="00E86BE8" w:rsidRDefault="007441B2" w:rsidP="007441B2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АДМИНИСТРАЦИЯ</w:t>
      </w:r>
    </w:p>
    <w:p w14:paraId="5A75F263" w14:textId="77777777" w:rsidR="007441B2" w:rsidRDefault="007441B2" w:rsidP="007441B2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ПОСТАНОВЛЕНИЕ</w:t>
      </w:r>
    </w:p>
    <w:p w14:paraId="79E0B42D" w14:textId="77777777" w:rsidR="007441B2" w:rsidRDefault="007441B2" w:rsidP="007441B2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</w:p>
    <w:p w14:paraId="3C6D17FC" w14:textId="7228C03E" w:rsidR="007441B2" w:rsidRPr="00252772" w:rsidRDefault="00C0315A" w:rsidP="007441B2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</w:t>
      </w:r>
      <w:r w:rsidR="00BF35F9">
        <w:rPr>
          <w:rFonts w:ascii="Arial" w:hAnsi="Arial" w:cs="Arial"/>
          <w:sz w:val="24"/>
          <w:szCs w:val="24"/>
        </w:rPr>
        <w:t>19</w:t>
      </w:r>
      <w:r w:rsidR="007441B2" w:rsidRPr="00252772">
        <w:rPr>
          <w:rFonts w:ascii="Arial" w:hAnsi="Arial" w:cs="Arial"/>
          <w:sz w:val="24"/>
          <w:szCs w:val="24"/>
        </w:rPr>
        <w:t>»</w:t>
      </w:r>
      <w:r w:rsidR="00BD67E6">
        <w:rPr>
          <w:rFonts w:ascii="Arial" w:hAnsi="Arial" w:cs="Arial"/>
          <w:sz w:val="24"/>
          <w:szCs w:val="24"/>
        </w:rPr>
        <w:t xml:space="preserve"> </w:t>
      </w:r>
      <w:r w:rsidR="00BF35F9">
        <w:rPr>
          <w:rFonts w:ascii="Arial" w:hAnsi="Arial" w:cs="Arial"/>
          <w:sz w:val="24"/>
          <w:szCs w:val="24"/>
        </w:rPr>
        <w:t>мая</w:t>
      </w:r>
      <w:r w:rsidR="007441B2" w:rsidRPr="00252772">
        <w:rPr>
          <w:rFonts w:ascii="Arial" w:hAnsi="Arial" w:cs="Arial"/>
          <w:sz w:val="24"/>
          <w:szCs w:val="24"/>
        </w:rPr>
        <w:t xml:space="preserve"> 20</w:t>
      </w:r>
      <w:r w:rsidR="00BF35F9">
        <w:rPr>
          <w:rFonts w:ascii="Arial" w:hAnsi="Arial" w:cs="Arial"/>
          <w:sz w:val="24"/>
          <w:szCs w:val="24"/>
        </w:rPr>
        <w:t>26</w:t>
      </w:r>
      <w:r w:rsidR="007441B2" w:rsidRPr="00252772">
        <w:rPr>
          <w:rFonts w:ascii="Arial" w:hAnsi="Arial" w:cs="Arial"/>
          <w:sz w:val="24"/>
          <w:szCs w:val="24"/>
        </w:rPr>
        <w:t xml:space="preserve"> г.</w:t>
      </w:r>
      <w:r w:rsidR="007441B2" w:rsidRPr="00252772">
        <w:rPr>
          <w:rFonts w:ascii="Arial" w:hAnsi="Arial" w:cs="Arial"/>
          <w:sz w:val="24"/>
          <w:szCs w:val="24"/>
        </w:rPr>
        <w:tab/>
      </w:r>
      <w:r w:rsidR="007441B2" w:rsidRPr="00252772">
        <w:rPr>
          <w:rFonts w:ascii="Arial" w:hAnsi="Arial" w:cs="Arial"/>
          <w:sz w:val="24"/>
          <w:szCs w:val="24"/>
        </w:rPr>
        <w:tab/>
      </w:r>
      <w:r w:rsidR="007441B2" w:rsidRPr="00252772">
        <w:rPr>
          <w:rFonts w:ascii="Arial" w:hAnsi="Arial" w:cs="Arial"/>
          <w:sz w:val="24"/>
          <w:szCs w:val="24"/>
        </w:rPr>
        <w:tab/>
      </w:r>
      <w:r w:rsidR="007441B2" w:rsidRPr="00252772">
        <w:rPr>
          <w:rFonts w:ascii="Arial" w:hAnsi="Arial" w:cs="Arial"/>
          <w:sz w:val="24"/>
          <w:szCs w:val="24"/>
        </w:rPr>
        <w:tab/>
      </w:r>
      <w:r w:rsidR="007441B2" w:rsidRPr="00252772">
        <w:rPr>
          <w:rFonts w:ascii="Arial" w:hAnsi="Arial" w:cs="Arial"/>
          <w:sz w:val="24"/>
          <w:szCs w:val="24"/>
        </w:rPr>
        <w:tab/>
      </w:r>
      <w:r w:rsidR="007441B2" w:rsidRPr="00252772">
        <w:rPr>
          <w:rFonts w:ascii="Arial" w:hAnsi="Arial" w:cs="Arial"/>
          <w:sz w:val="24"/>
          <w:szCs w:val="24"/>
        </w:rPr>
        <w:tab/>
      </w:r>
      <w:r w:rsidR="007441B2" w:rsidRPr="00252772">
        <w:rPr>
          <w:rFonts w:ascii="Arial" w:hAnsi="Arial" w:cs="Arial"/>
          <w:sz w:val="24"/>
          <w:szCs w:val="24"/>
        </w:rPr>
        <w:tab/>
        <w:t xml:space="preserve">      </w:t>
      </w:r>
      <w:r w:rsidR="007441B2" w:rsidRPr="00252772">
        <w:rPr>
          <w:rFonts w:ascii="Arial" w:hAnsi="Arial" w:cs="Arial"/>
          <w:sz w:val="24"/>
          <w:szCs w:val="24"/>
        </w:rPr>
        <w:tab/>
      </w:r>
      <w:r w:rsidR="007441B2" w:rsidRPr="00252772">
        <w:rPr>
          <w:rFonts w:ascii="Arial" w:hAnsi="Arial" w:cs="Arial"/>
          <w:sz w:val="24"/>
          <w:szCs w:val="24"/>
        </w:rPr>
        <w:tab/>
        <w:t>№</w:t>
      </w:r>
      <w:r w:rsidR="00BF35F9">
        <w:rPr>
          <w:rFonts w:ascii="Arial" w:hAnsi="Arial" w:cs="Arial"/>
          <w:sz w:val="24"/>
          <w:szCs w:val="24"/>
        </w:rPr>
        <w:t>117</w:t>
      </w:r>
    </w:p>
    <w:p w14:paraId="403DFF48" w14:textId="77777777" w:rsidR="007441B2" w:rsidRPr="00252772" w:rsidRDefault="007441B2" w:rsidP="007441B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252772">
        <w:rPr>
          <w:rFonts w:ascii="Arial" w:hAnsi="Arial" w:cs="Arial"/>
          <w:sz w:val="24"/>
          <w:szCs w:val="24"/>
        </w:rPr>
        <w:t>р.п. Жигалово</w:t>
      </w:r>
    </w:p>
    <w:p w14:paraId="257733BE" w14:textId="77777777" w:rsidR="007441B2" w:rsidRPr="00E86BE8" w:rsidRDefault="007441B2" w:rsidP="007441B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</w:p>
    <w:p w14:paraId="6908B78B" w14:textId="60BBA7BA" w:rsidR="007441B2" w:rsidRPr="000A2E9A" w:rsidRDefault="007043A9" w:rsidP="00DB1D4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sz w:val="32"/>
          <w:szCs w:val="32"/>
        </w:rPr>
        <w:t>О ВНЕСЕНИИ ИЗМЕНЕНИЙ В ПРИЛОЖЕНИЕ 3 К ПОЛОЖЕНИЮ</w:t>
      </w:r>
      <w:r w:rsidR="007441B2">
        <w:rPr>
          <w:rFonts w:ascii="Arial" w:hAnsi="Arial" w:cs="Arial"/>
          <w:b/>
          <w:sz w:val="32"/>
          <w:szCs w:val="32"/>
        </w:rPr>
        <w:t xml:space="preserve"> О РАСХОДАХ, ОСУЩЕСТВЛЯЕМЫХ ЗА СЧЕТ СРЕДСТВ БЮДЖЕТА ЖИГАЛОВСКОГО МУНИЦИПАЛЬНОГО ОКРУГА НА ОРГАНИЗАЦИЮ И ПРОВЕДЕНИЕ МЕРОПРИЯТИЙ В СФЕРЕ КУЛЬТУРЫ, ФИЗИЧЕСКОЙ КУЛЬТУРЫ, МАССОВОГО СПОРТА, МОЛОДЕЖНОЙ ПОЛИТИКИ И ОБРАЗОВАНИЯ</w:t>
      </w:r>
    </w:p>
    <w:p w14:paraId="0E764031" w14:textId="77777777" w:rsidR="007441B2" w:rsidRPr="00E86BE8" w:rsidRDefault="007441B2" w:rsidP="007441B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sz w:val="24"/>
          <w:szCs w:val="24"/>
          <w:lang w:eastAsia="x-none"/>
        </w:rPr>
      </w:pPr>
    </w:p>
    <w:p w14:paraId="69895278" w14:textId="77777777" w:rsidR="007441B2" w:rsidRPr="003C1625" w:rsidRDefault="007441B2" w:rsidP="003C162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C1625">
        <w:rPr>
          <w:rFonts w:ascii="Arial" w:hAnsi="Arial" w:cs="Arial"/>
          <w:sz w:val="24"/>
          <w:szCs w:val="24"/>
        </w:rPr>
        <w:t>В целях реализации мероприятий в сфере</w:t>
      </w:r>
      <w:r w:rsidR="003C1625" w:rsidRPr="003C1625">
        <w:rPr>
          <w:rFonts w:ascii="Arial" w:hAnsi="Arial" w:cs="Arial"/>
          <w:sz w:val="24"/>
          <w:szCs w:val="24"/>
        </w:rPr>
        <w:t xml:space="preserve"> культуры, физической культуры, массового спорта, молодежной политики и образования</w:t>
      </w:r>
      <w:r w:rsidR="003C1625" w:rsidRPr="003C1625">
        <w:rPr>
          <w:rFonts w:ascii="Arial" w:hAnsi="Arial" w:cs="Arial"/>
          <w:b/>
          <w:sz w:val="24"/>
          <w:szCs w:val="24"/>
        </w:rPr>
        <w:t xml:space="preserve"> </w:t>
      </w:r>
      <w:r w:rsidR="003C1625" w:rsidRPr="003C1625">
        <w:rPr>
          <w:rFonts w:ascii="Arial" w:hAnsi="Arial" w:cs="Arial"/>
          <w:sz w:val="24"/>
          <w:szCs w:val="24"/>
        </w:rPr>
        <w:t>Жигаловского муниципального округа, руководствуясь статьей 16 Фе</w:t>
      </w:r>
      <w:r w:rsidR="00291F13">
        <w:rPr>
          <w:rFonts w:ascii="Arial" w:hAnsi="Arial" w:cs="Arial"/>
          <w:sz w:val="24"/>
          <w:szCs w:val="24"/>
        </w:rPr>
        <w:t xml:space="preserve">дерального закона от 06 октября </w:t>
      </w:r>
      <w:r w:rsidR="00350160">
        <w:rPr>
          <w:rFonts w:ascii="Arial" w:hAnsi="Arial" w:cs="Arial"/>
          <w:sz w:val="24"/>
          <w:szCs w:val="24"/>
        </w:rPr>
        <w:t xml:space="preserve">2003 </w:t>
      </w:r>
      <w:r w:rsidR="003C1625" w:rsidRPr="003C1625">
        <w:rPr>
          <w:rFonts w:ascii="Arial" w:hAnsi="Arial" w:cs="Arial"/>
          <w:sz w:val="24"/>
          <w:szCs w:val="24"/>
        </w:rPr>
        <w:t>г. №</w:t>
      </w:r>
      <w:r w:rsidR="00350160">
        <w:rPr>
          <w:rFonts w:ascii="Arial" w:hAnsi="Arial" w:cs="Arial"/>
          <w:sz w:val="24"/>
          <w:szCs w:val="24"/>
        </w:rPr>
        <w:t xml:space="preserve"> 131 - </w:t>
      </w:r>
      <w:r w:rsidR="003C1625" w:rsidRPr="003C1625">
        <w:rPr>
          <w:rFonts w:ascii="Arial" w:hAnsi="Arial" w:cs="Arial"/>
          <w:sz w:val="24"/>
          <w:szCs w:val="24"/>
        </w:rPr>
        <w:t xml:space="preserve">ФЗ «Об общих принципах организации местного самоуправления в Российской Федерации», </w:t>
      </w:r>
      <w:r w:rsidRPr="003C1625">
        <w:rPr>
          <w:rFonts w:ascii="Arial" w:hAnsi="Arial" w:cs="Arial"/>
          <w:color w:val="000000"/>
          <w:sz w:val="24"/>
          <w:szCs w:val="24"/>
        </w:rPr>
        <w:t>статьей 34</w:t>
      </w:r>
      <w:r w:rsidRPr="003C1625">
        <w:rPr>
          <w:rFonts w:ascii="Arial" w:hAnsi="Arial" w:cs="Arial"/>
          <w:color w:val="FF0000"/>
          <w:sz w:val="24"/>
          <w:szCs w:val="24"/>
        </w:rPr>
        <w:t xml:space="preserve"> </w:t>
      </w:r>
      <w:r w:rsidRPr="003C1625">
        <w:rPr>
          <w:rFonts w:ascii="Arial" w:hAnsi="Arial" w:cs="Arial"/>
          <w:sz w:val="24"/>
          <w:szCs w:val="24"/>
        </w:rPr>
        <w:t>Устава Жигаловского муниципального округа Иркутской области, Администрация Жигаловского муниципального округа,</w:t>
      </w:r>
    </w:p>
    <w:p w14:paraId="542DA80C" w14:textId="77777777" w:rsidR="007441B2" w:rsidRPr="003C1625" w:rsidRDefault="007441B2" w:rsidP="007441B2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14:paraId="7694C81F" w14:textId="77777777" w:rsidR="007441B2" w:rsidRPr="00E86BE8" w:rsidRDefault="007441B2" w:rsidP="007441B2">
      <w:pPr>
        <w:widowControl w:val="0"/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ПОСТАНОВЛЯЕТ</w:t>
      </w:r>
      <w:r w:rsidRPr="00E86BE8">
        <w:rPr>
          <w:rFonts w:ascii="Arial" w:hAnsi="Arial" w:cs="Arial"/>
          <w:b/>
          <w:sz w:val="30"/>
          <w:szCs w:val="30"/>
        </w:rPr>
        <w:t>:</w:t>
      </w:r>
    </w:p>
    <w:p w14:paraId="44CE3F74" w14:textId="77777777" w:rsidR="007441B2" w:rsidRPr="00E86BE8" w:rsidRDefault="007441B2" w:rsidP="007441B2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14:paraId="37651816" w14:textId="0C53E90F" w:rsidR="007441B2" w:rsidRPr="00262E91" w:rsidRDefault="007441B2" w:rsidP="007441B2">
      <w:pPr>
        <w:widowControl w:val="0"/>
        <w:ind w:firstLine="567"/>
        <w:jc w:val="both"/>
        <w:rPr>
          <w:rFonts w:ascii="Arial" w:hAnsi="Arial" w:cs="Arial"/>
          <w:sz w:val="24"/>
          <w:szCs w:val="24"/>
        </w:rPr>
      </w:pPr>
      <w:r w:rsidRPr="00262E91">
        <w:rPr>
          <w:rFonts w:ascii="Arial" w:hAnsi="Arial" w:cs="Arial"/>
          <w:sz w:val="24"/>
          <w:szCs w:val="24"/>
        </w:rPr>
        <w:t xml:space="preserve">1. </w:t>
      </w:r>
      <w:r w:rsidR="00A6540F">
        <w:rPr>
          <w:rFonts w:ascii="Arial" w:hAnsi="Arial" w:cs="Arial"/>
          <w:sz w:val="24"/>
          <w:szCs w:val="24"/>
        </w:rPr>
        <w:t>Внести изменения</w:t>
      </w:r>
      <w:r w:rsidR="007043A9">
        <w:rPr>
          <w:rFonts w:ascii="Arial" w:hAnsi="Arial" w:cs="Arial"/>
          <w:sz w:val="24"/>
          <w:szCs w:val="24"/>
        </w:rPr>
        <w:t xml:space="preserve"> в Приложение 3</w:t>
      </w:r>
      <w:r w:rsidR="003C00F7">
        <w:rPr>
          <w:rFonts w:ascii="Arial" w:hAnsi="Arial" w:cs="Arial"/>
          <w:sz w:val="24"/>
          <w:szCs w:val="24"/>
        </w:rPr>
        <w:t xml:space="preserve"> </w:t>
      </w:r>
      <w:r w:rsidR="007043A9">
        <w:rPr>
          <w:rFonts w:ascii="Arial" w:hAnsi="Arial" w:cs="Arial"/>
          <w:sz w:val="24"/>
          <w:szCs w:val="24"/>
        </w:rPr>
        <w:t xml:space="preserve">к </w:t>
      </w:r>
      <w:r w:rsidR="003C1625" w:rsidRPr="003C1625">
        <w:rPr>
          <w:rFonts w:ascii="Arial" w:hAnsi="Arial" w:cs="Arial"/>
          <w:bCs/>
          <w:sz w:val="24"/>
          <w:szCs w:val="24"/>
        </w:rPr>
        <w:t>Положени</w:t>
      </w:r>
      <w:r w:rsidR="007043A9">
        <w:rPr>
          <w:rFonts w:ascii="Arial" w:hAnsi="Arial" w:cs="Arial"/>
          <w:bCs/>
          <w:sz w:val="24"/>
          <w:szCs w:val="24"/>
        </w:rPr>
        <w:t>ю</w:t>
      </w:r>
      <w:r w:rsidR="003C1625" w:rsidRPr="003C1625">
        <w:rPr>
          <w:rFonts w:ascii="Arial" w:hAnsi="Arial" w:cs="Arial"/>
          <w:bCs/>
          <w:sz w:val="24"/>
          <w:szCs w:val="24"/>
        </w:rPr>
        <w:t xml:space="preserve"> </w:t>
      </w:r>
      <w:r w:rsidR="003C1625" w:rsidRPr="003C1625">
        <w:rPr>
          <w:rFonts w:ascii="Arial" w:hAnsi="Arial" w:cs="Arial"/>
          <w:sz w:val="24"/>
          <w:szCs w:val="24"/>
        </w:rPr>
        <w:t>о расходах, осуществляемых за счет средств бюджета Жигаловск</w:t>
      </w:r>
      <w:r w:rsidR="003C1625">
        <w:rPr>
          <w:rFonts w:ascii="Arial" w:hAnsi="Arial" w:cs="Arial"/>
          <w:sz w:val="24"/>
          <w:szCs w:val="24"/>
        </w:rPr>
        <w:t>ого</w:t>
      </w:r>
      <w:r w:rsidR="003C1625" w:rsidRPr="003C1625">
        <w:rPr>
          <w:rFonts w:ascii="Arial" w:hAnsi="Arial" w:cs="Arial"/>
          <w:sz w:val="24"/>
          <w:szCs w:val="24"/>
        </w:rPr>
        <w:t xml:space="preserve"> муниципального </w:t>
      </w:r>
      <w:r w:rsidR="003C1625">
        <w:rPr>
          <w:rFonts w:ascii="Arial" w:hAnsi="Arial" w:cs="Arial"/>
          <w:sz w:val="24"/>
          <w:szCs w:val="24"/>
        </w:rPr>
        <w:t xml:space="preserve">округа </w:t>
      </w:r>
      <w:r w:rsidR="003C1625" w:rsidRPr="003C1625">
        <w:rPr>
          <w:rFonts w:ascii="Arial" w:hAnsi="Arial" w:cs="Arial"/>
          <w:sz w:val="24"/>
          <w:szCs w:val="24"/>
        </w:rPr>
        <w:t xml:space="preserve">на организацию и проведение мероприятий в сфере культуры, физической культуры, массового спорта, молодежной </w:t>
      </w:r>
      <w:r w:rsidR="003C1625">
        <w:rPr>
          <w:rFonts w:ascii="Arial" w:hAnsi="Arial" w:cs="Arial"/>
          <w:sz w:val="24"/>
          <w:szCs w:val="24"/>
        </w:rPr>
        <w:t>политики и образования</w:t>
      </w:r>
      <w:r w:rsidR="00A6540F">
        <w:rPr>
          <w:rFonts w:ascii="Arial" w:hAnsi="Arial" w:cs="Arial"/>
          <w:sz w:val="24"/>
          <w:szCs w:val="24"/>
        </w:rPr>
        <w:t>, утверждённо</w:t>
      </w:r>
      <w:r w:rsidR="00DB1D4B">
        <w:rPr>
          <w:rFonts w:ascii="Arial" w:hAnsi="Arial" w:cs="Arial"/>
          <w:sz w:val="24"/>
          <w:szCs w:val="24"/>
        </w:rPr>
        <w:t>му</w:t>
      </w:r>
      <w:r w:rsidR="003C00F7">
        <w:rPr>
          <w:rFonts w:ascii="Arial" w:hAnsi="Arial" w:cs="Arial"/>
          <w:sz w:val="24"/>
          <w:szCs w:val="24"/>
        </w:rPr>
        <w:t xml:space="preserve"> постановлением</w:t>
      </w:r>
      <w:r w:rsidR="00A6540F">
        <w:rPr>
          <w:rFonts w:ascii="Arial" w:hAnsi="Arial" w:cs="Arial"/>
          <w:sz w:val="24"/>
          <w:szCs w:val="24"/>
        </w:rPr>
        <w:t xml:space="preserve"> Администраци</w:t>
      </w:r>
      <w:r w:rsidR="003C00F7">
        <w:rPr>
          <w:rFonts w:ascii="Arial" w:hAnsi="Arial" w:cs="Arial"/>
          <w:sz w:val="24"/>
          <w:szCs w:val="24"/>
        </w:rPr>
        <w:t>и</w:t>
      </w:r>
      <w:r w:rsidR="00A6540F">
        <w:rPr>
          <w:rFonts w:ascii="Arial" w:hAnsi="Arial" w:cs="Arial"/>
          <w:sz w:val="24"/>
          <w:szCs w:val="24"/>
        </w:rPr>
        <w:t xml:space="preserve"> Жигаловского муниципального округа от 13 января 2026 года №8</w:t>
      </w:r>
      <w:r w:rsidR="009E0E9B">
        <w:rPr>
          <w:rFonts w:ascii="Arial" w:hAnsi="Arial" w:cs="Arial"/>
          <w:sz w:val="24"/>
          <w:szCs w:val="24"/>
        </w:rPr>
        <w:t>,</w:t>
      </w:r>
      <w:r w:rsidR="00A6540F">
        <w:rPr>
          <w:rFonts w:ascii="Arial" w:hAnsi="Arial" w:cs="Arial"/>
          <w:sz w:val="24"/>
          <w:szCs w:val="24"/>
        </w:rPr>
        <w:t xml:space="preserve"> </w:t>
      </w:r>
      <w:r w:rsidR="003C00F7">
        <w:rPr>
          <w:rFonts w:ascii="Arial" w:hAnsi="Arial" w:cs="Arial"/>
          <w:sz w:val="24"/>
          <w:szCs w:val="24"/>
        </w:rPr>
        <w:t xml:space="preserve"> изложив его в новой редакции</w:t>
      </w:r>
      <w:r w:rsidR="00DB1D4B">
        <w:rPr>
          <w:rFonts w:ascii="Arial" w:hAnsi="Arial" w:cs="Arial"/>
          <w:sz w:val="24"/>
          <w:szCs w:val="24"/>
        </w:rPr>
        <w:t xml:space="preserve"> (прилагается).</w:t>
      </w:r>
      <w:r w:rsidR="003C00F7">
        <w:rPr>
          <w:rFonts w:ascii="Arial" w:hAnsi="Arial" w:cs="Arial"/>
          <w:sz w:val="24"/>
          <w:szCs w:val="24"/>
        </w:rPr>
        <w:t xml:space="preserve"> </w:t>
      </w:r>
    </w:p>
    <w:p w14:paraId="0C6C30AC" w14:textId="0683FE1A" w:rsidR="001723F8" w:rsidRPr="00E86BE8" w:rsidRDefault="003C00F7" w:rsidP="002368F3">
      <w:pPr>
        <w:widowControl w:val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2</w:t>
      </w:r>
      <w:r w:rsidR="007441B2">
        <w:rPr>
          <w:rFonts w:ascii="Arial" w:hAnsi="Arial" w:cs="Arial"/>
          <w:bCs/>
          <w:sz w:val="24"/>
          <w:szCs w:val="24"/>
        </w:rPr>
        <w:t xml:space="preserve">. </w:t>
      </w:r>
      <w:r w:rsidR="007441B2" w:rsidRPr="00E86BE8">
        <w:rPr>
          <w:rFonts w:ascii="Arial" w:hAnsi="Arial" w:cs="Arial"/>
          <w:sz w:val="24"/>
          <w:szCs w:val="24"/>
        </w:rPr>
        <w:t xml:space="preserve">Опубликовать </w:t>
      </w:r>
      <w:r w:rsidR="007441B2">
        <w:rPr>
          <w:rFonts w:ascii="Arial" w:hAnsi="Arial" w:cs="Arial"/>
          <w:sz w:val="24"/>
          <w:szCs w:val="24"/>
        </w:rPr>
        <w:t xml:space="preserve">настоящее постановление </w:t>
      </w:r>
      <w:r w:rsidR="007441B2" w:rsidRPr="00252772">
        <w:rPr>
          <w:rFonts w:ascii="Arial" w:hAnsi="Arial" w:cs="Arial"/>
          <w:sz w:val="24"/>
          <w:szCs w:val="24"/>
        </w:rPr>
        <w:t>в сетевом издании «Портал правовой информации Жигаловского муни</w:t>
      </w:r>
      <w:r w:rsidR="007441B2">
        <w:rPr>
          <w:rFonts w:ascii="Arial" w:hAnsi="Arial" w:cs="Arial"/>
          <w:sz w:val="24"/>
          <w:szCs w:val="24"/>
        </w:rPr>
        <w:t>ципального округа» (жигаловский</w:t>
      </w:r>
      <w:r w:rsidR="007441B2" w:rsidRPr="00252772">
        <w:rPr>
          <w:rFonts w:ascii="Arial" w:hAnsi="Arial" w:cs="Arial"/>
          <w:sz w:val="24"/>
          <w:szCs w:val="24"/>
        </w:rPr>
        <w:t>округ</w:t>
      </w:r>
      <w:r w:rsidR="007441B2">
        <w:rPr>
          <w:rFonts w:ascii="Arial" w:hAnsi="Arial" w:cs="Arial"/>
          <w:sz w:val="24"/>
          <w:szCs w:val="24"/>
        </w:rPr>
        <w:t>-право</w:t>
      </w:r>
      <w:r w:rsidR="007441B2" w:rsidRPr="00252772">
        <w:rPr>
          <w:rFonts w:ascii="Arial" w:hAnsi="Arial" w:cs="Arial"/>
          <w:sz w:val="24"/>
          <w:szCs w:val="24"/>
        </w:rPr>
        <w:t>.рф) и на официальном сайте Жигаловского муниципального округа в информационно-телекоммуникационной сети «Интернет».</w:t>
      </w:r>
    </w:p>
    <w:p w14:paraId="1ED0F08D" w14:textId="5ABC94A1" w:rsidR="007441B2" w:rsidRPr="00E86BE8" w:rsidRDefault="007F3DF4" w:rsidP="00C0315A">
      <w:pPr>
        <w:widowControl w:val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7441B2">
        <w:rPr>
          <w:rFonts w:ascii="Arial" w:hAnsi="Arial" w:cs="Arial"/>
          <w:sz w:val="24"/>
          <w:szCs w:val="24"/>
        </w:rPr>
        <w:t xml:space="preserve">. </w:t>
      </w:r>
      <w:r w:rsidR="007441B2" w:rsidRPr="00E86BE8">
        <w:rPr>
          <w:rFonts w:ascii="Arial" w:hAnsi="Arial" w:cs="Arial"/>
          <w:sz w:val="24"/>
          <w:szCs w:val="24"/>
        </w:rPr>
        <w:t xml:space="preserve">Настоящее постановление вступает в силу </w:t>
      </w:r>
      <w:r w:rsidR="007441B2" w:rsidRPr="007F3DF4">
        <w:rPr>
          <w:rFonts w:ascii="Arial" w:hAnsi="Arial" w:cs="Arial"/>
          <w:sz w:val="24"/>
          <w:szCs w:val="24"/>
        </w:rPr>
        <w:t>после его официального опубликования</w:t>
      </w:r>
      <w:r w:rsidR="00C0315A">
        <w:rPr>
          <w:rFonts w:ascii="Arial" w:hAnsi="Arial" w:cs="Arial"/>
          <w:sz w:val="24"/>
          <w:szCs w:val="24"/>
        </w:rPr>
        <w:t xml:space="preserve"> и распространяется на правоотношения, возникшие с 19 января 2026 года.</w:t>
      </w:r>
    </w:p>
    <w:p w14:paraId="50A90812" w14:textId="77777777" w:rsidR="007441B2" w:rsidRPr="00E86BE8" w:rsidRDefault="007441B2" w:rsidP="007441B2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5EE9A311" w14:textId="0E1C6ABA" w:rsidR="00E01638" w:rsidRPr="00E01638" w:rsidRDefault="00E01638" w:rsidP="00E01638">
      <w:pPr>
        <w:widowContro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</w:t>
      </w:r>
      <w:r w:rsidRPr="00E01638">
        <w:rPr>
          <w:rFonts w:ascii="Arial" w:hAnsi="Arial" w:cs="Arial"/>
          <w:sz w:val="24"/>
          <w:szCs w:val="24"/>
        </w:rPr>
        <w:t xml:space="preserve">.о. мэра Жигаловского </w:t>
      </w:r>
    </w:p>
    <w:p w14:paraId="31141082" w14:textId="3F05FC63" w:rsidR="003C1625" w:rsidRPr="00DC300F" w:rsidRDefault="00E01638" w:rsidP="00DC300F">
      <w:pPr>
        <w:widowControl w:val="0"/>
        <w:rPr>
          <w:rFonts w:ascii="Arial" w:hAnsi="Arial" w:cs="Arial"/>
          <w:sz w:val="24"/>
          <w:szCs w:val="24"/>
        </w:rPr>
      </w:pPr>
      <w:r w:rsidRPr="00E01638">
        <w:rPr>
          <w:rFonts w:ascii="Arial" w:hAnsi="Arial" w:cs="Arial"/>
          <w:sz w:val="24"/>
          <w:szCs w:val="24"/>
        </w:rPr>
        <w:t xml:space="preserve">муниципального округа </w:t>
      </w:r>
      <w:r w:rsidRPr="00E01638">
        <w:rPr>
          <w:rFonts w:ascii="Arial" w:hAnsi="Arial" w:cs="Arial"/>
          <w:sz w:val="24"/>
          <w:szCs w:val="24"/>
        </w:rPr>
        <w:tab/>
      </w:r>
      <w:r w:rsidRPr="00E01638">
        <w:rPr>
          <w:rFonts w:ascii="Arial" w:hAnsi="Arial" w:cs="Arial"/>
          <w:sz w:val="24"/>
          <w:szCs w:val="24"/>
        </w:rPr>
        <w:tab/>
      </w:r>
      <w:r w:rsidRPr="00E01638">
        <w:rPr>
          <w:rFonts w:ascii="Arial" w:hAnsi="Arial" w:cs="Arial"/>
          <w:sz w:val="24"/>
          <w:szCs w:val="24"/>
        </w:rPr>
        <w:tab/>
      </w:r>
      <w:r w:rsidRPr="00E01638">
        <w:rPr>
          <w:rFonts w:ascii="Arial" w:hAnsi="Arial" w:cs="Arial"/>
          <w:sz w:val="24"/>
          <w:szCs w:val="24"/>
        </w:rPr>
        <w:tab/>
      </w:r>
      <w:r w:rsidRPr="00E01638">
        <w:rPr>
          <w:rFonts w:ascii="Arial" w:hAnsi="Arial" w:cs="Arial"/>
          <w:sz w:val="24"/>
          <w:szCs w:val="24"/>
        </w:rPr>
        <w:tab/>
      </w:r>
      <w:r w:rsidR="007F3DF4">
        <w:rPr>
          <w:rFonts w:ascii="Arial" w:hAnsi="Arial" w:cs="Arial"/>
          <w:sz w:val="24"/>
          <w:szCs w:val="24"/>
        </w:rPr>
        <w:t xml:space="preserve">   </w:t>
      </w:r>
      <w:r w:rsidRPr="00E01638">
        <w:rPr>
          <w:rFonts w:ascii="Arial" w:hAnsi="Arial" w:cs="Arial"/>
          <w:sz w:val="24"/>
          <w:szCs w:val="24"/>
        </w:rPr>
        <w:tab/>
        <w:t xml:space="preserve">      В.В. Желябовски</w:t>
      </w:r>
      <w:r w:rsidR="00DC300F">
        <w:rPr>
          <w:rFonts w:ascii="Arial" w:hAnsi="Arial" w:cs="Arial"/>
          <w:sz w:val="24"/>
          <w:szCs w:val="24"/>
        </w:rPr>
        <w:t>й</w:t>
      </w:r>
    </w:p>
    <w:p w14:paraId="2E696EC1" w14:textId="03A247F3" w:rsidR="009E0C5E" w:rsidRDefault="00542E48" w:rsidP="00323BF4">
      <w:pPr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lastRenderedPageBreak/>
        <w:t xml:space="preserve"> </w:t>
      </w:r>
    </w:p>
    <w:p w14:paraId="03AEE097" w14:textId="37EA94C2" w:rsidR="009E0C5E" w:rsidRDefault="009E0C5E" w:rsidP="009E0C5E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Приложение</w:t>
      </w:r>
    </w:p>
    <w:p w14:paraId="3D59A24E" w14:textId="6C6BA9E4" w:rsidR="009E0C5E" w:rsidRDefault="009E0C5E" w:rsidP="009E0C5E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к постановлению Администрации Жигаловского муниципального округа</w:t>
      </w:r>
    </w:p>
    <w:p w14:paraId="79618862" w14:textId="4874F6AF" w:rsidR="009E0C5E" w:rsidRDefault="009E0C5E" w:rsidP="009E0C5E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«</w:t>
      </w:r>
      <w:r w:rsidR="00BF35F9">
        <w:rPr>
          <w:rFonts w:ascii="Courier New" w:hAnsi="Courier New" w:cs="Courier New"/>
          <w:sz w:val="22"/>
          <w:szCs w:val="22"/>
        </w:rPr>
        <w:t>19</w:t>
      </w:r>
      <w:r>
        <w:rPr>
          <w:rFonts w:ascii="Courier New" w:hAnsi="Courier New" w:cs="Courier New"/>
          <w:sz w:val="22"/>
          <w:szCs w:val="22"/>
        </w:rPr>
        <w:t xml:space="preserve">» </w:t>
      </w:r>
      <w:r w:rsidR="00BF35F9">
        <w:rPr>
          <w:rFonts w:ascii="Courier New" w:hAnsi="Courier New" w:cs="Courier New"/>
          <w:sz w:val="22"/>
          <w:szCs w:val="22"/>
        </w:rPr>
        <w:t>мая</w:t>
      </w:r>
      <w:r>
        <w:rPr>
          <w:rFonts w:ascii="Courier New" w:hAnsi="Courier New" w:cs="Courier New"/>
          <w:sz w:val="22"/>
          <w:szCs w:val="22"/>
        </w:rPr>
        <w:t xml:space="preserve"> 2026 г. № </w:t>
      </w:r>
      <w:r w:rsidR="00BF35F9">
        <w:rPr>
          <w:rFonts w:ascii="Courier New" w:hAnsi="Courier New" w:cs="Courier New"/>
          <w:sz w:val="22"/>
          <w:szCs w:val="22"/>
        </w:rPr>
        <w:t>117</w:t>
      </w:r>
    </w:p>
    <w:p w14:paraId="3E6C2CB4" w14:textId="77777777" w:rsidR="009E0C5E" w:rsidRDefault="009E0C5E" w:rsidP="00ED506E">
      <w:pPr>
        <w:jc w:val="right"/>
        <w:rPr>
          <w:rFonts w:ascii="Courier New" w:hAnsi="Courier New" w:cs="Courier New"/>
          <w:sz w:val="22"/>
          <w:szCs w:val="22"/>
        </w:rPr>
      </w:pPr>
    </w:p>
    <w:p w14:paraId="2F3311D1" w14:textId="11E5F81D" w:rsidR="00ED506E" w:rsidRPr="00613DEA" w:rsidRDefault="00ED506E" w:rsidP="00ED506E">
      <w:pPr>
        <w:jc w:val="right"/>
        <w:rPr>
          <w:rFonts w:ascii="Courier New" w:hAnsi="Courier New" w:cs="Courier New"/>
          <w:sz w:val="22"/>
          <w:szCs w:val="22"/>
        </w:rPr>
      </w:pPr>
      <w:r w:rsidRPr="003C1443">
        <w:rPr>
          <w:rFonts w:ascii="Courier New" w:hAnsi="Courier New" w:cs="Courier New"/>
          <w:sz w:val="22"/>
          <w:szCs w:val="22"/>
        </w:rPr>
        <w:t xml:space="preserve">Приложение 3                                        </w:t>
      </w:r>
      <w:r>
        <w:rPr>
          <w:rFonts w:ascii="Courier New" w:hAnsi="Courier New" w:cs="Courier New"/>
          <w:sz w:val="22"/>
          <w:szCs w:val="22"/>
        </w:rPr>
        <w:t xml:space="preserve">                             </w:t>
      </w:r>
      <w:r w:rsidRPr="00613DEA">
        <w:rPr>
          <w:rFonts w:ascii="Courier New" w:hAnsi="Courier New" w:cs="Courier New"/>
          <w:sz w:val="22"/>
          <w:szCs w:val="22"/>
        </w:rPr>
        <w:t>к Положению о расходах,</w:t>
      </w:r>
    </w:p>
    <w:p w14:paraId="553F5A0A" w14:textId="77777777" w:rsidR="00ED506E" w:rsidRPr="00613DEA" w:rsidRDefault="00ED506E" w:rsidP="00ED506E">
      <w:pPr>
        <w:jc w:val="right"/>
        <w:rPr>
          <w:rFonts w:ascii="Courier New" w:hAnsi="Courier New" w:cs="Courier New"/>
          <w:sz w:val="22"/>
          <w:szCs w:val="22"/>
        </w:rPr>
      </w:pPr>
      <w:r w:rsidRPr="00613DEA">
        <w:rPr>
          <w:rFonts w:ascii="Courier New" w:hAnsi="Courier New" w:cs="Courier New"/>
          <w:sz w:val="22"/>
          <w:szCs w:val="22"/>
        </w:rPr>
        <w:t>осуществляемых за счет средств бюджета Жигаловского муниципального округа на организацию и проведение мероприятий в сфере</w:t>
      </w:r>
    </w:p>
    <w:p w14:paraId="7A6E06AC" w14:textId="77777777" w:rsidR="00ED506E" w:rsidRPr="00613DEA" w:rsidRDefault="00ED506E" w:rsidP="00ED506E">
      <w:pPr>
        <w:jc w:val="right"/>
        <w:rPr>
          <w:rFonts w:ascii="Courier New" w:hAnsi="Courier New" w:cs="Courier New"/>
          <w:sz w:val="22"/>
          <w:szCs w:val="22"/>
        </w:rPr>
      </w:pPr>
      <w:r w:rsidRPr="00613DEA">
        <w:rPr>
          <w:rFonts w:ascii="Courier New" w:hAnsi="Courier New" w:cs="Courier New"/>
          <w:sz w:val="22"/>
          <w:szCs w:val="22"/>
        </w:rPr>
        <w:t xml:space="preserve">культуры, физической культуры, массового спорта, </w:t>
      </w:r>
    </w:p>
    <w:p w14:paraId="6A02FAE7" w14:textId="77777777" w:rsidR="00ED506E" w:rsidRPr="00613DEA" w:rsidRDefault="00ED506E" w:rsidP="00ED506E">
      <w:pPr>
        <w:jc w:val="right"/>
        <w:rPr>
          <w:rFonts w:ascii="Courier New" w:hAnsi="Courier New" w:cs="Courier New"/>
          <w:sz w:val="22"/>
          <w:szCs w:val="22"/>
        </w:rPr>
      </w:pPr>
      <w:r w:rsidRPr="00613DEA">
        <w:rPr>
          <w:rFonts w:ascii="Courier New" w:hAnsi="Courier New" w:cs="Courier New"/>
          <w:sz w:val="22"/>
          <w:szCs w:val="22"/>
        </w:rPr>
        <w:t>молодежной политики и образования</w:t>
      </w:r>
    </w:p>
    <w:p w14:paraId="0F606B07" w14:textId="77777777" w:rsidR="00ED506E" w:rsidRDefault="00ED506E" w:rsidP="00ED506E">
      <w:pPr>
        <w:jc w:val="center"/>
        <w:rPr>
          <w:b/>
          <w:sz w:val="24"/>
          <w:szCs w:val="24"/>
        </w:rPr>
      </w:pPr>
    </w:p>
    <w:p w14:paraId="00F6AFBB" w14:textId="77777777" w:rsidR="00ED506E" w:rsidRPr="006D5AB8" w:rsidRDefault="00ED506E" w:rsidP="00ED506E">
      <w:pPr>
        <w:jc w:val="center"/>
        <w:rPr>
          <w:rFonts w:ascii="Arial" w:hAnsi="Arial" w:cs="Arial"/>
          <w:b/>
          <w:sz w:val="30"/>
          <w:szCs w:val="30"/>
        </w:rPr>
      </w:pPr>
      <w:r w:rsidRPr="006D5AB8">
        <w:rPr>
          <w:rFonts w:ascii="Arial" w:hAnsi="Arial" w:cs="Arial"/>
          <w:b/>
          <w:sz w:val="30"/>
          <w:szCs w:val="30"/>
        </w:rPr>
        <w:t>НОРМЫ РАСХОДОВ, ОСУЩЕСТВЛЯЕМЫЕ ЗА СЧЕТ СРЕДСТВ БЮДЖЕТА ЖИГАЛОВСКОГО МУНИЦИПАЛЬНОГО ОКРУГА</w:t>
      </w:r>
    </w:p>
    <w:p w14:paraId="12C057A7" w14:textId="77777777" w:rsidR="00ED506E" w:rsidRPr="006D5AB8" w:rsidRDefault="00ED506E" w:rsidP="00ED506E">
      <w:pPr>
        <w:jc w:val="center"/>
        <w:rPr>
          <w:rFonts w:ascii="Arial" w:hAnsi="Arial" w:cs="Arial"/>
          <w:b/>
          <w:sz w:val="30"/>
          <w:szCs w:val="30"/>
        </w:rPr>
      </w:pPr>
      <w:r w:rsidRPr="006D5AB8">
        <w:rPr>
          <w:rFonts w:ascii="Arial" w:hAnsi="Arial" w:cs="Arial"/>
          <w:b/>
          <w:sz w:val="30"/>
          <w:szCs w:val="30"/>
        </w:rPr>
        <w:t xml:space="preserve">НА ОРГАНИЗАЦИЮ И ПРОВЕДЕНИЕ МЕРОПРИЯТИЙ В СФЕРЕ ОБРАЗОВАНИЯ </w:t>
      </w:r>
    </w:p>
    <w:p w14:paraId="77EF566A" w14:textId="77777777" w:rsidR="00ED506E" w:rsidRPr="008F7432" w:rsidRDefault="00ED506E" w:rsidP="00ED506E">
      <w:pPr>
        <w:jc w:val="center"/>
        <w:rPr>
          <w:b/>
          <w:sz w:val="24"/>
          <w:szCs w:val="24"/>
        </w:rPr>
      </w:pPr>
    </w:p>
    <w:tbl>
      <w:tblPr>
        <w:tblStyle w:val="a4"/>
        <w:tblW w:w="9493" w:type="dxa"/>
        <w:tblLook w:val="04A0" w:firstRow="1" w:lastRow="0" w:firstColumn="1" w:lastColumn="0" w:noHBand="0" w:noVBand="1"/>
      </w:tblPr>
      <w:tblGrid>
        <w:gridCol w:w="1141"/>
        <w:gridCol w:w="4706"/>
        <w:gridCol w:w="3646"/>
      </w:tblGrid>
      <w:tr w:rsidR="00ED506E" w:rsidRPr="003C29B2" w14:paraId="5574B823" w14:textId="77777777" w:rsidTr="00903DC2">
        <w:tc>
          <w:tcPr>
            <w:tcW w:w="1141" w:type="dxa"/>
          </w:tcPr>
          <w:p w14:paraId="33D3276B" w14:textId="77777777" w:rsidR="00ED506E" w:rsidRPr="003C29B2" w:rsidRDefault="00ED506E" w:rsidP="00903DC2">
            <w:pPr>
              <w:rPr>
                <w:rFonts w:ascii="Courier New" w:hAnsi="Courier New" w:cs="Courier New"/>
                <w:sz w:val="22"/>
                <w:szCs w:val="22"/>
              </w:rPr>
            </w:pPr>
            <w:bookmarkStart w:id="0" w:name="_Hlk158117693"/>
            <w:r w:rsidRPr="003C29B2">
              <w:rPr>
                <w:rFonts w:ascii="Courier New" w:hAnsi="Courier New" w:cs="Courier New"/>
                <w:sz w:val="22"/>
                <w:szCs w:val="22"/>
              </w:rPr>
              <w:t>№ п/п</w:t>
            </w:r>
          </w:p>
        </w:tc>
        <w:tc>
          <w:tcPr>
            <w:tcW w:w="4706" w:type="dxa"/>
          </w:tcPr>
          <w:p w14:paraId="469BFC54" w14:textId="77777777" w:rsidR="00ED506E" w:rsidRPr="003C29B2" w:rsidRDefault="00ED506E" w:rsidP="00903DC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3646" w:type="dxa"/>
          </w:tcPr>
          <w:p w14:paraId="692BEECA" w14:textId="77777777" w:rsidR="00ED506E" w:rsidRPr="003C29B2" w:rsidRDefault="00ED506E" w:rsidP="00903DC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Норма расходов, руб.</w:t>
            </w:r>
          </w:p>
        </w:tc>
      </w:tr>
      <w:tr w:rsidR="00ED506E" w:rsidRPr="003C29B2" w14:paraId="40EDAC47" w14:textId="77777777" w:rsidTr="00903DC2">
        <w:tc>
          <w:tcPr>
            <w:tcW w:w="1141" w:type="dxa"/>
          </w:tcPr>
          <w:p w14:paraId="79C9011C" w14:textId="77777777" w:rsidR="00ED506E" w:rsidRPr="003C29B2" w:rsidRDefault="00ED506E" w:rsidP="00903DC2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  <w:lang w:val="en-US"/>
              </w:rPr>
              <w:t>l.</w:t>
            </w:r>
          </w:p>
        </w:tc>
        <w:tc>
          <w:tcPr>
            <w:tcW w:w="8352" w:type="dxa"/>
            <w:gridSpan w:val="2"/>
          </w:tcPr>
          <w:p w14:paraId="2F3C8CAE" w14:textId="77777777" w:rsidR="00ED506E" w:rsidRPr="003C29B2" w:rsidRDefault="00ED506E" w:rsidP="00903DC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 xml:space="preserve">Денежные призы, призы в натуральной форме, памятные подарки </w:t>
            </w:r>
          </w:p>
        </w:tc>
      </w:tr>
      <w:tr w:rsidR="00ED506E" w:rsidRPr="003C29B2" w14:paraId="3F230311" w14:textId="77777777" w:rsidTr="00903DC2">
        <w:tc>
          <w:tcPr>
            <w:tcW w:w="1141" w:type="dxa"/>
          </w:tcPr>
          <w:p w14:paraId="78F6FB0D" w14:textId="77777777" w:rsidR="00ED506E" w:rsidRPr="003C29B2" w:rsidRDefault="00ED506E" w:rsidP="00903DC2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  <w:lang w:val="en-US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  <w:lang w:val="en-US"/>
              </w:rPr>
              <w:t>1</w:t>
            </w:r>
            <w:r w:rsidRPr="003C29B2">
              <w:rPr>
                <w:rFonts w:ascii="Courier New" w:hAnsi="Courier New" w:cs="Courier New"/>
                <w:sz w:val="22"/>
                <w:szCs w:val="22"/>
              </w:rPr>
              <w:t>.1</w:t>
            </w:r>
          </w:p>
        </w:tc>
        <w:tc>
          <w:tcPr>
            <w:tcW w:w="8352" w:type="dxa"/>
            <w:gridSpan w:val="2"/>
          </w:tcPr>
          <w:p w14:paraId="360A2B11" w14:textId="77777777" w:rsidR="00ED506E" w:rsidRPr="003C29B2" w:rsidRDefault="00ED506E" w:rsidP="00903DC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при организации и проведении межрайонных мероприятий с детьми</w:t>
            </w:r>
          </w:p>
        </w:tc>
      </w:tr>
      <w:tr w:rsidR="00ED506E" w:rsidRPr="003C29B2" w14:paraId="2EE0D6AE" w14:textId="77777777" w:rsidTr="00903DC2">
        <w:tc>
          <w:tcPr>
            <w:tcW w:w="1141" w:type="dxa"/>
          </w:tcPr>
          <w:p w14:paraId="3D397F7D" w14:textId="77777777" w:rsidR="00ED506E" w:rsidRPr="003C29B2" w:rsidRDefault="00ED506E" w:rsidP="00903DC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1.1.1</w:t>
            </w:r>
          </w:p>
        </w:tc>
        <w:tc>
          <w:tcPr>
            <w:tcW w:w="4706" w:type="dxa"/>
          </w:tcPr>
          <w:p w14:paraId="61DCAFDB" w14:textId="77777777" w:rsidR="00ED506E" w:rsidRPr="003C29B2" w:rsidRDefault="00ED506E" w:rsidP="00903DC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 xml:space="preserve">победителям и призерам межрайонных мероприятий с детьми, проводимых в п. Жигалово как в районном центре </w:t>
            </w:r>
          </w:p>
        </w:tc>
        <w:tc>
          <w:tcPr>
            <w:tcW w:w="3646" w:type="dxa"/>
          </w:tcPr>
          <w:p w14:paraId="6A534F67" w14:textId="77777777" w:rsidR="00ED506E" w:rsidRPr="003C29B2" w:rsidRDefault="00ED506E" w:rsidP="00135D3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Личное первенство:</w:t>
            </w:r>
          </w:p>
          <w:p w14:paraId="191A235F" w14:textId="77777777" w:rsidR="00ED506E" w:rsidRPr="003C29B2" w:rsidRDefault="00ED506E" w:rsidP="00135D3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1 место-до 1000;</w:t>
            </w:r>
          </w:p>
          <w:p w14:paraId="1ACBBE25" w14:textId="77777777" w:rsidR="00ED506E" w:rsidRPr="003C29B2" w:rsidRDefault="00ED506E" w:rsidP="00135D3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2 место-до 800;</w:t>
            </w:r>
          </w:p>
          <w:p w14:paraId="154A41A0" w14:textId="77777777" w:rsidR="00ED506E" w:rsidRPr="003C29B2" w:rsidRDefault="00ED506E" w:rsidP="00135D3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3 место-до 600</w:t>
            </w:r>
            <w:r>
              <w:rPr>
                <w:rFonts w:ascii="Courier New" w:hAnsi="Courier New" w:cs="Courier New"/>
                <w:sz w:val="22"/>
                <w:szCs w:val="22"/>
              </w:rPr>
              <w:t>.</w:t>
            </w:r>
          </w:p>
          <w:p w14:paraId="5CC442BB" w14:textId="77777777" w:rsidR="00ED506E" w:rsidRPr="003C29B2" w:rsidRDefault="00ED506E" w:rsidP="00135D3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Командный зачет:</w:t>
            </w:r>
          </w:p>
          <w:p w14:paraId="7040F532" w14:textId="77777777" w:rsidR="00ED506E" w:rsidRPr="003C29B2" w:rsidRDefault="00ED506E" w:rsidP="00135D3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1 место- до 4000;</w:t>
            </w:r>
          </w:p>
          <w:p w14:paraId="070B6346" w14:textId="77777777" w:rsidR="00ED506E" w:rsidRPr="003C29B2" w:rsidRDefault="00ED506E" w:rsidP="00135D3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2 место- до 3500;</w:t>
            </w:r>
          </w:p>
          <w:p w14:paraId="5AEC1B51" w14:textId="77777777" w:rsidR="00ED506E" w:rsidRPr="003C29B2" w:rsidRDefault="00ED506E" w:rsidP="00135D3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3 место- до 3000</w:t>
            </w:r>
            <w:r>
              <w:rPr>
                <w:rFonts w:ascii="Courier New" w:hAnsi="Courier New" w:cs="Courier New"/>
                <w:sz w:val="22"/>
                <w:szCs w:val="22"/>
              </w:rPr>
              <w:t>.</w:t>
            </w:r>
          </w:p>
        </w:tc>
      </w:tr>
      <w:tr w:rsidR="00ED506E" w:rsidRPr="003C29B2" w14:paraId="7BDF7581" w14:textId="77777777" w:rsidTr="00903DC2">
        <w:tc>
          <w:tcPr>
            <w:tcW w:w="1141" w:type="dxa"/>
          </w:tcPr>
          <w:p w14:paraId="0298AC67" w14:textId="77777777" w:rsidR="00ED506E" w:rsidRPr="003C29B2" w:rsidRDefault="00ED506E" w:rsidP="00903DC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1.1.2</w:t>
            </w:r>
          </w:p>
        </w:tc>
        <w:tc>
          <w:tcPr>
            <w:tcW w:w="4706" w:type="dxa"/>
          </w:tcPr>
          <w:p w14:paraId="361AA111" w14:textId="77777777" w:rsidR="00ED506E" w:rsidRPr="003C29B2" w:rsidRDefault="00ED506E" w:rsidP="00903DC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участникам мероприятий, в том числе лицам, принимающим участие в организации и проведении данных мероприятий (в виде памятных сувениров, футболок, кепок, галстуков, значков, канцелярских товаров)</w:t>
            </w:r>
          </w:p>
        </w:tc>
        <w:tc>
          <w:tcPr>
            <w:tcW w:w="3646" w:type="dxa"/>
          </w:tcPr>
          <w:p w14:paraId="36A1E51E" w14:textId="77777777" w:rsidR="00ED506E" w:rsidRPr="003C29B2" w:rsidRDefault="00ED506E" w:rsidP="00135D3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До 700</w:t>
            </w:r>
          </w:p>
        </w:tc>
      </w:tr>
      <w:tr w:rsidR="00ED506E" w:rsidRPr="003C29B2" w14:paraId="02BBA760" w14:textId="77777777" w:rsidTr="00903DC2">
        <w:trPr>
          <w:trHeight w:val="453"/>
        </w:trPr>
        <w:tc>
          <w:tcPr>
            <w:tcW w:w="1141" w:type="dxa"/>
          </w:tcPr>
          <w:p w14:paraId="46ABCC40" w14:textId="77777777" w:rsidR="00ED506E" w:rsidRPr="003C29B2" w:rsidRDefault="00ED506E" w:rsidP="00903DC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1.2</w:t>
            </w:r>
          </w:p>
          <w:p w14:paraId="47C78CCA" w14:textId="77777777" w:rsidR="00ED506E" w:rsidRPr="003C29B2" w:rsidRDefault="00ED506E" w:rsidP="00903DC2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</w:tc>
        <w:tc>
          <w:tcPr>
            <w:tcW w:w="8352" w:type="dxa"/>
            <w:gridSpan w:val="2"/>
          </w:tcPr>
          <w:p w14:paraId="4D70FD8B" w14:textId="77777777" w:rsidR="00ED506E" w:rsidRPr="003C29B2" w:rsidRDefault="00ED506E" w:rsidP="00903DC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при организации и проведении районных мероприятий с детьми</w:t>
            </w:r>
          </w:p>
        </w:tc>
      </w:tr>
      <w:tr w:rsidR="00ED506E" w:rsidRPr="003C29B2" w14:paraId="49DEB2CA" w14:textId="77777777" w:rsidTr="00903DC2">
        <w:tc>
          <w:tcPr>
            <w:tcW w:w="1141" w:type="dxa"/>
          </w:tcPr>
          <w:p w14:paraId="7410B43C" w14:textId="77777777" w:rsidR="00ED506E" w:rsidRPr="003C29B2" w:rsidRDefault="00ED506E" w:rsidP="00903DC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1.2.1</w:t>
            </w:r>
          </w:p>
        </w:tc>
        <w:tc>
          <w:tcPr>
            <w:tcW w:w="4706" w:type="dxa"/>
          </w:tcPr>
          <w:p w14:paraId="3FDF6200" w14:textId="77777777" w:rsidR="00ED506E" w:rsidRPr="003C29B2" w:rsidRDefault="00ED506E" w:rsidP="00903DC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 xml:space="preserve">победителям и призерам фестивалей, конференций, конкурсов, спартакиад, соревнований и других подобных мероприятий (по номинациям и возрастным категориям) </w:t>
            </w:r>
          </w:p>
        </w:tc>
        <w:tc>
          <w:tcPr>
            <w:tcW w:w="3646" w:type="dxa"/>
          </w:tcPr>
          <w:p w14:paraId="77BF82AC" w14:textId="77777777" w:rsidR="00ED506E" w:rsidRPr="003C29B2" w:rsidRDefault="00ED506E" w:rsidP="00135D3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Командный зачет:</w:t>
            </w:r>
          </w:p>
          <w:p w14:paraId="0904F72D" w14:textId="77777777" w:rsidR="00ED506E" w:rsidRPr="003C29B2" w:rsidRDefault="00ED506E" w:rsidP="00135D3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1 место- до 2500;</w:t>
            </w:r>
          </w:p>
          <w:p w14:paraId="1E8B2209" w14:textId="77777777" w:rsidR="00ED506E" w:rsidRPr="003C29B2" w:rsidRDefault="00ED506E" w:rsidP="00135D3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2 место- до 2000;</w:t>
            </w:r>
          </w:p>
          <w:p w14:paraId="5AA57EF2" w14:textId="77777777" w:rsidR="00ED506E" w:rsidRPr="003C29B2" w:rsidRDefault="00ED506E" w:rsidP="00135D3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3 место- до 1500</w:t>
            </w:r>
          </w:p>
          <w:p w14:paraId="1A03F54A" w14:textId="77777777" w:rsidR="00ED506E" w:rsidRPr="003C29B2" w:rsidRDefault="00ED506E" w:rsidP="00135D3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Личное первенство:</w:t>
            </w:r>
          </w:p>
          <w:p w14:paraId="24E5D686" w14:textId="77777777" w:rsidR="00ED506E" w:rsidRPr="003C29B2" w:rsidRDefault="00ED506E" w:rsidP="00135D3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1 место-до 500;</w:t>
            </w:r>
          </w:p>
          <w:p w14:paraId="2063A6D4" w14:textId="77777777" w:rsidR="00ED506E" w:rsidRPr="003C29B2" w:rsidRDefault="00ED506E" w:rsidP="00135D3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2 место-до 400;</w:t>
            </w:r>
          </w:p>
          <w:p w14:paraId="2A03C5D2" w14:textId="77777777" w:rsidR="00ED506E" w:rsidRPr="003C29B2" w:rsidRDefault="00ED506E" w:rsidP="00135D3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3 место-до 300</w:t>
            </w:r>
          </w:p>
          <w:p w14:paraId="6DC8C29B" w14:textId="77777777" w:rsidR="00ED506E" w:rsidRPr="003C29B2" w:rsidRDefault="00ED506E" w:rsidP="00135D3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ED506E" w:rsidRPr="003C29B2" w14:paraId="4A67B359" w14:textId="77777777" w:rsidTr="00903DC2">
        <w:tc>
          <w:tcPr>
            <w:tcW w:w="1141" w:type="dxa"/>
          </w:tcPr>
          <w:p w14:paraId="7F7DBA3C" w14:textId="77777777" w:rsidR="00ED506E" w:rsidRPr="003C29B2" w:rsidRDefault="00ED506E" w:rsidP="00903DC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1.2.2</w:t>
            </w:r>
          </w:p>
        </w:tc>
        <w:tc>
          <w:tcPr>
            <w:tcW w:w="4706" w:type="dxa"/>
          </w:tcPr>
          <w:p w14:paraId="155E7B3F" w14:textId="77777777" w:rsidR="00ED506E" w:rsidRPr="003C29B2" w:rsidRDefault="00ED506E" w:rsidP="00903DC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победителям и призерам районного конкурса «Ученик года»</w:t>
            </w:r>
          </w:p>
        </w:tc>
        <w:tc>
          <w:tcPr>
            <w:tcW w:w="3646" w:type="dxa"/>
          </w:tcPr>
          <w:p w14:paraId="64AAE5A5" w14:textId="77777777" w:rsidR="00ED506E" w:rsidRPr="003C29B2" w:rsidRDefault="00ED506E" w:rsidP="00903DC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Личное первенство:</w:t>
            </w:r>
          </w:p>
          <w:p w14:paraId="0B38C8E8" w14:textId="77777777" w:rsidR="00ED506E" w:rsidRPr="003C29B2" w:rsidRDefault="00ED506E" w:rsidP="00903DC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1 место- до 50000;</w:t>
            </w:r>
          </w:p>
          <w:p w14:paraId="1C801738" w14:textId="77777777" w:rsidR="00ED506E" w:rsidRPr="003C29B2" w:rsidRDefault="00ED506E" w:rsidP="00903DC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2 место- до 30000;</w:t>
            </w:r>
          </w:p>
          <w:p w14:paraId="790775E3" w14:textId="77777777" w:rsidR="00ED506E" w:rsidRPr="003C29B2" w:rsidRDefault="00ED506E" w:rsidP="00903DC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3 место- до 20000.</w:t>
            </w:r>
          </w:p>
          <w:p w14:paraId="2E428EA9" w14:textId="77777777" w:rsidR="00ED506E" w:rsidRPr="003C29B2" w:rsidRDefault="00ED506E" w:rsidP="00903DC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Поощрительное награждение до 1000</w:t>
            </w:r>
          </w:p>
        </w:tc>
      </w:tr>
      <w:tr w:rsidR="00ED506E" w:rsidRPr="003C29B2" w14:paraId="46E57C74" w14:textId="77777777" w:rsidTr="00903DC2">
        <w:tc>
          <w:tcPr>
            <w:tcW w:w="1141" w:type="dxa"/>
          </w:tcPr>
          <w:p w14:paraId="075841E4" w14:textId="77777777" w:rsidR="00ED506E" w:rsidRPr="003C29B2" w:rsidRDefault="00ED506E" w:rsidP="00903DC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1.2.3</w:t>
            </w:r>
          </w:p>
        </w:tc>
        <w:tc>
          <w:tcPr>
            <w:tcW w:w="4706" w:type="dxa"/>
          </w:tcPr>
          <w:p w14:paraId="5FE47229" w14:textId="77777777" w:rsidR="00ED506E" w:rsidRPr="003C29B2" w:rsidRDefault="00ED506E" w:rsidP="00903DC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 xml:space="preserve">участникам мероприятий, в том числе лицам, принимающим участие в организации и проведении данных мероприятий (в виде памятных </w:t>
            </w:r>
            <w:r w:rsidRPr="003C29B2">
              <w:rPr>
                <w:rFonts w:ascii="Courier New" w:hAnsi="Courier New" w:cs="Courier New"/>
                <w:sz w:val="22"/>
                <w:szCs w:val="22"/>
              </w:rPr>
              <w:lastRenderedPageBreak/>
              <w:t>сувениров, футболок, кепок, галстуков, значков, канцелярских товаров)</w:t>
            </w:r>
          </w:p>
        </w:tc>
        <w:tc>
          <w:tcPr>
            <w:tcW w:w="3646" w:type="dxa"/>
          </w:tcPr>
          <w:p w14:paraId="59FC80C9" w14:textId="77777777" w:rsidR="00ED506E" w:rsidRPr="003C29B2" w:rsidRDefault="00ED506E" w:rsidP="00903DC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lastRenderedPageBreak/>
              <w:t>До 500</w:t>
            </w:r>
          </w:p>
        </w:tc>
      </w:tr>
      <w:tr w:rsidR="00ED506E" w:rsidRPr="003C29B2" w14:paraId="0AB781B5" w14:textId="77777777" w:rsidTr="00903DC2">
        <w:tc>
          <w:tcPr>
            <w:tcW w:w="1141" w:type="dxa"/>
          </w:tcPr>
          <w:p w14:paraId="6CE45B62" w14:textId="77777777" w:rsidR="00ED506E" w:rsidRPr="00B11EB7" w:rsidRDefault="00ED506E" w:rsidP="00903DC2">
            <w:pPr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B11EB7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1.3</w:t>
            </w:r>
          </w:p>
        </w:tc>
        <w:tc>
          <w:tcPr>
            <w:tcW w:w="8352" w:type="dxa"/>
            <w:gridSpan w:val="2"/>
          </w:tcPr>
          <w:p w14:paraId="0F92B85D" w14:textId="77777777" w:rsidR="00ED506E" w:rsidRPr="00B11EB7" w:rsidRDefault="00ED506E" w:rsidP="00903DC2">
            <w:pPr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B11EB7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при организации и проведении районных мероприятий с разным составом участников (образовательные организации/ участники образовательных отношений)</w:t>
            </w:r>
          </w:p>
        </w:tc>
      </w:tr>
      <w:tr w:rsidR="00ED506E" w:rsidRPr="003C29B2" w14:paraId="21F0042D" w14:textId="77777777" w:rsidTr="00903DC2">
        <w:tc>
          <w:tcPr>
            <w:tcW w:w="1141" w:type="dxa"/>
          </w:tcPr>
          <w:p w14:paraId="3CF7BFE4" w14:textId="77777777" w:rsidR="00ED506E" w:rsidRPr="005956F6" w:rsidRDefault="00ED506E" w:rsidP="00903DC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56F6">
              <w:rPr>
                <w:rFonts w:ascii="Courier New" w:hAnsi="Courier New" w:cs="Courier New"/>
                <w:sz w:val="22"/>
                <w:szCs w:val="22"/>
              </w:rPr>
              <w:t>1.3.1</w:t>
            </w:r>
          </w:p>
        </w:tc>
        <w:tc>
          <w:tcPr>
            <w:tcW w:w="4706" w:type="dxa"/>
          </w:tcPr>
          <w:p w14:paraId="07895E15" w14:textId="525F7AD7" w:rsidR="00ED506E" w:rsidRPr="005956F6" w:rsidRDefault="00ED506E" w:rsidP="00903DC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56F6">
              <w:rPr>
                <w:rFonts w:ascii="Courier New" w:hAnsi="Courier New" w:cs="Courier New"/>
                <w:sz w:val="22"/>
                <w:szCs w:val="22"/>
              </w:rPr>
              <w:t>победителям и призерам конкурсов профессионального мастерства среди работников образования («Учитель года», «Воспитатель года», «Молодой педагог года», «Педагог дополнительного образования года», «Педагог-психолог года», «Учитель-дефектолог года», «Учитель-логопед года», «Социальный педагог года», «Лучший руководитель образовательной организации года» по номинациям, «Лучший методист образовательной организации» по номинациям</w:t>
            </w:r>
            <w:r w:rsidR="001E4205">
              <w:rPr>
                <w:rFonts w:ascii="Courier New" w:hAnsi="Courier New" w:cs="Courier New"/>
                <w:sz w:val="22"/>
                <w:szCs w:val="22"/>
              </w:rPr>
              <w:t>, «Формула воспитания» по номинациям</w:t>
            </w:r>
            <w:r w:rsidRPr="005956F6">
              <w:rPr>
                <w:rFonts w:ascii="Courier New" w:hAnsi="Courier New" w:cs="Courier New"/>
                <w:sz w:val="22"/>
                <w:szCs w:val="22"/>
              </w:rPr>
              <w:t xml:space="preserve">)  </w:t>
            </w:r>
          </w:p>
        </w:tc>
        <w:tc>
          <w:tcPr>
            <w:tcW w:w="3646" w:type="dxa"/>
          </w:tcPr>
          <w:p w14:paraId="3BEAED59" w14:textId="77777777" w:rsidR="00ED506E" w:rsidRPr="005956F6" w:rsidRDefault="00ED506E" w:rsidP="00903DC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6F6">
              <w:rPr>
                <w:rFonts w:ascii="Courier New" w:hAnsi="Courier New" w:cs="Courier New"/>
                <w:sz w:val="22"/>
                <w:szCs w:val="22"/>
              </w:rPr>
              <w:t>Личное первенство:</w:t>
            </w:r>
          </w:p>
          <w:p w14:paraId="3EA03F22" w14:textId="77777777" w:rsidR="00ED506E" w:rsidRPr="005956F6" w:rsidRDefault="00ED506E" w:rsidP="00903DC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6F6">
              <w:rPr>
                <w:rFonts w:ascii="Courier New" w:hAnsi="Courier New" w:cs="Courier New"/>
                <w:sz w:val="22"/>
                <w:szCs w:val="22"/>
              </w:rPr>
              <w:t>1 место- до 100000;</w:t>
            </w:r>
          </w:p>
          <w:p w14:paraId="24A2BFFD" w14:textId="77777777" w:rsidR="00ED506E" w:rsidRPr="005956F6" w:rsidRDefault="00ED506E" w:rsidP="00903DC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6F6">
              <w:rPr>
                <w:rFonts w:ascii="Courier New" w:hAnsi="Courier New" w:cs="Courier New"/>
                <w:sz w:val="22"/>
                <w:szCs w:val="22"/>
              </w:rPr>
              <w:t>2 место- до 50000;</w:t>
            </w:r>
          </w:p>
          <w:p w14:paraId="12AC0F13" w14:textId="77777777" w:rsidR="00ED506E" w:rsidRPr="005956F6" w:rsidRDefault="00ED506E" w:rsidP="00903DC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6F6">
              <w:rPr>
                <w:rFonts w:ascii="Courier New" w:hAnsi="Courier New" w:cs="Courier New"/>
                <w:sz w:val="22"/>
                <w:szCs w:val="22"/>
              </w:rPr>
              <w:t xml:space="preserve">3 место- до 30000 </w:t>
            </w:r>
          </w:p>
          <w:p w14:paraId="6DCB0E49" w14:textId="77777777" w:rsidR="00ED506E" w:rsidRPr="005956F6" w:rsidRDefault="00ED506E" w:rsidP="00903DC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6F6">
              <w:rPr>
                <w:rFonts w:ascii="Courier New" w:hAnsi="Courier New" w:cs="Courier New"/>
                <w:sz w:val="22"/>
                <w:szCs w:val="22"/>
              </w:rPr>
              <w:t>Поощрительное награждение до 5000</w:t>
            </w:r>
          </w:p>
        </w:tc>
      </w:tr>
      <w:tr w:rsidR="00ED506E" w:rsidRPr="003C29B2" w14:paraId="1DB478EE" w14:textId="77777777" w:rsidTr="00903DC2">
        <w:trPr>
          <w:trHeight w:val="982"/>
        </w:trPr>
        <w:tc>
          <w:tcPr>
            <w:tcW w:w="1141" w:type="dxa"/>
          </w:tcPr>
          <w:p w14:paraId="0FDCFD5B" w14:textId="77777777" w:rsidR="00ED506E" w:rsidRPr="005956F6" w:rsidRDefault="00ED506E" w:rsidP="00903DC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56F6">
              <w:rPr>
                <w:rFonts w:ascii="Courier New" w:hAnsi="Courier New" w:cs="Courier New"/>
                <w:sz w:val="22"/>
                <w:szCs w:val="22"/>
              </w:rPr>
              <w:t>1.3.2</w:t>
            </w:r>
          </w:p>
        </w:tc>
        <w:tc>
          <w:tcPr>
            <w:tcW w:w="4706" w:type="dxa"/>
          </w:tcPr>
          <w:p w14:paraId="2BF038B8" w14:textId="77777777" w:rsidR="00ED506E" w:rsidRPr="005956F6" w:rsidRDefault="00ED506E" w:rsidP="00903DC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56F6">
              <w:rPr>
                <w:rFonts w:ascii="Courier New" w:hAnsi="Courier New" w:cs="Courier New"/>
                <w:sz w:val="22"/>
                <w:szCs w:val="22"/>
              </w:rPr>
              <w:t xml:space="preserve">победителям и призерам конкурсов профессионального мастерства среди работников образования («Лучшая методическая разработка педагога» по номинациям, «Лучшее районное методическое объединение года» по номинациям, «Лучшая педагогическая практика» по номинациям)  </w:t>
            </w:r>
          </w:p>
        </w:tc>
        <w:tc>
          <w:tcPr>
            <w:tcW w:w="3646" w:type="dxa"/>
          </w:tcPr>
          <w:p w14:paraId="39BCA836" w14:textId="77777777" w:rsidR="00ED506E" w:rsidRPr="005956F6" w:rsidRDefault="00ED506E" w:rsidP="00903DC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6F6">
              <w:rPr>
                <w:rFonts w:ascii="Courier New" w:hAnsi="Courier New" w:cs="Courier New"/>
                <w:sz w:val="22"/>
                <w:szCs w:val="22"/>
              </w:rPr>
              <w:t>Командный зачет:</w:t>
            </w:r>
          </w:p>
          <w:p w14:paraId="158DF065" w14:textId="77777777" w:rsidR="00ED506E" w:rsidRPr="005956F6" w:rsidRDefault="00ED506E" w:rsidP="00903DC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6F6">
              <w:rPr>
                <w:rFonts w:ascii="Courier New" w:hAnsi="Courier New" w:cs="Courier New"/>
                <w:sz w:val="22"/>
                <w:szCs w:val="22"/>
              </w:rPr>
              <w:t>1 место- до 4000</w:t>
            </w:r>
          </w:p>
          <w:p w14:paraId="014BFED4" w14:textId="77777777" w:rsidR="00ED506E" w:rsidRPr="005956F6" w:rsidRDefault="00ED506E" w:rsidP="00903DC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6F6">
              <w:rPr>
                <w:rFonts w:ascii="Courier New" w:hAnsi="Courier New" w:cs="Courier New"/>
                <w:sz w:val="22"/>
                <w:szCs w:val="22"/>
              </w:rPr>
              <w:t>2 место- до 3000</w:t>
            </w:r>
          </w:p>
          <w:p w14:paraId="5B7BBDF7" w14:textId="77777777" w:rsidR="00ED506E" w:rsidRPr="005956F6" w:rsidRDefault="00ED506E" w:rsidP="00903DC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6F6">
              <w:rPr>
                <w:rFonts w:ascii="Courier New" w:hAnsi="Courier New" w:cs="Courier New"/>
                <w:sz w:val="22"/>
                <w:szCs w:val="22"/>
              </w:rPr>
              <w:t>3 место- до 2000</w:t>
            </w:r>
          </w:p>
          <w:p w14:paraId="35339A5A" w14:textId="77777777" w:rsidR="00ED506E" w:rsidRPr="005956F6" w:rsidRDefault="00ED506E" w:rsidP="00903DC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6F6">
              <w:rPr>
                <w:rFonts w:ascii="Courier New" w:hAnsi="Courier New" w:cs="Courier New"/>
                <w:sz w:val="22"/>
                <w:szCs w:val="22"/>
              </w:rPr>
              <w:t>Личное первенство:</w:t>
            </w:r>
          </w:p>
          <w:p w14:paraId="17B54A09" w14:textId="77777777" w:rsidR="00ED506E" w:rsidRPr="005956F6" w:rsidRDefault="00ED506E" w:rsidP="00903DC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6F6">
              <w:rPr>
                <w:rFonts w:ascii="Courier New" w:hAnsi="Courier New" w:cs="Courier New"/>
                <w:sz w:val="22"/>
                <w:szCs w:val="22"/>
              </w:rPr>
              <w:t>1 место- до 2000;</w:t>
            </w:r>
          </w:p>
          <w:p w14:paraId="20E5FEDB" w14:textId="77777777" w:rsidR="00ED506E" w:rsidRPr="005956F6" w:rsidRDefault="00ED506E" w:rsidP="00903DC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6F6">
              <w:rPr>
                <w:rFonts w:ascii="Courier New" w:hAnsi="Courier New" w:cs="Courier New"/>
                <w:sz w:val="22"/>
                <w:szCs w:val="22"/>
              </w:rPr>
              <w:t>2 место- до 1500</w:t>
            </w:r>
          </w:p>
          <w:p w14:paraId="326EEB41" w14:textId="77777777" w:rsidR="00ED506E" w:rsidRPr="005956F6" w:rsidRDefault="00ED506E" w:rsidP="00903DC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6F6">
              <w:rPr>
                <w:rFonts w:ascii="Courier New" w:hAnsi="Courier New" w:cs="Courier New"/>
                <w:sz w:val="22"/>
                <w:szCs w:val="22"/>
              </w:rPr>
              <w:t>3 место- до 1000</w:t>
            </w:r>
          </w:p>
          <w:p w14:paraId="6443F254" w14:textId="77777777" w:rsidR="00ED506E" w:rsidRPr="005956F6" w:rsidRDefault="00ED506E" w:rsidP="00903DC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6F6">
              <w:rPr>
                <w:rFonts w:ascii="Courier New" w:hAnsi="Courier New" w:cs="Courier New"/>
                <w:sz w:val="22"/>
                <w:szCs w:val="22"/>
              </w:rPr>
              <w:t>Поощрительное награждение до 700</w:t>
            </w:r>
          </w:p>
        </w:tc>
      </w:tr>
      <w:tr w:rsidR="00ED506E" w:rsidRPr="003C29B2" w14:paraId="5EC2C3EA" w14:textId="77777777" w:rsidTr="00903DC2">
        <w:trPr>
          <w:trHeight w:val="982"/>
        </w:trPr>
        <w:tc>
          <w:tcPr>
            <w:tcW w:w="1141" w:type="dxa"/>
          </w:tcPr>
          <w:p w14:paraId="2F8FF1F8" w14:textId="77777777" w:rsidR="00ED506E" w:rsidRPr="005956F6" w:rsidRDefault="00ED506E" w:rsidP="00903DC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56F6">
              <w:rPr>
                <w:rFonts w:ascii="Courier New" w:hAnsi="Courier New" w:cs="Courier New"/>
                <w:sz w:val="22"/>
                <w:szCs w:val="22"/>
              </w:rPr>
              <w:t>1.3.3</w:t>
            </w:r>
          </w:p>
        </w:tc>
        <w:tc>
          <w:tcPr>
            <w:tcW w:w="4706" w:type="dxa"/>
          </w:tcPr>
          <w:p w14:paraId="404270B7" w14:textId="77777777" w:rsidR="00ED506E" w:rsidRPr="005956F6" w:rsidRDefault="00ED506E" w:rsidP="00903DC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56F6">
              <w:rPr>
                <w:rFonts w:ascii="Courier New" w:hAnsi="Courier New" w:cs="Courier New"/>
                <w:sz w:val="22"/>
                <w:szCs w:val="22"/>
              </w:rPr>
              <w:t>победителям и призёрам мероприятий по созданию событийного пространства («Спартакиада работников образования Жигаловского района, туристский слёт работников образования Жигаловского района по номинациям и категориям)</w:t>
            </w:r>
          </w:p>
        </w:tc>
        <w:tc>
          <w:tcPr>
            <w:tcW w:w="3646" w:type="dxa"/>
          </w:tcPr>
          <w:p w14:paraId="4FEAEA1B" w14:textId="77777777" w:rsidR="00ED506E" w:rsidRPr="005956F6" w:rsidRDefault="00ED506E" w:rsidP="00903DC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6F6">
              <w:rPr>
                <w:rFonts w:ascii="Courier New" w:hAnsi="Courier New" w:cs="Courier New"/>
                <w:sz w:val="22"/>
                <w:szCs w:val="22"/>
              </w:rPr>
              <w:t>Командный зачет:</w:t>
            </w:r>
          </w:p>
          <w:p w14:paraId="0223EE8C" w14:textId="77777777" w:rsidR="00ED506E" w:rsidRPr="005956F6" w:rsidRDefault="00ED506E" w:rsidP="00903DC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6F6">
              <w:rPr>
                <w:rFonts w:ascii="Courier New" w:hAnsi="Courier New" w:cs="Courier New"/>
                <w:sz w:val="22"/>
                <w:szCs w:val="22"/>
              </w:rPr>
              <w:t xml:space="preserve">Победители - до 150000 </w:t>
            </w:r>
          </w:p>
          <w:p w14:paraId="37831114" w14:textId="77777777" w:rsidR="00ED506E" w:rsidRPr="005956F6" w:rsidRDefault="00ED506E" w:rsidP="00903DC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6F6">
              <w:rPr>
                <w:rFonts w:ascii="Courier New" w:hAnsi="Courier New" w:cs="Courier New"/>
                <w:sz w:val="22"/>
                <w:szCs w:val="22"/>
              </w:rPr>
              <w:t>Призёры – до 100000</w:t>
            </w:r>
          </w:p>
          <w:p w14:paraId="3A330A27" w14:textId="77777777" w:rsidR="00ED506E" w:rsidRPr="005956F6" w:rsidRDefault="00ED506E" w:rsidP="00903DC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6F6">
              <w:rPr>
                <w:rFonts w:ascii="Courier New" w:hAnsi="Courier New" w:cs="Courier New"/>
                <w:sz w:val="22"/>
                <w:szCs w:val="22"/>
              </w:rPr>
              <w:t>Личное первенство среди педагогов:</w:t>
            </w:r>
          </w:p>
          <w:p w14:paraId="53195B80" w14:textId="77777777" w:rsidR="00ED506E" w:rsidRPr="005956F6" w:rsidRDefault="00ED506E" w:rsidP="00903DC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6F6">
              <w:rPr>
                <w:rFonts w:ascii="Courier New" w:hAnsi="Courier New" w:cs="Courier New"/>
                <w:sz w:val="22"/>
                <w:szCs w:val="22"/>
              </w:rPr>
              <w:t>1 место- до 2000;</w:t>
            </w:r>
          </w:p>
          <w:p w14:paraId="0ED81578" w14:textId="77777777" w:rsidR="00ED506E" w:rsidRPr="005956F6" w:rsidRDefault="00ED506E" w:rsidP="00903DC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6F6">
              <w:rPr>
                <w:rFonts w:ascii="Courier New" w:hAnsi="Courier New" w:cs="Courier New"/>
                <w:sz w:val="22"/>
                <w:szCs w:val="22"/>
              </w:rPr>
              <w:t>2 место- до 1500</w:t>
            </w:r>
          </w:p>
          <w:p w14:paraId="12BC5983" w14:textId="77777777" w:rsidR="00ED506E" w:rsidRPr="005956F6" w:rsidRDefault="00ED506E" w:rsidP="00903DC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6F6">
              <w:rPr>
                <w:rFonts w:ascii="Courier New" w:hAnsi="Courier New" w:cs="Courier New"/>
                <w:sz w:val="22"/>
                <w:szCs w:val="22"/>
              </w:rPr>
              <w:t>3 место- до 1000</w:t>
            </w:r>
          </w:p>
        </w:tc>
      </w:tr>
      <w:tr w:rsidR="00ED506E" w:rsidRPr="003C29B2" w14:paraId="0D537BC7" w14:textId="77777777" w:rsidTr="00903DC2">
        <w:trPr>
          <w:trHeight w:val="982"/>
        </w:trPr>
        <w:tc>
          <w:tcPr>
            <w:tcW w:w="1141" w:type="dxa"/>
          </w:tcPr>
          <w:p w14:paraId="70E2D33A" w14:textId="77777777" w:rsidR="00ED506E" w:rsidRPr="005956F6" w:rsidRDefault="00ED506E" w:rsidP="00903DC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56F6">
              <w:rPr>
                <w:rFonts w:ascii="Courier New" w:hAnsi="Courier New" w:cs="Courier New"/>
                <w:sz w:val="22"/>
                <w:szCs w:val="22"/>
              </w:rPr>
              <w:t>1.3.4</w:t>
            </w:r>
          </w:p>
        </w:tc>
        <w:tc>
          <w:tcPr>
            <w:tcW w:w="4706" w:type="dxa"/>
          </w:tcPr>
          <w:p w14:paraId="48CE5580" w14:textId="77777777" w:rsidR="00ED506E" w:rsidRPr="005956F6" w:rsidRDefault="00ED506E" w:rsidP="00903DC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56F6">
              <w:rPr>
                <w:rFonts w:ascii="Courier New" w:hAnsi="Courier New" w:cs="Courier New"/>
                <w:sz w:val="22"/>
                <w:szCs w:val="22"/>
              </w:rPr>
              <w:t>победителям и призёрам конкурсов по созданию событийного пространства («Нет человека без родины», «СО-дружество», «Вместе!», «Ледяная фантазия», «Инициатива», «Наследие») по номинациям и категориям</w:t>
            </w:r>
          </w:p>
        </w:tc>
        <w:tc>
          <w:tcPr>
            <w:tcW w:w="3646" w:type="dxa"/>
          </w:tcPr>
          <w:p w14:paraId="2EB2EC0A" w14:textId="77777777" w:rsidR="00ED506E" w:rsidRPr="005956F6" w:rsidRDefault="00ED506E" w:rsidP="00903DC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6F6">
              <w:rPr>
                <w:rFonts w:ascii="Courier New" w:hAnsi="Courier New" w:cs="Courier New"/>
                <w:sz w:val="22"/>
                <w:szCs w:val="22"/>
              </w:rPr>
              <w:t>Командный зачет:</w:t>
            </w:r>
          </w:p>
          <w:p w14:paraId="2115FBA0" w14:textId="77777777" w:rsidR="00ED506E" w:rsidRPr="005956F6" w:rsidRDefault="00ED506E" w:rsidP="00903DC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6F6">
              <w:rPr>
                <w:rFonts w:ascii="Courier New" w:hAnsi="Courier New" w:cs="Courier New"/>
                <w:sz w:val="22"/>
                <w:szCs w:val="22"/>
              </w:rPr>
              <w:t xml:space="preserve">Победители - до 150000 </w:t>
            </w:r>
          </w:p>
          <w:p w14:paraId="6362E13F" w14:textId="77777777" w:rsidR="00ED506E" w:rsidRPr="005956F6" w:rsidRDefault="00ED506E" w:rsidP="00903DC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6F6">
              <w:rPr>
                <w:rFonts w:ascii="Courier New" w:hAnsi="Courier New" w:cs="Courier New"/>
                <w:sz w:val="22"/>
                <w:szCs w:val="22"/>
              </w:rPr>
              <w:t>Призёры – до 100000</w:t>
            </w:r>
          </w:p>
          <w:p w14:paraId="63680999" w14:textId="77777777" w:rsidR="00ED506E" w:rsidRPr="005956F6" w:rsidRDefault="00ED506E" w:rsidP="00903DC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6F6">
              <w:rPr>
                <w:rFonts w:ascii="Courier New" w:hAnsi="Courier New" w:cs="Courier New"/>
                <w:sz w:val="22"/>
                <w:szCs w:val="22"/>
              </w:rPr>
              <w:t>Личное первенство:</w:t>
            </w:r>
          </w:p>
          <w:p w14:paraId="29451903" w14:textId="77777777" w:rsidR="00ED506E" w:rsidRPr="005956F6" w:rsidRDefault="00ED506E" w:rsidP="00903DC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6F6">
              <w:rPr>
                <w:rFonts w:ascii="Courier New" w:hAnsi="Courier New" w:cs="Courier New"/>
                <w:sz w:val="22"/>
                <w:szCs w:val="22"/>
              </w:rPr>
              <w:t>1 место- до 2000;</w:t>
            </w:r>
          </w:p>
          <w:p w14:paraId="5ADD472E" w14:textId="77777777" w:rsidR="00ED506E" w:rsidRPr="005956F6" w:rsidRDefault="00ED506E" w:rsidP="00903DC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6F6">
              <w:rPr>
                <w:rFonts w:ascii="Courier New" w:hAnsi="Courier New" w:cs="Courier New"/>
                <w:sz w:val="22"/>
                <w:szCs w:val="22"/>
              </w:rPr>
              <w:t>2 место- до 1500</w:t>
            </w:r>
          </w:p>
          <w:p w14:paraId="7600874D" w14:textId="77777777" w:rsidR="00ED506E" w:rsidRPr="005956F6" w:rsidRDefault="00ED506E" w:rsidP="00903DC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6F6">
              <w:rPr>
                <w:rFonts w:ascii="Courier New" w:hAnsi="Courier New" w:cs="Courier New"/>
                <w:sz w:val="22"/>
                <w:szCs w:val="22"/>
              </w:rPr>
              <w:t>3 место- до 1000</w:t>
            </w:r>
          </w:p>
        </w:tc>
      </w:tr>
      <w:tr w:rsidR="00ED506E" w:rsidRPr="003C29B2" w14:paraId="621A4042" w14:textId="77777777" w:rsidTr="00903DC2">
        <w:tc>
          <w:tcPr>
            <w:tcW w:w="1141" w:type="dxa"/>
          </w:tcPr>
          <w:p w14:paraId="56C03CDC" w14:textId="77777777" w:rsidR="00ED506E" w:rsidRPr="005956F6" w:rsidRDefault="00ED506E" w:rsidP="00903DC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56F6">
              <w:rPr>
                <w:rFonts w:ascii="Courier New" w:hAnsi="Courier New" w:cs="Courier New"/>
                <w:sz w:val="22"/>
                <w:szCs w:val="22"/>
              </w:rPr>
              <w:t>1.3.5</w:t>
            </w:r>
          </w:p>
          <w:p w14:paraId="27EBAD46" w14:textId="77777777" w:rsidR="00ED506E" w:rsidRPr="005956F6" w:rsidRDefault="00ED506E" w:rsidP="00903DC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706" w:type="dxa"/>
          </w:tcPr>
          <w:p w14:paraId="176318BE" w14:textId="77777777" w:rsidR="00ED506E" w:rsidRPr="005956F6" w:rsidRDefault="00ED506E" w:rsidP="00903DC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956F6">
              <w:rPr>
                <w:rFonts w:ascii="Courier New" w:hAnsi="Courier New" w:cs="Courier New"/>
                <w:sz w:val="22"/>
                <w:szCs w:val="22"/>
              </w:rPr>
              <w:t>образовательным организациям -победителям и призёрам конкурсов на определение эффективности деятельности образовательных организаций («Лучшая образовательная организация Жигаловского района») – по номинациям и категориям</w:t>
            </w:r>
          </w:p>
        </w:tc>
        <w:tc>
          <w:tcPr>
            <w:tcW w:w="3646" w:type="dxa"/>
          </w:tcPr>
          <w:p w14:paraId="4FB90159" w14:textId="77777777" w:rsidR="00ED506E" w:rsidRPr="005956F6" w:rsidRDefault="00ED506E" w:rsidP="00903DC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6F6">
              <w:rPr>
                <w:rFonts w:ascii="Courier New" w:hAnsi="Courier New" w:cs="Courier New"/>
                <w:sz w:val="22"/>
                <w:szCs w:val="22"/>
              </w:rPr>
              <w:t>Командный зачет:</w:t>
            </w:r>
          </w:p>
          <w:p w14:paraId="07758263" w14:textId="77777777" w:rsidR="00ED506E" w:rsidRPr="005956F6" w:rsidRDefault="00ED506E" w:rsidP="00903DC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6F6">
              <w:rPr>
                <w:rFonts w:ascii="Courier New" w:hAnsi="Courier New" w:cs="Courier New"/>
                <w:sz w:val="22"/>
                <w:szCs w:val="22"/>
              </w:rPr>
              <w:t xml:space="preserve">Победители - до 200000 </w:t>
            </w:r>
          </w:p>
          <w:p w14:paraId="4217B548" w14:textId="77777777" w:rsidR="00ED506E" w:rsidRPr="005956F6" w:rsidRDefault="00ED506E" w:rsidP="00903DC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6F6">
              <w:rPr>
                <w:rFonts w:ascii="Courier New" w:hAnsi="Courier New" w:cs="Courier New"/>
                <w:sz w:val="22"/>
                <w:szCs w:val="22"/>
              </w:rPr>
              <w:t>Призёры – до 100000</w:t>
            </w:r>
          </w:p>
          <w:p w14:paraId="2292502B" w14:textId="77777777" w:rsidR="00ED506E" w:rsidRPr="005956F6" w:rsidRDefault="00ED506E" w:rsidP="00903DC2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ED506E" w:rsidRPr="003C29B2" w14:paraId="15317B4E" w14:textId="77777777" w:rsidTr="00903DC2">
        <w:trPr>
          <w:trHeight w:val="463"/>
        </w:trPr>
        <w:tc>
          <w:tcPr>
            <w:tcW w:w="1141" w:type="dxa"/>
          </w:tcPr>
          <w:p w14:paraId="24201E7D" w14:textId="77777777" w:rsidR="00ED506E" w:rsidRPr="005956F6" w:rsidRDefault="00ED506E" w:rsidP="00903DC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56F6">
              <w:rPr>
                <w:rFonts w:ascii="Courier New" w:hAnsi="Courier New" w:cs="Courier New"/>
                <w:sz w:val="22"/>
                <w:szCs w:val="22"/>
              </w:rPr>
              <w:t>1.4</w:t>
            </w:r>
          </w:p>
        </w:tc>
        <w:tc>
          <w:tcPr>
            <w:tcW w:w="8352" w:type="dxa"/>
            <w:gridSpan w:val="2"/>
          </w:tcPr>
          <w:p w14:paraId="7F3E5435" w14:textId="77777777" w:rsidR="00ED506E" w:rsidRPr="005956F6" w:rsidRDefault="00ED506E" w:rsidP="00903DC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6F6">
              <w:rPr>
                <w:rFonts w:ascii="Courier New" w:hAnsi="Courier New" w:cs="Courier New"/>
                <w:sz w:val="22"/>
                <w:szCs w:val="22"/>
              </w:rPr>
              <w:t>при участии педагогических работников в очных региональных и федеральных конкурсах профессионального мастерства</w:t>
            </w:r>
          </w:p>
        </w:tc>
      </w:tr>
      <w:tr w:rsidR="00ED506E" w:rsidRPr="003C29B2" w14:paraId="7B0AD7EB" w14:textId="77777777" w:rsidTr="00512B11">
        <w:trPr>
          <w:trHeight w:val="699"/>
        </w:trPr>
        <w:tc>
          <w:tcPr>
            <w:tcW w:w="1141" w:type="dxa"/>
          </w:tcPr>
          <w:p w14:paraId="2654112A" w14:textId="77777777" w:rsidR="00ED506E" w:rsidRPr="003C29B2" w:rsidRDefault="00ED506E" w:rsidP="00903DC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lastRenderedPageBreak/>
              <w:t>1.</w:t>
            </w:r>
            <w:r>
              <w:rPr>
                <w:rFonts w:ascii="Courier New" w:hAnsi="Courier New" w:cs="Courier New"/>
                <w:sz w:val="22"/>
                <w:szCs w:val="22"/>
              </w:rPr>
              <w:t>4</w:t>
            </w:r>
            <w:r w:rsidRPr="003C29B2">
              <w:rPr>
                <w:rFonts w:ascii="Courier New" w:hAnsi="Courier New" w:cs="Courier New"/>
                <w:sz w:val="22"/>
                <w:szCs w:val="22"/>
              </w:rPr>
              <w:t>.1</w:t>
            </w:r>
          </w:p>
        </w:tc>
        <w:tc>
          <w:tcPr>
            <w:tcW w:w="4706" w:type="dxa"/>
          </w:tcPr>
          <w:p w14:paraId="02234A15" w14:textId="1B79C43D" w:rsidR="00ED506E" w:rsidRPr="003C29B2" w:rsidRDefault="00ED506E" w:rsidP="00903DC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«Учитель года», «Воспитатель года»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3646" w:type="dxa"/>
          </w:tcPr>
          <w:p w14:paraId="1EDDC898" w14:textId="77777777" w:rsidR="00ED506E" w:rsidRPr="003C29B2" w:rsidRDefault="00ED506E" w:rsidP="00903DC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Личное первенство:</w:t>
            </w:r>
          </w:p>
          <w:p w14:paraId="3D653534" w14:textId="77777777" w:rsidR="00ED506E" w:rsidRPr="003C29B2" w:rsidRDefault="00ED506E" w:rsidP="00903DC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1 место- до 300000;</w:t>
            </w:r>
          </w:p>
          <w:p w14:paraId="6EB6EF65" w14:textId="77777777" w:rsidR="00ED506E" w:rsidRPr="003C29B2" w:rsidRDefault="00ED506E" w:rsidP="00903DC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Финалисты - до 200000</w:t>
            </w:r>
          </w:p>
        </w:tc>
      </w:tr>
      <w:tr w:rsidR="00ED506E" w:rsidRPr="003C29B2" w14:paraId="7C49E9B9" w14:textId="77777777" w:rsidTr="00903DC2">
        <w:trPr>
          <w:trHeight w:val="411"/>
        </w:trPr>
        <w:tc>
          <w:tcPr>
            <w:tcW w:w="1141" w:type="dxa"/>
          </w:tcPr>
          <w:p w14:paraId="6A0A57AB" w14:textId="77777777" w:rsidR="00ED506E" w:rsidRPr="003C29B2" w:rsidRDefault="00ED506E" w:rsidP="00903DC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1.</w:t>
            </w:r>
            <w:r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8352" w:type="dxa"/>
            <w:gridSpan w:val="2"/>
          </w:tcPr>
          <w:p w14:paraId="29D21A5B" w14:textId="77777777" w:rsidR="00ED506E" w:rsidRPr="003C29B2" w:rsidRDefault="00ED506E" w:rsidP="00903DC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 xml:space="preserve">Оплата работы </w:t>
            </w:r>
          </w:p>
        </w:tc>
      </w:tr>
      <w:tr w:rsidR="00ED506E" w:rsidRPr="003C29B2" w14:paraId="5C7B3FE6" w14:textId="77777777" w:rsidTr="00903DC2">
        <w:trPr>
          <w:trHeight w:val="411"/>
        </w:trPr>
        <w:tc>
          <w:tcPr>
            <w:tcW w:w="1141" w:type="dxa"/>
          </w:tcPr>
          <w:p w14:paraId="3A986827" w14:textId="77777777" w:rsidR="00ED506E" w:rsidRPr="003C29B2" w:rsidRDefault="00ED506E" w:rsidP="00903DC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1.</w:t>
            </w:r>
            <w:r>
              <w:rPr>
                <w:rFonts w:ascii="Courier New" w:hAnsi="Courier New" w:cs="Courier New"/>
                <w:sz w:val="22"/>
                <w:szCs w:val="22"/>
              </w:rPr>
              <w:t>5</w:t>
            </w:r>
            <w:r w:rsidRPr="003C29B2">
              <w:rPr>
                <w:rFonts w:ascii="Courier New" w:hAnsi="Courier New" w:cs="Courier New"/>
                <w:sz w:val="22"/>
                <w:szCs w:val="22"/>
              </w:rPr>
              <w:t>.1</w:t>
            </w:r>
          </w:p>
        </w:tc>
        <w:tc>
          <w:tcPr>
            <w:tcW w:w="4706" w:type="dxa"/>
          </w:tcPr>
          <w:p w14:paraId="03E06315" w14:textId="77777777" w:rsidR="00ED506E" w:rsidRPr="003C29B2" w:rsidRDefault="00ED506E" w:rsidP="00903DC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на спортивных мероприятиях в качестве судей</w:t>
            </w:r>
          </w:p>
        </w:tc>
        <w:tc>
          <w:tcPr>
            <w:tcW w:w="3646" w:type="dxa"/>
          </w:tcPr>
          <w:p w14:paraId="5245D7F9" w14:textId="77777777" w:rsidR="00ED506E" w:rsidRPr="003C29B2" w:rsidRDefault="00ED506E" w:rsidP="00903DC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 xml:space="preserve">1 час работы - 280 </w:t>
            </w:r>
          </w:p>
        </w:tc>
      </w:tr>
      <w:tr w:rsidR="00ED506E" w:rsidRPr="003C29B2" w14:paraId="798A84FD" w14:textId="77777777" w:rsidTr="00903DC2">
        <w:trPr>
          <w:trHeight w:val="885"/>
        </w:trPr>
        <w:tc>
          <w:tcPr>
            <w:tcW w:w="1141" w:type="dxa"/>
          </w:tcPr>
          <w:p w14:paraId="7F4F4F97" w14:textId="77777777" w:rsidR="00ED506E" w:rsidRPr="003C29B2" w:rsidRDefault="00ED506E" w:rsidP="00903DC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1.</w:t>
            </w:r>
            <w:r>
              <w:rPr>
                <w:rFonts w:ascii="Courier New" w:hAnsi="Courier New" w:cs="Courier New"/>
                <w:sz w:val="22"/>
                <w:szCs w:val="22"/>
              </w:rPr>
              <w:t>5</w:t>
            </w:r>
            <w:r w:rsidRPr="003C29B2">
              <w:rPr>
                <w:rFonts w:ascii="Courier New" w:hAnsi="Courier New" w:cs="Courier New"/>
                <w:sz w:val="22"/>
                <w:szCs w:val="22"/>
              </w:rPr>
              <w:t>.2</w:t>
            </w:r>
          </w:p>
        </w:tc>
        <w:tc>
          <w:tcPr>
            <w:tcW w:w="4706" w:type="dxa"/>
          </w:tcPr>
          <w:p w14:paraId="20AD496C" w14:textId="77777777" w:rsidR="00ED506E" w:rsidRPr="003C29B2" w:rsidRDefault="00ED506E" w:rsidP="00903DC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на спортивных мероприятиях в качестве ассистентов</w:t>
            </w:r>
          </w:p>
        </w:tc>
        <w:tc>
          <w:tcPr>
            <w:tcW w:w="3646" w:type="dxa"/>
          </w:tcPr>
          <w:p w14:paraId="32E66790" w14:textId="77777777" w:rsidR="00ED506E" w:rsidRPr="003C29B2" w:rsidRDefault="00ED506E" w:rsidP="00903DC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 xml:space="preserve">1 час работы - 200 </w:t>
            </w:r>
          </w:p>
          <w:p w14:paraId="4C1FC30C" w14:textId="77777777" w:rsidR="00ED506E" w:rsidRPr="003C29B2" w:rsidRDefault="00ED506E" w:rsidP="00903DC2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ED506E" w:rsidRPr="003C29B2" w14:paraId="28885C7E" w14:textId="77777777" w:rsidTr="00903DC2">
        <w:tc>
          <w:tcPr>
            <w:tcW w:w="1141" w:type="dxa"/>
          </w:tcPr>
          <w:p w14:paraId="521CD1C0" w14:textId="77777777" w:rsidR="00ED506E" w:rsidRPr="003C29B2" w:rsidRDefault="00ED506E" w:rsidP="00903DC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1.</w:t>
            </w:r>
            <w:r>
              <w:rPr>
                <w:rFonts w:ascii="Courier New" w:hAnsi="Courier New" w:cs="Courier New"/>
                <w:sz w:val="22"/>
                <w:szCs w:val="22"/>
              </w:rPr>
              <w:t>5</w:t>
            </w:r>
            <w:r w:rsidRPr="003C29B2">
              <w:rPr>
                <w:rFonts w:ascii="Courier New" w:hAnsi="Courier New" w:cs="Courier New"/>
                <w:sz w:val="22"/>
                <w:szCs w:val="22"/>
              </w:rPr>
              <w:t>.3</w:t>
            </w:r>
          </w:p>
        </w:tc>
        <w:tc>
          <w:tcPr>
            <w:tcW w:w="4706" w:type="dxa"/>
          </w:tcPr>
          <w:p w14:paraId="36A785B2" w14:textId="77777777" w:rsidR="00ED506E" w:rsidRPr="003C29B2" w:rsidRDefault="00ED506E" w:rsidP="00903DC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медицинского работника на мероприятиях</w:t>
            </w:r>
          </w:p>
        </w:tc>
        <w:tc>
          <w:tcPr>
            <w:tcW w:w="3646" w:type="dxa"/>
          </w:tcPr>
          <w:p w14:paraId="53C0DA6D" w14:textId="77777777" w:rsidR="00ED506E" w:rsidRPr="003C29B2" w:rsidRDefault="00ED506E" w:rsidP="00903DC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Расчет оплаты согласно договору, заключенному с ОГБУЗ «Жигаловская районная больница»</w:t>
            </w:r>
          </w:p>
        </w:tc>
      </w:tr>
      <w:tr w:rsidR="00ED506E" w:rsidRPr="003C29B2" w14:paraId="476864C8" w14:textId="77777777" w:rsidTr="00903DC2">
        <w:tc>
          <w:tcPr>
            <w:tcW w:w="1141" w:type="dxa"/>
          </w:tcPr>
          <w:p w14:paraId="12511FE6" w14:textId="77777777" w:rsidR="00ED506E" w:rsidRPr="003C29B2" w:rsidRDefault="00ED506E" w:rsidP="00903DC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1.</w:t>
            </w:r>
            <w:r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  <w:tc>
          <w:tcPr>
            <w:tcW w:w="4706" w:type="dxa"/>
          </w:tcPr>
          <w:p w14:paraId="4D417107" w14:textId="77777777" w:rsidR="00ED506E" w:rsidRPr="003C29B2" w:rsidRDefault="00ED506E" w:rsidP="00903DC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Оплата организационного взноса, расходов по питанию, проезду, проживанию при участии во Всероссийских и областных мероприятиях</w:t>
            </w:r>
          </w:p>
        </w:tc>
        <w:tc>
          <w:tcPr>
            <w:tcW w:w="3646" w:type="dxa"/>
          </w:tcPr>
          <w:p w14:paraId="6299F567" w14:textId="059872E7" w:rsidR="00ED506E" w:rsidRPr="003C29B2" w:rsidRDefault="00ED506E" w:rsidP="00135D3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 xml:space="preserve">Расчет оплаты, </w:t>
            </w:r>
            <w:r w:rsidR="00512B11" w:rsidRPr="003C29B2">
              <w:rPr>
                <w:rFonts w:ascii="Courier New" w:hAnsi="Courier New" w:cs="Courier New"/>
                <w:sz w:val="22"/>
                <w:szCs w:val="22"/>
              </w:rPr>
              <w:t xml:space="preserve">согласно </w:t>
            </w:r>
            <w:r w:rsidR="00512B11">
              <w:rPr>
                <w:rFonts w:ascii="Courier New" w:hAnsi="Courier New" w:cs="Courier New"/>
                <w:sz w:val="22"/>
                <w:szCs w:val="22"/>
              </w:rPr>
              <w:t>документам учреждения-организатора мероприятия (Положению о проведении мероприятия, письму-вызову и другим аналогичным документам, содержащим условия участия)</w:t>
            </w:r>
            <w:r w:rsidR="00512B11" w:rsidRPr="003C29B2">
              <w:rPr>
                <w:rFonts w:ascii="Courier New" w:hAnsi="Courier New" w:cs="Courier New"/>
                <w:sz w:val="22"/>
                <w:szCs w:val="22"/>
              </w:rPr>
              <w:t xml:space="preserve"> и представленным отчетным документам</w:t>
            </w:r>
          </w:p>
        </w:tc>
      </w:tr>
      <w:tr w:rsidR="00ED506E" w:rsidRPr="003C29B2" w14:paraId="26034D35" w14:textId="77777777" w:rsidTr="00903DC2">
        <w:tc>
          <w:tcPr>
            <w:tcW w:w="1141" w:type="dxa"/>
          </w:tcPr>
          <w:p w14:paraId="0AEF29DF" w14:textId="77777777" w:rsidR="00ED506E" w:rsidRPr="003C29B2" w:rsidRDefault="00ED506E" w:rsidP="00903DC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1.7.</w:t>
            </w:r>
          </w:p>
        </w:tc>
        <w:tc>
          <w:tcPr>
            <w:tcW w:w="8352" w:type="dxa"/>
            <w:gridSpan w:val="2"/>
          </w:tcPr>
          <w:p w14:paraId="142601FE" w14:textId="77777777" w:rsidR="00ED506E" w:rsidRPr="003C29B2" w:rsidRDefault="00ED506E" w:rsidP="00903DC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Для участия в региональных мероприятиях и мероприятиях за пределами региона обучающимся и сопровождающим их лицам, не состоящим</w:t>
            </w:r>
            <w:r>
              <w:rPr>
                <w:rFonts w:ascii="Courier New" w:hAnsi="Courier New" w:cs="Courier New"/>
                <w:sz w:val="22"/>
                <w:szCs w:val="22"/>
              </w:rPr>
              <w:t>и</w:t>
            </w:r>
            <w:r w:rsidRPr="003C29B2">
              <w:rPr>
                <w:rFonts w:ascii="Courier New" w:hAnsi="Courier New" w:cs="Courier New"/>
                <w:sz w:val="22"/>
                <w:szCs w:val="22"/>
              </w:rPr>
              <w:t xml:space="preserve"> с направляющей их организацией в трудовых отношениях, выплачивается компенсация:</w:t>
            </w:r>
          </w:p>
          <w:p w14:paraId="112726AC" w14:textId="77777777" w:rsidR="00ED506E" w:rsidRPr="003C29B2" w:rsidRDefault="00ED506E" w:rsidP="00903DC2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ED506E" w:rsidRPr="003C29B2" w14:paraId="549E7112" w14:textId="77777777" w:rsidTr="00903DC2">
        <w:tc>
          <w:tcPr>
            <w:tcW w:w="1141" w:type="dxa"/>
          </w:tcPr>
          <w:p w14:paraId="67B5B0FC" w14:textId="77777777" w:rsidR="00ED506E" w:rsidRPr="003C29B2" w:rsidRDefault="00ED506E" w:rsidP="00903DC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1.7.1</w:t>
            </w:r>
          </w:p>
        </w:tc>
        <w:tc>
          <w:tcPr>
            <w:tcW w:w="4706" w:type="dxa"/>
          </w:tcPr>
          <w:p w14:paraId="40539F5E" w14:textId="77777777" w:rsidR="00ED506E" w:rsidRPr="003C29B2" w:rsidRDefault="00ED506E" w:rsidP="00903DC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П</w:t>
            </w:r>
            <w:r w:rsidRPr="003C29B2">
              <w:rPr>
                <w:rFonts w:ascii="Courier New" w:hAnsi="Courier New" w:cs="Courier New"/>
                <w:sz w:val="22"/>
                <w:szCs w:val="22"/>
              </w:rPr>
              <w:t>роезд обучающихся и сопровождающих на мероприятия</w:t>
            </w:r>
          </w:p>
        </w:tc>
        <w:tc>
          <w:tcPr>
            <w:tcW w:w="3646" w:type="dxa"/>
          </w:tcPr>
          <w:p w14:paraId="6315C199" w14:textId="77777777" w:rsidR="00ED506E" w:rsidRDefault="00ED506E" w:rsidP="00903DC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 xml:space="preserve">- 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на региональные мероприятия </w:t>
            </w:r>
            <w:r w:rsidRPr="003C29B2">
              <w:rPr>
                <w:rFonts w:ascii="Courier New" w:hAnsi="Courier New" w:cs="Courier New"/>
                <w:sz w:val="22"/>
                <w:szCs w:val="22"/>
              </w:rPr>
              <w:t xml:space="preserve">до 2000 рублей, </w:t>
            </w:r>
          </w:p>
          <w:p w14:paraId="54B0EC5D" w14:textId="77777777" w:rsidR="00ED506E" w:rsidRPr="003C29B2" w:rsidRDefault="00ED506E" w:rsidP="00903DC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- </w:t>
            </w:r>
            <w:r w:rsidRPr="003C29B2">
              <w:rPr>
                <w:rFonts w:ascii="Courier New" w:hAnsi="Courier New" w:cs="Courier New"/>
                <w:sz w:val="22"/>
                <w:szCs w:val="22"/>
              </w:rPr>
              <w:t>на мероприятия за пределами региона - по фактически предоставленным отчётным документам в следующих пределах:</w:t>
            </w:r>
          </w:p>
          <w:p w14:paraId="22688733" w14:textId="77777777" w:rsidR="00ED506E" w:rsidRPr="003C29B2" w:rsidRDefault="00ED506E" w:rsidP="00903DC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а) воздушным транспортом – в салоне экономического класса;</w:t>
            </w:r>
          </w:p>
          <w:p w14:paraId="1F177A15" w14:textId="77777777" w:rsidR="00ED506E" w:rsidRPr="003C29B2" w:rsidRDefault="00ED506E" w:rsidP="00903DC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б) водным транспортом – по тарифам, устанавливаемым перевозчиком, но не выше стоимости проезда в четырёхместной каюте с комплексным обслуживанием пассажиров;</w:t>
            </w:r>
          </w:p>
          <w:p w14:paraId="62B34733" w14:textId="56FBC9C2" w:rsidR="00ED506E" w:rsidRPr="003C29B2" w:rsidRDefault="00ED506E" w:rsidP="00903DC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в)</w:t>
            </w:r>
            <w:r w:rsidR="009E0C5E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3C29B2">
              <w:rPr>
                <w:rFonts w:ascii="Courier New" w:hAnsi="Courier New" w:cs="Courier New"/>
                <w:sz w:val="22"/>
                <w:szCs w:val="22"/>
              </w:rPr>
              <w:t>железнодорожным транспортом – по фактическим расходам, не превышающим стоимости проезда в купейном вагоне, не являющимся вагоном повышенной комфортности, с четырёхместными купе или вагоне категории «С» с местами для сидения;</w:t>
            </w:r>
          </w:p>
          <w:p w14:paraId="12BF6BFC" w14:textId="2F2FF00C" w:rsidR="00ED506E" w:rsidRPr="003C29B2" w:rsidRDefault="00ED506E" w:rsidP="00903DC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lastRenderedPageBreak/>
              <w:t>г) пассажирским автомобильным транспортом (кроме такси) – по фактическим расходам</w:t>
            </w:r>
          </w:p>
        </w:tc>
      </w:tr>
      <w:tr w:rsidR="00ED506E" w:rsidRPr="003C29B2" w14:paraId="0CD5B07C" w14:textId="77777777" w:rsidTr="00903DC2">
        <w:tc>
          <w:tcPr>
            <w:tcW w:w="1141" w:type="dxa"/>
          </w:tcPr>
          <w:p w14:paraId="5D64A72A" w14:textId="77777777" w:rsidR="00ED506E" w:rsidRDefault="00ED506E" w:rsidP="00903DC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lastRenderedPageBreak/>
              <w:t>1.7.2</w:t>
            </w:r>
          </w:p>
        </w:tc>
        <w:tc>
          <w:tcPr>
            <w:tcW w:w="4706" w:type="dxa"/>
          </w:tcPr>
          <w:p w14:paraId="796DD81C" w14:textId="77777777" w:rsidR="00ED506E" w:rsidRPr="003C29B2" w:rsidRDefault="00ED506E" w:rsidP="00903DC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С</w:t>
            </w:r>
            <w:r w:rsidRPr="003C29B2">
              <w:rPr>
                <w:rFonts w:ascii="Courier New" w:hAnsi="Courier New" w:cs="Courier New"/>
                <w:sz w:val="22"/>
                <w:szCs w:val="22"/>
              </w:rPr>
              <w:t>уточные сопровождающим:</w:t>
            </w:r>
          </w:p>
        </w:tc>
        <w:tc>
          <w:tcPr>
            <w:tcW w:w="3646" w:type="dxa"/>
          </w:tcPr>
          <w:p w14:paraId="0608B2EB" w14:textId="77777777" w:rsidR="00ED506E" w:rsidRDefault="00ED506E" w:rsidP="00903DC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-</w:t>
            </w:r>
            <w:r w:rsidRPr="003C29B2">
              <w:rPr>
                <w:rFonts w:ascii="Courier New" w:hAnsi="Courier New" w:cs="Courier New"/>
                <w:sz w:val="22"/>
                <w:szCs w:val="22"/>
              </w:rPr>
              <w:t xml:space="preserve">на региональные мероприятия </w:t>
            </w:r>
            <w:r>
              <w:rPr>
                <w:rFonts w:ascii="Courier New" w:hAnsi="Courier New" w:cs="Courier New"/>
                <w:sz w:val="22"/>
                <w:szCs w:val="22"/>
              </w:rPr>
              <w:t>–</w:t>
            </w:r>
            <w:r w:rsidRPr="003C29B2">
              <w:rPr>
                <w:rFonts w:ascii="Courier New" w:hAnsi="Courier New" w:cs="Courier New"/>
                <w:sz w:val="22"/>
                <w:szCs w:val="22"/>
              </w:rPr>
              <w:t xml:space="preserve"> 500 рублей,</w:t>
            </w:r>
          </w:p>
          <w:p w14:paraId="16C4A7E2" w14:textId="77777777" w:rsidR="00ED506E" w:rsidRPr="003C29B2" w:rsidRDefault="00ED506E" w:rsidP="00903DC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-</w:t>
            </w:r>
            <w:r w:rsidRPr="003C29B2">
              <w:rPr>
                <w:rFonts w:ascii="Courier New" w:hAnsi="Courier New" w:cs="Courier New"/>
                <w:sz w:val="22"/>
                <w:szCs w:val="22"/>
              </w:rPr>
              <w:t xml:space="preserve"> на мероприятия за пределами региона – 700 рублей;</w:t>
            </w:r>
          </w:p>
          <w:p w14:paraId="116939A9" w14:textId="7EC5CD2F" w:rsidR="00ED506E" w:rsidRDefault="00ED506E" w:rsidP="00903DC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>-найм жилья сопровождающим – 200 рублей</w:t>
            </w:r>
          </w:p>
        </w:tc>
      </w:tr>
      <w:tr w:rsidR="00ED506E" w:rsidRPr="003C29B2" w14:paraId="532CC9D3" w14:textId="77777777" w:rsidTr="00903DC2">
        <w:tc>
          <w:tcPr>
            <w:tcW w:w="1141" w:type="dxa"/>
          </w:tcPr>
          <w:p w14:paraId="7CE03F56" w14:textId="77777777" w:rsidR="00ED506E" w:rsidRDefault="00ED506E" w:rsidP="00903DC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1.7.3</w:t>
            </w:r>
          </w:p>
        </w:tc>
        <w:tc>
          <w:tcPr>
            <w:tcW w:w="4706" w:type="dxa"/>
          </w:tcPr>
          <w:p w14:paraId="41EAD295" w14:textId="77777777" w:rsidR="00ED506E" w:rsidRDefault="00ED506E" w:rsidP="00903DC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П</w:t>
            </w:r>
            <w:r w:rsidRPr="003C29B2">
              <w:rPr>
                <w:rFonts w:ascii="Courier New" w:hAnsi="Courier New" w:cs="Courier New"/>
                <w:sz w:val="22"/>
                <w:szCs w:val="22"/>
              </w:rPr>
              <w:t>итание в дороге обучающимся</w:t>
            </w:r>
          </w:p>
        </w:tc>
        <w:tc>
          <w:tcPr>
            <w:tcW w:w="3646" w:type="dxa"/>
          </w:tcPr>
          <w:p w14:paraId="689D8035" w14:textId="77777777" w:rsidR="00ED506E" w:rsidRDefault="00ED506E" w:rsidP="00903DC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-</w:t>
            </w:r>
            <w:r w:rsidRPr="003C29B2">
              <w:rPr>
                <w:rFonts w:ascii="Courier New" w:hAnsi="Courier New" w:cs="Courier New"/>
                <w:sz w:val="22"/>
                <w:szCs w:val="22"/>
              </w:rPr>
              <w:t xml:space="preserve">на региональные мероприятия – до 300 рублей, </w:t>
            </w:r>
          </w:p>
          <w:p w14:paraId="7D4C6889" w14:textId="055D7632" w:rsidR="00ED506E" w:rsidRPr="003C29B2" w:rsidRDefault="00ED506E" w:rsidP="00903DC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 xml:space="preserve">на мероприятия за пределами региона </w:t>
            </w:r>
            <w:r>
              <w:rPr>
                <w:rFonts w:ascii="Courier New" w:hAnsi="Courier New" w:cs="Courier New"/>
                <w:sz w:val="22"/>
                <w:szCs w:val="22"/>
              </w:rPr>
              <w:t>–</w:t>
            </w:r>
            <w:r w:rsidRPr="003C29B2">
              <w:rPr>
                <w:rFonts w:ascii="Courier New" w:hAnsi="Courier New" w:cs="Courier New"/>
                <w:sz w:val="22"/>
                <w:szCs w:val="22"/>
              </w:rPr>
              <w:t xml:space="preserve"> до 700 рубле</w:t>
            </w:r>
            <w:r w:rsidR="00135D33">
              <w:rPr>
                <w:rFonts w:ascii="Courier New" w:hAnsi="Courier New" w:cs="Courier New"/>
                <w:sz w:val="22"/>
                <w:szCs w:val="22"/>
              </w:rPr>
              <w:t>й</w:t>
            </w:r>
          </w:p>
          <w:p w14:paraId="77535690" w14:textId="1CFB64BC" w:rsidR="00ED506E" w:rsidRDefault="00ED506E" w:rsidP="00903DC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ED506E" w:rsidRPr="003C29B2" w14:paraId="77032335" w14:textId="77777777" w:rsidTr="00903DC2">
        <w:tc>
          <w:tcPr>
            <w:tcW w:w="1141" w:type="dxa"/>
          </w:tcPr>
          <w:p w14:paraId="784772B3" w14:textId="77777777" w:rsidR="00ED506E" w:rsidRDefault="00ED506E" w:rsidP="00903DC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1.7.4</w:t>
            </w:r>
          </w:p>
        </w:tc>
        <w:tc>
          <w:tcPr>
            <w:tcW w:w="4706" w:type="dxa"/>
          </w:tcPr>
          <w:p w14:paraId="68082F11" w14:textId="77777777" w:rsidR="00ED506E" w:rsidRDefault="00ED506E" w:rsidP="00903DC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П</w:t>
            </w:r>
            <w:r w:rsidRPr="003C29B2">
              <w:rPr>
                <w:rFonts w:ascii="Courier New" w:hAnsi="Courier New" w:cs="Courier New"/>
                <w:sz w:val="22"/>
                <w:szCs w:val="22"/>
              </w:rPr>
              <w:t>роживание сопровождающи</w:t>
            </w:r>
            <w:r>
              <w:rPr>
                <w:rFonts w:ascii="Courier New" w:hAnsi="Courier New" w:cs="Courier New"/>
                <w:sz w:val="22"/>
                <w:szCs w:val="22"/>
              </w:rPr>
              <w:t>х</w:t>
            </w:r>
            <w:r w:rsidRPr="003C29B2">
              <w:rPr>
                <w:rFonts w:ascii="Courier New" w:hAnsi="Courier New" w:cs="Courier New"/>
                <w:sz w:val="22"/>
                <w:szCs w:val="22"/>
              </w:rPr>
              <w:t xml:space="preserve"> и обучающи</w:t>
            </w:r>
            <w:r>
              <w:rPr>
                <w:rFonts w:ascii="Courier New" w:hAnsi="Courier New" w:cs="Courier New"/>
                <w:sz w:val="22"/>
                <w:szCs w:val="22"/>
              </w:rPr>
              <w:t>х</w:t>
            </w:r>
            <w:r w:rsidRPr="003C29B2">
              <w:rPr>
                <w:rFonts w:ascii="Courier New" w:hAnsi="Courier New" w:cs="Courier New"/>
                <w:sz w:val="22"/>
                <w:szCs w:val="22"/>
              </w:rPr>
              <w:t>ся</w:t>
            </w:r>
          </w:p>
        </w:tc>
        <w:tc>
          <w:tcPr>
            <w:tcW w:w="3646" w:type="dxa"/>
          </w:tcPr>
          <w:p w14:paraId="1D028AB3" w14:textId="5D18CCE8" w:rsidR="00ED506E" w:rsidRDefault="00ED506E" w:rsidP="00903DC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 xml:space="preserve">на региональные мероприятия </w:t>
            </w:r>
            <w:r>
              <w:rPr>
                <w:rFonts w:ascii="Courier New" w:hAnsi="Courier New" w:cs="Courier New"/>
                <w:sz w:val="22"/>
                <w:szCs w:val="22"/>
              </w:rPr>
              <w:t>–</w:t>
            </w:r>
            <w:r w:rsidRPr="003C29B2">
              <w:rPr>
                <w:rFonts w:ascii="Courier New" w:hAnsi="Courier New" w:cs="Courier New"/>
                <w:sz w:val="22"/>
                <w:szCs w:val="22"/>
              </w:rPr>
              <w:t xml:space="preserve"> до 2000 рублей, на мероприятия за пределами региона </w:t>
            </w:r>
            <w:r>
              <w:rPr>
                <w:rFonts w:ascii="Courier New" w:hAnsi="Courier New" w:cs="Courier New"/>
                <w:sz w:val="22"/>
                <w:szCs w:val="22"/>
              </w:rPr>
              <w:t>–</w:t>
            </w:r>
            <w:r w:rsidRPr="003C29B2">
              <w:rPr>
                <w:rFonts w:ascii="Courier New" w:hAnsi="Courier New" w:cs="Courier New"/>
                <w:sz w:val="22"/>
                <w:szCs w:val="22"/>
              </w:rPr>
              <w:t xml:space="preserve"> до 5000 рублей</w:t>
            </w:r>
          </w:p>
          <w:p w14:paraId="058FC19C" w14:textId="77777777" w:rsidR="00ED506E" w:rsidRDefault="00ED506E" w:rsidP="00903DC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ED506E" w:rsidRPr="003C29B2" w14:paraId="56F58054" w14:textId="77777777" w:rsidTr="00903DC2">
        <w:tc>
          <w:tcPr>
            <w:tcW w:w="1141" w:type="dxa"/>
          </w:tcPr>
          <w:p w14:paraId="4E6AA888" w14:textId="77777777" w:rsidR="00ED506E" w:rsidRDefault="00ED506E" w:rsidP="00903DC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1.7.5</w:t>
            </w:r>
          </w:p>
        </w:tc>
        <w:tc>
          <w:tcPr>
            <w:tcW w:w="4706" w:type="dxa"/>
          </w:tcPr>
          <w:p w14:paraId="6CD0420B" w14:textId="77777777" w:rsidR="00ED506E" w:rsidRPr="003C29B2" w:rsidRDefault="00ED506E" w:rsidP="00903DC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Иные расходы</w:t>
            </w:r>
          </w:p>
        </w:tc>
        <w:tc>
          <w:tcPr>
            <w:tcW w:w="3646" w:type="dxa"/>
          </w:tcPr>
          <w:p w14:paraId="0C829BA2" w14:textId="081F4D01" w:rsidR="00ED506E" w:rsidRPr="003C29B2" w:rsidRDefault="00ED506E" w:rsidP="00903DC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C29B2">
              <w:rPr>
                <w:rFonts w:ascii="Courier New" w:hAnsi="Courier New" w:cs="Courier New"/>
                <w:sz w:val="22"/>
                <w:szCs w:val="22"/>
              </w:rPr>
              <w:t xml:space="preserve">Компенсация остальных расходов выплачивается согласно </w:t>
            </w:r>
            <w:r>
              <w:rPr>
                <w:rFonts w:ascii="Courier New" w:hAnsi="Courier New" w:cs="Courier New"/>
                <w:sz w:val="22"/>
                <w:szCs w:val="22"/>
              </w:rPr>
              <w:t>документам учреждения-организатора мероприятия (Положению о проведении мероприятия, письму-вызову и другим аналогичным документам, содержащим условия участия)</w:t>
            </w:r>
            <w:r w:rsidR="00512B11" w:rsidRPr="003C29B2">
              <w:rPr>
                <w:rFonts w:ascii="Courier New" w:hAnsi="Courier New" w:cs="Courier New"/>
                <w:sz w:val="22"/>
                <w:szCs w:val="22"/>
              </w:rPr>
              <w:t xml:space="preserve"> и представленным отчетным документам</w:t>
            </w:r>
          </w:p>
          <w:p w14:paraId="09993E3E" w14:textId="77777777" w:rsidR="00ED506E" w:rsidRDefault="00ED506E" w:rsidP="00903DC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bookmarkEnd w:id="0"/>
    </w:tbl>
    <w:p w14:paraId="6C50E32E" w14:textId="018AEA3B" w:rsidR="00477023" w:rsidRDefault="00477023" w:rsidP="00512B11"/>
    <w:sectPr w:rsidR="00477023" w:rsidSect="00ED506E">
      <w:pgSz w:w="11900" w:h="16840"/>
      <w:pgMar w:top="1134" w:right="850" w:bottom="1134" w:left="170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1B2"/>
    <w:rsid w:val="00013199"/>
    <w:rsid w:val="00066B40"/>
    <w:rsid w:val="00073EE5"/>
    <w:rsid w:val="00101F5D"/>
    <w:rsid w:val="00102F2D"/>
    <w:rsid w:val="00135D33"/>
    <w:rsid w:val="00153885"/>
    <w:rsid w:val="001723F8"/>
    <w:rsid w:val="00187487"/>
    <w:rsid w:val="00195ABF"/>
    <w:rsid w:val="001A68D6"/>
    <w:rsid w:val="001E4205"/>
    <w:rsid w:val="00225421"/>
    <w:rsid w:val="002265C3"/>
    <w:rsid w:val="002368F3"/>
    <w:rsid w:val="00291F13"/>
    <w:rsid w:val="002C62E0"/>
    <w:rsid w:val="002D1BF2"/>
    <w:rsid w:val="002D5242"/>
    <w:rsid w:val="003171E5"/>
    <w:rsid w:val="00323BF4"/>
    <w:rsid w:val="00324B84"/>
    <w:rsid w:val="003454F3"/>
    <w:rsid w:val="00350160"/>
    <w:rsid w:val="00377A87"/>
    <w:rsid w:val="00383BA7"/>
    <w:rsid w:val="003A4441"/>
    <w:rsid w:val="003C00F7"/>
    <w:rsid w:val="003C1625"/>
    <w:rsid w:val="003E3330"/>
    <w:rsid w:val="003F2F73"/>
    <w:rsid w:val="003F5CED"/>
    <w:rsid w:val="00444434"/>
    <w:rsid w:val="00457C4B"/>
    <w:rsid w:val="004674D6"/>
    <w:rsid w:val="00477023"/>
    <w:rsid w:val="00496F50"/>
    <w:rsid w:val="00497C38"/>
    <w:rsid w:val="004B3F0F"/>
    <w:rsid w:val="004F082B"/>
    <w:rsid w:val="00512B11"/>
    <w:rsid w:val="0053198C"/>
    <w:rsid w:val="00542E48"/>
    <w:rsid w:val="0058006D"/>
    <w:rsid w:val="005956F6"/>
    <w:rsid w:val="005A209F"/>
    <w:rsid w:val="005D606D"/>
    <w:rsid w:val="00613DEA"/>
    <w:rsid w:val="006531FE"/>
    <w:rsid w:val="006863D8"/>
    <w:rsid w:val="006A5375"/>
    <w:rsid w:val="006F6FA1"/>
    <w:rsid w:val="007043A9"/>
    <w:rsid w:val="007441B2"/>
    <w:rsid w:val="00761B63"/>
    <w:rsid w:val="00771055"/>
    <w:rsid w:val="007765EA"/>
    <w:rsid w:val="007F2CB9"/>
    <w:rsid w:val="007F3DF4"/>
    <w:rsid w:val="00823BBA"/>
    <w:rsid w:val="00844C88"/>
    <w:rsid w:val="008A4BEE"/>
    <w:rsid w:val="008B5C9C"/>
    <w:rsid w:val="008D6DAE"/>
    <w:rsid w:val="00907CA8"/>
    <w:rsid w:val="00940588"/>
    <w:rsid w:val="00957327"/>
    <w:rsid w:val="009834A2"/>
    <w:rsid w:val="009E0C5E"/>
    <w:rsid w:val="009E0E9B"/>
    <w:rsid w:val="00A54AE6"/>
    <w:rsid w:val="00A6540F"/>
    <w:rsid w:val="00A9012D"/>
    <w:rsid w:val="00AF20AD"/>
    <w:rsid w:val="00AF5EFC"/>
    <w:rsid w:val="00B11EB7"/>
    <w:rsid w:val="00B41451"/>
    <w:rsid w:val="00B47A17"/>
    <w:rsid w:val="00B568DA"/>
    <w:rsid w:val="00BA168F"/>
    <w:rsid w:val="00BD5DA2"/>
    <w:rsid w:val="00BD67E6"/>
    <w:rsid w:val="00BE74F1"/>
    <w:rsid w:val="00BF35F9"/>
    <w:rsid w:val="00C0315A"/>
    <w:rsid w:val="00C774AA"/>
    <w:rsid w:val="00CA7371"/>
    <w:rsid w:val="00CF3A9E"/>
    <w:rsid w:val="00D54230"/>
    <w:rsid w:val="00D72182"/>
    <w:rsid w:val="00D87B18"/>
    <w:rsid w:val="00DB1D4B"/>
    <w:rsid w:val="00DC300F"/>
    <w:rsid w:val="00DE4FFB"/>
    <w:rsid w:val="00E01638"/>
    <w:rsid w:val="00E165D0"/>
    <w:rsid w:val="00E33002"/>
    <w:rsid w:val="00ED506E"/>
    <w:rsid w:val="00EE4FFF"/>
    <w:rsid w:val="00EF7CB7"/>
    <w:rsid w:val="00F345A1"/>
    <w:rsid w:val="00F50C9A"/>
    <w:rsid w:val="00F67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2AAA0"/>
  <w15:chartTrackingRefBased/>
  <w15:docId w15:val="{A372E55D-689A-492E-BC24-AC688C9CD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41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7441B2"/>
    <w:rPr>
      <w:b/>
      <w:bCs/>
      <w:color w:val="26282F"/>
      <w:sz w:val="26"/>
      <w:szCs w:val="26"/>
    </w:rPr>
  </w:style>
  <w:style w:type="table" w:styleId="a4">
    <w:name w:val="Table Grid"/>
    <w:basedOn w:val="a1"/>
    <w:uiPriority w:val="39"/>
    <w:rsid w:val="004770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63F173-D518-40AA-BB61-B1B275DD6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1265</Words>
  <Characters>7212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COMPEM</dc:creator>
  <cp:keywords/>
  <dc:description/>
  <cp:lastModifiedBy>Админ</cp:lastModifiedBy>
  <cp:revision>3</cp:revision>
  <cp:lastPrinted>2026-05-19T03:54:00Z</cp:lastPrinted>
  <dcterms:created xsi:type="dcterms:W3CDTF">2026-05-19T07:38:00Z</dcterms:created>
  <dcterms:modified xsi:type="dcterms:W3CDTF">2026-05-19T08:25:00Z</dcterms:modified>
</cp:coreProperties>
</file>