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BC01" w14:textId="77777777" w:rsidR="00E21C42" w:rsidRPr="006962B1" w:rsidRDefault="00E21C42" w:rsidP="00E21C42">
      <w:pPr>
        <w:pStyle w:val="a3"/>
        <w:rPr>
          <w:rFonts w:ascii="Arial" w:hAnsi="Arial" w:cs="Arial"/>
          <w:sz w:val="22"/>
          <w:szCs w:val="22"/>
        </w:rPr>
      </w:pPr>
      <w:r w:rsidRPr="006962B1">
        <w:rPr>
          <w:rFonts w:ascii="Arial" w:hAnsi="Arial" w:cs="Arial"/>
          <w:sz w:val="22"/>
          <w:szCs w:val="22"/>
        </w:rPr>
        <w:t>П Л А Н</w:t>
      </w:r>
    </w:p>
    <w:p w14:paraId="0EAA4B62" w14:textId="77777777" w:rsidR="00E21C42" w:rsidRPr="006962B1" w:rsidRDefault="00E21C42" w:rsidP="00E21C4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62B1">
        <w:rPr>
          <w:rFonts w:ascii="Arial" w:hAnsi="Arial" w:cs="Arial"/>
          <w:b/>
          <w:bCs/>
          <w:sz w:val="22"/>
          <w:szCs w:val="22"/>
        </w:rPr>
        <w:t xml:space="preserve">основных мероприятий, </w:t>
      </w:r>
    </w:p>
    <w:p w14:paraId="361AB0FD" w14:textId="77777777" w:rsidR="00E21C42" w:rsidRPr="006962B1" w:rsidRDefault="00E21C42" w:rsidP="00E21C4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62B1">
        <w:rPr>
          <w:rFonts w:ascii="Arial" w:hAnsi="Arial" w:cs="Arial"/>
          <w:b/>
          <w:bCs/>
          <w:sz w:val="22"/>
          <w:szCs w:val="22"/>
        </w:rPr>
        <w:t xml:space="preserve">проводимых в муниципальном образовании «Усть-Илимский район» </w:t>
      </w:r>
    </w:p>
    <w:p w14:paraId="3904B134" w14:textId="6DC47E15" w:rsidR="00E21C42" w:rsidRPr="006962B1" w:rsidRDefault="00E21C42" w:rsidP="00E21C42">
      <w:pPr>
        <w:jc w:val="center"/>
        <w:rPr>
          <w:rFonts w:ascii="Arial" w:hAnsi="Arial" w:cs="Arial"/>
          <w:sz w:val="22"/>
          <w:szCs w:val="22"/>
        </w:rPr>
      </w:pPr>
      <w:r w:rsidRPr="006962B1">
        <w:rPr>
          <w:rFonts w:ascii="Arial" w:hAnsi="Arial" w:cs="Arial"/>
          <w:b/>
          <w:bCs/>
          <w:sz w:val="22"/>
          <w:szCs w:val="22"/>
        </w:rPr>
        <w:t xml:space="preserve">в </w:t>
      </w:r>
      <w:r>
        <w:rPr>
          <w:rFonts w:ascii="Arial" w:hAnsi="Arial" w:cs="Arial"/>
          <w:b/>
          <w:bCs/>
          <w:sz w:val="22"/>
          <w:szCs w:val="22"/>
        </w:rPr>
        <w:t>июл</w:t>
      </w:r>
      <w:r w:rsidRPr="006962B1">
        <w:rPr>
          <w:rFonts w:ascii="Arial" w:hAnsi="Arial" w:cs="Arial"/>
          <w:b/>
          <w:bCs/>
          <w:sz w:val="22"/>
          <w:szCs w:val="22"/>
        </w:rPr>
        <w:t>е</w:t>
      </w:r>
      <w:r>
        <w:rPr>
          <w:rFonts w:ascii="Arial" w:hAnsi="Arial" w:cs="Arial"/>
          <w:b/>
          <w:bCs/>
          <w:sz w:val="22"/>
          <w:szCs w:val="22"/>
        </w:rPr>
        <w:t xml:space="preserve"> 202</w:t>
      </w:r>
      <w:r w:rsidR="00417B6B">
        <w:rPr>
          <w:rFonts w:ascii="Arial" w:hAnsi="Arial" w:cs="Arial"/>
          <w:b/>
          <w:bCs/>
          <w:sz w:val="22"/>
          <w:szCs w:val="22"/>
        </w:rPr>
        <w:t>3</w:t>
      </w:r>
      <w:r w:rsidRPr="006962B1">
        <w:rPr>
          <w:rFonts w:ascii="Arial" w:hAnsi="Arial" w:cs="Arial"/>
          <w:b/>
          <w:bCs/>
          <w:sz w:val="22"/>
          <w:szCs w:val="22"/>
        </w:rPr>
        <w:t xml:space="preserve"> года</w:t>
      </w:r>
    </w:p>
    <w:p w14:paraId="040EE2D3" w14:textId="77777777" w:rsidR="00E21C42" w:rsidRPr="006962B1" w:rsidRDefault="00E21C42" w:rsidP="00E21C42">
      <w:pPr>
        <w:rPr>
          <w:rFonts w:ascii="Arial" w:hAnsi="Arial" w:cs="Arial"/>
          <w:sz w:val="22"/>
          <w:szCs w:val="22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5812"/>
        <w:gridCol w:w="2410"/>
      </w:tblGrid>
      <w:tr w:rsidR="00E21C42" w:rsidRPr="006962B1" w14:paraId="195310BF" w14:textId="77777777" w:rsidTr="00813B9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205E57" w14:textId="77777777" w:rsidR="00E21C42" w:rsidRPr="006962B1" w:rsidRDefault="00E21C42" w:rsidP="00113235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D01774" w14:textId="77777777" w:rsidR="00E21C42" w:rsidRPr="006962B1" w:rsidRDefault="00E21C42" w:rsidP="00113235">
            <w:pPr>
              <w:pStyle w:val="1"/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Дата проведения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20B3E8" w14:textId="77777777" w:rsidR="00E21C42" w:rsidRPr="006962B1" w:rsidRDefault="00E21C42" w:rsidP="00113235">
            <w:pPr>
              <w:jc w:val="center"/>
              <w:rPr>
                <w:rFonts w:ascii="Arial" w:hAnsi="Arial" w:cs="Arial"/>
                <w:b/>
                <w:bCs/>
              </w:rPr>
            </w:pPr>
            <w:r w:rsidRPr="006962B1">
              <w:rPr>
                <w:rFonts w:ascii="Arial" w:hAnsi="Arial" w:cs="Arial"/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27AEF" w14:textId="77777777" w:rsidR="00E21C42" w:rsidRPr="006962B1" w:rsidRDefault="00E21C42" w:rsidP="00113235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b/>
                <w:bCs/>
                <w:sz w:val="22"/>
                <w:szCs w:val="22"/>
              </w:rPr>
              <w:t>Время и место проведения</w:t>
            </w:r>
          </w:p>
        </w:tc>
      </w:tr>
      <w:tr w:rsidR="00E21C42" w:rsidRPr="006962B1" w14:paraId="7156C150" w14:textId="77777777" w:rsidTr="00813B9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B634C6" w14:textId="77777777" w:rsidR="00E21C42" w:rsidRPr="006962B1" w:rsidRDefault="00E21C42" w:rsidP="00113235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134B0C" w14:textId="77777777" w:rsidR="00E21C42" w:rsidRPr="006962B1" w:rsidRDefault="00E21C42" w:rsidP="00113235">
            <w:pPr>
              <w:pStyle w:val="1"/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32F143" w14:textId="77777777" w:rsidR="00E21C42" w:rsidRPr="006962B1" w:rsidRDefault="00E21C42" w:rsidP="00113235">
            <w:pPr>
              <w:jc w:val="center"/>
              <w:rPr>
                <w:rFonts w:ascii="Arial" w:hAnsi="Arial" w:cs="Arial"/>
                <w:b/>
                <w:bCs/>
              </w:rPr>
            </w:pPr>
            <w:r w:rsidRPr="006962B1">
              <w:rPr>
                <w:rFonts w:ascii="Arial" w:hAnsi="Arial" w:cs="Arial"/>
                <w:b/>
                <w:bCs/>
                <w:sz w:val="22"/>
                <w:szCs w:val="22"/>
              </w:rPr>
              <w:t>Усть-Илимский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E7260" w14:textId="77777777" w:rsidR="00E21C42" w:rsidRPr="006962B1" w:rsidRDefault="00E21C42" w:rsidP="001132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1C42" w:rsidRPr="00401541" w14:paraId="4AD9C9BE" w14:textId="77777777" w:rsidTr="00813B9F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42FE65" w14:textId="77777777" w:rsidR="00E21C42" w:rsidRPr="00E73630" w:rsidRDefault="00E21C42" w:rsidP="00113235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262490" w14:textId="05E2A5E1" w:rsidR="00E21C42" w:rsidRPr="00E73630" w:rsidRDefault="00417B6B" w:rsidP="00E21C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21C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1C42" w:rsidRPr="00E73630">
              <w:rPr>
                <w:rFonts w:ascii="Arial" w:hAnsi="Arial" w:cs="Arial"/>
                <w:sz w:val="22"/>
                <w:szCs w:val="22"/>
              </w:rPr>
              <w:t xml:space="preserve">июля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C17727" w14:textId="6A752655" w:rsidR="00E21C42" w:rsidRPr="00417B6B" w:rsidRDefault="00417B6B" w:rsidP="00417B6B">
            <w:pPr>
              <w:jc w:val="both"/>
              <w:rPr>
                <w:rFonts w:ascii="Arial" w:hAnsi="Arial" w:cs="Arial"/>
              </w:rPr>
            </w:pPr>
            <w:r w:rsidRPr="00417B6B">
              <w:rPr>
                <w:rFonts w:ascii="Arial" w:hAnsi="Arial" w:cs="Arial"/>
                <w:color w:val="2C2D2E"/>
                <w:sz w:val="22"/>
                <w:szCs w:val="22"/>
                <w:shd w:val="clear" w:color="auto" w:fill="FFFFFF"/>
              </w:rPr>
              <w:t>Х</w:t>
            </w:r>
            <w:r w:rsidRPr="00417B6B">
              <w:rPr>
                <w:rFonts w:ascii="Arial" w:hAnsi="Arial" w:cs="Arial"/>
                <w:color w:val="2C2D2E"/>
                <w:sz w:val="22"/>
                <w:szCs w:val="22"/>
                <w:shd w:val="clear" w:color="auto" w:fill="FFFFFF"/>
                <w:lang w:val="en-US"/>
              </w:rPr>
              <w:t>LI</w:t>
            </w:r>
            <w:r w:rsidRPr="00417B6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летние сельские спортивные Игры муниципального образования «Усть-Илимский район»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4D421" w14:textId="77777777" w:rsidR="00E21C42" w:rsidRPr="00E73630" w:rsidRDefault="00E21C42" w:rsidP="00113235">
            <w:pPr>
              <w:jc w:val="center"/>
              <w:rPr>
                <w:rFonts w:ascii="Arial" w:hAnsi="Arial" w:cs="Arial"/>
              </w:rPr>
            </w:pPr>
            <w:r w:rsidRPr="00E73630">
              <w:rPr>
                <w:rFonts w:ascii="Arial" w:hAnsi="Arial" w:cs="Arial"/>
                <w:sz w:val="22"/>
                <w:szCs w:val="22"/>
              </w:rPr>
              <w:t xml:space="preserve">поселок </w:t>
            </w:r>
            <w:proofErr w:type="spellStart"/>
            <w:r w:rsidRPr="00E73630">
              <w:rPr>
                <w:rFonts w:ascii="Arial" w:hAnsi="Arial" w:cs="Arial"/>
                <w:sz w:val="22"/>
                <w:szCs w:val="22"/>
              </w:rPr>
              <w:t>Невон</w:t>
            </w:r>
            <w:proofErr w:type="spellEnd"/>
          </w:p>
          <w:p w14:paraId="634AE255" w14:textId="77777777" w:rsidR="00E21C42" w:rsidRPr="00E73630" w:rsidRDefault="00E21C42" w:rsidP="00113235">
            <w:pPr>
              <w:jc w:val="center"/>
              <w:rPr>
                <w:rFonts w:ascii="Arial" w:hAnsi="Arial" w:cs="Arial"/>
              </w:rPr>
            </w:pPr>
            <w:r w:rsidRPr="00E73630">
              <w:rPr>
                <w:rFonts w:ascii="Arial" w:hAnsi="Arial" w:cs="Arial"/>
                <w:sz w:val="22"/>
                <w:szCs w:val="22"/>
              </w:rPr>
              <w:t>МУ РСОЦ «Молодежный»</w:t>
            </w:r>
          </w:p>
        </w:tc>
      </w:tr>
      <w:tr w:rsidR="00813B9F" w:rsidRPr="00401541" w14:paraId="1E94C9A1" w14:textId="77777777" w:rsidTr="00060AB0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498CDE" w14:textId="15279654" w:rsidR="00813B9F" w:rsidRPr="00E73630" w:rsidRDefault="00C34FD0" w:rsidP="00813B9F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AFCEA2" w14:textId="77777777" w:rsidR="00813B9F" w:rsidRPr="00813B9F" w:rsidRDefault="00813B9F" w:rsidP="00813B9F">
            <w:pPr>
              <w:jc w:val="center"/>
              <w:rPr>
                <w:rFonts w:ascii="Arial" w:hAnsi="Arial" w:cs="Arial"/>
              </w:rPr>
            </w:pPr>
            <w:r w:rsidRPr="00813B9F">
              <w:rPr>
                <w:rFonts w:ascii="Arial" w:hAnsi="Arial" w:cs="Arial"/>
                <w:sz w:val="22"/>
                <w:szCs w:val="22"/>
              </w:rPr>
              <w:t xml:space="preserve">5, 7 и 19 июля </w:t>
            </w:r>
          </w:p>
          <w:p w14:paraId="189701C8" w14:textId="77777777" w:rsidR="00813B9F" w:rsidRPr="00813B9F" w:rsidRDefault="00813B9F" w:rsidP="00813B9F">
            <w:pPr>
              <w:jc w:val="center"/>
              <w:rPr>
                <w:rFonts w:ascii="Arial" w:hAnsi="Arial" w:cs="Arial"/>
              </w:rPr>
            </w:pPr>
          </w:p>
          <w:p w14:paraId="4BADEF3F" w14:textId="742C22D4" w:rsidR="00813B9F" w:rsidRPr="00813B9F" w:rsidRDefault="00813B9F" w:rsidP="00813B9F">
            <w:pPr>
              <w:jc w:val="center"/>
              <w:rPr>
                <w:rFonts w:ascii="Arial" w:hAnsi="Arial" w:cs="Arial"/>
              </w:rPr>
            </w:pPr>
            <w:r w:rsidRPr="00813B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4122AA" w14:textId="77777777" w:rsidR="00813B9F" w:rsidRPr="00813B9F" w:rsidRDefault="00813B9F" w:rsidP="00813B9F">
            <w:pPr>
              <w:rPr>
                <w:rFonts w:ascii="Arial" w:hAnsi="Arial" w:cs="Arial"/>
              </w:rPr>
            </w:pPr>
            <w:r w:rsidRPr="00813B9F">
              <w:rPr>
                <w:rFonts w:ascii="Arial" w:hAnsi="Arial" w:cs="Arial"/>
                <w:sz w:val="22"/>
                <w:szCs w:val="22"/>
              </w:rPr>
              <w:t>«Юбилей на книжной полке» - цикл книжных выставок</w:t>
            </w:r>
          </w:p>
          <w:p w14:paraId="49DBB324" w14:textId="77777777" w:rsidR="00813B9F" w:rsidRPr="00813B9F" w:rsidRDefault="00813B9F" w:rsidP="00813B9F">
            <w:pPr>
              <w:rPr>
                <w:rFonts w:ascii="Arial" w:hAnsi="Arial" w:cs="Arial"/>
              </w:rPr>
            </w:pPr>
          </w:p>
          <w:p w14:paraId="6AC0327B" w14:textId="77777777" w:rsidR="00813B9F" w:rsidRPr="00813B9F" w:rsidRDefault="00813B9F" w:rsidP="00813B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D2AF7E" w14:textId="77777777" w:rsidR="00C34FD0" w:rsidRDefault="00813B9F" w:rsidP="00813B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3B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3EE9D9" w14:textId="77777777" w:rsidR="00C34FD0" w:rsidRDefault="00C34FD0" w:rsidP="00813B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744EB0" w14:textId="77A363F7" w:rsidR="00813B9F" w:rsidRPr="00813B9F" w:rsidRDefault="00813B9F" w:rsidP="00813B9F">
            <w:pPr>
              <w:jc w:val="center"/>
              <w:rPr>
                <w:rFonts w:ascii="Arial" w:hAnsi="Arial" w:cs="Arial"/>
              </w:rPr>
            </w:pPr>
            <w:r w:rsidRPr="00813B9F">
              <w:rPr>
                <w:rFonts w:ascii="Arial" w:hAnsi="Arial" w:cs="Arial"/>
                <w:sz w:val="22"/>
                <w:szCs w:val="22"/>
              </w:rPr>
              <w:t>МКУК «</w:t>
            </w:r>
            <w:proofErr w:type="spellStart"/>
            <w:r w:rsidRPr="00813B9F">
              <w:rPr>
                <w:rFonts w:ascii="Arial" w:hAnsi="Arial" w:cs="Arial"/>
                <w:sz w:val="22"/>
                <w:szCs w:val="22"/>
              </w:rPr>
              <w:t>Межпоселенческая</w:t>
            </w:r>
            <w:proofErr w:type="spellEnd"/>
            <w:r w:rsidRPr="00813B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5D766B" w14:textId="64FB6AE9" w:rsidR="00813B9F" w:rsidRPr="00813B9F" w:rsidRDefault="00813B9F" w:rsidP="00813B9F">
            <w:pPr>
              <w:spacing w:line="200" w:lineRule="atLeast"/>
              <w:jc w:val="center"/>
              <w:rPr>
                <w:rFonts w:ascii="Arial" w:hAnsi="Arial" w:cs="Arial"/>
              </w:rPr>
            </w:pPr>
            <w:r w:rsidRPr="00813B9F">
              <w:rPr>
                <w:rFonts w:ascii="Arial" w:hAnsi="Arial" w:cs="Arial"/>
                <w:sz w:val="22"/>
                <w:szCs w:val="22"/>
              </w:rPr>
              <w:t>центральная библиотека»</w:t>
            </w:r>
          </w:p>
        </w:tc>
      </w:tr>
      <w:tr w:rsidR="00813B9F" w:rsidRPr="00401541" w14:paraId="45BBE52F" w14:textId="77777777" w:rsidTr="0039025F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585DAC" w14:textId="2ABED5EE" w:rsidR="00813B9F" w:rsidRPr="00E73630" w:rsidRDefault="00C34FD0" w:rsidP="00813B9F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8648D2" w14:textId="3968F0E7" w:rsidR="00813B9F" w:rsidRPr="00813B9F" w:rsidRDefault="00813B9F" w:rsidP="00813B9F">
            <w:pPr>
              <w:jc w:val="center"/>
              <w:rPr>
                <w:rFonts w:ascii="Arial" w:hAnsi="Arial" w:cs="Arial"/>
              </w:rPr>
            </w:pPr>
            <w:r w:rsidRPr="00813B9F">
              <w:rPr>
                <w:rFonts w:ascii="Arial" w:hAnsi="Arial" w:cs="Arial"/>
                <w:sz w:val="22"/>
                <w:szCs w:val="22"/>
              </w:rPr>
              <w:t>7 июля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A47CAC" w14:textId="47C73EB1" w:rsidR="00813B9F" w:rsidRPr="00813B9F" w:rsidRDefault="00813B9F" w:rsidP="00813B9F">
            <w:pPr>
              <w:tabs>
                <w:tab w:val="left" w:pos="8306"/>
              </w:tabs>
              <w:ind w:right="232"/>
              <w:jc w:val="both"/>
              <w:rPr>
                <w:rFonts w:ascii="Arial" w:hAnsi="Arial" w:cs="Arial"/>
              </w:rPr>
            </w:pPr>
            <w:r w:rsidRPr="00813B9F">
              <w:rPr>
                <w:rFonts w:ascii="Arial" w:hAnsi="Arial" w:cs="Arial"/>
                <w:sz w:val="22"/>
                <w:szCs w:val="22"/>
              </w:rPr>
              <w:t>«Венок на Ивана купала» - мастер-класс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230D23" w14:textId="636B90BC" w:rsidR="00813B9F" w:rsidRPr="00813B9F" w:rsidRDefault="00813B9F" w:rsidP="00813B9F">
            <w:pPr>
              <w:jc w:val="center"/>
              <w:rPr>
                <w:rFonts w:ascii="Arial" w:hAnsi="Arial" w:cs="Arial"/>
              </w:rPr>
            </w:pPr>
          </w:p>
        </w:tc>
      </w:tr>
      <w:tr w:rsidR="00813B9F" w:rsidRPr="00401541" w14:paraId="0E4F4D66" w14:textId="77777777" w:rsidTr="00060AB0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B121C9" w14:textId="7621D4E3" w:rsidR="00813B9F" w:rsidRDefault="00C34FD0" w:rsidP="00813B9F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6A0359" w14:textId="5DE0573B" w:rsidR="00813B9F" w:rsidRPr="00813B9F" w:rsidRDefault="00813B9F" w:rsidP="00813B9F">
            <w:pPr>
              <w:jc w:val="center"/>
              <w:rPr>
                <w:rFonts w:ascii="Arial" w:hAnsi="Arial" w:cs="Arial"/>
              </w:rPr>
            </w:pPr>
            <w:r w:rsidRPr="00813B9F">
              <w:rPr>
                <w:rFonts w:ascii="Arial" w:hAnsi="Arial" w:cs="Arial"/>
                <w:sz w:val="22"/>
                <w:szCs w:val="22"/>
              </w:rPr>
              <w:t>8 июля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0F3350" w14:textId="7A2B8F64" w:rsidR="00813B9F" w:rsidRPr="00813B9F" w:rsidRDefault="00813B9F" w:rsidP="00813B9F">
            <w:pPr>
              <w:jc w:val="both"/>
              <w:rPr>
                <w:rFonts w:ascii="Arial" w:hAnsi="Arial" w:cs="Arial"/>
              </w:rPr>
            </w:pPr>
            <w:r w:rsidRPr="00813B9F">
              <w:rPr>
                <w:rFonts w:ascii="Arial" w:hAnsi="Arial" w:cs="Arial"/>
                <w:sz w:val="22"/>
                <w:szCs w:val="22"/>
              </w:rPr>
              <w:t>«Сказ о Петре и Февронии». Познавательный час, посвященный Дню семьи, любви и верности.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076ED" w14:textId="3E08B7C8" w:rsidR="00813B9F" w:rsidRPr="00813B9F" w:rsidRDefault="00813B9F" w:rsidP="00813B9F">
            <w:pPr>
              <w:jc w:val="center"/>
              <w:rPr>
                <w:rFonts w:ascii="Arial" w:hAnsi="Arial" w:cs="Arial"/>
              </w:rPr>
            </w:pPr>
          </w:p>
        </w:tc>
      </w:tr>
      <w:tr w:rsidR="00813B9F" w:rsidRPr="00401541" w14:paraId="5A22EA0F" w14:textId="77777777" w:rsidTr="00813B9F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542473" w14:textId="0AF108F8" w:rsidR="00813B9F" w:rsidRPr="00E73630" w:rsidRDefault="00C34FD0" w:rsidP="00813B9F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072A97" w14:textId="50C385E0" w:rsidR="00813B9F" w:rsidRPr="00813B9F" w:rsidRDefault="00813B9F" w:rsidP="00813B9F">
            <w:pPr>
              <w:jc w:val="center"/>
              <w:rPr>
                <w:rFonts w:ascii="Arial" w:hAnsi="Arial" w:cs="Arial"/>
              </w:rPr>
            </w:pPr>
            <w:r w:rsidRPr="00813B9F">
              <w:rPr>
                <w:rFonts w:ascii="Arial" w:hAnsi="Arial" w:cs="Arial"/>
                <w:sz w:val="22"/>
                <w:szCs w:val="22"/>
              </w:rPr>
              <w:t>8 июля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F9C264" w14:textId="444AAD58" w:rsidR="00813B9F" w:rsidRPr="00813B9F" w:rsidRDefault="00813B9F" w:rsidP="00813B9F">
            <w:pPr>
              <w:tabs>
                <w:tab w:val="left" w:pos="8306"/>
              </w:tabs>
              <w:ind w:right="232"/>
              <w:jc w:val="both"/>
              <w:rPr>
                <w:rFonts w:ascii="Arial" w:hAnsi="Arial" w:cs="Arial"/>
              </w:rPr>
            </w:pPr>
            <w:r w:rsidRPr="00813B9F">
              <w:rPr>
                <w:rFonts w:ascii="Arial" w:hAnsi="Arial" w:cs="Arial"/>
                <w:sz w:val="22"/>
                <w:szCs w:val="22"/>
              </w:rPr>
              <w:t>Празднование Дня семьи, любви и верности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8E73A" w14:textId="77777777" w:rsidR="00813B9F" w:rsidRPr="00813B9F" w:rsidRDefault="00813B9F" w:rsidP="00813B9F">
            <w:pPr>
              <w:jc w:val="center"/>
              <w:rPr>
                <w:rFonts w:ascii="Arial" w:hAnsi="Arial" w:cs="Arial"/>
              </w:rPr>
            </w:pPr>
            <w:r w:rsidRPr="00813B9F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  <w:p w14:paraId="5BD6CA7C" w14:textId="24FB893E" w:rsidR="00813B9F" w:rsidRPr="00813B9F" w:rsidRDefault="00813B9F" w:rsidP="00813B9F">
            <w:pPr>
              <w:spacing w:line="200" w:lineRule="atLeast"/>
              <w:jc w:val="center"/>
              <w:rPr>
                <w:rFonts w:ascii="Arial" w:hAnsi="Arial" w:cs="Arial"/>
              </w:rPr>
            </w:pPr>
            <w:r w:rsidRPr="00813B9F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</w:tr>
      <w:tr w:rsidR="00C34FD0" w:rsidRPr="00401541" w14:paraId="4FBA5E29" w14:textId="77777777" w:rsidTr="00813B9F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435D0F" w14:textId="5BF1D959" w:rsidR="00C34FD0" w:rsidRDefault="00C34FD0" w:rsidP="00C34FD0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55D339" w14:textId="564173F0" w:rsidR="00C34FD0" w:rsidRDefault="00C34FD0" w:rsidP="00C34FD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E73630">
              <w:rPr>
                <w:rFonts w:ascii="Arial" w:hAnsi="Arial" w:cs="Arial"/>
                <w:sz w:val="22"/>
                <w:szCs w:val="22"/>
              </w:rPr>
              <w:t xml:space="preserve"> и </w:t>
            </w: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Pr="00E73630">
              <w:rPr>
                <w:rFonts w:ascii="Arial" w:hAnsi="Arial" w:cs="Arial"/>
                <w:sz w:val="22"/>
                <w:szCs w:val="22"/>
              </w:rPr>
              <w:t xml:space="preserve"> июля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953C8D" w14:textId="28099FE6" w:rsidR="00C34FD0" w:rsidRPr="00974B51" w:rsidRDefault="00C34FD0" w:rsidP="00C34FD0">
            <w:r w:rsidRPr="00E73630">
              <w:rPr>
                <w:rFonts w:ascii="Arial" w:hAnsi="Arial" w:cs="Arial"/>
                <w:sz w:val="22"/>
                <w:szCs w:val="22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0B706" w14:textId="1447FFA4" w:rsidR="00C34FD0" w:rsidRDefault="00C34FD0" w:rsidP="00C34FD0">
            <w:pPr>
              <w:jc w:val="center"/>
            </w:pPr>
            <w:r w:rsidRPr="00E73630">
              <w:rPr>
                <w:rFonts w:ascii="Arial" w:hAnsi="Arial" w:cs="Arial"/>
                <w:sz w:val="22"/>
                <w:szCs w:val="22"/>
              </w:rPr>
              <w:t>Администрация района</w:t>
            </w:r>
          </w:p>
        </w:tc>
      </w:tr>
      <w:tr w:rsidR="00C34FD0" w:rsidRPr="00401541" w14:paraId="030C75B8" w14:textId="77777777" w:rsidTr="00813B9F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F903DC" w14:textId="682C2191" w:rsidR="00C34FD0" w:rsidRDefault="00C34FD0" w:rsidP="00C34FD0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60742" w14:textId="762D29F1" w:rsidR="00C34FD0" w:rsidRPr="00C34FD0" w:rsidRDefault="00C34FD0" w:rsidP="00C34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4FD0">
              <w:rPr>
                <w:rFonts w:ascii="Arial" w:hAnsi="Arial" w:cs="Arial"/>
                <w:sz w:val="22"/>
                <w:szCs w:val="22"/>
              </w:rPr>
              <w:t xml:space="preserve">22 июля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213E07" w14:textId="529E120E" w:rsidR="00C34FD0" w:rsidRPr="00C34FD0" w:rsidRDefault="00C34FD0" w:rsidP="00C34FD0">
            <w:pPr>
              <w:rPr>
                <w:rFonts w:ascii="Arial" w:hAnsi="Arial" w:cs="Arial"/>
                <w:sz w:val="22"/>
                <w:szCs w:val="22"/>
              </w:rPr>
            </w:pPr>
            <w:r w:rsidRPr="00C34FD0">
              <w:rPr>
                <w:rFonts w:ascii="Arial" w:hAnsi="Arial" w:cs="Arial"/>
                <w:sz w:val="22"/>
                <w:szCs w:val="22"/>
              </w:rPr>
              <w:t>День памяти и скорби. Начало Великой Отечественной войны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55E39" w14:textId="16C532CB" w:rsidR="00C34FD0" w:rsidRPr="00C34FD0" w:rsidRDefault="00C34FD0" w:rsidP="00C34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4FD0">
              <w:rPr>
                <w:rFonts w:ascii="Arial" w:hAnsi="Arial" w:cs="Arial"/>
                <w:sz w:val="22"/>
                <w:szCs w:val="22"/>
              </w:rPr>
              <w:t>Поселения района</w:t>
            </w:r>
          </w:p>
        </w:tc>
      </w:tr>
    </w:tbl>
    <w:p w14:paraId="087A3AB0" w14:textId="77777777" w:rsidR="00E21C42" w:rsidRDefault="00E21C42" w:rsidP="00E21C42">
      <w:pPr>
        <w:jc w:val="center"/>
      </w:pPr>
    </w:p>
    <w:p w14:paraId="542A215E" w14:textId="77777777" w:rsidR="00E21C42" w:rsidRPr="00401541" w:rsidRDefault="00E21C42" w:rsidP="00E21C42">
      <w:pPr>
        <w:jc w:val="center"/>
      </w:pPr>
    </w:p>
    <w:p w14:paraId="6F4EEC29" w14:textId="77777777" w:rsidR="00E21C42" w:rsidRPr="00401541" w:rsidRDefault="00E21C42" w:rsidP="00E21C42">
      <w:pPr>
        <w:jc w:val="center"/>
      </w:pPr>
    </w:p>
    <w:p w14:paraId="41C6D901" w14:textId="77777777" w:rsidR="00E21C42" w:rsidRPr="00401541" w:rsidRDefault="00E21C42" w:rsidP="00E21C42">
      <w:r w:rsidRPr="00401541">
        <w:t>Управляющий делами-</w:t>
      </w:r>
    </w:p>
    <w:p w14:paraId="047FDBCD" w14:textId="77777777" w:rsidR="00E21C42" w:rsidRPr="006962B1" w:rsidRDefault="00E21C42" w:rsidP="00E21C42">
      <w:pPr>
        <w:rPr>
          <w:rFonts w:ascii="Arial" w:hAnsi="Arial" w:cs="Arial"/>
          <w:sz w:val="22"/>
          <w:szCs w:val="22"/>
        </w:rPr>
      </w:pPr>
      <w:r w:rsidRPr="00401541">
        <w:t>начальник организационного отдела</w:t>
      </w:r>
      <w:r w:rsidRPr="00401541">
        <w:tab/>
      </w:r>
      <w:r w:rsidRPr="00401541">
        <w:tab/>
      </w:r>
      <w:r w:rsidRPr="00401541">
        <w:tab/>
      </w:r>
      <w:r w:rsidRPr="00401541">
        <w:tab/>
      </w:r>
      <w:r w:rsidRPr="00401541">
        <w:tab/>
      </w:r>
      <w:r w:rsidRPr="00401541">
        <w:tab/>
        <w:t xml:space="preserve">       М.С. Войтович</w:t>
      </w:r>
      <w:r w:rsidRPr="006962B1">
        <w:rPr>
          <w:rFonts w:ascii="Arial" w:hAnsi="Arial" w:cs="Arial"/>
          <w:sz w:val="22"/>
          <w:szCs w:val="22"/>
        </w:rPr>
        <w:t xml:space="preserve"> </w:t>
      </w:r>
      <w:r w:rsidRPr="006962B1">
        <w:rPr>
          <w:rFonts w:ascii="Arial" w:hAnsi="Arial" w:cs="Arial"/>
          <w:sz w:val="22"/>
          <w:szCs w:val="22"/>
        </w:rPr>
        <w:tab/>
      </w:r>
    </w:p>
    <w:p w14:paraId="381FF22F" w14:textId="77777777" w:rsidR="00AF110A" w:rsidRDefault="00AF110A"/>
    <w:sectPr w:rsidR="00AF110A" w:rsidSect="00E42AD8">
      <w:pgSz w:w="11906" w:h="16838"/>
      <w:pgMar w:top="851" w:right="567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98441FC"/>
    <w:multiLevelType w:val="hybridMultilevel"/>
    <w:tmpl w:val="5A0A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C42"/>
    <w:rsid w:val="00332FC6"/>
    <w:rsid w:val="00417B6B"/>
    <w:rsid w:val="004E6BF5"/>
    <w:rsid w:val="00813B9F"/>
    <w:rsid w:val="00AF110A"/>
    <w:rsid w:val="00C34FD0"/>
    <w:rsid w:val="00E2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9776"/>
  <w15:docId w15:val="{BEC14F6B-916B-4D7F-A953-05EC6D46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C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21C42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C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E21C42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E21C4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E21C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E21C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13B9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2023-06-19T06:17:00Z</cp:lastPrinted>
  <dcterms:created xsi:type="dcterms:W3CDTF">2022-06-23T04:22:00Z</dcterms:created>
  <dcterms:modified xsi:type="dcterms:W3CDTF">2023-06-19T06:20:00Z</dcterms:modified>
</cp:coreProperties>
</file>