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0C" w:rsidRDefault="005E350C" w:rsidP="005E350C">
      <w:pPr>
        <w:tabs>
          <w:tab w:val="left" w:pos="828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14605</wp:posOffset>
            </wp:positionV>
            <wp:extent cx="734695" cy="594995"/>
            <wp:effectExtent l="19050" t="0" r="825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50C" w:rsidRPr="00BA0338" w:rsidRDefault="005E350C" w:rsidP="005E350C">
      <w:pPr>
        <w:ind w:left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5E350C" w:rsidRDefault="005E350C" w:rsidP="005E350C">
      <w:pPr>
        <w:pStyle w:val="a3"/>
        <w:contextualSpacing/>
        <w:rPr>
          <w:b w:val="0"/>
          <w:bCs/>
          <w:sz w:val="28"/>
        </w:rPr>
      </w:pPr>
    </w:p>
    <w:p w:rsidR="005E350C" w:rsidRDefault="005E350C" w:rsidP="005E350C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E350C" w:rsidRPr="009A69C0" w:rsidRDefault="005E350C" w:rsidP="005E350C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E350C" w:rsidRPr="009A69C0" w:rsidRDefault="005E350C" w:rsidP="005E350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E350C" w:rsidRDefault="005E350C" w:rsidP="005E350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E350C" w:rsidRDefault="005E350C" w:rsidP="005E350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E350C" w:rsidRPr="00C56893" w:rsidRDefault="005E350C" w:rsidP="005E350C">
      <w:pPr>
        <w:contextualSpacing/>
        <w:jc w:val="center"/>
        <w:rPr>
          <w:bCs/>
          <w:sz w:val="28"/>
          <w:szCs w:val="28"/>
        </w:rPr>
      </w:pPr>
    </w:p>
    <w:p w:rsidR="005E350C" w:rsidRDefault="005E350C" w:rsidP="005E3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E350C" w:rsidRPr="00431AF0" w:rsidRDefault="005E350C" w:rsidP="005E350C">
      <w:pPr>
        <w:jc w:val="center"/>
        <w:rPr>
          <w:b/>
          <w:sz w:val="28"/>
          <w:szCs w:val="28"/>
        </w:rPr>
      </w:pPr>
    </w:p>
    <w:p w:rsidR="005E350C" w:rsidRPr="00431AF0" w:rsidRDefault="005E350C" w:rsidP="005E350C">
      <w:pPr>
        <w:tabs>
          <w:tab w:val="left" w:pos="6602"/>
        </w:tabs>
        <w:rPr>
          <w:sz w:val="28"/>
          <w:szCs w:val="28"/>
        </w:rPr>
      </w:pPr>
      <w:r>
        <w:rPr>
          <w:sz w:val="28"/>
          <w:szCs w:val="28"/>
        </w:rPr>
        <w:t xml:space="preserve">От  05.02.2015 г.           </w:t>
      </w:r>
      <w:r w:rsidRPr="00431A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№</w:t>
      </w:r>
      <w:r>
        <w:rPr>
          <w:sz w:val="28"/>
          <w:szCs w:val="28"/>
        </w:rPr>
        <w:tab/>
        <w:t>23-р</w:t>
      </w:r>
    </w:p>
    <w:p w:rsidR="005E350C" w:rsidRDefault="005E350C" w:rsidP="005E350C">
      <w:pPr>
        <w:rPr>
          <w:sz w:val="28"/>
        </w:rPr>
      </w:pPr>
      <w:r>
        <w:rPr>
          <w:sz w:val="28"/>
        </w:rPr>
        <w:t xml:space="preserve">                                                            п. Тайтурка</w:t>
      </w:r>
    </w:p>
    <w:p w:rsidR="005E350C" w:rsidRDefault="005E350C" w:rsidP="005E350C">
      <w:pPr>
        <w:jc w:val="both"/>
        <w:rPr>
          <w:sz w:val="28"/>
          <w:szCs w:val="28"/>
        </w:rPr>
      </w:pPr>
    </w:p>
    <w:p w:rsidR="005E350C" w:rsidRPr="00EA70B7" w:rsidRDefault="005E350C" w:rsidP="005E350C">
      <w:pPr>
        <w:jc w:val="both"/>
        <w:rPr>
          <w:b/>
          <w:sz w:val="28"/>
          <w:szCs w:val="28"/>
        </w:rPr>
      </w:pPr>
    </w:p>
    <w:p w:rsidR="005E350C" w:rsidRPr="00EA70B7" w:rsidRDefault="005E350C" w:rsidP="005E350C">
      <w:pPr>
        <w:contextualSpacing/>
        <w:jc w:val="both"/>
        <w:rPr>
          <w:b/>
          <w:bCs/>
          <w:sz w:val="28"/>
          <w:szCs w:val="28"/>
        </w:rPr>
      </w:pPr>
      <w:r w:rsidRPr="00EA70B7">
        <w:rPr>
          <w:b/>
          <w:sz w:val="28"/>
          <w:szCs w:val="28"/>
        </w:rPr>
        <w:t xml:space="preserve">Об утверждении </w:t>
      </w:r>
      <w:proofErr w:type="gramStart"/>
      <w:r w:rsidRPr="00EA70B7">
        <w:rPr>
          <w:b/>
          <w:sz w:val="28"/>
          <w:szCs w:val="28"/>
        </w:rPr>
        <w:t>плана подготовки документов стратегического планирования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A70B7">
        <w:rPr>
          <w:b/>
          <w:bCs/>
          <w:sz w:val="28"/>
          <w:szCs w:val="28"/>
        </w:rPr>
        <w:t>ородского поселения</w:t>
      </w:r>
      <w:proofErr w:type="gramEnd"/>
      <w:r>
        <w:rPr>
          <w:b/>
          <w:bCs/>
          <w:sz w:val="28"/>
          <w:szCs w:val="28"/>
        </w:rPr>
        <w:t xml:space="preserve"> </w:t>
      </w:r>
      <w:r w:rsidRPr="00EA70B7">
        <w:rPr>
          <w:b/>
          <w:bCs/>
          <w:sz w:val="28"/>
          <w:szCs w:val="28"/>
        </w:rPr>
        <w:t>Тайтурского муниципального образования</w:t>
      </w:r>
    </w:p>
    <w:p w:rsidR="005E350C" w:rsidRPr="007C41CA" w:rsidRDefault="005E350C" w:rsidP="005E350C">
      <w:pPr>
        <w:jc w:val="center"/>
        <w:rPr>
          <w:b/>
          <w:sz w:val="28"/>
          <w:szCs w:val="28"/>
        </w:rPr>
      </w:pPr>
    </w:p>
    <w:p w:rsidR="005E350C" w:rsidRPr="00A61148" w:rsidRDefault="005E350C" w:rsidP="005E350C">
      <w:pPr>
        <w:rPr>
          <w:sz w:val="28"/>
          <w:szCs w:val="28"/>
        </w:rPr>
      </w:pPr>
    </w:p>
    <w:p w:rsidR="005E350C" w:rsidRDefault="005E350C" w:rsidP="005E3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1 статьи 47 Федерального закона  от 28 июня 2014г № 172-ФЗ «О стратегическом планировании в Российской Федерации», распоряжения Правительства Иркутской области от 16 октября 2014 года № 805-рп «Об утверждении плана подготовки  документов стратегического планирования Иркутской области»</w:t>
      </w:r>
      <w:r w:rsidRPr="00A61148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Иркутской области от 5 декабря  2014 года № 145-ОЗ «Об отдельных  вопросах осуществления стратегического планирования в Иркутской области», руководствуясь</w:t>
      </w:r>
      <w:r w:rsidRPr="007C41CA">
        <w:rPr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23,38 Устава Городского поселения Тайтурского муниципального образования, администрация</w:t>
      </w:r>
    </w:p>
    <w:p w:rsidR="005E350C" w:rsidRPr="00A61148" w:rsidRDefault="005E350C" w:rsidP="005E3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E350C" w:rsidRDefault="005E350C" w:rsidP="005E350C">
      <w:pPr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A611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587B2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документов</w:t>
      </w:r>
      <w:r w:rsidRPr="00587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стратегического планирования </w:t>
      </w:r>
      <w:r w:rsidRPr="00EA70B7">
        <w:rPr>
          <w:bCs/>
          <w:sz w:val="28"/>
          <w:szCs w:val="28"/>
        </w:rPr>
        <w:t>городского поселения Тайтурского муниципального образования</w:t>
      </w:r>
      <w:r>
        <w:rPr>
          <w:b/>
          <w:bCs/>
          <w:sz w:val="28"/>
          <w:szCs w:val="28"/>
        </w:rPr>
        <w:t>.</w:t>
      </w:r>
    </w:p>
    <w:p w:rsidR="005E350C" w:rsidRPr="00EA70B7" w:rsidRDefault="005E350C" w:rsidP="005E350C">
      <w:pPr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(Приложение 1).</w:t>
      </w:r>
    </w:p>
    <w:p w:rsidR="005E350C" w:rsidRPr="001F4FD4" w:rsidRDefault="005E350C" w:rsidP="005E350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1F4FD4">
        <w:rPr>
          <w:rFonts w:ascii="Times New Roman" w:hAnsi="Times New Roman" w:cs="Times New Roman"/>
          <w:sz w:val="28"/>
          <w:szCs w:val="28"/>
        </w:rPr>
        <w:t xml:space="preserve">Ведущему специалисту по </w:t>
      </w:r>
      <w:r>
        <w:rPr>
          <w:rFonts w:ascii="Times New Roman" w:hAnsi="Times New Roman" w:cs="Times New Roman"/>
          <w:sz w:val="28"/>
          <w:szCs w:val="28"/>
        </w:rPr>
        <w:t>кадровому делу</w:t>
      </w:r>
      <w:r w:rsidRPr="001F4F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делопроизводству </w:t>
      </w:r>
      <w:r w:rsidRPr="001F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Перетолчиной О.С. </w:t>
      </w:r>
      <w:r w:rsidRPr="001F4FD4">
        <w:rPr>
          <w:rFonts w:ascii="Times New Roman" w:hAnsi="Times New Roman" w:cs="Times New Roman"/>
          <w:sz w:val="28"/>
          <w:szCs w:val="28"/>
        </w:rPr>
        <w:t xml:space="preserve">опубликовать 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F4FD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Ведущему специалисту  юридическим вопросам и нотариальным действиям Жилкиной М.Р.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решение в</w:t>
      </w:r>
      <w:r w:rsidRPr="001F4FD4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1F4FD4">
        <w:rPr>
          <w:sz w:val="28"/>
          <w:szCs w:val="28"/>
        </w:rPr>
        <w:t xml:space="preserve">.     </w:t>
      </w:r>
    </w:p>
    <w:p w:rsidR="005E350C" w:rsidRDefault="005E350C" w:rsidP="005E350C">
      <w:pPr>
        <w:ind w:left="360"/>
        <w:jc w:val="both"/>
        <w:rPr>
          <w:sz w:val="28"/>
          <w:szCs w:val="28"/>
        </w:rPr>
      </w:pPr>
    </w:p>
    <w:p w:rsidR="005E350C" w:rsidRPr="00A61148" w:rsidRDefault="005E350C" w:rsidP="005E350C">
      <w:pPr>
        <w:ind w:left="360"/>
        <w:jc w:val="both"/>
        <w:rPr>
          <w:sz w:val="28"/>
          <w:szCs w:val="28"/>
        </w:rPr>
      </w:pPr>
    </w:p>
    <w:p w:rsidR="005E350C" w:rsidRPr="00A61148" w:rsidRDefault="005E350C" w:rsidP="005E350C">
      <w:pPr>
        <w:ind w:left="360"/>
        <w:jc w:val="both"/>
        <w:rPr>
          <w:sz w:val="28"/>
          <w:szCs w:val="28"/>
        </w:rPr>
      </w:pPr>
    </w:p>
    <w:p w:rsidR="005E350C" w:rsidRDefault="005E350C" w:rsidP="005E35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E350C" w:rsidRDefault="005E350C" w:rsidP="005E35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5E350C" w:rsidRPr="00947A6F" w:rsidRDefault="005E350C" w:rsidP="005E35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 образования                                                                                            Е.А.Артёмов</w:t>
      </w:r>
    </w:p>
    <w:p w:rsidR="005E350C" w:rsidRPr="00947A6F" w:rsidRDefault="005E350C" w:rsidP="005E350C">
      <w:pPr>
        <w:pStyle w:val="a5"/>
        <w:rPr>
          <w:rFonts w:ascii="Times New Roman" w:hAnsi="Times New Roman"/>
          <w:sz w:val="28"/>
          <w:szCs w:val="28"/>
          <w:vertAlign w:val="superscript"/>
        </w:rPr>
      </w:pPr>
      <w:r w:rsidRPr="00947A6F">
        <w:rPr>
          <w:rFonts w:ascii="Times New Roman" w:hAnsi="Times New Roman"/>
          <w:i/>
          <w:sz w:val="28"/>
          <w:szCs w:val="28"/>
        </w:rPr>
        <w:lastRenderedPageBreak/>
        <w:tab/>
      </w:r>
      <w:r w:rsidRPr="00947A6F">
        <w:rPr>
          <w:rFonts w:ascii="Times New Roman" w:hAnsi="Times New Roman"/>
          <w:i/>
          <w:sz w:val="28"/>
          <w:szCs w:val="28"/>
        </w:rPr>
        <w:tab/>
      </w:r>
      <w:r w:rsidRPr="00947A6F">
        <w:rPr>
          <w:rFonts w:ascii="Times New Roman" w:hAnsi="Times New Roman"/>
          <w:i/>
          <w:sz w:val="28"/>
          <w:szCs w:val="28"/>
        </w:rPr>
        <w:tab/>
      </w:r>
      <w:r w:rsidRPr="00947A6F">
        <w:rPr>
          <w:rFonts w:ascii="Times New Roman" w:hAnsi="Times New Roman"/>
          <w:i/>
          <w:sz w:val="28"/>
          <w:szCs w:val="28"/>
        </w:rPr>
        <w:tab/>
      </w:r>
    </w:p>
    <w:p w:rsidR="005E350C" w:rsidRPr="00947A6F" w:rsidRDefault="005E350C" w:rsidP="005E350C">
      <w:pPr>
        <w:pStyle w:val="a5"/>
        <w:rPr>
          <w:rFonts w:ascii="Times New Roman" w:hAnsi="Times New Roman"/>
          <w:sz w:val="28"/>
          <w:szCs w:val="28"/>
        </w:rPr>
      </w:pPr>
      <w:r w:rsidRPr="00947A6F">
        <w:rPr>
          <w:rFonts w:ascii="Times New Roman" w:hAnsi="Times New Roman"/>
          <w:sz w:val="28"/>
          <w:szCs w:val="28"/>
        </w:rPr>
        <w:t xml:space="preserve">      </w:t>
      </w:r>
    </w:p>
    <w:p w:rsidR="005E350C" w:rsidRDefault="005E350C" w:rsidP="005E350C">
      <w:pPr>
        <w:jc w:val="both"/>
      </w:pPr>
    </w:p>
    <w:p w:rsidR="005E350C" w:rsidRPr="00C730AF" w:rsidRDefault="005E350C" w:rsidP="005E350C">
      <w:pPr>
        <w:jc w:val="both"/>
      </w:pPr>
    </w:p>
    <w:p w:rsidR="00916679" w:rsidRDefault="00916679"/>
    <w:sectPr w:rsidR="00916679" w:rsidSect="0091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6862"/>
    <w:multiLevelType w:val="hybridMultilevel"/>
    <w:tmpl w:val="CF5230D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0C"/>
    <w:rsid w:val="0008326C"/>
    <w:rsid w:val="000B0CA0"/>
    <w:rsid w:val="000F64DD"/>
    <w:rsid w:val="00111778"/>
    <w:rsid w:val="00114D6B"/>
    <w:rsid w:val="00195B63"/>
    <w:rsid w:val="00212A25"/>
    <w:rsid w:val="00241D15"/>
    <w:rsid w:val="0024555B"/>
    <w:rsid w:val="00270D25"/>
    <w:rsid w:val="00324A0F"/>
    <w:rsid w:val="0036396D"/>
    <w:rsid w:val="00384605"/>
    <w:rsid w:val="003B61BD"/>
    <w:rsid w:val="003C6E73"/>
    <w:rsid w:val="00416CAA"/>
    <w:rsid w:val="00454E04"/>
    <w:rsid w:val="00491159"/>
    <w:rsid w:val="00586A6C"/>
    <w:rsid w:val="005E350C"/>
    <w:rsid w:val="005E3EBD"/>
    <w:rsid w:val="00620C01"/>
    <w:rsid w:val="00621D3A"/>
    <w:rsid w:val="006264F7"/>
    <w:rsid w:val="0066431A"/>
    <w:rsid w:val="006E4DAD"/>
    <w:rsid w:val="0071657C"/>
    <w:rsid w:val="0079314E"/>
    <w:rsid w:val="007B6353"/>
    <w:rsid w:val="00847EEE"/>
    <w:rsid w:val="00856CA3"/>
    <w:rsid w:val="00857EE3"/>
    <w:rsid w:val="008B1A93"/>
    <w:rsid w:val="00916679"/>
    <w:rsid w:val="00986F43"/>
    <w:rsid w:val="00990B35"/>
    <w:rsid w:val="00A0582B"/>
    <w:rsid w:val="00A46CAF"/>
    <w:rsid w:val="00A63C71"/>
    <w:rsid w:val="00A75ED2"/>
    <w:rsid w:val="00B4123A"/>
    <w:rsid w:val="00BC5B31"/>
    <w:rsid w:val="00CE3A06"/>
    <w:rsid w:val="00D56F34"/>
    <w:rsid w:val="00D6082A"/>
    <w:rsid w:val="00DD4854"/>
    <w:rsid w:val="00DE5FD2"/>
    <w:rsid w:val="00E02608"/>
    <w:rsid w:val="00E71B4B"/>
    <w:rsid w:val="00EB1A97"/>
    <w:rsid w:val="00F11A15"/>
    <w:rsid w:val="00F2204B"/>
    <w:rsid w:val="00FA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35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5E350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E3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99"/>
    <w:qFormat/>
    <w:rsid w:val="005E35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2015-02-17T04:55:00Z</dcterms:created>
  <dcterms:modified xsi:type="dcterms:W3CDTF">2015-02-17T04:56:00Z</dcterms:modified>
</cp:coreProperties>
</file>