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7D" w:rsidRPr="001C0F02" w:rsidRDefault="00C1387D" w:rsidP="00C1387D">
      <w:pPr>
        <w:pStyle w:val="a4"/>
        <w:rPr>
          <w:bCs/>
          <w:szCs w:val="28"/>
        </w:rPr>
      </w:pPr>
      <w:r w:rsidRPr="001C0F02">
        <w:rPr>
          <w:bCs/>
          <w:szCs w:val="28"/>
        </w:rPr>
        <w:t>Российская Федерация</w:t>
      </w:r>
    </w:p>
    <w:p w:rsidR="00C1387D" w:rsidRPr="001C0F02" w:rsidRDefault="00C1387D" w:rsidP="00C138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C1387D" w:rsidRPr="001C0F02" w:rsidRDefault="00C1387D" w:rsidP="00C138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C1387D" w:rsidRPr="001C0F02" w:rsidRDefault="00C1387D" w:rsidP="00C138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C1387D" w:rsidRPr="001C0F02" w:rsidRDefault="00C1387D" w:rsidP="00C138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C1387D" w:rsidRPr="001C0F02" w:rsidRDefault="00C1387D" w:rsidP="00C1387D">
      <w:pPr>
        <w:pStyle w:val="a6"/>
        <w:spacing w:after="0"/>
        <w:ind w:left="0"/>
        <w:rPr>
          <w:sz w:val="28"/>
          <w:szCs w:val="28"/>
        </w:rPr>
      </w:pPr>
    </w:p>
    <w:p w:rsidR="00C1387D" w:rsidRPr="001C0F02" w:rsidRDefault="00C1387D" w:rsidP="00C1387D">
      <w:pPr>
        <w:pStyle w:val="a6"/>
        <w:spacing w:after="0"/>
        <w:ind w:left="0"/>
        <w:jc w:val="center"/>
        <w:rPr>
          <w:sz w:val="28"/>
          <w:szCs w:val="28"/>
        </w:rPr>
      </w:pPr>
      <w:r w:rsidRPr="001C0F02">
        <w:rPr>
          <w:sz w:val="28"/>
          <w:szCs w:val="28"/>
        </w:rPr>
        <w:t>РЕШЕНИЕ</w:t>
      </w:r>
    </w:p>
    <w:p w:rsidR="00C1387D" w:rsidRPr="001C0F02" w:rsidRDefault="00C1387D" w:rsidP="00C1387D">
      <w:pPr>
        <w:pStyle w:val="a6"/>
        <w:spacing w:after="0"/>
        <w:ind w:left="0"/>
        <w:rPr>
          <w:sz w:val="28"/>
          <w:szCs w:val="28"/>
        </w:rPr>
      </w:pPr>
    </w:p>
    <w:p w:rsidR="00C1387D" w:rsidRPr="001C0F02" w:rsidRDefault="00757B04" w:rsidP="00C1387D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 26.02.2015г.</w:t>
      </w:r>
      <w:r w:rsidR="00C1387D" w:rsidRPr="001C0F02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№ 123</w:t>
      </w:r>
      <w:r w:rsidR="00C1387D" w:rsidRPr="001C0F02">
        <w:rPr>
          <w:sz w:val="28"/>
          <w:szCs w:val="28"/>
        </w:rPr>
        <w:t xml:space="preserve">                                 </w:t>
      </w:r>
    </w:p>
    <w:p w:rsidR="00C1387D" w:rsidRPr="001C0F02" w:rsidRDefault="00C1387D" w:rsidP="00C1387D">
      <w:pPr>
        <w:pStyle w:val="a6"/>
        <w:spacing w:after="0"/>
        <w:ind w:left="0"/>
        <w:jc w:val="center"/>
        <w:rPr>
          <w:sz w:val="28"/>
          <w:szCs w:val="28"/>
        </w:rPr>
      </w:pPr>
      <w:r w:rsidRPr="001C0F02">
        <w:rPr>
          <w:sz w:val="28"/>
          <w:szCs w:val="28"/>
        </w:rPr>
        <w:t>п. Тайтурка</w:t>
      </w:r>
    </w:p>
    <w:p w:rsidR="00C1387D" w:rsidRPr="001C0F02" w:rsidRDefault="00C1387D" w:rsidP="00C1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87D" w:rsidRDefault="00C1387D" w:rsidP="00C1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«О предоставлении земельных участков на территории городского поселения Тайтурского муниципального образования»</w:t>
      </w:r>
    </w:p>
    <w:p w:rsidR="00C1387D" w:rsidRDefault="00C1387D" w:rsidP="00C13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87D" w:rsidRDefault="00C1387D" w:rsidP="00C1387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87D">
        <w:rPr>
          <w:rFonts w:ascii="Times New Roman" w:hAnsi="Times New Roman" w:cs="Times New Roman"/>
          <w:sz w:val="28"/>
          <w:szCs w:val="28"/>
        </w:rPr>
        <w:t>В целях реализации земельного законодательства Российской Федерации на территории городского поселения Тайтурского муниципального образования</w:t>
      </w:r>
      <w:r>
        <w:rPr>
          <w:sz w:val="28"/>
          <w:szCs w:val="28"/>
        </w:rPr>
        <w:t xml:space="preserve">, </w:t>
      </w:r>
      <w:r w:rsidRPr="00C1387D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C1387D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 от 6 октября 2003 года № 131- ФЗ, руководствуясь ст. ст. 31, 47 Устава городского поселения Тайтурского муниципального образования,  Дума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Тайтурского муниципального образования</w:t>
      </w:r>
      <w:proofErr w:type="gramEnd"/>
    </w:p>
    <w:p w:rsidR="00C1387D" w:rsidRDefault="00C1387D" w:rsidP="00C1387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387D" w:rsidRDefault="00C1387D" w:rsidP="00C138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C1387D" w:rsidRPr="00C1387D" w:rsidRDefault="00C1387D" w:rsidP="00C138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778E8" w:rsidRDefault="008778E8" w:rsidP="00C1387D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87D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C138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1387D" w:rsidRPr="00C1387D">
        <w:rPr>
          <w:rFonts w:ascii="Times New Roman" w:hAnsi="Times New Roman" w:cs="Times New Roman"/>
          <w:sz w:val="28"/>
          <w:szCs w:val="28"/>
        </w:rPr>
        <w:t>О предоставлении земельных участков на территории городского поселения Тайтурского муниципального образования</w:t>
      </w:r>
      <w:r w:rsidR="00C138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168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C1387D" w:rsidRDefault="00C1387D" w:rsidP="00C1387D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опубликованию в СМИ и размещению на официальном интернет-сайте администрации городского поселения Тайтурского муниципального образования.</w:t>
      </w:r>
    </w:p>
    <w:p w:rsidR="00C1387D" w:rsidRDefault="00C1387D" w:rsidP="00C1387D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законную силу с 01.03.2015 </w:t>
      </w:r>
      <w:r w:rsidRPr="00C1387D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87D" w:rsidRDefault="00C1387D" w:rsidP="00C1387D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городского поселения Тайтурского муниципального образования – Е.А.Артёмова</w:t>
      </w:r>
    </w:p>
    <w:p w:rsidR="00A11687" w:rsidRDefault="00A11687" w:rsidP="00A1168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687" w:rsidRDefault="00A11687" w:rsidP="00A1168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687" w:rsidRDefault="00A11687" w:rsidP="00A1168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Думы городского поселения</w:t>
      </w:r>
    </w:p>
    <w:p w:rsidR="00A11687" w:rsidRDefault="00A11687" w:rsidP="00A1168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Тайтурского муниципального образования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Л.Н.Бархатова</w:t>
      </w:r>
      <w:proofErr w:type="spellEnd"/>
    </w:p>
    <w:p w:rsidR="00A11687" w:rsidRDefault="00A11687" w:rsidP="00A1168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687" w:rsidRDefault="00A11687" w:rsidP="00A1168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A11687" w:rsidRDefault="00A11687" w:rsidP="00A1168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Тайтурского муниципального образования                          Е.А.Артёмов</w:t>
      </w:r>
    </w:p>
    <w:p w:rsidR="00A11687" w:rsidRPr="00C1387D" w:rsidRDefault="00A11687" w:rsidP="00A1168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8E8" w:rsidRDefault="008778E8" w:rsidP="00877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687" w:rsidRDefault="00A11687" w:rsidP="00877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687" w:rsidRPr="00176907" w:rsidRDefault="00A11687" w:rsidP="00A1168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7690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11687" w:rsidRPr="00176907" w:rsidRDefault="00A11687" w:rsidP="00A1168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76907">
        <w:rPr>
          <w:rFonts w:ascii="Times New Roman" w:hAnsi="Times New Roman" w:cs="Times New Roman"/>
          <w:sz w:val="28"/>
          <w:szCs w:val="28"/>
        </w:rPr>
        <w:t>к Решению Думы городского поселения</w:t>
      </w:r>
    </w:p>
    <w:p w:rsidR="00A11687" w:rsidRPr="00176907" w:rsidRDefault="00A11687" w:rsidP="00A1168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76907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A11687" w:rsidRPr="00176907" w:rsidRDefault="00A11687" w:rsidP="00A11687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76907">
        <w:rPr>
          <w:rFonts w:ascii="Times New Roman" w:hAnsi="Times New Roman" w:cs="Times New Roman"/>
          <w:sz w:val="28"/>
          <w:szCs w:val="28"/>
        </w:rPr>
        <w:t>От</w:t>
      </w:r>
      <w:r w:rsidR="00757B04">
        <w:rPr>
          <w:rFonts w:ascii="Times New Roman" w:hAnsi="Times New Roman" w:cs="Times New Roman"/>
          <w:sz w:val="28"/>
          <w:szCs w:val="28"/>
        </w:rPr>
        <w:t xml:space="preserve"> 26.02.2015г.</w:t>
      </w:r>
      <w:r w:rsidRPr="00176907">
        <w:rPr>
          <w:rFonts w:ascii="Times New Roman" w:hAnsi="Times New Roman" w:cs="Times New Roman"/>
          <w:sz w:val="28"/>
          <w:szCs w:val="28"/>
        </w:rPr>
        <w:t xml:space="preserve"> №  </w:t>
      </w:r>
      <w:r w:rsidR="00757B04">
        <w:rPr>
          <w:rFonts w:ascii="Times New Roman" w:hAnsi="Times New Roman" w:cs="Times New Roman"/>
          <w:sz w:val="28"/>
          <w:szCs w:val="28"/>
        </w:rPr>
        <w:t>123</w:t>
      </w:r>
    </w:p>
    <w:p w:rsidR="00A11687" w:rsidRDefault="00A11687" w:rsidP="00877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687" w:rsidRDefault="00A11687" w:rsidP="00A11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11687" w:rsidRDefault="00A11687" w:rsidP="00A11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предоставлении земельных участков на территории городского поселения Тайтурского муниципального образования»</w:t>
      </w:r>
    </w:p>
    <w:p w:rsidR="008778E8" w:rsidRPr="008778E8" w:rsidRDefault="008778E8" w:rsidP="00877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8E8" w:rsidRDefault="008778E8" w:rsidP="00A11687">
      <w:pPr>
        <w:pStyle w:val="a8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687">
        <w:rPr>
          <w:rFonts w:ascii="Times New Roman" w:eastAsia="Times New Roman" w:hAnsi="Times New Roman" w:cs="Times New Roman"/>
          <w:sz w:val="28"/>
          <w:szCs w:val="28"/>
        </w:rPr>
        <w:t>Отношения, регулируемые Положением</w:t>
      </w:r>
    </w:p>
    <w:p w:rsidR="00A11687" w:rsidRPr="00A11687" w:rsidRDefault="00A11687" w:rsidP="0021740E">
      <w:pPr>
        <w:pStyle w:val="a8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778E8" w:rsidRPr="00A11687" w:rsidRDefault="008778E8" w:rsidP="00A1168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687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A11687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порядке предоставления земельных участков, находящихся в границах муниципального образования </w:t>
      </w:r>
      <w:r w:rsidR="00A11687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A11687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с целью повышения эффективности использования земель в интересах муниципального образования и регулирует отношения, возникающие между гражданами (физическими лицами), юридическими лицами и органами местного самоуправления по вопросам владения, распоряжения и пользования землями, находящимися в границах муниципального образования </w:t>
      </w:r>
      <w:r w:rsidR="00A11687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A11687">
        <w:rPr>
          <w:rFonts w:ascii="Times New Roman" w:eastAsia="Times New Roman" w:hAnsi="Times New Roman" w:cs="Times New Roman"/>
          <w:sz w:val="28"/>
          <w:szCs w:val="28"/>
        </w:rPr>
        <w:t>, являющимися</w:t>
      </w:r>
      <w:proofErr w:type="gramEnd"/>
      <w:r w:rsidRPr="00A11687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собственностью муниципального </w:t>
      </w:r>
      <w:proofErr w:type="gramStart"/>
      <w:r w:rsidRPr="00A1168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A11687">
        <w:rPr>
          <w:rFonts w:ascii="Times New Roman" w:eastAsia="Times New Roman" w:hAnsi="Times New Roman" w:cs="Times New Roman"/>
          <w:sz w:val="28"/>
          <w:szCs w:val="28"/>
        </w:rPr>
        <w:t xml:space="preserve"> а также государственная собственность на которые не разграничена.</w:t>
      </w:r>
    </w:p>
    <w:p w:rsidR="00A11687" w:rsidRDefault="008778E8" w:rsidP="00A1168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687">
        <w:rPr>
          <w:rFonts w:ascii="Times New Roman" w:eastAsia="Times New Roman" w:hAnsi="Times New Roman" w:cs="Times New Roman"/>
          <w:sz w:val="28"/>
          <w:szCs w:val="28"/>
        </w:rPr>
        <w:t xml:space="preserve">1.2. Правовое регулирование земельных отношений на территории </w:t>
      </w:r>
      <w:r w:rsidR="00A11687" w:rsidRPr="00A1168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Pr="00A1168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5" w:history="1">
        <w:r w:rsidRPr="00A11687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Pr="00A1168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Земельным кодексом Российской Федерации, Гражданским </w:t>
      </w:r>
      <w:hyperlink r:id="rId6" w:history="1">
        <w:r w:rsidRPr="00A11687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1168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Градостроительным кодексом Российской Федерации, </w:t>
      </w:r>
      <w:r w:rsidR="00A11687" w:rsidRPr="00A11687">
        <w:rPr>
          <w:rFonts w:ascii="Times New Roman" w:eastAsia="Times New Roman" w:hAnsi="Times New Roman" w:cs="Times New Roman"/>
          <w:sz w:val="28"/>
          <w:szCs w:val="28"/>
        </w:rPr>
        <w:t xml:space="preserve">иными федеральными и областными законами, </w:t>
      </w:r>
      <w:hyperlink r:id="rId7" w:history="1">
        <w:r w:rsidRPr="00A11687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A11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687" w:rsidRPr="00A1168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Тайтурского </w:t>
      </w:r>
      <w:r w:rsidRPr="00A1168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и настоящим Положением.</w:t>
      </w:r>
    </w:p>
    <w:p w:rsidR="00A11687" w:rsidRPr="00A11687" w:rsidRDefault="00A11687" w:rsidP="00A1168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8E8" w:rsidRDefault="00A11687" w:rsidP="00A1168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778E8" w:rsidRPr="00A11687">
        <w:rPr>
          <w:rFonts w:ascii="Times New Roman" w:eastAsia="Times New Roman" w:hAnsi="Times New Roman" w:cs="Times New Roman"/>
          <w:sz w:val="28"/>
          <w:szCs w:val="28"/>
        </w:rPr>
        <w:t>Порядок распоряжения землями, находящимися в государственной собственности, до разграничения государственной собственности на землю</w:t>
      </w:r>
    </w:p>
    <w:p w:rsidR="00A11687" w:rsidRPr="00A11687" w:rsidRDefault="00A11687" w:rsidP="00A11687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78E8" w:rsidRPr="00A11687" w:rsidRDefault="008778E8" w:rsidP="00A11687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687">
        <w:rPr>
          <w:rFonts w:ascii="Times New Roman" w:eastAsia="Times New Roman" w:hAnsi="Times New Roman" w:cs="Times New Roman"/>
          <w:sz w:val="28"/>
          <w:szCs w:val="28"/>
        </w:rPr>
        <w:t>2.1. Распоряжение землями, находящимися в государственной собственности, до разграничения государственной собственности на землю, а также находящимися в собственности муниципального образования</w:t>
      </w:r>
      <w:r w:rsidR="00A1168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Тайтурского муниципального образования</w:t>
      </w:r>
      <w:r w:rsidRPr="00A11687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главой </w:t>
      </w:r>
      <w:r w:rsidR="00A11687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A11687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 соответствии с действующим законодательством и настоящим Положением.</w:t>
      </w:r>
    </w:p>
    <w:p w:rsidR="008778E8" w:rsidRPr="008778E8" w:rsidRDefault="008778E8" w:rsidP="00877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8E8" w:rsidRPr="00BA5B0E" w:rsidRDefault="008778E8" w:rsidP="00BA5B0E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>3. Полномочия органов местного самоуправления</w:t>
      </w: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BA5B0E">
        <w:rPr>
          <w:rFonts w:ascii="Times New Roman" w:eastAsia="Times New Roman" w:hAnsi="Times New Roman" w:cs="Times New Roman"/>
          <w:sz w:val="28"/>
          <w:szCs w:val="28"/>
        </w:rPr>
        <w:t>Дума городского поселения Тайтурского муниципального образования</w:t>
      </w:r>
      <w:r w:rsidRPr="00BA5B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>- утверждает порядок определения размера арендной платы, порядок, условия и сроки внесения арендной платы за земельные участки, находящиеся в собственности</w:t>
      </w:r>
      <w:r w:rsidR="00BA5B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Тайтурского муниципального образования</w:t>
      </w:r>
      <w:r w:rsidRPr="00BA5B0E">
        <w:rPr>
          <w:rFonts w:ascii="Times New Roman" w:eastAsia="Times New Roman" w:hAnsi="Times New Roman" w:cs="Times New Roman"/>
          <w:sz w:val="28"/>
          <w:szCs w:val="28"/>
        </w:rPr>
        <w:t xml:space="preserve">, а также государственная </w:t>
      </w:r>
      <w:proofErr w:type="gramStart"/>
      <w:r w:rsidRPr="00BA5B0E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proofErr w:type="gramEnd"/>
      <w:r w:rsidRPr="00BA5B0E">
        <w:rPr>
          <w:rFonts w:ascii="Times New Roman" w:eastAsia="Times New Roman" w:hAnsi="Times New Roman" w:cs="Times New Roman"/>
          <w:sz w:val="28"/>
          <w:szCs w:val="28"/>
        </w:rPr>
        <w:t xml:space="preserve"> на которые не разграничена;</w:t>
      </w: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>- принимает решение об установлении предельных (максимальных и минимальных) размеров земельных участков для личного подсобного хозяйства и индивидуального жилищного строительства, предоставляемых гражданам в собственность из земель, находящихся в государственной и муниципальной собственности в случаях, предусмотренных Земельным кодексом Российской Федерации;</w:t>
      </w:r>
    </w:p>
    <w:p w:rsidR="008778E8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 xml:space="preserve">- определяет порядок осуществления </w:t>
      </w:r>
      <w:proofErr w:type="gramStart"/>
      <w:r w:rsidRPr="00BA5B0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A5B0E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земель на территории</w:t>
      </w:r>
      <w:r w:rsidR="00BA5B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Тайтурского муниципального образования</w:t>
      </w:r>
      <w:r w:rsidRPr="00BA5B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EF5" w:rsidRPr="00BA5B0E" w:rsidRDefault="00016EF5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утверждает генеральный план и правила землепользования и застройки городского поселения Тайтурского муниципального образования</w:t>
      </w: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 xml:space="preserve">3.2. Глава </w:t>
      </w:r>
      <w:r w:rsidR="00BA5B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Тайтурского муниципального образования</w:t>
      </w:r>
      <w:r w:rsidR="00BA5B0E" w:rsidRPr="00BA5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B0E">
        <w:rPr>
          <w:rFonts w:ascii="Times New Roman" w:eastAsia="Times New Roman" w:hAnsi="Times New Roman" w:cs="Times New Roman"/>
          <w:sz w:val="28"/>
          <w:szCs w:val="28"/>
        </w:rPr>
        <w:t>осуществляет управление и распоряжение земельными участками, расположенными в границах</w:t>
      </w:r>
      <w:r w:rsidR="00BA5B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Тайтурского муниципального образования</w:t>
      </w:r>
      <w:r w:rsidRPr="00BA5B0E">
        <w:rPr>
          <w:rFonts w:ascii="Times New Roman" w:eastAsia="Times New Roman" w:hAnsi="Times New Roman" w:cs="Times New Roman"/>
          <w:sz w:val="28"/>
          <w:szCs w:val="28"/>
        </w:rPr>
        <w:t>, государственная собственность на которые не разграничена, а также земельными участками, находящимися в муниципальной собственности</w:t>
      </w:r>
      <w:r w:rsidR="00BA5B0E" w:rsidRPr="00BA5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B0E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proofErr w:type="gramStart"/>
      <w:r w:rsidR="00BA5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B0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 xml:space="preserve">3.3. Глава </w:t>
      </w:r>
      <w:r w:rsidR="00BA5B0E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Pr="00BA5B0E">
        <w:rPr>
          <w:rFonts w:ascii="Times New Roman" w:eastAsia="Times New Roman" w:hAnsi="Times New Roman" w:cs="Times New Roman"/>
          <w:sz w:val="28"/>
          <w:szCs w:val="28"/>
        </w:rPr>
        <w:t>принимает решения по следующим вопросам:</w:t>
      </w: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>3.3.1. Об отнесении земель или земельных участков в составе таких земель к определенной категории земель, за исключением земель сельскохозяйственного назначения, в случаях и порядке, установленных действующим законодательством.</w:t>
      </w: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>3.3.2. О переводе земель или земельных участков в составе таких земель из одной категории в другую в случаях и порядке, установленных действующим законодательством.</w:t>
      </w: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>3.3.3. Об установлении или прекращении публичных сервитутов, если это необходимо для обеспечения интересов местного самоуправления или местного населения.</w:t>
      </w: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>3.3.4. О резервировании земель, об изъятии, в том числе путем выкупа, земельных участков для муниципальных нужд.</w:t>
      </w: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>3.3.5. О предварительном согласовании места размещения объекта и утверждении актов выбора земельных участков.</w:t>
      </w: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lastRenderedPageBreak/>
        <w:t>3.3.6. Об утверждении схемы расположения земельного участка на кадастровом плане территории или кадастровой карте соответствующей территории.</w:t>
      </w: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>3.3.7. О предоставлении земельных участков гражданам и юридическим лицам на правах, определенных действующим законодательством.</w:t>
      </w: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>3.3.8. О необходимости формирования земельных участков для дальнейшего предоставления.</w:t>
      </w: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>3.3.9. О проведении процедуры выбора земельных участков для целей, связанных со строительством (предварительном согласовании места размещения объекта).</w:t>
      </w: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>3.3.10. Об образовании земельных участков, находящихся в муниципальной собственности.</w:t>
      </w: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>3.3.11. Иные вопросы, предусмотренные действующим законодательством Российской Федерации.</w:t>
      </w:r>
    </w:p>
    <w:p w:rsidR="008778E8" w:rsidRPr="008778E8" w:rsidRDefault="008778E8" w:rsidP="00877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8E8" w:rsidRPr="00BA5B0E" w:rsidRDefault="008778E8" w:rsidP="00BA5B0E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>4. Рассмотрение земельных споров</w:t>
      </w: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8E8" w:rsidRPr="00BA5B0E" w:rsidRDefault="008778E8" w:rsidP="00BA5B0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0E">
        <w:rPr>
          <w:rFonts w:ascii="Times New Roman" w:eastAsia="Times New Roman" w:hAnsi="Times New Roman" w:cs="Times New Roman"/>
          <w:sz w:val="28"/>
          <w:szCs w:val="28"/>
        </w:rPr>
        <w:t>4.1. Все земельные споры рассматриваются в порядке, установленном земельным законодательством Российской Федерации.</w:t>
      </w:r>
    </w:p>
    <w:p w:rsidR="008778E8" w:rsidRPr="00BA5B0E" w:rsidRDefault="008778E8" w:rsidP="007307C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78E8" w:rsidRPr="007307CF" w:rsidRDefault="008778E8" w:rsidP="007307C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7CF">
        <w:rPr>
          <w:rFonts w:ascii="Times New Roman" w:eastAsia="Times New Roman" w:hAnsi="Times New Roman" w:cs="Times New Roman"/>
          <w:sz w:val="28"/>
          <w:szCs w:val="28"/>
        </w:rPr>
        <w:t>5. Общие правила предоставления земельных участков гражданам и юридическим лицам</w:t>
      </w:r>
    </w:p>
    <w:p w:rsidR="008778E8" w:rsidRPr="007307CF" w:rsidRDefault="008778E8" w:rsidP="007307C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8E8" w:rsidRPr="007307CF" w:rsidRDefault="008778E8" w:rsidP="007307C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CF">
        <w:rPr>
          <w:rFonts w:ascii="Times New Roman" w:eastAsia="Times New Roman" w:hAnsi="Times New Roman" w:cs="Times New Roman"/>
          <w:sz w:val="28"/>
          <w:szCs w:val="28"/>
        </w:rPr>
        <w:t>5.1. Земельные участки, находящиеся в границах муниципального образования</w:t>
      </w:r>
      <w:r w:rsidR="007307C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Тайтурского муниципального образования</w:t>
      </w:r>
      <w:r w:rsidRPr="007307CF">
        <w:rPr>
          <w:rFonts w:ascii="Times New Roman" w:eastAsia="Times New Roman" w:hAnsi="Times New Roman" w:cs="Times New Roman"/>
          <w:sz w:val="28"/>
          <w:szCs w:val="28"/>
        </w:rPr>
        <w:t>, могут предоставляться гражданам Российской Федерации на праве:</w:t>
      </w:r>
    </w:p>
    <w:p w:rsidR="008778E8" w:rsidRPr="007307CF" w:rsidRDefault="008778E8" w:rsidP="007307C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CF">
        <w:rPr>
          <w:rFonts w:ascii="Times New Roman" w:eastAsia="Times New Roman" w:hAnsi="Times New Roman" w:cs="Times New Roman"/>
          <w:sz w:val="28"/>
          <w:szCs w:val="28"/>
        </w:rPr>
        <w:t>- собственности, аренды, безвозмездного срочного пользования.</w:t>
      </w:r>
    </w:p>
    <w:p w:rsidR="00F327F0" w:rsidRDefault="008778E8" w:rsidP="007307C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CF">
        <w:rPr>
          <w:rFonts w:ascii="Times New Roman" w:eastAsia="Times New Roman" w:hAnsi="Times New Roman" w:cs="Times New Roman"/>
          <w:sz w:val="28"/>
          <w:szCs w:val="28"/>
        </w:rPr>
        <w:t xml:space="preserve">5.2. Российским юридическим лицам земельные участки могут предоставляться на праве собственности, постоянного (бессрочного) пользования; аренды, безвозмездного срочного пользования. </w:t>
      </w:r>
    </w:p>
    <w:p w:rsidR="008778E8" w:rsidRPr="007307CF" w:rsidRDefault="008778E8" w:rsidP="007307C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7CF">
        <w:rPr>
          <w:rFonts w:ascii="Times New Roman" w:eastAsia="Times New Roman" w:hAnsi="Times New Roman" w:cs="Times New Roman"/>
          <w:sz w:val="28"/>
          <w:szCs w:val="28"/>
        </w:rPr>
        <w:t>5.3. Предоставление земельных участков в собственность, аренду гражданам и юридическим лицам осуществляется за плату, за исключением случаев, установленных законом.</w:t>
      </w:r>
    </w:p>
    <w:p w:rsidR="008778E8" w:rsidRPr="007307CF" w:rsidRDefault="00F327F0" w:rsidP="007307C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8778E8" w:rsidRPr="007307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778E8" w:rsidRPr="007307C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778E8" w:rsidRPr="007307CF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расположенных на территории</w:t>
      </w:r>
      <w:r w:rsidRPr="00F32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="008778E8" w:rsidRPr="007307CF">
        <w:rPr>
          <w:rFonts w:ascii="Times New Roman" w:eastAsia="Times New Roman" w:hAnsi="Times New Roman" w:cs="Times New Roman"/>
          <w:sz w:val="28"/>
          <w:szCs w:val="28"/>
        </w:rPr>
        <w:t xml:space="preserve"> граждане или юридические лица направляют в адрес главы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Pr="007307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8E8" w:rsidRPr="007307CF">
        <w:rPr>
          <w:rFonts w:ascii="Times New Roman" w:eastAsia="Times New Roman" w:hAnsi="Times New Roman" w:cs="Times New Roman"/>
          <w:sz w:val="28"/>
          <w:szCs w:val="28"/>
        </w:rPr>
        <w:t>надлежаще оформленное письменное заявление и документы, необходимые для принятия решения.</w:t>
      </w:r>
    </w:p>
    <w:p w:rsidR="008778E8" w:rsidRPr="00F327F0" w:rsidRDefault="003266AD" w:rsidP="00F327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8778E8" w:rsidRPr="00F327F0">
        <w:rPr>
          <w:rFonts w:ascii="Times New Roman" w:eastAsia="Times New Roman" w:hAnsi="Times New Roman" w:cs="Times New Roman"/>
          <w:sz w:val="28"/>
          <w:szCs w:val="28"/>
        </w:rPr>
        <w:t>.1. В заявлении должны быть указаны:</w:t>
      </w:r>
    </w:p>
    <w:p w:rsidR="008778E8" w:rsidRPr="00F327F0" w:rsidRDefault="008778E8" w:rsidP="00F327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F0">
        <w:rPr>
          <w:rFonts w:ascii="Times New Roman" w:eastAsia="Times New Roman" w:hAnsi="Times New Roman" w:cs="Times New Roman"/>
          <w:sz w:val="28"/>
          <w:szCs w:val="28"/>
        </w:rPr>
        <w:t>1) наименование заявителя - юридического лица или фамилия, имя, отчество гражданина;</w:t>
      </w:r>
    </w:p>
    <w:p w:rsidR="008778E8" w:rsidRPr="00F327F0" w:rsidRDefault="008778E8" w:rsidP="00F327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F0">
        <w:rPr>
          <w:rFonts w:ascii="Times New Roman" w:eastAsia="Times New Roman" w:hAnsi="Times New Roman" w:cs="Times New Roman"/>
          <w:sz w:val="28"/>
          <w:szCs w:val="28"/>
        </w:rPr>
        <w:t>2) адрес (место нахождения) заявителя;</w:t>
      </w:r>
    </w:p>
    <w:p w:rsidR="008778E8" w:rsidRPr="00F327F0" w:rsidRDefault="008778E8" w:rsidP="00F327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F0">
        <w:rPr>
          <w:rFonts w:ascii="Times New Roman" w:eastAsia="Times New Roman" w:hAnsi="Times New Roman" w:cs="Times New Roman"/>
          <w:sz w:val="28"/>
          <w:szCs w:val="28"/>
        </w:rPr>
        <w:t>3) расчетный (лицевой) счет и банковские реквизиты юридического лица;</w:t>
      </w:r>
    </w:p>
    <w:p w:rsidR="008778E8" w:rsidRPr="00F327F0" w:rsidRDefault="008778E8" w:rsidP="00F327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F0">
        <w:rPr>
          <w:rFonts w:ascii="Times New Roman" w:eastAsia="Times New Roman" w:hAnsi="Times New Roman" w:cs="Times New Roman"/>
          <w:sz w:val="28"/>
          <w:szCs w:val="28"/>
        </w:rPr>
        <w:lastRenderedPageBreak/>
        <w:t>4) вид испрашиваемого права на земельный участок;</w:t>
      </w:r>
    </w:p>
    <w:p w:rsidR="008778E8" w:rsidRPr="00F327F0" w:rsidRDefault="008778E8" w:rsidP="00F327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F0">
        <w:rPr>
          <w:rFonts w:ascii="Times New Roman" w:eastAsia="Times New Roman" w:hAnsi="Times New Roman" w:cs="Times New Roman"/>
          <w:sz w:val="28"/>
          <w:szCs w:val="28"/>
        </w:rPr>
        <w:t>5) местоположение земельного участка;</w:t>
      </w:r>
    </w:p>
    <w:p w:rsidR="008778E8" w:rsidRPr="00F327F0" w:rsidRDefault="008778E8" w:rsidP="00F327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F0">
        <w:rPr>
          <w:rFonts w:ascii="Times New Roman" w:eastAsia="Times New Roman" w:hAnsi="Times New Roman" w:cs="Times New Roman"/>
          <w:sz w:val="28"/>
          <w:szCs w:val="28"/>
        </w:rPr>
        <w:t>6) площадь земельного участка;</w:t>
      </w:r>
    </w:p>
    <w:p w:rsidR="008778E8" w:rsidRPr="00F327F0" w:rsidRDefault="008778E8" w:rsidP="00F327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F0">
        <w:rPr>
          <w:rFonts w:ascii="Times New Roman" w:eastAsia="Times New Roman" w:hAnsi="Times New Roman" w:cs="Times New Roman"/>
          <w:sz w:val="28"/>
          <w:szCs w:val="28"/>
        </w:rPr>
        <w:t>7) кадастровый номер земельного участка (при наличии);</w:t>
      </w:r>
    </w:p>
    <w:p w:rsidR="008778E8" w:rsidRPr="00F327F0" w:rsidRDefault="008778E8" w:rsidP="00F327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F0">
        <w:rPr>
          <w:rFonts w:ascii="Times New Roman" w:eastAsia="Times New Roman" w:hAnsi="Times New Roman" w:cs="Times New Roman"/>
          <w:sz w:val="28"/>
          <w:szCs w:val="28"/>
        </w:rPr>
        <w:t>8) категория и вид разрешенного использования земельного участка (при наличии соответствующих сведений);</w:t>
      </w:r>
    </w:p>
    <w:p w:rsidR="008778E8" w:rsidRDefault="008778E8" w:rsidP="00F327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F0">
        <w:rPr>
          <w:rFonts w:ascii="Times New Roman" w:eastAsia="Times New Roman" w:hAnsi="Times New Roman" w:cs="Times New Roman"/>
          <w:sz w:val="28"/>
          <w:szCs w:val="28"/>
        </w:rPr>
        <w:t>9) дата составления заявления.</w:t>
      </w:r>
    </w:p>
    <w:p w:rsidR="00F327F0" w:rsidRPr="00F327F0" w:rsidRDefault="00F327F0" w:rsidP="00F327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категория граждан.</w:t>
      </w:r>
    </w:p>
    <w:p w:rsidR="008778E8" w:rsidRPr="003266AD" w:rsidRDefault="003266AD" w:rsidP="003266A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8778E8" w:rsidRPr="003266AD">
        <w:rPr>
          <w:rFonts w:ascii="Times New Roman" w:eastAsia="Times New Roman" w:hAnsi="Times New Roman" w:cs="Times New Roman"/>
          <w:sz w:val="28"/>
          <w:szCs w:val="28"/>
        </w:rPr>
        <w:t xml:space="preserve">.2. В состав документов, необходимых для принятия решения о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расположенных в границах городского поселения Тайтурского муниципального образования </w:t>
      </w:r>
      <w:r w:rsidR="008778E8" w:rsidRPr="003266AD">
        <w:rPr>
          <w:rFonts w:ascii="Times New Roman" w:eastAsia="Times New Roman" w:hAnsi="Times New Roman" w:cs="Times New Roman"/>
          <w:sz w:val="28"/>
          <w:szCs w:val="28"/>
        </w:rPr>
        <w:t>включаются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назначения земельного участка, категории и вида разрешенного  использования земель, а так же от категории граждан претендующих на получение земельного участка </w:t>
      </w:r>
    </w:p>
    <w:p w:rsidR="008778E8" w:rsidRPr="003266AD" w:rsidRDefault="008778E8" w:rsidP="003266A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6A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266A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66AD">
        <w:rPr>
          <w:rFonts w:ascii="Times New Roman" w:eastAsia="Times New Roman" w:hAnsi="Times New Roman" w:cs="Times New Roman"/>
          <w:sz w:val="28"/>
          <w:szCs w:val="28"/>
        </w:rPr>
        <w:t xml:space="preserve">. В двухнедельный срок со дня получения заявления глава </w:t>
      </w:r>
      <w:r w:rsidR="003266AD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Pr="003266AD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8778E8" w:rsidRPr="003266AD" w:rsidRDefault="008778E8" w:rsidP="003266A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6AD">
        <w:rPr>
          <w:rFonts w:ascii="Times New Roman" w:eastAsia="Times New Roman" w:hAnsi="Times New Roman" w:cs="Times New Roman"/>
          <w:sz w:val="28"/>
          <w:szCs w:val="28"/>
        </w:rPr>
        <w:t>- о проведен</w:t>
      </w:r>
      <w:proofErr w:type="gramStart"/>
      <w:r w:rsidRPr="003266AD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3266AD">
        <w:rPr>
          <w:rFonts w:ascii="Times New Roman" w:eastAsia="Times New Roman" w:hAnsi="Times New Roman" w:cs="Times New Roman"/>
          <w:sz w:val="28"/>
          <w:szCs w:val="28"/>
        </w:rPr>
        <w:t>кциона по продаже земельного участка или права на заключение договора аренды такого земельного участка;</w:t>
      </w:r>
    </w:p>
    <w:p w:rsidR="008778E8" w:rsidRPr="003266AD" w:rsidRDefault="008778E8" w:rsidP="003266A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6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266AD">
        <w:rPr>
          <w:rFonts w:ascii="Times New Roman" w:eastAsia="Times New Roman" w:hAnsi="Times New Roman" w:cs="Times New Roman"/>
          <w:sz w:val="28"/>
          <w:szCs w:val="28"/>
        </w:rPr>
        <w:t>об опубликовании сообщения о приеме заявлений о предоставлении в аренду земельного участка с указанием</w:t>
      </w:r>
      <w:proofErr w:type="gramEnd"/>
      <w:r w:rsidRPr="003266AD">
        <w:rPr>
          <w:rFonts w:ascii="Times New Roman" w:eastAsia="Times New Roman" w:hAnsi="Times New Roman" w:cs="Times New Roman"/>
          <w:sz w:val="28"/>
          <w:szCs w:val="28"/>
        </w:rPr>
        <w:t xml:space="preserve"> его местоположения, площади, вида разрешенного использования в официальном источнике опубликования муниципальных правовых актов;</w:t>
      </w:r>
    </w:p>
    <w:p w:rsidR="008778E8" w:rsidRPr="003266AD" w:rsidRDefault="008778E8" w:rsidP="003266A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6AD">
        <w:rPr>
          <w:rFonts w:ascii="Times New Roman" w:eastAsia="Times New Roman" w:hAnsi="Times New Roman" w:cs="Times New Roman"/>
          <w:sz w:val="28"/>
          <w:szCs w:val="28"/>
        </w:rPr>
        <w:t>- о переоформлении права постоянного (бессрочного) пользования, пожизненного наследуемого владения земельными участками;</w:t>
      </w:r>
    </w:p>
    <w:p w:rsidR="008778E8" w:rsidRPr="003266AD" w:rsidRDefault="008778E8" w:rsidP="003266A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6AD">
        <w:rPr>
          <w:rFonts w:ascii="Times New Roman" w:eastAsia="Times New Roman" w:hAnsi="Times New Roman" w:cs="Times New Roman"/>
          <w:sz w:val="28"/>
          <w:szCs w:val="28"/>
        </w:rPr>
        <w:t>- о предоставлении в собственность земельных участков, на которых расположены здания, строения, сооружения;</w:t>
      </w:r>
    </w:p>
    <w:p w:rsidR="008778E8" w:rsidRPr="003266AD" w:rsidRDefault="008778E8" w:rsidP="003266A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6AD">
        <w:rPr>
          <w:rFonts w:ascii="Times New Roman" w:eastAsia="Times New Roman" w:hAnsi="Times New Roman" w:cs="Times New Roman"/>
          <w:sz w:val="28"/>
          <w:szCs w:val="28"/>
        </w:rPr>
        <w:t>- о предоставлении в собственность земельных участков, находящихся в аренде;</w:t>
      </w:r>
    </w:p>
    <w:p w:rsidR="008778E8" w:rsidRPr="003266AD" w:rsidRDefault="008778E8" w:rsidP="003266A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6AD">
        <w:rPr>
          <w:rFonts w:ascii="Times New Roman" w:eastAsia="Times New Roman" w:hAnsi="Times New Roman" w:cs="Times New Roman"/>
          <w:sz w:val="28"/>
          <w:szCs w:val="28"/>
        </w:rPr>
        <w:t>- об отложении рассмотрения заявления и затребовании дополнительных документов либо осуществлении выезда на место;</w:t>
      </w:r>
    </w:p>
    <w:p w:rsidR="008778E8" w:rsidRPr="003266AD" w:rsidRDefault="008778E8" w:rsidP="003266AD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266AD">
        <w:rPr>
          <w:rFonts w:ascii="Times New Roman" w:eastAsia="Times New Roman" w:hAnsi="Times New Roman" w:cs="Times New Roman"/>
          <w:sz w:val="28"/>
          <w:szCs w:val="28"/>
        </w:rPr>
        <w:t>- об отказе в удовлетворении заявления.</w:t>
      </w:r>
    </w:p>
    <w:p w:rsidR="008778E8" w:rsidRPr="009D3F6C" w:rsidRDefault="008778E8" w:rsidP="009D3F6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F6C">
        <w:rPr>
          <w:rFonts w:ascii="Times New Roman" w:eastAsia="Times New Roman" w:hAnsi="Times New Roman" w:cs="Times New Roman"/>
          <w:sz w:val="28"/>
          <w:szCs w:val="28"/>
        </w:rPr>
        <w:t>5.9. При представлении заявителем документов, не соответствующих требованиям, представленные документы возвращаются заявителю с обоснованием причин возврата.</w:t>
      </w:r>
    </w:p>
    <w:p w:rsidR="008778E8" w:rsidRPr="008778E8" w:rsidRDefault="008778E8" w:rsidP="00877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8E8" w:rsidRDefault="0021740E" w:rsidP="0021740E">
      <w:pPr>
        <w:pStyle w:val="a8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предоставления земельных участков</w:t>
      </w:r>
    </w:p>
    <w:p w:rsidR="0021740E" w:rsidRDefault="0021740E" w:rsidP="0021740E">
      <w:pPr>
        <w:pStyle w:val="a8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1740E" w:rsidRDefault="0021740E" w:rsidP="0021740E">
      <w:pPr>
        <w:pStyle w:val="a8"/>
        <w:numPr>
          <w:ilvl w:val="1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Гражданам, а также юридическим лицам могут быть предоставлены земельные участки в зависимости от цели их  использования:</w:t>
      </w:r>
    </w:p>
    <w:p w:rsidR="0021740E" w:rsidRDefault="0021740E" w:rsidP="0021740E">
      <w:pPr>
        <w:pStyle w:val="a8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из земель, государственная собственность на которые не разграничена, земель находящихся в муниципальной собственности необходимых для эксплуатации су</w:t>
      </w:r>
      <w:r w:rsidR="00531C06">
        <w:rPr>
          <w:rFonts w:ascii="Times New Roman" w:eastAsia="Times New Roman" w:hAnsi="Times New Roman" w:cs="Times New Roman"/>
          <w:sz w:val="28"/>
          <w:szCs w:val="28"/>
        </w:rPr>
        <w:t>ществующих зданий, строений, сооружений</w:t>
      </w:r>
    </w:p>
    <w:p w:rsidR="00531C06" w:rsidRDefault="00531C06" w:rsidP="0021740E">
      <w:pPr>
        <w:pStyle w:val="a8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земельных участков в границах населенных</w:t>
      </w:r>
      <w:r w:rsidR="00A47E4F">
        <w:rPr>
          <w:rFonts w:ascii="Times New Roman" w:eastAsia="Times New Roman" w:hAnsi="Times New Roman" w:cs="Times New Roman"/>
          <w:sz w:val="28"/>
          <w:szCs w:val="28"/>
        </w:rPr>
        <w:t xml:space="preserve"> пунктов для строительства</w:t>
      </w:r>
    </w:p>
    <w:p w:rsidR="00A47E4F" w:rsidRDefault="00A47E4F" w:rsidP="0021740E">
      <w:pPr>
        <w:pStyle w:val="a8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 в собственность бесплатно многодетным семьям для индивидуального жилищного строительства, ведения личного подсобного хозяйства</w:t>
      </w:r>
    </w:p>
    <w:p w:rsidR="00A47E4F" w:rsidRDefault="00A47E4F" w:rsidP="0021740E">
      <w:pPr>
        <w:pStyle w:val="a8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 в границах населенных пунктов для целей не связанных со строительством</w:t>
      </w:r>
    </w:p>
    <w:p w:rsidR="00A47E4F" w:rsidRDefault="00A47E4F" w:rsidP="0021740E">
      <w:pPr>
        <w:pStyle w:val="a8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 для индивидуального жилищного строительства без предварительного согласования места размещения объекта</w:t>
      </w:r>
      <w:r w:rsidR="00016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7E4F" w:rsidRDefault="00A47E4F" w:rsidP="00A47E4F">
      <w:pPr>
        <w:pStyle w:val="a8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8E8" w:rsidRPr="00A47E4F" w:rsidRDefault="00A47E4F" w:rsidP="00A47E4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8778E8" w:rsidRPr="00A47E4F">
        <w:rPr>
          <w:rFonts w:ascii="Times New Roman" w:eastAsia="Times New Roman" w:hAnsi="Times New Roman" w:cs="Times New Roman"/>
          <w:sz w:val="28"/>
          <w:szCs w:val="28"/>
        </w:rPr>
        <w:t>. Порядок предоставления земельных участков в собственность бесплатно</w:t>
      </w:r>
    </w:p>
    <w:p w:rsidR="008778E8" w:rsidRPr="00A47E4F" w:rsidRDefault="008778E8" w:rsidP="00A47E4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E4F" w:rsidRPr="00A47E4F" w:rsidRDefault="00A47E4F" w:rsidP="00A47E4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E4F">
        <w:rPr>
          <w:rFonts w:ascii="Times New Roman" w:eastAsia="Times New Roman" w:hAnsi="Times New Roman" w:cs="Times New Roman"/>
          <w:sz w:val="28"/>
          <w:szCs w:val="28"/>
        </w:rPr>
        <w:t>7</w:t>
      </w:r>
      <w:r w:rsidR="008778E8" w:rsidRPr="00A47E4F">
        <w:rPr>
          <w:rFonts w:ascii="Times New Roman" w:eastAsia="Times New Roman" w:hAnsi="Times New Roman" w:cs="Times New Roman"/>
          <w:sz w:val="28"/>
          <w:szCs w:val="28"/>
        </w:rPr>
        <w:t xml:space="preserve">.1. В двухнедельный срок со дня получения заявления и необходимых документов, подтверждающих право заявителя на бесплатное приобретение в собственность земельного участка </w:t>
      </w:r>
      <w:r w:rsidRPr="00A47E4F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</w:t>
      </w:r>
      <w:r w:rsidR="008778E8" w:rsidRPr="00A47E4F">
        <w:rPr>
          <w:rFonts w:ascii="Times New Roman" w:eastAsia="Times New Roman" w:hAnsi="Times New Roman" w:cs="Times New Roman"/>
          <w:sz w:val="28"/>
          <w:szCs w:val="28"/>
        </w:rPr>
        <w:t>, главой</w:t>
      </w:r>
      <w:r w:rsidRPr="00A47E4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Тайтурского муниципального образования</w:t>
      </w:r>
      <w:r w:rsidR="008778E8" w:rsidRPr="00A47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8E8" w:rsidRPr="00A47E4F">
        <w:rPr>
          <w:rFonts w:ascii="Times New Roman" w:eastAsia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8778E8" w:rsidRPr="00A47E4F" w:rsidRDefault="008778E8" w:rsidP="00A47E4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E4F">
        <w:rPr>
          <w:rFonts w:ascii="Times New Roman" w:eastAsia="Times New Roman" w:hAnsi="Times New Roman" w:cs="Times New Roman"/>
          <w:sz w:val="28"/>
          <w:szCs w:val="28"/>
        </w:rPr>
        <w:t>- о бесплатном предоставлении в собственность земельного участка;</w:t>
      </w:r>
    </w:p>
    <w:p w:rsidR="008778E8" w:rsidRPr="00A47E4F" w:rsidRDefault="008778E8" w:rsidP="00A47E4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E4F">
        <w:rPr>
          <w:rFonts w:ascii="Times New Roman" w:eastAsia="Times New Roman" w:hAnsi="Times New Roman" w:cs="Times New Roman"/>
          <w:sz w:val="28"/>
          <w:szCs w:val="28"/>
        </w:rPr>
        <w:t>- об отложении рассмотрения заявления и затребовании дополнительных документов;</w:t>
      </w:r>
    </w:p>
    <w:p w:rsidR="008778E8" w:rsidRPr="00A47E4F" w:rsidRDefault="008778E8" w:rsidP="00A47E4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E4F">
        <w:rPr>
          <w:rFonts w:ascii="Times New Roman" w:eastAsia="Times New Roman" w:hAnsi="Times New Roman" w:cs="Times New Roman"/>
          <w:sz w:val="28"/>
          <w:szCs w:val="28"/>
        </w:rPr>
        <w:t>- об отказе заявителю в бесплатном предоставлении земельного участка.</w:t>
      </w:r>
    </w:p>
    <w:p w:rsidR="008778E8" w:rsidRPr="00A47E4F" w:rsidRDefault="00A47E4F" w:rsidP="00A47E4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778E8" w:rsidRPr="00A47E4F">
        <w:rPr>
          <w:rFonts w:ascii="Times New Roman" w:eastAsia="Times New Roman" w:hAnsi="Times New Roman" w:cs="Times New Roman"/>
          <w:sz w:val="28"/>
          <w:szCs w:val="28"/>
        </w:rPr>
        <w:t xml:space="preserve">.2. При принятии главой </w:t>
      </w:r>
      <w:r w:rsidRPr="00A47E4F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8E8" w:rsidRPr="00A47E4F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положительного решения о предоставлении земельного участка в собственность бесплатно заявителю в семидневный срок выдается на руки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8778E8" w:rsidRPr="00A47E4F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Pr="00A47E4F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="008778E8" w:rsidRPr="00A47E4F">
        <w:rPr>
          <w:rFonts w:ascii="Times New Roman" w:eastAsia="Times New Roman" w:hAnsi="Times New Roman" w:cs="Times New Roman"/>
          <w:sz w:val="28"/>
          <w:szCs w:val="28"/>
        </w:rPr>
        <w:t xml:space="preserve">для выбора земельного участка, проведения кадастровых работ и постановки земельного участка на государственный кадастровый учет. </w:t>
      </w:r>
      <w:proofErr w:type="gramStart"/>
      <w:r w:rsidR="008778E8" w:rsidRPr="00A47E4F">
        <w:rPr>
          <w:rFonts w:ascii="Times New Roman" w:eastAsia="Times New Roman" w:hAnsi="Times New Roman" w:cs="Times New Roman"/>
          <w:sz w:val="28"/>
          <w:szCs w:val="28"/>
        </w:rPr>
        <w:t>В случае если сведения о таком земельном участке содержатся в государственном кадастре недвижимости и границы земельного участка определены в соответствии с федеральными законами, предварительное согласование места размещения объекта и проведение кадастровых работ в отношении земельного участка не требуются при условии, что сведения о таком земельном участке содержат информацию об адресе земельного участка, виде разрешенного использования, площади, категории.</w:t>
      </w:r>
      <w:proofErr w:type="gramEnd"/>
    </w:p>
    <w:p w:rsidR="008778E8" w:rsidRPr="00A47E4F" w:rsidRDefault="00FE49E2" w:rsidP="00A47E4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778E8" w:rsidRPr="00A47E4F">
        <w:rPr>
          <w:rFonts w:ascii="Times New Roman" w:eastAsia="Times New Roman" w:hAnsi="Times New Roman" w:cs="Times New Roman"/>
          <w:sz w:val="28"/>
          <w:szCs w:val="28"/>
        </w:rPr>
        <w:t xml:space="preserve">.3. При принятии главой </w:t>
      </w:r>
      <w:r w:rsidR="00A47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E4F" w:rsidRPr="00A47E4F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="008778E8" w:rsidRPr="00A47E4F">
        <w:rPr>
          <w:rFonts w:ascii="Times New Roman" w:eastAsia="Times New Roman" w:hAnsi="Times New Roman" w:cs="Times New Roman"/>
          <w:sz w:val="28"/>
          <w:szCs w:val="28"/>
        </w:rPr>
        <w:t xml:space="preserve">отрицательного решения по вопросу о предоставлении земельного участка в собственность бесплатно указанное решение оформляется в виде </w:t>
      </w:r>
      <w:r w:rsidR="00A47E4F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8778E8" w:rsidRPr="00A47E4F">
        <w:rPr>
          <w:rFonts w:ascii="Times New Roman" w:eastAsia="Times New Roman" w:hAnsi="Times New Roman" w:cs="Times New Roman"/>
          <w:sz w:val="28"/>
          <w:szCs w:val="28"/>
        </w:rPr>
        <w:t xml:space="preserve"> на имя заявителя с обоснованием причин отказа, которое выдается заявителю в семидневный срок с отметкой о вручении либо высылается по почте.</w:t>
      </w:r>
    </w:p>
    <w:p w:rsidR="008778E8" w:rsidRDefault="00FE49E2" w:rsidP="00A47E4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</w:t>
      </w:r>
      <w:r w:rsidR="008778E8" w:rsidRPr="00A47E4F">
        <w:rPr>
          <w:rFonts w:ascii="Times New Roman" w:eastAsia="Times New Roman" w:hAnsi="Times New Roman" w:cs="Times New Roman"/>
          <w:sz w:val="28"/>
          <w:szCs w:val="28"/>
        </w:rPr>
        <w:t xml:space="preserve">. Заявитель вправе обжаловать отказ в предоставлении ему бесплатно в собственность земельного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законодательством</w:t>
      </w:r>
      <w:r w:rsidR="008778E8" w:rsidRPr="00A47E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9E2" w:rsidRDefault="00FE49E2" w:rsidP="00A47E4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9E2" w:rsidRDefault="00FE49E2" w:rsidP="00FE49E2">
      <w:pPr>
        <w:pStyle w:val="a8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8.Прекращение и ограничение права на землю, изъятие земельных участков.</w:t>
      </w:r>
    </w:p>
    <w:p w:rsidR="00FE49E2" w:rsidRDefault="00FE49E2" w:rsidP="00FE49E2">
      <w:pPr>
        <w:pStyle w:val="a8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78E8" w:rsidRPr="00FE49E2" w:rsidRDefault="00FE49E2" w:rsidP="00FE49E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8778E8" w:rsidRPr="00FE49E2">
        <w:rPr>
          <w:rFonts w:ascii="Times New Roman" w:eastAsia="Times New Roman" w:hAnsi="Times New Roman" w:cs="Times New Roman"/>
          <w:sz w:val="28"/>
          <w:szCs w:val="28"/>
        </w:rPr>
        <w:t>Право собственности на земельный участок прекращается при отчуждении собственником своего земельного участка другим лицам, отказе собственника от права на земельный участок, в силу принудительного изъятия у собственника его земельного участка в порядке, установленном гражданским законодательством.</w:t>
      </w:r>
    </w:p>
    <w:p w:rsidR="008778E8" w:rsidRPr="00FE49E2" w:rsidRDefault="00FE49E2" w:rsidP="00FE49E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</w:t>
      </w:r>
      <w:r w:rsidR="008778E8" w:rsidRPr="00FE49E2">
        <w:rPr>
          <w:rFonts w:ascii="Times New Roman" w:eastAsia="Times New Roman" w:hAnsi="Times New Roman" w:cs="Times New Roman"/>
          <w:sz w:val="28"/>
          <w:szCs w:val="28"/>
        </w:rPr>
        <w:t xml:space="preserve">. Право постоянного (бессрочного) пользования земельным участком, право пожизненного наследуемого владения земельным участком прекращаются при отказе землепользователя, землевладельца от принадлежащего им права на земельный участок на условиях и в порядке, предусмотренных </w:t>
      </w:r>
      <w:r w:rsidR="00DF6DB9"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8778E8" w:rsidRPr="00FE49E2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DF6DB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778E8" w:rsidRPr="00FE49E2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8778E8" w:rsidRPr="00FE49E2" w:rsidRDefault="00DF6DB9" w:rsidP="00FE49E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</w:t>
      </w:r>
      <w:r w:rsidR="008778E8" w:rsidRPr="00FE49E2">
        <w:rPr>
          <w:rFonts w:ascii="Times New Roman" w:eastAsia="Times New Roman" w:hAnsi="Times New Roman" w:cs="Times New Roman"/>
          <w:sz w:val="28"/>
          <w:szCs w:val="28"/>
        </w:rPr>
        <w:t xml:space="preserve">. Право постоянного (бессрочного) пользования земельным участком, право пожизненного наследуемого владения земельным участком прекращаются в принудительном порядке в случаях,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Земельным</w:t>
      </w:r>
      <w:r w:rsidR="008778E8" w:rsidRPr="00FE49E2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778E8" w:rsidRPr="00FE49E2">
        <w:rPr>
          <w:rFonts w:ascii="Times New Roman" w:eastAsia="Times New Roman" w:hAnsi="Times New Roman" w:cs="Times New Roman"/>
          <w:sz w:val="28"/>
          <w:szCs w:val="28"/>
        </w:rPr>
        <w:t xml:space="preserve"> РФ, на основании решения суда, за исключением случаев, установленных федеральными законами.</w:t>
      </w:r>
    </w:p>
    <w:p w:rsidR="008778E8" w:rsidRPr="00FE49E2" w:rsidRDefault="00DF6DB9" w:rsidP="00FE49E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</w:t>
      </w:r>
      <w:r w:rsidR="008778E8" w:rsidRPr="00FE49E2">
        <w:rPr>
          <w:rFonts w:ascii="Times New Roman" w:eastAsia="Times New Roman" w:hAnsi="Times New Roman" w:cs="Times New Roman"/>
          <w:sz w:val="28"/>
          <w:szCs w:val="28"/>
        </w:rPr>
        <w:t xml:space="preserve"> Аренда земельного участка прекращается по основаниям и в порядке, которые предусмотрены гражданским законодательством и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Земельным   кодексом</w:t>
      </w:r>
      <w:r w:rsidR="008778E8" w:rsidRPr="00FE49E2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8778E8" w:rsidRPr="00FE49E2" w:rsidRDefault="00DF6DB9" w:rsidP="00FE49E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</w:t>
      </w:r>
      <w:r w:rsidR="008778E8" w:rsidRPr="00FE49E2">
        <w:rPr>
          <w:rFonts w:ascii="Times New Roman" w:eastAsia="Times New Roman" w:hAnsi="Times New Roman" w:cs="Times New Roman"/>
          <w:sz w:val="28"/>
          <w:szCs w:val="28"/>
        </w:rPr>
        <w:t>. Право безвозмездного срочного пользования земельным участком прекращается по решению лица, предоставившего земельный участок, или по соглашению сторон в случая</w:t>
      </w:r>
      <w:r>
        <w:rPr>
          <w:rFonts w:ascii="Times New Roman" w:eastAsia="Times New Roman" w:hAnsi="Times New Roman" w:cs="Times New Roman"/>
          <w:sz w:val="28"/>
          <w:szCs w:val="28"/>
        </w:rPr>
        <w:t>х, предусмотренных  Земельным</w:t>
      </w:r>
      <w:r w:rsidR="008778E8" w:rsidRPr="00FE49E2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778E8" w:rsidRPr="00FE49E2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8778E8" w:rsidRPr="008778E8" w:rsidRDefault="008778E8" w:rsidP="008778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78E8" w:rsidRPr="00DF6DB9" w:rsidRDefault="00DF6DB9" w:rsidP="00DF6DB9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8778E8" w:rsidRPr="00DF6DB9">
        <w:rPr>
          <w:rFonts w:ascii="Times New Roman" w:eastAsia="Times New Roman" w:hAnsi="Times New Roman" w:cs="Times New Roman"/>
          <w:sz w:val="28"/>
          <w:szCs w:val="28"/>
        </w:rPr>
        <w:t>. Ограничение прав на землю</w:t>
      </w:r>
    </w:p>
    <w:p w:rsidR="008778E8" w:rsidRPr="00DF6DB9" w:rsidRDefault="008778E8" w:rsidP="00DF6DB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8E8" w:rsidRPr="00DF6DB9" w:rsidRDefault="00DF6DB9" w:rsidP="00DF6DB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</w:t>
      </w:r>
      <w:r w:rsidR="008778E8" w:rsidRPr="00DF6DB9">
        <w:rPr>
          <w:rFonts w:ascii="Times New Roman" w:eastAsia="Times New Roman" w:hAnsi="Times New Roman" w:cs="Times New Roman"/>
          <w:sz w:val="28"/>
          <w:szCs w:val="28"/>
        </w:rPr>
        <w:t>. Права на землю могут быть ограничены в случае особых условий использования земельных участков и режима хозяйственной деятельности в охранных, санитарно-защитных зонах; особых условий охраны окружающей среды; начала и завершения застройки или освоения земельного участка в течение установленных сроков по проекту и в иных случаях, установленных действующим законодательством.</w:t>
      </w:r>
    </w:p>
    <w:p w:rsidR="008778E8" w:rsidRPr="00DF6DB9" w:rsidRDefault="00DF6DB9" w:rsidP="00DF6DB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9.2</w:t>
      </w:r>
      <w:r w:rsidR="008778E8" w:rsidRPr="00DF6DB9">
        <w:rPr>
          <w:rFonts w:ascii="Times New Roman" w:eastAsia="Times New Roman" w:hAnsi="Times New Roman" w:cs="Times New Roman"/>
          <w:sz w:val="28"/>
          <w:szCs w:val="28"/>
        </w:rPr>
        <w:t>. Публичные сервитуты, необходимые для обеспечения интересов местного самоуправления или местного населения, устанавливаются постановлением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E4F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="008778E8" w:rsidRPr="00DF6D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78E8" w:rsidRPr="00DF6DB9" w:rsidRDefault="008778E8" w:rsidP="00DF6DB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B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F6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DB9" w:rsidRPr="00A47E4F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="00DF6DB9" w:rsidRPr="00DF6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DB9">
        <w:rPr>
          <w:rFonts w:ascii="Times New Roman" w:eastAsia="Times New Roman" w:hAnsi="Times New Roman" w:cs="Times New Roman"/>
          <w:sz w:val="28"/>
          <w:szCs w:val="28"/>
        </w:rPr>
        <w:t>устанавливает публичные сервитуты по собственной инициативе, а также по заявлениям заинтересованных физических и юридических лиц при наличии оснований, предусмотренных гражданским и земельным законодательством.</w:t>
      </w:r>
    </w:p>
    <w:p w:rsidR="008778E8" w:rsidRPr="00DF6DB9" w:rsidRDefault="00DF6DB9" w:rsidP="00DF6DB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778E8" w:rsidRPr="00DF6DB9">
        <w:rPr>
          <w:rFonts w:ascii="Times New Roman" w:eastAsia="Times New Roman" w:hAnsi="Times New Roman" w:cs="Times New Roman"/>
          <w:sz w:val="28"/>
          <w:szCs w:val="28"/>
        </w:rPr>
        <w:t xml:space="preserve">.3. Публичный сервитут может устанавливаться одновременно с принятием решения о предоставлении земельного участка либо в отношении земельного участка, находящегося в собственности, постоянном (бессрочном) </w:t>
      </w:r>
      <w:r w:rsidR="008778E8" w:rsidRPr="00DF6D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пользовании или безвозмездном срочном пользовании. Решения об установлении публичного сервитута принимаются независимо от того, какой орган </w:t>
      </w:r>
      <w:proofErr w:type="gramStart"/>
      <w:r w:rsidR="008778E8" w:rsidRPr="00DF6DB9">
        <w:rPr>
          <w:rFonts w:ascii="Times New Roman" w:eastAsia="Times New Roman" w:hAnsi="Times New Roman" w:cs="Times New Roman"/>
          <w:sz w:val="28"/>
          <w:szCs w:val="28"/>
        </w:rPr>
        <w:t>принял решение о предоставлении земельного участка и когда оно было</w:t>
      </w:r>
      <w:proofErr w:type="gramEnd"/>
      <w:r w:rsidR="008778E8" w:rsidRPr="00DF6DB9">
        <w:rPr>
          <w:rFonts w:ascii="Times New Roman" w:eastAsia="Times New Roman" w:hAnsi="Times New Roman" w:cs="Times New Roman"/>
          <w:sz w:val="28"/>
          <w:szCs w:val="28"/>
        </w:rPr>
        <w:t xml:space="preserve"> принято.</w:t>
      </w:r>
    </w:p>
    <w:p w:rsidR="008778E8" w:rsidRPr="00DF6DB9" w:rsidRDefault="008778E8" w:rsidP="00DF6DB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B9">
        <w:rPr>
          <w:rFonts w:ascii="Times New Roman" w:eastAsia="Times New Roman" w:hAnsi="Times New Roman" w:cs="Times New Roman"/>
          <w:sz w:val="28"/>
          <w:szCs w:val="28"/>
        </w:rPr>
        <w:t>Публичные сервитуты устанавливаются в отношении земельных участков, прошедших государственный кадастровый учет.</w:t>
      </w:r>
    </w:p>
    <w:p w:rsidR="008778E8" w:rsidRPr="00DF6DB9" w:rsidRDefault="004A712A" w:rsidP="00DF6DB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778E8" w:rsidRPr="00DF6DB9">
        <w:rPr>
          <w:rFonts w:ascii="Times New Roman" w:eastAsia="Times New Roman" w:hAnsi="Times New Roman" w:cs="Times New Roman"/>
          <w:sz w:val="28"/>
          <w:szCs w:val="28"/>
        </w:rPr>
        <w:t>.4. Решение об установлении публичного сервитута или об отказе в этом должно быть принято в течение трех месяцев со дня регистрации представления или заявления о его установлении.</w:t>
      </w:r>
    </w:p>
    <w:p w:rsidR="008778E8" w:rsidRPr="00DF6DB9" w:rsidRDefault="004A712A" w:rsidP="00DF6DB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778E8" w:rsidRPr="00DF6DB9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 Тайтурского муниципального образования</w:t>
      </w:r>
      <w:r w:rsidR="008778E8" w:rsidRPr="00DF6DB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государственную регистрацию ограничения права на земельный участок в связи с установлением публичного сервитута.</w:t>
      </w:r>
    </w:p>
    <w:p w:rsidR="008778E8" w:rsidRPr="00DF6DB9" w:rsidRDefault="008778E8" w:rsidP="00DF6DB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B9">
        <w:rPr>
          <w:rFonts w:ascii="Times New Roman" w:eastAsia="Times New Roman" w:hAnsi="Times New Roman" w:cs="Times New Roman"/>
          <w:sz w:val="28"/>
          <w:szCs w:val="28"/>
        </w:rPr>
        <w:t>Правовой акт об установлении публичных сервитутов в течение 10 рабочих дней со дня государственной регистрации ограничения права на земельный участок подлежит опубликованию в средствах массовой информации, являющихся источником официального опубликования нормативных правовых актов органов местного самоуправления.</w:t>
      </w:r>
    </w:p>
    <w:p w:rsidR="008778E8" w:rsidRPr="00DF6DB9" w:rsidRDefault="008778E8" w:rsidP="00DF6DB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B9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расходов, связанных с установлением и прекращением публичных сервитутов,  осуществляется за счет средств местного бюджета.</w:t>
      </w:r>
    </w:p>
    <w:p w:rsidR="008778E8" w:rsidRPr="00DF6DB9" w:rsidRDefault="008778E8" w:rsidP="00DF6DB9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8E8" w:rsidRPr="004A712A" w:rsidRDefault="004A712A" w:rsidP="004A712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778E8" w:rsidRPr="004A712A">
        <w:rPr>
          <w:rFonts w:ascii="Times New Roman" w:eastAsia="Times New Roman" w:hAnsi="Times New Roman" w:cs="Times New Roman"/>
          <w:sz w:val="28"/>
          <w:szCs w:val="28"/>
        </w:rPr>
        <w:t>. Изъятие земельных участков для муниципальных нужд</w:t>
      </w:r>
    </w:p>
    <w:p w:rsidR="008778E8" w:rsidRPr="004A712A" w:rsidRDefault="008778E8" w:rsidP="004A712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8E8" w:rsidRPr="004A712A" w:rsidRDefault="004A712A" w:rsidP="004A712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778E8" w:rsidRPr="004A712A">
        <w:rPr>
          <w:rFonts w:ascii="Times New Roman" w:eastAsia="Times New Roman" w:hAnsi="Times New Roman" w:cs="Times New Roman"/>
          <w:sz w:val="28"/>
          <w:szCs w:val="28"/>
        </w:rPr>
        <w:t xml:space="preserve">.1. Изъятие земельных участков, в том числе путем выкупа, для государственных или муниципальных нужд осуществляется по основаниям, установленным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Земельным кодексом</w:t>
      </w:r>
      <w:r w:rsidR="008778E8" w:rsidRPr="004A712A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8778E8" w:rsidRPr="004A712A" w:rsidRDefault="004A712A" w:rsidP="004A712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778E8" w:rsidRPr="004A712A">
        <w:rPr>
          <w:rFonts w:ascii="Times New Roman" w:eastAsia="Times New Roman" w:hAnsi="Times New Roman" w:cs="Times New Roman"/>
          <w:sz w:val="28"/>
          <w:szCs w:val="28"/>
        </w:rPr>
        <w:t>.2.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суда.</w:t>
      </w:r>
    </w:p>
    <w:p w:rsidR="008778E8" w:rsidRDefault="004A712A" w:rsidP="004A712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778E8" w:rsidRPr="004A712A">
        <w:rPr>
          <w:rFonts w:ascii="Times New Roman" w:eastAsia="Times New Roman" w:hAnsi="Times New Roman" w:cs="Times New Roman"/>
          <w:sz w:val="28"/>
          <w:szCs w:val="28"/>
        </w:rPr>
        <w:t>.3. Порядок выкупа земельного участка для муниципальных нужд у его собственника; порядок определения выкупной цены земельного участка, выкупаемого для муниципальных нужд; порядок прекращения прав владения и пользования земельным участком при его изъятии для муниципальных нужд, права собственника земельного участка, подлежащего выкупу для государственных или муниципальных нужд, устанавливаются гражданским законодательством.</w:t>
      </w:r>
    </w:p>
    <w:p w:rsidR="004A712A" w:rsidRDefault="004A712A" w:rsidP="004A712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12A" w:rsidRDefault="004A712A" w:rsidP="004A712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Заключительные положения</w:t>
      </w:r>
    </w:p>
    <w:p w:rsidR="004A712A" w:rsidRPr="004A712A" w:rsidRDefault="004A712A" w:rsidP="004A712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78E8" w:rsidRPr="004A712A" w:rsidRDefault="004A712A" w:rsidP="004A712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778E8" w:rsidRPr="004A71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778E8" w:rsidRPr="004A7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8E8" w:rsidRPr="004A712A">
        <w:rPr>
          <w:rFonts w:ascii="Times New Roman" w:eastAsia="Times New Roman" w:hAnsi="Times New Roman" w:cs="Times New Roman"/>
          <w:sz w:val="28"/>
          <w:szCs w:val="28"/>
        </w:rPr>
        <w:t>Участие собственников, владельцев, пользователей, арендаторов земельных участков, а также лиц, заинтересованных в предоставлении земельных участков в границах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E4F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="008778E8" w:rsidRPr="004A712A">
        <w:rPr>
          <w:rFonts w:ascii="Times New Roman" w:eastAsia="Times New Roman" w:hAnsi="Times New Roman" w:cs="Times New Roman"/>
          <w:sz w:val="28"/>
          <w:szCs w:val="28"/>
        </w:rPr>
        <w:t xml:space="preserve">, в обеспечении развития и эксплуатации систем инженерной инфраструктуры и благоустройства территорий поселений, а также развития и эксплуатации систем транспортной </w:t>
      </w:r>
      <w:r w:rsidR="008778E8" w:rsidRPr="004A71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инфраструктуры поселений и транспортной </w:t>
      </w:r>
      <w:proofErr w:type="gramStart"/>
      <w:r w:rsidR="008778E8" w:rsidRPr="004A712A">
        <w:rPr>
          <w:rFonts w:ascii="Times New Roman" w:eastAsia="Times New Roman" w:hAnsi="Times New Roman" w:cs="Times New Roman"/>
          <w:sz w:val="28"/>
          <w:szCs w:val="28"/>
        </w:rPr>
        <w:t>инфраструктуры</w:t>
      </w:r>
      <w:proofErr w:type="gramEnd"/>
      <w:r w:rsidR="008778E8" w:rsidRPr="004A712A">
        <w:rPr>
          <w:rFonts w:ascii="Times New Roman" w:eastAsia="Times New Roman" w:hAnsi="Times New Roman" w:cs="Times New Roman"/>
          <w:sz w:val="28"/>
          <w:szCs w:val="28"/>
        </w:rPr>
        <w:t xml:space="preserve"> прилегающих к ним территорий, осуществляется по соглашениям с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E4F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="008778E8" w:rsidRPr="004A7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12A" w:rsidRDefault="004A712A" w:rsidP="004A712A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8778E8" w:rsidRPr="004A712A" w:rsidRDefault="004A712A" w:rsidP="004A712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778E8" w:rsidRPr="004A712A">
        <w:rPr>
          <w:rFonts w:ascii="Times New Roman" w:eastAsia="Times New Roman" w:hAnsi="Times New Roman" w:cs="Times New Roman"/>
          <w:sz w:val="28"/>
          <w:szCs w:val="28"/>
        </w:rPr>
        <w:t>. Ответственность органов местного самоуправления</w:t>
      </w:r>
    </w:p>
    <w:p w:rsidR="008778E8" w:rsidRPr="004A712A" w:rsidRDefault="008778E8" w:rsidP="004A712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78E8" w:rsidRPr="004A712A" w:rsidRDefault="004A712A" w:rsidP="004A712A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778E8" w:rsidRPr="004A712A">
        <w:rPr>
          <w:rFonts w:ascii="Times New Roman" w:eastAsia="Times New Roman" w:hAnsi="Times New Roman" w:cs="Times New Roman"/>
          <w:sz w:val="28"/>
          <w:szCs w:val="28"/>
        </w:rPr>
        <w:t>2.1. Ответственность органов местного самоуправления за нарушение установленного порядка предоставления земельных участков наступает в соответствии с требованиями действующего законодательства.</w:t>
      </w:r>
    </w:p>
    <w:p w:rsidR="008F2781" w:rsidRPr="004A712A" w:rsidRDefault="008F2781" w:rsidP="004A712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8F2781" w:rsidRPr="004A712A" w:rsidSect="00BB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D96"/>
    <w:multiLevelType w:val="hybridMultilevel"/>
    <w:tmpl w:val="35C08BD0"/>
    <w:lvl w:ilvl="0" w:tplc="6AF480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81A83"/>
    <w:multiLevelType w:val="multilevel"/>
    <w:tmpl w:val="87A6689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E026946"/>
    <w:multiLevelType w:val="hybridMultilevel"/>
    <w:tmpl w:val="2A62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8E8"/>
    <w:rsid w:val="00016EF5"/>
    <w:rsid w:val="0021740E"/>
    <w:rsid w:val="002A4DEB"/>
    <w:rsid w:val="003266AD"/>
    <w:rsid w:val="003747B4"/>
    <w:rsid w:val="004A712A"/>
    <w:rsid w:val="00531C06"/>
    <w:rsid w:val="00537A78"/>
    <w:rsid w:val="007307CF"/>
    <w:rsid w:val="00757B04"/>
    <w:rsid w:val="00857022"/>
    <w:rsid w:val="008778E8"/>
    <w:rsid w:val="008F2781"/>
    <w:rsid w:val="009D3F6C"/>
    <w:rsid w:val="00A11687"/>
    <w:rsid w:val="00A47E4F"/>
    <w:rsid w:val="00BA5B0E"/>
    <w:rsid w:val="00BB156B"/>
    <w:rsid w:val="00C1387D"/>
    <w:rsid w:val="00DF6DB9"/>
    <w:rsid w:val="00F327F0"/>
    <w:rsid w:val="00FC4BF1"/>
    <w:rsid w:val="00FE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6B"/>
  </w:style>
  <w:style w:type="paragraph" w:styleId="3">
    <w:name w:val="heading 3"/>
    <w:basedOn w:val="a"/>
    <w:link w:val="30"/>
    <w:uiPriority w:val="9"/>
    <w:qFormat/>
    <w:rsid w:val="00877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778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8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778E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87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778E8"/>
    <w:rPr>
      <w:color w:val="0000FF"/>
      <w:u w:val="single"/>
    </w:rPr>
  </w:style>
  <w:style w:type="paragraph" w:customStyle="1" w:styleId="tekstvpr">
    <w:name w:val="tekstvpr"/>
    <w:basedOn w:val="a"/>
    <w:rsid w:val="0087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C138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1387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semiHidden/>
    <w:unhideWhenUsed/>
    <w:rsid w:val="00C138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C138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138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3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35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ea-normy/t5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n7b.htm" TargetMode="External"/><Relationship Id="rId5" Type="http://schemas.openxmlformats.org/officeDocument/2006/relationships/hyperlink" Target="http://www.bestpravo.ru/federalnoje/gn-pravila/d6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7</cp:revision>
  <dcterms:created xsi:type="dcterms:W3CDTF">2015-02-11T07:44:00Z</dcterms:created>
  <dcterms:modified xsi:type="dcterms:W3CDTF">2015-03-05T03:28:00Z</dcterms:modified>
</cp:coreProperties>
</file>