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5089"/>
        <w:gridCol w:w="4375"/>
      </w:tblGrid>
      <w:tr w:rsidR="00763106" w:rsidRPr="00B2789E" w14:paraId="10F7E0B6" w14:textId="77777777" w:rsidTr="0003337A">
        <w:trPr>
          <w:trHeight w:val="1000"/>
        </w:trPr>
        <w:tc>
          <w:tcPr>
            <w:tcW w:w="9536" w:type="dxa"/>
            <w:gridSpan w:val="3"/>
          </w:tcPr>
          <w:p w14:paraId="4638ED64" w14:textId="77777777" w:rsidR="00763106" w:rsidRDefault="00763106" w:rsidP="00B33AEF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66C3BED" wp14:editId="2143B75C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106" w:rsidRPr="00B2789E" w14:paraId="59113FBD" w14:textId="77777777" w:rsidTr="0003337A">
        <w:trPr>
          <w:trHeight w:val="328"/>
        </w:trPr>
        <w:tc>
          <w:tcPr>
            <w:tcW w:w="9536" w:type="dxa"/>
            <w:gridSpan w:val="3"/>
          </w:tcPr>
          <w:p w14:paraId="10744F42" w14:textId="77777777" w:rsidR="00763106" w:rsidRPr="00F77417" w:rsidRDefault="00763106" w:rsidP="00B33AEF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763106" w:rsidRPr="00B2789E" w14:paraId="22C3B2C7" w14:textId="77777777" w:rsidTr="0003337A">
        <w:trPr>
          <w:trHeight w:val="1582"/>
        </w:trPr>
        <w:tc>
          <w:tcPr>
            <w:tcW w:w="9536" w:type="dxa"/>
            <w:gridSpan w:val="3"/>
          </w:tcPr>
          <w:p w14:paraId="05C7084F" w14:textId="77777777" w:rsidR="00763106" w:rsidRPr="00B61CE0" w:rsidRDefault="00763106" w:rsidP="00B33A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3F967F96" w14:textId="77777777" w:rsidR="00763106" w:rsidRDefault="00763106" w:rsidP="00B33AE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0BA982E0" w14:textId="77777777" w:rsidR="00763106" w:rsidRPr="00387D6B" w:rsidRDefault="00763106" w:rsidP="00B33AEF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010E75A4" w14:textId="77777777" w:rsidR="00763106" w:rsidRPr="008309E0" w:rsidRDefault="00763106" w:rsidP="00B33AEF">
            <w:pPr>
              <w:jc w:val="center"/>
              <w:rPr>
                <w:sz w:val="16"/>
                <w:szCs w:val="16"/>
              </w:rPr>
            </w:pPr>
          </w:p>
        </w:tc>
      </w:tr>
      <w:tr w:rsidR="00763106" w:rsidRPr="00B2789E" w14:paraId="6533457C" w14:textId="77777777" w:rsidTr="0003337A">
        <w:trPr>
          <w:gridBefore w:val="1"/>
          <w:wBefore w:w="72" w:type="dxa"/>
          <w:trHeight w:val="153"/>
        </w:trPr>
        <w:tc>
          <w:tcPr>
            <w:tcW w:w="5089" w:type="dxa"/>
          </w:tcPr>
          <w:p w14:paraId="5E93886B" w14:textId="4AE4FB89" w:rsidR="00763106" w:rsidRPr="00763106" w:rsidRDefault="001274E5" w:rsidP="00B3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11.02.2025</w:t>
            </w:r>
          </w:p>
        </w:tc>
        <w:tc>
          <w:tcPr>
            <w:tcW w:w="4375" w:type="dxa"/>
          </w:tcPr>
          <w:p w14:paraId="5CE55679" w14:textId="3644647B" w:rsidR="00763106" w:rsidRPr="00763106" w:rsidRDefault="00763106" w:rsidP="001B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6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4E5">
              <w:rPr>
                <w:rFonts w:ascii="Times New Roman" w:hAnsi="Times New Roman" w:cs="Times New Roman"/>
                <w:b/>
                <w:sz w:val="24"/>
                <w:szCs w:val="24"/>
              </w:rPr>
              <w:t>95-п</w:t>
            </w:r>
          </w:p>
        </w:tc>
      </w:tr>
      <w:tr w:rsidR="00763106" w:rsidRPr="00B2789E" w14:paraId="6AD510FD" w14:textId="77777777" w:rsidTr="0003337A">
        <w:trPr>
          <w:gridBefore w:val="1"/>
          <w:wBefore w:w="72" w:type="dxa"/>
          <w:trHeight w:val="480"/>
        </w:trPr>
        <w:tc>
          <w:tcPr>
            <w:tcW w:w="9464" w:type="dxa"/>
            <w:gridSpan w:val="2"/>
          </w:tcPr>
          <w:p w14:paraId="7AFD849A" w14:textId="77777777" w:rsidR="00763106" w:rsidRPr="007B276D" w:rsidRDefault="00E21EB8" w:rsidP="00B33A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76D">
              <w:rPr>
                <w:rFonts w:ascii="Times New Roman" w:hAnsi="Times New Roman" w:cs="Times New Roman"/>
                <w:bCs/>
                <w:sz w:val="20"/>
                <w:szCs w:val="20"/>
              </w:rPr>
              <w:t>Черемхово</w:t>
            </w:r>
          </w:p>
        </w:tc>
      </w:tr>
    </w:tbl>
    <w:p w14:paraId="0AF99C4B" w14:textId="77777777" w:rsidR="00C6666F" w:rsidRDefault="00C6666F" w:rsidP="00C6666F">
      <w:pPr>
        <w:pStyle w:val="13"/>
        <w:spacing w:after="32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муниципальн</w:t>
      </w:r>
      <w:r w:rsidR="00E21EB8">
        <w:rPr>
          <w:b/>
          <w:bCs/>
          <w:sz w:val="24"/>
          <w:szCs w:val="24"/>
        </w:rPr>
        <w:t>ую</w:t>
      </w:r>
      <w:r>
        <w:rPr>
          <w:b/>
          <w:bCs/>
          <w:sz w:val="24"/>
          <w:szCs w:val="24"/>
        </w:rPr>
        <w:t xml:space="preserve"> программ</w:t>
      </w:r>
      <w:r w:rsidR="00E21EB8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 xml:space="preserve"> «Социальная поддержка населения Черемховского районн</w:t>
      </w:r>
      <w:r w:rsidR="00E21EB8">
        <w:rPr>
          <w:b/>
          <w:bCs/>
          <w:sz w:val="24"/>
          <w:szCs w:val="24"/>
        </w:rPr>
        <w:t>ого муниципального образования»</w:t>
      </w:r>
    </w:p>
    <w:p w14:paraId="24EDAFC1" w14:textId="77777777" w:rsidR="00C6666F" w:rsidRDefault="00E21EB8" w:rsidP="00C6666F">
      <w:pPr>
        <w:pStyle w:val="13"/>
        <w:spacing w:after="320"/>
        <w:ind w:right="8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финансирования муниципальной программы</w:t>
      </w:r>
      <w:r w:rsidR="002F3D4D">
        <w:rPr>
          <w:sz w:val="28"/>
          <w:szCs w:val="28"/>
        </w:rPr>
        <w:t xml:space="preserve"> «Социальная поддержка населения Черемховского районного муниципального образования»</w:t>
      </w:r>
      <w:r>
        <w:rPr>
          <w:sz w:val="28"/>
          <w:szCs w:val="28"/>
        </w:rPr>
        <w:t>, р</w:t>
      </w:r>
      <w:r w:rsidR="00C6666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Бюджетным кодексом Российской Федерации, </w:t>
      </w:r>
      <w:r w:rsidR="00C92839">
        <w:rPr>
          <w:sz w:val="28"/>
          <w:szCs w:val="28"/>
        </w:rPr>
        <w:t xml:space="preserve">Федеральным законом от </w:t>
      </w:r>
      <w:r w:rsidR="00C6666F">
        <w:rPr>
          <w:sz w:val="28"/>
          <w:szCs w:val="28"/>
        </w:rPr>
        <w:t>6 октября 2003 года</w:t>
      </w:r>
      <w:r w:rsidR="001B47D3">
        <w:rPr>
          <w:sz w:val="28"/>
          <w:szCs w:val="28"/>
        </w:rPr>
        <w:t xml:space="preserve"> </w:t>
      </w:r>
      <w:r w:rsidR="00E837D1">
        <w:rPr>
          <w:sz w:val="28"/>
          <w:szCs w:val="28"/>
        </w:rPr>
        <w:t xml:space="preserve">         </w:t>
      </w:r>
      <w:r w:rsidR="00C6666F">
        <w:rPr>
          <w:sz w:val="28"/>
          <w:szCs w:val="28"/>
        </w:rPr>
        <w:t xml:space="preserve">№ </w:t>
      </w:r>
      <w:r w:rsidR="000E0B90">
        <w:rPr>
          <w:sz w:val="28"/>
          <w:szCs w:val="28"/>
        </w:rPr>
        <w:t>1</w:t>
      </w:r>
      <w:r w:rsidR="00C6666F">
        <w:rPr>
          <w:sz w:val="28"/>
          <w:szCs w:val="28"/>
        </w:rPr>
        <w:t>31-ФЗ «Об общих принципах организации местного самоуправления в Российской Федерации», постановлением администрации Черемховского районного муниципального образования от 31 августа 2018 года № 532-п «Об утверждении Порядка разработки, реализации и оценки эффективности муниципальных программ Черемховского районного муниципального образования»,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4D7C5608" w14:textId="77777777" w:rsidR="00C6666F" w:rsidRDefault="00C6666F" w:rsidP="00C6666F">
      <w:pPr>
        <w:pStyle w:val="13"/>
        <w:spacing w:after="280"/>
        <w:ind w:right="86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21BE6F6" w14:textId="28468EBD" w:rsidR="00706289" w:rsidRDefault="00887913" w:rsidP="00706289">
      <w:pPr>
        <w:pStyle w:val="13"/>
        <w:spacing w:after="0"/>
        <w:ind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666F">
        <w:rPr>
          <w:sz w:val="28"/>
          <w:szCs w:val="28"/>
        </w:rPr>
        <w:t xml:space="preserve">Внести в </w:t>
      </w:r>
      <w:r w:rsidR="00E21EB8">
        <w:rPr>
          <w:sz w:val="28"/>
          <w:szCs w:val="28"/>
        </w:rPr>
        <w:t>муниципальную программу «Социальная поддержка населения Черемховского районн</w:t>
      </w:r>
      <w:r w:rsidR="005762EC">
        <w:rPr>
          <w:sz w:val="28"/>
          <w:szCs w:val="28"/>
        </w:rPr>
        <w:t>ого муниципального образования»</w:t>
      </w:r>
      <w:r w:rsidR="00E21EB8">
        <w:rPr>
          <w:sz w:val="28"/>
          <w:szCs w:val="28"/>
        </w:rPr>
        <w:t xml:space="preserve">, утвержденную </w:t>
      </w:r>
      <w:r w:rsidR="00C6666F">
        <w:rPr>
          <w:sz w:val="28"/>
          <w:szCs w:val="28"/>
        </w:rPr>
        <w:t>постановление</w:t>
      </w:r>
      <w:r w:rsidR="00E21EB8">
        <w:rPr>
          <w:sz w:val="28"/>
          <w:szCs w:val="28"/>
        </w:rPr>
        <w:t>м</w:t>
      </w:r>
      <w:r w:rsidR="00C6666F">
        <w:rPr>
          <w:sz w:val="28"/>
          <w:szCs w:val="28"/>
        </w:rPr>
        <w:t xml:space="preserve"> администрации Черемховского районного муниципального образования от 13 ноября 2017 года № 664 (с изменениями, внесенными постановлениями администрации Черемховского районного муниципального образования от 22 января 2018 года № 30, от 16 марта</w:t>
      </w:r>
      <w:r w:rsidR="001274E5">
        <w:rPr>
          <w:sz w:val="28"/>
          <w:szCs w:val="28"/>
        </w:rPr>
        <w:t xml:space="preserve"> </w:t>
      </w:r>
      <w:r w:rsidR="00C6666F">
        <w:rPr>
          <w:sz w:val="28"/>
          <w:szCs w:val="28"/>
        </w:rPr>
        <w:t>2018 года № 186, от 4 июня 2018 года № 369, от</w:t>
      </w:r>
      <w:r w:rsidR="00B23AB7">
        <w:rPr>
          <w:sz w:val="28"/>
          <w:szCs w:val="28"/>
        </w:rPr>
        <w:t xml:space="preserve"> </w:t>
      </w:r>
      <w:r w:rsidR="00C6666F">
        <w:rPr>
          <w:sz w:val="28"/>
          <w:szCs w:val="28"/>
        </w:rPr>
        <w:t>3</w:t>
      </w:r>
      <w:r w:rsidR="001274E5">
        <w:rPr>
          <w:sz w:val="28"/>
          <w:szCs w:val="28"/>
        </w:rPr>
        <w:t xml:space="preserve"> </w:t>
      </w:r>
      <w:r w:rsidR="00C6666F">
        <w:rPr>
          <w:sz w:val="28"/>
          <w:szCs w:val="28"/>
        </w:rPr>
        <w:t>июля 2018 года № 421, от</w:t>
      </w:r>
      <w:r w:rsidR="001274E5">
        <w:rPr>
          <w:sz w:val="28"/>
          <w:szCs w:val="28"/>
        </w:rPr>
        <w:t xml:space="preserve"> </w:t>
      </w:r>
      <w:r w:rsidR="00C6666F">
        <w:rPr>
          <w:sz w:val="28"/>
          <w:szCs w:val="28"/>
        </w:rPr>
        <w:t>18 декабря 2018 года № 746-п, от 27 декабря 2018</w:t>
      </w:r>
      <w:r w:rsidR="001B47D3">
        <w:rPr>
          <w:sz w:val="28"/>
          <w:szCs w:val="28"/>
        </w:rPr>
        <w:t xml:space="preserve"> </w:t>
      </w:r>
      <w:r w:rsidR="00C6666F">
        <w:rPr>
          <w:sz w:val="28"/>
          <w:szCs w:val="28"/>
        </w:rPr>
        <w:t>года № 805-п, от</w:t>
      </w:r>
      <w:r w:rsidR="001B47D3">
        <w:rPr>
          <w:sz w:val="28"/>
          <w:szCs w:val="28"/>
        </w:rPr>
        <w:t xml:space="preserve"> </w:t>
      </w:r>
      <w:r w:rsidR="00C6666F">
        <w:rPr>
          <w:sz w:val="28"/>
          <w:szCs w:val="28"/>
        </w:rPr>
        <w:t>11 декабря 2019 года № 742-п, от 27 марта 2020 года №</w:t>
      </w:r>
      <w:r w:rsidR="0024314D">
        <w:rPr>
          <w:sz w:val="28"/>
          <w:szCs w:val="28"/>
        </w:rPr>
        <w:t xml:space="preserve"> </w:t>
      </w:r>
      <w:r w:rsidR="00C6666F">
        <w:rPr>
          <w:sz w:val="28"/>
          <w:szCs w:val="28"/>
        </w:rPr>
        <w:t xml:space="preserve">189-п, от 12 октября 2020 года </w:t>
      </w:r>
      <w:r w:rsidR="001274E5">
        <w:rPr>
          <w:sz w:val="28"/>
          <w:szCs w:val="28"/>
        </w:rPr>
        <w:t xml:space="preserve">   </w:t>
      </w:r>
      <w:r w:rsidR="00C6666F">
        <w:rPr>
          <w:sz w:val="28"/>
          <w:szCs w:val="28"/>
        </w:rPr>
        <w:t>№ 507-п, от 30 декабря 2020 года № 698-п, от 17 мая 2021 года</w:t>
      </w:r>
      <w:r w:rsidR="001B47D3">
        <w:rPr>
          <w:sz w:val="28"/>
          <w:szCs w:val="28"/>
        </w:rPr>
        <w:t xml:space="preserve"> </w:t>
      </w:r>
      <w:r w:rsidR="00C6666F">
        <w:rPr>
          <w:sz w:val="28"/>
          <w:szCs w:val="28"/>
        </w:rPr>
        <w:t>№ 241-п</w:t>
      </w:r>
      <w:r w:rsidR="00E21EB8">
        <w:rPr>
          <w:sz w:val="28"/>
          <w:szCs w:val="28"/>
        </w:rPr>
        <w:t>, от 8 сентября 2021 года № 420-п</w:t>
      </w:r>
      <w:r w:rsidR="00241C87">
        <w:rPr>
          <w:sz w:val="28"/>
          <w:szCs w:val="28"/>
        </w:rPr>
        <w:t>, от 3 марта 2022 года № 94-п, от</w:t>
      </w:r>
      <w:r w:rsidR="001274E5">
        <w:rPr>
          <w:sz w:val="28"/>
          <w:szCs w:val="28"/>
        </w:rPr>
        <w:t xml:space="preserve"> </w:t>
      </w:r>
      <w:r w:rsidR="00241C87">
        <w:rPr>
          <w:sz w:val="28"/>
          <w:szCs w:val="28"/>
        </w:rPr>
        <w:t xml:space="preserve">12 апреля 2022 </w:t>
      </w:r>
      <w:r w:rsidR="00241C87">
        <w:rPr>
          <w:sz w:val="28"/>
          <w:szCs w:val="28"/>
        </w:rPr>
        <w:lastRenderedPageBreak/>
        <w:t>года № 194-п</w:t>
      </w:r>
      <w:r w:rsidR="00BB695B">
        <w:rPr>
          <w:sz w:val="28"/>
          <w:szCs w:val="28"/>
        </w:rPr>
        <w:t xml:space="preserve">, от 25 ноября 2022 года № 655-п, от 20 декабря 2022 года </w:t>
      </w:r>
      <w:r w:rsidR="001274E5">
        <w:rPr>
          <w:sz w:val="28"/>
          <w:szCs w:val="28"/>
        </w:rPr>
        <w:t xml:space="preserve">              </w:t>
      </w:r>
      <w:r w:rsidR="00BB695B">
        <w:rPr>
          <w:sz w:val="28"/>
          <w:szCs w:val="28"/>
        </w:rPr>
        <w:t>№ 714-п</w:t>
      </w:r>
      <w:r w:rsidR="00706289">
        <w:rPr>
          <w:sz w:val="28"/>
          <w:szCs w:val="28"/>
        </w:rPr>
        <w:t>, от 17 января 2023 года № 15-п, от 30 марта 2023 года</w:t>
      </w:r>
      <w:r w:rsidR="001274E5">
        <w:rPr>
          <w:sz w:val="28"/>
          <w:szCs w:val="28"/>
        </w:rPr>
        <w:t xml:space="preserve"> </w:t>
      </w:r>
      <w:r w:rsidR="00D33DA5">
        <w:rPr>
          <w:sz w:val="28"/>
          <w:szCs w:val="28"/>
        </w:rPr>
        <w:t xml:space="preserve"> </w:t>
      </w:r>
      <w:r w:rsidR="00706289">
        <w:rPr>
          <w:sz w:val="28"/>
          <w:szCs w:val="28"/>
        </w:rPr>
        <w:t>№ 171-п, от 17 августа 2023 года № 428-п, от 14 сентября 2023 года № 514-п, от 15 сентября 2023 года № 515-п, от 27 февраля 2024 года № 238-п, от 16 сентября 2024 года</w:t>
      </w:r>
      <w:r w:rsidR="00D33DA5">
        <w:rPr>
          <w:sz w:val="28"/>
          <w:szCs w:val="28"/>
        </w:rPr>
        <w:t xml:space="preserve"> </w:t>
      </w:r>
      <w:r w:rsidR="00706289">
        <w:rPr>
          <w:sz w:val="28"/>
          <w:szCs w:val="28"/>
        </w:rPr>
        <w:t>№ 881-п, от 27 ноября 2024 года № 1090-п), (далее - Программа) следующие изменения:</w:t>
      </w:r>
    </w:p>
    <w:p w14:paraId="4F7466B7" w14:textId="77777777" w:rsidR="00F34282" w:rsidRDefault="00F34282" w:rsidP="00F34282">
      <w:pPr>
        <w:pStyle w:val="13"/>
        <w:spacing w:after="0"/>
        <w:ind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«Объем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3F956075" w14:textId="77777777" w:rsidR="00F34282" w:rsidRPr="00B80040" w:rsidRDefault="00F34282" w:rsidP="00D33DA5">
      <w:pPr>
        <w:pStyle w:val="13"/>
        <w:spacing w:after="0"/>
        <w:ind w:right="86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F34282" w:rsidRPr="005C69C7" w14:paraId="75C4D4DF" w14:textId="77777777" w:rsidTr="00CD668C">
        <w:trPr>
          <w:jc w:val="center"/>
        </w:trPr>
        <w:tc>
          <w:tcPr>
            <w:tcW w:w="2660" w:type="dxa"/>
          </w:tcPr>
          <w:p w14:paraId="60A24A82" w14:textId="77777777" w:rsidR="00F34282" w:rsidRPr="006047C5" w:rsidRDefault="00F34282" w:rsidP="00CD668C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47C5">
              <w:rPr>
                <w:rStyle w:val="110"/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662" w:type="dxa"/>
          </w:tcPr>
          <w:p w14:paraId="4D114D8B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Объем финансирования муниципальной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п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 годам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составляет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:</w:t>
            </w:r>
          </w:p>
          <w:p w14:paraId="2BD8B20D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2018 году – 316,59 тыс. рублей</w:t>
            </w:r>
          </w:p>
          <w:p w14:paraId="33336D6C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2019 году – 477,82 тыс. рублей</w:t>
            </w:r>
          </w:p>
          <w:p w14:paraId="56F993C3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в 2020 году – 289,65 тыс. рублей </w:t>
            </w:r>
          </w:p>
          <w:p w14:paraId="3FA67D47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в 2021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421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 тыс. рублей</w:t>
            </w:r>
          </w:p>
          <w:p w14:paraId="7120D3AC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2022 году – 200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00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тыс. рублей</w:t>
            </w:r>
          </w:p>
          <w:p w14:paraId="1365673F" w14:textId="07E377F3" w:rsidR="00F34282" w:rsidRPr="005762EC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в 2023 году – </w:t>
            </w:r>
            <w:r w:rsidR="00761D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00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тыс. рублей</w:t>
            </w:r>
          </w:p>
          <w:p w14:paraId="343695CF" w14:textId="674D2EE6" w:rsidR="00F34282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2024 году – 2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5,00 тыс.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рублей</w:t>
            </w:r>
          </w:p>
          <w:p w14:paraId="2D1DE956" w14:textId="162605FC" w:rsidR="00F34282" w:rsidRDefault="00761D48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в 2025 году – </w:t>
            </w:r>
            <w:r w:rsidR="00516A7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23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F342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00</w:t>
            </w:r>
            <w:r w:rsidR="00F342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тыс.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F342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рублей</w:t>
            </w:r>
          </w:p>
          <w:p w14:paraId="7314528D" w14:textId="7C0C68C4" w:rsidR="00706289" w:rsidRDefault="00706289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2026 году – 2</w:t>
            </w:r>
            <w:r w:rsidR="00516A7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,00 тыс. рублей</w:t>
            </w:r>
          </w:p>
          <w:p w14:paraId="6F8D587D" w14:textId="78E7F6F1" w:rsidR="00F34282" w:rsidRPr="006047C5" w:rsidRDefault="00706289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2027 году – 2</w:t>
            </w:r>
            <w:r w:rsidR="00516A7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,00 тыс. рублей</w:t>
            </w:r>
          </w:p>
          <w:p w14:paraId="1C88A1DB" w14:textId="77777777" w:rsidR="00F34282" w:rsidRPr="006047C5" w:rsidRDefault="00F34282" w:rsidP="00CD668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По источникам финансирования муниципальной программы:</w:t>
            </w:r>
          </w:p>
          <w:p w14:paraId="40B61E82" w14:textId="77777777" w:rsidR="00F34282" w:rsidRPr="006047C5" w:rsidRDefault="00F34282" w:rsidP="00CD668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1) средства местного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по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годам реализации муниципальной программы:</w:t>
            </w:r>
          </w:p>
          <w:p w14:paraId="25BD33CD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2018 году – 203,34 тыс. рублей</w:t>
            </w:r>
          </w:p>
          <w:p w14:paraId="6678F964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2019 году – 315,00 тыс. рублей</w:t>
            </w:r>
          </w:p>
          <w:p w14:paraId="4A045AD4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2020 году – 289,65 тыс. рублей</w:t>
            </w:r>
          </w:p>
          <w:p w14:paraId="241D4744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в 2021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421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 тыс. рублей</w:t>
            </w:r>
          </w:p>
          <w:p w14:paraId="1243C3CA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в 2022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200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00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тыс. рублей</w:t>
            </w:r>
          </w:p>
          <w:p w14:paraId="4CBAC5D1" w14:textId="71D69017" w:rsidR="00F34282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в 2023 году – </w:t>
            </w:r>
            <w:r w:rsidR="00761D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00</w:t>
            </w: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тыс. рублей</w:t>
            </w:r>
          </w:p>
          <w:p w14:paraId="3443CDED" w14:textId="5BF0149E" w:rsidR="00F34282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2024 году – 2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5,00 тыс.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рублей</w:t>
            </w:r>
          </w:p>
          <w:p w14:paraId="283FBF43" w14:textId="25B73E72" w:rsidR="00F34282" w:rsidRDefault="00761D48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в 2025 году – </w:t>
            </w:r>
            <w:r w:rsidR="00AD6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23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F342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00</w:t>
            </w:r>
            <w:r w:rsidR="00F342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тыс.</w:t>
            </w:r>
            <w:r w:rsidR="00706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F342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рублей</w:t>
            </w:r>
          </w:p>
          <w:p w14:paraId="400A196A" w14:textId="6CF70870" w:rsidR="00706289" w:rsidRDefault="00706289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2026 году – 2</w:t>
            </w:r>
            <w:r w:rsidR="00AD6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 00 тыс. рублей</w:t>
            </w:r>
          </w:p>
          <w:p w14:paraId="371B9B43" w14:textId="63E9E3E0" w:rsidR="00706289" w:rsidRPr="006047C5" w:rsidRDefault="00706289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2027 году – 2</w:t>
            </w:r>
            <w:r w:rsidR="00AD66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,00 тыс. рублей</w:t>
            </w:r>
          </w:p>
          <w:p w14:paraId="7FC8C9DC" w14:textId="77777777" w:rsidR="00F34282" w:rsidRPr="006047C5" w:rsidRDefault="00F34282" w:rsidP="00C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2) средства из внебюджетных источников по годам реализации муниципальной программы:</w:t>
            </w:r>
          </w:p>
          <w:p w14:paraId="54F4EE36" w14:textId="77777777" w:rsidR="00F34282" w:rsidRPr="006047C5" w:rsidRDefault="00F34282" w:rsidP="00CD668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2018 году – 113,25 тыс. рублей</w:t>
            </w:r>
          </w:p>
          <w:p w14:paraId="53638008" w14:textId="77777777" w:rsidR="00F34282" w:rsidRPr="006047C5" w:rsidRDefault="00F34282" w:rsidP="00CD668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47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в 2019 году – 162,82 тыс. рублей</w:t>
            </w:r>
          </w:p>
          <w:p w14:paraId="2B339AC2" w14:textId="77777777" w:rsidR="00F34282" w:rsidRPr="006047C5" w:rsidRDefault="00F34282" w:rsidP="00CD668C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1B276B65" w14:textId="32BC009E" w:rsidR="00F34282" w:rsidRDefault="00D33DA5" w:rsidP="00F34282">
      <w:pPr>
        <w:pStyle w:val="13"/>
        <w:spacing w:after="0" w:line="259" w:lineRule="auto"/>
        <w:ind w:left="8502" w:right="8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4282">
        <w:rPr>
          <w:sz w:val="28"/>
          <w:szCs w:val="28"/>
        </w:rPr>
        <w:t>»;</w:t>
      </w:r>
    </w:p>
    <w:p w14:paraId="524FC93F" w14:textId="75E1FFA2" w:rsidR="00F34282" w:rsidRPr="006047C5" w:rsidRDefault="00F34282" w:rsidP="00F34282">
      <w:pPr>
        <w:pStyle w:val="13"/>
        <w:spacing w:after="0" w:line="259" w:lineRule="auto"/>
        <w:ind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«Объем и источники финансирования подпрограммы </w:t>
      </w:r>
      <w:r>
        <w:rPr>
          <w:sz w:val="28"/>
          <w:szCs w:val="28"/>
        </w:rPr>
        <w:lastRenderedPageBreak/>
        <w:t>раздела 1. «</w:t>
      </w:r>
      <w:r w:rsidRPr="006047C5">
        <w:rPr>
          <w:sz w:val="28"/>
          <w:szCs w:val="28"/>
        </w:rPr>
        <w:t xml:space="preserve">Паспорт муниципальной подпрограммы «Доступная среда для инвалидов и других маломобильных групп населения Черемховского районного муниципального образования» приложения </w:t>
      </w:r>
      <w:r w:rsidR="00932C8E">
        <w:rPr>
          <w:sz w:val="28"/>
          <w:szCs w:val="28"/>
        </w:rPr>
        <w:t xml:space="preserve">№ 1 </w:t>
      </w:r>
      <w:r w:rsidRPr="006047C5">
        <w:rPr>
          <w:sz w:val="28"/>
          <w:szCs w:val="28"/>
        </w:rPr>
        <w:t xml:space="preserve">к </w:t>
      </w:r>
      <w:r w:rsidR="00B0599A">
        <w:rPr>
          <w:sz w:val="28"/>
          <w:szCs w:val="28"/>
        </w:rPr>
        <w:t>П</w:t>
      </w:r>
      <w:r w:rsidRPr="006047C5">
        <w:rPr>
          <w:sz w:val="28"/>
          <w:szCs w:val="28"/>
        </w:rPr>
        <w:t>рограмме изложить в следующей редакции:</w:t>
      </w:r>
    </w:p>
    <w:p w14:paraId="019A53C9" w14:textId="77777777" w:rsidR="00F34282" w:rsidRPr="006047C5" w:rsidRDefault="00F34282" w:rsidP="00932C8E">
      <w:pPr>
        <w:pStyle w:val="13"/>
        <w:spacing w:after="0"/>
        <w:ind w:right="86" w:firstLine="0"/>
        <w:jc w:val="both"/>
        <w:rPr>
          <w:sz w:val="28"/>
          <w:szCs w:val="28"/>
        </w:rPr>
      </w:pPr>
      <w:r w:rsidRPr="006047C5"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F34282" w:rsidRPr="006047C5" w14:paraId="6949DB29" w14:textId="77777777" w:rsidTr="00CD668C">
        <w:trPr>
          <w:jc w:val="center"/>
        </w:trPr>
        <w:tc>
          <w:tcPr>
            <w:tcW w:w="2660" w:type="dxa"/>
          </w:tcPr>
          <w:p w14:paraId="188CFAB2" w14:textId="77777777" w:rsidR="00F34282" w:rsidRPr="006047C5" w:rsidRDefault="00F34282" w:rsidP="00CD668C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47C5">
              <w:rPr>
                <w:rStyle w:val="110"/>
                <w:rFonts w:ascii="Times New Roman" w:hAnsi="Times New Roman"/>
                <w:sz w:val="28"/>
                <w:szCs w:val="28"/>
              </w:rPr>
              <w:t xml:space="preserve">Объем и источники финансирования подпрограммы </w:t>
            </w:r>
          </w:p>
        </w:tc>
        <w:tc>
          <w:tcPr>
            <w:tcW w:w="6662" w:type="dxa"/>
          </w:tcPr>
          <w:p w14:paraId="737A4CBD" w14:textId="77777777" w:rsidR="00F34282" w:rsidRDefault="00F34282" w:rsidP="00932C8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 по годам реализации составляет по источникам финансирования муниципальной подпрограммы:</w:t>
            </w:r>
          </w:p>
          <w:p w14:paraId="35DEDE57" w14:textId="77777777" w:rsidR="00F34282" w:rsidRPr="003F0A0B" w:rsidRDefault="00F34282" w:rsidP="00932C8E">
            <w:pPr>
              <w:pStyle w:val="ab"/>
              <w:numPr>
                <w:ilvl w:val="0"/>
                <w:numId w:val="20"/>
              </w:num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0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бюджета:</w:t>
            </w:r>
          </w:p>
          <w:p w14:paraId="42049296" w14:textId="77777777" w:rsidR="00F34282" w:rsidRPr="002F1BA9" w:rsidRDefault="00F34282" w:rsidP="00932C8E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34 тыс. рублей</w:t>
            </w:r>
          </w:p>
          <w:p w14:paraId="44785C4F" w14:textId="77777777" w:rsidR="00F34282" w:rsidRPr="002F1BA9" w:rsidRDefault="00F34282" w:rsidP="00CD668C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color w:val="A68CAA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215,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00 тыс. рублей</w:t>
            </w:r>
          </w:p>
          <w:p w14:paraId="587A180B" w14:textId="77777777" w:rsidR="00F34282" w:rsidRPr="002F1BA9" w:rsidRDefault="00F34282" w:rsidP="00CD668C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год - 232,15 тыс. рублей</w:t>
            </w:r>
          </w:p>
          <w:p w14:paraId="5EF93390" w14:textId="77777777" w:rsidR="00F34282" w:rsidRPr="002F1BA9" w:rsidRDefault="00F34282" w:rsidP="00CD668C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год - 232,15 тыс. рублей</w:t>
            </w:r>
          </w:p>
          <w:p w14:paraId="193C05CA" w14:textId="77777777" w:rsidR="00F34282" w:rsidRPr="002F1BA9" w:rsidRDefault="00F34282" w:rsidP="00CD668C">
            <w:pPr>
              <w:widowControl w:val="0"/>
              <w:numPr>
                <w:ilvl w:val="0"/>
                <w:numId w:val="12"/>
              </w:numPr>
              <w:tabs>
                <w:tab w:val="left" w:pos="542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- 5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EB6CE21" w14:textId="14C82DCC" w:rsidR="00F34282" w:rsidRDefault="00F34282" w:rsidP="00CD668C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CD1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14:paraId="360EA739" w14:textId="02F10043" w:rsidR="00F34282" w:rsidRDefault="00F34282" w:rsidP="00CD668C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CD1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 w:rsidR="00CD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6B320A60" w14:textId="3B2A8A0E" w:rsidR="00F34282" w:rsidRDefault="005A0391" w:rsidP="00CD668C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20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6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42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342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D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28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AB30468" w14:textId="6F761F3F" w:rsidR="00CD1BC0" w:rsidRDefault="00CD1BC0" w:rsidP="00CD668C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– 65,00 тыс. рублей</w:t>
            </w:r>
          </w:p>
          <w:p w14:paraId="2199A5EE" w14:textId="20B8634B" w:rsidR="00CD1BC0" w:rsidRDefault="00CD1BC0" w:rsidP="00CD668C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– 65,00 тыс. рублей</w:t>
            </w:r>
          </w:p>
          <w:p w14:paraId="1216936B" w14:textId="77777777" w:rsidR="00F34282" w:rsidRPr="00AB33D3" w:rsidRDefault="00F34282" w:rsidP="00CD668C">
            <w:pPr>
              <w:pStyle w:val="ab"/>
              <w:numPr>
                <w:ilvl w:val="0"/>
                <w:numId w:val="20"/>
              </w:numPr>
              <w:tabs>
                <w:tab w:val="left" w:pos="538"/>
              </w:tabs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3D3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источников:</w:t>
            </w:r>
          </w:p>
          <w:p w14:paraId="07222B4B" w14:textId="77777777" w:rsidR="00F34282" w:rsidRPr="002F1BA9" w:rsidRDefault="00F34282" w:rsidP="00CD668C">
            <w:pPr>
              <w:widowControl w:val="0"/>
              <w:numPr>
                <w:ilvl w:val="0"/>
                <w:numId w:val="13"/>
              </w:numPr>
              <w:tabs>
                <w:tab w:val="left" w:pos="53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год - 113,25 тыс. рублей</w:t>
            </w:r>
          </w:p>
          <w:p w14:paraId="44E3914C" w14:textId="77777777" w:rsidR="00F34282" w:rsidRPr="002F1BA9" w:rsidRDefault="00F34282" w:rsidP="00CD668C">
            <w:pPr>
              <w:widowControl w:val="0"/>
              <w:numPr>
                <w:ilvl w:val="0"/>
                <w:numId w:val="13"/>
              </w:numPr>
              <w:tabs>
                <w:tab w:val="left" w:pos="538"/>
              </w:tabs>
              <w:spacing w:after="0" w:line="264" w:lineRule="auto"/>
              <w:rPr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год -162,82 тыс. рублей</w:t>
            </w:r>
          </w:p>
        </w:tc>
      </w:tr>
    </w:tbl>
    <w:p w14:paraId="5169A9D5" w14:textId="448E7346" w:rsidR="00F34282" w:rsidRDefault="00932C8E" w:rsidP="00F34282">
      <w:pPr>
        <w:pStyle w:val="13"/>
        <w:tabs>
          <w:tab w:val="left" w:pos="1042"/>
        </w:tabs>
        <w:spacing w:after="0" w:line="262" w:lineRule="auto"/>
        <w:ind w:left="850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4282">
        <w:rPr>
          <w:sz w:val="28"/>
          <w:szCs w:val="28"/>
        </w:rPr>
        <w:t>»;</w:t>
      </w:r>
    </w:p>
    <w:p w14:paraId="5DA52678" w14:textId="7F7664B2" w:rsidR="003C0C08" w:rsidRPr="006047C5" w:rsidRDefault="003C0C08" w:rsidP="003C0C08">
      <w:pPr>
        <w:pStyle w:val="13"/>
        <w:spacing w:after="0" w:line="259" w:lineRule="auto"/>
        <w:ind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Строку «Объем и источники финансирования подпрограммы раздела 1. «</w:t>
      </w:r>
      <w:r w:rsidRPr="006047C5">
        <w:rPr>
          <w:sz w:val="28"/>
          <w:szCs w:val="28"/>
        </w:rPr>
        <w:t>Паспорт муниципальной подпрограммы «</w:t>
      </w:r>
      <w:r>
        <w:rPr>
          <w:sz w:val="28"/>
          <w:szCs w:val="28"/>
        </w:rPr>
        <w:t>Поддержка мероприятий, проводимых для пожилых людей на территории Чере</w:t>
      </w:r>
      <w:r w:rsidRPr="006047C5">
        <w:rPr>
          <w:sz w:val="28"/>
          <w:szCs w:val="28"/>
        </w:rPr>
        <w:t xml:space="preserve">мховского районного муниципального образования» приложения № </w:t>
      </w:r>
      <w:r>
        <w:rPr>
          <w:sz w:val="28"/>
          <w:szCs w:val="28"/>
        </w:rPr>
        <w:t>2</w:t>
      </w:r>
      <w:r w:rsidRPr="006047C5">
        <w:rPr>
          <w:sz w:val="28"/>
          <w:szCs w:val="28"/>
        </w:rPr>
        <w:t xml:space="preserve"> к </w:t>
      </w:r>
      <w:r w:rsidR="00B0599A">
        <w:rPr>
          <w:sz w:val="28"/>
          <w:szCs w:val="28"/>
        </w:rPr>
        <w:t>П</w:t>
      </w:r>
      <w:r w:rsidRPr="006047C5">
        <w:rPr>
          <w:sz w:val="28"/>
          <w:szCs w:val="28"/>
        </w:rPr>
        <w:t>рограмме изложить в следующей редакции:</w:t>
      </w:r>
    </w:p>
    <w:p w14:paraId="23C1BE7C" w14:textId="77777777" w:rsidR="003C0C08" w:rsidRPr="006047C5" w:rsidRDefault="003C0C08" w:rsidP="00B0599A">
      <w:pPr>
        <w:pStyle w:val="13"/>
        <w:spacing w:after="0"/>
        <w:ind w:right="86" w:firstLine="0"/>
        <w:jc w:val="both"/>
        <w:rPr>
          <w:sz w:val="28"/>
          <w:szCs w:val="28"/>
        </w:rPr>
      </w:pPr>
      <w:r w:rsidRPr="006047C5"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3C0C08" w:rsidRPr="006047C5" w14:paraId="1064170C" w14:textId="77777777" w:rsidTr="00A2246F">
        <w:trPr>
          <w:jc w:val="center"/>
        </w:trPr>
        <w:tc>
          <w:tcPr>
            <w:tcW w:w="2660" w:type="dxa"/>
          </w:tcPr>
          <w:p w14:paraId="5AB55C4F" w14:textId="77777777" w:rsidR="003C0C08" w:rsidRPr="006047C5" w:rsidRDefault="003C0C08" w:rsidP="00A2246F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47C5">
              <w:rPr>
                <w:rStyle w:val="110"/>
                <w:rFonts w:ascii="Times New Roman" w:hAnsi="Times New Roman"/>
                <w:sz w:val="28"/>
                <w:szCs w:val="28"/>
              </w:rPr>
              <w:t xml:space="preserve">Объем и источники финансирования подпрограммы </w:t>
            </w:r>
          </w:p>
        </w:tc>
        <w:tc>
          <w:tcPr>
            <w:tcW w:w="6662" w:type="dxa"/>
          </w:tcPr>
          <w:p w14:paraId="7AA3248D" w14:textId="77777777" w:rsidR="003C0C08" w:rsidRDefault="003C0C08" w:rsidP="00A2246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по годам реализации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BE3DF7" w14:textId="77777777" w:rsidR="003C0C08" w:rsidRPr="00A2246F" w:rsidRDefault="003C0C08" w:rsidP="00A2246F">
            <w:pPr>
              <w:pStyle w:val="ab"/>
              <w:numPr>
                <w:ilvl w:val="0"/>
                <w:numId w:val="22"/>
              </w:numPr>
              <w:tabs>
                <w:tab w:val="left" w:pos="538"/>
              </w:tabs>
              <w:spacing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246F">
              <w:rPr>
                <w:rFonts w:ascii="Times New Roman" w:hAnsi="Times New Roman" w:cs="Times New Roman"/>
                <w:sz w:val="28"/>
                <w:szCs w:val="28"/>
              </w:rPr>
              <w:t>год – 10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24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224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05C199B" w14:textId="77777777" w:rsidR="003C0C08" w:rsidRPr="00A2246F" w:rsidRDefault="003C0C08" w:rsidP="00A2246F">
            <w:pPr>
              <w:pStyle w:val="ab"/>
              <w:numPr>
                <w:ilvl w:val="0"/>
                <w:numId w:val="22"/>
              </w:numPr>
              <w:tabs>
                <w:tab w:val="left" w:pos="538"/>
              </w:tabs>
              <w:spacing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24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 xml:space="preserve"> - 100,</w:t>
            </w:r>
            <w:r w:rsidRPr="00A2246F">
              <w:rPr>
                <w:rFonts w:ascii="Times New Roman" w:hAnsi="Times New Roman" w:cs="Times New Roman"/>
                <w:sz w:val="28"/>
                <w:szCs w:val="28"/>
              </w:rPr>
              <w:t>00 тыс. рублей</w:t>
            </w:r>
          </w:p>
          <w:p w14:paraId="084EFFDE" w14:textId="77777777" w:rsidR="003C0C08" w:rsidRPr="002F1BA9" w:rsidRDefault="003C0C08" w:rsidP="00A2246F">
            <w:pPr>
              <w:widowControl w:val="0"/>
              <w:numPr>
                <w:ilvl w:val="0"/>
                <w:numId w:val="22"/>
              </w:numPr>
              <w:tabs>
                <w:tab w:val="left" w:pos="538"/>
              </w:tabs>
              <w:spacing w:after="0"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9BA8FBC" w14:textId="77777777" w:rsidR="003C0C08" w:rsidRPr="002F1BA9" w:rsidRDefault="003C0C08" w:rsidP="00A2246F">
            <w:pPr>
              <w:widowControl w:val="0"/>
              <w:numPr>
                <w:ilvl w:val="0"/>
                <w:numId w:val="22"/>
              </w:numPr>
              <w:tabs>
                <w:tab w:val="left" w:pos="538"/>
              </w:tabs>
              <w:spacing w:after="0"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528FFF4" w14:textId="77777777" w:rsidR="003C0C08" w:rsidRPr="002F1BA9" w:rsidRDefault="003C0C08" w:rsidP="00A2246F">
            <w:pPr>
              <w:widowControl w:val="0"/>
              <w:numPr>
                <w:ilvl w:val="0"/>
                <w:numId w:val="22"/>
              </w:numPr>
              <w:tabs>
                <w:tab w:val="left" w:pos="542"/>
              </w:tabs>
              <w:spacing w:after="0"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A224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0F0199E" w14:textId="77777777" w:rsidR="003C0C08" w:rsidRDefault="003C0C08" w:rsidP="00A2246F">
            <w:pPr>
              <w:widowControl w:val="0"/>
              <w:numPr>
                <w:ilvl w:val="0"/>
                <w:numId w:val="22"/>
              </w:numPr>
              <w:tabs>
                <w:tab w:val="left" w:pos="538"/>
              </w:tabs>
              <w:spacing w:after="0"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854D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F1B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14:paraId="4613A468" w14:textId="71D4D836" w:rsidR="003C0C08" w:rsidRDefault="003C0C08" w:rsidP="00854D50">
            <w:pPr>
              <w:widowControl w:val="0"/>
              <w:numPr>
                <w:ilvl w:val="0"/>
                <w:numId w:val="22"/>
              </w:numPr>
              <w:tabs>
                <w:tab w:val="left" w:pos="538"/>
              </w:tabs>
              <w:spacing w:after="0"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854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4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08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7A96F3BB" w14:textId="21847225" w:rsidR="003C0C08" w:rsidRDefault="003C0C08" w:rsidP="00854D50">
            <w:pPr>
              <w:widowControl w:val="0"/>
              <w:numPr>
                <w:ilvl w:val="0"/>
                <w:numId w:val="22"/>
              </w:numPr>
              <w:tabs>
                <w:tab w:val="left" w:pos="538"/>
              </w:tabs>
              <w:spacing w:after="0"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854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6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08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544A0DC" w14:textId="08709B0A" w:rsidR="00087BBD" w:rsidRDefault="00087BBD" w:rsidP="00854D50">
            <w:pPr>
              <w:widowControl w:val="0"/>
              <w:numPr>
                <w:ilvl w:val="0"/>
                <w:numId w:val="22"/>
              </w:numPr>
              <w:tabs>
                <w:tab w:val="left" w:pos="538"/>
              </w:tabs>
              <w:spacing w:after="0"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</w:t>
            </w:r>
            <w:r w:rsidR="00B2608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0D6F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2608F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</w:p>
          <w:p w14:paraId="59BBCE83" w14:textId="5F3FCC66" w:rsidR="00B2608F" w:rsidRDefault="00B2608F" w:rsidP="00854D50">
            <w:pPr>
              <w:widowControl w:val="0"/>
              <w:numPr>
                <w:ilvl w:val="0"/>
                <w:numId w:val="22"/>
              </w:numPr>
              <w:tabs>
                <w:tab w:val="left" w:pos="538"/>
              </w:tabs>
              <w:spacing w:after="0" w:line="264" w:lineRule="auto"/>
              <w:ind w:left="733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– 1</w:t>
            </w:r>
            <w:r w:rsidR="000D6F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</w:p>
          <w:p w14:paraId="0C1157DB" w14:textId="77777777" w:rsidR="003C0C08" w:rsidRPr="002F1BA9" w:rsidRDefault="003C0C08" w:rsidP="00854D50">
            <w:pPr>
              <w:widowControl w:val="0"/>
              <w:tabs>
                <w:tab w:val="left" w:pos="538"/>
              </w:tabs>
              <w:spacing w:after="0" w:line="264" w:lineRule="auto"/>
              <w:rPr>
                <w:sz w:val="28"/>
                <w:szCs w:val="28"/>
              </w:rPr>
            </w:pPr>
          </w:p>
        </w:tc>
      </w:tr>
    </w:tbl>
    <w:p w14:paraId="6AD4DA75" w14:textId="1942F5DD" w:rsidR="003C0C08" w:rsidRDefault="00B0599A" w:rsidP="003C0C08">
      <w:pPr>
        <w:pStyle w:val="13"/>
        <w:tabs>
          <w:tab w:val="left" w:pos="1042"/>
        </w:tabs>
        <w:spacing w:after="0" w:line="262" w:lineRule="auto"/>
        <w:ind w:left="8505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55993">
        <w:rPr>
          <w:sz w:val="28"/>
          <w:szCs w:val="28"/>
        </w:rPr>
        <w:t xml:space="preserve"> </w:t>
      </w:r>
      <w:r w:rsidR="003C0C08">
        <w:rPr>
          <w:sz w:val="28"/>
          <w:szCs w:val="28"/>
        </w:rPr>
        <w:t>»;</w:t>
      </w:r>
    </w:p>
    <w:p w14:paraId="02CDB611" w14:textId="43E01C09" w:rsidR="00F34282" w:rsidRDefault="00F34282" w:rsidP="00F34282">
      <w:pPr>
        <w:pStyle w:val="13"/>
        <w:tabs>
          <w:tab w:val="left" w:pos="1042"/>
        </w:tabs>
        <w:spacing w:after="0" w:line="26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4D50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3 к </w:t>
      </w:r>
      <w:r w:rsidR="00B0599A">
        <w:rPr>
          <w:sz w:val="28"/>
          <w:szCs w:val="28"/>
        </w:rPr>
        <w:t>П</w:t>
      </w:r>
      <w:r>
        <w:rPr>
          <w:sz w:val="28"/>
          <w:szCs w:val="28"/>
        </w:rPr>
        <w:t>рограмме (Объем и источники финансирования муниципальной программы) изложить в редакции приложения к настоящему постановлению.</w:t>
      </w:r>
    </w:p>
    <w:p w14:paraId="28CE4B85" w14:textId="77777777" w:rsidR="00A8228C" w:rsidRPr="00B80040" w:rsidRDefault="00A8228C" w:rsidP="00A8228C">
      <w:pPr>
        <w:pStyle w:val="13"/>
        <w:tabs>
          <w:tab w:val="left" w:pos="1042"/>
        </w:tabs>
        <w:spacing w:after="0" w:line="262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56BF">
        <w:rPr>
          <w:sz w:val="28"/>
          <w:szCs w:val="28"/>
        </w:rPr>
        <w:t xml:space="preserve"> Отделу организационной работы (</w:t>
      </w:r>
      <w:proofErr w:type="spellStart"/>
      <w:r w:rsidR="007C0635">
        <w:rPr>
          <w:sz w:val="28"/>
          <w:szCs w:val="28"/>
        </w:rPr>
        <w:t>К</w:t>
      </w:r>
      <w:r w:rsidR="00B17EE3">
        <w:rPr>
          <w:sz w:val="28"/>
          <w:szCs w:val="28"/>
        </w:rPr>
        <w:t>о</w:t>
      </w:r>
      <w:r w:rsidR="007C0635">
        <w:rPr>
          <w:sz w:val="28"/>
          <w:szCs w:val="28"/>
        </w:rPr>
        <w:t>ломеец</w:t>
      </w:r>
      <w:proofErr w:type="spellEnd"/>
      <w:r w:rsidR="007C0635">
        <w:rPr>
          <w:sz w:val="28"/>
          <w:szCs w:val="28"/>
        </w:rPr>
        <w:t xml:space="preserve"> Ю.А.</w:t>
      </w:r>
      <w:r w:rsidRPr="00DC56BF">
        <w:rPr>
          <w:sz w:val="28"/>
          <w:szCs w:val="28"/>
        </w:rPr>
        <w:t>):</w:t>
      </w:r>
    </w:p>
    <w:p w14:paraId="0D3400A4" w14:textId="77777777" w:rsidR="00A8228C" w:rsidRPr="00B80040" w:rsidRDefault="00A8228C" w:rsidP="00A8228C">
      <w:pPr>
        <w:pStyle w:val="13"/>
        <w:tabs>
          <w:tab w:val="left" w:pos="1274"/>
        </w:tabs>
        <w:spacing w:after="0" w:line="26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80040">
        <w:rPr>
          <w:sz w:val="28"/>
          <w:szCs w:val="28"/>
        </w:rPr>
        <w:t>внести в оригинал постановления администрации Черемховского районного муниципального образования от 13 ноября 2017 года № 664 «Об утверждении муниципальной программы «Социальная поддержка населения Черемховского районного муниципального образования» информационную справку о дате внесения в него изменений настоящим постановлением;</w:t>
      </w:r>
    </w:p>
    <w:p w14:paraId="1F095D76" w14:textId="6B706C16" w:rsidR="00A8228C" w:rsidRDefault="008F3A99" w:rsidP="00A8228C">
      <w:pPr>
        <w:pStyle w:val="13"/>
        <w:numPr>
          <w:ilvl w:val="1"/>
          <w:numId w:val="7"/>
        </w:numPr>
        <w:tabs>
          <w:tab w:val="left" w:pos="1123"/>
        </w:tabs>
        <w:spacing w:after="0" w:line="26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8228C" w:rsidRPr="00B80040">
        <w:rPr>
          <w:sz w:val="28"/>
          <w:szCs w:val="28"/>
        </w:rPr>
        <w:t>аправить настоящее постановление на опубликование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F963CD">
        <w:rPr>
          <w:sz w:val="28"/>
          <w:szCs w:val="28"/>
        </w:rPr>
        <w:t>.</w:t>
      </w:r>
    </w:p>
    <w:p w14:paraId="45532F17" w14:textId="3860ABCF" w:rsidR="004D51B8" w:rsidRDefault="004D51B8" w:rsidP="000215A3">
      <w:pPr>
        <w:pStyle w:val="13"/>
        <w:numPr>
          <w:ilvl w:val="0"/>
          <w:numId w:val="7"/>
        </w:numPr>
        <w:tabs>
          <w:tab w:val="left" w:pos="993"/>
        </w:tabs>
        <w:spacing w:after="0" w:line="26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17EE3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мэра по социальным вопросам </w:t>
      </w:r>
      <w:proofErr w:type="spellStart"/>
      <w:r>
        <w:rPr>
          <w:sz w:val="28"/>
          <w:szCs w:val="28"/>
        </w:rPr>
        <w:t>Манзулу</w:t>
      </w:r>
      <w:proofErr w:type="spellEnd"/>
      <w:r>
        <w:rPr>
          <w:sz w:val="28"/>
          <w:szCs w:val="28"/>
        </w:rPr>
        <w:t xml:space="preserve"> Е.А.</w:t>
      </w:r>
    </w:p>
    <w:p w14:paraId="23425A2D" w14:textId="77777777" w:rsidR="00887913" w:rsidRDefault="00887913" w:rsidP="00C6666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38A3B80" w14:textId="559DDB43" w:rsidR="00C6666F" w:rsidRDefault="00C6666F" w:rsidP="00C70259">
      <w:pPr>
        <w:spacing w:line="360" w:lineRule="exact"/>
        <w:ind w:righ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района</w:t>
      </w:r>
      <w:r w:rsidR="001B47D3">
        <w:rPr>
          <w:rFonts w:ascii="Times New Roman" w:hAnsi="Times New Roman" w:cs="Times New Roman"/>
          <w:sz w:val="28"/>
          <w:szCs w:val="28"/>
        </w:rPr>
        <w:tab/>
      </w:r>
      <w:r w:rsidR="001B47D3">
        <w:rPr>
          <w:rFonts w:ascii="Times New Roman" w:hAnsi="Times New Roman" w:cs="Times New Roman"/>
          <w:sz w:val="28"/>
          <w:szCs w:val="28"/>
        </w:rPr>
        <w:tab/>
      </w:r>
      <w:r w:rsidR="001B47D3">
        <w:rPr>
          <w:rFonts w:ascii="Times New Roman" w:hAnsi="Times New Roman" w:cs="Times New Roman"/>
          <w:sz w:val="28"/>
          <w:szCs w:val="28"/>
        </w:rPr>
        <w:tab/>
      </w:r>
      <w:r w:rsidR="001B47D3">
        <w:rPr>
          <w:rFonts w:ascii="Times New Roman" w:hAnsi="Times New Roman" w:cs="Times New Roman"/>
          <w:sz w:val="28"/>
          <w:szCs w:val="28"/>
        </w:rPr>
        <w:tab/>
      </w:r>
      <w:r w:rsidR="001B47D3">
        <w:rPr>
          <w:rFonts w:ascii="Times New Roman" w:hAnsi="Times New Roman" w:cs="Times New Roman"/>
          <w:sz w:val="28"/>
          <w:szCs w:val="28"/>
        </w:rPr>
        <w:tab/>
      </w:r>
      <w:r w:rsidR="001B47D3">
        <w:rPr>
          <w:rFonts w:ascii="Times New Roman" w:hAnsi="Times New Roman" w:cs="Times New Roman"/>
          <w:sz w:val="28"/>
          <w:szCs w:val="28"/>
        </w:rPr>
        <w:tab/>
      </w:r>
      <w:r w:rsidR="001B47D3">
        <w:rPr>
          <w:rFonts w:ascii="Times New Roman" w:hAnsi="Times New Roman" w:cs="Times New Roman"/>
          <w:sz w:val="28"/>
          <w:szCs w:val="28"/>
        </w:rPr>
        <w:tab/>
      </w:r>
      <w:r w:rsidR="001B47D3">
        <w:rPr>
          <w:rFonts w:ascii="Times New Roman" w:hAnsi="Times New Roman" w:cs="Times New Roman"/>
          <w:sz w:val="28"/>
          <w:szCs w:val="28"/>
        </w:rPr>
        <w:tab/>
      </w:r>
      <w:r w:rsidR="001B47D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274E5">
        <w:rPr>
          <w:rFonts w:ascii="Times New Roman" w:hAnsi="Times New Roman" w:cs="Times New Roman"/>
          <w:sz w:val="28"/>
          <w:szCs w:val="28"/>
        </w:rPr>
        <w:t xml:space="preserve">     </w:t>
      </w:r>
      <w:r w:rsidR="00C70259">
        <w:rPr>
          <w:rFonts w:ascii="Times New Roman" w:hAnsi="Times New Roman" w:cs="Times New Roman"/>
          <w:sz w:val="28"/>
          <w:szCs w:val="28"/>
        </w:rPr>
        <w:tab/>
      </w:r>
      <w:r w:rsidR="001274E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Марач</w:t>
      </w:r>
      <w:proofErr w:type="spellEnd"/>
    </w:p>
    <w:p w14:paraId="29197E75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529FE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8C6CC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F4B90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2A9C8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828A9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2CAE6A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BFC3E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880EF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72352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2DA1A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60510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D2D20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01972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D13EB" w14:textId="6FABFCE9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2793F" w14:textId="43C23071" w:rsidR="00555993" w:rsidRDefault="00555993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92EA1" w14:textId="400E8638" w:rsidR="00555993" w:rsidRDefault="00555993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FE0DF" w14:textId="15A28C47" w:rsidR="00555993" w:rsidRDefault="00555993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C3B4A" w14:textId="77777777" w:rsidR="00555993" w:rsidRDefault="00555993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1C842" w14:textId="77777777" w:rsidR="00E36736" w:rsidRDefault="00E36736" w:rsidP="00CB6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F180B" w14:textId="77777777" w:rsidR="00307491" w:rsidRDefault="00307491" w:rsidP="006F3A37">
      <w:pPr>
        <w:spacing w:line="360" w:lineRule="exact"/>
        <w:ind w:right="-90"/>
        <w:jc w:val="right"/>
        <w:rPr>
          <w:rFonts w:ascii="Times New Roman" w:hAnsi="Times New Roman" w:cs="Times New Roman"/>
          <w:sz w:val="28"/>
          <w:szCs w:val="28"/>
        </w:rPr>
      </w:pPr>
    </w:p>
    <w:p w14:paraId="6CDA4F96" w14:textId="77777777" w:rsidR="0068009A" w:rsidRDefault="0068009A" w:rsidP="00C6666F">
      <w:pPr>
        <w:jc w:val="center"/>
        <w:rPr>
          <w:rFonts w:ascii="Times New Roman" w:hAnsi="Times New Roman" w:cs="Times New Roman"/>
          <w:sz w:val="28"/>
          <w:szCs w:val="28"/>
        </w:rPr>
        <w:sectPr w:rsidR="0068009A" w:rsidSect="00763106">
          <w:type w:val="continuous"/>
          <w:pgSz w:w="11900" w:h="16840"/>
          <w:pgMar w:top="1174" w:right="839" w:bottom="1174" w:left="1653" w:header="0" w:footer="3" w:gutter="0"/>
          <w:cols w:space="720"/>
        </w:sectPr>
      </w:pPr>
    </w:p>
    <w:p w14:paraId="1543F14F" w14:textId="075863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hAnsi="Times New Roman" w:cs="Times New Roman"/>
          <w:sz w:val="24"/>
          <w:szCs w:val="24"/>
        </w:rPr>
      </w:pPr>
      <w:r w:rsidRPr="006D50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A8D2EDA" w14:textId="777777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hAnsi="Times New Roman" w:cs="Times New Roman"/>
          <w:sz w:val="24"/>
          <w:szCs w:val="24"/>
        </w:rPr>
      </w:pPr>
      <w:r w:rsidRPr="006D505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54B4227" w14:textId="777777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hAnsi="Times New Roman" w:cs="Times New Roman"/>
          <w:sz w:val="24"/>
          <w:szCs w:val="24"/>
        </w:rPr>
      </w:pPr>
      <w:r w:rsidRPr="006D505C">
        <w:rPr>
          <w:rFonts w:ascii="Times New Roman" w:hAnsi="Times New Roman" w:cs="Times New Roman"/>
          <w:sz w:val="24"/>
          <w:szCs w:val="24"/>
        </w:rPr>
        <w:t>Черемховского районного</w:t>
      </w:r>
    </w:p>
    <w:p w14:paraId="7335ADA7" w14:textId="777777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hAnsi="Times New Roman" w:cs="Times New Roman"/>
          <w:sz w:val="24"/>
          <w:szCs w:val="24"/>
        </w:rPr>
      </w:pPr>
      <w:r w:rsidRPr="006D505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D53D78D" w14:textId="637B41E8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hAnsi="Times New Roman" w:cs="Times New Roman"/>
          <w:sz w:val="24"/>
          <w:szCs w:val="24"/>
        </w:rPr>
      </w:pPr>
      <w:r w:rsidRPr="006D505C">
        <w:rPr>
          <w:rFonts w:ascii="Times New Roman" w:hAnsi="Times New Roman" w:cs="Times New Roman"/>
          <w:sz w:val="24"/>
          <w:szCs w:val="24"/>
        </w:rPr>
        <w:t>от</w:t>
      </w:r>
      <w:r w:rsidR="001274E5">
        <w:rPr>
          <w:rFonts w:ascii="Times New Roman" w:hAnsi="Times New Roman" w:cs="Times New Roman"/>
          <w:sz w:val="24"/>
          <w:szCs w:val="24"/>
        </w:rPr>
        <w:t xml:space="preserve"> 11.02.2025 </w:t>
      </w:r>
      <w:r w:rsidRPr="006D505C">
        <w:rPr>
          <w:rFonts w:ascii="Times New Roman" w:hAnsi="Times New Roman" w:cs="Times New Roman"/>
          <w:sz w:val="24"/>
          <w:szCs w:val="24"/>
        </w:rPr>
        <w:t xml:space="preserve">№ </w:t>
      </w:r>
      <w:r w:rsidR="001274E5">
        <w:rPr>
          <w:rFonts w:ascii="Times New Roman" w:hAnsi="Times New Roman" w:cs="Times New Roman"/>
          <w:sz w:val="24"/>
          <w:szCs w:val="24"/>
        </w:rPr>
        <w:t>95-п</w:t>
      </w:r>
    </w:p>
    <w:p w14:paraId="44812E0A" w14:textId="777777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D00C2D" w14:textId="777777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505C"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14:paraId="0A6FEC53" w14:textId="777777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505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программе, утвержденной</w:t>
      </w:r>
    </w:p>
    <w:p w14:paraId="02C9D4B1" w14:textId="777777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505C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13F1480B" w14:textId="77777777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505C">
        <w:rPr>
          <w:rFonts w:ascii="Times New Roman" w:eastAsia="Times New Roman" w:hAnsi="Times New Roman" w:cs="Times New Roman"/>
          <w:sz w:val="24"/>
          <w:szCs w:val="24"/>
        </w:rPr>
        <w:t>Черемховского районного муниципального образования</w:t>
      </w:r>
    </w:p>
    <w:p w14:paraId="2A659B40" w14:textId="635A4090" w:rsidR="00CA1D2F" w:rsidRPr="006D505C" w:rsidRDefault="00CA1D2F" w:rsidP="00CA1D2F">
      <w:pPr>
        <w:spacing w:after="0" w:line="240" w:lineRule="auto"/>
        <w:ind w:right="-3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505C">
        <w:rPr>
          <w:rFonts w:ascii="Times New Roman" w:eastAsia="Times New Roman" w:hAnsi="Times New Roman" w:cs="Times New Roman"/>
          <w:sz w:val="24"/>
          <w:szCs w:val="24"/>
        </w:rPr>
        <w:t>от 13 ноября 2017</w:t>
      </w:r>
      <w:r w:rsidR="00C374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D505C">
        <w:rPr>
          <w:rFonts w:ascii="Times New Roman" w:eastAsia="Times New Roman" w:hAnsi="Times New Roman" w:cs="Times New Roman"/>
          <w:sz w:val="24"/>
          <w:szCs w:val="24"/>
        </w:rPr>
        <w:t xml:space="preserve"> № 664</w:t>
      </w:r>
    </w:p>
    <w:p w14:paraId="1701BB26" w14:textId="77777777" w:rsidR="00CA1D2F" w:rsidRPr="006D505C" w:rsidRDefault="00CA1D2F" w:rsidP="00CA1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54C90" w14:textId="77777777" w:rsidR="00CA1D2F" w:rsidRPr="006D505C" w:rsidRDefault="00CA1D2F" w:rsidP="00CA1D2F">
      <w:pPr>
        <w:pStyle w:val="4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7070D27" w14:textId="77777777" w:rsidR="00CA1D2F" w:rsidRPr="006D505C" w:rsidRDefault="00CA1D2F" w:rsidP="00CA1D2F">
      <w:pPr>
        <w:widowControl w:val="0"/>
        <w:spacing w:after="280"/>
        <w:jc w:val="center"/>
        <w:rPr>
          <w:rFonts w:ascii="Times New Roman" w:hAnsi="Times New Roman" w:cs="Times New Roman"/>
          <w:b/>
          <w:bCs/>
          <w:lang w:bidi="ru-RU"/>
        </w:rPr>
      </w:pPr>
      <w:r w:rsidRPr="006D505C">
        <w:rPr>
          <w:rFonts w:ascii="Times New Roman" w:hAnsi="Times New Roman" w:cs="Times New Roman"/>
          <w:b/>
          <w:bCs/>
          <w:color w:val="000000"/>
          <w:lang w:bidi="ru-RU"/>
        </w:rPr>
        <w:t>ОБЪЕМ И ИСТОЧНИКИ ФИНАНСИРОВАНИЯ МУНИЦИПАЛЬНОЙ ПРОГРАММЫ</w:t>
      </w:r>
    </w:p>
    <w:tbl>
      <w:tblPr>
        <w:tblOverlap w:val="never"/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"/>
        <w:gridCol w:w="2829"/>
        <w:gridCol w:w="1559"/>
        <w:gridCol w:w="6"/>
        <w:gridCol w:w="1367"/>
        <w:gridCol w:w="45"/>
        <w:gridCol w:w="915"/>
        <w:gridCol w:w="77"/>
        <w:gridCol w:w="915"/>
        <w:gridCol w:w="219"/>
        <w:gridCol w:w="773"/>
        <w:gridCol w:w="219"/>
        <w:gridCol w:w="829"/>
        <w:gridCol w:w="795"/>
        <w:gridCol w:w="850"/>
        <w:gridCol w:w="220"/>
        <w:gridCol w:w="773"/>
        <w:gridCol w:w="850"/>
        <w:gridCol w:w="851"/>
        <w:gridCol w:w="850"/>
      </w:tblGrid>
      <w:tr w:rsidR="00CA1D2F" w:rsidRPr="006D505C" w14:paraId="2943BC3C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349046A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1DF3DC20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F506E79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Ответственный исполнитель, соисполнитель, участник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  <w:vAlign w:val="center"/>
          </w:tcPr>
          <w:p w14:paraId="3BAAF04C" w14:textId="77777777" w:rsidR="00CA1D2F" w:rsidRPr="006D505C" w:rsidRDefault="00CA1D2F" w:rsidP="00CA1D2F">
            <w:pPr>
              <w:widowControl w:val="0"/>
              <w:spacing w:line="266" w:lineRule="auto"/>
              <w:ind w:left="180" w:firstLine="12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Источник финансового обеспечения</w:t>
            </w:r>
          </w:p>
        </w:tc>
        <w:tc>
          <w:tcPr>
            <w:tcW w:w="9181" w:type="dxa"/>
            <w:gridSpan w:val="15"/>
            <w:shd w:val="clear" w:color="auto" w:fill="FFFFFF"/>
            <w:vAlign w:val="center"/>
          </w:tcPr>
          <w:p w14:paraId="27D1735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Объем финансирования муниципальной программы, </w:t>
            </w:r>
            <w:proofErr w:type="spellStart"/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тыс.руб</w:t>
            </w:r>
            <w:proofErr w:type="spellEnd"/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.</w:t>
            </w:r>
          </w:p>
        </w:tc>
      </w:tr>
      <w:tr w:rsidR="00CA1D2F" w:rsidRPr="006D505C" w14:paraId="0D3B01C5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2699108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591BF6D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0DA64B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73" w:type="dxa"/>
            <w:gridSpan w:val="2"/>
            <w:vMerge/>
            <w:shd w:val="clear" w:color="auto" w:fill="FFFFFF"/>
            <w:vAlign w:val="center"/>
          </w:tcPr>
          <w:p w14:paraId="7557621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81" w:type="dxa"/>
            <w:gridSpan w:val="15"/>
            <w:shd w:val="clear" w:color="auto" w:fill="FFFFFF"/>
            <w:vAlign w:val="center"/>
          </w:tcPr>
          <w:p w14:paraId="345A74A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 том числе по годам</w:t>
            </w:r>
          </w:p>
        </w:tc>
      </w:tr>
      <w:tr w:rsidR="00CA1D2F" w:rsidRPr="006D505C" w14:paraId="2A36B722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2BBF8BC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6E62276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68DCF7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73" w:type="dxa"/>
            <w:gridSpan w:val="2"/>
            <w:vMerge/>
            <w:shd w:val="clear" w:color="auto" w:fill="FFFFFF"/>
            <w:vAlign w:val="center"/>
          </w:tcPr>
          <w:p w14:paraId="495DD60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2FE8F92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2018 год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7AA230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2019 год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50DCA2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2020 год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2D1156D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2021 год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D3D6F1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2022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DC92C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2023 год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10F80E6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2024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4D2FA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2025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2AEAC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2026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7D692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2027 год</w:t>
            </w:r>
          </w:p>
        </w:tc>
      </w:tr>
      <w:tr w:rsidR="00CA1D2F" w:rsidRPr="006D505C" w14:paraId="1898539D" w14:textId="77777777" w:rsidTr="00CA1D2F">
        <w:trPr>
          <w:trHeight w:val="2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01C6A4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948" w:type="dxa"/>
            <w:gridSpan w:val="20"/>
            <w:shd w:val="clear" w:color="auto" w:fill="FFFFFF"/>
            <w:vAlign w:val="center"/>
          </w:tcPr>
          <w:p w14:paraId="2D25A785" w14:textId="77777777" w:rsidR="00CA1D2F" w:rsidRPr="006D505C" w:rsidRDefault="00CA1D2F" w:rsidP="00CA1D2F">
            <w:pPr>
              <w:widowControl w:val="0"/>
              <w:spacing w:line="28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 xml:space="preserve">Муниципальная программа </w:t>
            </w:r>
            <w:r w:rsidRPr="006D505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«Социальная поддержка населения Черемховского районного муниципального образования»</w:t>
            </w:r>
          </w:p>
        </w:tc>
      </w:tr>
      <w:tr w:rsidR="00CA1D2F" w:rsidRPr="006D505C" w14:paraId="46A9038A" w14:textId="77777777" w:rsidTr="00CA1D2F">
        <w:trPr>
          <w:trHeight w:val="2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6CC6DA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0B975B5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 по муниципальной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96D60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3" w:type="dxa"/>
            <w:gridSpan w:val="2"/>
            <w:shd w:val="clear" w:color="auto" w:fill="FFFFFF"/>
            <w:vAlign w:val="center"/>
          </w:tcPr>
          <w:p w14:paraId="5D9D3C0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7413E96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316,59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AEEC62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477,82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533970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289,65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573707B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421,85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52F0B3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CDDE6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220,00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CD9C97D" w14:textId="0014AAB1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 w:rsidR="006177E4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13C9D4" w14:textId="441EA112" w:rsidR="00CA1D2F" w:rsidRPr="006D505C" w:rsidRDefault="006177E4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23</w:t>
            </w:r>
            <w:r w:rsidR="00CA1D2F"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  <w:r w:rsidR="00CA1D2F" w:rsidRPr="006D505C">
              <w:rPr>
                <w:rFonts w:ascii="Times New Roman" w:hAnsi="Times New Roman" w:cs="Times New Roman"/>
                <w:color w:val="000000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32A8F2" w14:textId="42441370" w:rsidR="00CA1D2F" w:rsidRPr="006D505C" w:rsidRDefault="006177E4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235</w:t>
            </w:r>
            <w:r w:rsidR="00CA1D2F" w:rsidRPr="006D505C">
              <w:rPr>
                <w:rFonts w:ascii="Times New Roman" w:hAnsi="Times New Roman" w:cs="Times New Roman"/>
                <w:color w:val="000000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88516F" w14:textId="51BFD950" w:rsidR="00CA1D2F" w:rsidRPr="006D505C" w:rsidRDefault="006177E4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235</w:t>
            </w:r>
            <w:r w:rsidR="00CA1D2F" w:rsidRPr="006D505C">
              <w:rPr>
                <w:rFonts w:ascii="Times New Roman" w:hAnsi="Times New Roman" w:cs="Times New Roman"/>
                <w:color w:val="000000"/>
                <w:lang w:bidi="ru-RU"/>
              </w:rPr>
              <w:t>,00</w:t>
            </w:r>
          </w:p>
        </w:tc>
      </w:tr>
      <w:tr w:rsidR="00CA1D2F" w:rsidRPr="006D505C" w14:paraId="6803AE41" w14:textId="77777777" w:rsidTr="00CA1D2F">
        <w:trPr>
          <w:trHeight w:val="1232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CF9946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6DBF3A5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программе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2EE0C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3" w:type="dxa"/>
            <w:gridSpan w:val="2"/>
            <w:shd w:val="clear" w:color="auto" w:fill="FFFFFF"/>
            <w:vAlign w:val="center"/>
          </w:tcPr>
          <w:p w14:paraId="0D72B1E0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041EA7F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203,34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71E23B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315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A4D08C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289,65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0856D0A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421,85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590458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C82D3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220,00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3C7BD41A" w14:textId="77777777" w:rsidR="00CA1D2F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14:paraId="7584AE9A" w14:textId="3CFAAF21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 w:rsidR="006177E4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5,00</w:t>
            </w:r>
          </w:p>
          <w:p w14:paraId="7E2B3CE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BCB9C84" w14:textId="77777777" w:rsidR="00CA1D2F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14:paraId="2D405BE1" w14:textId="3BA34E4C" w:rsidR="00CA1D2F" w:rsidRPr="006D505C" w:rsidRDefault="006177E4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235</w:t>
            </w:r>
            <w:r w:rsidR="00CA1D2F" w:rsidRPr="006D505C">
              <w:rPr>
                <w:rFonts w:ascii="Times New Roman" w:hAnsi="Times New Roman" w:cs="Times New Roman"/>
                <w:color w:val="000000"/>
                <w:lang w:bidi="ru-RU"/>
              </w:rPr>
              <w:t>,00</w:t>
            </w:r>
          </w:p>
          <w:p w14:paraId="19119E1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EB43B4" w14:textId="77777777" w:rsidR="00CA1D2F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14:paraId="03913EB0" w14:textId="40C86833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 w:rsidR="006177E4">
              <w:rPr>
                <w:rFonts w:ascii="Times New Roman" w:hAnsi="Times New Roman" w:cs="Times New Roman"/>
                <w:color w:val="000000"/>
                <w:lang w:bidi="ru-RU"/>
              </w:rPr>
              <w:t>35</w:t>
            </w: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,00</w:t>
            </w:r>
          </w:p>
          <w:p w14:paraId="761EA7C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118305A" w14:textId="47AFE081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 w:rsidR="006177E4">
              <w:rPr>
                <w:rFonts w:ascii="Times New Roman" w:hAnsi="Times New Roman" w:cs="Times New Roman"/>
                <w:color w:val="000000"/>
                <w:lang w:bidi="ru-RU"/>
              </w:rPr>
              <w:t>35</w:t>
            </w: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,00</w:t>
            </w:r>
          </w:p>
        </w:tc>
      </w:tr>
      <w:tr w:rsidR="00CA1D2F" w:rsidRPr="006D505C" w14:paraId="3DE98E15" w14:textId="77777777" w:rsidTr="00CA1D2F">
        <w:trPr>
          <w:trHeight w:val="16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040F15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06778ED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B0A2A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</w:t>
            </w:r>
          </w:p>
        </w:tc>
        <w:tc>
          <w:tcPr>
            <w:tcW w:w="1373" w:type="dxa"/>
            <w:gridSpan w:val="2"/>
            <w:shd w:val="clear" w:color="auto" w:fill="FFFFFF"/>
            <w:vAlign w:val="center"/>
          </w:tcPr>
          <w:p w14:paraId="1A5CCFDD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759F1A0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113,25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3B6D9C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162,82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8CDBA1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176864D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AF0475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EDD54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551B1A1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C4F1C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7AFCD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4360E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CA1D2F" w:rsidRPr="006D505C" w14:paraId="1C50A566" w14:textId="77777777" w:rsidTr="00CA1D2F">
        <w:trPr>
          <w:trHeight w:val="2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3FC816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948" w:type="dxa"/>
            <w:gridSpan w:val="20"/>
            <w:shd w:val="clear" w:color="auto" w:fill="FFFFFF"/>
            <w:vAlign w:val="center"/>
          </w:tcPr>
          <w:p w14:paraId="48FC90E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Подпрограмма 1 </w:t>
            </w: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«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Доступная среда для инвалидов и других маломобильных групп населения Черемховского районного муниципального образования</w:t>
            </w: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»</w:t>
            </w:r>
          </w:p>
        </w:tc>
      </w:tr>
      <w:tr w:rsidR="00CA1D2F" w:rsidRPr="006D505C" w14:paraId="11E80772" w14:textId="77777777" w:rsidTr="00CA1D2F">
        <w:trPr>
          <w:trHeight w:val="2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CE5F09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C4C26C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 по Подпрограмме 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786A2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3" w:type="dxa"/>
            <w:gridSpan w:val="2"/>
            <w:shd w:val="clear" w:color="auto" w:fill="FFFFFF"/>
            <w:vAlign w:val="center"/>
          </w:tcPr>
          <w:p w14:paraId="768DF7B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3F65309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216,59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806470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377,82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3DEE10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232,15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686AD5E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232,15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59DDAE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E2FE9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25,00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664EF08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6E5211" w14:textId="72A734B5" w:rsidR="00CA1D2F" w:rsidRPr="006D505C" w:rsidRDefault="00BF1822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="003C0F3B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C4F4D0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4A493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65,00</w:t>
            </w:r>
          </w:p>
        </w:tc>
      </w:tr>
      <w:tr w:rsidR="00CA1D2F" w:rsidRPr="006D505C" w14:paraId="6E82CB2D" w14:textId="77777777" w:rsidTr="00CA1D2F">
        <w:trPr>
          <w:trHeight w:val="2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D725DE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1.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78A522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07F2C3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Ведущий</w:t>
            </w:r>
          </w:p>
        </w:tc>
        <w:tc>
          <w:tcPr>
            <w:tcW w:w="1373" w:type="dxa"/>
            <w:gridSpan w:val="2"/>
            <w:shd w:val="clear" w:color="auto" w:fill="FFFFFF"/>
            <w:vAlign w:val="center"/>
          </w:tcPr>
          <w:p w14:paraId="79D0FA4C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611F232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103,34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2947E9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215,00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5C91E2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232,15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5F9699F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232,15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F9D2A0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6299E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25,00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50B6E558" w14:textId="77777777" w:rsidR="00CA1D2F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1389442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60,00</w:t>
            </w:r>
          </w:p>
          <w:p w14:paraId="140938B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0D140BC" w14:textId="77777777" w:rsidR="00CA1D2F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36AD42FD" w14:textId="139DEF6E" w:rsidR="00CA1D2F" w:rsidRPr="006D505C" w:rsidRDefault="00BF1822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="003C0F3B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  <w:p w14:paraId="2FEFC3D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C3815F3" w14:textId="77777777" w:rsidR="00CA1D2F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2EAEC9C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65,00</w:t>
            </w:r>
          </w:p>
          <w:p w14:paraId="027F50C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94A9D5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65,00</w:t>
            </w:r>
          </w:p>
        </w:tc>
      </w:tr>
      <w:tr w:rsidR="00CA1D2F" w:rsidRPr="006D505C" w14:paraId="7683D6E6" w14:textId="77777777" w:rsidTr="00CA1D2F">
        <w:trPr>
          <w:trHeight w:val="2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AB9738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27912D4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83AC1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аналитик</w:t>
            </w:r>
          </w:p>
        </w:tc>
        <w:tc>
          <w:tcPr>
            <w:tcW w:w="1373" w:type="dxa"/>
            <w:gridSpan w:val="2"/>
            <w:shd w:val="clear" w:color="auto" w:fill="FFFFFF"/>
            <w:vAlign w:val="center"/>
          </w:tcPr>
          <w:p w14:paraId="616E461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внебюджетные</w:t>
            </w:r>
          </w:p>
          <w:p w14:paraId="5E831E9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источники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67388E7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113,25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FBD893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162,82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546396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1216163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45E187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DE403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6152387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4E5B0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06A47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E00DF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7976DE41" w14:textId="77777777" w:rsidTr="00CA1D2F">
        <w:trPr>
          <w:trHeight w:val="1851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AD83B87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1.1.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14707B31" w14:textId="77777777" w:rsidR="00CA1D2F" w:rsidRPr="001361EE" w:rsidRDefault="00CA1D2F" w:rsidP="00CA1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1361EE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Основное мероприятие: Проведение мероприятий по повышению доступности социально значимых объектов и услуг для инвалидов и других маломобильных групп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32D5C7" w14:textId="77777777" w:rsidR="00CA1D2F" w:rsidRPr="006D505C" w:rsidRDefault="00CA1D2F" w:rsidP="00CA1D2F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Ведущий аналитик</w:t>
            </w:r>
          </w:p>
        </w:tc>
        <w:tc>
          <w:tcPr>
            <w:tcW w:w="1373" w:type="dxa"/>
            <w:gridSpan w:val="2"/>
            <w:shd w:val="clear" w:color="auto" w:fill="FFFFFF"/>
            <w:vAlign w:val="center"/>
          </w:tcPr>
          <w:p w14:paraId="4B3FF800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701A077E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98,34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19E5167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210,00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1A5B429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227,15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6CFD5744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227,15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4E09CBC1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DA9549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20,00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249DFA1F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5B91409D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6E68C091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55,00</w:t>
            </w:r>
          </w:p>
          <w:p w14:paraId="43B06C58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62393493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7A2C59E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4A840C8C" w14:textId="2CF70330" w:rsidR="00CA1D2F" w:rsidRPr="006D505C" w:rsidRDefault="00BF1822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0,00</w:t>
            </w:r>
          </w:p>
          <w:p w14:paraId="46E24202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0B16D2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51777D29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60,00</w:t>
            </w:r>
          </w:p>
          <w:p w14:paraId="700965EF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3986C13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0,00</w:t>
            </w:r>
          </w:p>
        </w:tc>
      </w:tr>
      <w:tr w:rsidR="00CA1D2F" w:rsidRPr="006D505C" w14:paraId="12B7A0CD" w14:textId="77777777" w:rsidTr="00CA1D2F">
        <w:trPr>
          <w:trHeight w:val="100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0395D25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13B74643" w14:textId="77777777" w:rsidR="00CA1D2F" w:rsidRPr="001361EE" w:rsidRDefault="00CA1D2F" w:rsidP="00CA1D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1361EE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населения Черемховского района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0F2871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3" w:type="dxa"/>
            <w:gridSpan w:val="2"/>
            <w:shd w:val="clear" w:color="auto" w:fill="FFFFFF"/>
            <w:vAlign w:val="center"/>
          </w:tcPr>
          <w:p w14:paraId="558F686B" w14:textId="77777777" w:rsidR="00CA1D2F" w:rsidRPr="006D505C" w:rsidRDefault="00CA1D2F" w:rsidP="00CA1D2F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14:paraId="79A5A3F7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98,34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290256D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210,00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EF8B99D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227,15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 w14:paraId="36F58EE8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227,15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5783014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D921EA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20,00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1AF7061F" w14:textId="77777777" w:rsidR="00CA1D2F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11B28D56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55,00</w:t>
            </w:r>
          </w:p>
          <w:p w14:paraId="09E4C6F4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8B146A6" w14:textId="77777777" w:rsidR="00CA1D2F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33F01723" w14:textId="1B421312" w:rsidR="00CA1D2F" w:rsidRPr="006D505C" w:rsidRDefault="00BF1822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0,00</w:t>
            </w:r>
          </w:p>
          <w:p w14:paraId="1CB46279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327DBE" w14:textId="77777777" w:rsidR="00CA1D2F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  <w:p w14:paraId="5F0ECE4B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60,00</w:t>
            </w:r>
          </w:p>
          <w:p w14:paraId="560CFF24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BA4F77F" w14:textId="77777777" w:rsidR="00CA1D2F" w:rsidRPr="006D505C" w:rsidRDefault="00CA1D2F" w:rsidP="00CA1D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60,00</w:t>
            </w:r>
          </w:p>
        </w:tc>
      </w:tr>
      <w:tr w:rsidR="00CA1D2F" w:rsidRPr="006D505C" w14:paraId="20EB34AE" w14:textId="77777777" w:rsidTr="00CA1D2F">
        <w:trPr>
          <w:trHeight w:val="119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9A08DE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1.1.1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0F707797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Обследование жилых помещений, занимаемых инвалидами и семьями, имеющими детей-инвалидов, и используемые для их постоянного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A896D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УЖКХ</w:t>
            </w:r>
          </w:p>
        </w:tc>
        <w:tc>
          <w:tcPr>
            <w:tcW w:w="10554" w:type="dxa"/>
            <w:gridSpan w:val="17"/>
            <w:shd w:val="clear" w:color="auto" w:fill="FFFFFF"/>
            <w:vAlign w:val="center"/>
          </w:tcPr>
          <w:p w14:paraId="26AEF49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Без финансирования</w:t>
            </w:r>
          </w:p>
        </w:tc>
      </w:tr>
      <w:tr w:rsidR="00CA1D2F" w:rsidRPr="006D505C" w14:paraId="586E6404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7A50C48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lastRenderedPageBreak/>
              <w:t>1.1.2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0790A6FF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Установка кнопки вызова и пандуса в здании Администрации ЧРМО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363356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УЖКХ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200506D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BE5209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23,34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01FB4D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B6A801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3FC0CB3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2410DA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74B6294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B5B09B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90D23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DCE01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88EC6D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5B0401D9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1DFFE5B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7D1C656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56B555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41B6EA77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14D9F9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23,34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9F10F5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FE67D7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7868C1B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5DC177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477E156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B0858C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A4298E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F0516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7079F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3D85912D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43C7CB1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1.1.3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62C7AC83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Реализация мероприятий по подготовке учреждений культуры к обслуживанию людей с ограниченными возможностями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132186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Отдел культуры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19DECFB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3D4082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848D9F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210,00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DDEBBD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227,15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54D9CCA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227,15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428DD5F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5655A19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20,00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E2527A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5</w:t>
            </w: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6EE691" w14:textId="4800B318" w:rsidR="00CA1D2F" w:rsidRPr="006D505C" w:rsidRDefault="006177E4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6</w:t>
            </w:r>
            <w:r w:rsidR="00CA1D2F"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902BA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6</w:t>
            </w: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E7A3D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60,00</w:t>
            </w:r>
          </w:p>
        </w:tc>
      </w:tr>
      <w:tr w:rsidR="00CA1D2F" w:rsidRPr="006D505C" w14:paraId="40B693B0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481F40E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720A3B7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D98BBC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376939FB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AE226D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0F95CC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210,00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969012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227,15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7C5D29B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227,15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D169D2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0797162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20,00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A3A29E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66DBFC" w14:textId="5DE3822C" w:rsidR="00CA1D2F" w:rsidRPr="006D505C" w:rsidRDefault="006177E4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12348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76F58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60,00</w:t>
            </w:r>
          </w:p>
        </w:tc>
      </w:tr>
      <w:tr w:rsidR="00CA1D2F" w:rsidRPr="006D505C" w14:paraId="149B4B4F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374C97C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1.1.4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1067D37D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Реализация мероприятий по подготовке образовательных учреждений к обслуживанию людей с ограниченными возможностями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A29113D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Отдел образования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14873F2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38EADE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3B1947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E99592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1BFDB7F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F8711D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2BC424C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EC468D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F806C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929035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7214F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56B259FA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24A4C7A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608D179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FCF746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74B10D6C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75CD40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F40059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6241A6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1216788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31A9DF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2F2B258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54AD41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B6EAA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556F1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92F44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75954D82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1332B44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1.2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1B3A9CDA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Основное мероприятие: Проведение комплекса мероприятий, направленного на создание условий для достижения социальной адаптации и самореализации инвалидов и других маломобильных групп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2A00C3F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Ведущий аналитик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4102977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B7899A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118,25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CAA653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167,82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FF9E3D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20A7A34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A2F964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6EA550E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71D745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00570A5" w14:textId="436FBB12" w:rsidR="00CA1D2F" w:rsidRPr="006D505C" w:rsidRDefault="003C0F3B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BBF3C8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814DD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</w:tr>
      <w:tr w:rsidR="00CA1D2F" w:rsidRPr="006D505C" w14:paraId="04E7DFA0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7BCB6AD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45CE824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E681B2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1AE7A18F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32DA95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9C73A6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B17CD7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5B33395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72B54B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345D93F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5037B3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9B0E86" w14:textId="31BCBC25" w:rsidR="00CA1D2F" w:rsidRPr="006D505C" w:rsidRDefault="003C0F3B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891C3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0B8B3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</w:tr>
      <w:tr w:rsidR="00CA1D2F" w:rsidRPr="006D505C" w14:paraId="24E176B9" w14:textId="77777777" w:rsidTr="00CA1D2F">
        <w:trPr>
          <w:trHeight w:val="1297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4E7AA45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51FE6AD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85511B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62959D5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внебюджетные</w:t>
            </w:r>
          </w:p>
          <w:p w14:paraId="20C279E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FCBAEE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113,25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4024DF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162,82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77568A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3E3C8E6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43101E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5722E2F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06B0F9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416A6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9C79F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00C70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41EA7A19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78945CB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1.2.1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6EB6AE13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Проведение районных конкурсов, спортивных мероприятий, благотворительных акций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1411300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Отдел молодежной политики и спорта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6882C9D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C85BA5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14A336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167,82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6A3FA2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5BC1437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04567F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21B2831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85BD5B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225E1D" w14:textId="2FBD1629" w:rsidR="00CA1D2F" w:rsidRPr="006D505C" w:rsidRDefault="003C0F3B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8164C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05571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</w:tr>
      <w:tr w:rsidR="00CA1D2F" w:rsidRPr="006D505C" w14:paraId="2B38C7ED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5B5AF72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4BC7BC5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890A85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70974342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5FC2E8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6915B6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16BD24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506F14E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080FE5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7FAA1A1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BB7869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B375E0" w14:textId="4174AA19" w:rsidR="00CA1D2F" w:rsidRPr="006D505C" w:rsidRDefault="003C0F3B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BDC12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A6F60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</w:tr>
      <w:tr w:rsidR="00CA1D2F" w:rsidRPr="006D505C" w14:paraId="03540708" w14:textId="77777777" w:rsidTr="00CA1D2F">
        <w:trPr>
          <w:trHeight w:val="523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3C5AAC1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7D888B6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A59C0B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604330E1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CB7001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38ADF0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162,82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19AC84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0A019F7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B4E512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068BE0E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F3F6CC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3C37D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36825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32A0E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002DF65E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499E5F1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1.2.2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5BB32DD4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Приобретение специализированного игрового оборудования для детей- инвалидов и детей с ограниченными возможностями здоровья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03F2168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7956095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4B1041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93,25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5F74DF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B769B3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502DD72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9A3361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555F5BD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653EDA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D0D44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6C222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67DA4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256B392C" w14:textId="77777777" w:rsidTr="00CA1D2F">
        <w:trPr>
          <w:trHeight w:val="1137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7E51317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0BE285D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0C3607A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0FCFD355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2EB128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93,25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F33D80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2F2995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2FF0BB7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4155054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75B72F2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F97FEC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14C5A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F01A9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3A160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40536231" w14:textId="77777777" w:rsidTr="00CA1D2F">
        <w:trPr>
          <w:trHeight w:val="347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1D7D1CC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</w:t>
            </w:r>
          </w:p>
        </w:tc>
        <w:tc>
          <w:tcPr>
            <w:tcW w:w="14948" w:type="dxa"/>
            <w:gridSpan w:val="20"/>
            <w:shd w:val="clear" w:color="auto" w:fill="FFFFFF"/>
            <w:vAlign w:val="center"/>
          </w:tcPr>
          <w:p w14:paraId="63C60FA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lang w:bidi="ru-RU"/>
              </w:rPr>
              <w:t>Подпрограмма 2 «Поддержка мероприятий, проводимых для пожилых людей на территории Черемховского районного муниципального</w:t>
            </w:r>
          </w:p>
        </w:tc>
      </w:tr>
      <w:tr w:rsidR="00CA1D2F" w:rsidRPr="006D505C" w14:paraId="08F85DCF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59EADA8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21CF2A8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 по Подпрограмме 2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239ED4E2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Старший инспектор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1F59AE2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E7AF60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E3CEE3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28B89F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57,5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1E39E98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189,7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EC1D85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195,00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5D95165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195,00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B87AD53" w14:textId="04802295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6177E4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112430" w14:textId="7272FD34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3C0F3B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39E1" w14:textId="2E24E91C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E2489A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072A8F" w14:textId="2AF7D5A4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CC64A8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</w:tr>
      <w:tr w:rsidR="00CA1D2F" w:rsidRPr="006D505C" w14:paraId="56A2AB5B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3B3387F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42F410A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282FD58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4E1F3D03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F7472E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16A024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AE74F1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57,5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46D2F12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189,7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579B13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195,00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4891761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195,00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F6BE650" w14:textId="2893D4E1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6177E4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6F4702" w14:textId="093F8C29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3C0F3B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03D730" w14:textId="15A78945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E2489A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6346E0" w14:textId="52EA31A9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CC64A8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</w:tr>
      <w:tr w:rsidR="00CA1D2F" w:rsidRPr="006D505C" w14:paraId="2240C397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3994B3C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18C28EF9" w14:textId="77777777" w:rsidR="00CA1D2F" w:rsidRPr="00DB2068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Основное мероприятие: Организация досуговых мероприятий, в том числе, приуроченных к праздникам и памятным датам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7AF3B594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Старший инспектор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7289E7C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F8D7E4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231700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DA3DCB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57,5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325825D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189,7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AB0612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195,00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5B8BE9E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195,00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1997A45" w14:textId="0F6B68FA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6177E4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F46EC1" w14:textId="5DFC956A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3C0F3B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4992BF" w14:textId="71534C39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E2489A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8F5870" w14:textId="777EA864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CC64A8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</w:tr>
      <w:tr w:rsidR="00CA1D2F" w:rsidRPr="006D505C" w14:paraId="1394E397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299C37E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691A17D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2910D13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05381E54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4F0381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EA466F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40F6D7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57,5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7EE8717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189,7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6558AE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195,00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0ABF252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195,00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6200089A" w14:textId="6E1D1A1B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6177E4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56DCD4" w14:textId="2CA42463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3C0F3B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628589" w14:textId="570C0FEF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8A657F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A9AE6B" w14:textId="3A9EDE51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8A657F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</w:tr>
      <w:tr w:rsidR="00CA1D2F" w:rsidRPr="006D505C" w14:paraId="662BB9D3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51EBCB7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2.1.1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5DEA0D4A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Проведение мероприятий, посвященных празднованию Дня защитника Отечества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770CC764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</w:t>
            </w:r>
          </w:p>
          <w:p w14:paraId="404A3CAB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Черемховский районный Совет ветеранов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7B0630F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791E44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EE47C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A44D05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7CFAAB2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4,5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784941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743214B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0509814" w14:textId="6A918C34" w:rsidR="00CA1D2F" w:rsidRPr="006D505C" w:rsidRDefault="00FE18F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E6FFB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EED287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B36F39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</w:tr>
      <w:tr w:rsidR="00CA1D2F" w:rsidRPr="006D505C" w14:paraId="53107AEF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3684C8E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1F1C9D1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27C42EC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2C43B946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D278D9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170C26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DDF121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01C5849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4,5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17CBAA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7912313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9F664C4" w14:textId="537E550E" w:rsidR="00CA1D2F" w:rsidRPr="006D505C" w:rsidRDefault="00FE18F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849B2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40185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F32CF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</w:tr>
      <w:tr w:rsidR="00CA1D2F" w:rsidRPr="006D505C" w14:paraId="757E8B66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3A490B0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2.1.2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1F39BE9A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Проведение мероприятий, посвященных празднованию Международного женского дня 8 марта.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0551DB5D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</w:t>
            </w:r>
          </w:p>
          <w:p w14:paraId="305921DA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Черемховский районный Совет ветеранов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6674825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EB8E46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13,00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61FF28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13,00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2A70E9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5DE7748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11,7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36DFEF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7DDB22B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00,00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AD0CB2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13,00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0DB7C9" w14:textId="173611AA" w:rsidR="00CA1D2F" w:rsidRPr="006D505C" w:rsidRDefault="003C0F3B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506B19" w14:textId="7A333142" w:rsidR="00CA1D2F" w:rsidRPr="006D505C" w:rsidRDefault="00BF47F1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293FBA" w14:textId="19695D76" w:rsidR="00CA1D2F" w:rsidRPr="006D505C" w:rsidRDefault="00BF47F1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="00CA1D2F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</w:tr>
      <w:tr w:rsidR="00CA1D2F" w:rsidRPr="006D505C" w14:paraId="4B36190F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12B6B72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069DFB3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75BB137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24E7B08D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76CDAB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13,00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60FF2A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13,00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CDDC04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222606B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11,7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7DC405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479C593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00,00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4175B2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13,00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10247C" w14:textId="0D9CD72E" w:rsidR="00CA1D2F" w:rsidRPr="006D505C" w:rsidRDefault="003C0F3B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54698F" w14:textId="3611B2F6" w:rsidR="00CA1D2F" w:rsidRPr="006D505C" w:rsidRDefault="008A657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="00CA1D2F"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627BD9" w14:textId="1D85A115" w:rsidR="00CA1D2F" w:rsidRPr="006D505C" w:rsidRDefault="008A657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="00CA1D2F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</w:tr>
      <w:tr w:rsidR="00CA1D2F" w:rsidRPr="006D505C" w14:paraId="499E677C" w14:textId="77777777" w:rsidTr="00CA1D2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756C3D7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2.1.3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14:paraId="5480244D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Проведение мероприятий, посвященных празднованию Дня Победы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52FD7EDB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</w:t>
            </w:r>
          </w:p>
          <w:p w14:paraId="61F86C13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Черемховский районный Совет ветеранов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125710E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13085B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D86E43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AED31C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48,00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689B4A1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875B03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44,93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45F6FF3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33,00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FAA69EE" w14:textId="6D7F722B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AE8DB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7FF03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301B9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</w:tr>
      <w:tr w:rsidR="00CA1D2F" w:rsidRPr="006D505C" w14:paraId="7D124004" w14:textId="77777777" w:rsidTr="00CA1D2F">
        <w:trPr>
          <w:trHeight w:val="2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14:paraId="5CF4E9C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14:paraId="3AB90FB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689CE7E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667A4005" w14:textId="77777777" w:rsidR="00CA1D2F" w:rsidRPr="006D505C" w:rsidRDefault="00CA1D2F" w:rsidP="00CA1D2F">
            <w:pPr>
              <w:widowControl w:val="0"/>
              <w:spacing w:line="269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AF6E03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C05C85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4E2E04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48,00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7EC40D8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424854F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44,93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6BF0DFB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33,00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2C495EE" w14:textId="4D4BDF45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AB8828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7488A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8AB421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</w:tr>
      <w:tr w:rsidR="00CA1D2F" w:rsidRPr="006D505C" w14:paraId="4082A71D" w14:textId="77777777" w:rsidTr="00CA1D2F">
        <w:trPr>
          <w:trHeight w:hRule="exact" w:val="630"/>
          <w:jc w:val="center"/>
        </w:trPr>
        <w:tc>
          <w:tcPr>
            <w:tcW w:w="710" w:type="dxa"/>
            <w:gridSpan w:val="2"/>
            <w:vMerge w:val="restart"/>
            <w:shd w:val="clear" w:color="auto" w:fill="FFFFFF"/>
            <w:vAlign w:val="center"/>
          </w:tcPr>
          <w:p w14:paraId="402EE25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2.1.4</w:t>
            </w:r>
          </w:p>
        </w:tc>
        <w:tc>
          <w:tcPr>
            <w:tcW w:w="2829" w:type="dxa"/>
            <w:vMerge w:val="restart"/>
            <w:shd w:val="clear" w:color="auto" w:fill="FFFFFF"/>
            <w:vAlign w:val="center"/>
          </w:tcPr>
          <w:p w14:paraId="61AE44C6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759154F7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</w:t>
            </w:r>
          </w:p>
          <w:p w14:paraId="63757D4B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Черемховский районный Совет ветеранов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2D547FF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DBCDDE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39,00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19A885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06E4BA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32580C1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39,00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6D3EB4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39,00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3AF6BDD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32,00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6DEBFD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72A54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3B462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FFD45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</w:tr>
      <w:tr w:rsidR="00CA1D2F" w:rsidRPr="006D505C" w14:paraId="7D679ECF" w14:textId="77777777" w:rsidTr="00CA1D2F">
        <w:trPr>
          <w:trHeight w:hRule="exact" w:val="470"/>
          <w:jc w:val="center"/>
        </w:trPr>
        <w:tc>
          <w:tcPr>
            <w:tcW w:w="710" w:type="dxa"/>
            <w:gridSpan w:val="2"/>
            <w:vMerge/>
            <w:shd w:val="clear" w:color="auto" w:fill="FFFFFF"/>
            <w:vAlign w:val="center"/>
          </w:tcPr>
          <w:p w14:paraId="6F51C74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29" w:type="dxa"/>
            <w:vMerge/>
            <w:shd w:val="clear" w:color="auto" w:fill="FFFFFF"/>
            <w:vAlign w:val="center"/>
          </w:tcPr>
          <w:p w14:paraId="2F5683B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2507379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20EC0288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929E61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39,00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76D9DA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347106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184DF4F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39,00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1BACF7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39,00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76B5E31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32,00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AD6DC6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D2388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D070F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8A4AE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30,00</w:t>
            </w:r>
          </w:p>
        </w:tc>
      </w:tr>
      <w:tr w:rsidR="00CA1D2F" w:rsidRPr="006D505C" w14:paraId="48BACBAC" w14:textId="77777777" w:rsidTr="00CA1D2F">
        <w:trPr>
          <w:trHeight w:hRule="exact" w:val="518"/>
          <w:jc w:val="center"/>
        </w:trPr>
        <w:tc>
          <w:tcPr>
            <w:tcW w:w="710" w:type="dxa"/>
            <w:gridSpan w:val="2"/>
            <w:vMerge w:val="restart"/>
            <w:shd w:val="clear" w:color="auto" w:fill="FFFFFF"/>
            <w:vAlign w:val="center"/>
          </w:tcPr>
          <w:p w14:paraId="0B445BD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2.1.5</w:t>
            </w:r>
          </w:p>
        </w:tc>
        <w:tc>
          <w:tcPr>
            <w:tcW w:w="2829" w:type="dxa"/>
            <w:vMerge w:val="restart"/>
            <w:shd w:val="clear" w:color="auto" w:fill="FFFFFF"/>
            <w:vAlign w:val="center"/>
          </w:tcPr>
          <w:p w14:paraId="58833B10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Проведение мероприятий, приуроченных к Декаде инвалидов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3D7DC25C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</w:t>
            </w:r>
          </w:p>
          <w:p w14:paraId="1C960C54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Черемховский районный Совет ветеранов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4363C23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51F823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4D2581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48A060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0E152F2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DBFB0E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10,10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1DF1984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86BD54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E0E2F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6F50E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808D5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</w:tr>
      <w:tr w:rsidR="00CA1D2F" w:rsidRPr="006D505C" w14:paraId="3C603EB6" w14:textId="77777777" w:rsidTr="00CA1D2F">
        <w:trPr>
          <w:trHeight w:hRule="exact" w:val="470"/>
          <w:jc w:val="center"/>
        </w:trPr>
        <w:tc>
          <w:tcPr>
            <w:tcW w:w="710" w:type="dxa"/>
            <w:gridSpan w:val="2"/>
            <w:vMerge/>
            <w:shd w:val="clear" w:color="auto" w:fill="FFFFFF"/>
            <w:vAlign w:val="center"/>
          </w:tcPr>
          <w:p w14:paraId="41245E9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29" w:type="dxa"/>
            <w:vMerge/>
            <w:shd w:val="clear" w:color="auto" w:fill="FFFFFF"/>
            <w:vAlign w:val="center"/>
          </w:tcPr>
          <w:p w14:paraId="2B4D061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44F0892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5AC9CE31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AF81CC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B748BC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12345C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7139DB0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395A59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10,10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2EFE754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72E64CC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1C77A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26801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0D681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5,00</w:t>
            </w:r>
          </w:p>
        </w:tc>
      </w:tr>
      <w:tr w:rsidR="00CA1D2F" w:rsidRPr="006D505C" w14:paraId="553FF6A5" w14:textId="77777777" w:rsidTr="00CA1D2F">
        <w:trPr>
          <w:trHeight w:hRule="exact" w:val="494"/>
          <w:jc w:val="center"/>
        </w:trPr>
        <w:tc>
          <w:tcPr>
            <w:tcW w:w="710" w:type="dxa"/>
            <w:gridSpan w:val="2"/>
            <w:vMerge w:val="restart"/>
            <w:shd w:val="clear" w:color="auto" w:fill="FFFFFF"/>
            <w:vAlign w:val="center"/>
          </w:tcPr>
          <w:p w14:paraId="5352909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2.1.6</w:t>
            </w:r>
          </w:p>
        </w:tc>
        <w:tc>
          <w:tcPr>
            <w:tcW w:w="2829" w:type="dxa"/>
            <w:vMerge w:val="restart"/>
            <w:shd w:val="clear" w:color="auto" w:fill="FFFFFF"/>
            <w:vAlign w:val="center"/>
          </w:tcPr>
          <w:p w14:paraId="21823E89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Чествование участников ВОВ и ветеранов администрации в юбилейные даты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1CA5D867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</w:t>
            </w:r>
          </w:p>
          <w:p w14:paraId="216B9799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Черемховский районный Совет ветеранов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37A39A8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A6D087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3EB612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7FAE26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9,5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4ECD072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A9731D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055ED49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19,86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220DE75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70C994" w14:textId="3FCFB105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3C0F3B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F1E57E" w14:textId="19DCDF6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775AE4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FDEB7E" w14:textId="61B55189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775AE4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</w:tr>
      <w:tr w:rsidR="00CA1D2F" w:rsidRPr="006D505C" w14:paraId="7BC42B48" w14:textId="77777777" w:rsidTr="00CA1D2F">
        <w:trPr>
          <w:trHeight w:hRule="exact" w:val="470"/>
          <w:jc w:val="center"/>
        </w:trPr>
        <w:tc>
          <w:tcPr>
            <w:tcW w:w="710" w:type="dxa"/>
            <w:gridSpan w:val="2"/>
            <w:vMerge/>
            <w:shd w:val="clear" w:color="auto" w:fill="FFFFFF"/>
            <w:vAlign w:val="center"/>
          </w:tcPr>
          <w:p w14:paraId="11E608C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29" w:type="dxa"/>
            <w:vMerge/>
            <w:shd w:val="clear" w:color="auto" w:fill="FFFFFF"/>
            <w:vAlign w:val="center"/>
          </w:tcPr>
          <w:p w14:paraId="40EBCFA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3189075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70EB62C1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138714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D5DE79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68A53E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9,5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13C2EDF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11,00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830C78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6,00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4264080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19,86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1294909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7AE1F7" w14:textId="736602DF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3C0F3B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3BB206" w14:textId="6E2484B8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775AE4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295C3C" w14:textId="6AA0EA66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1</w:t>
            </w:r>
            <w:r w:rsidR="00775AE4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,00</w:t>
            </w:r>
          </w:p>
        </w:tc>
      </w:tr>
      <w:tr w:rsidR="00CA1D2F" w:rsidRPr="006D505C" w14:paraId="46F4115A" w14:textId="77777777" w:rsidTr="00CA1D2F">
        <w:trPr>
          <w:trHeight w:hRule="exact" w:val="419"/>
          <w:jc w:val="center"/>
        </w:trPr>
        <w:tc>
          <w:tcPr>
            <w:tcW w:w="710" w:type="dxa"/>
            <w:gridSpan w:val="2"/>
            <w:vMerge w:val="restart"/>
            <w:shd w:val="clear" w:color="auto" w:fill="FFFFFF"/>
            <w:vAlign w:val="center"/>
          </w:tcPr>
          <w:p w14:paraId="2FBD5FEB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lastRenderedPageBreak/>
              <w:t>2.1.7</w:t>
            </w:r>
          </w:p>
        </w:tc>
        <w:tc>
          <w:tcPr>
            <w:tcW w:w="2829" w:type="dxa"/>
            <w:vMerge w:val="restart"/>
            <w:shd w:val="clear" w:color="auto" w:fill="FFFFFF"/>
            <w:vAlign w:val="center"/>
          </w:tcPr>
          <w:p w14:paraId="0F159078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Проведение мероприятий и поощрения ветеранов боевых действий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4953F3C1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 Черемховский районный Совет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34BB1AB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8FDA68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5E9F85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BE8C1A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2B5AD9C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76239C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6E4E885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5D23D2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8144F4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3F368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1BDCD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4FA21860" w14:textId="77777777" w:rsidTr="00CA1D2F">
        <w:trPr>
          <w:trHeight w:hRule="exact" w:val="470"/>
          <w:jc w:val="center"/>
        </w:trPr>
        <w:tc>
          <w:tcPr>
            <w:tcW w:w="710" w:type="dxa"/>
            <w:gridSpan w:val="2"/>
            <w:vMerge/>
            <w:shd w:val="clear" w:color="auto" w:fill="FFFFFF"/>
            <w:vAlign w:val="center"/>
          </w:tcPr>
          <w:p w14:paraId="1C4A7D1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29" w:type="dxa"/>
            <w:vMerge/>
            <w:shd w:val="clear" w:color="auto" w:fill="FFFFFF"/>
            <w:vAlign w:val="center"/>
          </w:tcPr>
          <w:p w14:paraId="70ADBB9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540165D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54ACE3E9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7B056B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2FA46C7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32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679F38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2F80FEA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2B525E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7A7AF5D6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5A360F6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FA9CB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75BFE3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33571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</w:t>
            </w:r>
          </w:p>
        </w:tc>
      </w:tr>
      <w:tr w:rsidR="00CA1D2F" w:rsidRPr="006D505C" w14:paraId="6081713B" w14:textId="77777777" w:rsidTr="00CA1D2F">
        <w:trPr>
          <w:trHeight w:val="1593"/>
          <w:jc w:val="center"/>
        </w:trPr>
        <w:tc>
          <w:tcPr>
            <w:tcW w:w="710" w:type="dxa"/>
            <w:gridSpan w:val="2"/>
            <w:shd w:val="clear" w:color="auto" w:fill="FFFFFF"/>
            <w:vAlign w:val="center"/>
          </w:tcPr>
          <w:p w14:paraId="188E0C1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2.1.8</w:t>
            </w:r>
          </w:p>
        </w:tc>
        <w:tc>
          <w:tcPr>
            <w:tcW w:w="2829" w:type="dxa"/>
            <w:shd w:val="clear" w:color="auto" w:fill="FFFFFF"/>
            <w:vAlign w:val="center"/>
          </w:tcPr>
          <w:p w14:paraId="1C72B9CE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Проведение диспансеризации инвалидов участников ВОВ, вдов инвалидов, ветеранов и участников ВОВ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784ED971" w14:textId="77777777" w:rsidR="00CA1D2F" w:rsidRPr="006D505C" w:rsidRDefault="00CA1D2F" w:rsidP="00CA1D2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АЧРМО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03F8BA7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36" w:type="dxa"/>
            <w:gridSpan w:val="14"/>
            <w:shd w:val="clear" w:color="auto" w:fill="FFFFFF"/>
            <w:vAlign w:val="center"/>
          </w:tcPr>
          <w:p w14:paraId="78153439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Без финансирования</w:t>
            </w:r>
          </w:p>
        </w:tc>
      </w:tr>
      <w:tr w:rsidR="00CA1D2F" w:rsidRPr="006D505C" w14:paraId="2A3E6F36" w14:textId="77777777" w:rsidTr="00CA1D2F">
        <w:trPr>
          <w:trHeight w:hRule="exact" w:val="926"/>
          <w:jc w:val="center"/>
        </w:trPr>
        <w:tc>
          <w:tcPr>
            <w:tcW w:w="710" w:type="dxa"/>
            <w:gridSpan w:val="2"/>
            <w:vMerge w:val="restart"/>
            <w:shd w:val="clear" w:color="auto" w:fill="FFFFFF"/>
            <w:vAlign w:val="center"/>
          </w:tcPr>
          <w:p w14:paraId="60E1CE75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2.1.9</w:t>
            </w:r>
          </w:p>
        </w:tc>
        <w:tc>
          <w:tcPr>
            <w:tcW w:w="2829" w:type="dxa"/>
            <w:vMerge w:val="restart"/>
            <w:shd w:val="clear" w:color="auto" w:fill="FFFFFF"/>
            <w:vAlign w:val="center"/>
          </w:tcPr>
          <w:p w14:paraId="51BA392B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Чествование тружеников тыла, вдов участников ВОВ, детей войны, ветеранов труда, Почетных граждан Черемховского районного муниципального образования  в юбилейные даты с 80 лет, а также лиц, старше 90 лет ежегодно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  </w:t>
            </w: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дни рождения.</w:t>
            </w:r>
          </w:p>
        </w:tc>
        <w:tc>
          <w:tcPr>
            <w:tcW w:w="1565" w:type="dxa"/>
            <w:gridSpan w:val="2"/>
            <w:vMerge w:val="restart"/>
            <w:shd w:val="clear" w:color="auto" w:fill="FFFFFF"/>
            <w:vAlign w:val="center"/>
          </w:tcPr>
          <w:p w14:paraId="702FF837" w14:textId="77777777" w:rsidR="00CA1D2F" w:rsidRPr="006D505C" w:rsidRDefault="00CA1D2F" w:rsidP="00CA1D2F">
            <w:pPr>
              <w:widowControl w:val="0"/>
              <w:spacing w:line="26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АЧРМО, Черемховский районный Совет ветеранов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7B524EC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FA4878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5F0F7A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85A7E52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12ACB46F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91,5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692B2F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94,97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44E92AE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108,14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02023C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100</w:t>
            </w: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098227" w14:textId="425D12E1" w:rsidR="00CA1D2F" w:rsidRPr="006D505C" w:rsidRDefault="00592031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  <w:r w:rsidR="00CA1D2F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</w:t>
            </w:r>
            <w:r w:rsidR="00CA1D2F"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2EB7D" w14:textId="6BD5C9D9" w:rsidR="00CA1D2F" w:rsidRPr="006D505C" w:rsidRDefault="00592031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  <w:r w:rsidR="00CA1D2F"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A0BB4E" w14:textId="51BE0434" w:rsidR="00CA1D2F" w:rsidRPr="006D505C" w:rsidRDefault="00592031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  <w:r w:rsidR="00CA1D2F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CA1D2F" w:rsidRPr="006D505C" w14:paraId="40675C79" w14:textId="77777777" w:rsidTr="00CA1D2F">
        <w:trPr>
          <w:trHeight w:hRule="exact" w:val="1307"/>
          <w:jc w:val="center"/>
        </w:trPr>
        <w:tc>
          <w:tcPr>
            <w:tcW w:w="710" w:type="dxa"/>
            <w:gridSpan w:val="2"/>
            <w:vMerge/>
            <w:shd w:val="clear" w:color="auto" w:fill="FFFFFF"/>
            <w:vAlign w:val="center"/>
          </w:tcPr>
          <w:p w14:paraId="383D363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29" w:type="dxa"/>
            <w:vMerge/>
            <w:shd w:val="clear" w:color="auto" w:fill="FFFFFF"/>
            <w:vAlign w:val="center"/>
          </w:tcPr>
          <w:p w14:paraId="1F55E6C0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gridSpan w:val="2"/>
            <w:vMerge/>
            <w:shd w:val="clear" w:color="auto" w:fill="FFFFFF"/>
            <w:vAlign w:val="center"/>
          </w:tcPr>
          <w:p w14:paraId="3D82168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14:paraId="42A6735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6A46D1D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CFA9918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hAnsi="Times New Roman" w:cs="Times New Roman"/>
                <w:sz w:val="19"/>
                <w:szCs w:val="19"/>
                <w:lang w:bidi="ru-RU"/>
              </w:rPr>
            </w:pPr>
            <w:r w:rsidRPr="006D505C">
              <w:rPr>
                <w:rFonts w:ascii="Times New Roman" w:hAnsi="Times New Roman" w:cs="Times New Roman"/>
                <w:sz w:val="19"/>
                <w:szCs w:val="19"/>
                <w:lang w:bidi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4D02A53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20F48EB1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91,5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112DC4A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94,97</w:t>
            </w: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14:paraId="2B99E15E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108,14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4967AEDC" w14:textId="77777777" w:rsidR="00CA1D2F" w:rsidRPr="006D505C" w:rsidRDefault="00CA1D2F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100</w:t>
            </w:r>
            <w:r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AC145A" w14:textId="1F21015D" w:rsidR="00CA1D2F" w:rsidRPr="006D505C" w:rsidRDefault="00592031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  <w:r w:rsidR="00CA1D2F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</w:t>
            </w:r>
            <w:r w:rsidR="00CA1D2F"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957FC9" w14:textId="1D51D490" w:rsidR="00CA1D2F" w:rsidRPr="006D505C" w:rsidRDefault="00592031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  <w:r w:rsidR="00CA1D2F" w:rsidRPr="006D505C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54199D" w14:textId="04087C40" w:rsidR="00CA1D2F" w:rsidRPr="006D505C" w:rsidRDefault="00592031" w:rsidP="00CA1D2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  <w:r w:rsidR="00CA1D2F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</w:tbl>
    <w:p w14:paraId="58536FE3" w14:textId="77777777" w:rsidR="00CA1D2F" w:rsidRPr="006D505C" w:rsidRDefault="00CA1D2F" w:rsidP="00CA1D2F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bCs/>
          <w:sz w:val="24"/>
          <w:szCs w:val="24"/>
        </w:rPr>
      </w:pPr>
    </w:p>
    <w:p w14:paraId="13F840D1" w14:textId="0A9C4CE2" w:rsidR="00CA1D2F" w:rsidRPr="006D505C" w:rsidRDefault="00CA1D2F" w:rsidP="00CA1D2F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CA1D2F" w:rsidRPr="006D505C" w:rsidSect="00862C75">
      <w:pgSz w:w="16840" w:h="11900" w:orient="landscape"/>
      <w:pgMar w:top="1134" w:right="850" w:bottom="1134" w:left="1701" w:header="0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E5D82" w14:textId="77777777" w:rsidR="005559E6" w:rsidRDefault="005559E6" w:rsidP="002C508F">
      <w:pPr>
        <w:spacing w:after="0" w:line="240" w:lineRule="auto"/>
      </w:pPr>
      <w:r>
        <w:separator/>
      </w:r>
    </w:p>
  </w:endnote>
  <w:endnote w:type="continuationSeparator" w:id="0">
    <w:p w14:paraId="21A1DE3B" w14:textId="77777777" w:rsidR="005559E6" w:rsidRDefault="005559E6" w:rsidP="002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FB51C" w14:textId="77777777" w:rsidR="005559E6" w:rsidRDefault="005559E6" w:rsidP="002C508F">
      <w:pPr>
        <w:spacing w:after="0" w:line="240" w:lineRule="auto"/>
      </w:pPr>
      <w:r>
        <w:separator/>
      </w:r>
    </w:p>
  </w:footnote>
  <w:footnote w:type="continuationSeparator" w:id="0">
    <w:p w14:paraId="389EE0F0" w14:textId="77777777" w:rsidR="005559E6" w:rsidRDefault="005559E6" w:rsidP="002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3C5"/>
    <w:multiLevelType w:val="hybridMultilevel"/>
    <w:tmpl w:val="4C34E686"/>
    <w:lvl w:ilvl="0" w:tplc="7F4C0FF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661B"/>
    <w:multiLevelType w:val="multilevel"/>
    <w:tmpl w:val="E0EE8F5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 w15:restartNumberingAfterBreak="0">
    <w:nsid w:val="28836907"/>
    <w:multiLevelType w:val="multilevel"/>
    <w:tmpl w:val="E4CE5B8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780E80"/>
    <w:multiLevelType w:val="hybridMultilevel"/>
    <w:tmpl w:val="E7A8D9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5C6D54"/>
    <w:multiLevelType w:val="multilevel"/>
    <w:tmpl w:val="0C902D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8CC1A9E"/>
    <w:multiLevelType w:val="multilevel"/>
    <w:tmpl w:val="C42AF3A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EBC7D77"/>
    <w:multiLevelType w:val="multilevel"/>
    <w:tmpl w:val="A71426B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BD361A"/>
    <w:multiLevelType w:val="multilevel"/>
    <w:tmpl w:val="97A40BA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B10D53"/>
    <w:multiLevelType w:val="multilevel"/>
    <w:tmpl w:val="BECC2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561539C"/>
    <w:multiLevelType w:val="hybridMultilevel"/>
    <w:tmpl w:val="9AE02D4A"/>
    <w:lvl w:ilvl="0" w:tplc="F4F637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70AC"/>
    <w:multiLevelType w:val="hybridMultilevel"/>
    <w:tmpl w:val="A4BE9764"/>
    <w:lvl w:ilvl="0" w:tplc="30F0C75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66E8D"/>
    <w:multiLevelType w:val="hybridMultilevel"/>
    <w:tmpl w:val="AA6EE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F74405"/>
    <w:multiLevelType w:val="hybridMultilevel"/>
    <w:tmpl w:val="735C3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57911"/>
    <w:multiLevelType w:val="multilevel"/>
    <w:tmpl w:val="B96618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C6544D"/>
    <w:multiLevelType w:val="hybridMultilevel"/>
    <w:tmpl w:val="D7D4A1FC"/>
    <w:lvl w:ilvl="0" w:tplc="42AE944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10EA3"/>
    <w:multiLevelType w:val="hybridMultilevel"/>
    <w:tmpl w:val="09125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B0996"/>
    <w:multiLevelType w:val="hybridMultilevel"/>
    <w:tmpl w:val="BEC41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322A5"/>
    <w:multiLevelType w:val="hybridMultilevel"/>
    <w:tmpl w:val="9F5638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6F"/>
    <w:rsid w:val="00000DA7"/>
    <w:rsid w:val="000215A3"/>
    <w:rsid w:val="0003337A"/>
    <w:rsid w:val="00033D7C"/>
    <w:rsid w:val="00087BBD"/>
    <w:rsid w:val="000A19E6"/>
    <w:rsid w:val="000D6F17"/>
    <w:rsid w:val="000E0B90"/>
    <w:rsid w:val="000E2B73"/>
    <w:rsid w:val="000F72F5"/>
    <w:rsid w:val="00102075"/>
    <w:rsid w:val="00116DA9"/>
    <w:rsid w:val="0012090B"/>
    <w:rsid w:val="001274E5"/>
    <w:rsid w:val="00141E16"/>
    <w:rsid w:val="001457D3"/>
    <w:rsid w:val="001563BD"/>
    <w:rsid w:val="001768C4"/>
    <w:rsid w:val="00180625"/>
    <w:rsid w:val="001A6B4B"/>
    <w:rsid w:val="001B47D3"/>
    <w:rsid w:val="001C791B"/>
    <w:rsid w:val="001F1094"/>
    <w:rsid w:val="001F19F2"/>
    <w:rsid w:val="00213537"/>
    <w:rsid w:val="00241C87"/>
    <w:rsid w:val="0024314D"/>
    <w:rsid w:val="0024634E"/>
    <w:rsid w:val="00247C37"/>
    <w:rsid w:val="0028152D"/>
    <w:rsid w:val="002B658B"/>
    <w:rsid w:val="002C508F"/>
    <w:rsid w:val="002D29D8"/>
    <w:rsid w:val="002F1CB4"/>
    <w:rsid w:val="002F3D4D"/>
    <w:rsid w:val="00307491"/>
    <w:rsid w:val="003131A9"/>
    <w:rsid w:val="00326859"/>
    <w:rsid w:val="003310D5"/>
    <w:rsid w:val="0034123A"/>
    <w:rsid w:val="00344D5B"/>
    <w:rsid w:val="00383ADD"/>
    <w:rsid w:val="003B1718"/>
    <w:rsid w:val="003C0C08"/>
    <w:rsid w:val="003C0F3B"/>
    <w:rsid w:val="003E261D"/>
    <w:rsid w:val="003F0A0B"/>
    <w:rsid w:val="003F267C"/>
    <w:rsid w:val="004014E6"/>
    <w:rsid w:val="00416B5F"/>
    <w:rsid w:val="004276B4"/>
    <w:rsid w:val="00452A8C"/>
    <w:rsid w:val="004D51B8"/>
    <w:rsid w:val="004D5BC3"/>
    <w:rsid w:val="004D66EA"/>
    <w:rsid w:val="004E76E8"/>
    <w:rsid w:val="004F37F9"/>
    <w:rsid w:val="005078D8"/>
    <w:rsid w:val="00512863"/>
    <w:rsid w:val="00516A77"/>
    <w:rsid w:val="00520905"/>
    <w:rsid w:val="00531366"/>
    <w:rsid w:val="00543DC1"/>
    <w:rsid w:val="00555993"/>
    <w:rsid w:val="005559E6"/>
    <w:rsid w:val="005719E4"/>
    <w:rsid w:val="005727EA"/>
    <w:rsid w:val="005762EC"/>
    <w:rsid w:val="00592031"/>
    <w:rsid w:val="005A0391"/>
    <w:rsid w:val="005B63EF"/>
    <w:rsid w:val="005E7BEE"/>
    <w:rsid w:val="005F4428"/>
    <w:rsid w:val="006177E4"/>
    <w:rsid w:val="0063740B"/>
    <w:rsid w:val="00647C72"/>
    <w:rsid w:val="00654F4C"/>
    <w:rsid w:val="0066679B"/>
    <w:rsid w:val="00674412"/>
    <w:rsid w:val="0068009A"/>
    <w:rsid w:val="006C2825"/>
    <w:rsid w:val="006C2B58"/>
    <w:rsid w:val="006E0310"/>
    <w:rsid w:val="006F1C6D"/>
    <w:rsid w:val="006F3A37"/>
    <w:rsid w:val="00706289"/>
    <w:rsid w:val="0071519F"/>
    <w:rsid w:val="00736D70"/>
    <w:rsid w:val="00761D48"/>
    <w:rsid w:val="00763106"/>
    <w:rsid w:val="00764EA5"/>
    <w:rsid w:val="0077036F"/>
    <w:rsid w:val="00775AE4"/>
    <w:rsid w:val="007822B0"/>
    <w:rsid w:val="007B276D"/>
    <w:rsid w:val="007B506B"/>
    <w:rsid w:val="007C0635"/>
    <w:rsid w:val="007F1D2B"/>
    <w:rsid w:val="008066FE"/>
    <w:rsid w:val="00810870"/>
    <w:rsid w:val="008120DF"/>
    <w:rsid w:val="0082521C"/>
    <w:rsid w:val="00827A6D"/>
    <w:rsid w:val="00850A9B"/>
    <w:rsid w:val="00854D50"/>
    <w:rsid w:val="0085696E"/>
    <w:rsid w:val="00862C75"/>
    <w:rsid w:val="00864478"/>
    <w:rsid w:val="0087331B"/>
    <w:rsid w:val="008756EE"/>
    <w:rsid w:val="0087759F"/>
    <w:rsid w:val="00887913"/>
    <w:rsid w:val="008A22F5"/>
    <w:rsid w:val="008A657F"/>
    <w:rsid w:val="008B3721"/>
    <w:rsid w:val="008C2F4E"/>
    <w:rsid w:val="008E2894"/>
    <w:rsid w:val="008F3A99"/>
    <w:rsid w:val="008F7AEA"/>
    <w:rsid w:val="00902F46"/>
    <w:rsid w:val="0091239F"/>
    <w:rsid w:val="00932C8E"/>
    <w:rsid w:val="00940516"/>
    <w:rsid w:val="00980499"/>
    <w:rsid w:val="009C3E78"/>
    <w:rsid w:val="009C5DF0"/>
    <w:rsid w:val="009E246E"/>
    <w:rsid w:val="009E7DFA"/>
    <w:rsid w:val="00A051A3"/>
    <w:rsid w:val="00A2246F"/>
    <w:rsid w:val="00A45E31"/>
    <w:rsid w:val="00A5339B"/>
    <w:rsid w:val="00A56005"/>
    <w:rsid w:val="00A608CC"/>
    <w:rsid w:val="00A80544"/>
    <w:rsid w:val="00A810D9"/>
    <w:rsid w:val="00A81277"/>
    <w:rsid w:val="00A8228C"/>
    <w:rsid w:val="00AB33D3"/>
    <w:rsid w:val="00AB3FC8"/>
    <w:rsid w:val="00AC3868"/>
    <w:rsid w:val="00AD66EA"/>
    <w:rsid w:val="00AF12AC"/>
    <w:rsid w:val="00B0599A"/>
    <w:rsid w:val="00B07282"/>
    <w:rsid w:val="00B17EE3"/>
    <w:rsid w:val="00B2141D"/>
    <w:rsid w:val="00B23AB7"/>
    <w:rsid w:val="00B2608F"/>
    <w:rsid w:val="00B31BFB"/>
    <w:rsid w:val="00B33A51"/>
    <w:rsid w:val="00B33AEF"/>
    <w:rsid w:val="00B54338"/>
    <w:rsid w:val="00B70CBF"/>
    <w:rsid w:val="00B77827"/>
    <w:rsid w:val="00BA54E3"/>
    <w:rsid w:val="00BB695B"/>
    <w:rsid w:val="00BF1822"/>
    <w:rsid w:val="00BF47F1"/>
    <w:rsid w:val="00BF7F08"/>
    <w:rsid w:val="00C01256"/>
    <w:rsid w:val="00C03276"/>
    <w:rsid w:val="00C26034"/>
    <w:rsid w:val="00C33426"/>
    <w:rsid w:val="00C374A3"/>
    <w:rsid w:val="00C532ED"/>
    <w:rsid w:val="00C612E7"/>
    <w:rsid w:val="00C6666F"/>
    <w:rsid w:val="00C70259"/>
    <w:rsid w:val="00C70B35"/>
    <w:rsid w:val="00C720CA"/>
    <w:rsid w:val="00C72251"/>
    <w:rsid w:val="00C92839"/>
    <w:rsid w:val="00CA1D2F"/>
    <w:rsid w:val="00CB3B75"/>
    <w:rsid w:val="00CB4732"/>
    <w:rsid w:val="00CB65C7"/>
    <w:rsid w:val="00CC64A8"/>
    <w:rsid w:val="00CD1BC0"/>
    <w:rsid w:val="00CD668C"/>
    <w:rsid w:val="00CE7449"/>
    <w:rsid w:val="00D02DD0"/>
    <w:rsid w:val="00D2780B"/>
    <w:rsid w:val="00D33DA5"/>
    <w:rsid w:val="00D41D61"/>
    <w:rsid w:val="00D54A05"/>
    <w:rsid w:val="00D82DFB"/>
    <w:rsid w:val="00D905C2"/>
    <w:rsid w:val="00D90EDD"/>
    <w:rsid w:val="00DA1C68"/>
    <w:rsid w:val="00DD6DF2"/>
    <w:rsid w:val="00DF3FE7"/>
    <w:rsid w:val="00E21EB8"/>
    <w:rsid w:val="00E2489A"/>
    <w:rsid w:val="00E27055"/>
    <w:rsid w:val="00E30B54"/>
    <w:rsid w:val="00E36736"/>
    <w:rsid w:val="00E413BB"/>
    <w:rsid w:val="00E44E00"/>
    <w:rsid w:val="00E533FC"/>
    <w:rsid w:val="00E7553D"/>
    <w:rsid w:val="00E76527"/>
    <w:rsid w:val="00E837D1"/>
    <w:rsid w:val="00EA3706"/>
    <w:rsid w:val="00EB1E63"/>
    <w:rsid w:val="00EB5D8C"/>
    <w:rsid w:val="00EB74E5"/>
    <w:rsid w:val="00EC5D68"/>
    <w:rsid w:val="00EE548C"/>
    <w:rsid w:val="00F12DFD"/>
    <w:rsid w:val="00F2430E"/>
    <w:rsid w:val="00F34282"/>
    <w:rsid w:val="00F47503"/>
    <w:rsid w:val="00F74C97"/>
    <w:rsid w:val="00F828F2"/>
    <w:rsid w:val="00F963CD"/>
    <w:rsid w:val="00FA0B9A"/>
    <w:rsid w:val="00FA2955"/>
    <w:rsid w:val="00FE18FF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106D"/>
  <w15:docId w15:val="{F39A5734-FC2C-4B61-B563-A1C09500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868"/>
  </w:style>
  <w:style w:type="paragraph" w:styleId="1">
    <w:name w:val="heading 1"/>
    <w:basedOn w:val="a"/>
    <w:next w:val="a"/>
    <w:link w:val="10"/>
    <w:qFormat/>
    <w:rsid w:val="00763106"/>
    <w:pPr>
      <w:keepNext/>
      <w:spacing w:after="0" w:line="184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763106"/>
    <w:pPr>
      <w:keepNext/>
      <w:spacing w:after="0" w:line="204" w:lineRule="auto"/>
      <w:ind w:right="204" w:hanging="72"/>
      <w:outlineLvl w:val="2"/>
    </w:pPr>
    <w:rPr>
      <w:rFonts w:ascii="Arial Narrow" w:eastAsia="Times New Roman" w:hAnsi="Arial Narrow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66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C6666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footer"/>
    <w:basedOn w:val="a"/>
    <w:link w:val="a6"/>
    <w:uiPriority w:val="99"/>
    <w:unhideWhenUsed/>
    <w:rsid w:val="00C6666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Нижний колонтитул Знак"/>
    <w:basedOn w:val="a0"/>
    <w:link w:val="a5"/>
    <w:uiPriority w:val="99"/>
    <w:rsid w:val="00C6666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Plain Text"/>
    <w:basedOn w:val="a"/>
    <w:link w:val="a8"/>
    <w:unhideWhenUsed/>
    <w:rsid w:val="00C666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C6666F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66F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6666F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C6666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Заголовок №2_"/>
    <w:basedOn w:val="a0"/>
    <w:link w:val="20"/>
    <w:locked/>
    <w:rsid w:val="00C6666F"/>
    <w:rPr>
      <w:rFonts w:ascii="Arial" w:eastAsia="Arial" w:hAnsi="Arial" w:cs="Arial"/>
      <w:smallCaps/>
      <w:sz w:val="34"/>
      <w:szCs w:val="34"/>
    </w:rPr>
  </w:style>
  <w:style w:type="paragraph" w:customStyle="1" w:styleId="20">
    <w:name w:val="Заголовок №2"/>
    <w:basedOn w:val="a"/>
    <w:link w:val="2"/>
    <w:rsid w:val="00C6666F"/>
    <w:pPr>
      <w:widowControl w:val="0"/>
      <w:spacing w:after="0" w:line="204" w:lineRule="auto"/>
      <w:jc w:val="center"/>
      <w:outlineLvl w:val="1"/>
    </w:pPr>
    <w:rPr>
      <w:rFonts w:ascii="Arial" w:eastAsia="Arial" w:hAnsi="Arial" w:cs="Arial"/>
      <w:smallCaps/>
      <w:sz w:val="34"/>
      <w:szCs w:val="34"/>
    </w:rPr>
  </w:style>
  <w:style w:type="character" w:customStyle="1" w:styleId="21">
    <w:name w:val="Основной текст (2)_"/>
    <w:basedOn w:val="a0"/>
    <w:link w:val="22"/>
    <w:locked/>
    <w:rsid w:val="00C6666F"/>
    <w:rPr>
      <w:rFonts w:ascii="Arial" w:eastAsia="Arial" w:hAnsi="Arial" w:cs="Arial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6666F"/>
    <w:pPr>
      <w:widowControl w:val="0"/>
      <w:spacing w:after="360" w:line="24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C6666F"/>
    <w:rPr>
      <w:rFonts w:ascii="Tahoma" w:eastAsia="Tahoma" w:hAnsi="Tahoma" w:cs="Tahoma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C6666F"/>
    <w:pPr>
      <w:widowControl w:val="0"/>
      <w:spacing w:after="500" w:line="240" w:lineRule="auto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customStyle="1" w:styleId="31">
    <w:name w:val="Основной текст (3)_"/>
    <w:basedOn w:val="a0"/>
    <w:link w:val="32"/>
    <w:locked/>
    <w:rsid w:val="00C6666F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C6666F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13"/>
    <w:locked/>
    <w:rsid w:val="00C6666F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c"/>
    <w:rsid w:val="00C6666F"/>
    <w:pPr>
      <w:widowControl w:val="0"/>
      <w:spacing w:after="27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Подпись к таблице_"/>
    <w:basedOn w:val="a0"/>
    <w:link w:val="ae"/>
    <w:locked/>
    <w:rsid w:val="00C6666F"/>
    <w:rPr>
      <w:rFonts w:ascii="Times New Roman" w:eastAsia="Times New Roman" w:hAnsi="Times New Roman" w:cs="Times New Roman"/>
      <w:b/>
      <w:bCs/>
    </w:rPr>
  </w:style>
  <w:style w:type="paragraph" w:customStyle="1" w:styleId="ae">
    <w:name w:val="Подпись к таблице"/>
    <w:basedOn w:val="a"/>
    <w:link w:val="ad"/>
    <w:rsid w:val="00C666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Другое_"/>
    <w:basedOn w:val="a0"/>
    <w:link w:val="af0"/>
    <w:locked/>
    <w:rsid w:val="00C6666F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C666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formattexttopleveltext">
    <w:name w:val="formattext topleveltext"/>
    <w:basedOn w:val="a"/>
    <w:rsid w:val="00C6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rsid w:val="00C6666F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 w:cs="Times New Roman"/>
      <w:sz w:val="26"/>
      <w:szCs w:val="26"/>
    </w:rPr>
  </w:style>
  <w:style w:type="character" w:customStyle="1" w:styleId="5">
    <w:name w:val="Основной текст (5)_"/>
    <w:link w:val="50"/>
    <w:locked/>
    <w:rsid w:val="00C6666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666F"/>
    <w:pPr>
      <w:widowControl w:val="0"/>
      <w:shd w:val="clear" w:color="auto" w:fill="FFFFFF"/>
      <w:spacing w:before="720" w:after="0" w:line="320" w:lineRule="exact"/>
      <w:jc w:val="center"/>
    </w:pPr>
    <w:rPr>
      <w:b/>
      <w:bCs/>
      <w:sz w:val="26"/>
      <w:szCs w:val="26"/>
    </w:rPr>
  </w:style>
  <w:style w:type="paragraph" w:customStyle="1" w:styleId="ConsNonformat">
    <w:name w:val="ConsNonformat"/>
    <w:rsid w:val="00C66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0">
    <w:name w:val="Основной текст + 11"/>
    <w:aliases w:val="5 pt"/>
    <w:rsid w:val="00C6666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4">
    <w:name w:val="Font Style14"/>
    <w:rsid w:val="00C6666F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C666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76310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763106"/>
    <w:rPr>
      <w:rFonts w:ascii="Arial Narrow" w:eastAsia="Times New Roman" w:hAnsi="Arial Narrow" w:cs="Times New Roman"/>
      <w:b/>
    </w:rPr>
  </w:style>
  <w:style w:type="paragraph" w:styleId="af1">
    <w:name w:val="Title"/>
    <w:basedOn w:val="a"/>
    <w:next w:val="a"/>
    <w:link w:val="af2"/>
    <w:uiPriority w:val="10"/>
    <w:qFormat/>
    <w:rsid w:val="006F3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6F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193F-7347-4502-A691-1BED564F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15k158</cp:lastModifiedBy>
  <cp:revision>2</cp:revision>
  <cp:lastPrinted>2025-01-24T06:43:00Z</cp:lastPrinted>
  <dcterms:created xsi:type="dcterms:W3CDTF">2025-02-12T00:27:00Z</dcterms:created>
  <dcterms:modified xsi:type="dcterms:W3CDTF">2025-02-12T00:27:00Z</dcterms:modified>
</cp:coreProperties>
</file>