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4" w:rsidRPr="00025A54" w:rsidRDefault="000A66AE" w:rsidP="000A66AE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6473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80010</wp:posOffset>
            </wp:positionV>
            <wp:extent cx="609600" cy="638175"/>
            <wp:effectExtent l="19050" t="0" r="0" b="0"/>
            <wp:wrapNone/>
            <wp:docPr id="5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54223" w:rsidRDefault="00454223" w:rsidP="00454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223" w:rsidRDefault="00454223" w:rsidP="00454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223" w:rsidRDefault="00454223" w:rsidP="00454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223" w:rsidRDefault="00454223" w:rsidP="00454223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54223" w:rsidRPr="00973BFA" w:rsidRDefault="00454223" w:rsidP="0045422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54223" w:rsidRPr="00973BFA" w:rsidRDefault="00454223" w:rsidP="0045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54223" w:rsidRPr="00973BFA" w:rsidRDefault="00454223" w:rsidP="0045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454223" w:rsidRDefault="00454223" w:rsidP="004542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454223" w:rsidRDefault="00454223" w:rsidP="0045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54223" w:rsidRPr="00572D28" w:rsidRDefault="00454223" w:rsidP="004542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4223" w:rsidRPr="00224F59" w:rsidRDefault="00454223" w:rsidP="004542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«03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783</w:t>
      </w:r>
    </w:p>
    <w:p w:rsidR="00454223" w:rsidRDefault="00454223" w:rsidP="004542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454223" w:rsidRPr="00646157" w:rsidRDefault="00454223" w:rsidP="00454223">
      <w:pPr>
        <w:spacing w:after="0" w:line="240" w:lineRule="auto"/>
        <w:rPr>
          <w:rFonts w:ascii="Calibri" w:hAnsi="Calibri"/>
          <w:sz w:val="20"/>
          <w:szCs w:val="20"/>
        </w:rPr>
      </w:pPr>
    </w:p>
    <w:p w:rsidR="00454223" w:rsidRDefault="00454223" w:rsidP="004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454223" w:rsidRDefault="00454223" w:rsidP="004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454223" w:rsidRDefault="00454223" w:rsidP="004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</w:p>
    <w:p w:rsidR="00454223" w:rsidRPr="003D5F10" w:rsidRDefault="00454223" w:rsidP="0045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«Днем  финансиста»</w:t>
      </w:r>
    </w:p>
    <w:p w:rsidR="00454223" w:rsidRPr="00646157" w:rsidRDefault="00454223" w:rsidP="00454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4223" w:rsidRPr="0014335F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223" w:rsidRPr="00F224A0" w:rsidRDefault="00454223" w:rsidP="0045422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454223" w:rsidRPr="00646157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54223" w:rsidRPr="008069C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За многолетний, добросовестный труд, и в связи с профессиональным праздником «Днем финансиста»</w:t>
      </w:r>
      <w:r w:rsidRPr="008069C3">
        <w:rPr>
          <w:rFonts w:ascii="Times New Roman" w:hAnsi="Times New Roman" w:cs="Times New Roman"/>
          <w:sz w:val="28"/>
          <w:szCs w:val="28"/>
        </w:rPr>
        <w:t>:</w:t>
      </w: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23">
        <w:rPr>
          <w:rFonts w:ascii="Times New Roman" w:hAnsi="Times New Roman" w:cs="Times New Roman"/>
          <w:b/>
          <w:sz w:val="28"/>
          <w:szCs w:val="28"/>
        </w:rPr>
        <w:t>1.1. Асташкину Анну Александровну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главного специалиста бюджетного отдела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23">
        <w:rPr>
          <w:rFonts w:ascii="Times New Roman" w:hAnsi="Times New Roman" w:cs="Times New Roman"/>
          <w:b/>
          <w:sz w:val="28"/>
          <w:szCs w:val="28"/>
        </w:rPr>
        <w:t>1.2. Баравкову Татьяну Николаевну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заведующего сектором централизованной бухгалтерии бюджетного отдела поселений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454223">
        <w:rPr>
          <w:rFonts w:ascii="Times New Roman" w:hAnsi="Times New Roman" w:cs="Times New Roman"/>
          <w:b/>
          <w:sz w:val="28"/>
          <w:szCs w:val="28"/>
        </w:rPr>
        <w:t>Бондарь Татьяну Михайловну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ведущего специалиста отдела учета и исполнения сметы и бюджетов МО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54223">
        <w:rPr>
          <w:rFonts w:ascii="Times New Roman" w:hAnsi="Times New Roman" w:cs="Times New Roman"/>
          <w:b/>
          <w:sz w:val="28"/>
          <w:szCs w:val="28"/>
        </w:rPr>
        <w:t>Драницыну Ларису Владимировну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главного специалиста сектора казначейского исполнения бюджета отдела учета и исполнения сметы и бюджетов МО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23">
        <w:rPr>
          <w:rFonts w:ascii="Times New Roman" w:hAnsi="Times New Roman" w:cs="Times New Roman"/>
          <w:b/>
          <w:sz w:val="28"/>
          <w:szCs w:val="28"/>
        </w:rPr>
        <w:lastRenderedPageBreak/>
        <w:t>1.5. Егорову Алену Владимировну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заместителя начальника Финансового управления – начальника отдела доходов и налоговой политики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2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4223">
        <w:rPr>
          <w:rFonts w:ascii="Times New Roman" w:hAnsi="Times New Roman" w:cs="Times New Roman"/>
          <w:b/>
          <w:sz w:val="28"/>
          <w:szCs w:val="28"/>
        </w:rPr>
        <w:t>. Ершову Татьяну Александровну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бухгалтера 2 категории сектора казначейского исполнения бюджета отдела учета и исполнения сметы и бюджетов МО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454223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223">
        <w:rPr>
          <w:rFonts w:ascii="Times New Roman" w:hAnsi="Times New Roman" w:cs="Times New Roman"/>
          <w:b/>
          <w:sz w:val="28"/>
          <w:szCs w:val="28"/>
        </w:rPr>
        <w:t>1.7. Золотухину Жанну Алексеевну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бухгалтера</w:t>
      </w:r>
      <w:r>
        <w:rPr>
          <w:rFonts w:ascii="Times New Roman" w:hAnsi="Times New Roman" w:cs="Times New Roman"/>
          <w:sz w:val="28"/>
          <w:szCs w:val="28"/>
        </w:rPr>
        <w:t xml:space="preserve"> 1 категории бюджетного отдела Финансового управления администрации Нижнеилимского муниципального района.</w:t>
      </w:r>
    </w:p>
    <w:p w:rsidR="005A4205" w:rsidRDefault="00454223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5A4205" w:rsidRPr="005A4205">
        <w:rPr>
          <w:rFonts w:ascii="Times New Roman" w:hAnsi="Times New Roman" w:cs="Times New Roman"/>
          <w:b/>
          <w:sz w:val="28"/>
          <w:szCs w:val="28"/>
        </w:rPr>
        <w:t>Искалову Эльвиру Александровну</w:t>
      </w:r>
      <w:r w:rsidR="005A4205" w:rsidRPr="00454223">
        <w:rPr>
          <w:rFonts w:ascii="Times New Roman" w:hAnsi="Times New Roman" w:cs="Times New Roman"/>
          <w:sz w:val="28"/>
          <w:szCs w:val="28"/>
        </w:rPr>
        <w:t xml:space="preserve"> – начальника отдела программного обеспечения и электронного документооборота </w:t>
      </w:r>
      <w:r w:rsidR="005A4205"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>1.9. Канаш Оксану Михайловну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ведущего бухгалтера сектора централизованной бухгалтерии бюджетного отдела поселений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>1.10. Колобкову Елену Ивановну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бухгалтера 2 категории бюджетного отдела поселений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>1.11. Невидимову Марину Анатольевну</w:t>
      </w:r>
      <w:r w:rsidRPr="005A4205">
        <w:rPr>
          <w:rFonts w:ascii="Times New Roman" w:hAnsi="Times New Roman" w:cs="Times New Roman"/>
          <w:sz w:val="28"/>
          <w:szCs w:val="28"/>
        </w:rPr>
        <w:t xml:space="preserve"> – бухгалтера 2 категории сектора казначейского исполнения бюджета отдела учета и исполнения сметы и бюджетов МО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="00454223" w:rsidRPr="005A4205">
        <w:rPr>
          <w:rFonts w:ascii="Times New Roman" w:hAnsi="Times New Roman" w:cs="Times New Roman"/>
          <w:b/>
          <w:sz w:val="28"/>
          <w:szCs w:val="28"/>
        </w:rPr>
        <w:t>Садовую Елену Юрьевну</w:t>
      </w:r>
      <w:r w:rsidR="00454223" w:rsidRPr="00454223">
        <w:rPr>
          <w:rFonts w:ascii="Times New Roman" w:hAnsi="Times New Roman" w:cs="Times New Roman"/>
          <w:sz w:val="28"/>
          <w:szCs w:val="28"/>
        </w:rPr>
        <w:t xml:space="preserve"> – начальника бюджетного отдела поселений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>1.13. Семенову Анну Геннадьевну</w:t>
      </w:r>
      <w:r w:rsidRPr="005A4205">
        <w:rPr>
          <w:rFonts w:ascii="Times New Roman" w:hAnsi="Times New Roman" w:cs="Times New Roman"/>
          <w:sz w:val="28"/>
          <w:szCs w:val="28"/>
        </w:rPr>
        <w:t xml:space="preserve"> – начальника отдела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>1.14. Столбанову Ольгу Евгеньевну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главного специалиста отдела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 xml:space="preserve">1.15. </w:t>
      </w:r>
      <w:r w:rsidR="00454223" w:rsidRPr="005A4205">
        <w:rPr>
          <w:rFonts w:ascii="Times New Roman" w:hAnsi="Times New Roman" w:cs="Times New Roman"/>
          <w:b/>
          <w:sz w:val="28"/>
          <w:szCs w:val="28"/>
        </w:rPr>
        <w:t>Трошкину Светлану Геннадьевну</w:t>
      </w:r>
      <w:r w:rsidR="00454223" w:rsidRPr="00454223">
        <w:rPr>
          <w:rFonts w:ascii="Times New Roman" w:hAnsi="Times New Roman" w:cs="Times New Roman"/>
          <w:sz w:val="28"/>
          <w:szCs w:val="28"/>
        </w:rPr>
        <w:t xml:space="preserve"> – ведущего специалиста бюджетного отдела поселений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>1.16. Фомину Елену Александровну</w:t>
      </w:r>
      <w:r w:rsidRPr="00454223">
        <w:rPr>
          <w:rFonts w:ascii="Times New Roman" w:hAnsi="Times New Roman" w:cs="Times New Roman"/>
          <w:sz w:val="28"/>
          <w:szCs w:val="28"/>
        </w:rPr>
        <w:t xml:space="preserve"> – заведующего сектором казначейского исполнения бюджета отдела учета и исполнения сметы и бюджетов МО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454223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05">
        <w:rPr>
          <w:rFonts w:ascii="Times New Roman" w:hAnsi="Times New Roman" w:cs="Times New Roman"/>
          <w:b/>
          <w:sz w:val="28"/>
          <w:szCs w:val="28"/>
        </w:rPr>
        <w:t xml:space="preserve">1.17. </w:t>
      </w:r>
      <w:r w:rsidR="00454223" w:rsidRPr="005A4205">
        <w:rPr>
          <w:rFonts w:ascii="Times New Roman" w:hAnsi="Times New Roman" w:cs="Times New Roman"/>
          <w:b/>
          <w:sz w:val="28"/>
          <w:szCs w:val="28"/>
        </w:rPr>
        <w:t>Хлыстову Ирину Михайловну</w:t>
      </w:r>
      <w:r w:rsidR="00454223" w:rsidRPr="00454223">
        <w:rPr>
          <w:rFonts w:ascii="Times New Roman" w:hAnsi="Times New Roman" w:cs="Times New Roman"/>
          <w:sz w:val="28"/>
          <w:szCs w:val="28"/>
        </w:rPr>
        <w:t xml:space="preserve"> – начальника отдела учета и исполнения сметы и бюджетов МО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Нижнеилимского муниципального района.</w:t>
      </w:r>
    </w:p>
    <w:p w:rsidR="005A4205" w:rsidRPr="005A4205" w:rsidRDefault="005A4205" w:rsidP="005A4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223" w:rsidRPr="00FA640D" w:rsidRDefault="00454223" w:rsidP="004542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5A4205" w:rsidRDefault="005A4205" w:rsidP="00454223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4223" w:rsidRPr="004A49C9" w:rsidRDefault="00454223" w:rsidP="0045422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454223" w:rsidRDefault="00454223" w:rsidP="0045422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4205" w:rsidRDefault="005A4205" w:rsidP="0045422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205" w:rsidRDefault="005A4205" w:rsidP="0045422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205" w:rsidRDefault="005A4205" w:rsidP="0045422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205" w:rsidRDefault="005A4205" w:rsidP="0045422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223" w:rsidRPr="00051327" w:rsidRDefault="00454223" w:rsidP="0045422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454223" w:rsidRDefault="00454223" w:rsidP="004542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0A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223" w:rsidRDefault="00454223" w:rsidP="0045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r w:rsidR="005A4205">
        <w:rPr>
          <w:rFonts w:ascii="Times New Roman" w:hAnsi="Times New Roman" w:cs="Times New Roman"/>
          <w:sz w:val="24"/>
          <w:szCs w:val="24"/>
        </w:rPr>
        <w:t>Финансовое управление.</w:t>
      </w:r>
    </w:p>
    <w:p w:rsidR="005A4205" w:rsidRDefault="005A4205" w:rsidP="0045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45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23" w:rsidRDefault="00454223" w:rsidP="0045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5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454223" w:rsidRPr="00025A54" w:rsidRDefault="00454223" w:rsidP="00454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5A54" w:rsidRPr="00F0345C" w:rsidRDefault="00025A54" w:rsidP="00051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25A54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AE" w:rsidRDefault="002664AE" w:rsidP="002A02F6">
      <w:pPr>
        <w:spacing w:after="0" w:line="240" w:lineRule="auto"/>
      </w:pPr>
      <w:r>
        <w:separator/>
      </w:r>
    </w:p>
  </w:endnote>
  <w:endnote w:type="continuationSeparator" w:id="1">
    <w:p w:rsidR="002664AE" w:rsidRDefault="002664AE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AE" w:rsidRDefault="002664AE" w:rsidP="002A02F6">
      <w:pPr>
        <w:spacing w:after="0" w:line="240" w:lineRule="auto"/>
      </w:pPr>
      <w:r>
        <w:separator/>
      </w:r>
    </w:p>
  </w:footnote>
  <w:footnote w:type="continuationSeparator" w:id="1">
    <w:p w:rsidR="002664AE" w:rsidRDefault="002664AE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A66AE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6E31"/>
    <w:rsid w:val="00246FFE"/>
    <w:rsid w:val="002553A9"/>
    <w:rsid w:val="00264A8A"/>
    <w:rsid w:val="00265396"/>
    <w:rsid w:val="00266004"/>
    <w:rsid w:val="002664AE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E0D0D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5007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77C74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30</cp:revision>
  <cp:lastPrinted>2021-08-08T12:00:00Z</cp:lastPrinted>
  <dcterms:created xsi:type="dcterms:W3CDTF">2020-08-28T09:03:00Z</dcterms:created>
  <dcterms:modified xsi:type="dcterms:W3CDTF">2021-09-06T01:31:00Z</dcterms:modified>
</cp:coreProperties>
</file>