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9C200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00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8202C" w:rsidRPr="00D8202C" w:rsidRDefault="009B5AD4" w:rsidP="00D8202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02C">
        <w:rPr>
          <w:rFonts w:ascii="Times New Roman" w:hAnsi="Times New Roman" w:cs="Times New Roman"/>
          <w:b/>
          <w:sz w:val="24"/>
          <w:szCs w:val="24"/>
        </w:rPr>
        <w:t>«</w:t>
      </w:r>
      <w:r w:rsidR="00D8202C" w:rsidRPr="00D8202C">
        <w:rPr>
          <w:rFonts w:ascii="Times New Roman" w:hAnsi="Times New Roman" w:cs="Times New Roman"/>
          <w:b/>
          <w:sz w:val="24"/>
          <w:szCs w:val="24"/>
        </w:rPr>
        <w:t>Проверка предоставления и использования субсидии из бюджета Тулунского муниципального района в целях финансового обеспечения (возмещения) затрат в связи с оказанием услуг в сфере организации теплоснабжения муниципальному унитарному сельскохозяйственному предприятию «Центральное», соблюдение условий заключенного соглашения за 2021 год</w:t>
      </w:r>
      <w:proofErr w:type="gramStart"/>
      <w:r w:rsidR="00D8202C" w:rsidRPr="00D8202C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9B5AD4" w:rsidRPr="009C200D" w:rsidRDefault="009C200D" w:rsidP="00D820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0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041B" w:rsidRPr="009C200D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92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413E9">
        <w:trPr>
          <w:trHeight w:val="858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3A81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DC2A8E" w:rsidP="0092502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5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DC2A8E" w:rsidP="009250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25024" w:rsidRPr="002778FB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5024" w:rsidRPr="002778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</w:t>
            </w:r>
            <w:r w:rsidR="00925024">
              <w:rPr>
                <w:rFonts w:ascii="Times New Roman" w:hAnsi="Times New Roman" w:cs="Times New Roman"/>
                <w:sz w:val="24"/>
                <w:szCs w:val="24"/>
              </w:rPr>
              <w:t>е предприятие</w:t>
            </w:r>
            <w:r w:rsidR="00925024" w:rsidRPr="002778FB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«Центральное»</w:t>
            </w:r>
          </w:p>
        </w:tc>
      </w:tr>
      <w:tr w:rsidR="00F05EBE" w:rsidRPr="00D16911" w:rsidTr="009C200D">
        <w:trPr>
          <w:trHeight w:val="1126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925024" w:rsidP="0092502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78FB">
              <w:rPr>
                <w:rFonts w:ascii="Times New Roman" w:hAnsi="Times New Roman" w:cs="Times New Roman"/>
                <w:sz w:val="24"/>
                <w:szCs w:val="24"/>
              </w:rPr>
              <w:t>роверка предоставления и использования субсидии из бюджета Тулунского муниципального района в целях финансового обеспечения (возмещения) затрат в связи с оказанием услуг в сфере организации теплоснабжения муниципальному унитарному сельскохозяйственному предприятию «Центральное», соблюдение условий заключенного соглашения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8F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605B97" w:rsidP="009C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925024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1 500 000,0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8A3A81">
        <w:trPr>
          <w:trHeight w:val="2856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925024" w:rsidRPr="00D63122" w:rsidRDefault="00925024" w:rsidP="00925024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п.4.3.9 Соглашения о представлении в Администрацию договора банковского счета или дополнительного соглашения к договору банковского счета о представлении Администрации права на бесспорное списание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с </w:t>
            </w:r>
            <w:r w:rsidRPr="00D63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3122">
              <w:rPr>
                <w:rFonts w:ascii="Times New Roman" w:hAnsi="Times New Roman" w:cs="Times New Roman"/>
                <w:sz w:val="24"/>
                <w:szCs w:val="24"/>
              </w:rPr>
              <w:t>анковского  счета МУСХП «Центральное»</w:t>
            </w:r>
          </w:p>
          <w:p w:rsidR="00925024" w:rsidRDefault="00925024" w:rsidP="00925024">
            <w:pPr>
              <w:tabs>
                <w:tab w:val="left" w:pos="709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3122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п. 23 Положения о предоставлении субсидии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 о передаче Администрации Тулунского муниципального района отдельных полномочий органами местного самоуправления сельских поселений и п. 4.3.4 Соглашения </w:t>
            </w:r>
            <w:r w:rsidRPr="00D6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субсидии из местного бюджета в целях финансового обеспечения (возмещения) затрат</w:t>
            </w:r>
            <w:proofErr w:type="gramEnd"/>
            <w:r w:rsidRPr="00D6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оказанием услуг в сфере организации теплоснабжения в соответствии с </w:t>
            </w:r>
            <w:r w:rsidRPr="00B6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заключенными соглашениями</w:t>
            </w:r>
            <w:proofErr w:type="gramEnd"/>
            <w:r w:rsidRPr="00B6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передаче Администрации Тулунского муниципального района отдельных полномочий органами местного самоуправления сельских поселений с МУСХП «Центральное» о сроках  предоставления отчетности.</w:t>
            </w:r>
          </w:p>
          <w:p w:rsidR="00925024" w:rsidRDefault="00925024" w:rsidP="009250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186B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требования </w:t>
            </w:r>
            <w:hyperlink r:id="rId5" w:history="1">
              <w:r w:rsidRPr="002C186B">
                <w:rPr>
                  <w:rFonts w:ascii="Times New Roman" w:hAnsi="Times New Roman" w:cs="Times New Roman"/>
                  <w:sz w:val="24"/>
                  <w:szCs w:val="24"/>
                </w:rPr>
                <w:t>ст. 78</w:t>
              </w:r>
            </w:hyperlink>
            <w:r w:rsidRPr="002C186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</w:t>
            </w:r>
            <w:r w:rsidRPr="002C1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одекса </w:t>
            </w:r>
            <w:r w:rsidRPr="002C18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сроков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оценки эффективности использования средств субсидии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программ (проектов), контроля за использованием субсидий.</w:t>
            </w:r>
          </w:p>
          <w:p w:rsidR="00925024" w:rsidRPr="00C219D6" w:rsidRDefault="00925024" w:rsidP="0092502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Общих требований к нормативным правовым актам, муниципальным правовым актам, регулирующим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 Федерации от 18.09.2020г.  № 1492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результат предоставления субсидии </w:t>
            </w:r>
            <w:r w:rsidRPr="00D74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соответствуют</w:t>
            </w:r>
            <w:r w:rsidRPr="00D7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целевым показателям муниципальной </w:t>
            </w:r>
            <w:r w:rsidRPr="004F5B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4F5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инфраструктуры на территории Тулунского муниципального района на 2021-2026</w:t>
            </w:r>
            <w:r w:rsidRPr="00D74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B49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7F43" w:rsidRPr="00605B97" w:rsidRDefault="00925024" w:rsidP="00925024">
            <w:pPr>
              <w:tabs>
                <w:tab w:val="left" w:pos="709"/>
                <w:tab w:val="left" w:pos="851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A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– Комитетом по ЖКХ, транспорту и связи администрации Тулунского муниципального района не в полной мере осуществлялся </w:t>
            </w:r>
            <w:proofErr w:type="gramStart"/>
            <w:r w:rsidRPr="00B66BA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6BA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предоставления субсидии и сроками предоставления отчетности.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DC2A8E" w:rsidP="00A413E9">
            <w:pPr>
              <w:pStyle w:val="a9"/>
              <w:ind w:firstLine="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Копия акта проверки направлена учредителю Комитету по </w:t>
            </w:r>
            <w:r w:rsidRPr="002778FB">
              <w:rPr>
                <w:rFonts w:ascii="Times New Roman" w:hAnsi="Times New Roman"/>
                <w:color w:val="000000"/>
                <w:szCs w:val="24"/>
              </w:rPr>
              <w:t>управлению муниципальн</w:t>
            </w:r>
            <w:r>
              <w:rPr>
                <w:rFonts w:ascii="Times New Roman" w:hAnsi="Times New Roman"/>
                <w:color w:val="000000"/>
                <w:szCs w:val="24"/>
              </w:rPr>
              <w:t>ым</w:t>
            </w:r>
            <w:r w:rsidRPr="002778FB">
              <w:rPr>
                <w:rFonts w:ascii="Times New Roman" w:hAnsi="Times New Roman"/>
                <w:color w:val="000000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color w:val="000000"/>
                <w:szCs w:val="24"/>
              </w:rPr>
              <w:t>ом</w:t>
            </w:r>
            <w:r w:rsidRPr="002778FB">
              <w:rPr>
                <w:rFonts w:ascii="Times New Roman" w:hAnsi="Times New Roman"/>
                <w:color w:val="000000"/>
                <w:szCs w:val="24"/>
              </w:rPr>
              <w:t xml:space="preserve"> Тулунского района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413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7CAD"/>
    <w:rsid w:val="00046ABD"/>
    <w:rsid w:val="000A5390"/>
    <w:rsid w:val="000C2D42"/>
    <w:rsid w:val="000C5E12"/>
    <w:rsid w:val="000F03D2"/>
    <w:rsid w:val="00120894"/>
    <w:rsid w:val="00126EB1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5F85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025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C7E0A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25024"/>
    <w:rsid w:val="00930570"/>
    <w:rsid w:val="00932763"/>
    <w:rsid w:val="0097351C"/>
    <w:rsid w:val="009A545C"/>
    <w:rsid w:val="009B5AD4"/>
    <w:rsid w:val="009C0A64"/>
    <w:rsid w:val="009C200D"/>
    <w:rsid w:val="009C492A"/>
    <w:rsid w:val="009D63D8"/>
    <w:rsid w:val="009D66F0"/>
    <w:rsid w:val="00A00378"/>
    <w:rsid w:val="00A03AD6"/>
    <w:rsid w:val="00A06A54"/>
    <w:rsid w:val="00A20B96"/>
    <w:rsid w:val="00A413E9"/>
    <w:rsid w:val="00A64ABC"/>
    <w:rsid w:val="00A674B1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01E3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8202C"/>
    <w:rsid w:val="00DA7F16"/>
    <w:rsid w:val="00DB14C0"/>
    <w:rsid w:val="00DC2A8E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94EA6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  <w:style w:type="paragraph" w:customStyle="1" w:styleId="a9">
    <w:name w:val="Шапка (герб)"/>
    <w:basedOn w:val="a"/>
    <w:rsid w:val="009C20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rsid w:val="00925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4F650ECA5376C5BC3F557E3855FBF8DCA19FC3F18AB347A7BEFADC15FAB445FB87AA455C922E103DD067C17C8D7D751E991FEA9FC4CA5G05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4</cp:revision>
  <cp:lastPrinted>2022-01-11T03:16:00Z</cp:lastPrinted>
  <dcterms:created xsi:type="dcterms:W3CDTF">2022-04-28T08:04:00Z</dcterms:created>
  <dcterms:modified xsi:type="dcterms:W3CDTF">2022-07-08T06:34:00Z</dcterms:modified>
</cp:coreProperties>
</file>