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2B" w:rsidRDefault="00EB7C2B" w:rsidP="00EB7C2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spellStart"/>
      <w:r w:rsidRPr="00F97FB4">
        <w:rPr>
          <w:b/>
          <w:sz w:val="28"/>
          <w:szCs w:val="28"/>
        </w:rPr>
        <w:t>С</w:t>
      </w:r>
      <w:proofErr w:type="spellEnd"/>
      <w:r w:rsidRPr="00F97FB4">
        <w:rPr>
          <w:b/>
          <w:sz w:val="28"/>
          <w:szCs w:val="28"/>
        </w:rPr>
        <w:t xml:space="preserve"> И Й С К А Я   Ф Е Д Е Р А Ц И Я</w:t>
      </w: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AC476B">
        <w:rPr>
          <w:b/>
          <w:sz w:val="28"/>
          <w:szCs w:val="28"/>
        </w:rPr>
        <w:t>О К Р У Г</w:t>
      </w: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</w:p>
    <w:p w:rsidR="00EB7C2B" w:rsidRPr="00F97FB4" w:rsidRDefault="00EB7C2B" w:rsidP="00EB7C2B">
      <w:pPr>
        <w:pStyle w:val="1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</w:p>
    <w:p w:rsidR="00EB7C2B" w:rsidRPr="00F97FB4" w:rsidRDefault="00EB7C2B" w:rsidP="00EB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EB7C2B" w:rsidRPr="002C2448" w:rsidRDefault="00EB7C2B" w:rsidP="00EB7C2B"/>
    <w:p w:rsidR="00EB7C2B" w:rsidRPr="002C2448" w:rsidRDefault="00EB7C2B" w:rsidP="00EB7C2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B7C2B" w:rsidRPr="00142402" w:rsidTr="00044CC4">
        <w:tc>
          <w:tcPr>
            <w:tcW w:w="3190" w:type="dxa"/>
          </w:tcPr>
          <w:p w:rsidR="00EB7C2B" w:rsidRPr="00915C94" w:rsidRDefault="00F8716D" w:rsidP="00915C94">
            <w:pPr>
              <w:jc w:val="left"/>
            </w:pPr>
            <w:r w:rsidRPr="00915C94">
              <w:t xml:space="preserve"> </w:t>
            </w:r>
            <w:r w:rsidR="00915C94" w:rsidRPr="00915C94">
              <w:t xml:space="preserve">14 января </w:t>
            </w:r>
            <w:r w:rsidRPr="00915C94">
              <w:t>2026 год</w:t>
            </w:r>
            <w:r w:rsidR="00044CC4" w:rsidRPr="00915C94">
              <w:t xml:space="preserve"> </w:t>
            </w:r>
          </w:p>
        </w:tc>
        <w:tc>
          <w:tcPr>
            <w:tcW w:w="3190" w:type="dxa"/>
          </w:tcPr>
          <w:p w:rsidR="00EB7C2B" w:rsidRPr="00915C94" w:rsidRDefault="00EB7C2B" w:rsidP="00044CC4">
            <w:pPr>
              <w:jc w:val="center"/>
            </w:pPr>
          </w:p>
        </w:tc>
        <w:tc>
          <w:tcPr>
            <w:tcW w:w="3191" w:type="dxa"/>
          </w:tcPr>
          <w:p w:rsidR="00EB7C2B" w:rsidRPr="00142402" w:rsidRDefault="00EB7C2B" w:rsidP="00915C94">
            <w:pPr>
              <w:jc w:val="center"/>
            </w:pPr>
            <w:r w:rsidRPr="00915C94">
              <w:t xml:space="preserve">№ </w:t>
            </w:r>
            <w:r w:rsidR="00915C94" w:rsidRPr="00915C94">
              <w:t>24</w:t>
            </w:r>
          </w:p>
        </w:tc>
      </w:tr>
      <w:tr w:rsidR="00EB7C2B" w:rsidRPr="00142402" w:rsidTr="00044CC4">
        <w:tc>
          <w:tcPr>
            <w:tcW w:w="3190" w:type="dxa"/>
          </w:tcPr>
          <w:p w:rsidR="00EB7C2B" w:rsidRPr="00142402" w:rsidRDefault="00EB7C2B" w:rsidP="00044CC4">
            <w:pPr>
              <w:jc w:val="center"/>
            </w:pPr>
          </w:p>
        </w:tc>
        <w:tc>
          <w:tcPr>
            <w:tcW w:w="3190" w:type="dxa"/>
          </w:tcPr>
          <w:p w:rsidR="00EB7C2B" w:rsidRPr="00142402" w:rsidRDefault="00EB7C2B" w:rsidP="00044CC4">
            <w:pPr>
              <w:jc w:val="center"/>
            </w:pPr>
            <w:r w:rsidRPr="00142402">
              <w:t>г.</w:t>
            </w:r>
            <w:r>
              <w:t xml:space="preserve"> </w:t>
            </w:r>
            <w:r w:rsidRPr="00142402">
              <w:t>Киренск</w:t>
            </w:r>
          </w:p>
        </w:tc>
        <w:tc>
          <w:tcPr>
            <w:tcW w:w="3191" w:type="dxa"/>
          </w:tcPr>
          <w:p w:rsidR="00EB7C2B" w:rsidRPr="00142402" w:rsidRDefault="00EB7C2B" w:rsidP="00044CC4">
            <w:pPr>
              <w:jc w:val="center"/>
            </w:pPr>
          </w:p>
        </w:tc>
      </w:tr>
    </w:tbl>
    <w:p w:rsidR="00EB7C2B" w:rsidRPr="002C2448" w:rsidRDefault="00EB7C2B" w:rsidP="00EB7C2B"/>
    <w:p w:rsidR="00EB7C2B" w:rsidRDefault="00EB7C2B" w:rsidP="00EB7C2B"/>
    <w:p w:rsidR="00EB7C2B" w:rsidRDefault="00EB7C2B" w:rsidP="00EB7C2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EB7C2B" w:rsidRPr="00142402" w:rsidTr="00044CC4">
        <w:tc>
          <w:tcPr>
            <w:tcW w:w="4786" w:type="dxa"/>
          </w:tcPr>
          <w:p w:rsidR="00EB7C2B" w:rsidRPr="00142402" w:rsidRDefault="00EB7C2B" w:rsidP="00AC476B">
            <w:pPr>
              <w:jc w:val="left"/>
            </w:pPr>
            <w:r>
              <w:t xml:space="preserve">Об утверждении Положения о Благодарности мэра Киренского муниципального </w:t>
            </w:r>
            <w:r w:rsidR="00AC476B">
              <w:t>округа</w:t>
            </w:r>
            <w:r w:rsidR="00683680">
              <w:t>.</w:t>
            </w:r>
          </w:p>
        </w:tc>
      </w:tr>
    </w:tbl>
    <w:p w:rsidR="00EB7C2B" w:rsidRDefault="00EB7C2B" w:rsidP="00EB7C2B"/>
    <w:p w:rsidR="00EB7C2B" w:rsidRDefault="00EB7C2B" w:rsidP="00604AFA">
      <w:pPr>
        <w:jc w:val="both"/>
      </w:pPr>
    </w:p>
    <w:p w:rsidR="00EB7C2B" w:rsidRDefault="00EB7C2B" w:rsidP="00604AFA">
      <w:pPr>
        <w:spacing w:line="276" w:lineRule="auto"/>
        <w:ind w:firstLine="708"/>
        <w:jc w:val="both"/>
      </w:pPr>
      <w:r>
        <w:t xml:space="preserve">В целях поощрения граждан за особые заслуги или значительный индивидуальный (коллективный) вклад в социально-экономические развитие Киренского муниципального </w:t>
      </w:r>
      <w:r w:rsidR="00AC476B">
        <w:t>округа</w:t>
      </w:r>
      <w:r>
        <w:t xml:space="preserve">, на основании </w:t>
      </w:r>
      <w:r w:rsidR="00683680">
        <w:t>статей 15,</w:t>
      </w:r>
      <w:r w:rsidR="00226CCA">
        <w:t xml:space="preserve"> </w:t>
      </w:r>
      <w:r w:rsidR="00683680">
        <w:t>36,</w:t>
      </w:r>
      <w:r w:rsidR="00226CCA">
        <w:t xml:space="preserve"> </w:t>
      </w:r>
      <w:r w:rsidR="00683680">
        <w:t xml:space="preserve">37 </w:t>
      </w:r>
      <w:r>
        <w:t xml:space="preserve">Устава </w:t>
      </w:r>
      <w:r w:rsidR="00604AFA">
        <w:t>Киренского муниципального округа</w:t>
      </w:r>
      <w:r w:rsidR="00683680">
        <w:t xml:space="preserve"> Иркутской области администрация Киренского муниципального округа</w:t>
      </w:r>
      <w:r>
        <w:t xml:space="preserve">, </w:t>
      </w:r>
    </w:p>
    <w:p w:rsidR="00EB7C2B" w:rsidRDefault="00EB7C2B" w:rsidP="00EB7C2B">
      <w:pPr>
        <w:ind w:firstLine="708"/>
        <w:jc w:val="both"/>
      </w:pPr>
    </w:p>
    <w:p w:rsidR="00EB7C2B" w:rsidRDefault="00EB7C2B" w:rsidP="00EB7C2B">
      <w:pPr>
        <w:ind w:firstLine="708"/>
        <w:jc w:val="center"/>
      </w:pPr>
      <w:r>
        <w:t xml:space="preserve">ПОСТАНОВЛЯЕТ: </w:t>
      </w:r>
    </w:p>
    <w:p w:rsidR="00EB7C2B" w:rsidRDefault="00EB7C2B" w:rsidP="00EB7C2B">
      <w:pPr>
        <w:ind w:firstLine="708"/>
        <w:jc w:val="center"/>
      </w:pPr>
    </w:p>
    <w:p w:rsidR="00EB7C2B" w:rsidRDefault="00EB7C2B" w:rsidP="00604AFA">
      <w:pPr>
        <w:spacing w:line="276" w:lineRule="auto"/>
        <w:jc w:val="both"/>
      </w:pPr>
      <w:r>
        <w:t xml:space="preserve">            1.Утвердить Положение о Благодарности мэра Киренского муниципального </w:t>
      </w:r>
      <w:r w:rsidR="00AC476B">
        <w:t>округа</w:t>
      </w:r>
      <w:r w:rsidR="00044CC4">
        <w:t xml:space="preserve"> в новой редакции</w:t>
      </w:r>
      <w:r w:rsidR="00683680">
        <w:t xml:space="preserve"> (Прилагается)</w:t>
      </w:r>
      <w:r>
        <w:t>.</w:t>
      </w:r>
    </w:p>
    <w:p w:rsidR="00683680" w:rsidRDefault="00683680" w:rsidP="00604AFA">
      <w:pPr>
        <w:spacing w:line="276" w:lineRule="auto"/>
        <w:jc w:val="both"/>
      </w:pPr>
      <w:r>
        <w:t xml:space="preserve">            2.Признать утратившим силу Постановление администрации Киренского муниципального района от 03.10.2016 года № 441.</w:t>
      </w:r>
    </w:p>
    <w:p w:rsidR="009A5BD3" w:rsidRPr="00915C94" w:rsidRDefault="00683680" w:rsidP="00915C94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both"/>
      </w:pPr>
      <w:r>
        <w:t xml:space="preserve">      3</w:t>
      </w:r>
      <w:r w:rsidR="00915C94">
        <w:t>.</w:t>
      </w:r>
      <w:r w:rsidR="009A5BD3" w:rsidRPr="00915C94">
        <w:t xml:space="preserve">Постановление вступает в силу </w:t>
      </w:r>
      <w:r>
        <w:t>со дня его подписания</w:t>
      </w:r>
      <w:r w:rsidR="009A5BD3" w:rsidRPr="00915C94">
        <w:t xml:space="preserve"> и подлежит р</w:t>
      </w:r>
      <w:r w:rsidR="009A5BD3" w:rsidRPr="00915C94">
        <w:rPr>
          <w:rFonts w:eastAsia="MS Mincho"/>
        </w:rPr>
        <w:t xml:space="preserve">азмещению на официальном сайте администрации </w:t>
      </w:r>
      <w:r w:rsidR="009A5BD3" w:rsidRPr="00915C94">
        <w:t>Киренского муниципального округа - kirenskiy-okrug.mo38.ru.</w:t>
      </w:r>
    </w:p>
    <w:p w:rsidR="00EB7C2B" w:rsidRPr="00044CC4" w:rsidRDefault="00EB7C2B" w:rsidP="00604AFA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</w:p>
    <w:p w:rsidR="00EB7C2B" w:rsidRDefault="00EB7C2B" w:rsidP="00EB7C2B">
      <w:pPr>
        <w:ind w:firstLine="708"/>
        <w:jc w:val="both"/>
      </w:pPr>
    </w:p>
    <w:p w:rsidR="00EB7C2B" w:rsidRDefault="00EB7C2B" w:rsidP="00EB7C2B">
      <w:pPr>
        <w:jc w:val="both"/>
      </w:pPr>
    </w:p>
    <w:p w:rsidR="00EB7C2B" w:rsidRDefault="00EB7C2B" w:rsidP="00EB7C2B"/>
    <w:p w:rsidR="00EB7C2B" w:rsidRDefault="00EB7C2B" w:rsidP="00EB7C2B"/>
    <w:p w:rsidR="00604AFA" w:rsidRDefault="00EB7C2B" w:rsidP="00EB7C2B">
      <w:pPr>
        <w:rPr>
          <w:b/>
        </w:rPr>
      </w:pPr>
      <w:r>
        <w:rPr>
          <w:b/>
        </w:rPr>
        <w:t xml:space="preserve">Мэр </w:t>
      </w:r>
    </w:p>
    <w:p w:rsidR="00604AFA" w:rsidRPr="00127003" w:rsidRDefault="00604AFA" w:rsidP="00EB7C2B">
      <w:pPr>
        <w:rPr>
          <w:b/>
        </w:rPr>
      </w:pPr>
      <w:r>
        <w:rPr>
          <w:b/>
        </w:rPr>
        <w:t xml:space="preserve">Киренского муниципального округа                                              </w:t>
      </w:r>
      <w:proofErr w:type="spellStart"/>
      <w:r>
        <w:rPr>
          <w:b/>
        </w:rPr>
        <w:t>К.В.Свистелин</w:t>
      </w:r>
      <w:proofErr w:type="spellEnd"/>
    </w:p>
    <w:p w:rsidR="00EB7C2B" w:rsidRDefault="00EB7C2B" w:rsidP="00EB7C2B">
      <w:pPr>
        <w:jc w:val="right"/>
        <w:rPr>
          <w:sz w:val="20"/>
          <w:szCs w:val="20"/>
        </w:rPr>
      </w:pPr>
    </w:p>
    <w:p w:rsidR="001F2401" w:rsidRDefault="001F2401" w:rsidP="00EB7C2B">
      <w:pPr>
        <w:jc w:val="right"/>
        <w:rPr>
          <w:sz w:val="20"/>
          <w:szCs w:val="20"/>
        </w:rPr>
      </w:pPr>
    </w:p>
    <w:p w:rsidR="001F2401" w:rsidRDefault="001F2401" w:rsidP="00EB7C2B">
      <w:pPr>
        <w:jc w:val="right"/>
        <w:rPr>
          <w:sz w:val="20"/>
          <w:szCs w:val="20"/>
        </w:rPr>
      </w:pPr>
    </w:p>
    <w:p w:rsidR="00683680" w:rsidRDefault="00683680" w:rsidP="00EB7C2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</w:t>
      </w:r>
    </w:p>
    <w:p w:rsidR="00226CCA" w:rsidRDefault="00683680" w:rsidP="00EB7C2B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226CCA" w:rsidRDefault="00683680" w:rsidP="00EB7C2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Киренского муниципального округа</w:t>
      </w:r>
    </w:p>
    <w:p w:rsidR="00EB7C2B" w:rsidRDefault="00683680" w:rsidP="00EB7C2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14.01.2026 года № 24</w:t>
      </w:r>
    </w:p>
    <w:p w:rsidR="00EB7C2B" w:rsidRDefault="00EB7C2B" w:rsidP="00EB7C2B"/>
    <w:p w:rsidR="00604AFA" w:rsidRDefault="004711BB" w:rsidP="00C26B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756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4AFA" w:rsidRDefault="00604AFA" w:rsidP="00C26B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F16A4" w:rsidRPr="00C26B26" w:rsidRDefault="00BF16A4" w:rsidP="00915C9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26B26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  <w:r w:rsidRPr="00C26B26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о </w:t>
      </w:r>
      <w:r w:rsidR="00AC108F" w:rsidRPr="00C26B26">
        <w:rPr>
          <w:rFonts w:ascii="Times New Roman" w:hAnsi="Times New Roman" w:cs="Times New Roman"/>
          <w:b/>
          <w:sz w:val="24"/>
          <w:szCs w:val="24"/>
          <w:lang w:eastAsia="ru-RU"/>
        </w:rPr>
        <w:t>Благодарности</w:t>
      </w:r>
      <w:r w:rsidRPr="00C26B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мэра Киренского </w:t>
      </w:r>
      <w:r w:rsidR="00AC108F" w:rsidRPr="00C26B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муниципального </w:t>
      </w:r>
      <w:r w:rsidR="00044CC4">
        <w:rPr>
          <w:rFonts w:ascii="Times New Roman" w:hAnsi="Times New Roman" w:cs="Times New Roman"/>
          <w:b/>
          <w:sz w:val="24"/>
          <w:szCs w:val="24"/>
          <w:lang w:eastAsia="ru-RU"/>
        </w:rPr>
        <w:t>округа</w:t>
      </w:r>
      <w:r w:rsidRPr="00C26B2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26B26">
        <w:rPr>
          <w:rFonts w:ascii="Times New Roman" w:hAnsi="Times New Roman" w:cs="Times New Roman"/>
          <w:sz w:val="24"/>
          <w:szCs w:val="24"/>
          <w:lang w:eastAsia="ru-RU"/>
        </w:rPr>
        <w:br/>
        <w:t>1. Общие положения</w:t>
      </w:r>
    </w:p>
    <w:p w:rsidR="00BF16A4" w:rsidRPr="00C26B26" w:rsidRDefault="00BF16A4" w:rsidP="00915C9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39D5" w:rsidRPr="00226CCA" w:rsidRDefault="00AC108F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Благодарность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мэра</w:t>
      </w:r>
      <w:r w:rsidR="004C5CE5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Киренского муниципального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4C5CE5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(далее – Благодарность)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является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видом поощрения за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индивидуальный (коллективный) вклад в социально-экономическое развитие 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Киренского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B39D5" w:rsidRPr="00226CCA" w:rsidRDefault="00AC108F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Благодарностью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награждаются:</w:t>
      </w:r>
    </w:p>
    <w:p w:rsidR="00C26B26" w:rsidRPr="00226CCA" w:rsidRDefault="003D248E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- к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оллективы государственных органов, структурных подразделений 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Киренского 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предприятий, учреждений и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организаций независимо от их организационно-правовой формы, рас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>положенны</w:t>
      </w:r>
      <w:r w:rsidR="00226CCA" w:rsidRPr="00226CCA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на территории Киренского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или в др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>угих районах Иркутской области, а также других субъектах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Российской Федерации, актив</w:t>
      </w:r>
      <w:r w:rsidR="004B39D5" w:rsidRPr="00226CCA">
        <w:rPr>
          <w:rFonts w:ascii="Times New Roman" w:hAnsi="Times New Roman" w:cs="Times New Roman"/>
          <w:sz w:val="26"/>
          <w:szCs w:val="26"/>
          <w:lang w:eastAsia="ru-RU"/>
        </w:rPr>
        <w:t>но взаимодействующие с Киренским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округом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и способствующие его развитию - за достижения в различных сферах профессиональной деятельности.</w:t>
      </w:r>
    </w:p>
    <w:p w:rsidR="00C26B26" w:rsidRDefault="00BF16A4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Ходатайство о награждении </w:t>
      </w:r>
      <w:r w:rsidR="00AC108F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Благодарностью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может быть приурочено к общероссийским или отраслевым профессиональным праздникам, юбилейным датам, связанным с образованием организации</w:t>
      </w:r>
      <w:r w:rsidR="003728E4" w:rsidRPr="00226CCA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 учреждения, предприятия,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 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>окружным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п</w:t>
      </w:r>
      <w:r w:rsidR="003728E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раздникам или значимым 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>окружным</w:t>
      </w:r>
      <w:r w:rsidR="00C26B26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мероприятиям:</w:t>
      </w:r>
    </w:p>
    <w:p w:rsidR="00226CCA" w:rsidRPr="00226CCA" w:rsidRDefault="00226CC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Благодарностью награждаются:</w:t>
      </w:r>
    </w:p>
    <w:p w:rsidR="00044CC4" w:rsidRPr="00226CCA" w:rsidRDefault="003D248E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- ж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ители Киренского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- за профессиональные успехи и достижения, многолетний добросовестный труд, активную общественную деятельность на благо 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3D248E" w:rsidRPr="00226CCA" w:rsidRDefault="003D248E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- г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раждане Российской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Федерации, не проживающие в 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Киренском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округе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, иностранные граждане - з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а личный вклад в развитие 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, его внешнеэко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номических и культурных связей.</w:t>
      </w:r>
    </w:p>
    <w:p w:rsidR="00C26B26" w:rsidRPr="00226CCA" w:rsidRDefault="003D248E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- п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обедители конкурсов в случаях, предусмотренных муниципальными правовыми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 актами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BF16A4" w:rsidRPr="00226CCA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C26B26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        Н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C26B26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граждение  Благодарностью  коллективов  организаций  и граждан может </w:t>
      </w:r>
      <w:r w:rsidR="00C26B26" w:rsidRPr="00226CC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производиться мэром Киренского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C26B26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единолично, без представления ходатайства о награждении Совету по наградам.</w:t>
      </w:r>
    </w:p>
    <w:p w:rsidR="00C26B26" w:rsidRPr="00226CCA" w:rsidRDefault="00604AF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sz w:val="26"/>
          <w:szCs w:val="26"/>
        </w:rPr>
        <w:t xml:space="preserve"> </w:t>
      </w:r>
      <w:r w:rsidRPr="00226CCA">
        <w:rPr>
          <w:rFonts w:ascii="Times New Roman" w:hAnsi="Times New Roman" w:cs="Times New Roman"/>
          <w:sz w:val="26"/>
          <w:szCs w:val="26"/>
        </w:rPr>
        <w:t>Повторное награждение Благодарностью</w:t>
      </w:r>
      <w:r w:rsidR="00226CCA">
        <w:rPr>
          <w:rFonts w:ascii="Times New Roman" w:hAnsi="Times New Roman" w:cs="Times New Roman"/>
          <w:sz w:val="26"/>
          <w:szCs w:val="26"/>
        </w:rPr>
        <w:t xml:space="preserve"> </w:t>
      </w:r>
      <w:r w:rsidRPr="00226CCA">
        <w:rPr>
          <w:rFonts w:ascii="Times New Roman" w:hAnsi="Times New Roman" w:cs="Times New Roman"/>
          <w:sz w:val="26"/>
          <w:szCs w:val="26"/>
        </w:rPr>
        <w:t xml:space="preserve">возможно не ранее, чем через два года </w:t>
      </w:r>
      <w:r w:rsidR="00683680" w:rsidRPr="00226CCA">
        <w:rPr>
          <w:rFonts w:ascii="Times New Roman" w:hAnsi="Times New Roman" w:cs="Times New Roman"/>
          <w:sz w:val="26"/>
          <w:szCs w:val="26"/>
        </w:rPr>
        <w:t>со дня</w:t>
      </w:r>
      <w:r w:rsidRPr="00226CCA">
        <w:rPr>
          <w:rFonts w:ascii="Times New Roman" w:hAnsi="Times New Roman" w:cs="Times New Roman"/>
          <w:sz w:val="26"/>
          <w:szCs w:val="26"/>
        </w:rPr>
        <w:t xml:space="preserve"> поощрения и при наличии новых заслуг за этот период</w:t>
      </w:r>
      <w:r w:rsidR="00915C94" w:rsidRPr="00226CCA">
        <w:rPr>
          <w:rFonts w:ascii="Times New Roman" w:hAnsi="Times New Roman" w:cs="Times New Roman"/>
          <w:sz w:val="26"/>
          <w:szCs w:val="26"/>
        </w:rPr>
        <w:t>.</w:t>
      </w:r>
    </w:p>
    <w:p w:rsidR="00226CCA" w:rsidRDefault="00226CCA" w:rsidP="00226CC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F16A4" w:rsidRPr="00226CCA" w:rsidRDefault="00BF16A4" w:rsidP="00226CC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2. Порядок представления к награждению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04AFA" w:rsidRPr="00226CCA" w:rsidRDefault="00604AF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Ходатайство 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награждении  оформляется  на установленном  бланке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 согласно Приложению №1 к настоящему Положению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226CCA" w:rsidRDefault="00604AF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 Инициаторами ходатайства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 о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награждении могут 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быть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руководители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>, коллективы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государственных органов, организаций, 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>учреждений, предприятий,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региональных отделений политических партий, общественных объединений, структурных подразделений администрации округа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04AFA" w:rsidRPr="00226CCA" w:rsidRDefault="00226CC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 ходатайству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прилагаются следующие документы: </w:t>
      </w:r>
    </w:p>
    <w:p w:rsidR="00604AFA" w:rsidRPr="00226CCA" w:rsidRDefault="00604AF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- протокол собрания 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(выписка из протокола)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трудового коллектива, организации, учреждения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, предприятия и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т.д.;</w:t>
      </w:r>
    </w:p>
    <w:p w:rsidR="00604AFA" w:rsidRPr="00226CCA" w:rsidRDefault="00604AF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- характеристика  на кандидата</w:t>
      </w:r>
      <w:r w:rsidR="00226CCA">
        <w:rPr>
          <w:rFonts w:ascii="Times New Roman" w:hAnsi="Times New Roman" w:cs="Times New Roman"/>
          <w:sz w:val="26"/>
          <w:szCs w:val="26"/>
          <w:lang w:eastAsia="ru-RU"/>
        </w:rPr>
        <w:t xml:space="preserve">, которая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должна содержать - сведения о кандидате, представленном к награждению (фамилия, имя, отчество, дата рождения, род занятий или характеристика выполняемой работы с указанием должности, стажа, основных этапов трудовой биографии, участия в общественной деятельности), с описанием заслуг, за которые предполагается наградить. Гражданин, представленный к награждению Благодарностью, должен иметь стаж работы в сфере профессиональной деятельности не менее пяти лет;</w:t>
      </w:r>
    </w:p>
    <w:p w:rsidR="00604AFA" w:rsidRPr="00226CCA" w:rsidRDefault="00226CC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опроводительное письмо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 ходатайству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 награждении  должно содержать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полное наименование организации (в соответствии с учредительными документами), основание для представления к награждению, планируемые дату и место вручения 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>Благодарности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, а также </w:t>
      </w:r>
      <w:r w:rsidR="00015A80" w:rsidRPr="00226CCA">
        <w:rPr>
          <w:rFonts w:ascii="Times New Roman" w:hAnsi="Times New Roman" w:cs="Times New Roman"/>
          <w:sz w:val="26"/>
          <w:szCs w:val="26"/>
          <w:lang w:eastAsia="ru-RU"/>
        </w:rPr>
        <w:t>фамили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>ю</w:t>
      </w:r>
      <w:r w:rsidR="00015A80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 и  номер  телефона исполнител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>я письма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15A80" w:rsidRPr="00226CCA" w:rsidRDefault="00015A80" w:rsidP="00015A8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В случае представления к награждению двух и более граждан фамилии располагаются в алфавитном порядке.</w:t>
      </w:r>
    </w:p>
    <w:p w:rsidR="008C32B4" w:rsidRPr="00226CCA" w:rsidRDefault="008C32B4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Документы по наградам должны быть представлены на Совет по наградам не менее чем за месяц до планируемой даты награждения.</w:t>
      </w:r>
    </w:p>
    <w:p w:rsidR="00604AFA" w:rsidRPr="00226CCA" w:rsidRDefault="00604AF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Основанием для отказа в рассмотрении ходатайства является несоблюдение требований, предусмотренных настоящим Положением. Решение об отказе в рассмотрении ходатайства оформляется секретарем общественного Совета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(или лицом его замещающ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>им</w:t>
      </w:r>
      <w:r w:rsidR="00044CC4" w:rsidRPr="00226CCA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по наградам и подписывается Председателем общественного Совета по наградам.</w:t>
      </w:r>
    </w:p>
    <w:p w:rsidR="00604AFA" w:rsidRPr="00226CCA" w:rsidRDefault="00604AFA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Массовое награждение Благодарностью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возможно только 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связи с ежегодными юбилейными, профессиональными праздниками только в случаях юбилейных дат организаций, предприятий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учреждений округа.</w:t>
      </w:r>
    </w:p>
    <w:p w:rsidR="00015A80" w:rsidRDefault="00015A80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F16A4" w:rsidRPr="00226CCA" w:rsidRDefault="00BF16A4" w:rsidP="00015A80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>3. Оформление и вручение награждения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E7DAC" w:rsidRPr="00226CCA" w:rsidRDefault="00BF16A4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Решение о награждении </w:t>
      </w:r>
      <w:r w:rsidR="009169E4" w:rsidRPr="00226CCA">
        <w:rPr>
          <w:rFonts w:ascii="Times New Roman" w:hAnsi="Times New Roman" w:cs="Times New Roman"/>
          <w:sz w:val="26"/>
          <w:szCs w:val="26"/>
          <w:lang w:eastAsia="ru-RU"/>
        </w:rPr>
        <w:t>Благодарност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ью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оформляется </w:t>
      </w:r>
      <w:r w:rsidR="00683680" w:rsidRPr="00226CCA">
        <w:rPr>
          <w:rFonts w:ascii="Times New Roman" w:hAnsi="Times New Roman" w:cs="Times New Roman"/>
          <w:sz w:val="26"/>
          <w:szCs w:val="26"/>
          <w:lang w:eastAsia="ru-RU"/>
        </w:rPr>
        <w:t>постановлением администрации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7DAC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Киренского </w:t>
      </w:r>
      <w:r w:rsidR="00683680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915C9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округа </w:t>
      </w:r>
      <w:r w:rsidR="00EE7DAC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на основании 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>р</w:t>
      </w:r>
      <w:r w:rsidR="00EE7DAC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ешения 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общественного </w:t>
      </w:r>
      <w:r w:rsidR="00EE7DAC" w:rsidRPr="00226CCA">
        <w:rPr>
          <w:rFonts w:ascii="Times New Roman" w:hAnsi="Times New Roman" w:cs="Times New Roman"/>
          <w:sz w:val="26"/>
          <w:szCs w:val="26"/>
          <w:lang w:eastAsia="ru-RU"/>
        </w:rPr>
        <w:t>Совета по наградам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8C32B4" w:rsidRPr="00226CCA" w:rsidRDefault="00BF16A4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Вручение </w:t>
      </w:r>
      <w:r w:rsidR="009169E4" w:rsidRPr="00226CCA">
        <w:rPr>
          <w:rFonts w:ascii="Times New Roman" w:hAnsi="Times New Roman" w:cs="Times New Roman"/>
          <w:sz w:val="26"/>
          <w:szCs w:val="26"/>
          <w:lang w:eastAsia="ru-RU"/>
        </w:rPr>
        <w:t>Благодарности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производится в торжественной обстановке (как правило, на собрании трудового коллектива, корпоративном празднике) мэром </w:t>
      </w:r>
      <w:r w:rsidR="00604AFA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или, по его поручению, представителем администрации </w:t>
      </w:r>
      <w:r w:rsidR="00915C94" w:rsidRPr="00226CCA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A0107C" w:rsidRPr="00226CCA" w:rsidRDefault="00BF16A4" w:rsidP="00226CC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Подготовка проекта 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>постановления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оформление и учет произведенных награждений осуществляется секретарем </w:t>
      </w:r>
      <w:r w:rsidR="00915C94" w:rsidRPr="00226CCA">
        <w:rPr>
          <w:rFonts w:ascii="Times New Roman" w:hAnsi="Times New Roman" w:cs="Times New Roman"/>
          <w:sz w:val="26"/>
          <w:szCs w:val="26"/>
          <w:lang w:eastAsia="ru-RU"/>
        </w:rPr>
        <w:t>(или лицом его замещающ</w:t>
      </w:r>
      <w:r w:rsidR="00015A80">
        <w:rPr>
          <w:rFonts w:ascii="Times New Roman" w:hAnsi="Times New Roman" w:cs="Times New Roman"/>
          <w:sz w:val="26"/>
          <w:szCs w:val="26"/>
          <w:lang w:eastAsia="ru-RU"/>
        </w:rPr>
        <w:t>им</w:t>
      </w:r>
      <w:r w:rsidR="00915C9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Pr="00226CCA">
        <w:rPr>
          <w:rFonts w:ascii="Times New Roman" w:hAnsi="Times New Roman" w:cs="Times New Roman"/>
          <w:sz w:val="26"/>
          <w:szCs w:val="26"/>
          <w:lang w:eastAsia="ru-RU"/>
        </w:rPr>
        <w:t>обществ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>енного Совета</w:t>
      </w:r>
      <w:r w:rsidR="00915C9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>по</w:t>
      </w:r>
      <w:r w:rsidR="00915C94" w:rsidRPr="00226CC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t>наградам.</w:t>
      </w:r>
      <w:r w:rsidR="00240F91" w:rsidRPr="00226CCA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         </w:t>
      </w:r>
    </w:p>
    <w:p w:rsidR="00F75E0E" w:rsidRDefault="00F75E0E" w:rsidP="00915C9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5E0E" w:rsidRDefault="00F75E0E" w:rsidP="00915C9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5E0E" w:rsidRDefault="00F75E0E" w:rsidP="00915C9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5C94" w:rsidRDefault="00915C94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015A80" w:rsidRDefault="00015A80" w:rsidP="00F70310">
      <w:pPr>
        <w:rPr>
          <w:b/>
          <w:bCs/>
          <w:sz w:val="22"/>
          <w:szCs w:val="22"/>
        </w:rPr>
      </w:pPr>
    </w:p>
    <w:p w:rsidR="00F70310" w:rsidRDefault="00F70310" w:rsidP="00915C94">
      <w:pPr>
        <w:jc w:val="right"/>
        <w:rPr>
          <w:b/>
          <w:bCs/>
          <w:sz w:val="22"/>
          <w:szCs w:val="22"/>
        </w:rPr>
      </w:pPr>
    </w:p>
    <w:p w:rsidR="00F75E0E" w:rsidRDefault="00F75E0E" w:rsidP="00915C9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</w:t>
      </w:r>
      <w:r w:rsidR="00683680">
        <w:rPr>
          <w:b/>
          <w:bCs/>
          <w:sz w:val="22"/>
          <w:szCs w:val="22"/>
        </w:rPr>
        <w:t>ие №</w:t>
      </w:r>
      <w:r w:rsidR="00015A80">
        <w:rPr>
          <w:b/>
          <w:bCs/>
          <w:sz w:val="22"/>
          <w:szCs w:val="22"/>
        </w:rPr>
        <w:t xml:space="preserve"> 1 к Положению</w:t>
      </w:r>
    </w:p>
    <w:p w:rsidR="00915C94" w:rsidRDefault="00915C94" w:rsidP="00915C94">
      <w:pPr>
        <w:jc w:val="right"/>
        <w:rPr>
          <w:b/>
          <w:bCs/>
          <w:sz w:val="22"/>
          <w:szCs w:val="22"/>
        </w:rPr>
      </w:pPr>
    </w:p>
    <w:p w:rsidR="00915C94" w:rsidRPr="00915C94" w:rsidRDefault="00915C94" w:rsidP="00915C94">
      <w:pPr>
        <w:jc w:val="right"/>
        <w:rPr>
          <w:b/>
          <w:bCs/>
          <w:sz w:val="22"/>
          <w:szCs w:val="22"/>
        </w:rPr>
      </w:pPr>
    </w:p>
    <w:p w:rsidR="0026741E" w:rsidRPr="0026741E" w:rsidRDefault="0026741E" w:rsidP="0026741E">
      <w:pPr>
        <w:jc w:val="center"/>
        <w:rPr>
          <w:b/>
          <w:bCs/>
          <w:sz w:val="20"/>
          <w:szCs w:val="20"/>
        </w:rPr>
      </w:pPr>
      <w:r w:rsidRPr="0026741E">
        <w:rPr>
          <w:b/>
          <w:bCs/>
          <w:sz w:val="20"/>
          <w:szCs w:val="20"/>
        </w:rPr>
        <w:t>Ходатайство</w:t>
      </w:r>
    </w:p>
    <w:p w:rsidR="0026741E" w:rsidRPr="0026741E" w:rsidRDefault="0026741E" w:rsidP="0026741E">
      <w:pPr>
        <w:jc w:val="center"/>
        <w:rPr>
          <w:sz w:val="20"/>
          <w:szCs w:val="20"/>
        </w:rPr>
      </w:pPr>
      <w:r w:rsidRPr="0026741E">
        <w:rPr>
          <w:b/>
          <w:bCs/>
          <w:sz w:val="20"/>
          <w:szCs w:val="20"/>
        </w:rPr>
        <w:t>о награждении (</w:t>
      </w:r>
      <w:r w:rsidRPr="0026741E">
        <w:rPr>
          <w:b/>
          <w:color w:val="000000"/>
          <w:sz w:val="20"/>
          <w:szCs w:val="20"/>
        </w:rPr>
        <w:t>Почетной грамотой, Благодарностью,</w:t>
      </w:r>
      <w:r w:rsidRPr="0026741E">
        <w:rPr>
          <w:b/>
          <w:sz w:val="20"/>
          <w:szCs w:val="20"/>
        </w:rPr>
        <w:t xml:space="preserve">  на доску Почета)</w:t>
      </w:r>
    </w:p>
    <w:p w:rsidR="0026741E" w:rsidRPr="0026741E" w:rsidRDefault="0026741E" w:rsidP="008C32B4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-6"/>
        <w:tblW w:w="1102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82"/>
        <w:gridCol w:w="1200"/>
        <w:gridCol w:w="2520"/>
        <w:gridCol w:w="60"/>
        <w:gridCol w:w="1770"/>
        <w:gridCol w:w="3690"/>
      </w:tblGrid>
      <w:tr w:rsidR="0026741E" w:rsidRPr="0026741E" w:rsidTr="008C32B4">
        <w:trPr>
          <w:trHeight w:val="182"/>
        </w:trPr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1. Фамилия</w:t>
            </w:r>
          </w:p>
        </w:tc>
        <w:tc>
          <w:tcPr>
            <w:tcW w:w="9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3"/>
        </w:trPr>
        <w:tc>
          <w:tcPr>
            <w:tcW w:w="2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имя, отчество</w:t>
            </w:r>
          </w:p>
        </w:tc>
        <w:tc>
          <w:tcPr>
            <w:tcW w:w="8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3"/>
        </w:trPr>
        <w:tc>
          <w:tcPr>
            <w:tcW w:w="55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2. Должность, место работы (службы)</w:t>
            </w:r>
          </w:p>
        </w:tc>
        <w:tc>
          <w:tcPr>
            <w:tcW w:w="5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3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499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(полное наименование организации независимо от организационно-правовой формы и формы собственности (далее - организация), государственного органа Иркутской области, органа местного самоуправления муниципального образования Иркутской области (далее - орган)</w:t>
            </w:r>
          </w:p>
        </w:tc>
      </w:tr>
      <w:tr w:rsidR="0026741E" w:rsidRPr="0026741E" w:rsidTr="008C32B4">
        <w:trPr>
          <w:trHeight w:val="163"/>
        </w:trPr>
        <w:tc>
          <w:tcPr>
            <w:tcW w:w="55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3. Число, месяц, год рождения</w:t>
            </w:r>
          </w:p>
        </w:tc>
        <w:tc>
          <w:tcPr>
            <w:tcW w:w="5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3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36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4. Ученая степень, ученое звание, воинское звание, специальное звание, классный чин, дипломатический ранг (при наличии)</w:t>
            </w:r>
          </w:p>
        </w:tc>
      </w:tr>
      <w:tr w:rsidR="0026741E" w:rsidRPr="0026741E" w:rsidTr="008C32B4">
        <w:trPr>
          <w:trHeight w:val="163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3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36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5. Какими государственными наградами Российской Федерации и ведомственными наградами органов государственной власти награжден (а) и год награждения</w:t>
            </w:r>
          </w:p>
        </w:tc>
      </w:tr>
      <w:tr w:rsidR="0026741E" w:rsidRPr="0026741E" w:rsidTr="008C32B4">
        <w:trPr>
          <w:trHeight w:val="163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31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6. Какими наградами Иркутской области, почетными званиями Иркутской области и </w:t>
            </w:r>
            <w:r w:rsidRPr="0026741E">
              <w:rPr>
                <w:b/>
                <w:sz w:val="20"/>
                <w:szCs w:val="20"/>
              </w:rPr>
              <w:t>наградами органов местного самоуправления муниципальных образований Иркутской области, руководителя (директора) награжден (а) и год награждения</w:t>
            </w: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3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6741E" w:rsidRPr="0026741E" w:rsidTr="008C32B4">
        <w:trPr>
          <w:trHeight w:val="163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31"/>
        </w:trPr>
        <w:tc>
          <w:tcPr>
            <w:tcW w:w="5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7. Общий трудовой стаж </w:t>
            </w:r>
          </w:p>
        </w:tc>
        <w:tc>
          <w:tcPr>
            <w:tcW w:w="5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168"/>
        </w:trPr>
        <w:tc>
          <w:tcPr>
            <w:tcW w:w="11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46"/>
        </w:trPr>
        <w:tc>
          <w:tcPr>
            <w:tcW w:w="73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8. Стаж работы в соответствующей отрасли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26741E" w:rsidRPr="0026741E" w:rsidRDefault="0026741E" w:rsidP="0026741E">
      <w:pPr>
        <w:jc w:val="both"/>
        <w:rPr>
          <w:sz w:val="20"/>
          <w:szCs w:val="20"/>
        </w:rPr>
      </w:pPr>
      <w:r w:rsidRPr="0026741E">
        <w:rPr>
          <w:sz w:val="20"/>
          <w:szCs w:val="20"/>
        </w:rPr>
        <w:t>9. Информация о трудовой (служебной, общественно полезной и иной общественной) деятельности (включая учебу в образовательных учреждениях среднего профессионального и высшего профессионального образования, военную службу)</w:t>
      </w:r>
    </w:p>
    <w:tbl>
      <w:tblPr>
        <w:tblW w:w="11029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9"/>
        <w:gridCol w:w="1560"/>
        <w:gridCol w:w="5640"/>
        <w:gridCol w:w="2280"/>
      </w:tblGrid>
      <w:tr w:rsidR="0026741E" w:rsidRPr="0026741E" w:rsidTr="008C32B4">
        <w:trPr>
          <w:trHeight w:val="677"/>
        </w:trPr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Дата       </w:t>
            </w:r>
            <w:r w:rsidRPr="0026741E">
              <w:rPr>
                <w:sz w:val="20"/>
                <w:szCs w:val="20"/>
              </w:rPr>
              <w:br/>
              <w:t>поступления</w:t>
            </w:r>
          </w:p>
          <w:p w:rsidR="0026741E" w:rsidRPr="0026741E" w:rsidRDefault="0026741E" w:rsidP="0026741E">
            <w:pPr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(месяц, год)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Дата       </w:t>
            </w:r>
            <w:r w:rsidRPr="0026741E">
              <w:rPr>
                <w:sz w:val="20"/>
                <w:szCs w:val="20"/>
              </w:rPr>
              <w:br/>
              <w:t>ухода</w:t>
            </w:r>
          </w:p>
          <w:p w:rsidR="0026741E" w:rsidRPr="0026741E" w:rsidRDefault="0026741E" w:rsidP="0026741E">
            <w:pPr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(месяц, год)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Должность с указанием наименования организации (органа) (в соответствии с записями в документах государственного образца об уровне образования         и (или)  квалификации, военном билете, трудовой книжке)     </w:t>
            </w:r>
            <w:r w:rsidRPr="0026741E">
              <w:rPr>
                <w:sz w:val="20"/>
                <w:szCs w:val="20"/>
              </w:rPr>
              <w:br/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Адрес организации (органа)              </w:t>
            </w:r>
          </w:p>
        </w:tc>
      </w:tr>
      <w:tr w:rsidR="0026741E" w:rsidRPr="0026741E" w:rsidTr="008C32B4">
        <w:trPr>
          <w:trHeight w:val="200"/>
        </w:trPr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34"/>
        </w:trPr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27"/>
        </w:trPr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</w:tr>
      <w:tr w:rsidR="0026741E" w:rsidRPr="0026741E" w:rsidTr="008C32B4">
        <w:trPr>
          <w:trHeight w:val="333"/>
        </w:trPr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41E" w:rsidRPr="0026741E" w:rsidRDefault="0026741E" w:rsidP="002674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741E" w:rsidRPr="0026741E" w:rsidRDefault="0026741E" w:rsidP="008C32B4">
      <w:pPr>
        <w:jc w:val="both"/>
        <w:rPr>
          <w:sz w:val="20"/>
          <w:szCs w:val="20"/>
        </w:rPr>
      </w:pPr>
      <w:r w:rsidRPr="0026741E">
        <w:rPr>
          <w:sz w:val="20"/>
          <w:szCs w:val="20"/>
        </w:rPr>
        <w:t xml:space="preserve">10. Иные сведения, имеющие значение при награждении </w:t>
      </w:r>
    </w:p>
    <w:p w:rsidR="0026741E" w:rsidRPr="0026741E" w:rsidRDefault="0026741E" w:rsidP="0026741E">
      <w:pPr>
        <w:jc w:val="both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40"/>
        <w:gridCol w:w="3120"/>
        <w:gridCol w:w="3000"/>
      </w:tblGrid>
      <w:tr w:rsidR="0026741E" w:rsidRPr="0026741E" w:rsidTr="0026741E">
        <w:trPr>
          <w:trHeight w:val="66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741E" w:rsidRPr="0026741E" w:rsidRDefault="008C32B4" w:rsidP="002674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26741E" w:rsidRPr="0026741E"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  <w:tr w:rsidR="0026741E" w:rsidRPr="0026741E" w:rsidTr="0026741E">
        <w:trPr>
          <w:trHeight w:val="66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32B4" w:rsidRDefault="008C32B4" w:rsidP="0026741E">
            <w:pPr>
              <w:jc w:val="both"/>
              <w:rPr>
                <w:sz w:val="20"/>
                <w:szCs w:val="20"/>
              </w:rPr>
            </w:pPr>
          </w:p>
          <w:p w:rsidR="0026741E" w:rsidRPr="0026741E" w:rsidRDefault="008C32B4" w:rsidP="002674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  <w:r w:rsidRPr="0026741E">
              <w:rPr>
                <w:sz w:val="20"/>
                <w:szCs w:val="20"/>
              </w:rPr>
              <w:t xml:space="preserve">                (подпись)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741E" w:rsidRPr="0026741E" w:rsidRDefault="0026741E" w:rsidP="0026741E">
            <w:pPr>
              <w:jc w:val="both"/>
              <w:rPr>
                <w:sz w:val="20"/>
                <w:szCs w:val="20"/>
              </w:rPr>
            </w:pPr>
          </w:p>
        </w:tc>
      </w:tr>
    </w:tbl>
    <w:p w:rsidR="00F75E0E" w:rsidRPr="0026741E" w:rsidRDefault="00F75E0E" w:rsidP="008C32B4">
      <w:pPr>
        <w:rPr>
          <w:sz w:val="20"/>
          <w:szCs w:val="20"/>
        </w:rPr>
      </w:pPr>
    </w:p>
    <w:sectPr w:rsidR="00F75E0E" w:rsidRPr="0026741E" w:rsidSect="0004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A3D"/>
    <w:multiLevelType w:val="hybridMultilevel"/>
    <w:tmpl w:val="4E28C3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9703B"/>
    <w:multiLevelType w:val="hybridMultilevel"/>
    <w:tmpl w:val="FA9CD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6A4"/>
    <w:rsid w:val="00015A80"/>
    <w:rsid w:val="00044CC4"/>
    <w:rsid w:val="00066E9F"/>
    <w:rsid w:val="000E2F11"/>
    <w:rsid w:val="001A63D0"/>
    <w:rsid w:val="001F2401"/>
    <w:rsid w:val="002039A4"/>
    <w:rsid w:val="0021007A"/>
    <w:rsid w:val="00226CCA"/>
    <w:rsid w:val="00240F91"/>
    <w:rsid w:val="0026741E"/>
    <w:rsid w:val="003728E4"/>
    <w:rsid w:val="003D248E"/>
    <w:rsid w:val="004711BB"/>
    <w:rsid w:val="004A3E59"/>
    <w:rsid w:val="004B39D5"/>
    <w:rsid w:val="004C5CE5"/>
    <w:rsid w:val="00586921"/>
    <w:rsid w:val="00604AFA"/>
    <w:rsid w:val="00683680"/>
    <w:rsid w:val="007D2F62"/>
    <w:rsid w:val="00892982"/>
    <w:rsid w:val="008C32B4"/>
    <w:rsid w:val="008F489D"/>
    <w:rsid w:val="00915C94"/>
    <w:rsid w:val="009169E4"/>
    <w:rsid w:val="00917245"/>
    <w:rsid w:val="00927567"/>
    <w:rsid w:val="00946ECC"/>
    <w:rsid w:val="009A5BD3"/>
    <w:rsid w:val="00A0107C"/>
    <w:rsid w:val="00A416DB"/>
    <w:rsid w:val="00AC108F"/>
    <w:rsid w:val="00AC476B"/>
    <w:rsid w:val="00BF16A4"/>
    <w:rsid w:val="00C12A54"/>
    <w:rsid w:val="00C2326D"/>
    <w:rsid w:val="00C26B26"/>
    <w:rsid w:val="00C80169"/>
    <w:rsid w:val="00C876A4"/>
    <w:rsid w:val="00E77956"/>
    <w:rsid w:val="00E93F51"/>
    <w:rsid w:val="00EB7C2B"/>
    <w:rsid w:val="00EE7DAC"/>
    <w:rsid w:val="00F06212"/>
    <w:rsid w:val="00F670D3"/>
    <w:rsid w:val="00F70310"/>
    <w:rsid w:val="00F75E0E"/>
    <w:rsid w:val="00F8716D"/>
    <w:rsid w:val="00F93FBF"/>
    <w:rsid w:val="00FA51B0"/>
    <w:rsid w:val="00FD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C2B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B2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B7C2B"/>
    <w:rPr>
      <w:rFonts w:ascii="Courier New" w:eastAsia="Times New Roman" w:hAnsi="Courier New" w:cs="Courier New"/>
      <w:b/>
      <w:sz w:val="28"/>
      <w:szCs w:val="28"/>
      <w:lang w:eastAsia="ru-RU"/>
    </w:rPr>
  </w:style>
  <w:style w:type="table" w:styleId="a4">
    <w:name w:val="Table Grid"/>
    <w:basedOn w:val="a1"/>
    <w:uiPriority w:val="59"/>
    <w:rsid w:val="00EB7C2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4A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604AFA"/>
    <w:rPr>
      <w:color w:val="0000FF"/>
      <w:u w:val="single"/>
    </w:rPr>
  </w:style>
  <w:style w:type="paragraph" w:customStyle="1" w:styleId="ConsPlusNonformat">
    <w:name w:val="ConsPlusNonformat"/>
    <w:uiPriority w:val="99"/>
    <w:rsid w:val="0026741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5</cp:revision>
  <cp:lastPrinted>2026-02-18T06:21:00Z</cp:lastPrinted>
  <dcterms:created xsi:type="dcterms:W3CDTF">2026-02-18T05:05:00Z</dcterms:created>
  <dcterms:modified xsi:type="dcterms:W3CDTF">2026-02-19T03:12:00Z</dcterms:modified>
</cp:coreProperties>
</file>