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5108D4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5108D4">
              <w:rPr>
                <w:sz w:val="24"/>
                <w:szCs w:val="24"/>
              </w:rPr>
              <w:t>26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5108D4">
              <w:rPr>
                <w:sz w:val="24"/>
                <w:szCs w:val="24"/>
              </w:rPr>
              <w:t>июня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5108D4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5108D4">
              <w:rPr>
                <w:sz w:val="24"/>
                <w:szCs w:val="24"/>
              </w:rPr>
              <w:t>869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10EAE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</w:t>
            </w:r>
            <w:r w:rsidR="00027A15">
              <w:rPr>
                <w:sz w:val="24"/>
                <w:szCs w:val="24"/>
              </w:rPr>
              <w:t>б</w:t>
            </w:r>
            <w:r w:rsidRPr="008C70DA">
              <w:rPr>
                <w:sz w:val="24"/>
                <w:szCs w:val="24"/>
              </w:rPr>
              <w:t xml:space="preserve"> </w:t>
            </w:r>
            <w:r w:rsidR="00027A15">
              <w:rPr>
                <w:sz w:val="24"/>
                <w:szCs w:val="24"/>
              </w:rPr>
              <w:t>изменении</w:t>
            </w:r>
            <w:r w:rsidRPr="008C70DA">
              <w:rPr>
                <w:sz w:val="24"/>
                <w:szCs w:val="24"/>
              </w:rPr>
              <w:t xml:space="preserve"> адрес</w:t>
            </w:r>
            <w:r w:rsidR="00C40090">
              <w:rPr>
                <w:sz w:val="24"/>
                <w:szCs w:val="24"/>
              </w:rPr>
              <w:t>а</w:t>
            </w:r>
            <w:r w:rsidRPr="008C70DA">
              <w:rPr>
                <w:sz w:val="24"/>
                <w:szCs w:val="24"/>
              </w:rPr>
              <w:t xml:space="preserve"> </w:t>
            </w:r>
            <w:r w:rsidR="00C40090">
              <w:rPr>
                <w:sz w:val="24"/>
                <w:szCs w:val="24"/>
              </w:rPr>
              <w:t>жило</w:t>
            </w:r>
            <w:r w:rsidR="00027A15">
              <w:rPr>
                <w:sz w:val="24"/>
                <w:szCs w:val="24"/>
              </w:rPr>
              <w:t>го</w:t>
            </w:r>
            <w:r w:rsidR="00C40090">
              <w:rPr>
                <w:sz w:val="24"/>
                <w:szCs w:val="24"/>
              </w:rPr>
              <w:t xml:space="preserve"> дом</w:t>
            </w:r>
            <w:r w:rsidR="00027A15">
              <w:rPr>
                <w:sz w:val="24"/>
                <w:szCs w:val="24"/>
              </w:rPr>
              <w:t>а</w:t>
            </w:r>
            <w:r w:rsidRPr="008C70DA">
              <w:rPr>
                <w:sz w:val="24"/>
                <w:szCs w:val="24"/>
              </w:rPr>
              <w:t xml:space="preserve">, </w:t>
            </w:r>
          </w:p>
          <w:p w:rsidR="002C2448" w:rsidRPr="00987A3D" w:rsidRDefault="008C70DA" w:rsidP="00C40090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внесении адрес</w:t>
            </w:r>
            <w:r w:rsidR="00C40090">
              <w:rPr>
                <w:sz w:val="24"/>
                <w:szCs w:val="24"/>
              </w:rPr>
              <w:t>а</w:t>
            </w:r>
            <w:r w:rsidRPr="008C70DA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A05621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A05621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A05621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A05621">
      <w:pPr>
        <w:jc w:val="center"/>
        <w:rPr>
          <w:b/>
        </w:rPr>
      </w:pPr>
    </w:p>
    <w:p w:rsidR="005108D4" w:rsidRDefault="00027A15" w:rsidP="00A23CB3">
      <w:pPr>
        <w:pStyle w:val="a6"/>
        <w:numPr>
          <w:ilvl w:val="0"/>
          <w:numId w:val="4"/>
        </w:numPr>
        <w:ind w:left="0" w:firstLine="709"/>
        <w:jc w:val="both"/>
      </w:pPr>
      <w:r>
        <w:t>И</w:t>
      </w:r>
      <w:r w:rsidR="00D932FA">
        <w:t>зменить адрес</w:t>
      </w:r>
      <w:r w:rsidR="00C40090">
        <w:t xml:space="preserve"> жило</w:t>
      </w:r>
      <w:r w:rsidR="00D932FA">
        <w:t xml:space="preserve">го </w:t>
      </w:r>
      <w:r w:rsidR="00C40090">
        <w:t>дом</w:t>
      </w:r>
      <w:r w:rsidR="00D932FA">
        <w:t xml:space="preserve">а </w:t>
      </w:r>
      <w:r w:rsidR="00A23CB3">
        <w:t xml:space="preserve">с кадастровым номером </w:t>
      </w:r>
      <w:r w:rsidR="00A23CB3">
        <w:t>38:09:110701:</w:t>
      </w:r>
      <w:r w:rsidR="00A23CB3">
        <w:t>79</w:t>
      </w:r>
      <w:r w:rsidR="00A23CB3" w:rsidRPr="00FB0946">
        <w:t xml:space="preserve"> </w:t>
      </w:r>
      <w:r w:rsidR="00FB0946" w:rsidRPr="00FB0946">
        <w:t xml:space="preserve">(уникальный номер адреса объекта адресации в государственном адресном реестре - </w:t>
      </w:r>
      <w:r w:rsidR="005108D4" w:rsidRPr="005108D4">
        <w:t>8aaa635c-0afa-4b27-bc8c-d0eba18ca972</w:t>
      </w:r>
      <w:r w:rsidR="00FB0946" w:rsidRPr="00FB0946">
        <w:t>)</w:t>
      </w:r>
      <w:r w:rsidR="00FB0946">
        <w:t xml:space="preserve"> с </w:t>
      </w:r>
      <w:r w:rsidR="00C40090">
        <w:t xml:space="preserve"> адрес</w:t>
      </w:r>
      <w:r w:rsidR="00FB0946">
        <w:t>а</w:t>
      </w:r>
      <w:r w:rsidR="00C40090">
        <w:t>:</w:t>
      </w:r>
      <w:r w:rsidR="00C40090" w:rsidRPr="00B052A1">
        <w:t xml:space="preserve"> Российская Федерация, </w:t>
      </w:r>
      <w:r w:rsidR="005108D4" w:rsidRPr="005108D4">
        <w:t>Иркутская область, муниципальный округ Киренский, деревня Хабарова, улица Набережная, строение 6</w:t>
      </w:r>
      <w:r w:rsidR="00FB0946">
        <w:t>, на адрес:</w:t>
      </w:r>
      <w:r w:rsidR="00FB0946" w:rsidRPr="00FB0946">
        <w:t xml:space="preserve"> </w:t>
      </w:r>
      <w:r w:rsidR="00FB0946" w:rsidRPr="00B052A1">
        <w:t xml:space="preserve">Российская Федерация, Иркутская область, муниципальный округ Киренский, </w:t>
      </w:r>
      <w:r w:rsidR="005108D4" w:rsidRPr="005108D4">
        <w:t xml:space="preserve">Иркутская область, муниципальный округ Киренский, деревня Хабарова, улица Набережная, </w:t>
      </w:r>
      <w:r w:rsidR="005108D4">
        <w:t xml:space="preserve">дом </w:t>
      </w:r>
      <w:r w:rsidR="005108D4" w:rsidRPr="005108D4">
        <w:t>6</w:t>
      </w:r>
      <w:r w:rsidR="005108D4">
        <w:t>.</w:t>
      </w:r>
    </w:p>
    <w:p w:rsidR="00052462" w:rsidRDefault="00052462" w:rsidP="00A05621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A05621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A05621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BC5919" w:rsidRDefault="00BC5919" w:rsidP="00052462">
      <w:pPr>
        <w:rPr>
          <w:b/>
        </w:rPr>
      </w:pPr>
    </w:p>
    <w:p w:rsidR="00AD03C6" w:rsidRDefault="00AD03C6" w:rsidP="00052462">
      <w:pPr>
        <w:rPr>
          <w:b/>
        </w:rPr>
      </w:pPr>
    </w:p>
    <w:p w:rsidR="00A02921" w:rsidRDefault="00B052A1" w:rsidP="00A02921">
      <w:pPr>
        <w:rPr>
          <w:b/>
        </w:rPr>
      </w:pPr>
      <w:r>
        <w:rPr>
          <w:b/>
        </w:rPr>
        <w:t>М</w:t>
      </w:r>
      <w:r w:rsidR="00A02921">
        <w:rPr>
          <w:b/>
        </w:rPr>
        <w:t>эр округа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      </w:t>
      </w:r>
      <w:proofErr w:type="spellStart"/>
      <w:r>
        <w:rPr>
          <w:b/>
        </w:rPr>
        <w:t>К.В.Свистелин</w:t>
      </w:r>
      <w:proofErr w:type="spellEnd"/>
    </w:p>
    <w:p w:rsidR="005108D4" w:rsidRDefault="005108D4" w:rsidP="00C35739">
      <w:pPr>
        <w:rPr>
          <w:b/>
        </w:rPr>
      </w:pPr>
    </w:p>
    <w:p w:rsidR="00C35739" w:rsidRDefault="00C35739" w:rsidP="00C35739">
      <w:pPr>
        <w:rPr>
          <w:b/>
        </w:rPr>
      </w:pPr>
      <w:r>
        <w:rPr>
          <w:b/>
        </w:rPr>
        <w:t>Подготовил:</w:t>
      </w:r>
    </w:p>
    <w:p w:rsidR="00C35739" w:rsidRDefault="00C35739" w:rsidP="00C35739"/>
    <w:p w:rsidR="00C35739" w:rsidRDefault="00C35739" w:rsidP="00C35739">
      <w:r>
        <w:t>Ведущий инженер сектора архитектуры и градостроительства</w:t>
      </w:r>
      <w:r>
        <w:tab/>
      </w:r>
      <w:r>
        <w:tab/>
        <w:t xml:space="preserve">    Тарасова М.О.</w:t>
      </w:r>
    </w:p>
    <w:p w:rsidR="00C35739" w:rsidRDefault="00C35739" w:rsidP="00C35739"/>
    <w:p w:rsidR="00C35739" w:rsidRDefault="00C35739" w:rsidP="00C35739"/>
    <w:p w:rsidR="00C35739" w:rsidRDefault="00C35739" w:rsidP="00C35739">
      <w:pPr>
        <w:rPr>
          <w:b/>
        </w:rPr>
      </w:pPr>
      <w:r>
        <w:rPr>
          <w:b/>
        </w:rPr>
        <w:t>Согласовано:</w:t>
      </w:r>
    </w:p>
    <w:p w:rsidR="00C35739" w:rsidRDefault="00C35739" w:rsidP="00C35739">
      <w:pPr>
        <w:rPr>
          <w:b/>
        </w:rPr>
      </w:pPr>
      <w:r>
        <w:rPr>
          <w:b/>
        </w:rPr>
        <w:t xml:space="preserve"> </w:t>
      </w:r>
    </w:p>
    <w:p w:rsidR="00C35739" w:rsidRDefault="00095B44" w:rsidP="00C35739">
      <w:r>
        <w:t xml:space="preserve">Начальник правового отдела                                                                          </w:t>
      </w:r>
      <w:r w:rsidR="00B052A1">
        <w:t xml:space="preserve">   </w:t>
      </w:r>
      <w:r>
        <w:t xml:space="preserve">   Зырянов Е.В.</w:t>
      </w:r>
      <w:r w:rsidR="00C35739">
        <w:tab/>
      </w:r>
      <w:r w:rsidR="00C35739">
        <w:tab/>
      </w:r>
      <w:r w:rsidR="00C35739">
        <w:tab/>
      </w:r>
      <w:r w:rsidR="00C35739">
        <w:tab/>
        <w:t xml:space="preserve">         </w:t>
      </w:r>
      <w:r w:rsidR="00C35739">
        <w:tab/>
      </w:r>
      <w:r w:rsidR="00C35739">
        <w:tab/>
      </w:r>
    </w:p>
    <w:p w:rsidR="00773B6F" w:rsidRDefault="00C35739" w:rsidP="00095B44">
      <w:r>
        <w:t xml:space="preserve">  </w:t>
      </w:r>
    </w:p>
    <w:p w:rsidR="00095B44" w:rsidRPr="007B55F2" w:rsidRDefault="005108D4" w:rsidP="00095B44">
      <w:r>
        <w:t>Зав</w:t>
      </w:r>
      <w:proofErr w:type="gramStart"/>
      <w:r>
        <w:t>.с</w:t>
      </w:r>
      <w:proofErr w:type="gramEnd"/>
      <w:r>
        <w:t xml:space="preserve">ектором архитектуры и градостроительства </w:t>
      </w:r>
      <w:r w:rsidR="00095B44">
        <w:t xml:space="preserve">     </w:t>
      </w:r>
      <w:r>
        <w:t xml:space="preserve">                               </w:t>
      </w:r>
      <w:r w:rsidR="00B052A1">
        <w:t xml:space="preserve">  </w:t>
      </w:r>
      <w:r w:rsidR="00095B44">
        <w:t xml:space="preserve"> </w:t>
      </w:r>
      <w:r>
        <w:t>Артишевский Р.А</w:t>
      </w:r>
      <w:r w:rsidR="00095B44">
        <w:t xml:space="preserve">.                                                         </w:t>
      </w:r>
    </w:p>
    <w:p w:rsidR="00095B44" w:rsidRDefault="00095B44" w:rsidP="00095B44"/>
    <w:p w:rsidR="00C35739" w:rsidRDefault="00C35739" w:rsidP="00C35739"/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667" w:rsidRDefault="00A92667" w:rsidP="00B56858">
      <w:r>
        <w:separator/>
      </w:r>
    </w:p>
  </w:endnote>
  <w:endnote w:type="continuationSeparator" w:id="0">
    <w:p w:rsidR="00A92667" w:rsidRDefault="00A92667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667" w:rsidRDefault="00A92667" w:rsidP="00B56858">
      <w:r>
        <w:separator/>
      </w:r>
    </w:p>
  </w:footnote>
  <w:footnote w:type="continuationSeparator" w:id="0">
    <w:p w:rsidR="00A92667" w:rsidRDefault="00A92667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27A15"/>
    <w:rsid w:val="00032306"/>
    <w:rsid w:val="00034574"/>
    <w:rsid w:val="000349C3"/>
    <w:rsid w:val="00035001"/>
    <w:rsid w:val="0004023D"/>
    <w:rsid w:val="00052462"/>
    <w:rsid w:val="00055FF5"/>
    <w:rsid w:val="0006245B"/>
    <w:rsid w:val="00063073"/>
    <w:rsid w:val="00063F20"/>
    <w:rsid w:val="000653A6"/>
    <w:rsid w:val="00065B0D"/>
    <w:rsid w:val="000751F2"/>
    <w:rsid w:val="00093F3D"/>
    <w:rsid w:val="00095B44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3FD6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4875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41D4"/>
    <w:rsid w:val="00234D3C"/>
    <w:rsid w:val="0023552D"/>
    <w:rsid w:val="002355B0"/>
    <w:rsid w:val="002356C9"/>
    <w:rsid w:val="00237B32"/>
    <w:rsid w:val="002402E3"/>
    <w:rsid w:val="00241CA6"/>
    <w:rsid w:val="00244E08"/>
    <w:rsid w:val="00245496"/>
    <w:rsid w:val="00246B36"/>
    <w:rsid w:val="00254187"/>
    <w:rsid w:val="002564C0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0F15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340E"/>
    <w:rsid w:val="004D49DD"/>
    <w:rsid w:val="004E4806"/>
    <w:rsid w:val="004F0056"/>
    <w:rsid w:val="00502826"/>
    <w:rsid w:val="0050648F"/>
    <w:rsid w:val="005108D4"/>
    <w:rsid w:val="00511177"/>
    <w:rsid w:val="00511F6F"/>
    <w:rsid w:val="00517629"/>
    <w:rsid w:val="00520E01"/>
    <w:rsid w:val="005259AA"/>
    <w:rsid w:val="00530158"/>
    <w:rsid w:val="00541F99"/>
    <w:rsid w:val="005501A8"/>
    <w:rsid w:val="00555A41"/>
    <w:rsid w:val="005826C0"/>
    <w:rsid w:val="00596B78"/>
    <w:rsid w:val="00596C41"/>
    <w:rsid w:val="005B6FA2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39D3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70AE6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3B6F"/>
    <w:rsid w:val="0077742E"/>
    <w:rsid w:val="007817C5"/>
    <w:rsid w:val="00782131"/>
    <w:rsid w:val="00793225"/>
    <w:rsid w:val="00795BE5"/>
    <w:rsid w:val="007A1374"/>
    <w:rsid w:val="007A7C2F"/>
    <w:rsid w:val="007B2EE3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72E9"/>
    <w:rsid w:val="009B42CA"/>
    <w:rsid w:val="009D1622"/>
    <w:rsid w:val="009D36EC"/>
    <w:rsid w:val="009D482F"/>
    <w:rsid w:val="009F6448"/>
    <w:rsid w:val="00A01E70"/>
    <w:rsid w:val="00A02921"/>
    <w:rsid w:val="00A05621"/>
    <w:rsid w:val="00A05770"/>
    <w:rsid w:val="00A0735F"/>
    <w:rsid w:val="00A2183D"/>
    <w:rsid w:val="00A21A96"/>
    <w:rsid w:val="00A22987"/>
    <w:rsid w:val="00A2356C"/>
    <w:rsid w:val="00A23CB3"/>
    <w:rsid w:val="00A32F35"/>
    <w:rsid w:val="00A35C65"/>
    <w:rsid w:val="00A40D20"/>
    <w:rsid w:val="00A412B0"/>
    <w:rsid w:val="00A52AE9"/>
    <w:rsid w:val="00A63015"/>
    <w:rsid w:val="00A64D4F"/>
    <w:rsid w:val="00A655E3"/>
    <w:rsid w:val="00A73A33"/>
    <w:rsid w:val="00A75E43"/>
    <w:rsid w:val="00A8437C"/>
    <w:rsid w:val="00A92667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03C6"/>
    <w:rsid w:val="00AD7278"/>
    <w:rsid w:val="00AD7930"/>
    <w:rsid w:val="00AE6356"/>
    <w:rsid w:val="00AF4A0E"/>
    <w:rsid w:val="00B015B6"/>
    <w:rsid w:val="00B02753"/>
    <w:rsid w:val="00B052A1"/>
    <w:rsid w:val="00B20793"/>
    <w:rsid w:val="00B22B10"/>
    <w:rsid w:val="00B27AF2"/>
    <w:rsid w:val="00B3061F"/>
    <w:rsid w:val="00B31CDC"/>
    <w:rsid w:val="00B3649C"/>
    <w:rsid w:val="00B4472A"/>
    <w:rsid w:val="00B47F10"/>
    <w:rsid w:val="00B56858"/>
    <w:rsid w:val="00B614D0"/>
    <w:rsid w:val="00B61E12"/>
    <w:rsid w:val="00B711CC"/>
    <w:rsid w:val="00B740A6"/>
    <w:rsid w:val="00B7602E"/>
    <w:rsid w:val="00B76D41"/>
    <w:rsid w:val="00B81775"/>
    <w:rsid w:val="00B8410E"/>
    <w:rsid w:val="00B9516E"/>
    <w:rsid w:val="00BA3F34"/>
    <w:rsid w:val="00BB5F3F"/>
    <w:rsid w:val="00BC174C"/>
    <w:rsid w:val="00BC5919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0090"/>
    <w:rsid w:val="00C47DC0"/>
    <w:rsid w:val="00C71A59"/>
    <w:rsid w:val="00C7242E"/>
    <w:rsid w:val="00C73CBE"/>
    <w:rsid w:val="00C74CD1"/>
    <w:rsid w:val="00C76AC7"/>
    <w:rsid w:val="00C80B7F"/>
    <w:rsid w:val="00C86064"/>
    <w:rsid w:val="00C91F7C"/>
    <w:rsid w:val="00CA2B7A"/>
    <w:rsid w:val="00CA3FCC"/>
    <w:rsid w:val="00CA7D20"/>
    <w:rsid w:val="00CB0FE5"/>
    <w:rsid w:val="00CC08BC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26F0F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32FA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D4377"/>
    <w:rsid w:val="00DF0E3C"/>
    <w:rsid w:val="00DF500F"/>
    <w:rsid w:val="00E015CB"/>
    <w:rsid w:val="00E14717"/>
    <w:rsid w:val="00E16365"/>
    <w:rsid w:val="00E1777A"/>
    <w:rsid w:val="00E20A9C"/>
    <w:rsid w:val="00E242BD"/>
    <w:rsid w:val="00E30AF0"/>
    <w:rsid w:val="00E31B52"/>
    <w:rsid w:val="00E328DC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74D87"/>
    <w:rsid w:val="00F81780"/>
    <w:rsid w:val="00F81E00"/>
    <w:rsid w:val="00F82650"/>
    <w:rsid w:val="00F85FB8"/>
    <w:rsid w:val="00F913A2"/>
    <w:rsid w:val="00F92626"/>
    <w:rsid w:val="00F9344D"/>
    <w:rsid w:val="00F95033"/>
    <w:rsid w:val="00F95FAD"/>
    <w:rsid w:val="00F9780D"/>
    <w:rsid w:val="00F97FB4"/>
    <w:rsid w:val="00FB0946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43AA3-BF2E-411A-86A3-DE2B51B58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3</cp:revision>
  <cp:lastPrinted>2026-06-26T08:46:00Z</cp:lastPrinted>
  <dcterms:created xsi:type="dcterms:W3CDTF">2026-06-26T08:38:00Z</dcterms:created>
  <dcterms:modified xsi:type="dcterms:W3CDTF">2026-06-26T08:47:00Z</dcterms:modified>
</cp:coreProperties>
</file>