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AE" w:rsidRPr="004C5DAE" w:rsidRDefault="00F77D1E" w:rsidP="004C5DAE">
      <w:pPr>
        <w:pStyle w:val="a3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Киренский р-н (герб)4.gif" style="position:absolute;margin-left:202.75pt;margin-top:28.8pt;width:53.8pt;height:68.65pt;z-index:-1;visibility:visible">
            <v:imagedata r:id="rId7" o:title="Киренский р-н (герб)4"/>
            <w10:wrap type="topAndBottom"/>
          </v:shape>
        </w:pict>
      </w:r>
    </w:p>
    <w:p w:rsidR="004C5DAE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4B3DF8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К У Т С К А Я   О Б Л А С Т Ь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К И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Е Н С К И Й   М У Н И Ц И П А Л Ь Н Ы Й   Р А Й О Н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3DF8"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gramStart"/>
      <w:r w:rsidRPr="004B3DF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А Ц И Я </w:t>
      </w: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DAE" w:rsidRPr="004B3DF8" w:rsidRDefault="004C5DAE" w:rsidP="004C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3DF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B3DF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C5DAE" w:rsidRDefault="004C5DAE" w:rsidP="00203354">
      <w:pPr>
        <w:pStyle w:val="a3"/>
        <w:rPr>
          <w:rFonts w:ascii="Times New Roman" w:hAnsi="Times New Roman" w:cs="Times New Roman"/>
          <w:sz w:val="24"/>
        </w:rPr>
      </w:pPr>
    </w:p>
    <w:p w:rsidR="004C5DAE" w:rsidRDefault="004C5DAE" w:rsidP="00203354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C5DAE" w:rsidRPr="00642604" w:rsidTr="00E758D0">
        <w:tc>
          <w:tcPr>
            <w:tcW w:w="3190" w:type="dxa"/>
            <w:hideMark/>
          </w:tcPr>
          <w:p w:rsidR="004C5DAE" w:rsidRPr="004B3DF8" w:rsidRDefault="004C5DAE" w:rsidP="00287C1B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от  </w:t>
            </w:r>
            <w:r w:rsidR="00287C1B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1388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287C1B">
              <w:rPr>
                <w:rFonts w:ascii="Times New Roman" w:eastAsiaTheme="minorEastAsia" w:hAnsi="Times New Roman"/>
                <w:sz w:val="24"/>
                <w:szCs w:val="24"/>
              </w:rPr>
              <w:t>апреля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 w:rsidR="00357133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97689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 г</w:t>
            </w:r>
            <w:r w:rsidR="00021039">
              <w:rPr>
                <w:rFonts w:ascii="Times New Roman" w:eastAsiaTheme="minorEastAsia" w:hAnsi="Times New Roman"/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hideMark/>
          </w:tcPr>
          <w:p w:rsidR="004C5DAE" w:rsidRPr="004B3DF8" w:rsidRDefault="00F22B8E" w:rsidP="00070A4F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</w:t>
            </w:r>
            <w:r w:rsidR="00021039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</w:t>
            </w:r>
            <w:r w:rsidR="00357133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="004C5DAE" w:rsidRPr="00642604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r w:rsidR="00070A4F">
              <w:rPr>
                <w:rFonts w:ascii="Times New Roman" w:eastAsiaTheme="minorEastAsia" w:hAnsi="Times New Roman"/>
                <w:sz w:val="24"/>
                <w:szCs w:val="24"/>
              </w:rPr>
              <w:t>250</w:t>
            </w:r>
          </w:p>
        </w:tc>
      </w:tr>
      <w:tr w:rsidR="004C5DAE" w:rsidRPr="00642604" w:rsidTr="00E758D0">
        <w:tc>
          <w:tcPr>
            <w:tcW w:w="3190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proofErr w:type="gramStart"/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.К</w:t>
            </w:r>
            <w:proofErr w:type="gramEnd"/>
            <w:r w:rsidRPr="00642604">
              <w:rPr>
                <w:rFonts w:ascii="Times New Roman" w:eastAsiaTheme="minorEastAsia" w:hAnsi="Times New Roman"/>
                <w:sz w:val="24"/>
                <w:szCs w:val="24"/>
              </w:rPr>
              <w:t>иренск</w:t>
            </w:r>
          </w:p>
        </w:tc>
        <w:tc>
          <w:tcPr>
            <w:tcW w:w="3191" w:type="dxa"/>
          </w:tcPr>
          <w:p w:rsidR="004C5DAE" w:rsidRPr="004B3DF8" w:rsidRDefault="004C5DAE" w:rsidP="00E758D0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4C5DAE" w:rsidRPr="004B3DF8" w:rsidRDefault="004C5DAE" w:rsidP="004C5DAE">
      <w:pPr>
        <w:spacing w:after="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203354" w:rsidRPr="00203354" w:rsidRDefault="00203354" w:rsidP="0020335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287C1B" w:rsidRPr="00EE71F7" w:rsidRDefault="00EE71F7" w:rsidP="00C83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287C1B" w:rsidRPr="00287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</w:t>
      </w:r>
      <w:r w:rsidR="00287C1B" w:rsidRPr="00287C1B">
        <w:rPr>
          <w:rFonts w:ascii="Times New Roman" w:hAnsi="Times New Roman"/>
          <w:sz w:val="24"/>
          <w:szCs w:val="24"/>
        </w:rPr>
        <w:t xml:space="preserve"> </w:t>
      </w:r>
      <w:r w:rsidR="00287C1B" w:rsidRPr="00287C1B">
        <w:rPr>
          <w:rFonts w:ascii="Times New Roman" w:hAnsi="Times New Roman"/>
          <w:bCs/>
          <w:sz w:val="24"/>
          <w:szCs w:val="24"/>
        </w:rPr>
        <w:t xml:space="preserve">Плана действий по предупреждению и </w:t>
      </w:r>
    </w:p>
    <w:p w:rsidR="00287C1B" w:rsidRPr="00287C1B" w:rsidRDefault="00287C1B" w:rsidP="00C833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7C1B">
        <w:rPr>
          <w:rFonts w:ascii="Times New Roman" w:hAnsi="Times New Roman"/>
          <w:bCs/>
          <w:sz w:val="24"/>
          <w:szCs w:val="24"/>
        </w:rPr>
        <w:t xml:space="preserve">ликвидации чрезвычайных ситуаций </w:t>
      </w:r>
    </w:p>
    <w:p w:rsidR="00287C1B" w:rsidRPr="00287C1B" w:rsidRDefault="00287C1B" w:rsidP="00C833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7C1B">
        <w:rPr>
          <w:rFonts w:ascii="Times New Roman" w:hAnsi="Times New Roman"/>
          <w:bCs/>
          <w:sz w:val="24"/>
          <w:szCs w:val="24"/>
        </w:rPr>
        <w:t xml:space="preserve">природного и техногенного характера  </w:t>
      </w:r>
    </w:p>
    <w:p w:rsidR="004E13F4" w:rsidRDefault="00287C1B" w:rsidP="00C833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7C1B">
        <w:rPr>
          <w:rFonts w:ascii="Times New Roman" w:hAnsi="Times New Roman"/>
          <w:bCs/>
          <w:sz w:val="24"/>
          <w:szCs w:val="24"/>
        </w:rPr>
        <w:t>муниципального образования Киренский район</w:t>
      </w:r>
    </w:p>
    <w:p w:rsidR="00EE71F7" w:rsidRPr="00287C1B" w:rsidRDefault="00EE71F7" w:rsidP="00C833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354" w:rsidRPr="00203354" w:rsidRDefault="004E13F4" w:rsidP="00203354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03354" w:rsidRDefault="00203354" w:rsidP="00287C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C1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4E13F4" w:rsidRPr="00287C1B">
        <w:rPr>
          <w:rFonts w:ascii="Times New Roman" w:hAnsi="Times New Roman"/>
          <w:sz w:val="24"/>
          <w:szCs w:val="24"/>
        </w:rPr>
        <w:t xml:space="preserve">В </w:t>
      </w:r>
      <w:r w:rsidR="00287C1B" w:rsidRPr="00287C1B">
        <w:rPr>
          <w:rFonts w:ascii="Times New Roman" w:hAnsi="Times New Roman"/>
          <w:sz w:val="24"/>
          <w:szCs w:val="24"/>
        </w:rPr>
        <w:t xml:space="preserve">целях проведения мероприятий по предупреждению и ликвидации чрезвычайных ситуаций, </w:t>
      </w:r>
      <w:r w:rsidR="00287C1B">
        <w:rPr>
          <w:rFonts w:ascii="Times New Roman" w:hAnsi="Times New Roman"/>
          <w:sz w:val="24"/>
          <w:szCs w:val="24"/>
        </w:rPr>
        <w:t xml:space="preserve">руководствуясь </w:t>
      </w:r>
      <w:r w:rsidR="00287C1B" w:rsidRPr="002866AC">
        <w:rPr>
          <w:rFonts w:ascii="Times New Roman" w:hAnsi="Times New Roman"/>
          <w:sz w:val="24"/>
          <w:szCs w:val="24"/>
        </w:rPr>
        <w:t>Федеральными законами от 06.10.2003г. № 131-ФЗ «Об общих принципах организации местного самоуправления в Российской Федерации», от 21.12.1994г. № 68-ФЗ «О защите населения и территорий от чрезвычайных ситуаций природного и техногенного характера»</w:t>
      </w:r>
      <w:r w:rsidR="00287C1B">
        <w:rPr>
          <w:rFonts w:ascii="Times New Roman" w:hAnsi="Times New Roman"/>
          <w:sz w:val="24"/>
          <w:szCs w:val="24"/>
        </w:rPr>
        <w:t xml:space="preserve">, </w:t>
      </w:r>
      <w:r w:rsidR="00287C1B" w:rsidRPr="00287C1B">
        <w:rPr>
          <w:rFonts w:ascii="Times New Roman" w:hAnsi="Times New Roman"/>
          <w:sz w:val="24"/>
          <w:szCs w:val="24"/>
        </w:rPr>
        <w:t>в соответствии с </w:t>
      </w:r>
      <w:hyperlink r:id="rId8" w:history="1">
        <w:r w:rsidR="00287C1B" w:rsidRPr="00287C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постановлением Правительства Российской Федерации от 30 декабря 2003 года </w:t>
        </w:r>
        <w:r w:rsidR="00287C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287C1B" w:rsidRPr="00287C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 794 </w:t>
        </w:r>
        <w:r w:rsidR="00287C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287C1B" w:rsidRPr="00287C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 единой государственной системе предупреждения</w:t>
        </w:r>
        <w:proofErr w:type="gramEnd"/>
        <w:r w:rsidR="00287C1B" w:rsidRPr="00287C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 xml:space="preserve"> и ликвидации чрезвычайных ситуаций</w:t>
        </w:r>
        <w:r w:rsidR="00287C1B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287C1B" w:rsidRPr="00287C1B">
        <w:rPr>
          <w:rFonts w:ascii="Times New Roman" w:hAnsi="Times New Roman"/>
          <w:sz w:val="24"/>
          <w:szCs w:val="24"/>
        </w:rPr>
        <w:t xml:space="preserve">, </w:t>
      </w:r>
      <w:r w:rsidR="00357133" w:rsidRPr="00D80609">
        <w:rPr>
          <w:rFonts w:ascii="Times New Roman" w:hAnsi="Times New Roman"/>
          <w:sz w:val="24"/>
          <w:szCs w:val="24"/>
        </w:rPr>
        <w:t>со ст. 39, 55 Устава муниципального образования Киренский район</w:t>
      </w:r>
      <w:r w:rsidR="00357133">
        <w:rPr>
          <w:rFonts w:ascii="Times New Roman" w:hAnsi="Times New Roman"/>
          <w:sz w:val="24"/>
          <w:szCs w:val="24"/>
        </w:rPr>
        <w:t xml:space="preserve">, </w:t>
      </w:r>
      <w:r w:rsidR="000864D3">
        <w:rPr>
          <w:rFonts w:ascii="Times New Roman" w:hAnsi="Times New Roman"/>
          <w:sz w:val="24"/>
          <w:szCs w:val="24"/>
        </w:rPr>
        <w:t>администрация Киренского муниципального района</w:t>
      </w:r>
    </w:p>
    <w:p w:rsidR="00F22B8E" w:rsidRDefault="00F22B8E" w:rsidP="00AF5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5F8F" w:rsidRDefault="00F22B8E" w:rsidP="003D0073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287C1B" w:rsidRDefault="00287C1B" w:rsidP="003D0073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87C1B" w:rsidRPr="00287C1B" w:rsidRDefault="00287C1B" w:rsidP="00287C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1.</w:t>
      </w:r>
      <w:r w:rsidRPr="00287C1B">
        <w:rPr>
          <w:rFonts w:ascii="Arial" w:hAnsi="Arial"/>
          <w:color w:val="444444"/>
          <w:sz w:val="15"/>
          <w:szCs w:val="15"/>
        </w:rPr>
        <w:t xml:space="preserve"> </w:t>
      </w:r>
      <w:r w:rsidR="00EE71F7">
        <w:t>Рекомендовать</w:t>
      </w:r>
      <w:r w:rsidRPr="00287C1B">
        <w:t xml:space="preserve"> </w:t>
      </w:r>
      <w:r w:rsidR="00EE71F7">
        <w:t>к применению</w:t>
      </w:r>
      <w:r w:rsidRPr="00287C1B">
        <w:t xml:space="preserve"> План действий по предупреждению и ликвидации чрезвычайных ситуаций природного и техногенного характера муниципального образования </w:t>
      </w:r>
      <w:r>
        <w:t>Киренский район</w:t>
      </w:r>
      <w:r w:rsidR="00EE71F7">
        <w:t xml:space="preserve"> при введении режима функционирования чрезвычайной ситуации для Киренского районного звена ТПРСЧ Иркутской области.</w:t>
      </w:r>
    </w:p>
    <w:p w:rsidR="00287C1B" w:rsidRDefault="00287C1B" w:rsidP="00287C1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87C1B">
        <w:t xml:space="preserve">2. Распространить действие настоящего постановления на правоотношения, возникшие с </w:t>
      </w:r>
      <w:r>
        <w:t>30</w:t>
      </w:r>
      <w:r w:rsidRPr="00287C1B">
        <w:t xml:space="preserve"> января 20</w:t>
      </w:r>
      <w:r>
        <w:t>24</w:t>
      </w:r>
      <w:r w:rsidRPr="00287C1B">
        <w:t xml:space="preserve"> года.</w:t>
      </w:r>
    </w:p>
    <w:p w:rsidR="00E203C7" w:rsidRDefault="00287C1B" w:rsidP="00287C1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3. </w:t>
      </w:r>
      <w:proofErr w:type="gramStart"/>
      <w:r w:rsidR="00E203C7" w:rsidRPr="00D1418E">
        <w:t>Контроль за</w:t>
      </w:r>
      <w:proofErr w:type="gramEnd"/>
      <w:r w:rsidR="00E203C7" w:rsidRPr="00D1418E">
        <w:t xml:space="preserve"> исполнением настоящего Постановления </w:t>
      </w:r>
      <w:r w:rsidR="00680CBF">
        <w:t>оставляю за собой.</w:t>
      </w:r>
    </w:p>
    <w:p w:rsidR="00680CBF" w:rsidRPr="00D1418E" w:rsidRDefault="00C833BD" w:rsidP="00106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</w:t>
      </w:r>
      <w:r w:rsidR="00680CBF" w:rsidRPr="00D1418E">
        <w:rPr>
          <w:rFonts w:ascii="Times New Roman" w:hAnsi="Times New Roman"/>
          <w:sz w:val="24"/>
          <w:szCs w:val="24"/>
        </w:rPr>
        <w:t>Настоящее постановление</w:t>
      </w:r>
      <w:r w:rsidR="00680CBF">
        <w:rPr>
          <w:rFonts w:ascii="Times New Roman" w:hAnsi="Times New Roman"/>
          <w:sz w:val="24"/>
          <w:szCs w:val="24"/>
        </w:rPr>
        <w:t xml:space="preserve"> вступает в законную силу со дня его подписания.</w:t>
      </w:r>
    </w:p>
    <w:p w:rsidR="00E203C7" w:rsidRPr="00D1418E" w:rsidRDefault="00C833BD" w:rsidP="00106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</w:t>
      </w:r>
      <w:r w:rsidR="00E203C7" w:rsidRPr="00D1418E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администрации Киренского муниципального района</w:t>
      </w:r>
      <w:r w:rsidR="000A7087">
        <w:rPr>
          <w:rFonts w:ascii="Times New Roman" w:hAnsi="Times New Roman"/>
          <w:sz w:val="24"/>
          <w:szCs w:val="24"/>
        </w:rPr>
        <w:t>.</w:t>
      </w:r>
      <w:r w:rsidR="00E203C7" w:rsidRPr="00D1418E">
        <w:rPr>
          <w:rFonts w:ascii="Times New Roman" w:eastAsia="Calibri" w:hAnsi="Times New Roman"/>
          <w:sz w:val="24"/>
          <w:szCs w:val="24"/>
        </w:rPr>
        <w:t xml:space="preserve"> </w:t>
      </w:r>
    </w:p>
    <w:p w:rsidR="00904E55" w:rsidRPr="00203354" w:rsidRDefault="00904E55" w:rsidP="00352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FE6" w:rsidRDefault="00F27ECF" w:rsidP="000A708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0A7087">
        <w:rPr>
          <w:rFonts w:ascii="Times New Roman" w:hAnsi="Times New Roman"/>
          <w:b/>
          <w:sz w:val="24"/>
          <w:szCs w:val="24"/>
        </w:rPr>
        <w:t>И.о. главы администрации                                            А.В. Воробьев</w:t>
      </w:r>
    </w:p>
    <w:p w:rsidR="00AA763B" w:rsidRDefault="00AA763B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0073" w:rsidRDefault="003D0073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04E55" w:rsidRDefault="00904E55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7087" w:rsidRDefault="000A7087" w:rsidP="00CD7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7C35" w:rsidRDefault="00CD7C35" w:rsidP="00CD7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CD7C35" w:rsidRDefault="00CD7C35" w:rsidP="00FC1E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FC1E37">
        <w:rPr>
          <w:rFonts w:ascii="Times New Roman" w:hAnsi="Times New Roman"/>
          <w:sz w:val="24"/>
          <w:szCs w:val="24"/>
        </w:rPr>
        <w:t>мэра                                                                            И.А. Кравченко</w:t>
      </w:r>
    </w:p>
    <w:p w:rsidR="00CD7C35" w:rsidRDefault="00CD7C35" w:rsidP="00CD7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7C35" w:rsidRDefault="00904E55" w:rsidP="00CD7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7C35" w:rsidRDefault="00CD7C35" w:rsidP="00CD7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7C35" w:rsidRDefault="00CD7C35" w:rsidP="00CD7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7ECF" w:rsidRDefault="00F27ECF" w:rsidP="002033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12FC" w:rsidRDefault="00E012FC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012FC" w:rsidRDefault="00E012FC" w:rsidP="0020335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1D7A">
        <w:rPr>
          <w:rFonts w:ascii="Times New Roman" w:hAnsi="Times New Roman"/>
          <w:sz w:val="20"/>
          <w:szCs w:val="20"/>
        </w:rPr>
        <w:t xml:space="preserve">Подготовил: 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отдела ГО и ЧС 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Комитета по имуществу и ЖКХ администрации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Киренского муниципального района</w:t>
      </w:r>
    </w:p>
    <w:p w:rsidR="00910404" w:rsidRDefault="00910404" w:rsidP="00FC205C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Залуцкий</w:t>
      </w:r>
      <w:proofErr w:type="spellEnd"/>
      <w:r>
        <w:rPr>
          <w:rFonts w:ascii="Times New Roman" w:hAnsi="Times New Roman"/>
          <w:sz w:val="20"/>
          <w:szCs w:val="20"/>
        </w:rPr>
        <w:t xml:space="preserve"> Е.В., тел. 4-30-87</w:t>
      </w:r>
    </w:p>
    <w:p w:rsidR="00910404" w:rsidRDefault="00910404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F0468" w:rsidRDefault="006F0468" w:rsidP="0091040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10404" w:rsidRDefault="00910404" w:rsidP="009104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рассылки</w:t>
      </w:r>
    </w:p>
    <w:p w:rsidR="00910404" w:rsidRDefault="00910404" w:rsidP="0091040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671E" w:rsidRPr="007A3DED" w:rsidRDefault="00E012FC" w:rsidP="00904E55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  <w:sectPr w:rsidR="00B8671E" w:rsidRPr="007A3DED" w:rsidSect="00C833BD">
          <w:pgSz w:w="11906" w:h="16838"/>
          <w:pgMar w:top="284" w:right="850" w:bottom="284" w:left="156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Отдел ГОЧС Комитета по имуществу и ЖКХ админис</w:t>
      </w:r>
      <w:r w:rsidR="00904E55">
        <w:rPr>
          <w:rFonts w:ascii="Times New Roman" w:hAnsi="Times New Roman"/>
          <w:sz w:val="24"/>
          <w:szCs w:val="24"/>
        </w:rPr>
        <w:t>трации Киренского муниципального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7366D" w:rsidRPr="00051CC4" w:rsidRDefault="00A7366D" w:rsidP="00C833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A7366D" w:rsidRPr="00051CC4" w:rsidSect="00C833BD">
      <w:pgSz w:w="11906" w:h="16838"/>
      <w:pgMar w:top="567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D7" w:rsidRDefault="00A97FD7" w:rsidP="00AA2D31">
      <w:pPr>
        <w:spacing w:after="0" w:line="240" w:lineRule="auto"/>
      </w:pPr>
      <w:r>
        <w:separator/>
      </w:r>
    </w:p>
  </w:endnote>
  <w:endnote w:type="continuationSeparator" w:id="0">
    <w:p w:rsidR="00A97FD7" w:rsidRDefault="00A97FD7" w:rsidP="00AA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D7" w:rsidRDefault="00A97FD7" w:rsidP="00AA2D31">
      <w:pPr>
        <w:spacing w:after="0" w:line="240" w:lineRule="auto"/>
      </w:pPr>
      <w:r>
        <w:separator/>
      </w:r>
    </w:p>
  </w:footnote>
  <w:footnote w:type="continuationSeparator" w:id="0">
    <w:p w:rsidR="00A97FD7" w:rsidRDefault="00A97FD7" w:rsidP="00AA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70CE"/>
    <w:multiLevelType w:val="hybridMultilevel"/>
    <w:tmpl w:val="BC88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1F18"/>
    <w:multiLevelType w:val="hybridMultilevel"/>
    <w:tmpl w:val="749C2298"/>
    <w:lvl w:ilvl="0" w:tplc="755A8526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AF2E18"/>
    <w:multiLevelType w:val="hybridMultilevel"/>
    <w:tmpl w:val="19B0C028"/>
    <w:lvl w:ilvl="0" w:tplc="BE987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45A65"/>
    <w:multiLevelType w:val="hybridMultilevel"/>
    <w:tmpl w:val="BF1AF79A"/>
    <w:lvl w:ilvl="0" w:tplc="6BB8F51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E2A6CD4"/>
    <w:multiLevelType w:val="hybridMultilevel"/>
    <w:tmpl w:val="341807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D0680"/>
    <w:multiLevelType w:val="hybridMultilevel"/>
    <w:tmpl w:val="002272A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7DD36C67"/>
    <w:multiLevelType w:val="hybridMultilevel"/>
    <w:tmpl w:val="49F22686"/>
    <w:lvl w:ilvl="0" w:tplc="4FD618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354"/>
    <w:rsid w:val="000012DE"/>
    <w:rsid w:val="0001271C"/>
    <w:rsid w:val="000145D1"/>
    <w:rsid w:val="00021039"/>
    <w:rsid w:val="00021234"/>
    <w:rsid w:val="00032B4B"/>
    <w:rsid w:val="00047C13"/>
    <w:rsid w:val="00051CC4"/>
    <w:rsid w:val="000546F5"/>
    <w:rsid w:val="00056F44"/>
    <w:rsid w:val="00070A4F"/>
    <w:rsid w:val="000820CE"/>
    <w:rsid w:val="000837DE"/>
    <w:rsid w:val="000864D3"/>
    <w:rsid w:val="00092632"/>
    <w:rsid w:val="00095800"/>
    <w:rsid w:val="0009608B"/>
    <w:rsid w:val="000A04F1"/>
    <w:rsid w:val="000A7087"/>
    <w:rsid w:val="000B587A"/>
    <w:rsid w:val="000C2021"/>
    <w:rsid w:val="000C6B9C"/>
    <w:rsid w:val="000D42FF"/>
    <w:rsid w:val="000D624A"/>
    <w:rsid w:val="000F6333"/>
    <w:rsid w:val="001007D9"/>
    <w:rsid w:val="00102718"/>
    <w:rsid w:val="00105C9B"/>
    <w:rsid w:val="00106357"/>
    <w:rsid w:val="0011147F"/>
    <w:rsid w:val="0011177B"/>
    <w:rsid w:val="00134487"/>
    <w:rsid w:val="00144F36"/>
    <w:rsid w:val="001673FD"/>
    <w:rsid w:val="001742DA"/>
    <w:rsid w:val="00187D01"/>
    <w:rsid w:val="001A7696"/>
    <w:rsid w:val="001B6939"/>
    <w:rsid w:val="001C7FC1"/>
    <w:rsid w:val="001D1F79"/>
    <w:rsid w:val="001D540F"/>
    <w:rsid w:val="001F1FD9"/>
    <w:rsid w:val="001F2577"/>
    <w:rsid w:val="00203354"/>
    <w:rsid w:val="00207410"/>
    <w:rsid w:val="002113C1"/>
    <w:rsid w:val="00213F93"/>
    <w:rsid w:val="00224468"/>
    <w:rsid w:val="0024612C"/>
    <w:rsid w:val="002466D6"/>
    <w:rsid w:val="00253D8B"/>
    <w:rsid w:val="00264B2F"/>
    <w:rsid w:val="002706ED"/>
    <w:rsid w:val="00273572"/>
    <w:rsid w:val="00284734"/>
    <w:rsid w:val="00287C1B"/>
    <w:rsid w:val="002B3BA8"/>
    <w:rsid w:val="002B4D53"/>
    <w:rsid w:val="002B7E88"/>
    <w:rsid w:val="002C1095"/>
    <w:rsid w:val="002C7D6F"/>
    <w:rsid w:val="002E1479"/>
    <w:rsid w:val="002F3E24"/>
    <w:rsid w:val="002F619C"/>
    <w:rsid w:val="0032019C"/>
    <w:rsid w:val="0032225B"/>
    <w:rsid w:val="0032400D"/>
    <w:rsid w:val="0033529D"/>
    <w:rsid w:val="0035079C"/>
    <w:rsid w:val="00352401"/>
    <w:rsid w:val="00357133"/>
    <w:rsid w:val="00371712"/>
    <w:rsid w:val="0037182E"/>
    <w:rsid w:val="00384541"/>
    <w:rsid w:val="003944B8"/>
    <w:rsid w:val="003B45D9"/>
    <w:rsid w:val="003D0073"/>
    <w:rsid w:val="003F3BAA"/>
    <w:rsid w:val="00424B85"/>
    <w:rsid w:val="004267CE"/>
    <w:rsid w:val="00427A61"/>
    <w:rsid w:val="00432E65"/>
    <w:rsid w:val="004444B4"/>
    <w:rsid w:val="00445F70"/>
    <w:rsid w:val="004739C6"/>
    <w:rsid w:val="00490F1F"/>
    <w:rsid w:val="00491FAB"/>
    <w:rsid w:val="004B56BD"/>
    <w:rsid w:val="004C23D5"/>
    <w:rsid w:val="004C2777"/>
    <w:rsid w:val="004C5DAE"/>
    <w:rsid w:val="004D5F4A"/>
    <w:rsid w:val="004E0AFF"/>
    <w:rsid w:val="004E13F4"/>
    <w:rsid w:val="004F5486"/>
    <w:rsid w:val="004F7351"/>
    <w:rsid w:val="005433CC"/>
    <w:rsid w:val="005448B6"/>
    <w:rsid w:val="00544CA1"/>
    <w:rsid w:val="00563CD6"/>
    <w:rsid w:val="005736CD"/>
    <w:rsid w:val="0057503E"/>
    <w:rsid w:val="00581834"/>
    <w:rsid w:val="005A670C"/>
    <w:rsid w:val="005B520C"/>
    <w:rsid w:val="005B77D2"/>
    <w:rsid w:val="005B798B"/>
    <w:rsid w:val="005D2497"/>
    <w:rsid w:val="005D2DC7"/>
    <w:rsid w:val="005E6235"/>
    <w:rsid w:val="005F0CDC"/>
    <w:rsid w:val="006075B9"/>
    <w:rsid w:val="00620FCE"/>
    <w:rsid w:val="006222F0"/>
    <w:rsid w:val="00625B97"/>
    <w:rsid w:val="00633287"/>
    <w:rsid w:val="00635823"/>
    <w:rsid w:val="00642604"/>
    <w:rsid w:val="0064291F"/>
    <w:rsid w:val="00644EE7"/>
    <w:rsid w:val="006547AE"/>
    <w:rsid w:val="00673B0A"/>
    <w:rsid w:val="0067460B"/>
    <w:rsid w:val="00680CBF"/>
    <w:rsid w:val="006B0B72"/>
    <w:rsid w:val="006B1340"/>
    <w:rsid w:val="006E562D"/>
    <w:rsid w:val="006E6890"/>
    <w:rsid w:val="006F0468"/>
    <w:rsid w:val="006F5FE6"/>
    <w:rsid w:val="007047DA"/>
    <w:rsid w:val="00706FCA"/>
    <w:rsid w:val="007070F9"/>
    <w:rsid w:val="007256A5"/>
    <w:rsid w:val="007621B7"/>
    <w:rsid w:val="00797C55"/>
    <w:rsid w:val="007A3DED"/>
    <w:rsid w:val="007A50DD"/>
    <w:rsid w:val="007A69CD"/>
    <w:rsid w:val="007B16F9"/>
    <w:rsid w:val="007B1F0F"/>
    <w:rsid w:val="007B54AB"/>
    <w:rsid w:val="007E296A"/>
    <w:rsid w:val="008042DF"/>
    <w:rsid w:val="008077A5"/>
    <w:rsid w:val="0085665B"/>
    <w:rsid w:val="00862ED9"/>
    <w:rsid w:val="00870EA6"/>
    <w:rsid w:val="0087354A"/>
    <w:rsid w:val="00890293"/>
    <w:rsid w:val="00895540"/>
    <w:rsid w:val="00896978"/>
    <w:rsid w:val="008B6333"/>
    <w:rsid w:val="008B6C97"/>
    <w:rsid w:val="008C0B5E"/>
    <w:rsid w:val="008C5BD2"/>
    <w:rsid w:val="008C5D8B"/>
    <w:rsid w:val="008E14BE"/>
    <w:rsid w:val="008E1DE3"/>
    <w:rsid w:val="008F48FC"/>
    <w:rsid w:val="008F5F8F"/>
    <w:rsid w:val="00904E55"/>
    <w:rsid w:val="00905872"/>
    <w:rsid w:val="00910404"/>
    <w:rsid w:val="00913985"/>
    <w:rsid w:val="009235DA"/>
    <w:rsid w:val="009236ED"/>
    <w:rsid w:val="00934161"/>
    <w:rsid w:val="00943D44"/>
    <w:rsid w:val="009469F3"/>
    <w:rsid w:val="0097658E"/>
    <w:rsid w:val="00976896"/>
    <w:rsid w:val="009936AA"/>
    <w:rsid w:val="00995524"/>
    <w:rsid w:val="009A6C5C"/>
    <w:rsid w:val="009B222F"/>
    <w:rsid w:val="009B4849"/>
    <w:rsid w:val="009B632B"/>
    <w:rsid w:val="009B763C"/>
    <w:rsid w:val="009C428D"/>
    <w:rsid w:val="009C7BCD"/>
    <w:rsid w:val="009E65EF"/>
    <w:rsid w:val="00A0635E"/>
    <w:rsid w:val="00A13883"/>
    <w:rsid w:val="00A15088"/>
    <w:rsid w:val="00A365E2"/>
    <w:rsid w:val="00A37FFB"/>
    <w:rsid w:val="00A511B1"/>
    <w:rsid w:val="00A543CA"/>
    <w:rsid w:val="00A6359E"/>
    <w:rsid w:val="00A714B1"/>
    <w:rsid w:val="00A7366D"/>
    <w:rsid w:val="00A773E3"/>
    <w:rsid w:val="00A8232C"/>
    <w:rsid w:val="00A97FD7"/>
    <w:rsid w:val="00AA2D31"/>
    <w:rsid w:val="00AA2DD4"/>
    <w:rsid w:val="00AA31C3"/>
    <w:rsid w:val="00AA763B"/>
    <w:rsid w:val="00AB23B9"/>
    <w:rsid w:val="00AC7FEA"/>
    <w:rsid w:val="00AD31FE"/>
    <w:rsid w:val="00AD3596"/>
    <w:rsid w:val="00AD50A1"/>
    <w:rsid w:val="00AD76DB"/>
    <w:rsid w:val="00AF0E76"/>
    <w:rsid w:val="00AF1D7A"/>
    <w:rsid w:val="00AF5F0A"/>
    <w:rsid w:val="00B01183"/>
    <w:rsid w:val="00B1536F"/>
    <w:rsid w:val="00B17BD4"/>
    <w:rsid w:val="00B33CF3"/>
    <w:rsid w:val="00B419FB"/>
    <w:rsid w:val="00B51D9C"/>
    <w:rsid w:val="00B66D23"/>
    <w:rsid w:val="00B66D71"/>
    <w:rsid w:val="00B73B89"/>
    <w:rsid w:val="00B74E3D"/>
    <w:rsid w:val="00B8671E"/>
    <w:rsid w:val="00B916A9"/>
    <w:rsid w:val="00BB449E"/>
    <w:rsid w:val="00BC626C"/>
    <w:rsid w:val="00BC67D9"/>
    <w:rsid w:val="00BD3C20"/>
    <w:rsid w:val="00BE75FC"/>
    <w:rsid w:val="00BF00B5"/>
    <w:rsid w:val="00BF1278"/>
    <w:rsid w:val="00BF4704"/>
    <w:rsid w:val="00BF68A9"/>
    <w:rsid w:val="00C07678"/>
    <w:rsid w:val="00C15CCE"/>
    <w:rsid w:val="00C32E3B"/>
    <w:rsid w:val="00C33944"/>
    <w:rsid w:val="00C349FB"/>
    <w:rsid w:val="00C833BD"/>
    <w:rsid w:val="00C873EA"/>
    <w:rsid w:val="00CA0D66"/>
    <w:rsid w:val="00CB32DC"/>
    <w:rsid w:val="00CB6F98"/>
    <w:rsid w:val="00CC42BE"/>
    <w:rsid w:val="00CC77D1"/>
    <w:rsid w:val="00CD0D2D"/>
    <w:rsid w:val="00CD34DF"/>
    <w:rsid w:val="00CD7C35"/>
    <w:rsid w:val="00CE2DE4"/>
    <w:rsid w:val="00CE77EE"/>
    <w:rsid w:val="00D00D06"/>
    <w:rsid w:val="00D1316C"/>
    <w:rsid w:val="00D1418E"/>
    <w:rsid w:val="00D4158F"/>
    <w:rsid w:val="00D4199E"/>
    <w:rsid w:val="00D42960"/>
    <w:rsid w:val="00D45019"/>
    <w:rsid w:val="00D47823"/>
    <w:rsid w:val="00D62F0C"/>
    <w:rsid w:val="00D63F91"/>
    <w:rsid w:val="00D705B2"/>
    <w:rsid w:val="00D94933"/>
    <w:rsid w:val="00DA7389"/>
    <w:rsid w:val="00DB70E6"/>
    <w:rsid w:val="00DC2122"/>
    <w:rsid w:val="00DC21C2"/>
    <w:rsid w:val="00DE1EF6"/>
    <w:rsid w:val="00DE6C3C"/>
    <w:rsid w:val="00DF2E17"/>
    <w:rsid w:val="00DF5AE6"/>
    <w:rsid w:val="00DF5AF5"/>
    <w:rsid w:val="00E00F17"/>
    <w:rsid w:val="00E012FC"/>
    <w:rsid w:val="00E07200"/>
    <w:rsid w:val="00E1019A"/>
    <w:rsid w:val="00E203C7"/>
    <w:rsid w:val="00E30834"/>
    <w:rsid w:val="00E30A9C"/>
    <w:rsid w:val="00E3411E"/>
    <w:rsid w:val="00E34A0B"/>
    <w:rsid w:val="00E42443"/>
    <w:rsid w:val="00E51033"/>
    <w:rsid w:val="00E53586"/>
    <w:rsid w:val="00E652EE"/>
    <w:rsid w:val="00E758D0"/>
    <w:rsid w:val="00E82860"/>
    <w:rsid w:val="00E92DAC"/>
    <w:rsid w:val="00E94093"/>
    <w:rsid w:val="00E971B1"/>
    <w:rsid w:val="00EC76A5"/>
    <w:rsid w:val="00ED03F4"/>
    <w:rsid w:val="00ED445D"/>
    <w:rsid w:val="00EE5A9A"/>
    <w:rsid w:val="00EE71F7"/>
    <w:rsid w:val="00EF0160"/>
    <w:rsid w:val="00EF4DF6"/>
    <w:rsid w:val="00EF7CE4"/>
    <w:rsid w:val="00F04DF0"/>
    <w:rsid w:val="00F15D77"/>
    <w:rsid w:val="00F22B8E"/>
    <w:rsid w:val="00F27ECF"/>
    <w:rsid w:val="00F34690"/>
    <w:rsid w:val="00F37661"/>
    <w:rsid w:val="00F411D9"/>
    <w:rsid w:val="00F46F8C"/>
    <w:rsid w:val="00F62DE2"/>
    <w:rsid w:val="00F74DDF"/>
    <w:rsid w:val="00F77D1E"/>
    <w:rsid w:val="00FB757D"/>
    <w:rsid w:val="00FC1E37"/>
    <w:rsid w:val="00FC205C"/>
    <w:rsid w:val="00FC51E4"/>
    <w:rsid w:val="00FD3D5F"/>
    <w:rsid w:val="00FE0A20"/>
    <w:rsid w:val="00FE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33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3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link w:val="a4"/>
    <w:qFormat/>
    <w:rsid w:val="00203354"/>
    <w:pPr>
      <w:spacing w:after="0" w:line="240" w:lineRule="auto"/>
      <w:jc w:val="center"/>
    </w:pPr>
    <w:rPr>
      <w:rFonts w:ascii="Arial Narrow" w:hAnsi="Arial Narrow" w:cs="Arial"/>
      <w:sz w:val="28"/>
      <w:szCs w:val="24"/>
    </w:rPr>
  </w:style>
  <w:style w:type="character" w:customStyle="1" w:styleId="a4">
    <w:name w:val="Подзаголовок Знак"/>
    <w:basedOn w:val="a0"/>
    <w:link w:val="a3"/>
    <w:rsid w:val="00203354"/>
    <w:rPr>
      <w:rFonts w:ascii="Arial Narrow" w:eastAsia="Times New Roman" w:hAnsi="Arial Narrow" w:cs="Arial"/>
      <w:sz w:val="28"/>
      <w:szCs w:val="24"/>
    </w:rPr>
  </w:style>
  <w:style w:type="paragraph" w:styleId="a5">
    <w:name w:val="List Paragraph"/>
    <w:basedOn w:val="a"/>
    <w:uiPriority w:val="34"/>
    <w:qFormat/>
    <w:rsid w:val="00203354"/>
    <w:pPr>
      <w:ind w:left="720"/>
      <w:contextualSpacing/>
    </w:pPr>
  </w:style>
  <w:style w:type="table" w:styleId="a6">
    <w:name w:val="Table Grid"/>
    <w:basedOn w:val="a1"/>
    <w:uiPriority w:val="59"/>
    <w:rsid w:val="000D42FF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4B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22B8E"/>
    <w:rPr>
      <w:color w:val="0000FF"/>
      <w:u w:val="single"/>
    </w:rPr>
  </w:style>
  <w:style w:type="paragraph" w:styleId="aa">
    <w:name w:val="Body Text"/>
    <w:basedOn w:val="a"/>
    <w:link w:val="ab"/>
    <w:rsid w:val="004267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267CE"/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A2D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A2D31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AA2D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A2D31"/>
    <w:rPr>
      <w:sz w:val="22"/>
      <w:szCs w:val="22"/>
    </w:rPr>
  </w:style>
  <w:style w:type="paragraph" w:customStyle="1" w:styleId="formattext">
    <w:name w:val="formattext"/>
    <w:basedOn w:val="a"/>
    <w:rsid w:val="00287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842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89</cp:revision>
  <cp:lastPrinted>2025-03-20T01:48:00Z</cp:lastPrinted>
  <dcterms:created xsi:type="dcterms:W3CDTF">2012-12-14T08:17:00Z</dcterms:created>
  <dcterms:modified xsi:type="dcterms:W3CDTF">2025-04-18T04:02:00Z</dcterms:modified>
</cp:coreProperties>
</file>