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14C8" w14:textId="2EF4AF34" w:rsidR="00055087" w:rsidRPr="00055087" w:rsidRDefault="00055087" w:rsidP="00055087">
      <w:pPr>
        <w:widowControl/>
        <w:jc w:val="center"/>
        <w:rPr>
          <w:rFonts w:ascii="Times New Roman" w:eastAsia="Times New Roman" w:hAnsi="Times New Roman" w:cs="Times New Roman"/>
          <w:sz w:val="10"/>
          <w:lang w:bidi="ar-SA"/>
        </w:rPr>
      </w:pPr>
      <w:r w:rsidRPr="00055087">
        <w:rPr>
          <w:rFonts w:ascii="Tms Rmn" w:eastAsia="Times New Roman" w:hAnsi="Tms Rmn" w:cs="Times New Roman"/>
          <w:noProof/>
          <w:color w:val="auto"/>
          <w:sz w:val="28"/>
          <w:szCs w:val="20"/>
          <w:lang w:bidi="ar-SA"/>
        </w:rPr>
        <w:drawing>
          <wp:inline distT="0" distB="0" distL="0" distR="0" wp14:anchorId="6222CC64" wp14:editId="63A71455">
            <wp:extent cx="5874589" cy="205930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75775" cy="2059721"/>
                    </a:xfrm>
                    <a:prstGeom prst="rect">
                      <a:avLst/>
                    </a:prstGeom>
                    <a:noFill/>
                    <a:ln>
                      <a:noFill/>
                    </a:ln>
                  </pic:spPr>
                </pic:pic>
              </a:graphicData>
            </a:graphic>
          </wp:inline>
        </w:drawing>
      </w:r>
    </w:p>
    <w:tbl>
      <w:tblPr>
        <w:tblW w:w="9356" w:type="dxa"/>
        <w:tblLayout w:type="fixed"/>
        <w:tblLook w:val="0000" w:firstRow="0" w:lastRow="0" w:firstColumn="0" w:lastColumn="0" w:noHBand="0" w:noVBand="0"/>
      </w:tblPr>
      <w:tblGrid>
        <w:gridCol w:w="4785"/>
        <w:gridCol w:w="4571"/>
      </w:tblGrid>
      <w:tr w:rsidR="00055087" w:rsidRPr="00C63B88" w14:paraId="38B04C1E" w14:textId="77777777" w:rsidTr="00C63B88">
        <w:tc>
          <w:tcPr>
            <w:tcW w:w="4785" w:type="dxa"/>
          </w:tcPr>
          <w:p w14:paraId="0D12318C" w14:textId="3422DA86" w:rsidR="00055087" w:rsidRPr="00C63B88" w:rsidRDefault="00C63B88" w:rsidP="00055087">
            <w:pPr>
              <w:widowControl/>
              <w:jc w:val="both"/>
              <w:rPr>
                <w:rFonts w:ascii="Times New Roman" w:eastAsia="Times New Roman" w:hAnsi="Times New Roman" w:cs="Times New Roman"/>
                <w:b/>
                <w:color w:val="auto"/>
                <w:lang w:bidi="ar-SA"/>
              </w:rPr>
            </w:pPr>
            <w:r w:rsidRPr="00C63B88">
              <w:rPr>
                <w:rFonts w:ascii="Times New Roman" w:eastAsia="Times New Roman" w:hAnsi="Times New Roman" w:cs="Times New Roman"/>
                <w:b/>
                <w:color w:val="auto"/>
                <w:lang w:bidi="ar-SA"/>
              </w:rPr>
              <w:t>22.08.2023</w:t>
            </w:r>
          </w:p>
        </w:tc>
        <w:tc>
          <w:tcPr>
            <w:tcW w:w="4571" w:type="dxa"/>
          </w:tcPr>
          <w:p w14:paraId="0E038920" w14:textId="68B42E6E" w:rsidR="00055087" w:rsidRPr="00C63B88" w:rsidRDefault="00055087" w:rsidP="00055087">
            <w:pPr>
              <w:widowControl/>
              <w:ind w:firstLine="720"/>
              <w:jc w:val="right"/>
              <w:rPr>
                <w:rFonts w:ascii="Times New Roman" w:eastAsia="Times New Roman" w:hAnsi="Times New Roman" w:cs="Times New Roman"/>
                <w:b/>
                <w:color w:val="auto"/>
                <w:lang w:bidi="ar-SA"/>
              </w:rPr>
            </w:pPr>
            <w:r w:rsidRPr="00C63B88">
              <w:rPr>
                <w:rFonts w:ascii="Times New Roman" w:eastAsia="Times New Roman" w:hAnsi="Times New Roman" w:cs="Times New Roman"/>
                <w:b/>
                <w:color w:val="auto"/>
                <w:lang w:bidi="ar-SA"/>
              </w:rPr>
              <w:t xml:space="preserve">№ </w:t>
            </w:r>
            <w:r w:rsidR="00C63B88" w:rsidRPr="00C63B88">
              <w:rPr>
                <w:rFonts w:ascii="Times New Roman" w:eastAsia="Times New Roman" w:hAnsi="Times New Roman" w:cs="Times New Roman"/>
                <w:b/>
                <w:color w:val="auto"/>
                <w:lang w:bidi="ar-SA"/>
              </w:rPr>
              <w:t>438-п</w:t>
            </w:r>
          </w:p>
        </w:tc>
      </w:tr>
      <w:tr w:rsidR="00055087" w:rsidRPr="00055087" w14:paraId="612665CD" w14:textId="77777777" w:rsidTr="00C63B88">
        <w:tc>
          <w:tcPr>
            <w:tcW w:w="9356" w:type="dxa"/>
            <w:gridSpan w:val="2"/>
          </w:tcPr>
          <w:p w14:paraId="5E64FD47" w14:textId="57A17843" w:rsidR="00055087" w:rsidRPr="00055087" w:rsidRDefault="00055087" w:rsidP="00055087">
            <w:pPr>
              <w:widowControl/>
              <w:jc w:val="center"/>
              <w:rPr>
                <w:rFonts w:ascii="Calibri" w:eastAsia="Times New Roman" w:hAnsi="Calibri" w:cs="Times New Roman"/>
                <w:color w:val="auto"/>
                <w:sz w:val="20"/>
                <w:szCs w:val="20"/>
                <w:lang w:bidi="ar-SA"/>
              </w:rPr>
            </w:pPr>
            <w:r w:rsidRPr="00055087">
              <w:rPr>
                <w:rFonts w:ascii="Tms Rmn" w:eastAsia="Times New Roman" w:hAnsi="Tms Rmn" w:cs="Times New Roman"/>
                <w:color w:val="auto"/>
                <w:sz w:val="20"/>
                <w:szCs w:val="20"/>
                <w:lang w:bidi="ar-SA"/>
              </w:rPr>
              <w:t>Черемхово</w:t>
            </w:r>
          </w:p>
          <w:p w14:paraId="63557996" w14:textId="77777777" w:rsidR="00055087" w:rsidRPr="00055087" w:rsidRDefault="00055087" w:rsidP="00055087">
            <w:pPr>
              <w:widowControl/>
              <w:jc w:val="center"/>
              <w:rPr>
                <w:rFonts w:ascii="Calibri" w:eastAsia="Times New Roman" w:hAnsi="Calibri" w:cs="Times New Roman"/>
                <w:b/>
                <w:color w:val="auto"/>
                <w:sz w:val="20"/>
                <w:szCs w:val="20"/>
                <w:lang w:bidi="ar-SA"/>
              </w:rPr>
            </w:pPr>
          </w:p>
        </w:tc>
      </w:tr>
    </w:tbl>
    <w:p w14:paraId="191C6269" w14:textId="77777777" w:rsidR="00055087" w:rsidRPr="00055087" w:rsidRDefault="00055087" w:rsidP="00055087">
      <w:pPr>
        <w:widowControl/>
        <w:jc w:val="both"/>
        <w:rPr>
          <w:rFonts w:ascii="Tms Rmn" w:eastAsia="Times New Roman" w:hAnsi="Tms Rmn" w:cs="Times New Roman"/>
          <w:sz w:val="10"/>
          <w:szCs w:val="20"/>
          <w:lang w:bidi="ar-SA"/>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6"/>
      </w:tblGrid>
      <w:tr w:rsidR="00055087" w:rsidRPr="00055087" w14:paraId="4C1E5C2F" w14:textId="77777777" w:rsidTr="00C63B88">
        <w:tc>
          <w:tcPr>
            <w:tcW w:w="9356" w:type="dxa"/>
            <w:tcBorders>
              <w:top w:val="nil"/>
              <w:left w:val="nil"/>
              <w:bottom w:val="nil"/>
              <w:right w:val="nil"/>
            </w:tcBorders>
          </w:tcPr>
          <w:p w14:paraId="56B11224" w14:textId="77777777" w:rsidR="00B36550" w:rsidRDefault="00055087" w:rsidP="00055087">
            <w:pPr>
              <w:widowControl/>
              <w:jc w:val="center"/>
              <w:rPr>
                <w:rFonts w:ascii="Times New Roman" w:eastAsia="Times New Roman" w:hAnsi="Times New Roman" w:cs="Times New Roman"/>
                <w:b/>
                <w:lang w:bidi="ar-SA"/>
              </w:rPr>
            </w:pPr>
            <w:r w:rsidRPr="00055087">
              <w:rPr>
                <w:rFonts w:ascii="Times New Roman" w:eastAsia="Times New Roman" w:hAnsi="Times New Roman" w:cs="Times New Roman"/>
                <w:b/>
                <w:lang w:bidi="ar-SA"/>
              </w:rPr>
              <w:t>О</w:t>
            </w:r>
            <w:r w:rsidR="00CA204D">
              <w:rPr>
                <w:rFonts w:ascii="Times New Roman" w:eastAsia="Times New Roman" w:hAnsi="Times New Roman" w:cs="Times New Roman"/>
                <w:b/>
                <w:lang w:bidi="ar-SA"/>
              </w:rPr>
              <w:t xml:space="preserve"> внесении изменений</w:t>
            </w:r>
            <w:r w:rsidRPr="00055087">
              <w:rPr>
                <w:rFonts w:ascii="Times New Roman" w:eastAsia="Times New Roman" w:hAnsi="Times New Roman" w:cs="Times New Roman"/>
                <w:b/>
                <w:lang w:bidi="ar-SA"/>
              </w:rPr>
              <w:t xml:space="preserve"> </w:t>
            </w:r>
            <w:r w:rsidR="00CA204D">
              <w:rPr>
                <w:rFonts w:ascii="Times New Roman" w:eastAsia="Times New Roman" w:hAnsi="Times New Roman" w:cs="Times New Roman"/>
                <w:b/>
                <w:lang w:bidi="ar-SA"/>
              </w:rPr>
              <w:t xml:space="preserve">в </w:t>
            </w:r>
            <w:r w:rsidR="00F2071B" w:rsidRPr="00F2071B">
              <w:rPr>
                <w:rFonts w:ascii="Times New Roman" w:eastAsia="Times New Roman" w:hAnsi="Times New Roman" w:cs="Times New Roman"/>
                <w:b/>
                <w:lang w:bidi="ar-SA"/>
              </w:rPr>
              <w:t>административн</w:t>
            </w:r>
            <w:r w:rsidR="00F2071B">
              <w:rPr>
                <w:rFonts w:ascii="Times New Roman" w:eastAsia="Times New Roman" w:hAnsi="Times New Roman" w:cs="Times New Roman"/>
                <w:b/>
                <w:lang w:bidi="ar-SA"/>
              </w:rPr>
              <w:t>ый</w:t>
            </w:r>
            <w:r w:rsidR="00F2071B" w:rsidRPr="00F2071B">
              <w:rPr>
                <w:rFonts w:ascii="Times New Roman" w:eastAsia="Times New Roman" w:hAnsi="Times New Roman" w:cs="Times New Roman"/>
                <w:b/>
                <w:lang w:bidi="ar-SA"/>
              </w:rPr>
              <w:t xml:space="preserve"> регламент предоставления муниципальной услуги «Выдача разрешения на ввод объекта в эксплуатацию» </w:t>
            </w:r>
          </w:p>
          <w:p w14:paraId="50399538" w14:textId="0068FCA6" w:rsidR="00055087" w:rsidRPr="00055087" w:rsidRDefault="00F2071B" w:rsidP="00055087">
            <w:pPr>
              <w:widowControl/>
              <w:jc w:val="center"/>
              <w:rPr>
                <w:rFonts w:ascii="Tms Rmn" w:eastAsia="Times New Roman" w:hAnsi="Tms Rmn" w:cs="Times New Roman"/>
                <w:sz w:val="28"/>
                <w:szCs w:val="20"/>
                <w:lang w:bidi="ar-SA"/>
              </w:rPr>
            </w:pPr>
            <w:r w:rsidRPr="00F2071B">
              <w:rPr>
                <w:rFonts w:ascii="Times New Roman" w:eastAsia="Times New Roman" w:hAnsi="Times New Roman" w:cs="Times New Roman"/>
                <w:b/>
                <w:lang w:bidi="ar-SA"/>
              </w:rPr>
              <w:t>на территории Черемховского районного муниципального образования»</w:t>
            </w:r>
          </w:p>
        </w:tc>
      </w:tr>
    </w:tbl>
    <w:p w14:paraId="43C364EB" w14:textId="77777777" w:rsidR="00055087" w:rsidRPr="00055087" w:rsidRDefault="00055087" w:rsidP="009D7940">
      <w:pPr>
        <w:widowControl/>
        <w:jc w:val="center"/>
        <w:rPr>
          <w:rFonts w:ascii="Arial" w:eastAsia="Times New Roman" w:hAnsi="Arial" w:cs="Times New Roman"/>
          <w:lang w:bidi="ar-SA"/>
        </w:rPr>
      </w:pPr>
    </w:p>
    <w:p w14:paraId="30F24769" w14:textId="48C95B8B" w:rsidR="00055087" w:rsidRPr="00055087" w:rsidRDefault="00CA204D" w:rsidP="00C63B88">
      <w:pPr>
        <w:widowControl/>
        <w:tabs>
          <w:tab w:val="left" w:pos="567"/>
        </w:tabs>
        <w:ind w:right="-2" w:firstLine="709"/>
        <w:jc w:val="both"/>
        <w:rPr>
          <w:rFonts w:ascii="Times New Roman" w:eastAsia="Times New Roman" w:hAnsi="Times New Roman" w:cs="Times New Roman"/>
          <w:sz w:val="28"/>
          <w:szCs w:val="28"/>
          <w:lang w:bidi="ar-SA"/>
        </w:rPr>
      </w:pPr>
      <w:r w:rsidRPr="00CA204D">
        <w:rPr>
          <w:rFonts w:ascii="Times New Roman" w:eastAsia="Times New Roman" w:hAnsi="Times New Roman" w:cs="Times New Roman"/>
          <w:sz w:val="28"/>
          <w:szCs w:val="28"/>
          <w:lang w:bidi="ar-SA"/>
        </w:rPr>
        <w:t>В целях приведения нормативных правовых актов Черемховского районного муниципального образования в соответствие с действующим законодательством</w:t>
      </w:r>
      <w:r>
        <w:rPr>
          <w:rFonts w:ascii="Times New Roman" w:eastAsia="Times New Roman" w:hAnsi="Times New Roman" w:cs="Times New Roman"/>
          <w:sz w:val="28"/>
          <w:szCs w:val="28"/>
          <w:lang w:bidi="ar-SA"/>
        </w:rPr>
        <w:t>, руководствуясь</w:t>
      </w:r>
      <w:r w:rsidR="00055087" w:rsidRPr="00055087">
        <w:rPr>
          <w:rFonts w:ascii="Times New Roman" w:eastAsia="Times New Roman" w:hAnsi="Times New Roman" w:cs="Times New Roman"/>
          <w:sz w:val="28"/>
          <w:szCs w:val="28"/>
          <w:lang w:bidi="ar-SA"/>
        </w:rPr>
        <w:t xml:space="preserve"> Градостроительным кодексом Российской Федерации, Федеральным</w:t>
      </w:r>
      <w:r>
        <w:rPr>
          <w:rFonts w:ascii="Times New Roman" w:eastAsia="Times New Roman" w:hAnsi="Times New Roman" w:cs="Times New Roman"/>
          <w:sz w:val="28"/>
          <w:szCs w:val="28"/>
          <w:lang w:bidi="ar-SA"/>
        </w:rPr>
        <w:t>и</w:t>
      </w:r>
      <w:r w:rsidR="00055087" w:rsidRPr="00055087">
        <w:rPr>
          <w:rFonts w:ascii="Times New Roman" w:eastAsia="Times New Roman" w:hAnsi="Times New Roman" w:cs="Times New Roman"/>
          <w:sz w:val="28"/>
          <w:szCs w:val="28"/>
          <w:lang w:bidi="ar-SA"/>
        </w:rPr>
        <w:t xml:space="preserve"> закон</w:t>
      </w:r>
      <w:r>
        <w:rPr>
          <w:rFonts w:ascii="Times New Roman" w:eastAsia="Times New Roman" w:hAnsi="Times New Roman" w:cs="Times New Roman"/>
          <w:sz w:val="28"/>
          <w:szCs w:val="28"/>
          <w:lang w:bidi="ar-SA"/>
        </w:rPr>
        <w:t>ами</w:t>
      </w:r>
      <w:r w:rsidR="00055087" w:rsidRPr="00055087">
        <w:rPr>
          <w:rFonts w:ascii="Times New Roman" w:eastAsia="Times New Roman" w:hAnsi="Times New Roman" w:cs="Times New Roman"/>
          <w:sz w:val="28"/>
          <w:szCs w:val="28"/>
          <w:lang w:bidi="ar-SA"/>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4F55C0" w:rsidRPr="004F55C0">
        <w:rPr>
          <w:rFonts w:ascii="Times New Roman" w:eastAsia="Times New Roman" w:hAnsi="Times New Roman" w:cs="Times New Roman"/>
          <w:sz w:val="28"/>
          <w:szCs w:val="28"/>
          <w:lang w:bidi="ar-SA"/>
        </w:rPr>
        <w:t>постановлением администрации Черемховского районного муниципального образования  от 24 апреля 2019 года № 225-п «Об утверждении Порядка разработки и утверждения административных регламентов предоставления муниципальных услуг администрации Черемховского районного муниципального образования и о признании утратившими силу некоторых постановлений администрации»</w:t>
      </w:r>
      <w:r w:rsidR="004F55C0">
        <w:rPr>
          <w:rFonts w:ascii="Times New Roman" w:eastAsia="Times New Roman" w:hAnsi="Times New Roman" w:cs="Times New Roman"/>
          <w:sz w:val="28"/>
          <w:szCs w:val="28"/>
          <w:lang w:bidi="ar-SA"/>
        </w:rPr>
        <w:t>,</w:t>
      </w:r>
      <w:r w:rsidR="00055087" w:rsidRPr="00055087">
        <w:rPr>
          <w:rFonts w:ascii="Times New Roman" w:eastAsia="Times New Roman" w:hAnsi="Times New Roman" w:cs="Times New Roman"/>
          <w:sz w:val="28"/>
          <w:szCs w:val="28"/>
          <w:lang w:bidi="ar-SA"/>
        </w:rPr>
        <w:t xml:space="preserve"> соглашениями о передаче администрации Черемховского районного муниципального образования отдельных полномочий по решению вопросов местного значения администрациями муниципальных образований (поселений), руководствуясь статьями 24, 50 Устава Черемховского районного муниципального образования, администрация Черемховского районного муниципального образования</w:t>
      </w:r>
    </w:p>
    <w:p w14:paraId="59AA464F" w14:textId="77777777" w:rsidR="00055087" w:rsidRPr="00055087" w:rsidRDefault="00055087" w:rsidP="00C63B88">
      <w:pPr>
        <w:widowControl/>
        <w:tabs>
          <w:tab w:val="left" w:pos="567"/>
        </w:tabs>
        <w:ind w:right="-2" w:firstLine="709"/>
        <w:jc w:val="both"/>
        <w:rPr>
          <w:rFonts w:ascii="Times New Roman" w:eastAsia="Times New Roman" w:hAnsi="Times New Roman" w:cs="Times New Roman"/>
          <w:lang w:bidi="ar-SA"/>
        </w:rPr>
      </w:pPr>
    </w:p>
    <w:p w14:paraId="74582341" w14:textId="77777777" w:rsidR="00055087" w:rsidRPr="00055087" w:rsidRDefault="00055087" w:rsidP="00055087">
      <w:pPr>
        <w:widowControl/>
        <w:jc w:val="center"/>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ПОСТАНОВЛЯЕТ:</w:t>
      </w:r>
    </w:p>
    <w:p w14:paraId="744D7DA7" w14:textId="77777777" w:rsidR="00055087" w:rsidRPr="00055087" w:rsidRDefault="00055087" w:rsidP="00C63B88">
      <w:pPr>
        <w:widowControl/>
        <w:ind w:firstLine="709"/>
        <w:jc w:val="both"/>
        <w:rPr>
          <w:rFonts w:ascii="Times New Roman" w:eastAsia="Times New Roman" w:hAnsi="Times New Roman" w:cs="Times New Roman"/>
          <w:b/>
          <w:lang w:bidi="ar-SA"/>
        </w:rPr>
      </w:pPr>
    </w:p>
    <w:p w14:paraId="5BDA7869" w14:textId="7E01DC3B" w:rsidR="00055087" w:rsidRDefault="00055087" w:rsidP="00C63B88">
      <w:pPr>
        <w:widowControl/>
        <w:ind w:firstLine="709"/>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 xml:space="preserve">1. </w:t>
      </w:r>
      <w:r w:rsidR="00C87253" w:rsidRPr="00C87253">
        <w:rPr>
          <w:rFonts w:ascii="Times New Roman" w:eastAsia="Times New Roman" w:hAnsi="Times New Roman" w:cs="Times New Roman"/>
          <w:sz w:val="28"/>
          <w:szCs w:val="28"/>
          <w:lang w:bidi="ar-SA"/>
        </w:rPr>
        <w:t xml:space="preserve">Внести в административный регламент предоставления муниципальной услуги </w:t>
      </w:r>
      <w:r w:rsidRPr="00055087">
        <w:rPr>
          <w:rFonts w:ascii="Times New Roman" w:eastAsia="Times New Roman" w:hAnsi="Times New Roman" w:cs="Times New Roman"/>
          <w:sz w:val="28"/>
          <w:szCs w:val="28"/>
          <w:lang w:bidi="ar-SA"/>
        </w:rPr>
        <w:t>«</w:t>
      </w:r>
      <w:r w:rsidR="00742FC5" w:rsidRPr="00742FC5">
        <w:rPr>
          <w:rFonts w:ascii="Times New Roman" w:eastAsia="Times New Roman" w:hAnsi="Times New Roman" w:cs="Times New Roman"/>
          <w:sz w:val="28"/>
          <w:szCs w:val="28"/>
          <w:lang w:bidi="ar-SA"/>
        </w:rPr>
        <w:t>«Выдача разрешения на ввод объекта в эксплуатацию» на территории Черемховского районного муниципального образования»</w:t>
      </w:r>
      <w:r w:rsidR="00C8725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утвержденный постановлением администрации Черемховского</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 районного </w:t>
      </w:r>
      <w:r w:rsidR="002F5AA3">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 xml:space="preserve">муниципального образования </w:t>
      </w:r>
      <w:r w:rsidR="002F5AA3">
        <w:rPr>
          <w:rFonts w:ascii="Times New Roman" w:eastAsia="Times New Roman" w:hAnsi="Times New Roman" w:cs="Times New Roman"/>
          <w:sz w:val="28"/>
          <w:szCs w:val="28"/>
          <w:lang w:bidi="ar-SA"/>
        </w:rPr>
        <w:t xml:space="preserve"> </w:t>
      </w:r>
      <w:r w:rsidR="00AB4DBF" w:rsidRPr="00AB4DBF">
        <w:rPr>
          <w:rFonts w:ascii="Times New Roman" w:eastAsia="Times New Roman" w:hAnsi="Times New Roman" w:cs="Times New Roman"/>
          <w:sz w:val="28"/>
          <w:szCs w:val="28"/>
          <w:lang w:bidi="ar-SA"/>
        </w:rPr>
        <w:t xml:space="preserve">от  15 марта  2023  года </w:t>
      </w:r>
      <w:r w:rsidR="00DC1486">
        <w:rPr>
          <w:rFonts w:ascii="Times New Roman" w:eastAsia="Times New Roman" w:hAnsi="Times New Roman" w:cs="Times New Roman"/>
          <w:sz w:val="28"/>
          <w:szCs w:val="28"/>
          <w:lang w:bidi="ar-SA"/>
        </w:rPr>
        <w:t xml:space="preserve"> </w:t>
      </w:r>
      <w:r w:rsidR="00AB4DBF" w:rsidRPr="00AB4DBF">
        <w:rPr>
          <w:rFonts w:ascii="Times New Roman" w:eastAsia="Times New Roman" w:hAnsi="Times New Roman" w:cs="Times New Roman"/>
          <w:sz w:val="28"/>
          <w:szCs w:val="28"/>
          <w:lang w:bidi="ar-SA"/>
        </w:rPr>
        <w:t>№ 147-п</w:t>
      </w:r>
      <w:r w:rsidR="00C87253" w:rsidRPr="00C87253">
        <w:rPr>
          <w:rFonts w:ascii="Times New Roman" w:eastAsia="Times New Roman" w:hAnsi="Times New Roman" w:cs="Times New Roman"/>
          <w:sz w:val="28"/>
          <w:szCs w:val="28"/>
          <w:lang w:bidi="ar-SA"/>
        </w:rPr>
        <w:t xml:space="preserve"> </w:t>
      </w:r>
      <w:r w:rsidR="00095480">
        <w:rPr>
          <w:rFonts w:ascii="Times New Roman" w:eastAsia="Times New Roman" w:hAnsi="Times New Roman" w:cs="Times New Roman"/>
          <w:sz w:val="28"/>
          <w:szCs w:val="28"/>
          <w:lang w:bidi="ar-SA"/>
        </w:rPr>
        <w:t>(</w:t>
      </w:r>
      <w:r w:rsidR="00095480" w:rsidRPr="00095480">
        <w:rPr>
          <w:rFonts w:ascii="Times New Roman" w:eastAsia="Times New Roman" w:hAnsi="Times New Roman" w:cs="Times New Roman"/>
          <w:sz w:val="28"/>
          <w:szCs w:val="28"/>
          <w:lang w:bidi="ar-SA"/>
        </w:rPr>
        <w:t xml:space="preserve">с изменениями, внесенными постановлением администрации Черемховского районного муниципального образования от </w:t>
      </w:r>
      <w:r w:rsidR="00095480">
        <w:rPr>
          <w:rFonts w:ascii="Times New Roman" w:eastAsia="Times New Roman" w:hAnsi="Times New Roman" w:cs="Times New Roman"/>
          <w:sz w:val="28"/>
          <w:szCs w:val="28"/>
          <w:lang w:bidi="ar-SA"/>
        </w:rPr>
        <w:t>24</w:t>
      </w:r>
      <w:r w:rsidR="00095480" w:rsidRPr="00095480">
        <w:rPr>
          <w:rFonts w:ascii="Times New Roman" w:eastAsia="Times New Roman" w:hAnsi="Times New Roman" w:cs="Times New Roman"/>
          <w:sz w:val="28"/>
          <w:szCs w:val="28"/>
          <w:lang w:bidi="ar-SA"/>
        </w:rPr>
        <w:t xml:space="preserve"> </w:t>
      </w:r>
      <w:r w:rsidR="00095480">
        <w:rPr>
          <w:rFonts w:ascii="Times New Roman" w:eastAsia="Times New Roman" w:hAnsi="Times New Roman" w:cs="Times New Roman"/>
          <w:sz w:val="28"/>
          <w:szCs w:val="28"/>
          <w:lang w:bidi="ar-SA"/>
        </w:rPr>
        <w:t>апре</w:t>
      </w:r>
      <w:r w:rsidR="00095480" w:rsidRPr="00095480">
        <w:rPr>
          <w:rFonts w:ascii="Times New Roman" w:eastAsia="Times New Roman" w:hAnsi="Times New Roman" w:cs="Times New Roman"/>
          <w:sz w:val="28"/>
          <w:szCs w:val="28"/>
          <w:lang w:bidi="ar-SA"/>
        </w:rPr>
        <w:t xml:space="preserve">ля 2023 года № </w:t>
      </w:r>
      <w:r w:rsidR="00095480">
        <w:rPr>
          <w:rFonts w:ascii="Times New Roman" w:eastAsia="Times New Roman" w:hAnsi="Times New Roman" w:cs="Times New Roman"/>
          <w:sz w:val="28"/>
          <w:szCs w:val="28"/>
          <w:lang w:bidi="ar-SA"/>
        </w:rPr>
        <w:t>217</w:t>
      </w:r>
      <w:r w:rsidR="00095480" w:rsidRPr="00095480">
        <w:rPr>
          <w:rFonts w:ascii="Times New Roman" w:eastAsia="Times New Roman" w:hAnsi="Times New Roman" w:cs="Times New Roman"/>
          <w:sz w:val="28"/>
          <w:szCs w:val="28"/>
          <w:lang w:bidi="ar-SA"/>
        </w:rPr>
        <w:t>-п</w:t>
      </w:r>
      <w:r w:rsidR="00095480">
        <w:rPr>
          <w:rFonts w:ascii="Times New Roman" w:eastAsia="Times New Roman" w:hAnsi="Times New Roman" w:cs="Times New Roman"/>
          <w:sz w:val="28"/>
          <w:szCs w:val="28"/>
          <w:lang w:bidi="ar-SA"/>
        </w:rPr>
        <w:t>)</w:t>
      </w:r>
      <w:r w:rsidR="00095480" w:rsidRPr="00095480">
        <w:rPr>
          <w:rFonts w:ascii="Times New Roman" w:eastAsia="Times New Roman" w:hAnsi="Times New Roman" w:cs="Times New Roman"/>
          <w:sz w:val="28"/>
          <w:szCs w:val="28"/>
          <w:lang w:bidi="ar-SA"/>
        </w:rPr>
        <w:t xml:space="preserve"> </w:t>
      </w:r>
      <w:r w:rsidR="00C87253" w:rsidRPr="00C87253">
        <w:rPr>
          <w:rFonts w:ascii="Times New Roman" w:eastAsia="Times New Roman" w:hAnsi="Times New Roman" w:cs="Times New Roman"/>
          <w:sz w:val="28"/>
          <w:szCs w:val="28"/>
          <w:lang w:bidi="ar-SA"/>
        </w:rPr>
        <w:t>(далее – регламент) следующие изменения</w:t>
      </w:r>
      <w:r w:rsidR="00095480">
        <w:rPr>
          <w:rFonts w:ascii="Times New Roman" w:eastAsia="Times New Roman" w:hAnsi="Times New Roman" w:cs="Times New Roman"/>
          <w:sz w:val="28"/>
          <w:szCs w:val="28"/>
          <w:lang w:bidi="ar-SA"/>
        </w:rPr>
        <w:t xml:space="preserve"> и дополнения</w:t>
      </w:r>
      <w:r w:rsidR="00C87253" w:rsidRPr="00C87253">
        <w:rPr>
          <w:rFonts w:ascii="Times New Roman" w:eastAsia="Times New Roman" w:hAnsi="Times New Roman" w:cs="Times New Roman"/>
          <w:sz w:val="28"/>
          <w:szCs w:val="28"/>
          <w:lang w:bidi="ar-SA"/>
        </w:rPr>
        <w:t>:</w:t>
      </w:r>
      <w:r w:rsidR="00611C76">
        <w:rPr>
          <w:rFonts w:ascii="Times New Roman" w:eastAsia="Times New Roman" w:hAnsi="Times New Roman" w:cs="Times New Roman"/>
          <w:sz w:val="28"/>
          <w:szCs w:val="28"/>
          <w:lang w:bidi="ar-SA"/>
        </w:rPr>
        <w:t xml:space="preserve"> </w:t>
      </w:r>
      <w:r w:rsidR="00AB4DBF" w:rsidRPr="00AB4DBF">
        <w:rPr>
          <w:rFonts w:ascii="Times New Roman" w:eastAsia="Times New Roman" w:hAnsi="Times New Roman" w:cs="Times New Roman"/>
          <w:sz w:val="28"/>
          <w:szCs w:val="28"/>
          <w:lang w:bidi="ar-SA"/>
        </w:rPr>
        <w:tab/>
      </w:r>
    </w:p>
    <w:p w14:paraId="1A61FF83" w14:textId="39A01E2A" w:rsidR="00DB7322" w:rsidRDefault="009432A3" w:rsidP="00C63B88">
      <w:pPr>
        <w:widowControl/>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1.1. </w:t>
      </w:r>
      <w:r w:rsidR="00197305">
        <w:rPr>
          <w:rFonts w:ascii="Times New Roman" w:eastAsia="Times New Roman" w:hAnsi="Times New Roman" w:cs="Times New Roman"/>
          <w:sz w:val="28"/>
          <w:szCs w:val="28"/>
          <w:lang w:bidi="ar-SA"/>
        </w:rPr>
        <w:t>дополнить регламент пункт</w:t>
      </w:r>
      <w:r w:rsidR="00142B40">
        <w:rPr>
          <w:rFonts w:ascii="Times New Roman" w:eastAsia="Times New Roman" w:hAnsi="Times New Roman" w:cs="Times New Roman"/>
          <w:sz w:val="28"/>
          <w:szCs w:val="28"/>
          <w:lang w:bidi="ar-SA"/>
        </w:rPr>
        <w:t>ами</w:t>
      </w:r>
      <w:r w:rsidR="00DB7322">
        <w:rPr>
          <w:rFonts w:ascii="Times New Roman" w:eastAsia="Times New Roman" w:hAnsi="Times New Roman" w:cs="Times New Roman"/>
          <w:sz w:val="28"/>
          <w:szCs w:val="28"/>
          <w:lang w:bidi="ar-SA"/>
        </w:rPr>
        <w:t xml:space="preserve"> </w:t>
      </w:r>
      <w:r w:rsidR="00142B40">
        <w:rPr>
          <w:rFonts w:ascii="Times New Roman" w:eastAsia="Times New Roman" w:hAnsi="Times New Roman" w:cs="Times New Roman"/>
          <w:sz w:val="28"/>
          <w:szCs w:val="28"/>
          <w:lang w:bidi="ar-SA"/>
        </w:rPr>
        <w:t xml:space="preserve">2.30, 2.31, 2.32 </w:t>
      </w:r>
      <w:r w:rsidR="00DB7322">
        <w:rPr>
          <w:rFonts w:ascii="Times New Roman" w:eastAsia="Times New Roman" w:hAnsi="Times New Roman" w:cs="Times New Roman"/>
          <w:sz w:val="28"/>
          <w:szCs w:val="28"/>
          <w:lang w:bidi="ar-SA"/>
        </w:rPr>
        <w:t xml:space="preserve"> следующего содержания: </w:t>
      </w:r>
    </w:p>
    <w:p w14:paraId="61527E86" w14:textId="4FED1E67" w:rsidR="00F51244" w:rsidRPr="00F51244" w:rsidRDefault="00DB7322" w:rsidP="00C63B88">
      <w:pPr>
        <w:widowControl/>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w:t>
      </w:r>
      <w:r w:rsidR="00F51244" w:rsidRPr="00F51244">
        <w:rPr>
          <w:rFonts w:ascii="Times New Roman" w:eastAsia="Times New Roman" w:hAnsi="Times New Roman" w:cs="Times New Roman"/>
          <w:sz w:val="28"/>
          <w:szCs w:val="28"/>
          <w:lang w:bidi="ar-SA"/>
        </w:rPr>
        <w:t>2.</w:t>
      </w:r>
      <w:r w:rsidR="00F51244">
        <w:rPr>
          <w:rFonts w:ascii="Times New Roman" w:eastAsia="Times New Roman" w:hAnsi="Times New Roman" w:cs="Times New Roman"/>
          <w:sz w:val="28"/>
          <w:szCs w:val="28"/>
          <w:lang w:bidi="ar-SA"/>
        </w:rPr>
        <w:t>30</w:t>
      </w:r>
      <w:r w:rsidR="00F51244" w:rsidRPr="00F51244">
        <w:rPr>
          <w:rFonts w:ascii="Times New Roman" w:eastAsia="Times New Roman" w:hAnsi="Times New Roman" w:cs="Times New Roman"/>
          <w:sz w:val="28"/>
          <w:szCs w:val="28"/>
          <w:lang w:bidi="ar-SA"/>
        </w:rPr>
        <w:t>.</w:t>
      </w:r>
      <w:r w:rsidR="00F51244" w:rsidRPr="00F51244">
        <w:rPr>
          <w:rFonts w:ascii="Times New Roman" w:eastAsia="Times New Roman" w:hAnsi="Times New Roman" w:cs="Times New Roman"/>
          <w:sz w:val="28"/>
          <w:szCs w:val="28"/>
          <w:lang w:bidi="ar-SA"/>
        </w:rPr>
        <w:tab/>
        <w:t xml:space="preserve">Документы, прилагаемые заявителем к заявлению о </w:t>
      </w:r>
      <w:r w:rsidR="009F7518">
        <w:rPr>
          <w:rFonts w:ascii="Times New Roman" w:eastAsia="Times New Roman" w:hAnsi="Times New Roman" w:cs="Times New Roman"/>
          <w:sz w:val="28"/>
          <w:szCs w:val="28"/>
          <w:lang w:bidi="ar-SA"/>
        </w:rPr>
        <w:t>предоставлении муниципальной услуги</w:t>
      </w:r>
      <w:r w:rsidR="00F51244" w:rsidRPr="00F51244">
        <w:rPr>
          <w:rFonts w:ascii="Times New Roman" w:eastAsia="Times New Roman" w:hAnsi="Times New Roman" w:cs="Times New Roman"/>
          <w:sz w:val="28"/>
          <w:szCs w:val="28"/>
          <w:lang w:bidi="ar-SA"/>
        </w:rPr>
        <w:t>, представляемые в электронной форме, направляются в следующих форматах:</w:t>
      </w:r>
    </w:p>
    <w:p w14:paraId="34CCB352" w14:textId="1A2DE1B9"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а)</w:t>
      </w:r>
      <w:r w:rsidR="00C63B88">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xml</w:t>
      </w:r>
      <w:proofErr w:type="spellEnd"/>
      <w:r w:rsidRPr="00F51244">
        <w:rPr>
          <w:rFonts w:ascii="Times New Roman" w:eastAsia="Times New Roman" w:hAnsi="Times New Roman" w:cs="Times New Roman"/>
          <w:sz w:val="28"/>
          <w:szCs w:val="28"/>
          <w:lang w:bidi="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51244">
        <w:rPr>
          <w:rFonts w:ascii="Times New Roman" w:eastAsia="Times New Roman" w:hAnsi="Times New Roman" w:cs="Times New Roman"/>
          <w:sz w:val="28"/>
          <w:szCs w:val="28"/>
          <w:lang w:bidi="ar-SA"/>
        </w:rPr>
        <w:t>xml</w:t>
      </w:r>
      <w:proofErr w:type="spellEnd"/>
      <w:r w:rsidRPr="00F51244">
        <w:rPr>
          <w:rFonts w:ascii="Times New Roman" w:eastAsia="Times New Roman" w:hAnsi="Times New Roman" w:cs="Times New Roman"/>
          <w:sz w:val="28"/>
          <w:szCs w:val="28"/>
          <w:lang w:bidi="ar-SA"/>
        </w:rPr>
        <w:t>;</w:t>
      </w:r>
    </w:p>
    <w:p w14:paraId="2C08260F" w14:textId="6D394195"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б)</w:t>
      </w:r>
      <w:r w:rsidR="00C63B88">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doc</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docx</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odt</w:t>
      </w:r>
      <w:proofErr w:type="spellEnd"/>
      <w:r w:rsidRPr="00F51244">
        <w:rPr>
          <w:rFonts w:ascii="Times New Roman" w:eastAsia="Times New Roman" w:hAnsi="Times New Roman" w:cs="Times New Roman"/>
          <w:sz w:val="28"/>
          <w:szCs w:val="28"/>
          <w:lang w:bidi="ar-SA"/>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4FA8DC0C" w14:textId="39CB6D79"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в)</w:t>
      </w:r>
      <w:r w:rsidR="00C63B88">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xls</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xlsx</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ods</w:t>
      </w:r>
      <w:proofErr w:type="spellEnd"/>
      <w:r w:rsidRPr="00F51244">
        <w:rPr>
          <w:rFonts w:ascii="Times New Roman" w:eastAsia="Times New Roman" w:hAnsi="Times New Roman" w:cs="Times New Roman"/>
          <w:sz w:val="28"/>
          <w:szCs w:val="28"/>
          <w:lang w:bidi="ar-SA"/>
        </w:rPr>
        <w:t xml:space="preserve"> - для документов, содержащих расчеты;</w:t>
      </w:r>
    </w:p>
    <w:p w14:paraId="1C0EA6F5" w14:textId="71D7882B"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г)</w:t>
      </w:r>
      <w:r w:rsidR="00C63B88">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pdf</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jpg</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jpeg</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png</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bmp</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tiff</w:t>
      </w:r>
      <w:proofErr w:type="spellEnd"/>
      <w:r w:rsidRPr="00F51244">
        <w:rPr>
          <w:rFonts w:ascii="Times New Roman" w:eastAsia="Times New Roman" w:hAnsi="Times New Roman" w:cs="Times New Roman"/>
          <w:sz w:val="28"/>
          <w:szCs w:val="28"/>
          <w:lang w:bidi="ar-SA"/>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7927BC5F" w14:textId="49AD9320"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д)</w:t>
      </w:r>
      <w:r w:rsidR="00C63B88">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zip</w:t>
      </w:r>
      <w:proofErr w:type="spellEnd"/>
      <w:r w:rsidRPr="00F51244">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rar</w:t>
      </w:r>
      <w:proofErr w:type="spellEnd"/>
      <w:r w:rsidRPr="00F51244">
        <w:rPr>
          <w:rFonts w:ascii="Times New Roman" w:eastAsia="Times New Roman" w:hAnsi="Times New Roman" w:cs="Times New Roman"/>
          <w:sz w:val="28"/>
          <w:szCs w:val="28"/>
          <w:lang w:bidi="ar-SA"/>
        </w:rPr>
        <w:t xml:space="preserve"> - для сжатых документов в один файл;</w:t>
      </w:r>
    </w:p>
    <w:p w14:paraId="047291A2" w14:textId="3C6770CC"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е)</w:t>
      </w:r>
      <w:r w:rsidR="00C63B88">
        <w:rPr>
          <w:rFonts w:ascii="Times New Roman" w:eastAsia="Times New Roman" w:hAnsi="Times New Roman" w:cs="Times New Roman"/>
          <w:sz w:val="28"/>
          <w:szCs w:val="28"/>
          <w:lang w:bidi="ar-SA"/>
        </w:rPr>
        <w:t xml:space="preserve"> </w:t>
      </w:r>
      <w:proofErr w:type="spellStart"/>
      <w:r w:rsidRPr="00F51244">
        <w:rPr>
          <w:rFonts w:ascii="Times New Roman" w:eastAsia="Times New Roman" w:hAnsi="Times New Roman" w:cs="Times New Roman"/>
          <w:sz w:val="28"/>
          <w:szCs w:val="28"/>
          <w:lang w:bidi="ar-SA"/>
        </w:rPr>
        <w:t>sig</w:t>
      </w:r>
      <w:proofErr w:type="spellEnd"/>
      <w:r w:rsidRPr="00F51244">
        <w:rPr>
          <w:rFonts w:ascii="Times New Roman" w:eastAsia="Times New Roman" w:hAnsi="Times New Roman" w:cs="Times New Roman"/>
          <w:sz w:val="28"/>
          <w:szCs w:val="28"/>
          <w:lang w:bidi="ar-SA"/>
        </w:rPr>
        <w:t xml:space="preserve"> - для открепленной усиленной квалифицированной электронной подписи.</w:t>
      </w:r>
    </w:p>
    <w:p w14:paraId="3A49B6EA" w14:textId="675F1A00"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2.</w:t>
      </w:r>
      <w:r>
        <w:rPr>
          <w:rFonts w:ascii="Times New Roman" w:eastAsia="Times New Roman" w:hAnsi="Times New Roman" w:cs="Times New Roman"/>
          <w:sz w:val="28"/>
          <w:szCs w:val="28"/>
          <w:lang w:bidi="ar-SA"/>
        </w:rPr>
        <w:t>31</w:t>
      </w:r>
      <w:r w:rsidRPr="00F51244">
        <w:rPr>
          <w:rFonts w:ascii="Times New Roman" w:eastAsia="Times New Roman" w:hAnsi="Times New Roman" w:cs="Times New Roman"/>
          <w:sz w:val="28"/>
          <w:szCs w:val="28"/>
          <w:lang w:bidi="ar-SA"/>
        </w:rPr>
        <w:t>.</w:t>
      </w:r>
      <w:r w:rsidR="007D2108">
        <w:rPr>
          <w:rFonts w:ascii="Times New Roman" w:eastAsia="Times New Roman" w:hAnsi="Times New Roman" w:cs="Times New Roman"/>
          <w:sz w:val="28"/>
          <w:szCs w:val="28"/>
          <w:lang w:bidi="ar-SA"/>
        </w:rPr>
        <w:t xml:space="preserve"> </w:t>
      </w:r>
      <w:r w:rsidRPr="00F51244">
        <w:rPr>
          <w:rFonts w:ascii="Times New Roman" w:eastAsia="Times New Roman" w:hAnsi="Times New Roman" w:cs="Times New Roman"/>
          <w:sz w:val="28"/>
          <w:szCs w:val="28"/>
          <w:lang w:bidi="ar-SA"/>
        </w:rPr>
        <w:t xml:space="preserve">В случае, если оригиналы документов, прилагаемых к заявлению о выдаче разрешения на </w:t>
      </w:r>
      <w:r w:rsidR="007D2108">
        <w:rPr>
          <w:rFonts w:ascii="Times New Roman" w:eastAsia="Times New Roman" w:hAnsi="Times New Roman" w:cs="Times New Roman"/>
          <w:sz w:val="28"/>
          <w:szCs w:val="28"/>
          <w:lang w:bidi="ar-SA"/>
        </w:rPr>
        <w:t>ввод</w:t>
      </w:r>
      <w:r w:rsidRPr="00F51244">
        <w:rPr>
          <w:rFonts w:ascii="Times New Roman" w:eastAsia="Times New Roman" w:hAnsi="Times New Roman" w:cs="Times New Roman"/>
          <w:sz w:val="28"/>
          <w:szCs w:val="28"/>
          <w:lang w:bidi="ar-SA"/>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51244">
        <w:rPr>
          <w:rFonts w:ascii="Times New Roman" w:eastAsia="Times New Roman" w:hAnsi="Times New Roman" w:cs="Times New Roman"/>
          <w:sz w:val="28"/>
          <w:szCs w:val="28"/>
          <w:lang w:bidi="ar-SA"/>
        </w:rPr>
        <w:t>dpi</w:t>
      </w:r>
      <w:proofErr w:type="spellEnd"/>
      <w:r w:rsidRPr="00F51244">
        <w:rPr>
          <w:rFonts w:ascii="Times New Roman" w:eastAsia="Times New Roman" w:hAnsi="Times New Roman" w:cs="Times New Roman"/>
          <w:sz w:val="28"/>
          <w:szCs w:val="28"/>
          <w:lang w:bidi="ar-SA"/>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8FAF84A" w14:textId="1D4A2483"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а)</w:t>
      </w:r>
      <w:r w:rsidR="00C63B88">
        <w:rPr>
          <w:rFonts w:ascii="Times New Roman" w:eastAsia="Times New Roman" w:hAnsi="Times New Roman" w:cs="Times New Roman"/>
          <w:sz w:val="28"/>
          <w:szCs w:val="28"/>
          <w:lang w:bidi="ar-SA"/>
        </w:rPr>
        <w:t xml:space="preserve"> </w:t>
      </w:r>
      <w:r w:rsidRPr="00F51244">
        <w:rPr>
          <w:rFonts w:ascii="Times New Roman" w:eastAsia="Times New Roman" w:hAnsi="Times New Roman" w:cs="Times New Roman"/>
          <w:sz w:val="28"/>
          <w:szCs w:val="28"/>
          <w:lang w:bidi="ar-SA"/>
        </w:rPr>
        <w:t>«черно-белый» (при отсутствии в документе графических изображений и (или) цветного текста);</w:t>
      </w:r>
    </w:p>
    <w:p w14:paraId="0F13FB17" w14:textId="5CC3057D"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б)</w:t>
      </w:r>
      <w:r w:rsidR="00C63B88">
        <w:rPr>
          <w:rFonts w:ascii="Times New Roman" w:eastAsia="Times New Roman" w:hAnsi="Times New Roman" w:cs="Times New Roman"/>
          <w:sz w:val="28"/>
          <w:szCs w:val="28"/>
          <w:lang w:bidi="ar-SA"/>
        </w:rPr>
        <w:t xml:space="preserve"> </w:t>
      </w:r>
      <w:r w:rsidRPr="00F51244">
        <w:rPr>
          <w:rFonts w:ascii="Times New Roman" w:eastAsia="Times New Roman" w:hAnsi="Times New Roman" w:cs="Times New Roman"/>
          <w:sz w:val="28"/>
          <w:szCs w:val="28"/>
          <w:lang w:bidi="ar-SA"/>
        </w:rPr>
        <w:t>«оттенки серого» (при наличии в документе графических изображений, отличных от цветного графического изображения);</w:t>
      </w:r>
    </w:p>
    <w:p w14:paraId="0C944A6B" w14:textId="33F5AEF6" w:rsidR="00F51244" w:rsidRP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в)</w:t>
      </w:r>
      <w:r w:rsidR="00C63B88">
        <w:rPr>
          <w:rFonts w:ascii="Times New Roman" w:eastAsia="Times New Roman" w:hAnsi="Times New Roman" w:cs="Times New Roman"/>
          <w:sz w:val="28"/>
          <w:szCs w:val="28"/>
          <w:lang w:bidi="ar-SA"/>
        </w:rPr>
        <w:t xml:space="preserve"> </w:t>
      </w:r>
      <w:r w:rsidRPr="00F51244">
        <w:rPr>
          <w:rFonts w:ascii="Times New Roman" w:eastAsia="Times New Roman" w:hAnsi="Times New Roman" w:cs="Times New Roman"/>
          <w:sz w:val="28"/>
          <w:szCs w:val="28"/>
          <w:lang w:bidi="ar-SA"/>
        </w:rPr>
        <w:t>«цветной» или «режим полной цветопередачи» (при наличии в документе цветных графических изображений либо цветного текста).</w:t>
      </w:r>
    </w:p>
    <w:p w14:paraId="4B3B29BA" w14:textId="2FF7B307" w:rsidR="00F51244" w:rsidRDefault="00F51244" w:rsidP="00C63B88">
      <w:pPr>
        <w:widowControl/>
        <w:ind w:firstLine="709"/>
        <w:jc w:val="both"/>
        <w:rPr>
          <w:rFonts w:ascii="Times New Roman" w:eastAsia="Times New Roman" w:hAnsi="Times New Roman" w:cs="Times New Roman"/>
          <w:sz w:val="28"/>
          <w:szCs w:val="28"/>
          <w:lang w:bidi="ar-SA"/>
        </w:rPr>
      </w:pPr>
      <w:r w:rsidRPr="00F51244">
        <w:rPr>
          <w:rFonts w:ascii="Times New Roman" w:eastAsia="Times New Roman" w:hAnsi="Times New Roman" w:cs="Times New Roman"/>
          <w:sz w:val="28"/>
          <w:szCs w:val="28"/>
          <w:lang w:bidi="ar-SA"/>
        </w:rPr>
        <w:t>Количество файлов должно соответствовать количеству документов, каждый из которых содержит текстовую и (или) графическую информацию.</w:t>
      </w:r>
    </w:p>
    <w:p w14:paraId="7CA8362C" w14:textId="04F504BA" w:rsidR="00DB7322" w:rsidRPr="00DB7322" w:rsidRDefault="00F51244" w:rsidP="00C63B88">
      <w:pPr>
        <w:widowControl/>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2.32</w:t>
      </w:r>
      <w:r w:rsidR="00DB7322">
        <w:rPr>
          <w:rFonts w:ascii="Times New Roman" w:eastAsia="Times New Roman" w:hAnsi="Times New Roman" w:cs="Times New Roman"/>
          <w:sz w:val="28"/>
          <w:szCs w:val="28"/>
          <w:lang w:bidi="ar-SA"/>
        </w:rPr>
        <w:t xml:space="preserve">. </w:t>
      </w:r>
      <w:r w:rsidR="00DB7322" w:rsidRPr="00DB7322">
        <w:rPr>
          <w:rFonts w:ascii="Times New Roman" w:eastAsia="Times New Roman" w:hAnsi="Times New Roman" w:cs="Times New Roman"/>
          <w:sz w:val="28"/>
          <w:szCs w:val="28"/>
          <w:lang w:bidi="ar-SA"/>
        </w:rPr>
        <w:t>При предоставлении муниципальн</w:t>
      </w:r>
      <w:r w:rsidR="00865FFA">
        <w:rPr>
          <w:rFonts w:ascii="Times New Roman" w:eastAsia="Times New Roman" w:hAnsi="Times New Roman" w:cs="Times New Roman"/>
          <w:sz w:val="28"/>
          <w:szCs w:val="28"/>
          <w:lang w:bidi="ar-SA"/>
        </w:rPr>
        <w:t>ой</w:t>
      </w:r>
      <w:r w:rsidR="00DB7322" w:rsidRPr="00DB7322">
        <w:rPr>
          <w:rFonts w:ascii="Times New Roman" w:eastAsia="Times New Roman" w:hAnsi="Times New Roman" w:cs="Times New Roman"/>
          <w:sz w:val="28"/>
          <w:szCs w:val="28"/>
          <w:lang w:bidi="ar-SA"/>
        </w:rPr>
        <w:t xml:space="preserve"> услуг</w:t>
      </w:r>
      <w:r w:rsidR="00865FFA">
        <w:rPr>
          <w:rFonts w:ascii="Times New Roman" w:eastAsia="Times New Roman" w:hAnsi="Times New Roman" w:cs="Times New Roman"/>
          <w:sz w:val="28"/>
          <w:szCs w:val="28"/>
          <w:lang w:bidi="ar-SA"/>
        </w:rPr>
        <w:t>и</w:t>
      </w:r>
      <w:r w:rsidR="00DB7322" w:rsidRPr="00DB7322">
        <w:rPr>
          <w:rFonts w:ascii="Times New Roman" w:eastAsia="Times New Roman" w:hAnsi="Times New Roman" w:cs="Times New Roman"/>
          <w:sz w:val="28"/>
          <w:szCs w:val="28"/>
          <w:lang w:bidi="ar-SA"/>
        </w:rPr>
        <w:t xml:space="preserve"> в электронной форме идентификация и аутентификация могут осуществляться посредством:</w:t>
      </w:r>
    </w:p>
    <w:p w14:paraId="5C332BEC" w14:textId="77777777" w:rsidR="00DB7322" w:rsidRPr="00DB7322" w:rsidRDefault="00DB7322" w:rsidP="00C63B88">
      <w:pPr>
        <w:widowControl/>
        <w:ind w:firstLine="709"/>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310B828" w14:textId="77777777" w:rsidR="00DB7322" w:rsidRDefault="00DB7322" w:rsidP="00C63B88">
      <w:pPr>
        <w:widowControl/>
        <w:ind w:firstLine="709"/>
        <w:jc w:val="both"/>
        <w:rPr>
          <w:rFonts w:ascii="Times New Roman" w:eastAsia="Times New Roman" w:hAnsi="Times New Roman" w:cs="Times New Roman"/>
          <w:sz w:val="28"/>
          <w:szCs w:val="28"/>
          <w:lang w:bidi="ar-SA"/>
        </w:rPr>
      </w:pPr>
      <w:r w:rsidRPr="00DB7322">
        <w:rPr>
          <w:rFonts w:ascii="Times New Roman" w:eastAsia="Times New Roman" w:hAnsi="Times New Roman" w:cs="Times New Roman"/>
          <w:sz w:val="28"/>
          <w:szCs w:val="28"/>
          <w:lang w:bidi="ar-SA"/>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9763ABD" w14:textId="5DFB1A97" w:rsidR="00DB7322" w:rsidRDefault="00DB7322" w:rsidP="00C63B88">
      <w:pPr>
        <w:widowControl/>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Использование вышеуказанных технологий проводится при наличии технической возможности.»</w:t>
      </w:r>
      <w:r w:rsidR="00CD0E2C">
        <w:rPr>
          <w:rFonts w:ascii="Times New Roman" w:eastAsia="Times New Roman" w:hAnsi="Times New Roman" w:cs="Times New Roman"/>
          <w:sz w:val="28"/>
          <w:szCs w:val="28"/>
          <w:lang w:bidi="ar-SA"/>
        </w:rPr>
        <w:t>.</w:t>
      </w:r>
    </w:p>
    <w:p w14:paraId="5965BF9D" w14:textId="0537FCE2" w:rsidR="00611C76" w:rsidRPr="00611C76" w:rsidRDefault="00611C76" w:rsidP="00C63B88">
      <w:pPr>
        <w:widowControl/>
        <w:ind w:firstLine="709"/>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 Отделу организационной работы (</w:t>
      </w:r>
      <w:proofErr w:type="spellStart"/>
      <w:r w:rsidRPr="00611C76">
        <w:rPr>
          <w:rFonts w:ascii="Times New Roman" w:eastAsia="Times New Roman" w:hAnsi="Times New Roman" w:cs="Times New Roman"/>
          <w:sz w:val="28"/>
          <w:szCs w:val="28"/>
          <w:lang w:bidi="ar-SA"/>
        </w:rPr>
        <w:t>Коломеец</w:t>
      </w:r>
      <w:proofErr w:type="spellEnd"/>
      <w:r w:rsidRPr="00611C76">
        <w:rPr>
          <w:rFonts w:ascii="Times New Roman" w:eastAsia="Times New Roman" w:hAnsi="Times New Roman" w:cs="Times New Roman"/>
          <w:sz w:val="28"/>
          <w:szCs w:val="28"/>
          <w:lang w:bidi="ar-SA"/>
        </w:rPr>
        <w:t xml:space="preserve"> Ю.А.):</w:t>
      </w:r>
    </w:p>
    <w:p w14:paraId="2F74C42D" w14:textId="77777777" w:rsidR="00611C76" w:rsidRPr="00611C76" w:rsidRDefault="00611C76" w:rsidP="00C63B88">
      <w:pPr>
        <w:widowControl/>
        <w:ind w:firstLine="709"/>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2.1. внести в оригинал постановления, указанного в пункте 1 настоящего постановления, информационную справку о дате внесения в него изменений и дополнений настоящим постановлением;</w:t>
      </w:r>
    </w:p>
    <w:p w14:paraId="234B5D36" w14:textId="08E89725" w:rsidR="00197305" w:rsidRDefault="00611C76" w:rsidP="00C63B88">
      <w:pPr>
        <w:widowControl/>
        <w:ind w:firstLine="709"/>
        <w:jc w:val="both"/>
        <w:rPr>
          <w:rFonts w:ascii="Times New Roman" w:eastAsia="Times New Roman" w:hAnsi="Times New Roman" w:cs="Times New Roman"/>
          <w:sz w:val="28"/>
          <w:szCs w:val="28"/>
          <w:lang w:bidi="ar-SA"/>
        </w:rPr>
      </w:pPr>
      <w:r w:rsidRPr="00611C76">
        <w:rPr>
          <w:rFonts w:ascii="Times New Roman" w:eastAsia="Times New Roman" w:hAnsi="Times New Roman" w:cs="Times New Roman"/>
          <w:sz w:val="28"/>
          <w:szCs w:val="28"/>
          <w:lang w:bidi="ar-SA"/>
        </w:rPr>
        <w:t>2.2. направить на опубликование настоящее постановление в газету «Моё село, край Черемховский» и разместить на официальном сайте Черемховского районного муниципального образования.</w:t>
      </w:r>
    </w:p>
    <w:p w14:paraId="3D79ED28" w14:textId="1D3346BF" w:rsidR="00055087" w:rsidRPr="00055087" w:rsidRDefault="00AC66E1" w:rsidP="00C63B88">
      <w:pPr>
        <w:widowControl/>
        <w:ind w:firstLine="709"/>
        <w:jc w:val="both"/>
        <w:rPr>
          <w:rFonts w:ascii="Tms Rmn" w:eastAsia="Times New Roman" w:hAnsi="Tms Rmn" w:cs="Times New Roman"/>
          <w:sz w:val="26"/>
          <w:szCs w:val="26"/>
          <w:lang w:bidi="ar-SA"/>
        </w:rPr>
      </w:pPr>
      <w:r>
        <w:rPr>
          <w:rFonts w:ascii="Times New Roman" w:eastAsia="Times New Roman" w:hAnsi="Times New Roman" w:cs="Times New Roman"/>
          <w:sz w:val="28"/>
          <w:szCs w:val="28"/>
          <w:lang w:bidi="ar-SA"/>
        </w:rPr>
        <w:t>3</w:t>
      </w:r>
      <w:r w:rsidR="00055087" w:rsidRPr="00055087">
        <w:rPr>
          <w:rFonts w:ascii="Times New Roman" w:eastAsia="Times New Roman" w:hAnsi="Times New Roman" w:cs="Times New Roman"/>
          <w:sz w:val="28"/>
          <w:szCs w:val="28"/>
          <w:lang w:bidi="ar-SA"/>
        </w:rPr>
        <w:t xml:space="preserve">. Контроль за исполнением настоящего постановления возложить на </w:t>
      </w:r>
      <w:r w:rsidR="00197305">
        <w:rPr>
          <w:rFonts w:ascii="Times New Roman" w:eastAsia="Times New Roman" w:hAnsi="Times New Roman" w:cs="Times New Roman"/>
          <w:sz w:val="28"/>
          <w:szCs w:val="28"/>
          <w:lang w:bidi="ar-SA"/>
        </w:rPr>
        <w:t xml:space="preserve">исполняющего обязанности </w:t>
      </w:r>
      <w:r w:rsidR="00055087" w:rsidRPr="00055087">
        <w:rPr>
          <w:rFonts w:ascii="Times New Roman" w:eastAsia="Times New Roman" w:hAnsi="Times New Roman" w:cs="Times New Roman"/>
          <w:sz w:val="28"/>
          <w:szCs w:val="28"/>
          <w:lang w:bidi="ar-SA"/>
        </w:rPr>
        <w:t xml:space="preserve">заместителя мэра по вопросам жизнеобеспечения </w:t>
      </w:r>
      <w:r w:rsidR="00197305">
        <w:rPr>
          <w:rFonts w:ascii="Times New Roman" w:eastAsia="Times New Roman" w:hAnsi="Times New Roman" w:cs="Times New Roman"/>
          <w:sz w:val="28"/>
          <w:szCs w:val="28"/>
          <w:lang w:bidi="ar-SA"/>
        </w:rPr>
        <w:t>Красноперова В.Н.</w:t>
      </w:r>
    </w:p>
    <w:p w14:paraId="098BF98B"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59F0ED16"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0AC4498D" w14:textId="77777777" w:rsidR="00055087" w:rsidRPr="00055087" w:rsidRDefault="00055087" w:rsidP="00055087">
      <w:pPr>
        <w:widowControl/>
        <w:ind w:firstLine="720"/>
        <w:jc w:val="both"/>
        <w:rPr>
          <w:rFonts w:ascii="Arial" w:eastAsia="Times New Roman" w:hAnsi="Arial" w:cs="Times New Roman"/>
          <w:sz w:val="26"/>
          <w:szCs w:val="26"/>
          <w:lang w:bidi="ar-SA"/>
        </w:rPr>
      </w:pPr>
    </w:p>
    <w:p w14:paraId="2746508F" w14:textId="7345E556" w:rsidR="00055087" w:rsidRPr="00055087" w:rsidRDefault="00055087" w:rsidP="00055087">
      <w:pPr>
        <w:widowControl/>
        <w:jc w:val="both"/>
        <w:rPr>
          <w:rFonts w:ascii="Times New Roman" w:eastAsia="Times New Roman" w:hAnsi="Times New Roman" w:cs="Times New Roman"/>
          <w:sz w:val="28"/>
          <w:szCs w:val="28"/>
          <w:lang w:bidi="ar-SA"/>
        </w:rPr>
      </w:pPr>
      <w:r w:rsidRPr="00055087">
        <w:rPr>
          <w:rFonts w:ascii="Times New Roman" w:eastAsia="Times New Roman" w:hAnsi="Times New Roman" w:cs="Times New Roman"/>
          <w:sz w:val="28"/>
          <w:szCs w:val="28"/>
          <w:lang w:bidi="ar-SA"/>
        </w:rPr>
        <w:t>Мэр района</w:t>
      </w:r>
      <w:r w:rsidRPr="00C63B88">
        <w:rPr>
          <w:rFonts w:ascii="Times New Roman" w:eastAsia="Times New Roman" w:hAnsi="Times New Roman" w:cs="Times New Roman"/>
          <w:spacing w:val="6400"/>
          <w:sz w:val="28"/>
          <w:szCs w:val="28"/>
          <w:lang w:bidi="ar-SA"/>
        </w:rPr>
        <w:t xml:space="preserve"> </w:t>
      </w:r>
      <w:r w:rsidRPr="00055087">
        <w:rPr>
          <w:rFonts w:ascii="Times New Roman" w:eastAsia="Times New Roman" w:hAnsi="Times New Roman" w:cs="Times New Roman"/>
          <w:sz w:val="28"/>
          <w:szCs w:val="28"/>
          <w:lang w:bidi="ar-SA"/>
        </w:rPr>
        <w:t>С.В. Марач</w:t>
      </w:r>
      <w:bookmarkStart w:id="0" w:name="_GoBack"/>
      <w:bookmarkEnd w:id="0"/>
    </w:p>
    <w:sectPr w:rsidR="00055087" w:rsidRPr="00055087" w:rsidSect="00C63B88">
      <w:pgSz w:w="11900" w:h="16840"/>
      <w:pgMar w:top="1134" w:right="850" w:bottom="1134" w:left="1701" w:header="794" w:footer="618"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3C48B" w14:textId="77777777" w:rsidR="00AB4208" w:rsidRDefault="00AB4208">
      <w:r>
        <w:separator/>
      </w:r>
    </w:p>
  </w:endnote>
  <w:endnote w:type="continuationSeparator" w:id="0">
    <w:p w14:paraId="18CCBE4E" w14:textId="77777777" w:rsidR="00AB4208" w:rsidRDefault="00AB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53CE" w14:textId="77777777" w:rsidR="00AB4208" w:rsidRDefault="00AB4208"/>
  </w:footnote>
  <w:footnote w:type="continuationSeparator" w:id="0">
    <w:p w14:paraId="6650D873" w14:textId="77777777" w:rsidR="00AB4208" w:rsidRDefault="00AB420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1A4E"/>
    <w:multiLevelType w:val="hybridMultilevel"/>
    <w:tmpl w:val="580E9F4C"/>
    <w:lvl w:ilvl="0" w:tplc="D33C30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7A0F38"/>
    <w:multiLevelType w:val="hybridMultilevel"/>
    <w:tmpl w:val="969699D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8543499"/>
    <w:multiLevelType w:val="hybridMultilevel"/>
    <w:tmpl w:val="2D1A84F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FFC7400"/>
    <w:multiLevelType w:val="multilevel"/>
    <w:tmpl w:val="3170F97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B6170C"/>
    <w:multiLevelType w:val="hybridMultilevel"/>
    <w:tmpl w:val="C9EA9886"/>
    <w:lvl w:ilvl="0" w:tplc="D780E512">
      <w:start w:val="1"/>
      <w:numFmt w:val="russianLower"/>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11C975D5"/>
    <w:multiLevelType w:val="hybridMultilevel"/>
    <w:tmpl w:val="BCF6AB6E"/>
    <w:lvl w:ilvl="0" w:tplc="EF08B880">
      <w:start w:val="1"/>
      <w:numFmt w:val="decimal"/>
      <w:lvlText w:val="%1."/>
      <w:lvlJc w:val="left"/>
      <w:pPr>
        <w:ind w:left="3715" w:hanging="360"/>
      </w:pPr>
      <w:rPr>
        <w:rFonts w:hint="default"/>
      </w:rPr>
    </w:lvl>
    <w:lvl w:ilvl="1" w:tplc="04190019" w:tentative="1">
      <w:start w:val="1"/>
      <w:numFmt w:val="lowerLetter"/>
      <w:lvlText w:val="%2."/>
      <w:lvlJc w:val="left"/>
      <w:pPr>
        <w:ind w:left="4435" w:hanging="360"/>
      </w:pPr>
    </w:lvl>
    <w:lvl w:ilvl="2" w:tplc="0419001B" w:tentative="1">
      <w:start w:val="1"/>
      <w:numFmt w:val="lowerRoman"/>
      <w:lvlText w:val="%3."/>
      <w:lvlJc w:val="right"/>
      <w:pPr>
        <w:ind w:left="5155" w:hanging="180"/>
      </w:pPr>
    </w:lvl>
    <w:lvl w:ilvl="3" w:tplc="0419000F" w:tentative="1">
      <w:start w:val="1"/>
      <w:numFmt w:val="decimal"/>
      <w:lvlText w:val="%4."/>
      <w:lvlJc w:val="left"/>
      <w:pPr>
        <w:ind w:left="5875" w:hanging="360"/>
      </w:pPr>
    </w:lvl>
    <w:lvl w:ilvl="4" w:tplc="04190019" w:tentative="1">
      <w:start w:val="1"/>
      <w:numFmt w:val="lowerLetter"/>
      <w:lvlText w:val="%5."/>
      <w:lvlJc w:val="left"/>
      <w:pPr>
        <w:ind w:left="6595" w:hanging="360"/>
      </w:pPr>
    </w:lvl>
    <w:lvl w:ilvl="5" w:tplc="0419001B" w:tentative="1">
      <w:start w:val="1"/>
      <w:numFmt w:val="lowerRoman"/>
      <w:lvlText w:val="%6."/>
      <w:lvlJc w:val="right"/>
      <w:pPr>
        <w:ind w:left="7315" w:hanging="180"/>
      </w:pPr>
    </w:lvl>
    <w:lvl w:ilvl="6" w:tplc="0419000F" w:tentative="1">
      <w:start w:val="1"/>
      <w:numFmt w:val="decimal"/>
      <w:lvlText w:val="%7."/>
      <w:lvlJc w:val="left"/>
      <w:pPr>
        <w:ind w:left="8035" w:hanging="360"/>
      </w:pPr>
    </w:lvl>
    <w:lvl w:ilvl="7" w:tplc="04190019" w:tentative="1">
      <w:start w:val="1"/>
      <w:numFmt w:val="lowerLetter"/>
      <w:lvlText w:val="%8."/>
      <w:lvlJc w:val="left"/>
      <w:pPr>
        <w:ind w:left="8755" w:hanging="360"/>
      </w:pPr>
    </w:lvl>
    <w:lvl w:ilvl="8" w:tplc="0419001B" w:tentative="1">
      <w:start w:val="1"/>
      <w:numFmt w:val="lowerRoman"/>
      <w:lvlText w:val="%9."/>
      <w:lvlJc w:val="right"/>
      <w:pPr>
        <w:ind w:left="9475" w:hanging="180"/>
      </w:pPr>
    </w:lvl>
  </w:abstractNum>
  <w:abstractNum w:abstractNumId="6" w15:restartNumberingAfterBreak="0">
    <w:nsid w:val="128E0553"/>
    <w:multiLevelType w:val="hybridMultilevel"/>
    <w:tmpl w:val="0332E92E"/>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2EA6149"/>
    <w:multiLevelType w:val="hybridMultilevel"/>
    <w:tmpl w:val="FDB6EFC8"/>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1A601598"/>
    <w:multiLevelType w:val="hybridMultilevel"/>
    <w:tmpl w:val="D71CC4F0"/>
    <w:lvl w:ilvl="0" w:tplc="337EE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AC36BCD"/>
    <w:multiLevelType w:val="hybridMultilevel"/>
    <w:tmpl w:val="B412A6D2"/>
    <w:lvl w:ilvl="0" w:tplc="D780E51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C8D7FB0"/>
    <w:multiLevelType w:val="hybridMultilevel"/>
    <w:tmpl w:val="C76E5234"/>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1E96105F"/>
    <w:multiLevelType w:val="multilevel"/>
    <w:tmpl w:val="816A3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9756AD"/>
    <w:multiLevelType w:val="hybridMultilevel"/>
    <w:tmpl w:val="DD628C1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9893752"/>
    <w:multiLevelType w:val="multilevel"/>
    <w:tmpl w:val="1294126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9B7FC7"/>
    <w:multiLevelType w:val="hybridMultilevel"/>
    <w:tmpl w:val="A4D40CC4"/>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DA12D12"/>
    <w:multiLevelType w:val="hybridMultilevel"/>
    <w:tmpl w:val="AE44DA6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15:restartNumberingAfterBreak="0">
    <w:nsid w:val="2E9A797A"/>
    <w:multiLevelType w:val="hybridMultilevel"/>
    <w:tmpl w:val="03342A5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304627E6"/>
    <w:multiLevelType w:val="multilevel"/>
    <w:tmpl w:val="A05C6754"/>
    <w:lvl w:ilvl="0">
      <w:start w:val="10"/>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34B5374D"/>
    <w:multiLevelType w:val="multilevel"/>
    <w:tmpl w:val="A31E326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9FE0004"/>
    <w:multiLevelType w:val="multilevel"/>
    <w:tmpl w:val="845A0684"/>
    <w:lvl w:ilvl="0">
      <w:start w:val="2"/>
      <w:numFmt w:val="decimal"/>
      <w:lvlText w:val="%1."/>
      <w:lvlJc w:val="left"/>
      <w:pPr>
        <w:ind w:left="810" w:hanging="810"/>
      </w:pPr>
      <w:rPr>
        <w:rFonts w:hint="default"/>
      </w:rPr>
    </w:lvl>
    <w:lvl w:ilvl="1">
      <w:start w:val="23"/>
      <w:numFmt w:val="decimal"/>
      <w:lvlText w:val="%1.%2."/>
      <w:lvlJc w:val="left"/>
      <w:pPr>
        <w:ind w:left="1170" w:hanging="810"/>
      </w:pPr>
      <w:rPr>
        <w:rFonts w:hint="default"/>
      </w:rPr>
    </w:lvl>
    <w:lvl w:ilvl="2">
      <w:start w:val="1"/>
      <w:numFmt w:val="decimal"/>
      <w:lvlText w:val="%1.%2.%3."/>
      <w:lvlJc w:val="left"/>
      <w:pPr>
        <w:ind w:left="2087"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BA84CBC"/>
    <w:multiLevelType w:val="multilevel"/>
    <w:tmpl w:val="23528A4A"/>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241553"/>
    <w:multiLevelType w:val="multilevel"/>
    <w:tmpl w:val="75C6CF60"/>
    <w:lvl w:ilvl="0">
      <w:start w:val="2"/>
      <w:numFmt w:val="decimal"/>
      <w:lvlText w:val="%1."/>
      <w:lvlJc w:val="left"/>
      <w:pPr>
        <w:ind w:left="810" w:hanging="810"/>
      </w:pPr>
      <w:rPr>
        <w:rFonts w:hint="default"/>
      </w:rPr>
    </w:lvl>
    <w:lvl w:ilvl="1">
      <w:start w:val="22"/>
      <w:numFmt w:val="decimal"/>
      <w:lvlText w:val="%1.%2."/>
      <w:lvlJc w:val="left"/>
      <w:pPr>
        <w:ind w:left="1448" w:hanging="810"/>
      </w:pPr>
      <w:rPr>
        <w:rFonts w:hint="default"/>
      </w:rPr>
    </w:lvl>
    <w:lvl w:ilvl="2">
      <w:start w:val="1"/>
      <w:numFmt w:val="decimal"/>
      <w:lvlText w:val="%1.%2.%3."/>
      <w:lvlJc w:val="left"/>
      <w:pPr>
        <w:ind w:left="2086" w:hanging="81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F862FAA"/>
    <w:multiLevelType w:val="hybridMultilevel"/>
    <w:tmpl w:val="22AEDDF8"/>
    <w:lvl w:ilvl="0" w:tplc="ECDA1596">
      <w:start w:val="1"/>
      <w:numFmt w:val="russianLower"/>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2B026EF"/>
    <w:multiLevelType w:val="hybridMultilevel"/>
    <w:tmpl w:val="20A0E226"/>
    <w:lvl w:ilvl="0" w:tplc="2924A7A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DC4669"/>
    <w:multiLevelType w:val="hybridMultilevel"/>
    <w:tmpl w:val="B88EC22C"/>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439B634F"/>
    <w:multiLevelType w:val="multilevel"/>
    <w:tmpl w:val="2EBA0092"/>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804087E"/>
    <w:multiLevelType w:val="multilevel"/>
    <w:tmpl w:val="DD56CAC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D876C85"/>
    <w:multiLevelType w:val="hybridMultilevel"/>
    <w:tmpl w:val="0F800D92"/>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8" w15:restartNumberingAfterBreak="0">
    <w:nsid w:val="4ED45608"/>
    <w:multiLevelType w:val="multilevel"/>
    <w:tmpl w:val="95DEE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2C632F1"/>
    <w:multiLevelType w:val="multilevel"/>
    <w:tmpl w:val="07129FF6"/>
    <w:lvl w:ilvl="0">
      <w:start w:val="3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3D97291"/>
    <w:multiLevelType w:val="multilevel"/>
    <w:tmpl w:val="E1CE2F8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D3E5FB0"/>
    <w:multiLevelType w:val="hybridMultilevel"/>
    <w:tmpl w:val="5D4A44C0"/>
    <w:lvl w:ilvl="0" w:tplc="D780E512">
      <w:start w:val="1"/>
      <w:numFmt w:val="russianLower"/>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32" w15:restartNumberingAfterBreak="0">
    <w:nsid w:val="606C49B9"/>
    <w:multiLevelType w:val="hybridMultilevel"/>
    <w:tmpl w:val="23D4F582"/>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3" w15:restartNumberingAfterBreak="0">
    <w:nsid w:val="61C464DA"/>
    <w:multiLevelType w:val="hybridMultilevel"/>
    <w:tmpl w:val="D278068A"/>
    <w:lvl w:ilvl="0" w:tplc="A7804790">
      <w:start w:val="1"/>
      <w:numFmt w:val="decimal"/>
      <w:lvlText w:val="%1."/>
      <w:lvlJc w:val="left"/>
      <w:pPr>
        <w:ind w:left="3701" w:hanging="360"/>
      </w:pPr>
      <w:rPr>
        <w:rFonts w:hint="default"/>
      </w:rPr>
    </w:lvl>
    <w:lvl w:ilvl="1" w:tplc="04190019" w:tentative="1">
      <w:start w:val="1"/>
      <w:numFmt w:val="lowerLetter"/>
      <w:lvlText w:val="%2."/>
      <w:lvlJc w:val="left"/>
      <w:pPr>
        <w:ind w:left="4421" w:hanging="360"/>
      </w:pPr>
    </w:lvl>
    <w:lvl w:ilvl="2" w:tplc="0419001B" w:tentative="1">
      <w:start w:val="1"/>
      <w:numFmt w:val="lowerRoman"/>
      <w:lvlText w:val="%3."/>
      <w:lvlJc w:val="right"/>
      <w:pPr>
        <w:ind w:left="5141" w:hanging="180"/>
      </w:pPr>
    </w:lvl>
    <w:lvl w:ilvl="3" w:tplc="0419000F" w:tentative="1">
      <w:start w:val="1"/>
      <w:numFmt w:val="decimal"/>
      <w:lvlText w:val="%4."/>
      <w:lvlJc w:val="left"/>
      <w:pPr>
        <w:ind w:left="5861" w:hanging="360"/>
      </w:pPr>
    </w:lvl>
    <w:lvl w:ilvl="4" w:tplc="04190019" w:tentative="1">
      <w:start w:val="1"/>
      <w:numFmt w:val="lowerLetter"/>
      <w:lvlText w:val="%5."/>
      <w:lvlJc w:val="left"/>
      <w:pPr>
        <w:ind w:left="6581" w:hanging="360"/>
      </w:pPr>
    </w:lvl>
    <w:lvl w:ilvl="5" w:tplc="0419001B" w:tentative="1">
      <w:start w:val="1"/>
      <w:numFmt w:val="lowerRoman"/>
      <w:lvlText w:val="%6."/>
      <w:lvlJc w:val="right"/>
      <w:pPr>
        <w:ind w:left="7301" w:hanging="180"/>
      </w:pPr>
    </w:lvl>
    <w:lvl w:ilvl="6" w:tplc="0419000F" w:tentative="1">
      <w:start w:val="1"/>
      <w:numFmt w:val="decimal"/>
      <w:lvlText w:val="%7."/>
      <w:lvlJc w:val="left"/>
      <w:pPr>
        <w:ind w:left="8021" w:hanging="360"/>
      </w:pPr>
    </w:lvl>
    <w:lvl w:ilvl="7" w:tplc="04190019" w:tentative="1">
      <w:start w:val="1"/>
      <w:numFmt w:val="lowerLetter"/>
      <w:lvlText w:val="%8."/>
      <w:lvlJc w:val="left"/>
      <w:pPr>
        <w:ind w:left="8741" w:hanging="360"/>
      </w:pPr>
    </w:lvl>
    <w:lvl w:ilvl="8" w:tplc="0419001B" w:tentative="1">
      <w:start w:val="1"/>
      <w:numFmt w:val="lowerRoman"/>
      <w:lvlText w:val="%9."/>
      <w:lvlJc w:val="right"/>
      <w:pPr>
        <w:ind w:left="9461" w:hanging="180"/>
      </w:pPr>
    </w:lvl>
  </w:abstractNum>
  <w:abstractNum w:abstractNumId="34" w15:restartNumberingAfterBreak="0">
    <w:nsid w:val="622740E7"/>
    <w:multiLevelType w:val="hybridMultilevel"/>
    <w:tmpl w:val="614890CE"/>
    <w:lvl w:ilvl="0" w:tplc="D780E512">
      <w:start w:val="1"/>
      <w:numFmt w:val="russianLower"/>
      <w:lvlText w:val="%1)"/>
      <w:lvlJc w:val="left"/>
      <w:pPr>
        <w:ind w:left="1460" w:hanging="360"/>
      </w:pPr>
      <w:rPr>
        <w:rFonts w:hint="default"/>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35" w15:restartNumberingAfterBreak="0">
    <w:nsid w:val="6CBC2A14"/>
    <w:multiLevelType w:val="hybridMultilevel"/>
    <w:tmpl w:val="B8540192"/>
    <w:lvl w:ilvl="0" w:tplc="746CC1D6">
      <w:start w:val="1"/>
      <w:numFmt w:val="decimal"/>
      <w:lvlText w:val="%1."/>
      <w:lvlJc w:val="left"/>
      <w:pPr>
        <w:ind w:left="2340" w:hanging="360"/>
      </w:pPr>
      <w:rPr>
        <w:rFonts w:hint="default"/>
      </w:rPr>
    </w:lvl>
    <w:lvl w:ilvl="1" w:tplc="04190019" w:tentative="1">
      <w:start w:val="1"/>
      <w:numFmt w:val="lowerLetter"/>
      <w:lvlText w:val="%2."/>
      <w:lvlJc w:val="left"/>
      <w:pPr>
        <w:ind w:left="3060" w:hanging="360"/>
      </w:pPr>
    </w:lvl>
    <w:lvl w:ilvl="2" w:tplc="0419001B" w:tentative="1">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36" w15:restartNumberingAfterBreak="0">
    <w:nsid w:val="6E3D6D81"/>
    <w:multiLevelType w:val="hybridMultilevel"/>
    <w:tmpl w:val="86DE784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15:restartNumberingAfterBreak="0">
    <w:nsid w:val="71EB2543"/>
    <w:multiLevelType w:val="multilevel"/>
    <w:tmpl w:val="4DD084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23362CF"/>
    <w:multiLevelType w:val="hybridMultilevel"/>
    <w:tmpl w:val="B5700DA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5493E7E"/>
    <w:multiLevelType w:val="hybridMultilevel"/>
    <w:tmpl w:val="FBBE330C"/>
    <w:lvl w:ilvl="0" w:tplc="5DAAAD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CD721A"/>
    <w:multiLevelType w:val="hybridMultilevel"/>
    <w:tmpl w:val="35E6404E"/>
    <w:lvl w:ilvl="0" w:tplc="D780E512">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1" w15:restartNumberingAfterBreak="0">
    <w:nsid w:val="7ADF0E16"/>
    <w:multiLevelType w:val="hybridMultilevel"/>
    <w:tmpl w:val="0FE2BF6C"/>
    <w:lvl w:ilvl="0" w:tplc="7D70A1E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15:restartNumberingAfterBreak="0">
    <w:nsid w:val="7B12479D"/>
    <w:multiLevelType w:val="hybridMultilevel"/>
    <w:tmpl w:val="460461B2"/>
    <w:lvl w:ilvl="0" w:tplc="D780E51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D225240"/>
    <w:multiLevelType w:val="multilevel"/>
    <w:tmpl w:val="2BE2FF0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0E2D42"/>
    <w:multiLevelType w:val="multilevel"/>
    <w:tmpl w:val="0136B9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8"/>
  </w:num>
  <w:num w:numId="3">
    <w:abstractNumId w:val="44"/>
  </w:num>
  <w:num w:numId="4">
    <w:abstractNumId w:val="18"/>
  </w:num>
  <w:num w:numId="5">
    <w:abstractNumId w:val="25"/>
  </w:num>
  <w:num w:numId="6">
    <w:abstractNumId w:val="11"/>
  </w:num>
  <w:num w:numId="7">
    <w:abstractNumId w:val="20"/>
  </w:num>
  <w:num w:numId="8">
    <w:abstractNumId w:val="29"/>
  </w:num>
  <w:num w:numId="9">
    <w:abstractNumId w:val="13"/>
  </w:num>
  <w:num w:numId="10">
    <w:abstractNumId w:val="3"/>
  </w:num>
  <w:num w:numId="11">
    <w:abstractNumId w:val="37"/>
  </w:num>
  <w:num w:numId="12">
    <w:abstractNumId w:val="30"/>
  </w:num>
  <w:num w:numId="13">
    <w:abstractNumId w:val="43"/>
  </w:num>
  <w:num w:numId="14">
    <w:abstractNumId w:val="35"/>
  </w:num>
  <w:num w:numId="15">
    <w:abstractNumId w:val="15"/>
  </w:num>
  <w:num w:numId="16">
    <w:abstractNumId w:val="6"/>
  </w:num>
  <w:num w:numId="17">
    <w:abstractNumId w:val="14"/>
  </w:num>
  <w:num w:numId="18">
    <w:abstractNumId w:val="42"/>
  </w:num>
  <w:num w:numId="19">
    <w:abstractNumId w:val="41"/>
  </w:num>
  <w:num w:numId="20">
    <w:abstractNumId w:val="19"/>
  </w:num>
  <w:num w:numId="21">
    <w:abstractNumId w:val="17"/>
  </w:num>
  <w:num w:numId="22">
    <w:abstractNumId w:val="21"/>
  </w:num>
  <w:num w:numId="23">
    <w:abstractNumId w:val="10"/>
  </w:num>
  <w:num w:numId="24">
    <w:abstractNumId w:val="12"/>
  </w:num>
  <w:num w:numId="25">
    <w:abstractNumId w:val="38"/>
  </w:num>
  <w:num w:numId="26">
    <w:abstractNumId w:val="1"/>
  </w:num>
  <w:num w:numId="27">
    <w:abstractNumId w:val="7"/>
  </w:num>
  <w:num w:numId="28">
    <w:abstractNumId w:val="40"/>
  </w:num>
  <w:num w:numId="29">
    <w:abstractNumId w:val="32"/>
  </w:num>
  <w:num w:numId="30">
    <w:abstractNumId w:val="34"/>
  </w:num>
  <w:num w:numId="31">
    <w:abstractNumId w:val="36"/>
  </w:num>
  <w:num w:numId="32">
    <w:abstractNumId w:val="31"/>
  </w:num>
  <w:num w:numId="33">
    <w:abstractNumId w:val="27"/>
  </w:num>
  <w:num w:numId="34">
    <w:abstractNumId w:val="2"/>
  </w:num>
  <w:num w:numId="35">
    <w:abstractNumId w:val="24"/>
  </w:num>
  <w:num w:numId="36">
    <w:abstractNumId w:val="16"/>
  </w:num>
  <w:num w:numId="37">
    <w:abstractNumId w:val="9"/>
  </w:num>
  <w:num w:numId="38">
    <w:abstractNumId w:val="4"/>
  </w:num>
  <w:num w:numId="39">
    <w:abstractNumId w:val="22"/>
  </w:num>
  <w:num w:numId="40">
    <w:abstractNumId w:val="8"/>
  </w:num>
  <w:num w:numId="41">
    <w:abstractNumId w:val="33"/>
  </w:num>
  <w:num w:numId="42">
    <w:abstractNumId w:val="0"/>
  </w:num>
  <w:num w:numId="43">
    <w:abstractNumId w:val="5"/>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4D4"/>
    <w:rsid w:val="00001D4B"/>
    <w:rsid w:val="00003BEA"/>
    <w:rsid w:val="00004A80"/>
    <w:rsid w:val="00006487"/>
    <w:rsid w:val="00007725"/>
    <w:rsid w:val="000116F3"/>
    <w:rsid w:val="00014766"/>
    <w:rsid w:val="00014BAC"/>
    <w:rsid w:val="00022A92"/>
    <w:rsid w:val="0002557E"/>
    <w:rsid w:val="00027204"/>
    <w:rsid w:val="00027A4B"/>
    <w:rsid w:val="000325D6"/>
    <w:rsid w:val="000353C3"/>
    <w:rsid w:val="00042EDB"/>
    <w:rsid w:val="000432BA"/>
    <w:rsid w:val="00046B1A"/>
    <w:rsid w:val="000471E9"/>
    <w:rsid w:val="000473C4"/>
    <w:rsid w:val="00051ED5"/>
    <w:rsid w:val="000539CC"/>
    <w:rsid w:val="00055087"/>
    <w:rsid w:val="00055ED6"/>
    <w:rsid w:val="00060B87"/>
    <w:rsid w:val="00062CDE"/>
    <w:rsid w:val="00065789"/>
    <w:rsid w:val="00073C9A"/>
    <w:rsid w:val="00075A51"/>
    <w:rsid w:val="00077E34"/>
    <w:rsid w:val="0008037D"/>
    <w:rsid w:val="0008208F"/>
    <w:rsid w:val="0008256E"/>
    <w:rsid w:val="000953A0"/>
    <w:rsid w:val="00095480"/>
    <w:rsid w:val="000967D6"/>
    <w:rsid w:val="000A0FF2"/>
    <w:rsid w:val="000A5FB8"/>
    <w:rsid w:val="000A70E6"/>
    <w:rsid w:val="000B6120"/>
    <w:rsid w:val="000C0903"/>
    <w:rsid w:val="000C2DFC"/>
    <w:rsid w:val="000C3945"/>
    <w:rsid w:val="000C4117"/>
    <w:rsid w:val="000C4222"/>
    <w:rsid w:val="000C771F"/>
    <w:rsid w:val="000D3591"/>
    <w:rsid w:val="000E05A4"/>
    <w:rsid w:val="000E13F1"/>
    <w:rsid w:val="000E57D5"/>
    <w:rsid w:val="000E717E"/>
    <w:rsid w:val="000E7D7D"/>
    <w:rsid w:val="000E7FBD"/>
    <w:rsid w:val="000F10D2"/>
    <w:rsid w:val="000F13B8"/>
    <w:rsid w:val="000F51C7"/>
    <w:rsid w:val="000F5C30"/>
    <w:rsid w:val="000F60DB"/>
    <w:rsid w:val="000F76BF"/>
    <w:rsid w:val="000F7D6C"/>
    <w:rsid w:val="001067F1"/>
    <w:rsid w:val="00106956"/>
    <w:rsid w:val="0010741C"/>
    <w:rsid w:val="00110DDF"/>
    <w:rsid w:val="001113CB"/>
    <w:rsid w:val="0011196B"/>
    <w:rsid w:val="00113CB2"/>
    <w:rsid w:val="00113E91"/>
    <w:rsid w:val="0011508B"/>
    <w:rsid w:val="00124CE3"/>
    <w:rsid w:val="0012528E"/>
    <w:rsid w:val="001252D4"/>
    <w:rsid w:val="00127C5A"/>
    <w:rsid w:val="001317CB"/>
    <w:rsid w:val="00131FC8"/>
    <w:rsid w:val="00133E73"/>
    <w:rsid w:val="00136D04"/>
    <w:rsid w:val="00141E9E"/>
    <w:rsid w:val="00142B40"/>
    <w:rsid w:val="00147C4E"/>
    <w:rsid w:val="00150093"/>
    <w:rsid w:val="00150ADF"/>
    <w:rsid w:val="00154DB9"/>
    <w:rsid w:val="001636A8"/>
    <w:rsid w:val="00171716"/>
    <w:rsid w:val="00171CCE"/>
    <w:rsid w:val="00172E38"/>
    <w:rsid w:val="00177C1A"/>
    <w:rsid w:val="001808B6"/>
    <w:rsid w:val="001810A7"/>
    <w:rsid w:val="00182252"/>
    <w:rsid w:val="00184F7A"/>
    <w:rsid w:val="001856F6"/>
    <w:rsid w:val="00185E5C"/>
    <w:rsid w:val="00193321"/>
    <w:rsid w:val="00197305"/>
    <w:rsid w:val="001979DB"/>
    <w:rsid w:val="001A272E"/>
    <w:rsid w:val="001A5460"/>
    <w:rsid w:val="001B094C"/>
    <w:rsid w:val="001B0DDB"/>
    <w:rsid w:val="001B573A"/>
    <w:rsid w:val="001B6224"/>
    <w:rsid w:val="001C54D4"/>
    <w:rsid w:val="001C742D"/>
    <w:rsid w:val="001D7CDC"/>
    <w:rsid w:val="001E15C3"/>
    <w:rsid w:val="001E5081"/>
    <w:rsid w:val="001E54EA"/>
    <w:rsid w:val="001F0E2E"/>
    <w:rsid w:val="001F2E06"/>
    <w:rsid w:val="001F7DC4"/>
    <w:rsid w:val="00214FBC"/>
    <w:rsid w:val="002265B8"/>
    <w:rsid w:val="00231178"/>
    <w:rsid w:val="00245485"/>
    <w:rsid w:val="002457E5"/>
    <w:rsid w:val="00250EC8"/>
    <w:rsid w:val="00251EE8"/>
    <w:rsid w:val="0026197F"/>
    <w:rsid w:val="00266DB4"/>
    <w:rsid w:val="002711E1"/>
    <w:rsid w:val="00272E26"/>
    <w:rsid w:val="00273DE2"/>
    <w:rsid w:val="002745AC"/>
    <w:rsid w:val="00277BD7"/>
    <w:rsid w:val="00280C61"/>
    <w:rsid w:val="00284941"/>
    <w:rsid w:val="00294B1E"/>
    <w:rsid w:val="00296EEA"/>
    <w:rsid w:val="002A3304"/>
    <w:rsid w:val="002A44A0"/>
    <w:rsid w:val="002A68DA"/>
    <w:rsid w:val="002B63B6"/>
    <w:rsid w:val="002D1B15"/>
    <w:rsid w:val="002D3CCE"/>
    <w:rsid w:val="002D6F4B"/>
    <w:rsid w:val="002E11D2"/>
    <w:rsid w:val="002E455B"/>
    <w:rsid w:val="002F10B0"/>
    <w:rsid w:val="002F2380"/>
    <w:rsid w:val="002F5AA3"/>
    <w:rsid w:val="002F7A67"/>
    <w:rsid w:val="00303F58"/>
    <w:rsid w:val="00305B9A"/>
    <w:rsid w:val="00305DE1"/>
    <w:rsid w:val="0030786D"/>
    <w:rsid w:val="00312307"/>
    <w:rsid w:val="00313CE9"/>
    <w:rsid w:val="00314EE9"/>
    <w:rsid w:val="003154B5"/>
    <w:rsid w:val="003205F6"/>
    <w:rsid w:val="00331CC9"/>
    <w:rsid w:val="0033279C"/>
    <w:rsid w:val="0033283B"/>
    <w:rsid w:val="00337CBA"/>
    <w:rsid w:val="0034465B"/>
    <w:rsid w:val="00346B09"/>
    <w:rsid w:val="003517F0"/>
    <w:rsid w:val="0035544E"/>
    <w:rsid w:val="003554E4"/>
    <w:rsid w:val="003567C3"/>
    <w:rsid w:val="00365DC6"/>
    <w:rsid w:val="003705DB"/>
    <w:rsid w:val="00372FFC"/>
    <w:rsid w:val="00375B46"/>
    <w:rsid w:val="003767A1"/>
    <w:rsid w:val="0038221D"/>
    <w:rsid w:val="00383557"/>
    <w:rsid w:val="003854B9"/>
    <w:rsid w:val="003901C8"/>
    <w:rsid w:val="00392992"/>
    <w:rsid w:val="00394FD9"/>
    <w:rsid w:val="0039535A"/>
    <w:rsid w:val="003A467D"/>
    <w:rsid w:val="003B2A6E"/>
    <w:rsid w:val="003B4B44"/>
    <w:rsid w:val="003B7CA9"/>
    <w:rsid w:val="003B7FB3"/>
    <w:rsid w:val="003C2962"/>
    <w:rsid w:val="003C324E"/>
    <w:rsid w:val="003C385A"/>
    <w:rsid w:val="003D1BCF"/>
    <w:rsid w:val="003D72A9"/>
    <w:rsid w:val="003E2195"/>
    <w:rsid w:val="003F0626"/>
    <w:rsid w:val="003F4FC1"/>
    <w:rsid w:val="00400B95"/>
    <w:rsid w:val="0040105E"/>
    <w:rsid w:val="0040339C"/>
    <w:rsid w:val="00403596"/>
    <w:rsid w:val="00404178"/>
    <w:rsid w:val="00404665"/>
    <w:rsid w:val="00405174"/>
    <w:rsid w:val="00410C2F"/>
    <w:rsid w:val="0041109C"/>
    <w:rsid w:val="00411973"/>
    <w:rsid w:val="004145EE"/>
    <w:rsid w:val="0041460B"/>
    <w:rsid w:val="00414F45"/>
    <w:rsid w:val="00420E07"/>
    <w:rsid w:val="0042298C"/>
    <w:rsid w:val="00423D01"/>
    <w:rsid w:val="00425083"/>
    <w:rsid w:val="00426097"/>
    <w:rsid w:val="00427250"/>
    <w:rsid w:val="00427BFA"/>
    <w:rsid w:val="004311E5"/>
    <w:rsid w:val="00431779"/>
    <w:rsid w:val="0043388F"/>
    <w:rsid w:val="00433A9E"/>
    <w:rsid w:val="00436B0E"/>
    <w:rsid w:val="00440ABB"/>
    <w:rsid w:val="00442922"/>
    <w:rsid w:val="00443AB2"/>
    <w:rsid w:val="004457D2"/>
    <w:rsid w:val="004531C8"/>
    <w:rsid w:val="00456AEF"/>
    <w:rsid w:val="00457545"/>
    <w:rsid w:val="004649AF"/>
    <w:rsid w:val="00466153"/>
    <w:rsid w:val="00467953"/>
    <w:rsid w:val="00481FCF"/>
    <w:rsid w:val="004837D2"/>
    <w:rsid w:val="004840A1"/>
    <w:rsid w:val="00486C81"/>
    <w:rsid w:val="0049094C"/>
    <w:rsid w:val="00490E01"/>
    <w:rsid w:val="00490E03"/>
    <w:rsid w:val="004934C4"/>
    <w:rsid w:val="0049607E"/>
    <w:rsid w:val="00496261"/>
    <w:rsid w:val="0049642F"/>
    <w:rsid w:val="004A105D"/>
    <w:rsid w:val="004B3CD6"/>
    <w:rsid w:val="004B6D70"/>
    <w:rsid w:val="004B7197"/>
    <w:rsid w:val="004C0BDD"/>
    <w:rsid w:val="004C15E9"/>
    <w:rsid w:val="004C28E2"/>
    <w:rsid w:val="004C2EA0"/>
    <w:rsid w:val="004D3CF1"/>
    <w:rsid w:val="004D41EC"/>
    <w:rsid w:val="004F55C0"/>
    <w:rsid w:val="00501808"/>
    <w:rsid w:val="00501BB1"/>
    <w:rsid w:val="00502013"/>
    <w:rsid w:val="005074D3"/>
    <w:rsid w:val="00512E0A"/>
    <w:rsid w:val="005134B8"/>
    <w:rsid w:val="00515157"/>
    <w:rsid w:val="00523F7B"/>
    <w:rsid w:val="005268CC"/>
    <w:rsid w:val="00526E13"/>
    <w:rsid w:val="0053031A"/>
    <w:rsid w:val="00530B43"/>
    <w:rsid w:val="0053216B"/>
    <w:rsid w:val="00534A70"/>
    <w:rsid w:val="00536211"/>
    <w:rsid w:val="005406F6"/>
    <w:rsid w:val="00540C3B"/>
    <w:rsid w:val="00542AB7"/>
    <w:rsid w:val="005435A7"/>
    <w:rsid w:val="005439DB"/>
    <w:rsid w:val="00545408"/>
    <w:rsid w:val="00545E32"/>
    <w:rsid w:val="00546A83"/>
    <w:rsid w:val="005502C0"/>
    <w:rsid w:val="0055078B"/>
    <w:rsid w:val="00552946"/>
    <w:rsid w:val="0055335F"/>
    <w:rsid w:val="0055376E"/>
    <w:rsid w:val="00563591"/>
    <w:rsid w:val="00563B84"/>
    <w:rsid w:val="00566D97"/>
    <w:rsid w:val="0057067E"/>
    <w:rsid w:val="005711EF"/>
    <w:rsid w:val="005748CA"/>
    <w:rsid w:val="00574938"/>
    <w:rsid w:val="0058372D"/>
    <w:rsid w:val="00583D94"/>
    <w:rsid w:val="00592BC8"/>
    <w:rsid w:val="00594B45"/>
    <w:rsid w:val="005A1738"/>
    <w:rsid w:val="005A5D86"/>
    <w:rsid w:val="005A6CED"/>
    <w:rsid w:val="005A7D4B"/>
    <w:rsid w:val="005B0A1B"/>
    <w:rsid w:val="005B6FDD"/>
    <w:rsid w:val="005C04D8"/>
    <w:rsid w:val="005D119E"/>
    <w:rsid w:val="005D36D7"/>
    <w:rsid w:val="005E3C9E"/>
    <w:rsid w:val="005E60EF"/>
    <w:rsid w:val="005F30E9"/>
    <w:rsid w:val="005F3152"/>
    <w:rsid w:val="005F6794"/>
    <w:rsid w:val="006006B4"/>
    <w:rsid w:val="006013A1"/>
    <w:rsid w:val="00602954"/>
    <w:rsid w:val="00603260"/>
    <w:rsid w:val="00604FE4"/>
    <w:rsid w:val="0060774B"/>
    <w:rsid w:val="00611C76"/>
    <w:rsid w:val="0061403A"/>
    <w:rsid w:val="006204A4"/>
    <w:rsid w:val="00620A0E"/>
    <w:rsid w:val="00620E0D"/>
    <w:rsid w:val="00621656"/>
    <w:rsid w:val="00623F44"/>
    <w:rsid w:val="00624B8F"/>
    <w:rsid w:val="0062713D"/>
    <w:rsid w:val="00632809"/>
    <w:rsid w:val="006352D7"/>
    <w:rsid w:val="006373EA"/>
    <w:rsid w:val="006416E7"/>
    <w:rsid w:val="006419CB"/>
    <w:rsid w:val="0064417C"/>
    <w:rsid w:val="00644B81"/>
    <w:rsid w:val="00645620"/>
    <w:rsid w:val="00651AB8"/>
    <w:rsid w:val="00652625"/>
    <w:rsid w:val="0065300A"/>
    <w:rsid w:val="0065549F"/>
    <w:rsid w:val="006555F7"/>
    <w:rsid w:val="006557F2"/>
    <w:rsid w:val="00660717"/>
    <w:rsid w:val="00662A31"/>
    <w:rsid w:val="00662FBD"/>
    <w:rsid w:val="0066438D"/>
    <w:rsid w:val="0067439A"/>
    <w:rsid w:val="006825DE"/>
    <w:rsid w:val="0068309C"/>
    <w:rsid w:val="006847F1"/>
    <w:rsid w:val="00685876"/>
    <w:rsid w:val="00686DA1"/>
    <w:rsid w:val="006A0961"/>
    <w:rsid w:val="006A0ADA"/>
    <w:rsid w:val="006A51C6"/>
    <w:rsid w:val="006B2EED"/>
    <w:rsid w:val="006B5B69"/>
    <w:rsid w:val="006B6571"/>
    <w:rsid w:val="006C58B1"/>
    <w:rsid w:val="006C631E"/>
    <w:rsid w:val="006C7A9E"/>
    <w:rsid w:val="006D3F65"/>
    <w:rsid w:val="006D64D4"/>
    <w:rsid w:val="006E0F86"/>
    <w:rsid w:val="006E16DB"/>
    <w:rsid w:val="006F1A93"/>
    <w:rsid w:val="006F1EED"/>
    <w:rsid w:val="006F2EE2"/>
    <w:rsid w:val="006F40F3"/>
    <w:rsid w:val="006F7E1A"/>
    <w:rsid w:val="0070760F"/>
    <w:rsid w:val="00707D76"/>
    <w:rsid w:val="0071022B"/>
    <w:rsid w:val="00714CC3"/>
    <w:rsid w:val="00715491"/>
    <w:rsid w:val="0072107F"/>
    <w:rsid w:val="0072108E"/>
    <w:rsid w:val="0072251C"/>
    <w:rsid w:val="00723C01"/>
    <w:rsid w:val="00727BF3"/>
    <w:rsid w:val="00731BF4"/>
    <w:rsid w:val="00731ED4"/>
    <w:rsid w:val="00733175"/>
    <w:rsid w:val="00737142"/>
    <w:rsid w:val="00737483"/>
    <w:rsid w:val="0074052F"/>
    <w:rsid w:val="00742FC5"/>
    <w:rsid w:val="007430A0"/>
    <w:rsid w:val="00745264"/>
    <w:rsid w:val="00753E32"/>
    <w:rsid w:val="00754A70"/>
    <w:rsid w:val="007550EB"/>
    <w:rsid w:val="007555B3"/>
    <w:rsid w:val="00755AAE"/>
    <w:rsid w:val="00757861"/>
    <w:rsid w:val="00761147"/>
    <w:rsid w:val="00765930"/>
    <w:rsid w:val="00771232"/>
    <w:rsid w:val="00771A55"/>
    <w:rsid w:val="00772C54"/>
    <w:rsid w:val="00781E3B"/>
    <w:rsid w:val="007823C7"/>
    <w:rsid w:val="007843ED"/>
    <w:rsid w:val="00784C78"/>
    <w:rsid w:val="00785AEC"/>
    <w:rsid w:val="00790899"/>
    <w:rsid w:val="00791AC7"/>
    <w:rsid w:val="00794891"/>
    <w:rsid w:val="0079680E"/>
    <w:rsid w:val="007A1940"/>
    <w:rsid w:val="007A2D6D"/>
    <w:rsid w:val="007A2F73"/>
    <w:rsid w:val="007A6DC5"/>
    <w:rsid w:val="007A70A1"/>
    <w:rsid w:val="007B11AA"/>
    <w:rsid w:val="007C1DA9"/>
    <w:rsid w:val="007C3BB5"/>
    <w:rsid w:val="007C4BB7"/>
    <w:rsid w:val="007C5DB8"/>
    <w:rsid w:val="007C65A9"/>
    <w:rsid w:val="007C7D2F"/>
    <w:rsid w:val="007D2108"/>
    <w:rsid w:val="007D2F5F"/>
    <w:rsid w:val="007D7192"/>
    <w:rsid w:val="007E2E86"/>
    <w:rsid w:val="007E3099"/>
    <w:rsid w:val="007F0D03"/>
    <w:rsid w:val="007F15CC"/>
    <w:rsid w:val="007F245F"/>
    <w:rsid w:val="007F3B96"/>
    <w:rsid w:val="007F3C3F"/>
    <w:rsid w:val="007F4B97"/>
    <w:rsid w:val="007F7372"/>
    <w:rsid w:val="00800C5C"/>
    <w:rsid w:val="00801E48"/>
    <w:rsid w:val="00802229"/>
    <w:rsid w:val="00805D69"/>
    <w:rsid w:val="00807F06"/>
    <w:rsid w:val="008107EF"/>
    <w:rsid w:val="00811BDE"/>
    <w:rsid w:val="00812C8F"/>
    <w:rsid w:val="00812CF1"/>
    <w:rsid w:val="00812ECE"/>
    <w:rsid w:val="0081339E"/>
    <w:rsid w:val="00813F11"/>
    <w:rsid w:val="00814B4D"/>
    <w:rsid w:val="00816686"/>
    <w:rsid w:val="00822878"/>
    <w:rsid w:val="0083591E"/>
    <w:rsid w:val="00836B92"/>
    <w:rsid w:val="00847071"/>
    <w:rsid w:val="00852CC4"/>
    <w:rsid w:val="00862A3F"/>
    <w:rsid w:val="008630E2"/>
    <w:rsid w:val="00863255"/>
    <w:rsid w:val="0086405F"/>
    <w:rsid w:val="00865D31"/>
    <w:rsid w:val="00865FFA"/>
    <w:rsid w:val="00872A2E"/>
    <w:rsid w:val="00876675"/>
    <w:rsid w:val="008947DD"/>
    <w:rsid w:val="0089561B"/>
    <w:rsid w:val="00896531"/>
    <w:rsid w:val="00897A1B"/>
    <w:rsid w:val="008A25AC"/>
    <w:rsid w:val="008A7B68"/>
    <w:rsid w:val="008B1DE2"/>
    <w:rsid w:val="008B3D63"/>
    <w:rsid w:val="008B4914"/>
    <w:rsid w:val="008C035A"/>
    <w:rsid w:val="008C0EB7"/>
    <w:rsid w:val="008C5542"/>
    <w:rsid w:val="008C57F3"/>
    <w:rsid w:val="008D4911"/>
    <w:rsid w:val="008D6997"/>
    <w:rsid w:val="008E5F95"/>
    <w:rsid w:val="008F19E0"/>
    <w:rsid w:val="008F1FB2"/>
    <w:rsid w:val="008F2274"/>
    <w:rsid w:val="008F42FD"/>
    <w:rsid w:val="0090025C"/>
    <w:rsid w:val="009013F0"/>
    <w:rsid w:val="00903A0D"/>
    <w:rsid w:val="00904389"/>
    <w:rsid w:val="0090439F"/>
    <w:rsid w:val="00912C98"/>
    <w:rsid w:val="009131E7"/>
    <w:rsid w:val="009135AC"/>
    <w:rsid w:val="00914D42"/>
    <w:rsid w:val="00915B29"/>
    <w:rsid w:val="009165DC"/>
    <w:rsid w:val="00916AF0"/>
    <w:rsid w:val="00917159"/>
    <w:rsid w:val="00920C58"/>
    <w:rsid w:val="00921121"/>
    <w:rsid w:val="00931055"/>
    <w:rsid w:val="00934B3C"/>
    <w:rsid w:val="00936A7E"/>
    <w:rsid w:val="00936F8E"/>
    <w:rsid w:val="0094266F"/>
    <w:rsid w:val="009432A3"/>
    <w:rsid w:val="00944618"/>
    <w:rsid w:val="009454F8"/>
    <w:rsid w:val="00946A1E"/>
    <w:rsid w:val="00956EA5"/>
    <w:rsid w:val="00960BE8"/>
    <w:rsid w:val="009639FC"/>
    <w:rsid w:val="00964764"/>
    <w:rsid w:val="00972AD7"/>
    <w:rsid w:val="00977CD8"/>
    <w:rsid w:val="00980529"/>
    <w:rsid w:val="00981512"/>
    <w:rsid w:val="009823FB"/>
    <w:rsid w:val="00987927"/>
    <w:rsid w:val="0099037F"/>
    <w:rsid w:val="00992F34"/>
    <w:rsid w:val="00995C23"/>
    <w:rsid w:val="00997D6B"/>
    <w:rsid w:val="009A0400"/>
    <w:rsid w:val="009A134F"/>
    <w:rsid w:val="009A22C2"/>
    <w:rsid w:val="009A5B66"/>
    <w:rsid w:val="009A6BE3"/>
    <w:rsid w:val="009A7553"/>
    <w:rsid w:val="009B1E08"/>
    <w:rsid w:val="009B1E8E"/>
    <w:rsid w:val="009B67AF"/>
    <w:rsid w:val="009C3125"/>
    <w:rsid w:val="009C3CBF"/>
    <w:rsid w:val="009D0055"/>
    <w:rsid w:val="009D6A3B"/>
    <w:rsid w:val="009D7940"/>
    <w:rsid w:val="009E0DD3"/>
    <w:rsid w:val="009E5111"/>
    <w:rsid w:val="009E6C81"/>
    <w:rsid w:val="009E74DB"/>
    <w:rsid w:val="009F3D85"/>
    <w:rsid w:val="009F648C"/>
    <w:rsid w:val="009F7518"/>
    <w:rsid w:val="00A03945"/>
    <w:rsid w:val="00A03B9C"/>
    <w:rsid w:val="00A03BC3"/>
    <w:rsid w:val="00A07E6D"/>
    <w:rsid w:val="00A12641"/>
    <w:rsid w:val="00A20B72"/>
    <w:rsid w:val="00A27474"/>
    <w:rsid w:val="00A469AD"/>
    <w:rsid w:val="00A47080"/>
    <w:rsid w:val="00A52751"/>
    <w:rsid w:val="00A53D92"/>
    <w:rsid w:val="00A56633"/>
    <w:rsid w:val="00A60E23"/>
    <w:rsid w:val="00A614D8"/>
    <w:rsid w:val="00A6533E"/>
    <w:rsid w:val="00A67908"/>
    <w:rsid w:val="00A757CF"/>
    <w:rsid w:val="00A801BD"/>
    <w:rsid w:val="00A848E6"/>
    <w:rsid w:val="00A87EF9"/>
    <w:rsid w:val="00A928C4"/>
    <w:rsid w:val="00A92B91"/>
    <w:rsid w:val="00A95749"/>
    <w:rsid w:val="00AA1D02"/>
    <w:rsid w:val="00AA24BF"/>
    <w:rsid w:val="00AA33A6"/>
    <w:rsid w:val="00AA41A9"/>
    <w:rsid w:val="00AA5E8F"/>
    <w:rsid w:val="00AB3C7B"/>
    <w:rsid w:val="00AB4208"/>
    <w:rsid w:val="00AB4DBF"/>
    <w:rsid w:val="00AC0A15"/>
    <w:rsid w:val="00AC2A4E"/>
    <w:rsid w:val="00AC530F"/>
    <w:rsid w:val="00AC5C4B"/>
    <w:rsid w:val="00AC66E1"/>
    <w:rsid w:val="00AD158F"/>
    <w:rsid w:val="00AD2007"/>
    <w:rsid w:val="00AE0256"/>
    <w:rsid w:val="00AE0B6D"/>
    <w:rsid w:val="00AE5775"/>
    <w:rsid w:val="00AF27B1"/>
    <w:rsid w:val="00AF4C53"/>
    <w:rsid w:val="00AF669C"/>
    <w:rsid w:val="00AF69C5"/>
    <w:rsid w:val="00B01A56"/>
    <w:rsid w:val="00B021FF"/>
    <w:rsid w:val="00B04C09"/>
    <w:rsid w:val="00B04E43"/>
    <w:rsid w:val="00B058FC"/>
    <w:rsid w:val="00B10F36"/>
    <w:rsid w:val="00B16338"/>
    <w:rsid w:val="00B16CF3"/>
    <w:rsid w:val="00B178BB"/>
    <w:rsid w:val="00B2263E"/>
    <w:rsid w:val="00B23525"/>
    <w:rsid w:val="00B26241"/>
    <w:rsid w:val="00B30C6D"/>
    <w:rsid w:val="00B31C19"/>
    <w:rsid w:val="00B35183"/>
    <w:rsid w:val="00B36550"/>
    <w:rsid w:val="00B37410"/>
    <w:rsid w:val="00B41B9A"/>
    <w:rsid w:val="00B42716"/>
    <w:rsid w:val="00B42943"/>
    <w:rsid w:val="00B42F94"/>
    <w:rsid w:val="00B52B0A"/>
    <w:rsid w:val="00B56936"/>
    <w:rsid w:val="00B62634"/>
    <w:rsid w:val="00B6268B"/>
    <w:rsid w:val="00B62D8D"/>
    <w:rsid w:val="00B6576E"/>
    <w:rsid w:val="00B67801"/>
    <w:rsid w:val="00B7040F"/>
    <w:rsid w:val="00B90537"/>
    <w:rsid w:val="00B91296"/>
    <w:rsid w:val="00B934B0"/>
    <w:rsid w:val="00B93B95"/>
    <w:rsid w:val="00B975A0"/>
    <w:rsid w:val="00B97F32"/>
    <w:rsid w:val="00BA0538"/>
    <w:rsid w:val="00BA0697"/>
    <w:rsid w:val="00BA62EF"/>
    <w:rsid w:val="00BB22F6"/>
    <w:rsid w:val="00BB2CA5"/>
    <w:rsid w:val="00BB3284"/>
    <w:rsid w:val="00BB4DAF"/>
    <w:rsid w:val="00BB4FE2"/>
    <w:rsid w:val="00BC13C0"/>
    <w:rsid w:val="00BC1BD1"/>
    <w:rsid w:val="00BC5BFD"/>
    <w:rsid w:val="00BC5F47"/>
    <w:rsid w:val="00BC623D"/>
    <w:rsid w:val="00BC66D6"/>
    <w:rsid w:val="00BD0D0A"/>
    <w:rsid w:val="00BE06D3"/>
    <w:rsid w:val="00BE09A2"/>
    <w:rsid w:val="00BE3A00"/>
    <w:rsid w:val="00BE7BE6"/>
    <w:rsid w:val="00BF2ECA"/>
    <w:rsid w:val="00BF579D"/>
    <w:rsid w:val="00BF61C2"/>
    <w:rsid w:val="00BF76CD"/>
    <w:rsid w:val="00C00044"/>
    <w:rsid w:val="00C04256"/>
    <w:rsid w:val="00C04F1F"/>
    <w:rsid w:val="00C04FD0"/>
    <w:rsid w:val="00C06D92"/>
    <w:rsid w:val="00C10444"/>
    <w:rsid w:val="00C11895"/>
    <w:rsid w:val="00C14FAB"/>
    <w:rsid w:val="00C3051C"/>
    <w:rsid w:val="00C32727"/>
    <w:rsid w:val="00C338EA"/>
    <w:rsid w:val="00C33D0F"/>
    <w:rsid w:val="00C36694"/>
    <w:rsid w:val="00C416FB"/>
    <w:rsid w:val="00C42E7B"/>
    <w:rsid w:val="00C440C8"/>
    <w:rsid w:val="00C47EA6"/>
    <w:rsid w:val="00C571DB"/>
    <w:rsid w:val="00C57ADB"/>
    <w:rsid w:val="00C63B88"/>
    <w:rsid w:val="00C728A7"/>
    <w:rsid w:val="00C73A43"/>
    <w:rsid w:val="00C77A90"/>
    <w:rsid w:val="00C856BE"/>
    <w:rsid w:val="00C87253"/>
    <w:rsid w:val="00C9056B"/>
    <w:rsid w:val="00C90B14"/>
    <w:rsid w:val="00C90B2A"/>
    <w:rsid w:val="00C926D0"/>
    <w:rsid w:val="00C93494"/>
    <w:rsid w:val="00C94643"/>
    <w:rsid w:val="00C95E32"/>
    <w:rsid w:val="00C96455"/>
    <w:rsid w:val="00CA1F1B"/>
    <w:rsid w:val="00CA204D"/>
    <w:rsid w:val="00CA317B"/>
    <w:rsid w:val="00CA3759"/>
    <w:rsid w:val="00CA620D"/>
    <w:rsid w:val="00CA64A8"/>
    <w:rsid w:val="00CB793A"/>
    <w:rsid w:val="00CC1072"/>
    <w:rsid w:val="00CC2761"/>
    <w:rsid w:val="00CC515B"/>
    <w:rsid w:val="00CC6285"/>
    <w:rsid w:val="00CD0E2C"/>
    <w:rsid w:val="00CD122D"/>
    <w:rsid w:val="00CD125A"/>
    <w:rsid w:val="00CD2B96"/>
    <w:rsid w:val="00CD4937"/>
    <w:rsid w:val="00CE5AE9"/>
    <w:rsid w:val="00CE5C7C"/>
    <w:rsid w:val="00CE7769"/>
    <w:rsid w:val="00CF0AB8"/>
    <w:rsid w:val="00CF5E23"/>
    <w:rsid w:val="00D042A8"/>
    <w:rsid w:val="00D06304"/>
    <w:rsid w:val="00D074A5"/>
    <w:rsid w:val="00D13207"/>
    <w:rsid w:val="00D14D6B"/>
    <w:rsid w:val="00D177CF"/>
    <w:rsid w:val="00D20F1D"/>
    <w:rsid w:val="00D21FC2"/>
    <w:rsid w:val="00D236AA"/>
    <w:rsid w:val="00D27BE4"/>
    <w:rsid w:val="00D311E3"/>
    <w:rsid w:val="00D318A6"/>
    <w:rsid w:val="00D31959"/>
    <w:rsid w:val="00D324A5"/>
    <w:rsid w:val="00D42E02"/>
    <w:rsid w:val="00D47625"/>
    <w:rsid w:val="00D53DA1"/>
    <w:rsid w:val="00D568B6"/>
    <w:rsid w:val="00D62DC5"/>
    <w:rsid w:val="00D63031"/>
    <w:rsid w:val="00D63BC0"/>
    <w:rsid w:val="00D65F28"/>
    <w:rsid w:val="00D73190"/>
    <w:rsid w:val="00D74407"/>
    <w:rsid w:val="00D76265"/>
    <w:rsid w:val="00D84791"/>
    <w:rsid w:val="00D85DFB"/>
    <w:rsid w:val="00D86E0C"/>
    <w:rsid w:val="00D8717A"/>
    <w:rsid w:val="00D9796F"/>
    <w:rsid w:val="00D97B31"/>
    <w:rsid w:val="00DA4C0A"/>
    <w:rsid w:val="00DA4EE3"/>
    <w:rsid w:val="00DB2E6D"/>
    <w:rsid w:val="00DB5288"/>
    <w:rsid w:val="00DB7322"/>
    <w:rsid w:val="00DC1486"/>
    <w:rsid w:val="00DC40BB"/>
    <w:rsid w:val="00DC635C"/>
    <w:rsid w:val="00DD2E90"/>
    <w:rsid w:val="00DD2F27"/>
    <w:rsid w:val="00DD5240"/>
    <w:rsid w:val="00DE0A4B"/>
    <w:rsid w:val="00DE1EEC"/>
    <w:rsid w:val="00DE4ED4"/>
    <w:rsid w:val="00DE6ABF"/>
    <w:rsid w:val="00DF364E"/>
    <w:rsid w:val="00DF3738"/>
    <w:rsid w:val="00DF3FDB"/>
    <w:rsid w:val="00E0126B"/>
    <w:rsid w:val="00E01455"/>
    <w:rsid w:val="00E02551"/>
    <w:rsid w:val="00E04C2A"/>
    <w:rsid w:val="00E0538D"/>
    <w:rsid w:val="00E07EF3"/>
    <w:rsid w:val="00E1465E"/>
    <w:rsid w:val="00E1465F"/>
    <w:rsid w:val="00E165EF"/>
    <w:rsid w:val="00E203D0"/>
    <w:rsid w:val="00E20730"/>
    <w:rsid w:val="00E26533"/>
    <w:rsid w:val="00E32C1A"/>
    <w:rsid w:val="00E3348F"/>
    <w:rsid w:val="00E40F32"/>
    <w:rsid w:val="00E4120C"/>
    <w:rsid w:val="00E435F2"/>
    <w:rsid w:val="00E4388B"/>
    <w:rsid w:val="00E45702"/>
    <w:rsid w:val="00E458DA"/>
    <w:rsid w:val="00E46404"/>
    <w:rsid w:val="00E536D8"/>
    <w:rsid w:val="00E53A25"/>
    <w:rsid w:val="00E57071"/>
    <w:rsid w:val="00E5773D"/>
    <w:rsid w:val="00E62457"/>
    <w:rsid w:val="00E646ED"/>
    <w:rsid w:val="00E73CCB"/>
    <w:rsid w:val="00E81DCA"/>
    <w:rsid w:val="00E84581"/>
    <w:rsid w:val="00E84BA3"/>
    <w:rsid w:val="00E85E51"/>
    <w:rsid w:val="00E863A6"/>
    <w:rsid w:val="00E8738A"/>
    <w:rsid w:val="00E876FD"/>
    <w:rsid w:val="00E90396"/>
    <w:rsid w:val="00E92CF0"/>
    <w:rsid w:val="00E93C1D"/>
    <w:rsid w:val="00E93F2C"/>
    <w:rsid w:val="00EA1A62"/>
    <w:rsid w:val="00EA203E"/>
    <w:rsid w:val="00EA3C4A"/>
    <w:rsid w:val="00EA743F"/>
    <w:rsid w:val="00EA7BCA"/>
    <w:rsid w:val="00EB2CBF"/>
    <w:rsid w:val="00EB66A0"/>
    <w:rsid w:val="00EB750D"/>
    <w:rsid w:val="00EC03C3"/>
    <w:rsid w:val="00EC7798"/>
    <w:rsid w:val="00ED1FAF"/>
    <w:rsid w:val="00EE0884"/>
    <w:rsid w:val="00EE32F1"/>
    <w:rsid w:val="00EE716D"/>
    <w:rsid w:val="00EF04E5"/>
    <w:rsid w:val="00EF6956"/>
    <w:rsid w:val="00EF7BE3"/>
    <w:rsid w:val="00F0546D"/>
    <w:rsid w:val="00F05AE4"/>
    <w:rsid w:val="00F071D4"/>
    <w:rsid w:val="00F1045F"/>
    <w:rsid w:val="00F16092"/>
    <w:rsid w:val="00F2071B"/>
    <w:rsid w:val="00F26A49"/>
    <w:rsid w:val="00F31F61"/>
    <w:rsid w:val="00F35556"/>
    <w:rsid w:val="00F377E9"/>
    <w:rsid w:val="00F4038F"/>
    <w:rsid w:val="00F46216"/>
    <w:rsid w:val="00F474FA"/>
    <w:rsid w:val="00F51244"/>
    <w:rsid w:val="00F52518"/>
    <w:rsid w:val="00F5633B"/>
    <w:rsid w:val="00F6158B"/>
    <w:rsid w:val="00F64ABB"/>
    <w:rsid w:val="00F67792"/>
    <w:rsid w:val="00F71B5B"/>
    <w:rsid w:val="00F73F27"/>
    <w:rsid w:val="00F75516"/>
    <w:rsid w:val="00F76C81"/>
    <w:rsid w:val="00F77B8E"/>
    <w:rsid w:val="00F8157D"/>
    <w:rsid w:val="00F82E9C"/>
    <w:rsid w:val="00F8302C"/>
    <w:rsid w:val="00F83C9A"/>
    <w:rsid w:val="00F84E14"/>
    <w:rsid w:val="00F90572"/>
    <w:rsid w:val="00F90AEC"/>
    <w:rsid w:val="00FA0C2D"/>
    <w:rsid w:val="00FA7073"/>
    <w:rsid w:val="00FB067B"/>
    <w:rsid w:val="00FB0AC6"/>
    <w:rsid w:val="00FB11A8"/>
    <w:rsid w:val="00FB3128"/>
    <w:rsid w:val="00FB3358"/>
    <w:rsid w:val="00FB3A1B"/>
    <w:rsid w:val="00FB3ADC"/>
    <w:rsid w:val="00FB3D5E"/>
    <w:rsid w:val="00FB51F8"/>
    <w:rsid w:val="00FB5EDE"/>
    <w:rsid w:val="00FB75A9"/>
    <w:rsid w:val="00FB7CE6"/>
    <w:rsid w:val="00FC7409"/>
    <w:rsid w:val="00FC776C"/>
    <w:rsid w:val="00FD5764"/>
    <w:rsid w:val="00FD61D9"/>
    <w:rsid w:val="00FD6ABB"/>
    <w:rsid w:val="00FD7A1C"/>
    <w:rsid w:val="00FE3BD6"/>
    <w:rsid w:val="00FF587C"/>
    <w:rsid w:val="00FF5C42"/>
    <w:rsid w:val="00FF6700"/>
    <w:rsid w:val="00FF7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3B4B7"/>
  <w15:docId w15:val="{912078BF-93D7-4A98-9F60-07E2FA558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BB7"/>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1">
    <w:name w:val="Основной текст1"/>
    <w:basedOn w:val="a"/>
    <w:link w:val="a3"/>
    <w:pPr>
      <w:spacing w:line="259" w:lineRule="auto"/>
      <w:ind w:firstLine="400"/>
    </w:pPr>
    <w:rPr>
      <w:rFonts w:ascii="Times New Roman" w:eastAsia="Times New Roman" w:hAnsi="Times New Roman" w:cs="Times New Roman"/>
      <w:sz w:val="26"/>
      <w:szCs w:val="26"/>
    </w:rPr>
  </w:style>
  <w:style w:type="paragraph" w:customStyle="1" w:styleId="a5">
    <w:name w:val="Оглавление"/>
    <w:basedOn w:val="a"/>
    <w:link w:val="a4"/>
    <w:pPr>
      <w:ind w:firstLine="600"/>
    </w:pPr>
    <w:rPr>
      <w:rFonts w:ascii="Times New Roman" w:eastAsia="Times New Roman" w:hAnsi="Times New Roman" w:cs="Times New Roman"/>
      <w:sz w:val="28"/>
      <w:szCs w:val="28"/>
    </w:rPr>
  </w:style>
  <w:style w:type="paragraph" w:customStyle="1" w:styleId="40">
    <w:name w:val="Основной текст (4)"/>
    <w:basedOn w:val="a"/>
    <w:link w:val="4"/>
    <w:pPr>
      <w:spacing w:after="340"/>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jc w:val="center"/>
    </w:pPr>
    <w:rPr>
      <w:rFonts w:ascii="Times New Roman" w:eastAsia="Times New Roman" w:hAnsi="Times New Roman" w:cs="Times New Roman"/>
      <w:sz w:val="28"/>
      <w:szCs w:val="28"/>
    </w:rPr>
  </w:style>
  <w:style w:type="paragraph" w:customStyle="1" w:styleId="a9">
    <w:name w:val="Другое"/>
    <w:basedOn w:val="a"/>
    <w:link w:val="a8"/>
    <w:pPr>
      <w:spacing w:line="259" w:lineRule="auto"/>
      <w:ind w:firstLine="400"/>
    </w:pPr>
    <w:rPr>
      <w:rFonts w:ascii="Times New Roman" w:eastAsia="Times New Roman" w:hAnsi="Times New Roman" w:cs="Times New Roman"/>
      <w:sz w:val="26"/>
      <w:szCs w:val="26"/>
    </w:rPr>
  </w:style>
  <w:style w:type="paragraph" w:customStyle="1" w:styleId="50">
    <w:name w:val="Основной текст (5)"/>
    <w:basedOn w:val="a"/>
    <w:link w:val="5"/>
    <w:pPr>
      <w:spacing w:after="440"/>
      <w:jc w:val="center"/>
    </w:pPr>
    <w:rPr>
      <w:rFonts w:ascii="Times New Roman" w:eastAsia="Times New Roman" w:hAnsi="Times New Roman" w:cs="Times New Roman"/>
      <w:sz w:val="18"/>
      <w:szCs w:val="18"/>
    </w:rPr>
  </w:style>
  <w:style w:type="paragraph" w:styleId="aa">
    <w:name w:val="header"/>
    <w:basedOn w:val="a"/>
    <w:link w:val="ab"/>
    <w:uiPriority w:val="99"/>
    <w:unhideWhenUsed/>
    <w:rsid w:val="00055087"/>
    <w:pPr>
      <w:tabs>
        <w:tab w:val="center" w:pos="4677"/>
        <w:tab w:val="right" w:pos="9355"/>
      </w:tabs>
    </w:pPr>
  </w:style>
  <w:style w:type="character" w:customStyle="1" w:styleId="ab">
    <w:name w:val="Верхний колонтитул Знак"/>
    <w:basedOn w:val="a0"/>
    <w:link w:val="aa"/>
    <w:uiPriority w:val="99"/>
    <w:rsid w:val="00055087"/>
    <w:rPr>
      <w:color w:val="000000"/>
    </w:rPr>
  </w:style>
  <w:style w:type="paragraph" w:styleId="ac">
    <w:name w:val="footer"/>
    <w:basedOn w:val="a"/>
    <w:link w:val="ad"/>
    <w:uiPriority w:val="99"/>
    <w:unhideWhenUsed/>
    <w:rsid w:val="00055087"/>
    <w:pPr>
      <w:tabs>
        <w:tab w:val="center" w:pos="4677"/>
        <w:tab w:val="right" w:pos="9355"/>
      </w:tabs>
    </w:pPr>
  </w:style>
  <w:style w:type="character" w:customStyle="1" w:styleId="ad">
    <w:name w:val="Нижний колонтитул Знак"/>
    <w:basedOn w:val="a0"/>
    <w:link w:val="ac"/>
    <w:uiPriority w:val="99"/>
    <w:rsid w:val="00055087"/>
    <w:rPr>
      <w:color w:val="000000"/>
    </w:rPr>
  </w:style>
  <w:style w:type="paragraph" w:styleId="ae">
    <w:name w:val="List Paragraph"/>
    <w:basedOn w:val="a"/>
    <w:uiPriority w:val="34"/>
    <w:qFormat/>
    <w:rsid w:val="00FF5C42"/>
    <w:pPr>
      <w:ind w:left="720"/>
      <w:contextualSpacing/>
    </w:pPr>
  </w:style>
  <w:style w:type="paragraph" w:styleId="af">
    <w:name w:val="Body Text"/>
    <w:basedOn w:val="a"/>
    <w:link w:val="af0"/>
    <w:uiPriority w:val="99"/>
    <w:semiHidden/>
    <w:unhideWhenUsed/>
    <w:rsid w:val="00995C23"/>
    <w:pPr>
      <w:spacing w:after="120"/>
    </w:pPr>
  </w:style>
  <w:style w:type="character" w:customStyle="1" w:styleId="af0">
    <w:name w:val="Основной текст Знак"/>
    <w:basedOn w:val="a0"/>
    <w:link w:val="af"/>
    <w:uiPriority w:val="99"/>
    <w:semiHidden/>
    <w:rsid w:val="00995C23"/>
    <w:rPr>
      <w:color w:val="000000"/>
    </w:rPr>
  </w:style>
  <w:style w:type="table" w:styleId="af1">
    <w:name w:val="Table Grid"/>
    <w:basedOn w:val="a1"/>
    <w:uiPriority w:val="99"/>
    <w:rsid w:val="00D21FC2"/>
    <w:pPr>
      <w:widowControl/>
    </w:pPr>
    <w:rPr>
      <w:rFonts w:ascii="Times New Roman" w:eastAsia="Times New Roman" w:hAnsi="Times New Roman" w:cs="Times New Roman"/>
      <w:sz w:val="20"/>
      <w:szCs w:val="20"/>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816</Words>
  <Characters>4652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198</dc:creator>
  <cp:lastModifiedBy>15k158</cp:lastModifiedBy>
  <cp:revision>38</cp:revision>
  <cp:lastPrinted>2023-08-17T01:15:00Z</cp:lastPrinted>
  <dcterms:created xsi:type="dcterms:W3CDTF">2023-08-15T06:45:00Z</dcterms:created>
  <dcterms:modified xsi:type="dcterms:W3CDTF">2023-08-28T00:29:00Z</dcterms:modified>
</cp:coreProperties>
</file>