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814C8" w14:textId="2EF4AF34" w:rsidR="00055087" w:rsidRPr="00055087" w:rsidRDefault="00055087" w:rsidP="00055087">
      <w:pPr>
        <w:widowControl/>
        <w:jc w:val="center"/>
        <w:rPr>
          <w:rFonts w:ascii="Times New Roman" w:eastAsia="Times New Roman" w:hAnsi="Times New Roman" w:cs="Times New Roman"/>
          <w:sz w:val="10"/>
          <w:lang w:bidi="ar-SA"/>
        </w:rPr>
      </w:pPr>
      <w:r w:rsidRPr="00055087">
        <w:rPr>
          <w:rFonts w:ascii="Tms Rmn" w:eastAsia="Times New Roman" w:hAnsi="Tms Rmn" w:cs="Times New Roman"/>
          <w:noProof/>
          <w:color w:val="auto"/>
          <w:sz w:val="28"/>
          <w:szCs w:val="20"/>
          <w:lang w:bidi="ar-SA"/>
        </w:rPr>
        <w:drawing>
          <wp:inline distT="0" distB="0" distL="0" distR="0" wp14:anchorId="6222CC64" wp14:editId="75B40D91">
            <wp:extent cx="6007100" cy="205930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205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214" w:type="dxa"/>
        <w:tblLayout w:type="fixed"/>
        <w:tblLook w:val="0000" w:firstRow="0" w:lastRow="0" w:firstColumn="0" w:lastColumn="0" w:noHBand="0" w:noVBand="0"/>
      </w:tblPr>
      <w:tblGrid>
        <w:gridCol w:w="4785"/>
        <w:gridCol w:w="4429"/>
      </w:tblGrid>
      <w:tr w:rsidR="00055087" w:rsidRPr="00117045" w14:paraId="38B04C1E" w14:textId="77777777" w:rsidTr="00117045">
        <w:tc>
          <w:tcPr>
            <w:tcW w:w="4785" w:type="dxa"/>
          </w:tcPr>
          <w:p w14:paraId="0D12318C" w14:textId="51E3A8F8" w:rsidR="00055087" w:rsidRPr="00117045" w:rsidRDefault="00117045" w:rsidP="00055087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117045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28.08.2025</w:t>
            </w:r>
          </w:p>
        </w:tc>
        <w:tc>
          <w:tcPr>
            <w:tcW w:w="4429" w:type="dxa"/>
          </w:tcPr>
          <w:p w14:paraId="0E038920" w14:textId="74C836B1" w:rsidR="00055087" w:rsidRPr="00117045" w:rsidRDefault="00055087" w:rsidP="00055087">
            <w:pPr>
              <w:widowControl/>
              <w:ind w:firstLine="720"/>
              <w:jc w:val="right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117045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 xml:space="preserve">№ </w:t>
            </w:r>
            <w:r w:rsidR="00117045" w:rsidRPr="00117045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573-п</w:t>
            </w:r>
          </w:p>
        </w:tc>
      </w:tr>
      <w:tr w:rsidR="00055087" w:rsidRPr="00055087" w14:paraId="612665CD" w14:textId="77777777" w:rsidTr="00117045">
        <w:tc>
          <w:tcPr>
            <w:tcW w:w="9214" w:type="dxa"/>
            <w:gridSpan w:val="2"/>
          </w:tcPr>
          <w:p w14:paraId="5E64FD47" w14:textId="77777777" w:rsidR="00055087" w:rsidRPr="00055087" w:rsidRDefault="00055087" w:rsidP="00055087">
            <w:pPr>
              <w:widowControl/>
              <w:jc w:val="center"/>
              <w:rPr>
                <w:rFonts w:ascii="Calibri" w:eastAsia="Times New Roman" w:hAnsi="Calibri" w:cs="Times New Roman"/>
                <w:color w:val="auto"/>
                <w:sz w:val="20"/>
                <w:szCs w:val="20"/>
                <w:lang w:bidi="ar-SA"/>
              </w:rPr>
            </w:pPr>
            <w:r w:rsidRPr="00055087">
              <w:rPr>
                <w:rFonts w:ascii="Tms Rmn" w:eastAsia="Times New Roman" w:hAnsi="Tms Rmn" w:cs="Times New Roman"/>
                <w:color w:val="auto"/>
                <w:sz w:val="20"/>
                <w:szCs w:val="20"/>
                <w:lang w:bidi="ar-SA"/>
              </w:rPr>
              <w:t xml:space="preserve"> Черемхово</w:t>
            </w:r>
          </w:p>
          <w:p w14:paraId="63557996" w14:textId="77777777" w:rsidR="00055087" w:rsidRPr="00055087" w:rsidRDefault="00055087" w:rsidP="00055087">
            <w:pPr>
              <w:widowControl/>
              <w:jc w:val="center"/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</w:tr>
    </w:tbl>
    <w:p w14:paraId="191C6269" w14:textId="77777777" w:rsidR="00055087" w:rsidRPr="00055087" w:rsidRDefault="00055087" w:rsidP="00055087">
      <w:pPr>
        <w:widowControl/>
        <w:jc w:val="both"/>
        <w:rPr>
          <w:rFonts w:ascii="Tms Rmn" w:eastAsia="Times New Roman" w:hAnsi="Tms Rmn" w:cs="Times New Roman"/>
          <w:sz w:val="10"/>
          <w:szCs w:val="20"/>
          <w:lang w:bidi="ar-SA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4"/>
      </w:tblGrid>
      <w:tr w:rsidR="00055087" w:rsidRPr="00055087" w14:paraId="4C1E5C2F" w14:textId="77777777" w:rsidTr="00117045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59561DB2" w14:textId="77777777" w:rsidR="00927E98" w:rsidRDefault="00055087" w:rsidP="000550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055087">
              <w:rPr>
                <w:rFonts w:ascii="Times New Roman" w:eastAsia="Times New Roman" w:hAnsi="Times New Roman" w:cs="Times New Roman"/>
                <w:b/>
                <w:lang w:bidi="ar-SA"/>
              </w:rPr>
              <w:t>О</w:t>
            </w:r>
            <w:r w:rsidR="00CA204D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внесении изменений</w:t>
            </w:r>
            <w:r w:rsidRPr="00055087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</w:t>
            </w:r>
            <w:r w:rsidR="00CA204D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в </w:t>
            </w:r>
            <w:r w:rsidR="00F2071B" w:rsidRPr="00F2071B">
              <w:rPr>
                <w:rFonts w:ascii="Times New Roman" w:eastAsia="Times New Roman" w:hAnsi="Times New Roman" w:cs="Times New Roman"/>
                <w:b/>
                <w:lang w:bidi="ar-SA"/>
              </w:rPr>
              <w:t>административн</w:t>
            </w:r>
            <w:r w:rsidR="00F2071B">
              <w:rPr>
                <w:rFonts w:ascii="Times New Roman" w:eastAsia="Times New Roman" w:hAnsi="Times New Roman" w:cs="Times New Roman"/>
                <w:b/>
                <w:lang w:bidi="ar-SA"/>
              </w:rPr>
              <w:t>ый</w:t>
            </w:r>
            <w:r w:rsidR="00F2071B" w:rsidRPr="00F2071B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регламент предоставления</w:t>
            </w:r>
          </w:p>
          <w:p w14:paraId="56B11224" w14:textId="57BE1B1E" w:rsidR="00B36550" w:rsidRDefault="00F2071B" w:rsidP="000550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F2071B">
              <w:rPr>
                <w:rFonts w:ascii="Times New Roman" w:eastAsia="Times New Roman" w:hAnsi="Times New Roman" w:cs="Times New Roman"/>
                <w:b/>
                <w:lang w:bidi="ar-SA"/>
              </w:rPr>
              <w:t>муниципальной услуги «Выдача разрешения на ввод объекта в эксплуатацию»</w:t>
            </w:r>
          </w:p>
          <w:p w14:paraId="50399538" w14:textId="0068FCA6" w:rsidR="00055087" w:rsidRPr="00055087" w:rsidRDefault="00F2071B" w:rsidP="00055087">
            <w:pPr>
              <w:widowControl/>
              <w:jc w:val="center"/>
              <w:rPr>
                <w:rFonts w:ascii="Tms Rmn" w:eastAsia="Times New Roman" w:hAnsi="Tms Rmn" w:cs="Times New Roman"/>
                <w:sz w:val="28"/>
                <w:szCs w:val="20"/>
                <w:lang w:bidi="ar-SA"/>
              </w:rPr>
            </w:pPr>
            <w:r w:rsidRPr="00F2071B">
              <w:rPr>
                <w:rFonts w:ascii="Times New Roman" w:eastAsia="Times New Roman" w:hAnsi="Times New Roman" w:cs="Times New Roman"/>
                <w:b/>
                <w:lang w:bidi="ar-SA"/>
              </w:rPr>
              <w:t>на территории Черемховского районного муниципального образования»</w:t>
            </w:r>
          </w:p>
        </w:tc>
      </w:tr>
    </w:tbl>
    <w:p w14:paraId="3A037026" w14:textId="77777777" w:rsidR="00055087" w:rsidRPr="007D4FED" w:rsidRDefault="00055087" w:rsidP="009D7940">
      <w:pPr>
        <w:widowControl/>
        <w:jc w:val="center"/>
        <w:rPr>
          <w:rFonts w:ascii="Arial" w:eastAsia="Times New Roman" w:hAnsi="Arial" w:cs="Times New Roman"/>
          <w:sz w:val="20"/>
          <w:szCs w:val="20"/>
          <w:lang w:bidi="ar-SA"/>
        </w:rPr>
      </w:pPr>
    </w:p>
    <w:p w14:paraId="30F24769" w14:textId="5D165BB7" w:rsidR="00055087" w:rsidRPr="00055087" w:rsidRDefault="00CA204D" w:rsidP="00927E98">
      <w:pPr>
        <w:widowControl/>
        <w:tabs>
          <w:tab w:val="left" w:pos="567"/>
        </w:tabs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CA204D">
        <w:rPr>
          <w:rFonts w:ascii="Times New Roman" w:eastAsia="Times New Roman" w:hAnsi="Times New Roman" w:cs="Times New Roman"/>
          <w:sz w:val="28"/>
          <w:szCs w:val="28"/>
          <w:lang w:bidi="ar-SA"/>
        </w:rPr>
        <w:t>В целях приведения нормативных правовых актов Черемховского районного муниципального образования в соответствие с действующим законодательством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, руководствуясь</w:t>
      </w:r>
      <w:r w:rsidR="00055087" w:rsidRPr="00055087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Градостроительным кодексом Российской Федерации, Федеральным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и</w:t>
      </w:r>
      <w:r w:rsidR="00055087" w:rsidRPr="00055087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ами</w:t>
      </w:r>
      <w:r w:rsidR="00055087" w:rsidRPr="00055087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от 6 октября 2003 года № 131-ФЗ «Об общих принципах организации местного самоуправления в Российской Федерации», от 27 июля 2010 года № 210-ФЗ «Об организации предоставления государственных и  муниципальных услуг», </w:t>
      </w:r>
      <w:r w:rsidR="00F10E72" w:rsidRPr="00F10E72">
        <w:rPr>
          <w:rFonts w:ascii="Times New Roman" w:eastAsia="Times New Roman" w:hAnsi="Times New Roman" w:cs="Times New Roman"/>
          <w:sz w:val="28"/>
          <w:szCs w:val="28"/>
          <w:lang w:bidi="ar-SA"/>
        </w:rPr>
        <w:t>от 20</w:t>
      </w:r>
      <w:r w:rsidR="002F2B05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марта </w:t>
      </w:r>
      <w:r w:rsidR="00F10E72" w:rsidRPr="00F10E72">
        <w:rPr>
          <w:rFonts w:ascii="Times New Roman" w:eastAsia="Times New Roman" w:hAnsi="Times New Roman" w:cs="Times New Roman"/>
          <w:sz w:val="28"/>
          <w:szCs w:val="28"/>
          <w:lang w:bidi="ar-SA"/>
        </w:rPr>
        <w:t>202</w:t>
      </w:r>
      <w:r w:rsidR="00562C09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5 </w:t>
      </w:r>
      <w:r w:rsidR="002F2B05">
        <w:rPr>
          <w:rFonts w:ascii="Times New Roman" w:eastAsia="Times New Roman" w:hAnsi="Times New Roman" w:cs="Times New Roman"/>
          <w:sz w:val="28"/>
          <w:szCs w:val="28"/>
          <w:lang w:bidi="ar-SA"/>
        </w:rPr>
        <w:t>года</w:t>
      </w:r>
      <w:r w:rsidR="00F10E72" w:rsidRPr="00F10E7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="00F10E72">
        <w:rPr>
          <w:rFonts w:ascii="Times New Roman" w:eastAsia="Times New Roman" w:hAnsi="Times New Roman" w:cs="Times New Roman"/>
          <w:sz w:val="28"/>
          <w:szCs w:val="28"/>
          <w:lang w:bidi="ar-SA"/>
        </w:rPr>
        <w:t>№</w:t>
      </w:r>
      <w:r w:rsidR="00F10E72" w:rsidRPr="00F10E7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33-ФЗ </w:t>
      </w:r>
      <w:r w:rsidR="00F10E72">
        <w:rPr>
          <w:rFonts w:ascii="Times New Roman" w:eastAsia="Times New Roman" w:hAnsi="Times New Roman" w:cs="Times New Roman"/>
          <w:sz w:val="28"/>
          <w:szCs w:val="28"/>
          <w:lang w:bidi="ar-SA"/>
        </w:rPr>
        <w:t>«</w:t>
      </w:r>
      <w:r w:rsidR="00F10E72" w:rsidRPr="00F10E72">
        <w:rPr>
          <w:rFonts w:ascii="Times New Roman" w:eastAsia="Times New Roman" w:hAnsi="Times New Roman" w:cs="Times New Roman"/>
          <w:sz w:val="28"/>
          <w:szCs w:val="28"/>
          <w:lang w:bidi="ar-SA"/>
        </w:rPr>
        <w:t>Об общих принципах организации местного самоуправления в единой системе публичной власти</w:t>
      </w:r>
      <w:r w:rsidR="00F10E7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», </w:t>
      </w:r>
      <w:r w:rsidR="005B0912" w:rsidRPr="005B0912">
        <w:rPr>
          <w:rFonts w:ascii="Times New Roman" w:eastAsia="Times New Roman" w:hAnsi="Times New Roman" w:cs="Times New Roman"/>
          <w:sz w:val="28"/>
          <w:szCs w:val="28"/>
          <w:lang w:bidi="ar-SA"/>
        </w:rPr>
        <w:t>постановлением администрации Черемховского районного муниципального образования от 27 сентября 2024 года № 928-п «Об утверждении Порядка разработки и утверждения административных регламентов предоставления муниципальных услуг администрации Черемховского районного муниципального образования и о признании утратившим силу постановления администрации»</w:t>
      </w:r>
      <w:r w:rsidR="004F55C0">
        <w:rPr>
          <w:rFonts w:ascii="Times New Roman" w:eastAsia="Times New Roman" w:hAnsi="Times New Roman" w:cs="Times New Roman"/>
          <w:sz w:val="28"/>
          <w:szCs w:val="28"/>
          <w:lang w:bidi="ar-SA"/>
        </w:rPr>
        <w:t>,</w:t>
      </w:r>
      <w:r w:rsidR="00055087" w:rsidRPr="00055087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руководствуясь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59AA464F" w14:textId="77777777" w:rsidR="00055087" w:rsidRPr="002D36F8" w:rsidRDefault="00055087" w:rsidP="00927E98">
      <w:pPr>
        <w:widowControl/>
        <w:tabs>
          <w:tab w:val="left" w:pos="567"/>
        </w:tabs>
        <w:ind w:right="-2" w:firstLine="709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</w:p>
    <w:p w14:paraId="74582341" w14:textId="77777777" w:rsidR="00055087" w:rsidRPr="00055087" w:rsidRDefault="00055087" w:rsidP="00055087">
      <w:pPr>
        <w:widowControl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55087">
        <w:rPr>
          <w:rFonts w:ascii="Times New Roman" w:eastAsia="Times New Roman" w:hAnsi="Times New Roman" w:cs="Times New Roman"/>
          <w:sz w:val="28"/>
          <w:szCs w:val="28"/>
          <w:lang w:bidi="ar-SA"/>
        </w:rPr>
        <w:t>ПОСТАНОВЛЯЕТ:</w:t>
      </w:r>
    </w:p>
    <w:p w14:paraId="744D7DA7" w14:textId="77777777" w:rsidR="00055087" w:rsidRPr="00927E98" w:rsidRDefault="00055087" w:rsidP="00927E98">
      <w:pPr>
        <w:widowControl/>
        <w:ind w:firstLine="709"/>
        <w:jc w:val="both"/>
        <w:rPr>
          <w:rFonts w:ascii="Times New Roman" w:eastAsia="Times New Roman" w:hAnsi="Times New Roman" w:cs="Times New Roman"/>
          <w:bCs/>
          <w:sz w:val="22"/>
          <w:szCs w:val="22"/>
          <w:lang w:bidi="ar-SA"/>
        </w:rPr>
      </w:pPr>
    </w:p>
    <w:p w14:paraId="5BDA7869" w14:textId="5E267CAB" w:rsidR="00055087" w:rsidRDefault="00055087" w:rsidP="00927E98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55087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1. </w:t>
      </w:r>
      <w:r w:rsidR="00C87253" w:rsidRPr="00C8725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Внести в административный регламент предоставления муниципальной услуги </w:t>
      </w:r>
      <w:r w:rsidR="00742FC5" w:rsidRPr="00742FC5">
        <w:rPr>
          <w:rFonts w:ascii="Times New Roman" w:eastAsia="Times New Roman" w:hAnsi="Times New Roman" w:cs="Times New Roman"/>
          <w:sz w:val="28"/>
          <w:szCs w:val="28"/>
          <w:lang w:bidi="ar-SA"/>
        </w:rPr>
        <w:t>«Выдача разрешения на ввод объекта в эксплуатацию» на территории Черемховского районного муниципального образования»</w:t>
      </w:r>
      <w:r w:rsidR="00C8725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, </w:t>
      </w:r>
      <w:r w:rsidR="00C87253" w:rsidRPr="00C87253">
        <w:rPr>
          <w:rFonts w:ascii="Times New Roman" w:eastAsia="Times New Roman" w:hAnsi="Times New Roman" w:cs="Times New Roman"/>
          <w:sz w:val="28"/>
          <w:szCs w:val="28"/>
          <w:lang w:bidi="ar-SA"/>
        </w:rPr>
        <w:t>утвержденный постановлением администрации Черемховского</w:t>
      </w:r>
      <w:r w:rsidR="002F5AA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="00C87253" w:rsidRPr="00C8725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районного </w:t>
      </w:r>
      <w:r w:rsidR="002F5AA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="00C87253" w:rsidRPr="00C8725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муниципального образования </w:t>
      </w:r>
      <w:r w:rsidR="002F5AA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="00AB4DBF" w:rsidRPr="00AB4DB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от  15 марта  2023  года </w:t>
      </w:r>
      <w:r w:rsidR="00DC148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="00AB4DBF" w:rsidRPr="00AB4DBF">
        <w:rPr>
          <w:rFonts w:ascii="Times New Roman" w:eastAsia="Times New Roman" w:hAnsi="Times New Roman" w:cs="Times New Roman"/>
          <w:sz w:val="28"/>
          <w:szCs w:val="28"/>
          <w:lang w:bidi="ar-SA"/>
        </w:rPr>
        <w:t>№ 147-п</w:t>
      </w:r>
      <w:r w:rsidR="00C87253" w:rsidRPr="00C8725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="00095480">
        <w:rPr>
          <w:rFonts w:ascii="Times New Roman" w:eastAsia="Times New Roman" w:hAnsi="Times New Roman" w:cs="Times New Roman"/>
          <w:sz w:val="28"/>
          <w:szCs w:val="28"/>
          <w:lang w:bidi="ar-SA"/>
        </w:rPr>
        <w:t>(</w:t>
      </w:r>
      <w:r w:rsidR="00095480" w:rsidRPr="00095480">
        <w:rPr>
          <w:rFonts w:ascii="Times New Roman" w:eastAsia="Times New Roman" w:hAnsi="Times New Roman" w:cs="Times New Roman"/>
          <w:sz w:val="28"/>
          <w:szCs w:val="28"/>
          <w:lang w:bidi="ar-SA"/>
        </w:rPr>
        <w:t>с изменениями, внесенными постановлени</w:t>
      </w:r>
      <w:r w:rsidR="006436D7">
        <w:rPr>
          <w:rFonts w:ascii="Times New Roman" w:eastAsia="Times New Roman" w:hAnsi="Times New Roman" w:cs="Times New Roman"/>
          <w:sz w:val="28"/>
          <w:szCs w:val="28"/>
          <w:lang w:bidi="ar-SA"/>
        </w:rPr>
        <w:t>ями</w:t>
      </w:r>
      <w:r w:rsidR="00095480" w:rsidRPr="00095480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администрации Черемховского районного муниципального образования от </w:t>
      </w:r>
      <w:r w:rsidR="00095480">
        <w:rPr>
          <w:rFonts w:ascii="Times New Roman" w:eastAsia="Times New Roman" w:hAnsi="Times New Roman" w:cs="Times New Roman"/>
          <w:sz w:val="28"/>
          <w:szCs w:val="28"/>
          <w:lang w:bidi="ar-SA"/>
        </w:rPr>
        <w:t>24</w:t>
      </w:r>
      <w:r w:rsidR="00095480" w:rsidRPr="00095480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="00095480">
        <w:rPr>
          <w:rFonts w:ascii="Times New Roman" w:eastAsia="Times New Roman" w:hAnsi="Times New Roman" w:cs="Times New Roman"/>
          <w:sz w:val="28"/>
          <w:szCs w:val="28"/>
          <w:lang w:bidi="ar-SA"/>
        </w:rPr>
        <w:t>апре</w:t>
      </w:r>
      <w:r w:rsidR="00095480" w:rsidRPr="00095480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ля 2023 года № </w:t>
      </w:r>
      <w:r w:rsidR="00095480">
        <w:rPr>
          <w:rFonts w:ascii="Times New Roman" w:eastAsia="Times New Roman" w:hAnsi="Times New Roman" w:cs="Times New Roman"/>
          <w:sz w:val="28"/>
          <w:szCs w:val="28"/>
          <w:lang w:bidi="ar-SA"/>
        </w:rPr>
        <w:t>217</w:t>
      </w:r>
      <w:r w:rsidR="00095480" w:rsidRPr="00095480">
        <w:rPr>
          <w:rFonts w:ascii="Times New Roman" w:eastAsia="Times New Roman" w:hAnsi="Times New Roman" w:cs="Times New Roman"/>
          <w:sz w:val="28"/>
          <w:szCs w:val="28"/>
          <w:lang w:bidi="ar-SA"/>
        </w:rPr>
        <w:t>-п</w:t>
      </w:r>
      <w:r w:rsidR="00AF0247">
        <w:rPr>
          <w:rFonts w:ascii="Times New Roman" w:eastAsia="Times New Roman" w:hAnsi="Times New Roman" w:cs="Times New Roman"/>
          <w:sz w:val="28"/>
          <w:szCs w:val="28"/>
          <w:lang w:bidi="ar-SA"/>
        </w:rPr>
        <w:t>, от 22 августа 2023 года № 438-п</w:t>
      </w:r>
      <w:r w:rsidR="00095480">
        <w:rPr>
          <w:rFonts w:ascii="Times New Roman" w:eastAsia="Times New Roman" w:hAnsi="Times New Roman" w:cs="Times New Roman"/>
          <w:sz w:val="28"/>
          <w:szCs w:val="28"/>
          <w:lang w:bidi="ar-SA"/>
        </w:rPr>
        <w:t>)</w:t>
      </w:r>
      <w:r w:rsidR="00095480" w:rsidRPr="00095480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="00C87253" w:rsidRPr="00C87253">
        <w:rPr>
          <w:rFonts w:ascii="Times New Roman" w:eastAsia="Times New Roman" w:hAnsi="Times New Roman" w:cs="Times New Roman"/>
          <w:sz w:val="28"/>
          <w:szCs w:val="28"/>
          <w:lang w:bidi="ar-SA"/>
        </w:rPr>
        <w:t>(далее – регламент) следующие изменения</w:t>
      </w:r>
      <w:r w:rsidR="00095480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и дополнения</w:t>
      </w:r>
      <w:r w:rsidR="00C87253" w:rsidRPr="00C87253">
        <w:rPr>
          <w:rFonts w:ascii="Times New Roman" w:eastAsia="Times New Roman" w:hAnsi="Times New Roman" w:cs="Times New Roman"/>
          <w:sz w:val="28"/>
          <w:szCs w:val="28"/>
          <w:lang w:bidi="ar-SA"/>
        </w:rPr>
        <w:t>:</w:t>
      </w:r>
    </w:p>
    <w:p w14:paraId="67DE6B7F" w14:textId="14500A38" w:rsidR="001A3D11" w:rsidRDefault="009432A3" w:rsidP="00927E98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lastRenderedPageBreak/>
        <w:t xml:space="preserve">1.1. </w:t>
      </w:r>
      <w:r w:rsidR="009673D3">
        <w:rPr>
          <w:rFonts w:ascii="Times New Roman" w:eastAsia="Times New Roman" w:hAnsi="Times New Roman" w:cs="Times New Roman"/>
          <w:sz w:val="28"/>
          <w:szCs w:val="28"/>
          <w:lang w:bidi="ar-SA"/>
        </w:rPr>
        <w:t>Изложить подпункт  а</w:t>
      </w:r>
      <w:r w:rsidR="009673D3" w:rsidRPr="009B15B3">
        <w:rPr>
          <w:rFonts w:ascii="Times New Roman" w:eastAsia="Times New Roman" w:hAnsi="Times New Roman" w:cs="Times New Roman"/>
          <w:sz w:val="28"/>
          <w:szCs w:val="28"/>
          <w:lang w:bidi="ar-SA"/>
        </w:rPr>
        <w:t>)</w:t>
      </w:r>
      <w:r w:rsidR="009673D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пункта 2.9.1</w:t>
      </w:r>
      <w:r w:rsidR="00F624B1">
        <w:rPr>
          <w:rFonts w:ascii="Times New Roman" w:eastAsia="Times New Roman" w:hAnsi="Times New Roman" w:cs="Times New Roman"/>
          <w:sz w:val="28"/>
          <w:szCs w:val="28"/>
          <w:lang w:bidi="ar-SA"/>
        </w:rPr>
        <w:t>.</w:t>
      </w:r>
      <w:r w:rsidR="009673D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="0063747A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главы  9 регламента </w:t>
      </w:r>
      <w:r w:rsidR="009673D3">
        <w:rPr>
          <w:rFonts w:ascii="Times New Roman" w:eastAsia="Times New Roman" w:hAnsi="Times New Roman" w:cs="Times New Roman"/>
          <w:sz w:val="28"/>
          <w:szCs w:val="28"/>
          <w:lang w:bidi="ar-SA"/>
        </w:rPr>
        <w:t>в следующей редакции</w:t>
      </w:r>
      <w:r w:rsidR="001A3D11">
        <w:rPr>
          <w:rFonts w:ascii="Times New Roman" w:eastAsia="Times New Roman" w:hAnsi="Times New Roman" w:cs="Times New Roman"/>
          <w:sz w:val="28"/>
          <w:szCs w:val="28"/>
          <w:lang w:bidi="ar-SA"/>
        </w:rPr>
        <w:t>:</w:t>
      </w:r>
    </w:p>
    <w:p w14:paraId="442DB0B9" w14:textId="263EAB18" w:rsidR="00763CA9" w:rsidRDefault="00A62EF9" w:rsidP="00927E98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«</w:t>
      </w:r>
      <w:r w:rsidR="00763CA9" w:rsidRPr="00763CA9">
        <w:rPr>
          <w:rFonts w:ascii="Times New Roman" w:eastAsia="Times New Roman" w:hAnsi="Times New Roman" w:cs="Times New Roman"/>
          <w:sz w:val="28"/>
          <w:szCs w:val="28"/>
          <w:lang w:bidi="ar-SA"/>
        </w:rPr>
        <w:t>а)</w:t>
      </w:r>
      <w:r w:rsidR="00763CA9" w:rsidRPr="00763CA9">
        <w:rPr>
          <w:rFonts w:ascii="Times New Roman" w:eastAsia="Times New Roman" w:hAnsi="Times New Roman" w:cs="Times New Roman"/>
          <w:sz w:val="28"/>
          <w:szCs w:val="28"/>
          <w:lang w:bidi="ar-SA"/>
        </w:rPr>
        <w:tab/>
        <w:t xml:space="preserve">заявление о выдаче разрешения на ввод объекта в эксплуатацию. </w:t>
      </w:r>
    </w:p>
    <w:p w14:paraId="26A13C31" w14:textId="77777777" w:rsidR="00763CA9" w:rsidRPr="00763CA9" w:rsidRDefault="00763CA9" w:rsidP="00927E98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763CA9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В заявлении о выдаче разрешения на ввод объекта капитального строительства в эксплуатацию застройщиком указываются: </w:t>
      </w:r>
    </w:p>
    <w:p w14:paraId="128EED7F" w14:textId="77777777" w:rsidR="00763CA9" w:rsidRPr="00763CA9" w:rsidRDefault="00763CA9" w:rsidP="00927E98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763CA9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- согласие застройщика на осуществление государственной регистрации права собственности застройщика на построенные, реконструированные здание, сооружение и (или) на все расположенные в таких здании, сооружении помещения, </w:t>
      </w:r>
      <w:proofErr w:type="spellStart"/>
      <w:r w:rsidRPr="00763CA9">
        <w:rPr>
          <w:rFonts w:ascii="Times New Roman" w:eastAsia="Times New Roman" w:hAnsi="Times New Roman" w:cs="Times New Roman"/>
          <w:sz w:val="28"/>
          <w:szCs w:val="28"/>
          <w:lang w:bidi="ar-SA"/>
        </w:rPr>
        <w:t>машино</w:t>
      </w:r>
      <w:proofErr w:type="spellEnd"/>
      <w:r w:rsidRPr="00763CA9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-места в случае, если строительство, реконструкция здания, сооружения осуществлялись застройщиком без привлечения средств иных лиц; </w:t>
      </w:r>
    </w:p>
    <w:p w14:paraId="1039DA1F" w14:textId="00CB161A" w:rsidR="00763CA9" w:rsidRPr="00763CA9" w:rsidRDefault="00763CA9" w:rsidP="00927E98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763CA9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- согласие застройщика и иного лица (иных лиц) на осуществление государственной регистрации права собственности застройщика и (или) указанного лица (указанных лиц) на построенные, реконструированные здание, сооружение и (или) на все расположенные в таких здании, сооружении помещения, </w:t>
      </w:r>
      <w:proofErr w:type="spellStart"/>
      <w:r w:rsidRPr="00763CA9">
        <w:rPr>
          <w:rFonts w:ascii="Times New Roman" w:eastAsia="Times New Roman" w:hAnsi="Times New Roman" w:cs="Times New Roman"/>
          <w:sz w:val="28"/>
          <w:szCs w:val="28"/>
          <w:lang w:bidi="ar-SA"/>
        </w:rPr>
        <w:t>машино</w:t>
      </w:r>
      <w:proofErr w:type="spellEnd"/>
      <w:r w:rsidRPr="00763CA9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-места в случае, если строительство, реконструкция здания, сооружения осуществлялись с привлечением средств иных лиц (в данном случае к заявлению прикладываются договор или договоры, заключенные между застройщиком и иным лицом (иными лицами), в случае если обязанность по финансированию строительства или реконструкции здания, сооружения возложена на иное лицо (иных лиц), и предусматривающие возникновение права собственности застройщика и (или) иного лица (иных лиц) на построенные, реконструированные здание, сооружение или на все расположенные в таких здании, сооружении помещения, </w:t>
      </w:r>
      <w:proofErr w:type="spellStart"/>
      <w:r w:rsidRPr="00763CA9">
        <w:rPr>
          <w:rFonts w:ascii="Times New Roman" w:eastAsia="Times New Roman" w:hAnsi="Times New Roman" w:cs="Times New Roman"/>
          <w:sz w:val="28"/>
          <w:szCs w:val="28"/>
          <w:lang w:bidi="ar-SA"/>
        </w:rPr>
        <w:t>машино</w:t>
      </w:r>
      <w:proofErr w:type="spellEnd"/>
      <w:r w:rsidRPr="00763CA9">
        <w:rPr>
          <w:rFonts w:ascii="Times New Roman" w:eastAsia="Times New Roman" w:hAnsi="Times New Roman" w:cs="Times New Roman"/>
          <w:sz w:val="28"/>
          <w:szCs w:val="28"/>
          <w:lang w:bidi="ar-SA"/>
        </w:rPr>
        <w:t>-места, а также документы, подтверждающие исполнение застройщиком и иным лицом (иными лицами) обязательств по указанным договорам и содержащие согласие указанного лица (указанных лиц) на осуществление государственной регистрации права собственности указанного лица (указанных лиц));</w:t>
      </w:r>
    </w:p>
    <w:p w14:paraId="1671A334" w14:textId="389D2CC3" w:rsidR="00763CA9" w:rsidRPr="00763CA9" w:rsidRDefault="00763CA9" w:rsidP="00927E98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763CA9">
        <w:rPr>
          <w:rFonts w:ascii="Times New Roman" w:eastAsia="Times New Roman" w:hAnsi="Times New Roman" w:cs="Times New Roman"/>
          <w:sz w:val="28"/>
          <w:szCs w:val="28"/>
          <w:lang w:bidi="ar-SA"/>
        </w:rPr>
        <w:t>- сведения об уплате государственной пошлины за осуществление государственной регистрации прав;</w:t>
      </w:r>
    </w:p>
    <w:p w14:paraId="0EC113D0" w14:textId="0C57F00E" w:rsidR="00763CA9" w:rsidRDefault="00763CA9" w:rsidP="00927E98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763CA9">
        <w:rPr>
          <w:rFonts w:ascii="Times New Roman" w:eastAsia="Times New Roman" w:hAnsi="Times New Roman" w:cs="Times New Roman"/>
          <w:sz w:val="28"/>
          <w:szCs w:val="28"/>
          <w:lang w:bidi="ar-SA"/>
        </w:rPr>
        <w:t>- адрес (адреса) электронной почты для связи с застройщиком, иным лицом (иными лицами) в случае, если строительство или реконструкция здания, сооружения осуществлялись с привлечением средств иных лиц.</w:t>
      </w:r>
    </w:p>
    <w:p w14:paraId="79F99B4F" w14:textId="0217417B" w:rsidR="00A62EF9" w:rsidRDefault="00763CA9" w:rsidP="00927E98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763CA9">
        <w:rPr>
          <w:rFonts w:ascii="Times New Roman" w:eastAsia="Times New Roman" w:hAnsi="Times New Roman" w:cs="Times New Roman"/>
          <w:sz w:val="28"/>
          <w:szCs w:val="28"/>
          <w:lang w:bidi="ar-SA"/>
        </w:rPr>
        <w:t>В случае представления заявления в электронной форме посредством Единого портала, регионального портала, единой информационной системы жилищного строительства в соответствии с подпунктом «а», «г» пункта 2.14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портале, региональном портале или в единой информационной системе жилищного строительства;</w:t>
      </w:r>
      <w:r w:rsidR="00A62EF9">
        <w:rPr>
          <w:rFonts w:ascii="Times New Roman" w:eastAsia="Times New Roman" w:hAnsi="Times New Roman" w:cs="Times New Roman"/>
          <w:sz w:val="28"/>
          <w:szCs w:val="28"/>
          <w:lang w:bidi="ar-SA"/>
        </w:rPr>
        <w:t>»</w:t>
      </w:r>
      <w:r w:rsidR="005265D3">
        <w:rPr>
          <w:rFonts w:ascii="Times New Roman" w:eastAsia="Times New Roman" w:hAnsi="Times New Roman" w:cs="Times New Roman"/>
          <w:sz w:val="28"/>
          <w:szCs w:val="28"/>
          <w:lang w:bidi="ar-SA"/>
        </w:rPr>
        <w:t>.</w:t>
      </w:r>
    </w:p>
    <w:p w14:paraId="34FAF57F" w14:textId="64340190" w:rsidR="00F7104D" w:rsidRDefault="00F7104D" w:rsidP="00927E98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1.2. </w:t>
      </w:r>
      <w:bookmarkStart w:id="0" w:name="_Hlk207112381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Изложить подпункты</w:t>
      </w:r>
      <w:r w:rsidR="00216B3E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в</w:t>
      </w:r>
      <w:r w:rsidRPr="009B15B3">
        <w:rPr>
          <w:rFonts w:ascii="Times New Roman" w:eastAsia="Times New Roman" w:hAnsi="Times New Roman" w:cs="Times New Roman"/>
          <w:sz w:val="28"/>
          <w:szCs w:val="28"/>
          <w:lang w:bidi="ar-S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, г) пункта 2.19.1.</w:t>
      </w:r>
      <w:r w:rsidR="00F624B1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главы 11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в следующей редакции</w:t>
      </w:r>
      <w:bookmarkEnd w:id="0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:</w:t>
      </w:r>
    </w:p>
    <w:p w14:paraId="1AA8E4ED" w14:textId="77777777" w:rsidR="00F7104D" w:rsidRPr="004667BB" w:rsidRDefault="00F7104D" w:rsidP="00927E98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«</w:t>
      </w:r>
      <w:r w:rsidRPr="004667BB">
        <w:rPr>
          <w:rFonts w:ascii="Times New Roman" w:eastAsia="Times New Roman" w:hAnsi="Times New Roman" w:cs="Times New Roman"/>
          <w:sz w:val="28"/>
          <w:szCs w:val="28"/>
          <w:lang w:bidi="ar-SA"/>
        </w:rPr>
        <w:t>в)</w:t>
      </w:r>
      <w:r w:rsidRPr="004667BB">
        <w:rPr>
          <w:rFonts w:ascii="Times New Roman" w:eastAsia="Times New Roman" w:hAnsi="Times New Roman" w:cs="Times New Roman"/>
          <w:sz w:val="28"/>
          <w:szCs w:val="28"/>
          <w:lang w:bidi="ar-SA"/>
        </w:rPr>
        <w:tab/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 </w:t>
      </w:r>
      <w:r w:rsidRPr="004667BB">
        <w:rPr>
          <w:rFonts w:ascii="Times New Roman" w:eastAsia="Times New Roman" w:hAnsi="Times New Roman" w:cs="Times New Roman"/>
          <w:sz w:val="28"/>
          <w:szCs w:val="28"/>
          <w:lang w:bidi="ar-SA"/>
        </w:rPr>
        <w:lastRenderedPageBreak/>
        <w:t>изменения площади объекта капитального строительства, протяженности линейного объекта в соответствии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4667BB">
        <w:rPr>
          <w:rFonts w:ascii="Times New Roman" w:eastAsia="Times New Roman" w:hAnsi="Times New Roman" w:cs="Times New Roman"/>
          <w:sz w:val="28"/>
          <w:szCs w:val="28"/>
          <w:lang w:bidi="ar-SA"/>
        </w:rPr>
        <w:t>с частью 6.2 статьи 55 Градостроительного кодекса Российской Федерации;</w:t>
      </w:r>
    </w:p>
    <w:p w14:paraId="5C631F21" w14:textId="0A7D4045" w:rsidR="00F7104D" w:rsidRDefault="00F7104D" w:rsidP="00927E98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667BB">
        <w:rPr>
          <w:rFonts w:ascii="Times New Roman" w:eastAsia="Times New Roman" w:hAnsi="Times New Roman" w:cs="Times New Roman"/>
          <w:sz w:val="28"/>
          <w:szCs w:val="28"/>
          <w:lang w:bidi="ar-SA"/>
        </w:rPr>
        <w:t>г)</w:t>
      </w:r>
      <w:r w:rsidRPr="004667BB">
        <w:rPr>
          <w:rFonts w:ascii="Times New Roman" w:eastAsia="Times New Roman" w:hAnsi="Times New Roman" w:cs="Times New Roman"/>
          <w:sz w:val="28"/>
          <w:szCs w:val="28"/>
          <w:lang w:bidi="ar-SA"/>
        </w:rPr>
        <w:tab/>
        <w:t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строительства, протяженности линейного объекта в соответствии с частью 6.2 статьи 55 Градостроительного кодекса Российской Федерации;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»</w:t>
      </w:r>
      <w:r w:rsidR="005265D3">
        <w:rPr>
          <w:rFonts w:ascii="Times New Roman" w:eastAsia="Times New Roman" w:hAnsi="Times New Roman" w:cs="Times New Roman"/>
          <w:sz w:val="28"/>
          <w:szCs w:val="28"/>
          <w:lang w:bidi="ar-SA"/>
        </w:rPr>
        <w:t>.</w:t>
      </w:r>
    </w:p>
    <w:p w14:paraId="513AC2B5" w14:textId="49DA7CD1" w:rsidR="00E7159A" w:rsidRDefault="00E7159A" w:rsidP="00927E98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1.</w:t>
      </w:r>
      <w:r w:rsidR="00F7104D">
        <w:rPr>
          <w:rFonts w:ascii="Times New Roman" w:eastAsia="Times New Roman" w:hAnsi="Times New Roman" w:cs="Times New Roman"/>
          <w:sz w:val="28"/>
          <w:szCs w:val="28"/>
          <w:lang w:bidi="ar-SA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. </w:t>
      </w:r>
      <w:r w:rsidR="00427A31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Изложить приложение № 2 к административному регламенту в редакции </w:t>
      </w:r>
      <w:r w:rsidR="007A3E79">
        <w:rPr>
          <w:rFonts w:ascii="Times New Roman" w:eastAsia="Times New Roman" w:hAnsi="Times New Roman" w:cs="Times New Roman"/>
          <w:sz w:val="28"/>
          <w:szCs w:val="28"/>
          <w:lang w:bidi="ar-SA"/>
        </w:rPr>
        <w:t>приложения к</w:t>
      </w:r>
      <w:r w:rsidR="00427A31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настоящему постановлению. </w:t>
      </w:r>
    </w:p>
    <w:p w14:paraId="5965BF9D" w14:textId="27B84000" w:rsidR="00611C76" w:rsidRPr="00611C76" w:rsidRDefault="00611C76" w:rsidP="00927E98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611C76">
        <w:rPr>
          <w:rFonts w:ascii="Times New Roman" w:eastAsia="Times New Roman" w:hAnsi="Times New Roman" w:cs="Times New Roman"/>
          <w:sz w:val="28"/>
          <w:szCs w:val="28"/>
          <w:lang w:bidi="ar-SA"/>
        </w:rPr>
        <w:t>2. Отделу организационной работы (</w:t>
      </w:r>
      <w:proofErr w:type="spellStart"/>
      <w:r w:rsidRPr="00611C76">
        <w:rPr>
          <w:rFonts w:ascii="Times New Roman" w:eastAsia="Times New Roman" w:hAnsi="Times New Roman" w:cs="Times New Roman"/>
          <w:sz w:val="28"/>
          <w:szCs w:val="28"/>
          <w:lang w:bidi="ar-SA"/>
        </w:rPr>
        <w:t>Коломеец</w:t>
      </w:r>
      <w:proofErr w:type="spellEnd"/>
      <w:r w:rsidRPr="00611C7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Ю.А.): </w:t>
      </w:r>
    </w:p>
    <w:p w14:paraId="2F74C42D" w14:textId="77777777" w:rsidR="00611C76" w:rsidRPr="00611C76" w:rsidRDefault="00611C76" w:rsidP="00927E98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611C76">
        <w:rPr>
          <w:rFonts w:ascii="Times New Roman" w:eastAsia="Times New Roman" w:hAnsi="Times New Roman" w:cs="Times New Roman"/>
          <w:sz w:val="28"/>
          <w:szCs w:val="28"/>
          <w:lang w:bidi="ar-SA"/>
        </w:rPr>
        <w:t>2.1. внести в оригинал постановления, указанного в пункте 1 настоящего постановления, информационную справку о дате внесения в него изменений и дополнений настоящим постановлением;</w:t>
      </w:r>
    </w:p>
    <w:p w14:paraId="234B5D36" w14:textId="5A34DA07" w:rsidR="00197305" w:rsidRDefault="00611C76" w:rsidP="00927E98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611C76">
        <w:rPr>
          <w:rFonts w:ascii="Times New Roman" w:eastAsia="Times New Roman" w:hAnsi="Times New Roman" w:cs="Times New Roman"/>
          <w:sz w:val="28"/>
          <w:szCs w:val="28"/>
          <w:lang w:bidi="ar-SA"/>
        </w:rPr>
        <w:t>2.2. направить на опубликование настоящее постановление в газету «Моё село, край Черемховский» и разместить на официальном сайте Черемховского районного муниципального образования.</w:t>
      </w:r>
    </w:p>
    <w:p w14:paraId="098BF98B" w14:textId="2F7D0D9D" w:rsidR="00055087" w:rsidRPr="00055087" w:rsidRDefault="00AC66E1" w:rsidP="00927E98">
      <w:pPr>
        <w:widowControl/>
        <w:ind w:firstLine="709"/>
        <w:jc w:val="both"/>
        <w:rPr>
          <w:rFonts w:ascii="Arial" w:eastAsia="Times New Roman" w:hAnsi="Arial" w:cs="Times New Roman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3</w:t>
      </w:r>
      <w:r w:rsidR="00055087" w:rsidRPr="00055087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. </w:t>
      </w:r>
      <w:r w:rsidR="00B76295" w:rsidRPr="00B76295">
        <w:rPr>
          <w:rFonts w:ascii="Times New Roman" w:eastAsia="Times New Roman" w:hAnsi="Times New Roman" w:cs="Times New Roman"/>
          <w:sz w:val="28"/>
          <w:szCs w:val="28"/>
          <w:lang w:bidi="ar-SA"/>
        </w:rPr>
        <w:t>Контроль за исполнением настоящего постановления возложить на первого заместителя мэра Артёмова Е.А.</w:t>
      </w:r>
    </w:p>
    <w:p w14:paraId="59F0ED16" w14:textId="77777777" w:rsidR="00055087" w:rsidRPr="00055087" w:rsidRDefault="00055087" w:rsidP="00055087">
      <w:pPr>
        <w:widowControl/>
        <w:ind w:firstLine="720"/>
        <w:jc w:val="both"/>
        <w:rPr>
          <w:rFonts w:ascii="Arial" w:eastAsia="Times New Roman" w:hAnsi="Arial" w:cs="Times New Roman"/>
          <w:sz w:val="26"/>
          <w:szCs w:val="26"/>
          <w:lang w:bidi="ar-SA"/>
        </w:rPr>
      </w:pPr>
    </w:p>
    <w:p w14:paraId="0AC4498D" w14:textId="6B801DD8" w:rsidR="00055087" w:rsidRDefault="00055087" w:rsidP="00055087">
      <w:pPr>
        <w:widowControl/>
        <w:ind w:firstLine="720"/>
        <w:jc w:val="both"/>
        <w:rPr>
          <w:rFonts w:ascii="Arial" w:eastAsia="Times New Roman" w:hAnsi="Arial" w:cs="Times New Roman"/>
          <w:sz w:val="26"/>
          <w:szCs w:val="26"/>
          <w:lang w:bidi="ar-SA"/>
        </w:rPr>
      </w:pPr>
    </w:p>
    <w:p w14:paraId="2D05D132" w14:textId="77777777" w:rsidR="00B76295" w:rsidRPr="00055087" w:rsidRDefault="00B76295" w:rsidP="00055087">
      <w:pPr>
        <w:widowControl/>
        <w:ind w:firstLine="720"/>
        <w:jc w:val="both"/>
        <w:rPr>
          <w:rFonts w:ascii="Arial" w:eastAsia="Times New Roman" w:hAnsi="Arial" w:cs="Times New Roman"/>
          <w:sz w:val="26"/>
          <w:szCs w:val="26"/>
          <w:lang w:bidi="ar-SA"/>
        </w:rPr>
      </w:pPr>
    </w:p>
    <w:p w14:paraId="2746508F" w14:textId="19804C5B" w:rsidR="00055087" w:rsidRPr="00055087" w:rsidRDefault="00055087" w:rsidP="00055087">
      <w:pPr>
        <w:widowControl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55087">
        <w:rPr>
          <w:rFonts w:ascii="Times New Roman" w:eastAsia="Times New Roman" w:hAnsi="Times New Roman" w:cs="Times New Roman"/>
          <w:sz w:val="28"/>
          <w:szCs w:val="28"/>
          <w:lang w:bidi="ar-SA"/>
        </w:rPr>
        <w:t>Мэр района</w:t>
      </w:r>
      <w:r w:rsidRPr="00927E98">
        <w:rPr>
          <w:rFonts w:ascii="Times New Roman" w:eastAsia="Times New Roman" w:hAnsi="Times New Roman" w:cs="Times New Roman"/>
          <w:spacing w:val="6400"/>
          <w:sz w:val="28"/>
          <w:szCs w:val="28"/>
          <w:lang w:bidi="ar-SA"/>
        </w:rPr>
        <w:t xml:space="preserve"> </w:t>
      </w:r>
      <w:r w:rsidRPr="00055087">
        <w:rPr>
          <w:rFonts w:ascii="Times New Roman" w:eastAsia="Times New Roman" w:hAnsi="Times New Roman" w:cs="Times New Roman"/>
          <w:sz w:val="28"/>
          <w:szCs w:val="28"/>
          <w:lang w:bidi="ar-SA"/>
        </w:rPr>
        <w:t>С.В. Марач</w:t>
      </w:r>
    </w:p>
    <w:p w14:paraId="50A69CB8" w14:textId="22D7286B" w:rsidR="00427A31" w:rsidRDefault="00427A31" w:rsidP="00927E98">
      <w:pPr>
        <w:widowControl/>
        <w:jc w:val="right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6C9893EF" w14:textId="69FDFDB2" w:rsidR="00427A31" w:rsidRDefault="00427A31" w:rsidP="00927E98">
      <w:pPr>
        <w:widowControl/>
        <w:jc w:val="right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4FFA902C" w14:textId="5A79C126" w:rsidR="00927E98" w:rsidRDefault="00927E98" w:rsidP="00927E98">
      <w:pPr>
        <w:widowControl/>
        <w:jc w:val="right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0BF3AE7E" w14:textId="1E79C987" w:rsidR="00927E98" w:rsidRDefault="00927E98" w:rsidP="00927E98">
      <w:pPr>
        <w:widowControl/>
        <w:jc w:val="right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41350AE6" w14:textId="2AEFDEA4" w:rsidR="00927E98" w:rsidRDefault="00927E98" w:rsidP="00927E98">
      <w:pPr>
        <w:widowControl/>
        <w:jc w:val="right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4F3CFF30" w14:textId="7216A475" w:rsidR="00927E98" w:rsidRDefault="00927E98" w:rsidP="00927E98">
      <w:pPr>
        <w:widowControl/>
        <w:jc w:val="right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69B01C67" w14:textId="243E9E05" w:rsidR="00927E98" w:rsidRDefault="00927E98" w:rsidP="00927E98">
      <w:pPr>
        <w:widowControl/>
        <w:jc w:val="right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1140F04C" w14:textId="034F5C38" w:rsidR="00927E98" w:rsidRDefault="00927E98" w:rsidP="00927E98">
      <w:pPr>
        <w:widowControl/>
        <w:jc w:val="right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16918432" w14:textId="67894051" w:rsidR="00927E98" w:rsidRDefault="00927E98" w:rsidP="00927E98">
      <w:pPr>
        <w:widowControl/>
        <w:jc w:val="right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17753F37" w14:textId="0806E804" w:rsidR="00927E98" w:rsidRDefault="00927E98" w:rsidP="00927E98">
      <w:pPr>
        <w:widowControl/>
        <w:jc w:val="right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0BFF9C6D" w14:textId="6820B333" w:rsidR="00927E98" w:rsidRDefault="00927E98" w:rsidP="00927E98">
      <w:pPr>
        <w:widowControl/>
        <w:jc w:val="right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49878ECF" w14:textId="707E6886" w:rsidR="00927E98" w:rsidRDefault="00927E98" w:rsidP="00927E98">
      <w:pPr>
        <w:widowControl/>
        <w:jc w:val="right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3C7CC7E7" w14:textId="1A0DC010" w:rsidR="00927E98" w:rsidRDefault="00927E98" w:rsidP="00927E98">
      <w:pPr>
        <w:widowControl/>
        <w:jc w:val="right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1C8DE2CE" w14:textId="0A42CD22" w:rsidR="00927E98" w:rsidRDefault="00927E98" w:rsidP="00927E98">
      <w:pPr>
        <w:widowControl/>
        <w:jc w:val="right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3FC45217" w14:textId="698E13CB" w:rsidR="00927E98" w:rsidRDefault="00927E98" w:rsidP="00927E98">
      <w:pPr>
        <w:widowControl/>
        <w:jc w:val="right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0A9A51FA" w14:textId="5D47A7A1" w:rsidR="00927E98" w:rsidRDefault="00927E98" w:rsidP="00927E98">
      <w:pPr>
        <w:widowControl/>
        <w:jc w:val="right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20F6B417" w14:textId="33679FB6" w:rsidR="00927E98" w:rsidRDefault="00927E98" w:rsidP="00927E98">
      <w:pPr>
        <w:widowControl/>
        <w:jc w:val="right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2966DC4A" w14:textId="6A1DCE2F" w:rsidR="00927E98" w:rsidRDefault="00927E98" w:rsidP="00927E98">
      <w:pPr>
        <w:widowControl/>
        <w:jc w:val="right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147BCFF9" w14:textId="19D125B9" w:rsidR="00927E98" w:rsidRDefault="00927E98" w:rsidP="00927E98">
      <w:pPr>
        <w:widowControl/>
        <w:jc w:val="right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07A0E7E0" w14:textId="42EC42A8" w:rsidR="00927E98" w:rsidRDefault="00927E98" w:rsidP="00927E98">
      <w:pPr>
        <w:widowControl/>
        <w:jc w:val="right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7CC60F67" w14:textId="5549E398" w:rsidR="00927E98" w:rsidRDefault="00927E98" w:rsidP="00927E98">
      <w:pPr>
        <w:widowControl/>
        <w:jc w:val="right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0EAD1DC1" w14:textId="225B3F4B" w:rsidR="00927E98" w:rsidRDefault="00927E98" w:rsidP="00927E98">
      <w:pPr>
        <w:widowControl/>
        <w:jc w:val="right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37ADAF7C" w14:textId="77777777" w:rsidR="00927E98" w:rsidRPr="00927E98" w:rsidRDefault="00927E98" w:rsidP="00927E98">
      <w:pPr>
        <w:ind w:left="5387"/>
        <w:rPr>
          <w:rFonts w:ascii="Times New Roman" w:eastAsia="Times New Roman" w:hAnsi="Times New Roman" w:cs="Times New Roman"/>
          <w:color w:val="auto"/>
        </w:rPr>
      </w:pPr>
      <w:bookmarkStart w:id="1" w:name="_Hlk207099849"/>
      <w:r w:rsidRPr="00927E98">
        <w:rPr>
          <w:rFonts w:ascii="Times New Roman" w:eastAsia="Times New Roman" w:hAnsi="Times New Roman" w:cs="Times New Roman"/>
          <w:color w:val="auto"/>
        </w:rPr>
        <w:lastRenderedPageBreak/>
        <w:t xml:space="preserve">Приложение </w:t>
      </w:r>
    </w:p>
    <w:p w14:paraId="1D320556" w14:textId="77777777" w:rsidR="00927E98" w:rsidRPr="00927E98" w:rsidRDefault="00927E98" w:rsidP="00927E98">
      <w:pPr>
        <w:ind w:left="5387"/>
        <w:rPr>
          <w:rFonts w:ascii="Times New Roman" w:eastAsia="Times New Roman" w:hAnsi="Times New Roman" w:cs="Times New Roman"/>
          <w:color w:val="auto"/>
        </w:rPr>
      </w:pPr>
      <w:r w:rsidRPr="00927E98">
        <w:rPr>
          <w:rFonts w:ascii="Times New Roman" w:eastAsia="Times New Roman" w:hAnsi="Times New Roman" w:cs="Times New Roman"/>
          <w:color w:val="auto"/>
        </w:rPr>
        <w:t xml:space="preserve">к постановлению администрации Черемховского районного муниципального образования </w:t>
      </w:r>
    </w:p>
    <w:p w14:paraId="2972EBFD" w14:textId="5B279CC4" w:rsidR="00927E98" w:rsidRPr="00927E98" w:rsidRDefault="00927E98" w:rsidP="00927E98">
      <w:pPr>
        <w:ind w:left="5387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от 28.08.2025 № 573-п</w:t>
      </w:r>
    </w:p>
    <w:p w14:paraId="3C3A9D73" w14:textId="77777777" w:rsidR="00927E98" w:rsidRDefault="00927E98" w:rsidP="0058202C">
      <w:pPr>
        <w:ind w:left="5387"/>
        <w:rPr>
          <w:rFonts w:ascii="Times New Roman" w:eastAsia="Times New Roman" w:hAnsi="Times New Roman" w:cs="Times New Roman"/>
          <w:color w:val="auto"/>
        </w:rPr>
      </w:pPr>
    </w:p>
    <w:p w14:paraId="41E79E4B" w14:textId="38D41BC8" w:rsidR="0058202C" w:rsidRPr="00171D61" w:rsidRDefault="0058202C" w:rsidP="0058202C">
      <w:pPr>
        <w:ind w:left="5387"/>
        <w:rPr>
          <w:rFonts w:ascii="Times New Roman" w:eastAsia="Times New Roman" w:hAnsi="Times New Roman" w:cs="Times New Roman"/>
          <w:color w:val="auto"/>
        </w:rPr>
      </w:pPr>
      <w:r w:rsidRPr="00171D61">
        <w:rPr>
          <w:rFonts w:ascii="Times New Roman" w:eastAsia="Times New Roman" w:hAnsi="Times New Roman" w:cs="Times New Roman"/>
          <w:color w:val="auto"/>
        </w:rPr>
        <w:t xml:space="preserve">ПРИЛОЖЕНИЕ № </w:t>
      </w:r>
      <w:r>
        <w:rPr>
          <w:rFonts w:ascii="Times New Roman" w:eastAsia="Times New Roman" w:hAnsi="Times New Roman" w:cs="Times New Roman"/>
          <w:color w:val="auto"/>
        </w:rPr>
        <w:t>2</w:t>
      </w:r>
    </w:p>
    <w:p w14:paraId="6DB0694D" w14:textId="77777777" w:rsidR="0058202C" w:rsidRPr="00171D61" w:rsidRDefault="0058202C" w:rsidP="0058202C">
      <w:pPr>
        <w:ind w:left="5387"/>
        <w:rPr>
          <w:rFonts w:ascii="Times New Roman" w:eastAsia="Times New Roman" w:hAnsi="Times New Roman" w:cs="Times New Roman"/>
          <w:color w:val="auto"/>
        </w:rPr>
      </w:pPr>
      <w:r w:rsidRPr="00171D61">
        <w:rPr>
          <w:rFonts w:ascii="Times New Roman" w:eastAsia="Times New Roman" w:hAnsi="Times New Roman" w:cs="Times New Roman"/>
          <w:color w:val="auto"/>
        </w:rPr>
        <w:t>к Административному регламенту</w:t>
      </w:r>
      <w:r w:rsidRPr="00171D61">
        <w:rPr>
          <w:rFonts w:ascii="Times New Roman" w:eastAsia="Times New Roman" w:hAnsi="Times New Roman" w:cs="Times New Roman"/>
          <w:color w:val="auto"/>
        </w:rPr>
        <w:br/>
        <w:t xml:space="preserve">предоставления муниципальной услуги </w:t>
      </w:r>
    </w:p>
    <w:p w14:paraId="23C4A8CF" w14:textId="77777777" w:rsidR="0058202C" w:rsidRPr="00171D61" w:rsidRDefault="0058202C" w:rsidP="0058202C">
      <w:pPr>
        <w:ind w:left="5387"/>
        <w:rPr>
          <w:rFonts w:ascii="Times New Roman" w:eastAsia="Times New Roman" w:hAnsi="Times New Roman" w:cs="Times New Roman"/>
          <w:color w:val="auto"/>
        </w:rPr>
      </w:pPr>
      <w:r w:rsidRPr="00171D61">
        <w:rPr>
          <w:rFonts w:ascii="Times New Roman" w:eastAsia="Times New Roman" w:hAnsi="Times New Roman" w:cs="Times New Roman"/>
          <w:color w:val="auto"/>
        </w:rPr>
        <w:t xml:space="preserve">«Выдача разрешения на ввод объекта </w:t>
      </w:r>
    </w:p>
    <w:p w14:paraId="4A8CCE29" w14:textId="77777777" w:rsidR="0058202C" w:rsidRPr="00171D61" w:rsidRDefault="0058202C" w:rsidP="0058202C">
      <w:pPr>
        <w:ind w:left="5387"/>
        <w:rPr>
          <w:rFonts w:ascii="Times New Roman" w:eastAsia="Times New Roman" w:hAnsi="Times New Roman" w:cs="Times New Roman"/>
          <w:color w:val="auto"/>
        </w:rPr>
      </w:pPr>
      <w:r w:rsidRPr="00171D61">
        <w:rPr>
          <w:rFonts w:ascii="Times New Roman" w:eastAsia="Times New Roman" w:hAnsi="Times New Roman" w:cs="Times New Roman"/>
          <w:color w:val="auto"/>
        </w:rPr>
        <w:t xml:space="preserve">в эксплуатацию» на территории </w:t>
      </w:r>
    </w:p>
    <w:p w14:paraId="16CDE73E" w14:textId="77777777" w:rsidR="0058202C" w:rsidRPr="00171D61" w:rsidRDefault="0058202C" w:rsidP="0058202C">
      <w:pPr>
        <w:ind w:left="5387"/>
        <w:rPr>
          <w:rFonts w:ascii="Times New Roman" w:eastAsia="Times New Roman" w:hAnsi="Times New Roman" w:cs="Times New Roman"/>
          <w:color w:val="auto"/>
        </w:rPr>
      </w:pPr>
      <w:r w:rsidRPr="00171D61">
        <w:rPr>
          <w:rFonts w:ascii="Times New Roman" w:eastAsia="Times New Roman" w:hAnsi="Times New Roman" w:cs="Times New Roman"/>
          <w:color w:val="auto"/>
        </w:rPr>
        <w:t xml:space="preserve">Черемховского районного </w:t>
      </w:r>
    </w:p>
    <w:p w14:paraId="742D0206" w14:textId="77777777" w:rsidR="0058202C" w:rsidRPr="001100D1" w:rsidRDefault="0058202C" w:rsidP="0058202C">
      <w:pPr>
        <w:ind w:left="5387"/>
        <w:rPr>
          <w:rFonts w:ascii="Times New Roman" w:eastAsia="Times New Roman" w:hAnsi="Times New Roman" w:cs="Times New Roman"/>
          <w:color w:val="auto"/>
        </w:rPr>
      </w:pPr>
      <w:r w:rsidRPr="00171D61">
        <w:rPr>
          <w:rFonts w:ascii="Times New Roman" w:eastAsia="Times New Roman" w:hAnsi="Times New Roman" w:cs="Times New Roman"/>
          <w:color w:val="auto"/>
        </w:rPr>
        <w:t>муниципального образования</w:t>
      </w:r>
      <w:bookmarkEnd w:id="1"/>
    </w:p>
    <w:p w14:paraId="08F351BE" w14:textId="0505A50F" w:rsidR="00427A31" w:rsidRDefault="0058202C" w:rsidP="008079B8">
      <w:pPr>
        <w:widowControl/>
        <w:ind w:left="4679" w:firstLine="708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171D61">
        <w:rPr>
          <w:rFonts w:ascii="Times New Roman" w:eastAsia="Times New Roman" w:hAnsi="Times New Roman" w:cs="Times New Roman"/>
          <w:color w:val="auto"/>
        </w:rPr>
        <w:t>муниципального образования</w:t>
      </w:r>
    </w:p>
    <w:p w14:paraId="2B8D1648" w14:textId="77777777" w:rsidR="00427A31" w:rsidRPr="00927E98" w:rsidRDefault="00427A31" w:rsidP="00427A31">
      <w:pPr>
        <w:widowControl/>
        <w:jc w:val="center"/>
        <w:rPr>
          <w:rFonts w:ascii="Liberation Serif" w:eastAsia="Times New Roman" w:hAnsi="Liberation Serif" w:cs="Times New Roman"/>
          <w:bCs/>
          <w:szCs w:val="20"/>
          <w:lang w:bidi="ar-SA"/>
        </w:rPr>
      </w:pPr>
    </w:p>
    <w:p w14:paraId="5E9CA24B" w14:textId="77777777" w:rsidR="00427A31" w:rsidRPr="00927E98" w:rsidRDefault="00427A31" w:rsidP="00C223F5">
      <w:pPr>
        <w:widowControl/>
        <w:spacing w:line="259" w:lineRule="auto"/>
        <w:jc w:val="center"/>
        <w:rPr>
          <w:rFonts w:ascii="Times New Roman" w:eastAsia="Times New Roman" w:hAnsi="Times New Roman" w:cs="Times New Roman"/>
          <w:bCs/>
          <w:sz w:val="28"/>
          <w:szCs w:val="20"/>
          <w:lang w:bidi="ar-SA"/>
        </w:rPr>
      </w:pPr>
      <w:r w:rsidRPr="00927E98">
        <w:rPr>
          <w:rFonts w:ascii="Times New Roman" w:eastAsia="Times New Roman" w:hAnsi="Times New Roman" w:cs="Times New Roman"/>
          <w:bCs/>
          <w:sz w:val="28"/>
          <w:szCs w:val="20"/>
          <w:lang w:bidi="ar-SA"/>
        </w:rPr>
        <w:t>З А Я В Л Е Н И Е</w:t>
      </w:r>
    </w:p>
    <w:p w14:paraId="3A0B04CB" w14:textId="77777777" w:rsidR="00427A31" w:rsidRPr="00927E98" w:rsidRDefault="00427A31" w:rsidP="00C223F5">
      <w:pPr>
        <w:widowControl/>
        <w:spacing w:line="259" w:lineRule="auto"/>
        <w:jc w:val="center"/>
        <w:rPr>
          <w:rFonts w:ascii="Times New Roman" w:eastAsia="Times New Roman" w:hAnsi="Times New Roman" w:cs="Times New Roman"/>
          <w:bCs/>
          <w:sz w:val="28"/>
          <w:szCs w:val="20"/>
          <w:lang w:bidi="ar-SA"/>
        </w:rPr>
      </w:pPr>
      <w:r w:rsidRPr="00927E98">
        <w:rPr>
          <w:rFonts w:ascii="Times New Roman" w:eastAsia="Times New Roman" w:hAnsi="Times New Roman" w:cs="Times New Roman"/>
          <w:bCs/>
          <w:sz w:val="28"/>
          <w:szCs w:val="20"/>
          <w:lang w:bidi="ar-SA"/>
        </w:rPr>
        <w:t>о выдаче разрешения на ввод объекта в эксплуатацию</w:t>
      </w:r>
    </w:p>
    <w:p w14:paraId="53C3A8A7" w14:textId="77777777" w:rsidR="00427A31" w:rsidRPr="00927E98" w:rsidRDefault="00427A31" w:rsidP="00427A31">
      <w:pPr>
        <w:widowControl/>
        <w:spacing w:after="120" w:line="259" w:lineRule="auto"/>
        <w:jc w:val="center"/>
        <w:rPr>
          <w:rFonts w:ascii="Liberation Serif" w:eastAsia="Times New Roman" w:hAnsi="Liberation Serif" w:cs="Times New Roman"/>
          <w:bCs/>
          <w:sz w:val="22"/>
          <w:szCs w:val="20"/>
          <w:lang w:bidi="ar-SA"/>
        </w:rPr>
      </w:pPr>
    </w:p>
    <w:p w14:paraId="1429DE65" w14:textId="77777777" w:rsidR="00427A31" w:rsidRPr="00427A31" w:rsidRDefault="00427A31" w:rsidP="00427A31">
      <w:pPr>
        <w:widowControl/>
        <w:spacing w:after="160" w:line="259" w:lineRule="auto"/>
        <w:jc w:val="right"/>
        <w:rPr>
          <w:rFonts w:ascii="Liberation Serif" w:eastAsia="Times New Roman" w:hAnsi="Liberation Serif" w:cs="Times New Roman"/>
          <w:sz w:val="28"/>
          <w:szCs w:val="20"/>
          <w:lang w:bidi="ar-SA"/>
        </w:rPr>
      </w:pPr>
      <w:r w:rsidRPr="00427A31">
        <w:rPr>
          <w:rFonts w:ascii="Liberation Serif" w:eastAsia="Times New Roman" w:hAnsi="Liberation Serif" w:cs="Times New Roman"/>
          <w:sz w:val="28"/>
          <w:szCs w:val="20"/>
          <w:lang w:bidi="ar-SA"/>
        </w:rPr>
        <w:t>«____» __________ 20___ г.</w:t>
      </w:r>
    </w:p>
    <w:tbl>
      <w:tblPr>
        <w:tblW w:w="9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427A31" w:rsidRPr="00427A31" w14:paraId="768C0AC3" w14:textId="77777777" w:rsidTr="00927E98">
        <w:trPr>
          <w:trHeight w:val="165"/>
        </w:trPr>
        <w:tc>
          <w:tcPr>
            <w:tcW w:w="978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545865C" w14:textId="77777777" w:rsidR="00427A31" w:rsidRPr="00427A31" w:rsidRDefault="00427A31" w:rsidP="00015E57">
            <w:pPr>
              <w:widowControl/>
              <w:spacing w:line="259" w:lineRule="auto"/>
              <w:jc w:val="right"/>
              <w:rPr>
                <w:rFonts w:ascii="Times New Roman" w:eastAsia="Times New Roman" w:hAnsi="Times New Roman" w:cs="Times New Roman"/>
                <w:sz w:val="22"/>
                <w:szCs w:val="20"/>
                <w:lang w:bidi="ar-SA"/>
              </w:rPr>
            </w:pPr>
          </w:p>
          <w:p w14:paraId="77403DB4" w14:textId="2AB1AD07" w:rsidR="00427A31" w:rsidRPr="00427A31" w:rsidRDefault="00427A31" w:rsidP="00015E57">
            <w:pPr>
              <w:widowControl/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bidi="ar-SA"/>
              </w:rPr>
            </w:pPr>
            <w:r w:rsidRPr="00427A31">
              <w:rPr>
                <w:rFonts w:ascii="Times New Roman" w:eastAsia="Times New Roman" w:hAnsi="Times New Roman" w:cs="Times New Roman"/>
                <w:sz w:val="28"/>
                <w:szCs w:val="20"/>
                <w:lang w:bidi="ar-SA"/>
              </w:rPr>
              <w:t>В</w:t>
            </w:r>
            <w:r w:rsidR="00015E57">
              <w:rPr>
                <w:rFonts w:ascii="Times New Roman" w:eastAsia="Times New Roman" w:hAnsi="Times New Roman" w:cs="Times New Roman"/>
                <w:sz w:val="28"/>
                <w:szCs w:val="20"/>
                <w:lang w:bidi="ar-SA"/>
              </w:rPr>
              <w:t xml:space="preserve"> Администрацию Черемховского районного муниципального образования</w:t>
            </w:r>
          </w:p>
        </w:tc>
      </w:tr>
      <w:tr w:rsidR="00427A31" w:rsidRPr="00427A31" w14:paraId="2AFC10F0" w14:textId="77777777" w:rsidTr="00927E98">
        <w:trPr>
          <w:trHeight w:val="135"/>
        </w:trPr>
        <w:tc>
          <w:tcPr>
            <w:tcW w:w="978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D99A3F" w14:textId="77777777" w:rsidR="00427A31" w:rsidRDefault="00427A31" w:rsidP="00DA0508">
            <w:pPr>
              <w:widowControl/>
              <w:spacing w:line="259" w:lineRule="auto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0"/>
                <w:lang w:bidi="ar-SA"/>
              </w:rPr>
            </w:pPr>
            <w:r w:rsidRPr="00427A31">
              <w:rPr>
                <w:rFonts w:ascii="Times New Roman" w:eastAsia="Times New Roman" w:hAnsi="Times New Roman" w:cs="Times New Roman"/>
                <w:i/>
                <w:sz w:val="22"/>
                <w:szCs w:val="20"/>
                <w:lang w:bidi="ar-SA"/>
              </w:rPr>
              <w:t xml:space="preserve">(наименование органа местного самоуправления, уполномоченного на выдачу разрешений </w:t>
            </w:r>
            <w:r w:rsidRPr="00427A31">
              <w:rPr>
                <w:rFonts w:ascii="Times New Roman" w:eastAsia="Times New Roman" w:hAnsi="Times New Roman" w:cs="Times New Roman"/>
                <w:i/>
                <w:sz w:val="22"/>
                <w:szCs w:val="20"/>
                <w:lang w:bidi="ar-SA"/>
              </w:rPr>
              <w:br/>
              <w:t>на ввод объекта в эксплуатацию)</w:t>
            </w:r>
          </w:p>
          <w:p w14:paraId="5F71C76A" w14:textId="5B9867F9" w:rsidR="00DA0508" w:rsidRPr="00427A31" w:rsidRDefault="00DA0508" w:rsidP="00DA0508">
            <w:pPr>
              <w:widowControl/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bidi="ar-SA"/>
              </w:rPr>
            </w:pPr>
          </w:p>
        </w:tc>
      </w:tr>
    </w:tbl>
    <w:p w14:paraId="2322A274" w14:textId="77777777" w:rsidR="00427A31" w:rsidRPr="00427A31" w:rsidRDefault="00427A31" w:rsidP="00427A31">
      <w:pPr>
        <w:widowControl/>
        <w:spacing w:after="12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427A31">
        <w:rPr>
          <w:rFonts w:ascii="Times New Roman" w:eastAsia="Times New Roman" w:hAnsi="Times New Roman" w:cs="Times New Roman"/>
          <w:sz w:val="28"/>
          <w:szCs w:val="20"/>
          <w:lang w:bidi="ar-SA"/>
        </w:rPr>
        <w:t>В соответствии со статьей 55 Градостроительного кодекса Российской Федерации прошу выдать разрешение на ввод объекта в эксплуатацию.</w:t>
      </w:r>
    </w:p>
    <w:p w14:paraId="02BEF8C3" w14:textId="77777777" w:rsidR="00427A31" w:rsidRPr="00427A31" w:rsidRDefault="00427A31" w:rsidP="00427A31">
      <w:pPr>
        <w:widowControl/>
        <w:spacing w:line="259" w:lineRule="auto"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</w:p>
    <w:p w14:paraId="735A024A" w14:textId="2547A824" w:rsidR="00427A31" w:rsidRPr="00427A31" w:rsidRDefault="00427A31" w:rsidP="00427A31">
      <w:pPr>
        <w:numPr>
          <w:ilvl w:val="0"/>
          <w:numId w:val="46"/>
        </w:numPr>
        <w:spacing w:after="160" w:line="259" w:lineRule="auto"/>
        <w:ind w:left="1066" w:hanging="357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427A31">
        <w:rPr>
          <w:rFonts w:ascii="Times New Roman" w:eastAsia="Times New Roman" w:hAnsi="Times New Roman" w:cs="Times New Roman"/>
          <w:sz w:val="28"/>
          <w:szCs w:val="20"/>
          <w:lang w:bidi="ar-SA"/>
        </w:rPr>
        <w:t xml:space="preserve">Сведения о </w:t>
      </w:r>
      <w:r w:rsidR="00015E57">
        <w:rPr>
          <w:rFonts w:ascii="Times New Roman" w:eastAsia="Times New Roman" w:hAnsi="Times New Roman" w:cs="Times New Roman"/>
          <w:sz w:val="28"/>
          <w:szCs w:val="20"/>
          <w:lang w:bidi="ar-SA"/>
        </w:rPr>
        <w:t>Застройщике</w:t>
      </w:r>
    </w:p>
    <w:p w14:paraId="5F16CC97" w14:textId="77777777" w:rsidR="00427A31" w:rsidRPr="00427A31" w:rsidRDefault="00427A31" w:rsidP="00427A31">
      <w:pPr>
        <w:widowControl/>
        <w:spacing w:line="259" w:lineRule="auto"/>
        <w:ind w:left="1072"/>
        <w:contextualSpacing/>
        <w:rPr>
          <w:rFonts w:ascii="Times New Roman" w:eastAsia="Times New Roman" w:hAnsi="Times New Roman" w:cs="Times New Roman"/>
          <w:sz w:val="28"/>
          <w:szCs w:val="20"/>
          <w:lang w:bidi="ar-SA"/>
        </w:rPr>
      </w:pPr>
    </w:p>
    <w:tbl>
      <w:tblPr>
        <w:tblStyle w:val="10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79"/>
        <w:gridCol w:w="6109"/>
        <w:gridCol w:w="2551"/>
      </w:tblGrid>
      <w:tr w:rsidR="00427A31" w:rsidRPr="00427A31" w14:paraId="54E92623" w14:textId="77777777" w:rsidTr="00927E98">
        <w:trPr>
          <w:trHeight w:val="904"/>
        </w:trPr>
        <w:tc>
          <w:tcPr>
            <w:tcW w:w="979" w:type="dxa"/>
          </w:tcPr>
          <w:p w14:paraId="08B3A96E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1.1.</w:t>
            </w:r>
          </w:p>
        </w:tc>
        <w:tc>
          <w:tcPr>
            <w:tcW w:w="6109" w:type="dxa"/>
          </w:tcPr>
          <w:p w14:paraId="6F779C00" w14:textId="3808B4A2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 xml:space="preserve">Сведения о физическом лице, в случае если </w:t>
            </w:r>
            <w:r w:rsidR="00015E57">
              <w:rPr>
                <w:rFonts w:ascii="Times New Roman" w:hAnsi="Times New Roman"/>
                <w:sz w:val="28"/>
              </w:rPr>
              <w:t>Застройщиком</w:t>
            </w:r>
            <w:r w:rsidRPr="00427A31">
              <w:rPr>
                <w:rFonts w:ascii="Times New Roman" w:hAnsi="Times New Roman"/>
                <w:sz w:val="28"/>
              </w:rPr>
              <w:t xml:space="preserve"> является физическое лицо:</w:t>
            </w:r>
          </w:p>
          <w:p w14:paraId="5AA8B14C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2551" w:type="dxa"/>
          </w:tcPr>
          <w:p w14:paraId="14A68FD9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:rsidR="00427A31" w:rsidRPr="00427A31" w14:paraId="313BA861" w14:textId="77777777" w:rsidTr="00927E98">
        <w:trPr>
          <w:trHeight w:val="493"/>
        </w:trPr>
        <w:tc>
          <w:tcPr>
            <w:tcW w:w="979" w:type="dxa"/>
          </w:tcPr>
          <w:p w14:paraId="0F68F04C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1.1.1.</w:t>
            </w:r>
          </w:p>
        </w:tc>
        <w:tc>
          <w:tcPr>
            <w:tcW w:w="6109" w:type="dxa"/>
          </w:tcPr>
          <w:p w14:paraId="47D75672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Фамилия, имя, отчество (при наличии)</w:t>
            </w:r>
          </w:p>
          <w:p w14:paraId="2B1C2E27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</w:p>
          <w:p w14:paraId="732366BB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2551" w:type="dxa"/>
          </w:tcPr>
          <w:p w14:paraId="30290899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:rsidR="00427A31" w:rsidRPr="00427A31" w14:paraId="584C1AC8" w14:textId="77777777" w:rsidTr="00927E98">
        <w:trPr>
          <w:trHeight w:val="1401"/>
        </w:trPr>
        <w:tc>
          <w:tcPr>
            <w:tcW w:w="979" w:type="dxa"/>
          </w:tcPr>
          <w:p w14:paraId="58B76010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1.1.2.</w:t>
            </w:r>
          </w:p>
        </w:tc>
        <w:tc>
          <w:tcPr>
            <w:tcW w:w="6109" w:type="dxa"/>
          </w:tcPr>
          <w:p w14:paraId="0DED22F4" w14:textId="41083D33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Реквизиты документа, удостоверяющего личность (</w:t>
            </w:r>
            <w:r w:rsidRPr="00427A31">
              <w:rPr>
                <w:rFonts w:ascii="Times New Roman" w:hAnsi="Times New Roman"/>
                <w:i/>
                <w:sz w:val="28"/>
              </w:rPr>
              <w:t xml:space="preserve">не указываются в случае, если </w:t>
            </w:r>
            <w:r w:rsidR="00650F25" w:rsidRPr="00650F25">
              <w:rPr>
                <w:rFonts w:ascii="Times New Roman" w:hAnsi="Times New Roman"/>
                <w:i/>
                <w:sz w:val="28"/>
              </w:rPr>
              <w:t>Застройщик</w:t>
            </w:r>
            <w:r w:rsidRPr="00427A31">
              <w:rPr>
                <w:rFonts w:ascii="Times New Roman" w:hAnsi="Times New Roman"/>
                <w:i/>
                <w:sz w:val="28"/>
              </w:rPr>
              <w:t xml:space="preserve"> является индивидуальным предпринимателем</w:t>
            </w:r>
            <w:r w:rsidRPr="00427A31">
              <w:rPr>
                <w:rFonts w:ascii="Times New Roman" w:hAnsi="Times New Roman"/>
                <w:sz w:val="28"/>
              </w:rPr>
              <w:t>)</w:t>
            </w:r>
          </w:p>
          <w:p w14:paraId="5D6295A6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2551" w:type="dxa"/>
          </w:tcPr>
          <w:p w14:paraId="2A13E530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:rsidR="00427A31" w:rsidRPr="00427A31" w14:paraId="0973E757" w14:textId="77777777" w:rsidTr="00927E98">
        <w:tc>
          <w:tcPr>
            <w:tcW w:w="979" w:type="dxa"/>
          </w:tcPr>
          <w:p w14:paraId="7AAC5B45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1.1.3.</w:t>
            </w:r>
          </w:p>
        </w:tc>
        <w:tc>
          <w:tcPr>
            <w:tcW w:w="6109" w:type="dxa"/>
          </w:tcPr>
          <w:p w14:paraId="4136667E" w14:textId="206F85C1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 xml:space="preserve">Основной государственный регистрационный номер индивидуального предпринимателя, в случае если </w:t>
            </w:r>
            <w:r w:rsidR="00650F25" w:rsidRPr="00650F25">
              <w:rPr>
                <w:rFonts w:ascii="Times New Roman" w:hAnsi="Times New Roman"/>
                <w:sz w:val="28"/>
              </w:rPr>
              <w:t>Застройщик</w:t>
            </w:r>
            <w:r w:rsidRPr="00427A31">
              <w:rPr>
                <w:rFonts w:ascii="Times New Roman" w:hAnsi="Times New Roman"/>
                <w:sz w:val="28"/>
              </w:rPr>
              <w:t xml:space="preserve"> является индивидуальным предпринимателем</w:t>
            </w:r>
          </w:p>
          <w:p w14:paraId="5F06D680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2551" w:type="dxa"/>
          </w:tcPr>
          <w:p w14:paraId="245FC777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:rsidR="00427A31" w:rsidRPr="00427A31" w14:paraId="1FBE5910" w14:textId="77777777" w:rsidTr="00927E98">
        <w:trPr>
          <w:trHeight w:val="698"/>
        </w:trPr>
        <w:tc>
          <w:tcPr>
            <w:tcW w:w="979" w:type="dxa"/>
          </w:tcPr>
          <w:p w14:paraId="3E7EB68B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1.2.</w:t>
            </w:r>
          </w:p>
        </w:tc>
        <w:tc>
          <w:tcPr>
            <w:tcW w:w="6109" w:type="dxa"/>
          </w:tcPr>
          <w:p w14:paraId="1E2DC658" w14:textId="2955CBB1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 xml:space="preserve">Сведения о юридическом лице, в случае если </w:t>
            </w:r>
            <w:r w:rsidR="00015E57">
              <w:rPr>
                <w:rFonts w:ascii="Times New Roman" w:hAnsi="Times New Roman"/>
                <w:sz w:val="28"/>
              </w:rPr>
              <w:t>Застройщиком</w:t>
            </w:r>
            <w:r w:rsidRPr="00427A31">
              <w:rPr>
                <w:rFonts w:ascii="Times New Roman" w:hAnsi="Times New Roman"/>
                <w:sz w:val="28"/>
              </w:rPr>
              <w:t xml:space="preserve"> является юридическое лицо:</w:t>
            </w:r>
          </w:p>
          <w:p w14:paraId="5D1EDB42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2551" w:type="dxa"/>
          </w:tcPr>
          <w:p w14:paraId="03CE6326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:rsidR="00427A31" w:rsidRPr="00427A31" w14:paraId="641F06AF" w14:textId="77777777" w:rsidTr="00927E98">
        <w:trPr>
          <w:trHeight w:val="402"/>
        </w:trPr>
        <w:tc>
          <w:tcPr>
            <w:tcW w:w="979" w:type="dxa"/>
          </w:tcPr>
          <w:p w14:paraId="646B6D63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1.2.1.</w:t>
            </w:r>
          </w:p>
        </w:tc>
        <w:tc>
          <w:tcPr>
            <w:tcW w:w="6109" w:type="dxa"/>
          </w:tcPr>
          <w:p w14:paraId="0850601C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Полное наименование</w:t>
            </w:r>
          </w:p>
          <w:p w14:paraId="0E83D04A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2551" w:type="dxa"/>
          </w:tcPr>
          <w:p w14:paraId="71DA709C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:rsidR="00427A31" w:rsidRPr="00427A31" w14:paraId="47106079" w14:textId="77777777" w:rsidTr="00927E98">
        <w:trPr>
          <w:trHeight w:val="718"/>
        </w:trPr>
        <w:tc>
          <w:tcPr>
            <w:tcW w:w="979" w:type="dxa"/>
          </w:tcPr>
          <w:p w14:paraId="155044B7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1.2.2.</w:t>
            </w:r>
          </w:p>
        </w:tc>
        <w:tc>
          <w:tcPr>
            <w:tcW w:w="6109" w:type="dxa"/>
          </w:tcPr>
          <w:p w14:paraId="4368CB7D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Основной государственный регистрационный номер</w:t>
            </w:r>
          </w:p>
          <w:p w14:paraId="26535E4B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2551" w:type="dxa"/>
          </w:tcPr>
          <w:p w14:paraId="67551B97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:rsidR="00427A31" w:rsidRPr="00427A31" w14:paraId="5FFA5A6D" w14:textId="77777777" w:rsidTr="00927E98">
        <w:trPr>
          <w:trHeight w:val="687"/>
        </w:trPr>
        <w:tc>
          <w:tcPr>
            <w:tcW w:w="979" w:type="dxa"/>
          </w:tcPr>
          <w:p w14:paraId="5A51DC05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1.2.3.</w:t>
            </w:r>
          </w:p>
        </w:tc>
        <w:tc>
          <w:tcPr>
            <w:tcW w:w="6109" w:type="dxa"/>
          </w:tcPr>
          <w:p w14:paraId="11729265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Идентификационный номер налогоплательщика – юридического лица</w:t>
            </w:r>
          </w:p>
          <w:p w14:paraId="7366F9B7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2551" w:type="dxa"/>
          </w:tcPr>
          <w:p w14:paraId="5086D731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:rsidR="00427A31" w:rsidRPr="00427A31" w14:paraId="4D556FB1" w14:textId="77777777" w:rsidTr="00927E98">
        <w:trPr>
          <w:trHeight w:val="1122"/>
        </w:trPr>
        <w:tc>
          <w:tcPr>
            <w:tcW w:w="979" w:type="dxa"/>
          </w:tcPr>
          <w:p w14:paraId="226BE975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1.2.4.</w:t>
            </w:r>
          </w:p>
        </w:tc>
        <w:tc>
          <w:tcPr>
            <w:tcW w:w="6109" w:type="dxa"/>
          </w:tcPr>
          <w:p w14:paraId="20E7E986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Адрес места нахождения (регистрации) юридического лица/ адрес места жительства (регистрации) физического лица</w:t>
            </w:r>
          </w:p>
          <w:p w14:paraId="7BF6801C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2551" w:type="dxa"/>
          </w:tcPr>
          <w:p w14:paraId="3A9DA87C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</w:tbl>
    <w:p w14:paraId="61AAC08D" w14:textId="77777777" w:rsidR="00427A31" w:rsidRPr="00427A31" w:rsidRDefault="00427A31" w:rsidP="00427A31">
      <w:pPr>
        <w:widowControl/>
        <w:spacing w:line="259" w:lineRule="auto"/>
        <w:ind w:left="1072"/>
        <w:contextualSpacing/>
        <w:rPr>
          <w:rFonts w:ascii="Times New Roman" w:eastAsia="Times New Roman" w:hAnsi="Times New Roman" w:cs="Times New Roman"/>
          <w:sz w:val="28"/>
          <w:szCs w:val="20"/>
          <w:lang w:bidi="ar-SA"/>
        </w:rPr>
      </w:pPr>
    </w:p>
    <w:p w14:paraId="6EA9C699" w14:textId="59F2233B" w:rsidR="00427A31" w:rsidRPr="00427A31" w:rsidRDefault="00427A31" w:rsidP="00427A31">
      <w:pPr>
        <w:numPr>
          <w:ilvl w:val="0"/>
          <w:numId w:val="46"/>
        </w:numPr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427A31">
        <w:rPr>
          <w:rFonts w:ascii="Times New Roman" w:eastAsia="Times New Roman" w:hAnsi="Times New Roman" w:cs="Times New Roman"/>
          <w:sz w:val="28"/>
          <w:szCs w:val="20"/>
          <w:lang w:bidi="ar-SA"/>
        </w:rPr>
        <w:t xml:space="preserve">Сведения о Представителе </w:t>
      </w:r>
      <w:r w:rsidR="00650F25">
        <w:rPr>
          <w:rFonts w:ascii="Times New Roman" w:eastAsia="Times New Roman" w:hAnsi="Times New Roman" w:cs="Times New Roman"/>
          <w:sz w:val="28"/>
          <w:szCs w:val="20"/>
          <w:lang w:bidi="ar-SA"/>
        </w:rPr>
        <w:t>застройщика</w:t>
      </w:r>
      <w:r w:rsidRPr="00427A31">
        <w:rPr>
          <w:rFonts w:ascii="Times New Roman" w:eastAsia="Times New Roman" w:hAnsi="Times New Roman" w:cs="Times New Roman"/>
          <w:sz w:val="28"/>
          <w:szCs w:val="20"/>
          <w:lang w:bidi="ar-SA"/>
        </w:rPr>
        <w:t>*</w:t>
      </w:r>
    </w:p>
    <w:p w14:paraId="0234D292" w14:textId="77777777" w:rsidR="00427A31" w:rsidRPr="00427A31" w:rsidRDefault="00427A31" w:rsidP="00427A31">
      <w:pPr>
        <w:widowControl/>
        <w:spacing w:line="259" w:lineRule="auto"/>
        <w:ind w:left="1072"/>
        <w:contextualSpacing/>
        <w:rPr>
          <w:rFonts w:ascii="Times New Roman" w:eastAsia="Times New Roman" w:hAnsi="Times New Roman" w:cs="Times New Roman"/>
          <w:sz w:val="28"/>
          <w:szCs w:val="20"/>
          <w:lang w:bidi="ar-SA"/>
        </w:rPr>
      </w:pPr>
    </w:p>
    <w:tbl>
      <w:tblPr>
        <w:tblStyle w:val="10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960"/>
        <w:gridCol w:w="6128"/>
        <w:gridCol w:w="2852"/>
      </w:tblGrid>
      <w:tr w:rsidR="00427A31" w:rsidRPr="00427A31" w14:paraId="1A9FE108" w14:textId="77777777" w:rsidTr="00E01238">
        <w:tc>
          <w:tcPr>
            <w:tcW w:w="960" w:type="dxa"/>
          </w:tcPr>
          <w:p w14:paraId="3F7EEF99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2.1.</w:t>
            </w:r>
          </w:p>
        </w:tc>
        <w:tc>
          <w:tcPr>
            <w:tcW w:w="6128" w:type="dxa"/>
          </w:tcPr>
          <w:p w14:paraId="03BAA225" w14:textId="2970A765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 xml:space="preserve">Сведения о физическом лице, в случае если представителем </w:t>
            </w:r>
            <w:bookmarkStart w:id="2" w:name="_Hlk207098406"/>
            <w:r w:rsidRPr="00427A31">
              <w:rPr>
                <w:rFonts w:ascii="Times New Roman" w:hAnsi="Times New Roman"/>
                <w:sz w:val="28"/>
              </w:rPr>
              <w:t>З</w:t>
            </w:r>
            <w:r w:rsidR="00650F25">
              <w:rPr>
                <w:rFonts w:ascii="Times New Roman" w:hAnsi="Times New Roman"/>
                <w:sz w:val="28"/>
              </w:rPr>
              <w:t>астройщика</w:t>
            </w:r>
            <w:bookmarkEnd w:id="2"/>
            <w:r w:rsidRPr="00427A31">
              <w:rPr>
                <w:rFonts w:ascii="Times New Roman" w:hAnsi="Times New Roman"/>
                <w:sz w:val="28"/>
              </w:rPr>
              <w:t xml:space="preserve"> является физическое лицо:</w:t>
            </w:r>
          </w:p>
          <w:p w14:paraId="29EB1C97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2852" w:type="dxa"/>
          </w:tcPr>
          <w:p w14:paraId="3BB49AB5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:rsidR="00427A31" w:rsidRPr="00427A31" w14:paraId="50DC4F36" w14:textId="77777777" w:rsidTr="00E01238">
        <w:tc>
          <w:tcPr>
            <w:tcW w:w="960" w:type="dxa"/>
          </w:tcPr>
          <w:p w14:paraId="0288AA21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2.2.</w:t>
            </w:r>
          </w:p>
        </w:tc>
        <w:tc>
          <w:tcPr>
            <w:tcW w:w="6128" w:type="dxa"/>
          </w:tcPr>
          <w:p w14:paraId="4FF36CA2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Фамилия, имя, отчество (при наличии)</w:t>
            </w:r>
          </w:p>
          <w:p w14:paraId="489B68FB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2852" w:type="dxa"/>
          </w:tcPr>
          <w:p w14:paraId="0D1745C5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:rsidR="00427A31" w:rsidRPr="00427A31" w14:paraId="21B69DBC" w14:textId="77777777" w:rsidTr="00E01238">
        <w:tc>
          <w:tcPr>
            <w:tcW w:w="960" w:type="dxa"/>
          </w:tcPr>
          <w:p w14:paraId="2ED7B0BF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2.3.</w:t>
            </w:r>
          </w:p>
        </w:tc>
        <w:tc>
          <w:tcPr>
            <w:tcW w:w="6128" w:type="dxa"/>
          </w:tcPr>
          <w:p w14:paraId="23A458F8" w14:textId="1BABF824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Реквизиты документа, удостоверяющего личность (</w:t>
            </w:r>
            <w:r w:rsidRPr="00427A31">
              <w:rPr>
                <w:rFonts w:ascii="Times New Roman" w:hAnsi="Times New Roman"/>
                <w:i/>
                <w:sz w:val="28"/>
              </w:rPr>
              <w:t xml:space="preserve">не указываются в случае, если представитель </w:t>
            </w:r>
            <w:r w:rsidR="00650F25">
              <w:rPr>
                <w:rFonts w:ascii="Times New Roman" w:hAnsi="Times New Roman"/>
                <w:i/>
                <w:sz w:val="28"/>
              </w:rPr>
              <w:t>Застройщика</w:t>
            </w:r>
            <w:r w:rsidRPr="00427A31">
              <w:rPr>
                <w:rFonts w:ascii="Times New Roman" w:hAnsi="Times New Roman"/>
                <w:i/>
                <w:sz w:val="28"/>
              </w:rPr>
              <w:t xml:space="preserve"> является индивидуальным предпринимателем</w:t>
            </w:r>
            <w:r w:rsidRPr="00427A31">
              <w:rPr>
                <w:rFonts w:ascii="Times New Roman" w:hAnsi="Times New Roman"/>
                <w:sz w:val="28"/>
              </w:rPr>
              <w:t>)</w:t>
            </w:r>
          </w:p>
          <w:p w14:paraId="72F5E3CE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2852" w:type="dxa"/>
          </w:tcPr>
          <w:p w14:paraId="5E313B23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:rsidR="00427A31" w:rsidRPr="00427A31" w14:paraId="73EE6188" w14:textId="77777777" w:rsidTr="00E01238">
        <w:tc>
          <w:tcPr>
            <w:tcW w:w="960" w:type="dxa"/>
          </w:tcPr>
          <w:p w14:paraId="75CDFDF9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2.4.</w:t>
            </w:r>
          </w:p>
        </w:tc>
        <w:tc>
          <w:tcPr>
            <w:tcW w:w="6128" w:type="dxa"/>
          </w:tcPr>
          <w:p w14:paraId="7A954100" w14:textId="557025E6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 xml:space="preserve">Основной государственный регистрационный номер индивидуального предпринимателя, в случае если представитель </w:t>
            </w:r>
            <w:r w:rsidR="00650F25" w:rsidRPr="00650F25">
              <w:rPr>
                <w:rFonts w:ascii="Times New Roman" w:hAnsi="Times New Roman"/>
                <w:sz w:val="28"/>
              </w:rPr>
              <w:t>Застройщика</w:t>
            </w:r>
            <w:r w:rsidRPr="00427A31">
              <w:rPr>
                <w:rFonts w:ascii="Times New Roman" w:hAnsi="Times New Roman"/>
                <w:sz w:val="28"/>
              </w:rPr>
              <w:t xml:space="preserve"> является индивидуальным предпринимателем</w:t>
            </w:r>
          </w:p>
          <w:p w14:paraId="4AEB8D78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2852" w:type="dxa"/>
          </w:tcPr>
          <w:p w14:paraId="499F00CC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:rsidR="00427A31" w:rsidRPr="00427A31" w14:paraId="0E4C5541" w14:textId="77777777" w:rsidTr="00E01238">
        <w:tc>
          <w:tcPr>
            <w:tcW w:w="960" w:type="dxa"/>
          </w:tcPr>
          <w:p w14:paraId="1B208CEE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2.5.</w:t>
            </w:r>
          </w:p>
        </w:tc>
        <w:tc>
          <w:tcPr>
            <w:tcW w:w="6128" w:type="dxa"/>
          </w:tcPr>
          <w:p w14:paraId="4ACB36F0" w14:textId="6FA9CF80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 xml:space="preserve">Сведения о юридическом лице, в случае если представителем </w:t>
            </w:r>
            <w:r w:rsidR="00650F25" w:rsidRPr="00650F25">
              <w:rPr>
                <w:rFonts w:ascii="Times New Roman" w:hAnsi="Times New Roman"/>
                <w:sz w:val="28"/>
              </w:rPr>
              <w:t>Застройщика</w:t>
            </w:r>
            <w:r w:rsidRPr="00427A31">
              <w:rPr>
                <w:rFonts w:ascii="Times New Roman" w:hAnsi="Times New Roman"/>
                <w:sz w:val="28"/>
              </w:rPr>
              <w:t xml:space="preserve"> является юридическое лицо</w:t>
            </w:r>
          </w:p>
          <w:p w14:paraId="71078308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2852" w:type="dxa"/>
          </w:tcPr>
          <w:p w14:paraId="483AAEAF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:rsidR="00427A31" w:rsidRPr="00427A31" w14:paraId="1F0F0F5B" w14:textId="77777777" w:rsidTr="00E01238">
        <w:tc>
          <w:tcPr>
            <w:tcW w:w="960" w:type="dxa"/>
          </w:tcPr>
          <w:p w14:paraId="216F64C0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2.6.</w:t>
            </w:r>
          </w:p>
        </w:tc>
        <w:tc>
          <w:tcPr>
            <w:tcW w:w="6128" w:type="dxa"/>
          </w:tcPr>
          <w:p w14:paraId="4978CDD3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Полное наименование</w:t>
            </w:r>
          </w:p>
          <w:p w14:paraId="3A7CFAB5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2852" w:type="dxa"/>
          </w:tcPr>
          <w:p w14:paraId="67AAD089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:rsidR="00427A31" w:rsidRPr="00427A31" w14:paraId="67AB508C" w14:textId="77777777" w:rsidTr="00E01238">
        <w:tc>
          <w:tcPr>
            <w:tcW w:w="960" w:type="dxa"/>
          </w:tcPr>
          <w:p w14:paraId="1FCCEC01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lastRenderedPageBreak/>
              <w:t>2.7.</w:t>
            </w:r>
          </w:p>
        </w:tc>
        <w:tc>
          <w:tcPr>
            <w:tcW w:w="6128" w:type="dxa"/>
          </w:tcPr>
          <w:p w14:paraId="1386A2F4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Основной государственный регистрационный номер</w:t>
            </w:r>
          </w:p>
        </w:tc>
        <w:tc>
          <w:tcPr>
            <w:tcW w:w="2852" w:type="dxa"/>
          </w:tcPr>
          <w:p w14:paraId="2F263426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:rsidR="00427A31" w:rsidRPr="00427A31" w14:paraId="266F0696" w14:textId="77777777" w:rsidTr="00E01238">
        <w:tc>
          <w:tcPr>
            <w:tcW w:w="960" w:type="dxa"/>
          </w:tcPr>
          <w:p w14:paraId="323DF449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2.8.</w:t>
            </w:r>
          </w:p>
        </w:tc>
        <w:tc>
          <w:tcPr>
            <w:tcW w:w="6128" w:type="dxa"/>
          </w:tcPr>
          <w:p w14:paraId="0DD15DCE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Идентификационный номер налогоплательщика – юридического лица</w:t>
            </w:r>
          </w:p>
          <w:p w14:paraId="34084DAD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2852" w:type="dxa"/>
          </w:tcPr>
          <w:p w14:paraId="3D98B546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:rsidR="00427A31" w:rsidRPr="00427A31" w14:paraId="4DA86AF7" w14:textId="77777777" w:rsidTr="00E01238">
        <w:tc>
          <w:tcPr>
            <w:tcW w:w="960" w:type="dxa"/>
          </w:tcPr>
          <w:p w14:paraId="0C5C7F43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2.9.</w:t>
            </w:r>
          </w:p>
        </w:tc>
        <w:tc>
          <w:tcPr>
            <w:tcW w:w="6128" w:type="dxa"/>
          </w:tcPr>
          <w:p w14:paraId="538AEDDA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Адрес места нахождения (регистрации) юридического лица/ адрес места жительства (регистрации) физического лица</w:t>
            </w:r>
          </w:p>
          <w:p w14:paraId="13D3AD19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2852" w:type="dxa"/>
          </w:tcPr>
          <w:p w14:paraId="3AA456F3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</w:tbl>
    <w:p w14:paraId="511C5288" w14:textId="4DD1152E" w:rsidR="00427A31" w:rsidRPr="00427A31" w:rsidRDefault="00427A31" w:rsidP="00427A31">
      <w:pPr>
        <w:widowControl/>
        <w:spacing w:line="259" w:lineRule="auto"/>
        <w:rPr>
          <w:rFonts w:ascii="Times New Roman" w:eastAsia="Times New Roman" w:hAnsi="Times New Roman" w:cs="Times New Roman"/>
          <w:i/>
          <w:sz w:val="28"/>
          <w:szCs w:val="20"/>
          <w:lang w:bidi="ar-SA"/>
        </w:rPr>
      </w:pPr>
      <w:r w:rsidRPr="00427A31">
        <w:rPr>
          <w:rFonts w:ascii="Times New Roman" w:eastAsia="Times New Roman" w:hAnsi="Times New Roman" w:cs="Times New Roman"/>
          <w:i/>
          <w:sz w:val="28"/>
          <w:szCs w:val="20"/>
          <w:lang w:bidi="ar-SA"/>
        </w:rPr>
        <w:t xml:space="preserve">*в случае обращения за получением муниципальной услуги Представителя </w:t>
      </w:r>
      <w:r w:rsidR="00650F25" w:rsidRPr="00650F25">
        <w:rPr>
          <w:rFonts w:ascii="Times New Roman" w:eastAsia="Times New Roman" w:hAnsi="Times New Roman" w:cs="Times New Roman"/>
          <w:i/>
          <w:sz w:val="28"/>
          <w:szCs w:val="20"/>
          <w:lang w:bidi="ar-SA"/>
        </w:rPr>
        <w:t>Застройщика</w:t>
      </w:r>
    </w:p>
    <w:p w14:paraId="46970C37" w14:textId="77777777" w:rsidR="00427A31" w:rsidRPr="00427A31" w:rsidRDefault="00427A31" w:rsidP="00427A31">
      <w:pPr>
        <w:numPr>
          <w:ilvl w:val="0"/>
          <w:numId w:val="47"/>
        </w:numPr>
        <w:spacing w:after="160" w:line="259" w:lineRule="auto"/>
        <w:ind w:left="777" w:hanging="357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427A31">
        <w:rPr>
          <w:rFonts w:ascii="Times New Roman" w:eastAsia="Times New Roman" w:hAnsi="Times New Roman" w:cs="Times New Roman"/>
          <w:sz w:val="28"/>
          <w:szCs w:val="20"/>
          <w:lang w:bidi="ar-SA"/>
        </w:rPr>
        <w:t>Сведения об объекте</w:t>
      </w:r>
    </w:p>
    <w:p w14:paraId="2BBC6788" w14:textId="77777777" w:rsidR="00427A31" w:rsidRPr="00427A31" w:rsidRDefault="00427A31" w:rsidP="00427A31">
      <w:pPr>
        <w:widowControl/>
        <w:spacing w:line="259" w:lineRule="auto"/>
        <w:ind w:left="782"/>
        <w:contextualSpacing/>
        <w:rPr>
          <w:rFonts w:ascii="Times New Roman" w:eastAsia="Times New Roman" w:hAnsi="Times New Roman" w:cs="Times New Roman"/>
          <w:sz w:val="28"/>
          <w:szCs w:val="20"/>
          <w:lang w:bidi="ar-SA"/>
        </w:rPr>
      </w:pPr>
    </w:p>
    <w:tbl>
      <w:tblPr>
        <w:tblStyle w:val="10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963"/>
        <w:gridCol w:w="6125"/>
        <w:gridCol w:w="2866"/>
      </w:tblGrid>
      <w:tr w:rsidR="00427A31" w:rsidRPr="00427A31" w14:paraId="5760F3A7" w14:textId="77777777" w:rsidTr="00E01238">
        <w:tc>
          <w:tcPr>
            <w:tcW w:w="963" w:type="dxa"/>
          </w:tcPr>
          <w:p w14:paraId="75DCA62B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3.1.</w:t>
            </w:r>
          </w:p>
        </w:tc>
        <w:tc>
          <w:tcPr>
            <w:tcW w:w="6125" w:type="dxa"/>
          </w:tcPr>
          <w:p w14:paraId="2CDFB0B0" w14:textId="77777777" w:rsidR="00427A31" w:rsidRPr="00427A31" w:rsidRDefault="00427A31" w:rsidP="00427A31">
            <w:pPr>
              <w:spacing w:after="160" w:line="259" w:lineRule="auto"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Наименование объекта капитального строительства (этапа) в соответствии с проектной документацией</w:t>
            </w:r>
          </w:p>
          <w:p w14:paraId="1C8A2D87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(</w:t>
            </w:r>
            <w:r w:rsidRPr="00427A31">
              <w:rPr>
                <w:rFonts w:ascii="Times New Roman" w:hAnsi="Times New Roman"/>
                <w:i/>
                <w:sz w:val="28"/>
              </w:rPr>
              <w:t>указывается наименование объекта капитального строительства в соответствии с утвержденной застройщиком или заказчиком проектной документацией</w:t>
            </w:r>
            <w:r w:rsidRPr="00427A31">
              <w:rPr>
                <w:rFonts w:ascii="Times New Roman" w:hAnsi="Times New Roman"/>
                <w:sz w:val="28"/>
              </w:rPr>
              <w:t>)</w:t>
            </w:r>
          </w:p>
        </w:tc>
        <w:tc>
          <w:tcPr>
            <w:tcW w:w="2866" w:type="dxa"/>
          </w:tcPr>
          <w:p w14:paraId="7C01427F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:rsidR="00427A31" w:rsidRPr="00427A31" w14:paraId="465AA141" w14:textId="77777777" w:rsidTr="00E01238">
        <w:tc>
          <w:tcPr>
            <w:tcW w:w="963" w:type="dxa"/>
          </w:tcPr>
          <w:p w14:paraId="3D702EB3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3.2.</w:t>
            </w:r>
          </w:p>
        </w:tc>
        <w:tc>
          <w:tcPr>
            <w:tcW w:w="6125" w:type="dxa"/>
          </w:tcPr>
          <w:p w14:paraId="13BC6B7C" w14:textId="77777777" w:rsidR="00427A31" w:rsidRPr="00427A31" w:rsidRDefault="00427A31" w:rsidP="00427A31">
            <w:pPr>
              <w:spacing w:after="160" w:line="259" w:lineRule="auto"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Адрес (местоположение) объекта:</w:t>
            </w:r>
          </w:p>
          <w:p w14:paraId="3E744173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(</w:t>
            </w:r>
            <w:r w:rsidRPr="00427A31">
              <w:rPr>
                <w:rFonts w:ascii="Times New Roman" w:hAnsi="Times New Roman"/>
                <w:i/>
                <w:sz w:val="28"/>
              </w:rPr>
              <w:t>указывается адрес объекта капитального строительства, а при наличии –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– указывается описание местоположения в виде наименований субъекта Российской Федерации и муниципального образования</w:t>
            </w:r>
            <w:r w:rsidRPr="00427A31">
              <w:rPr>
                <w:rFonts w:ascii="Times New Roman" w:hAnsi="Times New Roman"/>
                <w:sz w:val="28"/>
              </w:rPr>
              <w:t>)</w:t>
            </w:r>
          </w:p>
        </w:tc>
        <w:tc>
          <w:tcPr>
            <w:tcW w:w="2866" w:type="dxa"/>
          </w:tcPr>
          <w:p w14:paraId="0CFFA49C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</w:tbl>
    <w:p w14:paraId="1DE91760" w14:textId="77777777" w:rsidR="00427A31" w:rsidRPr="00427A31" w:rsidRDefault="00427A31" w:rsidP="00427A31">
      <w:pPr>
        <w:widowControl/>
        <w:spacing w:line="259" w:lineRule="auto"/>
        <w:ind w:left="1072"/>
        <w:contextualSpacing/>
        <w:rPr>
          <w:rFonts w:ascii="Times New Roman" w:eastAsia="Times New Roman" w:hAnsi="Times New Roman" w:cs="Times New Roman"/>
          <w:sz w:val="28"/>
          <w:szCs w:val="20"/>
          <w:lang w:bidi="ar-SA"/>
        </w:rPr>
      </w:pPr>
    </w:p>
    <w:p w14:paraId="123292C6" w14:textId="77777777" w:rsidR="00427A31" w:rsidRPr="00427A31" w:rsidRDefault="00427A31" w:rsidP="00427A31">
      <w:pPr>
        <w:numPr>
          <w:ilvl w:val="0"/>
          <w:numId w:val="47"/>
        </w:numPr>
        <w:spacing w:after="160" w:line="259" w:lineRule="auto"/>
        <w:ind w:left="777" w:hanging="357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427A31">
        <w:rPr>
          <w:rFonts w:ascii="Times New Roman" w:eastAsia="Times New Roman" w:hAnsi="Times New Roman" w:cs="Times New Roman"/>
          <w:sz w:val="28"/>
          <w:szCs w:val="20"/>
          <w:lang w:bidi="ar-SA"/>
        </w:rPr>
        <w:t>Сведения о земельном участке</w:t>
      </w:r>
    </w:p>
    <w:p w14:paraId="393561B0" w14:textId="77777777" w:rsidR="00427A31" w:rsidRPr="00427A31" w:rsidRDefault="00427A31" w:rsidP="00427A31">
      <w:pPr>
        <w:widowControl/>
        <w:spacing w:line="259" w:lineRule="auto"/>
        <w:ind w:left="782"/>
        <w:contextualSpacing/>
        <w:rPr>
          <w:rFonts w:ascii="Times New Roman" w:eastAsia="Times New Roman" w:hAnsi="Times New Roman" w:cs="Times New Roman"/>
          <w:sz w:val="28"/>
          <w:szCs w:val="20"/>
          <w:lang w:bidi="ar-SA"/>
        </w:rPr>
      </w:pPr>
    </w:p>
    <w:tbl>
      <w:tblPr>
        <w:tblStyle w:val="10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965"/>
        <w:gridCol w:w="6123"/>
        <w:gridCol w:w="2883"/>
      </w:tblGrid>
      <w:tr w:rsidR="00427A31" w:rsidRPr="00427A31" w14:paraId="78C4DECA" w14:textId="77777777" w:rsidTr="00E01238">
        <w:tc>
          <w:tcPr>
            <w:tcW w:w="965" w:type="dxa"/>
          </w:tcPr>
          <w:p w14:paraId="4FF179C6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4.1.</w:t>
            </w:r>
          </w:p>
        </w:tc>
        <w:tc>
          <w:tcPr>
            <w:tcW w:w="6123" w:type="dxa"/>
          </w:tcPr>
          <w:p w14:paraId="7DD97CCA" w14:textId="77777777" w:rsidR="00427A31" w:rsidRPr="00427A31" w:rsidRDefault="00427A31" w:rsidP="00427A31">
            <w:pPr>
              <w:spacing w:after="160" w:line="259" w:lineRule="auto"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Кадастровый номер земельного участка (земельных участков), в пределах которого (которых) расположен объект капитального строительства</w:t>
            </w:r>
          </w:p>
          <w:p w14:paraId="1B9545C0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(</w:t>
            </w:r>
            <w:r w:rsidRPr="00427A31">
              <w:rPr>
                <w:rFonts w:ascii="Times New Roman" w:hAnsi="Times New Roman"/>
                <w:i/>
                <w:sz w:val="28"/>
              </w:rPr>
              <w:t>заполнение не обязательно при выдаче разрешения на ввод линейного объекта</w:t>
            </w:r>
            <w:r w:rsidRPr="00427A31">
              <w:rPr>
                <w:rFonts w:ascii="Times New Roman" w:hAnsi="Times New Roman"/>
                <w:sz w:val="28"/>
              </w:rPr>
              <w:t>)</w:t>
            </w:r>
          </w:p>
        </w:tc>
        <w:tc>
          <w:tcPr>
            <w:tcW w:w="2883" w:type="dxa"/>
          </w:tcPr>
          <w:p w14:paraId="48A18DAC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</w:tbl>
    <w:p w14:paraId="33A3ED62" w14:textId="77777777" w:rsidR="00427A31" w:rsidRPr="00427A31" w:rsidRDefault="00427A31" w:rsidP="00427A31">
      <w:pPr>
        <w:widowControl/>
        <w:spacing w:after="120" w:line="259" w:lineRule="auto"/>
        <w:ind w:left="1072"/>
        <w:contextualSpacing/>
        <w:rPr>
          <w:rFonts w:ascii="Times New Roman" w:eastAsia="Times New Roman" w:hAnsi="Times New Roman" w:cs="Times New Roman"/>
          <w:sz w:val="28"/>
          <w:szCs w:val="20"/>
          <w:lang w:bidi="ar-SA"/>
        </w:rPr>
      </w:pPr>
    </w:p>
    <w:p w14:paraId="32D6A823" w14:textId="77777777" w:rsidR="00427A31" w:rsidRPr="00427A31" w:rsidRDefault="00427A31" w:rsidP="00427A31">
      <w:pPr>
        <w:widowControl/>
        <w:spacing w:after="120" w:line="259" w:lineRule="auto"/>
        <w:ind w:left="1072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427A31">
        <w:rPr>
          <w:rFonts w:ascii="Times New Roman" w:eastAsia="Times New Roman" w:hAnsi="Times New Roman" w:cs="Times New Roman"/>
          <w:sz w:val="28"/>
          <w:szCs w:val="20"/>
          <w:lang w:bidi="ar-SA"/>
        </w:rPr>
        <w:lastRenderedPageBreak/>
        <w:t>5. Сведения о разрешении на строительство</w:t>
      </w:r>
    </w:p>
    <w:p w14:paraId="6FFD10E4" w14:textId="77777777" w:rsidR="00427A31" w:rsidRPr="00427A31" w:rsidRDefault="00427A31" w:rsidP="00427A31">
      <w:pPr>
        <w:widowControl/>
        <w:spacing w:after="120" w:line="259" w:lineRule="auto"/>
        <w:ind w:left="1072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bidi="ar-SA"/>
        </w:rPr>
      </w:pPr>
    </w:p>
    <w:tbl>
      <w:tblPr>
        <w:tblStyle w:val="10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682"/>
        <w:gridCol w:w="4988"/>
        <w:gridCol w:w="2259"/>
        <w:gridCol w:w="1979"/>
      </w:tblGrid>
      <w:tr w:rsidR="00427A31" w:rsidRPr="00427A31" w14:paraId="62748D33" w14:textId="77777777" w:rsidTr="00E01238">
        <w:tc>
          <w:tcPr>
            <w:tcW w:w="682" w:type="dxa"/>
          </w:tcPr>
          <w:p w14:paraId="5A7DF449" w14:textId="77777777" w:rsidR="00427A31" w:rsidRPr="00427A31" w:rsidRDefault="00427A31" w:rsidP="00427A31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4988" w:type="dxa"/>
          </w:tcPr>
          <w:p w14:paraId="2D117F4B" w14:textId="77777777" w:rsidR="00427A31" w:rsidRPr="00427A31" w:rsidRDefault="00427A31" w:rsidP="00427A31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Орган, выдавший разрешение на строительство</w:t>
            </w:r>
          </w:p>
          <w:p w14:paraId="134D33DE" w14:textId="77777777" w:rsidR="00427A31" w:rsidRPr="00427A31" w:rsidRDefault="00427A31" w:rsidP="00427A31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259" w:type="dxa"/>
          </w:tcPr>
          <w:p w14:paraId="13CB9A67" w14:textId="77777777" w:rsidR="00427A31" w:rsidRPr="00427A31" w:rsidRDefault="00427A31" w:rsidP="00427A31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Номер документа</w:t>
            </w:r>
          </w:p>
        </w:tc>
        <w:tc>
          <w:tcPr>
            <w:tcW w:w="1979" w:type="dxa"/>
          </w:tcPr>
          <w:p w14:paraId="04EF113A" w14:textId="77777777" w:rsidR="00427A31" w:rsidRPr="00427A31" w:rsidRDefault="00427A31" w:rsidP="00427A31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Дата документа</w:t>
            </w:r>
          </w:p>
        </w:tc>
      </w:tr>
      <w:tr w:rsidR="00427A31" w:rsidRPr="00427A31" w14:paraId="30265B0B" w14:textId="77777777" w:rsidTr="00E01238">
        <w:trPr>
          <w:trHeight w:val="455"/>
        </w:trPr>
        <w:tc>
          <w:tcPr>
            <w:tcW w:w="682" w:type="dxa"/>
          </w:tcPr>
          <w:p w14:paraId="2C59C109" w14:textId="77777777" w:rsidR="00427A31" w:rsidRPr="00427A31" w:rsidRDefault="00427A31" w:rsidP="00427A31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988" w:type="dxa"/>
          </w:tcPr>
          <w:p w14:paraId="0A4F3224" w14:textId="77777777" w:rsidR="00427A31" w:rsidRPr="00427A31" w:rsidRDefault="00427A31" w:rsidP="00427A31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259" w:type="dxa"/>
          </w:tcPr>
          <w:p w14:paraId="1B434794" w14:textId="77777777" w:rsidR="00427A31" w:rsidRPr="00427A31" w:rsidRDefault="00427A31" w:rsidP="00427A31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79" w:type="dxa"/>
          </w:tcPr>
          <w:p w14:paraId="7F1DAA97" w14:textId="77777777" w:rsidR="00427A31" w:rsidRPr="00427A31" w:rsidRDefault="00427A31" w:rsidP="00427A31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14:paraId="4A7F75F5" w14:textId="77777777" w:rsidR="00427A31" w:rsidRPr="00427A31" w:rsidRDefault="00427A31" w:rsidP="00427A31">
      <w:pPr>
        <w:widowControl/>
        <w:spacing w:line="259" w:lineRule="auto"/>
        <w:ind w:left="1072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bidi="ar-SA"/>
        </w:rPr>
      </w:pPr>
    </w:p>
    <w:p w14:paraId="16DD245A" w14:textId="77777777" w:rsidR="00427A31" w:rsidRPr="00427A31" w:rsidRDefault="00427A31" w:rsidP="00427A31">
      <w:pPr>
        <w:framePr w:h="0" w:hSpace="180" w:wrap="around" w:vAnchor="text" w:hAnchor="page" w:x="1501" w:y="157"/>
        <w:widowControl/>
        <w:pBdr>
          <w:top w:val="nil"/>
          <w:left w:val="nil"/>
          <w:bottom w:val="nil"/>
          <w:right w:val="nil"/>
          <w:between w:val="nil"/>
        </w:pBdr>
        <w:spacing w:line="259" w:lineRule="auto"/>
        <w:jc w:val="center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427A31">
        <w:rPr>
          <w:rFonts w:ascii="Times New Roman" w:eastAsia="Times New Roman" w:hAnsi="Times New Roman" w:cs="Times New Roman"/>
          <w:sz w:val="28"/>
          <w:szCs w:val="20"/>
          <w:lang w:bidi="ar-SA"/>
        </w:rPr>
        <w:t xml:space="preserve">6. Сведения о ранее выданных разрешениях на ввод объекта в эксплуатацию </w:t>
      </w:r>
      <w:r w:rsidRPr="00427A31">
        <w:rPr>
          <w:rFonts w:ascii="Times New Roman" w:eastAsia="Times New Roman" w:hAnsi="Times New Roman" w:cs="Times New Roman"/>
          <w:sz w:val="28"/>
          <w:szCs w:val="20"/>
          <w:lang w:bidi="ar-SA"/>
        </w:rPr>
        <w:br/>
        <w:t>в отношении этапа строительства, реконструкции объекта капитального строительства (при наличии)</w:t>
      </w:r>
    </w:p>
    <w:p w14:paraId="3CC85D33" w14:textId="77777777" w:rsidR="00427A31" w:rsidRPr="00427A31" w:rsidRDefault="00427A31" w:rsidP="00427A31">
      <w:pPr>
        <w:widowControl/>
        <w:spacing w:line="259" w:lineRule="auto"/>
        <w:ind w:left="1069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427A31">
        <w:rPr>
          <w:rFonts w:ascii="Times New Roman" w:eastAsia="Times New Roman" w:hAnsi="Times New Roman" w:cs="Times New Roman"/>
          <w:sz w:val="28"/>
          <w:szCs w:val="20"/>
          <w:lang w:bidi="ar-SA"/>
        </w:rPr>
        <w:t>(</w:t>
      </w:r>
      <w:r w:rsidRPr="00427A31">
        <w:rPr>
          <w:rFonts w:ascii="Times New Roman" w:eastAsia="Times New Roman" w:hAnsi="Times New Roman" w:cs="Times New Roman"/>
          <w:i/>
          <w:sz w:val="28"/>
          <w:szCs w:val="20"/>
          <w:lang w:bidi="ar-SA"/>
        </w:rPr>
        <w:t>указывается в случае, предусмотренном частью 3.5 статьи 55 Градостроительного кодекса Российской Федерации</w:t>
      </w:r>
      <w:r w:rsidRPr="00427A31">
        <w:rPr>
          <w:rFonts w:ascii="Times New Roman" w:eastAsia="Times New Roman" w:hAnsi="Times New Roman" w:cs="Times New Roman"/>
          <w:sz w:val="28"/>
          <w:szCs w:val="20"/>
          <w:lang w:bidi="ar-SA"/>
        </w:rPr>
        <w:t>)</w:t>
      </w:r>
    </w:p>
    <w:p w14:paraId="6DAC3275" w14:textId="77777777" w:rsidR="00427A31" w:rsidRPr="00427A31" w:rsidRDefault="00427A31" w:rsidP="00427A31">
      <w:pPr>
        <w:widowControl/>
        <w:spacing w:after="160" w:line="259" w:lineRule="auto"/>
        <w:ind w:left="1069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bidi="ar-SA"/>
        </w:rPr>
      </w:pPr>
    </w:p>
    <w:tbl>
      <w:tblPr>
        <w:tblStyle w:val="10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681"/>
        <w:gridCol w:w="5131"/>
        <w:gridCol w:w="2120"/>
        <w:gridCol w:w="2120"/>
      </w:tblGrid>
      <w:tr w:rsidR="00427A31" w:rsidRPr="00427A31" w14:paraId="6B2457E1" w14:textId="77777777" w:rsidTr="00E01238">
        <w:tc>
          <w:tcPr>
            <w:tcW w:w="681" w:type="dxa"/>
          </w:tcPr>
          <w:p w14:paraId="0218B6E8" w14:textId="77777777" w:rsidR="00427A31" w:rsidRPr="00427A31" w:rsidRDefault="00427A31" w:rsidP="00427A31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5131" w:type="dxa"/>
          </w:tcPr>
          <w:p w14:paraId="092D9443" w14:textId="77777777" w:rsidR="00427A31" w:rsidRPr="00427A31" w:rsidRDefault="00427A31" w:rsidP="00427A31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Орган, выдавший разрешение на ввод объекта в эксплуатацию</w:t>
            </w:r>
          </w:p>
          <w:p w14:paraId="349D87BD" w14:textId="77777777" w:rsidR="00427A31" w:rsidRPr="00427A31" w:rsidRDefault="00427A31" w:rsidP="00427A31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120" w:type="dxa"/>
          </w:tcPr>
          <w:p w14:paraId="1A6D2D61" w14:textId="77777777" w:rsidR="00427A31" w:rsidRPr="00427A31" w:rsidRDefault="00427A31" w:rsidP="00427A31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Номер документа</w:t>
            </w:r>
          </w:p>
        </w:tc>
        <w:tc>
          <w:tcPr>
            <w:tcW w:w="2120" w:type="dxa"/>
          </w:tcPr>
          <w:p w14:paraId="697290A7" w14:textId="77777777" w:rsidR="00427A31" w:rsidRPr="00427A31" w:rsidRDefault="00427A31" w:rsidP="00427A31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Дата документа</w:t>
            </w:r>
          </w:p>
        </w:tc>
      </w:tr>
      <w:tr w:rsidR="00427A31" w:rsidRPr="00427A31" w14:paraId="31F222AD" w14:textId="77777777" w:rsidTr="00E01238">
        <w:trPr>
          <w:trHeight w:val="471"/>
        </w:trPr>
        <w:tc>
          <w:tcPr>
            <w:tcW w:w="681" w:type="dxa"/>
          </w:tcPr>
          <w:p w14:paraId="6C4C48F9" w14:textId="77777777" w:rsidR="00427A31" w:rsidRPr="00427A31" w:rsidRDefault="00427A31" w:rsidP="00427A31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131" w:type="dxa"/>
          </w:tcPr>
          <w:p w14:paraId="45986A93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2120" w:type="dxa"/>
          </w:tcPr>
          <w:p w14:paraId="033D5575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2120" w:type="dxa"/>
          </w:tcPr>
          <w:p w14:paraId="63042AFD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</w:tbl>
    <w:p w14:paraId="31290D82" w14:textId="77777777" w:rsidR="00427A31" w:rsidRPr="00427A31" w:rsidRDefault="00427A31" w:rsidP="00427A31">
      <w:pPr>
        <w:widowControl/>
        <w:spacing w:line="259" w:lineRule="auto"/>
        <w:ind w:left="1072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bidi="ar-SA"/>
        </w:rPr>
      </w:pPr>
    </w:p>
    <w:p w14:paraId="0EF7F2B8" w14:textId="77777777" w:rsidR="00427A31" w:rsidRPr="00427A31" w:rsidRDefault="00427A31" w:rsidP="00427A31">
      <w:pPr>
        <w:widowControl/>
        <w:jc w:val="center"/>
        <w:outlineLvl w:val="2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427A31">
        <w:rPr>
          <w:rFonts w:ascii="Times New Roman" w:eastAsia="Times New Roman" w:hAnsi="Times New Roman" w:cs="Times New Roman"/>
          <w:sz w:val="28"/>
          <w:szCs w:val="20"/>
          <w:lang w:bidi="ar-SA"/>
        </w:rPr>
        <w:t xml:space="preserve">7. Информация о согласии застройщика и иного лица (иных лиц) </w:t>
      </w:r>
      <w:r w:rsidRPr="00427A31">
        <w:rPr>
          <w:rFonts w:ascii="Times New Roman" w:eastAsia="Times New Roman" w:hAnsi="Times New Roman" w:cs="Times New Roman"/>
          <w:sz w:val="28"/>
          <w:szCs w:val="20"/>
          <w:lang w:bidi="ar-SA"/>
        </w:rPr>
        <w:br/>
        <w:t xml:space="preserve">на осуществление государственной регистрации права собственности </w:t>
      </w:r>
      <w:r w:rsidRPr="00427A31">
        <w:rPr>
          <w:rFonts w:ascii="Times New Roman" w:eastAsia="Times New Roman" w:hAnsi="Times New Roman" w:cs="Times New Roman"/>
          <w:sz w:val="28"/>
          <w:szCs w:val="20"/>
          <w:lang w:bidi="ar-SA"/>
        </w:rPr>
        <w:br/>
        <w:t xml:space="preserve">на построенные, реконструированные здание, сооружение и (или) на все расположенные в таких здании, сооружении помещения, </w:t>
      </w:r>
      <w:proofErr w:type="spellStart"/>
      <w:r w:rsidRPr="00427A31">
        <w:rPr>
          <w:rFonts w:ascii="Times New Roman" w:eastAsia="Times New Roman" w:hAnsi="Times New Roman" w:cs="Times New Roman"/>
          <w:sz w:val="28"/>
          <w:szCs w:val="20"/>
          <w:lang w:bidi="ar-SA"/>
        </w:rPr>
        <w:t>машино</w:t>
      </w:r>
      <w:proofErr w:type="spellEnd"/>
      <w:r w:rsidRPr="00427A31">
        <w:rPr>
          <w:rFonts w:ascii="Times New Roman" w:eastAsia="Times New Roman" w:hAnsi="Times New Roman" w:cs="Times New Roman"/>
          <w:sz w:val="28"/>
          <w:szCs w:val="20"/>
          <w:lang w:bidi="ar-SA"/>
        </w:rPr>
        <w:t>-места</w:t>
      </w:r>
    </w:p>
    <w:p w14:paraId="5927430D" w14:textId="77777777" w:rsidR="00427A31" w:rsidRPr="00427A31" w:rsidRDefault="00427A31" w:rsidP="00427A31">
      <w:pPr>
        <w:widowControl/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427A31">
        <w:rPr>
          <w:rFonts w:ascii="Times New Roman" w:eastAsia="Times New Roman" w:hAnsi="Times New Roman" w:cs="Times New Roman"/>
          <w:sz w:val="28"/>
          <w:szCs w:val="20"/>
          <w:lang w:bidi="ar-SA"/>
        </w:rPr>
        <w:t>(</w:t>
      </w:r>
      <w:r w:rsidRPr="00427A31">
        <w:rPr>
          <w:rFonts w:ascii="Times New Roman" w:eastAsia="Times New Roman" w:hAnsi="Times New Roman" w:cs="Times New Roman"/>
          <w:i/>
          <w:sz w:val="28"/>
          <w:szCs w:val="20"/>
          <w:lang w:bidi="ar-SA"/>
        </w:rPr>
        <w:t>не заполняется в случаях, указанных в пунктах 1–2 части 3.9 статьи 55 Градостроительного кодекса Российской Федерации</w:t>
      </w:r>
      <w:r w:rsidRPr="00427A31">
        <w:rPr>
          <w:rFonts w:ascii="Times New Roman" w:eastAsia="Times New Roman" w:hAnsi="Times New Roman" w:cs="Times New Roman"/>
          <w:sz w:val="28"/>
          <w:szCs w:val="20"/>
          <w:lang w:bidi="ar-SA"/>
        </w:rPr>
        <w:t>)</w:t>
      </w:r>
    </w:p>
    <w:p w14:paraId="52442B21" w14:textId="77777777" w:rsidR="00427A31" w:rsidRPr="00427A31" w:rsidRDefault="00427A31" w:rsidP="00427A31">
      <w:pPr>
        <w:widowControl/>
        <w:spacing w:line="259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bidi="ar-SA"/>
        </w:rPr>
      </w:pPr>
    </w:p>
    <w:tbl>
      <w:tblPr>
        <w:tblStyle w:val="10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8"/>
        <w:gridCol w:w="451"/>
        <w:gridCol w:w="2445"/>
        <w:gridCol w:w="1259"/>
        <w:gridCol w:w="1369"/>
        <w:gridCol w:w="3683"/>
      </w:tblGrid>
      <w:tr w:rsidR="00427A31" w:rsidRPr="00427A31" w14:paraId="15CD8FE5" w14:textId="77777777" w:rsidTr="00E01238">
        <w:tc>
          <w:tcPr>
            <w:tcW w:w="10065" w:type="dxa"/>
            <w:gridSpan w:val="6"/>
          </w:tcPr>
          <w:p w14:paraId="1C376FED" w14:textId="77777777" w:rsidR="00427A31" w:rsidRPr="00427A31" w:rsidRDefault="00427A31" w:rsidP="00427A31">
            <w:pPr>
              <w:spacing w:after="160" w:line="259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7.1. Подтверждаю, что строительство, реконструкция здания, сооружения осуществлялись:</w:t>
            </w:r>
          </w:p>
        </w:tc>
      </w:tr>
      <w:tr w:rsidR="00427A31" w:rsidRPr="00427A31" w14:paraId="15AFC174" w14:textId="77777777" w:rsidTr="00E01238">
        <w:tc>
          <w:tcPr>
            <w:tcW w:w="858" w:type="dxa"/>
          </w:tcPr>
          <w:p w14:paraId="0A1611E5" w14:textId="77777777" w:rsidR="00427A31" w:rsidRPr="00427A31" w:rsidRDefault="00427A31" w:rsidP="00427A31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7.1.1.</w:t>
            </w:r>
          </w:p>
        </w:tc>
        <w:tc>
          <w:tcPr>
            <w:tcW w:w="451" w:type="dxa"/>
          </w:tcPr>
          <w:p w14:paraId="0BB93F88" w14:textId="77777777" w:rsidR="00427A31" w:rsidRPr="00427A31" w:rsidRDefault="00427A31" w:rsidP="00427A31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756" w:type="dxa"/>
            <w:gridSpan w:val="4"/>
          </w:tcPr>
          <w:p w14:paraId="5CC706DE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застройщиком без привлечения средств иных лиц</w:t>
            </w:r>
          </w:p>
          <w:p w14:paraId="5A5F50E8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:rsidR="00427A31" w:rsidRPr="00427A31" w14:paraId="24005991" w14:textId="77777777" w:rsidTr="00E01238">
        <w:tc>
          <w:tcPr>
            <w:tcW w:w="858" w:type="dxa"/>
          </w:tcPr>
          <w:p w14:paraId="129D4B92" w14:textId="77777777" w:rsidR="00427A31" w:rsidRPr="00427A31" w:rsidRDefault="00427A31" w:rsidP="00427A31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7.1.2.</w:t>
            </w:r>
          </w:p>
        </w:tc>
        <w:tc>
          <w:tcPr>
            <w:tcW w:w="451" w:type="dxa"/>
          </w:tcPr>
          <w:p w14:paraId="3768DE01" w14:textId="77777777" w:rsidR="00427A31" w:rsidRPr="00427A31" w:rsidRDefault="00427A31" w:rsidP="00427A31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756" w:type="dxa"/>
            <w:gridSpan w:val="4"/>
          </w:tcPr>
          <w:p w14:paraId="4D19AE85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исключительно с привлечением средств застройщика и указанного ниже лица (лиц), осуществлявшего финансирование строительства, реконструкции здания, сооружения (далее – лицо (лица)                                                                                                 Лицо (лица), осуществлявшее (-</w:t>
            </w:r>
            <w:proofErr w:type="spellStart"/>
            <w:r w:rsidRPr="00427A31">
              <w:rPr>
                <w:rFonts w:ascii="Times New Roman" w:hAnsi="Times New Roman"/>
                <w:sz w:val="28"/>
              </w:rPr>
              <w:t>ие</w:t>
            </w:r>
            <w:proofErr w:type="spellEnd"/>
            <w:r w:rsidRPr="00427A31">
              <w:rPr>
                <w:rFonts w:ascii="Times New Roman" w:hAnsi="Times New Roman"/>
                <w:sz w:val="28"/>
              </w:rPr>
              <w:t>) финансирование):</w:t>
            </w:r>
          </w:p>
          <w:p w14:paraId="6D48FC34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:rsidR="00427A31" w:rsidRPr="00427A31" w14:paraId="33C3CEB0" w14:textId="77777777" w:rsidTr="00E01238">
        <w:tc>
          <w:tcPr>
            <w:tcW w:w="1309" w:type="dxa"/>
            <w:gridSpan w:val="2"/>
          </w:tcPr>
          <w:p w14:paraId="3C78E120" w14:textId="77777777" w:rsidR="00427A31" w:rsidRPr="00427A31" w:rsidRDefault="00427A31" w:rsidP="00427A31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445" w:type="dxa"/>
          </w:tcPr>
          <w:p w14:paraId="04614D1D" w14:textId="77777777" w:rsidR="00427A31" w:rsidRPr="00427A31" w:rsidRDefault="00427A31" w:rsidP="00427A31">
            <w:pPr>
              <w:jc w:val="center"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Фамилия, имя, отчество (при наличии) – для физического лица, осуществлявшего финансирование.</w:t>
            </w:r>
          </w:p>
          <w:p w14:paraId="23D805C3" w14:textId="77777777" w:rsidR="00427A31" w:rsidRPr="00427A31" w:rsidRDefault="00427A31" w:rsidP="00427A31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lastRenderedPageBreak/>
              <w:t>Полное наименование – для юридического лица, осуществлявшего финансирование:</w:t>
            </w:r>
          </w:p>
        </w:tc>
        <w:tc>
          <w:tcPr>
            <w:tcW w:w="2628" w:type="dxa"/>
            <w:gridSpan w:val="2"/>
          </w:tcPr>
          <w:p w14:paraId="3161D478" w14:textId="77777777" w:rsidR="00427A31" w:rsidRPr="00427A31" w:rsidRDefault="00427A31" w:rsidP="00427A31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lastRenderedPageBreak/>
              <w:t xml:space="preserve">Реквизиты документа, удостоверяющего личность, – для физического лица, осуществлявшего </w:t>
            </w:r>
            <w:r w:rsidRPr="00427A31">
              <w:rPr>
                <w:rFonts w:ascii="Times New Roman" w:hAnsi="Times New Roman"/>
                <w:sz w:val="28"/>
              </w:rPr>
              <w:lastRenderedPageBreak/>
              <w:t>финансирование. Основной государственный регистрационный номер – для юридического лица, осуществлявшего финансирование:</w:t>
            </w:r>
          </w:p>
        </w:tc>
        <w:tc>
          <w:tcPr>
            <w:tcW w:w="3683" w:type="dxa"/>
          </w:tcPr>
          <w:p w14:paraId="1120D624" w14:textId="77777777" w:rsidR="00427A31" w:rsidRPr="00427A31" w:rsidRDefault="00427A31" w:rsidP="00427A31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lastRenderedPageBreak/>
              <w:t>Адрес (адреса) электронной почты лица, осуществлявшего финансирование:</w:t>
            </w:r>
          </w:p>
        </w:tc>
      </w:tr>
      <w:tr w:rsidR="00427A31" w:rsidRPr="00427A31" w14:paraId="7C8F4BA2" w14:textId="77777777" w:rsidTr="00E01238">
        <w:tc>
          <w:tcPr>
            <w:tcW w:w="1309" w:type="dxa"/>
            <w:gridSpan w:val="2"/>
          </w:tcPr>
          <w:p w14:paraId="79DD04D5" w14:textId="77777777" w:rsidR="00427A31" w:rsidRPr="00427A31" w:rsidRDefault="00427A31" w:rsidP="00427A31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lastRenderedPageBreak/>
              <w:t>7.1.2.1.</w:t>
            </w:r>
          </w:p>
          <w:p w14:paraId="2F0F69D9" w14:textId="77777777" w:rsidR="00427A31" w:rsidRPr="00427A31" w:rsidRDefault="00427A31" w:rsidP="00427A31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445" w:type="dxa"/>
          </w:tcPr>
          <w:p w14:paraId="7D5C7714" w14:textId="77777777" w:rsidR="00427A31" w:rsidRPr="00427A31" w:rsidRDefault="00427A31" w:rsidP="00427A31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628" w:type="dxa"/>
            <w:gridSpan w:val="2"/>
          </w:tcPr>
          <w:p w14:paraId="5F5144E2" w14:textId="77777777" w:rsidR="00427A31" w:rsidRPr="00427A31" w:rsidRDefault="00427A31" w:rsidP="00427A31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683" w:type="dxa"/>
          </w:tcPr>
          <w:p w14:paraId="4BCC6D70" w14:textId="77777777" w:rsidR="00427A31" w:rsidRPr="00427A31" w:rsidRDefault="00427A31" w:rsidP="00427A31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27A31" w:rsidRPr="00427A31" w14:paraId="54DA18B4" w14:textId="77777777" w:rsidTr="00E01238">
        <w:tc>
          <w:tcPr>
            <w:tcW w:w="10065" w:type="dxa"/>
            <w:gridSpan w:val="6"/>
          </w:tcPr>
          <w:p w14:paraId="0B18E371" w14:textId="06F342E9" w:rsidR="00427A31" w:rsidRPr="00427A31" w:rsidRDefault="00427A31" w:rsidP="00E92047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7.2. Подтверждаю наличие:</w:t>
            </w:r>
          </w:p>
        </w:tc>
      </w:tr>
      <w:tr w:rsidR="00427A31" w:rsidRPr="00427A31" w14:paraId="1A64BAE3" w14:textId="77777777" w:rsidTr="00E01238">
        <w:tc>
          <w:tcPr>
            <w:tcW w:w="858" w:type="dxa"/>
          </w:tcPr>
          <w:p w14:paraId="4DF28323" w14:textId="77777777" w:rsidR="00427A31" w:rsidRPr="00427A31" w:rsidRDefault="00427A31" w:rsidP="00427A31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7.2.1.</w:t>
            </w:r>
          </w:p>
        </w:tc>
        <w:tc>
          <w:tcPr>
            <w:tcW w:w="451" w:type="dxa"/>
          </w:tcPr>
          <w:p w14:paraId="6B9DB612" w14:textId="77777777" w:rsidR="00427A31" w:rsidRPr="00427A31" w:rsidRDefault="00427A31" w:rsidP="00427A31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756" w:type="dxa"/>
            <w:gridSpan w:val="4"/>
          </w:tcPr>
          <w:p w14:paraId="7A1F35ED" w14:textId="1D6308F3" w:rsidR="00427A31" w:rsidRPr="00427A31" w:rsidRDefault="00427A31" w:rsidP="00C3541E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согласия застройщика</w:t>
            </w:r>
          </w:p>
        </w:tc>
      </w:tr>
      <w:tr w:rsidR="00427A31" w:rsidRPr="00427A31" w14:paraId="255AD54C" w14:textId="77777777" w:rsidTr="00E01238">
        <w:tc>
          <w:tcPr>
            <w:tcW w:w="858" w:type="dxa"/>
          </w:tcPr>
          <w:p w14:paraId="25625E9F" w14:textId="77777777" w:rsidR="00427A31" w:rsidRPr="00427A31" w:rsidRDefault="00427A31" w:rsidP="00427A31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7.2.2.</w:t>
            </w:r>
          </w:p>
        </w:tc>
        <w:tc>
          <w:tcPr>
            <w:tcW w:w="451" w:type="dxa"/>
          </w:tcPr>
          <w:p w14:paraId="49D4D087" w14:textId="77777777" w:rsidR="00427A31" w:rsidRPr="00427A31" w:rsidRDefault="00427A31" w:rsidP="00427A31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756" w:type="dxa"/>
            <w:gridSpan w:val="4"/>
          </w:tcPr>
          <w:p w14:paraId="26C66D46" w14:textId="32D480EE" w:rsidR="00427A31" w:rsidRPr="00427A31" w:rsidRDefault="00427A31" w:rsidP="00C3541E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согласия застройщика и лица (лиц), осуществлявшего финансирование</w:t>
            </w:r>
          </w:p>
        </w:tc>
      </w:tr>
      <w:tr w:rsidR="00427A31" w:rsidRPr="00427A31" w14:paraId="072F5D32" w14:textId="77777777" w:rsidTr="00E01238">
        <w:tc>
          <w:tcPr>
            <w:tcW w:w="858" w:type="dxa"/>
          </w:tcPr>
          <w:p w14:paraId="28B5874C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7.3.</w:t>
            </w:r>
          </w:p>
        </w:tc>
        <w:tc>
          <w:tcPr>
            <w:tcW w:w="9207" w:type="dxa"/>
            <w:gridSpan w:val="5"/>
          </w:tcPr>
          <w:p w14:paraId="3E380BF4" w14:textId="6A8CB3A4" w:rsidR="00427A31" w:rsidRPr="00427A31" w:rsidRDefault="00427A31" w:rsidP="00C3541E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на осуществление государственной регистрации права собственности:</w:t>
            </w:r>
          </w:p>
        </w:tc>
      </w:tr>
      <w:tr w:rsidR="00427A31" w:rsidRPr="00427A31" w14:paraId="60CE1338" w14:textId="77777777" w:rsidTr="00E01238">
        <w:tc>
          <w:tcPr>
            <w:tcW w:w="858" w:type="dxa"/>
          </w:tcPr>
          <w:p w14:paraId="3F16FA91" w14:textId="77777777" w:rsidR="00427A31" w:rsidRPr="00427A31" w:rsidRDefault="00427A31" w:rsidP="00427A31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7.3.1.</w:t>
            </w:r>
          </w:p>
        </w:tc>
        <w:tc>
          <w:tcPr>
            <w:tcW w:w="451" w:type="dxa"/>
          </w:tcPr>
          <w:p w14:paraId="6F975760" w14:textId="77777777" w:rsidR="00427A31" w:rsidRPr="00427A31" w:rsidRDefault="00427A31" w:rsidP="00427A31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756" w:type="dxa"/>
            <w:gridSpan w:val="4"/>
          </w:tcPr>
          <w:p w14:paraId="474FF09A" w14:textId="7B5B079F" w:rsidR="00427A31" w:rsidRPr="00427A31" w:rsidRDefault="00427A31" w:rsidP="00C3541E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застройщика</w:t>
            </w:r>
          </w:p>
        </w:tc>
      </w:tr>
      <w:tr w:rsidR="00427A31" w:rsidRPr="00427A31" w14:paraId="415B2A26" w14:textId="77777777" w:rsidTr="00E01238">
        <w:tc>
          <w:tcPr>
            <w:tcW w:w="858" w:type="dxa"/>
          </w:tcPr>
          <w:p w14:paraId="5CC42BED" w14:textId="77777777" w:rsidR="00427A31" w:rsidRPr="00427A31" w:rsidRDefault="00427A31" w:rsidP="00427A31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7.3.2.</w:t>
            </w:r>
          </w:p>
        </w:tc>
        <w:tc>
          <w:tcPr>
            <w:tcW w:w="451" w:type="dxa"/>
          </w:tcPr>
          <w:p w14:paraId="6CD6021B" w14:textId="77777777" w:rsidR="00427A31" w:rsidRPr="00427A31" w:rsidRDefault="00427A31" w:rsidP="00427A31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756" w:type="dxa"/>
            <w:gridSpan w:val="4"/>
          </w:tcPr>
          <w:p w14:paraId="659FDFD7" w14:textId="6E406B8D" w:rsidR="00427A31" w:rsidRPr="00427A31" w:rsidRDefault="00427A31" w:rsidP="00C3541E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лица (лиц), осуществлявшего финансирование</w:t>
            </w:r>
          </w:p>
        </w:tc>
      </w:tr>
      <w:tr w:rsidR="00427A31" w:rsidRPr="00427A31" w14:paraId="79980790" w14:textId="77777777" w:rsidTr="00E01238">
        <w:tc>
          <w:tcPr>
            <w:tcW w:w="858" w:type="dxa"/>
          </w:tcPr>
          <w:p w14:paraId="616CD4FC" w14:textId="77777777" w:rsidR="00427A31" w:rsidRPr="00427A31" w:rsidRDefault="00427A31" w:rsidP="00427A31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7.3.3.</w:t>
            </w:r>
          </w:p>
        </w:tc>
        <w:tc>
          <w:tcPr>
            <w:tcW w:w="451" w:type="dxa"/>
          </w:tcPr>
          <w:p w14:paraId="2733B7F1" w14:textId="77777777" w:rsidR="00427A31" w:rsidRPr="00427A31" w:rsidRDefault="00427A31" w:rsidP="00427A31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756" w:type="dxa"/>
            <w:gridSpan w:val="4"/>
          </w:tcPr>
          <w:p w14:paraId="06245DB7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застройщика и лица (лиц), осуществлявшего финансирование</w:t>
            </w:r>
          </w:p>
          <w:p w14:paraId="3C2BDBB2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:rsidR="00427A31" w:rsidRPr="00427A31" w14:paraId="4DE84961" w14:textId="77777777" w:rsidTr="00E01238">
        <w:tc>
          <w:tcPr>
            <w:tcW w:w="858" w:type="dxa"/>
          </w:tcPr>
          <w:p w14:paraId="58671F97" w14:textId="77777777" w:rsidR="00427A31" w:rsidRPr="00427A31" w:rsidRDefault="00427A31" w:rsidP="00427A31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7.4.</w:t>
            </w:r>
          </w:p>
        </w:tc>
        <w:tc>
          <w:tcPr>
            <w:tcW w:w="9207" w:type="dxa"/>
            <w:gridSpan w:val="5"/>
          </w:tcPr>
          <w:p w14:paraId="0733BC80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в отношении:</w:t>
            </w:r>
          </w:p>
          <w:p w14:paraId="66D32967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:rsidR="00427A31" w:rsidRPr="00427A31" w14:paraId="12BDDC3E" w14:textId="77777777" w:rsidTr="00E01238">
        <w:tc>
          <w:tcPr>
            <w:tcW w:w="858" w:type="dxa"/>
          </w:tcPr>
          <w:p w14:paraId="6353FCD5" w14:textId="77777777" w:rsidR="00427A31" w:rsidRPr="00427A31" w:rsidRDefault="00427A31" w:rsidP="00427A31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7.4.1.</w:t>
            </w:r>
          </w:p>
        </w:tc>
        <w:tc>
          <w:tcPr>
            <w:tcW w:w="451" w:type="dxa"/>
          </w:tcPr>
          <w:p w14:paraId="2817551E" w14:textId="77777777" w:rsidR="00427A31" w:rsidRPr="00427A31" w:rsidRDefault="00427A31" w:rsidP="00427A31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756" w:type="dxa"/>
            <w:gridSpan w:val="4"/>
          </w:tcPr>
          <w:p w14:paraId="22291C4B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построенного, реконструированного здания, сооружения</w:t>
            </w:r>
          </w:p>
          <w:p w14:paraId="1E2F2C29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:rsidR="00427A31" w:rsidRPr="00427A31" w14:paraId="4892C621" w14:textId="77777777" w:rsidTr="00E01238">
        <w:tc>
          <w:tcPr>
            <w:tcW w:w="858" w:type="dxa"/>
          </w:tcPr>
          <w:p w14:paraId="18B6E49B" w14:textId="77777777" w:rsidR="00427A31" w:rsidRPr="00427A31" w:rsidRDefault="00427A31" w:rsidP="00427A31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7.4.2.</w:t>
            </w:r>
          </w:p>
        </w:tc>
        <w:tc>
          <w:tcPr>
            <w:tcW w:w="451" w:type="dxa"/>
          </w:tcPr>
          <w:p w14:paraId="3B6CDCFC" w14:textId="77777777" w:rsidR="00427A31" w:rsidRPr="00427A31" w:rsidRDefault="00427A31" w:rsidP="00427A31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756" w:type="dxa"/>
            <w:gridSpan w:val="4"/>
          </w:tcPr>
          <w:p w14:paraId="5A667EBF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 xml:space="preserve">всех расположенных в построенном, реконструированном здании, сооружении помещений, </w:t>
            </w:r>
            <w:proofErr w:type="spellStart"/>
            <w:r w:rsidRPr="00427A31">
              <w:rPr>
                <w:rFonts w:ascii="Times New Roman" w:hAnsi="Times New Roman"/>
                <w:sz w:val="28"/>
              </w:rPr>
              <w:t>машино</w:t>
            </w:r>
            <w:proofErr w:type="spellEnd"/>
            <w:r w:rsidRPr="00427A31">
              <w:rPr>
                <w:rFonts w:ascii="Times New Roman" w:hAnsi="Times New Roman"/>
                <w:sz w:val="28"/>
              </w:rPr>
              <w:t>-мест</w:t>
            </w:r>
          </w:p>
          <w:p w14:paraId="29193F01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:rsidR="00427A31" w:rsidRPr="00427A31" w14:paraId="528D1472" w14:textId="77777777" w:rsidTr="00E01238">
        <w:tc>
          <w:tcPr>
            <w:tcW w:w="858" w:type="dxa"/>
          </w:tcPr>
          <w:p w14:paraId="41C7C5BE" w14:textId="77777777" w:rsidR="00427A31" w:rsidRPr="00427A31" w:rsidRDefault="00427A31" w:rsidP="00427A31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7.4.3.</w:t>
            </w:r>
          </w:p>
        </w:tc>
        <w:tc>
          <w:tcPr>
            <w:tcW w:w="451" w:type="dxa"/>
          </w:tcPr>
          <w:p w14:paraId="27F9D720" w14:textId="77777777" w:rsidR="00427A31" w:rsidRPr="00427A31" w:rsidRDefault="00427A31" w:rsidP="00427A31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756" w:type="dxa"/>
            <w:gridSpan w:val="4"/>
          </w:tcPr>
          <w:p w14:paraId="36BEBCF1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 xml:space="preserve">построенного, реконструированного здания, сооружения и всех расположенных в построенном, реконструированном здании, сооружении помещений, </w:t>
            </w:r>
            <w:proofErr w:type="spellStart"/>
            <w:r w:rsidRPr="00427A31">
              <w:rPr>
                <w:rFonts w:ascii="Times New Roman" w:hAnsi="Times New Roman"/>
                <w:sz w:val="28"/>
              </w:rPr>
              <w:t>машино</w:t>
            </w:r>
            <w:proofErr w:type="spellEnd"/>
            <w:r w:rsidRPr="00427A31">
              <w:rPr>
                <w:rFonts w:ascii="Times New Roman" w:hAnsi="Times New Roman"/>
                <w:sz w:val="28"/>
              </w:rPr>
              <w:t>-мест</w:t>
            </w:r>
          </w:p>
          <w:p w14:paraId="4E634CFB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:rsidR="00427A31" w:rsidRPr="00427A31" w14:paraId="5E673E91" w14:textId="77777777" w:rsidTr="00E01238">
        <w:tc>
          <w:tcPr>
            <w:tcW w:w="10065" w:type="dxa"/>
            <w:gridSpan w:val="6"/>
          </w:tcPr>
          <w:p w14:paraId="09563C66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7.5. Сведения об уплате государственной пошлины за осуществление государственной регистрации прав:</w:t>
            </w:r>
          </w:p>
          <w:p w14:paraId="4C57C682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:rsidR="00427A31" w:rsidRPr="00427A31" w14:paraId="338B6C70" w14:textId="77777777" w:rsidTr="00E01238">
        <w:tc>
          <w:tcPr>
            <w:tcW w:w="5013" w:type="dxa"/>
            <w:gridSpan w:val="4"/>
          </w:tcPr>
          <w:p w14:paraId="39D83C9C" w14:textId="77777777" w:rsidR="00427A31" w:rsidRPr="00427A31" w:rsidRDefault="00427A31" w:rsidP="00427A31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Номер квитанции</w:t>
            </w:r>
          </w:p>
          <w:p w14:paraId="3799F0C8" w14:textId="77777777" w:rsidR="00427A31" w:rsidRPr="00427A31" w:rsidRDefault="00427A31" w:rsidP="00427A31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052" w:type="dxa"/>
            <w:gridSpan w:val="2"/>
          </w:tcPr>
          <w:p w14:paraId="27B706C5" w14:textId="77777777" w:rsidR="00427A31" w:rsidRPr="00427A31" w:rsidRDefault="00427A31" w:rsidP="00427A31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27A31">
              <w:rPr>
                <w:rFonts w:ascii="Times New Roman" w:hAnsi="Times New Roman"/>
                <w:sz w:val="28"/>
              </w:rPr>
              <w:t>Дата оплаты</w:t>
            </w:r>
          </w:p>
        </w:tc>
      </w:tr>
      <w:tr w:rsidR="00427A31" w:rsidRPr="00427A31" w14:paraId="1FEE656B" w14:textId="77777777" w:rsidTr="00E01238">
        <w:tc>
          <w:tcPr>
            <w:tcW w:w="5013" w:type="dxa"/>
            <w:gridSpan w:val="4"/>
          </w:tcPr>
          <w:p w14:paraId="06CBD95C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5052" w:type="dxa"/>
            <w:gridSpan w:val="2"/>
          </w:tcPr>
          <w:p w14:paraId="555E5BA3" w14:textId="77777777" w:rsidR="00427A31" w:rsidRPr="00427A31" w:rsidRDefault="00427A31" w:rsidP="00427A31">
            <w:pPr>
              <w:spacing w:after="160" w:line="259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</w:tbl>
    <w:p w14:paraId="17B56E40" w14:textId="77777777" w:rsidR="00427A31" w:rsidRPr="00427A31" w:rsidRDefault="00427A31" w:rsidP="00427A31">
      <w:pPr>
        <w:widowControl/>
        <w:spacing w:after="160" w:line="259" w:lineRule="auto"/>
        <w:ind w:right="423" w:firstLine="708"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427A31">
        <w:rPr>
          <w:rFonts w:ascii="Times New Roman" w:eastAsia="Times New Roman" w:hAnsi="Times New Roman" w:cs="Times New Roman"/>
          <w:sz w:val="28"/>
          <w:szCs w:val="20"/>
          <w:lang w:bidi="ar-SA"/>
        </w:rPr>
        <w:t>При этом сообщаю, что ввод объекта в эксплуатацию будет осуществляться на основании следующих документов:</w:t>
      </w:r>
    </w:p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812"/>
        <w:gridCol w:w="1984"/>
        <w:gridCol w:w="1560"/>
      </w:tblGrid>
      <w:tr w:rsidR="00427A31" w:rsidRPr="00427A31" w14:paraId="5CE8AF5A" w14:textId="77777777" w:rsidTr="00E01238">
        <w:trPr>
          <w:trHeight w:val="5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33F74" w14:textId="77777777" w:rsidR="00427A31" w:rsidRPr="00427A31" w:rsidRDefault="00427A31" w:rsidP="00427A31">
            <w:pPr>
              <w:widowControl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bidi="ar-SA"/>
              </w:rPr>
            </w:pPr>
            <w:r w:rsidRPr="00427A31">
              <w:rPr>
                <w:rFonts w:ascii="Times New Roman" w:eastAsia="Times New Roman" w:hAnsi="Times New Roman" w:cs="Times New Roman"/>
                <w:sz w:val="28"/>
                <w:szCs w:val="20"/>
                <w:lang w:bidi="ar-SA"/>
              </w:rPr>
              <w:t>№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61370" w14:textId="77777777" w:rsidR="00427A31" w:rsidRPr="00427A31" w:rsidRDefault="00427A31" w:rsidP="00427A31">
            <w:pPr>
              <w:widowControl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bidi="ar-SA"/>
              </w:rPr>
            </w:pPr>
            <w:r w:rsidRPr="00427A31">
              <w:rPr>
                <w:rFonts w:ascii="Times New Roman" w:eastAsia="Times New Roman" w:hAnsi="Times New Roman" w:cs="Times New Roman"/>
                <w:sz w:val="28"/>
                <w:szCs w:val="20"/>
                <w:lang w:bidi="ar-SA"/>
              </w:rPr>
              <w:t>Наименование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4A8C5" w14:textId="77777777" w:rsidR="00427A31" w:rsidRPr="00427A31" w:rsidRDefault="00427A31" w:rsidP="00427A31">
            <w:pPr>
              <w:widowControl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bidi="ar-SA"/>
              </w:rPr>
            </w:pPr>
            <w:r w:rsidRPr="00427A31">
              <w:rPr>
                <w:rFonts w:ascii="Times New Roman" w:eastAsia="Times New Roman" w:hAnsi="Times New Roman" w:cs="Times New Roman"/>
                <w:sz w:val="28"/>
                <w:szCs w:val="20"/>
                <w:lang w:bidi="ar-SA"/>
              </w:rPr>
              <w:t>Номер документа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B7BC8" w14:textId="77777777" w:rsidR="00427A31" w:rsidRPr="00427A31" w:rsidRDefault="00427A31" w:rsidP="00427A31">
            <w:pPr>
              <w:widowControl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bidi="ar-SA"/>
              </w:rPr>
            </w:pPr>
            <w:r w:rsidRPr="00427A31">
              <w:rPr>
                <w:rFonts w:ascii="Times New Roman" w:eastAsia="Times New Roman" w:hAnsi="Times New Roman" w:cs="Times New Roman"/>
                <w:sz w:val="28"/>
                <w:szCs w:val="20"/>
                <w:lang w:bidi="ar-SA"/>
              </w:rPr>
              <w:t>Дата документа</w:t>
            </w:r>
          </w:p>
        </w:tc>
      </w:tr>
      <w:tr w:rsidR="00427A31" w:rsidRPr="00427A31" w14:paraId="28BB7F15" w14:textId="77777777" w:rsidTr="00E01238">
        <w:trPr>
          <w:trHeight w:val="1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BE7BC" w14:textId="77777777" w:rsidR="00427A31" w:rsidRPr="00427A31" w:rsidRDefault="00427A31" w:rsidP="00427A31">
            <w:pPr>
              <w:widowControl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bidi="ar-SA"/>
              </w:rPr>
            </w:pPr>
            <w:r w:rsidRPr="00427A31">
              <w:rPr>
                <w:rFonts w:ascii="Times New Roman" w:eastAsia="Times New Roman" w:hAnsi="Times New Roman" w:cs="Times New Roman"/>
                <w:sz w:val="28"/>
                <w:szCs w:val="20"/>
                <w:lang w:bidi="ar-SA"/>
              </w:rPr>
              <w:lastRenderedPageBreak/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6018C" w14:textId="77777777" w:rsidR="00427A31" w:rsidRPr="00427A31" w:rsidRDefault="00427A31" w:rsidP="00427A31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0"/>
                <w:lang w:bidi="ar-SA"/>
              </w:rPr>
            </w:pPr>
            <w:r w:rsidRPr="00427A31">
              <w:rPr>
                <w:rFonts w:ascii="Times New Roman" w:eastAsia="Times New Roman" w:hAnsi="Times New Roman" w:cs="Times New Roman"/>
                <w:sz w:val="28"/>
                <w:szCs w:val="20"/>
                <w:lang w:bidi="ar-SA"/>
              </w:rPr>
              <w:t xml:space="preserve">Заключение органа государственного строительного надзора о соответствии построенного, реконструированного объекта капитального строительства требованиям проектной документации (в том числе с учетом изменений, внесенных в рабочую документацию и являющихся в соответствии с </w:t>
            </w:r>
            <w:hyperlink r:id="rId8" w:history="1">
              <w:r w:rsidRPr="00427A31">
                <w:rPr>
                  <w:rFonts w:ascii="Times New Roman" w:eastAsia="Times New Roman" w:hAnsi="Times New Roman" w:cs="Times New Roman"/>
                  <w:sz w:val="28"/>
                  <w:szCs w:val="20"/>
                  <w:lang w:bidi="ar-SA"/>
                </w:rPr>
                <w:t>частью 1.3 статьи 52</w:t>
              </w:r>
            </w:hyperlink>
            <w:r w:rsidRPr="00427A31">
              <w:rPr>
                <w:rFonts w:ascii="Times New Roman" w:eastAsia="Times New Roman" w:hAnsi="Times New Roman" w:cs="Times New Roman"/>
                <w:sz w:val="28"/>
                <w:szCs w:val="20"/>
                <w:lang w:bidi="ar-SA"/>
              </w:rPr>
              <w:t xml:space="preserve"> Градостроительного кодекса Российской Федерации частью такой проектной документации)</w:t>
            </w:r>
          </w:p>
          <w:p w14:paraId="4C462110" w14:textId="77777777" w:rsidR="00427A31" w:rsidRPr="00427A31" w:rsidRDefault="00427A31" w:rsidP="00427A31">
            <w:pPr>
              <w:widowControl/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0"/>
                <w:lang w:bidi="ar-SA"/>
              </w:rPr>
            </w:pPr>
            <w:r w:rsidRPr="00427A31">
              <w:rPr>
                <w:rFonts w:ascii="Times New Roman" w:eastAsia="Times New Roman" w:hAnsi="Times New Roman" w:cs="Times New Roman"/>
                <w:sz w:val="28"/>
                <w:szCs w:val="20"/>
                <w:lang w:bidi="ar-SA"/>
              </w:rPr>
              <w:t>(</w:t>
            </w:r>
            <w:r w:rsidRPr="00427A31">
              <w:rPr>
                <w:rFonts w:ascii="Times New Roman" w:eastAsia="Times New Roman" w:hAnsi="Times New Roman" w:cs="Times New Roman"/>
                <w:i/>
                <w:sz w:val="28"/>
                <w:szCs w:val="20"/>
                <w:lang w:bidi="ar-SA"/>
              </w:rPr>
              <w:t>указывается 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</w:t>
            </w:r>
            <w:r w:rsidRPr="00427A31">
              <w:rPr>
                <w:rFonts w:ascii="Times New Roman" w:eastAsia="Times New Roman" w:hAnsi="Times New Roman" w:cs="Times New Roman"/>
                <w:sz w:val="28"/>
                <w:szCs w:val="20"/>
                <w:lang w:bidi="ar-SA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F4E69" w14:textId="77777777" w:rsidR="00427A31" w:rsidRPr="00427A31" w:rsidRDefault="00427A31" w:rsidP="00427A31">
            <w:pPr>
              <w:widowControl/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FE5B0" w14:textId="77777777" w:rsidR="00427A31" w:rsidRPr="00427A31" w:rsidRDefault="00427A31" w:rsidP="00427A31">
            <w:pPr>
              <w:widowControl/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0"/>
                <w:lang w:bidi="ar-SA"/>
              </w:rPr>
            </w:pPr>
          </w:p>
        </w:tc>
      </w:tr>
      <w:tr w:rsidR="00427A31" w:rsidRPr="00427A31" w14:paraId="444F7F3E" w14:textId="77777777" w:rsidTr="00E01238">
        <w:trPr>
          <w:trHeight w:val="1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72311" w14:textId="77777777" w:rsidR="00427A31" w:rsidRPr="00427A31" w:rsidRDefault="00427A31" w:rsidP="00427A31">
            <w:pPr>
              <w:widowControl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bidi="ar-SA"/>
              </w:rPr>
            </w:pPr>
            <w:r w:rsidRPr="00427A31">
              <w:rPr>
                <w:rFonts w:ascii="Times New Roman" w:eastAsia="Times New Roman" w:hAnsi="Times New Roman" w:cs="Times New Roman"/>
                <w:sz w:val="28"/>
                <w:szCs w:val="20"/>
                <w:lang w:bidi="ar-SA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9263A" w14:textId="77777777" w:rsidR="00427A31" w:rsidRPr="00427A31" w:rsidRDefault="00427A31" w:rsidP="00427A31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0"/>
                <w:lang w:bidi="ar-SA"/>
              </w:rPr>
            </w:pPr>
            <w:r w:rsidRPr="00427A31">
              <w:rPr>
                <w:rFonts w:ascii="Times New Roman" w:eastAsia="Times New Roman" w:hAnsi="Times New Roman" w:cs="Times New Roman"/>
                <w:sz w:val="28"/>
                <w:szCs w:val="20"/>
                <w:lang w:bidi="ar-SA"/>
              </w:rPr>
              <w:t>Заключение уполномоченного на осуществление федерального государственного экологического надзора федерального органа исполнительной власти</w:t>
            </w:r>
          </w:p>
          <w:p w14:paraId="3D9C8438" w14:textId="77777777" w:rsidR="00427A31" w:rsidRPr="00427A31" w:rsidRDefault="00427A31" w:rsidP="00427A31">
            <w:pPr>
              <w:widowControl/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0"/>
                <w:lang w:bidi="ar-SA"/>
              </w:rPr>
            </w:pPr>
            <w:r w:rsidRPr="00427A31">
              <w:rPr>
                <w:rFonts w:ascii="Times New Roman" w:eastAsia="Times New Roman" w:hAnsi="Times New Roman" w:cs="Times New Roman"/>
                <w:i/>
                <w:sz w:val="28"/>
                <w:szCs w:val="20"/>
                <w:lang w:bidi="ar-SA"/>
              </w:rPr>
              <w:t>(указывается в случаях, предусмотренных частью 5 статьи 54 Градостроительного кодекса Российской Федерации)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929A4" w14:textId="77777777" w:rsidR="00427A31" w:rsidRPr="00427A31" w:rsidRDefault="00427A31" w:rsidP="00427A31">
            <w:pPr>
              <w:widowControl/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F557E" w14:textId="77777777" w:rsidR="00427A31" w:rsidRPr="00427A31" w:rsidRDefault="00427A31" w:rsidP="00427A31">
            <w:pPr>
              <w:widowControl/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0"/>
                <w:lang w:bidi="ar-SA"/>
              </w:rPr>
            </w:pPr>
          </w:p>
        </w:tc>
      </w:tr>
      <w:tr w:rsidR="00427A31" w:rsidRPr="00427A31" w14:paraId="7DCEBA0C" w14:textId="77777777" w:rsidTr="00E01238">
        <w:trPr>
          <w:trHeight w:val="1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13768" w14:textId="77777777" w:rsidR="00427A31" w:rsidRPr="00427A31" w:rsidRDefault="00427A31" w:rsidP="00427A31">
            <w:pPr>
              <w:widowControl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bidi="ar-SA"/>
              </w:rPr>
            </w:pPr>
            <w:r w:rsidRPr="00427A31">
              <w:rPr>
                <w:rFonts w:ascii="Times New Roman" w:eastAsia="Times New Roman" w:hAnsi="Times New Roman" w:cs="Times New Roman"/>
                <w:sz w:val="28"/>
                <w:szCs w:val="20"/>
                <w:lang w:bidi="ar-SA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75378" w14:textId="77777777" w:rsidR="00427A31" w:rsidRPr="00427A31" w:rsidRDefault="00427A31" w:rsidP="00427A31">
            <w:pPr>
              <w:widowControl/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0"/>
                <w:lang w:bidi="ar-SA"/>
              </w:rPr>
            </w:pPr>
            <w:r w:rsidRPr="00427A31">
              <w:rPr>
                <w:rFonts w:ascii="Times New Roman" w:eastAsia="Times New Roman" w:hAnsi="Times New Roman" w:cs="Times New Roman"/>
                <w:sz w:val="28"/>
                <w:szCs w:val="20"/>
                <w:lang w:bidi="ar-SA"/>
              </w:rPr>
              <w:t>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от 25 июня 2002 года № 73-ФЗ «Об объектах культурного наследия (памятниках истории и культуры) народов Российской Федерации», при проведении реставрации, консервации, ремонта этого объекта и его приспособления для современного использования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9EF65" w14:textId="77777777" w:rsidR="00427A31" w:rsidRPr="00427A31" w:rsidRDefault="00427A31" w:rsidP="00427A31">
            <w:pPr>
              <w:widowControl/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1D680" w14:textId="77777777" w:rsidR="00427A31" w:rsidRPr="00427A31" w:rsidRDefault="00427A31" w:rsidP="00427A31">
            <w:pPr>
              <w:widowControl/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0"/>
                <w:lang w:bidi="ar-SA"/>
              </w:rPr>
            </w:pPr>
          </w:p>
        </w:tc>
      </w:tr>
    </w:tbl>
    <w:p w14:paraId="7EC45E7C" w14:textId="77777777" w:rsidR="00427A31" w:rsidRPr="00427A31" w:rsidRDefault="00427A31" w:rsidP="00427A31">
      <w:pPr>
        <w:widowControl/>
        <w:spacing w:line="259" w:lineRule="auto"/>
        <w:rPr>
          <w:rFonts w:ascii="Times New Roman" w:eastAsia="Times New Roman" w:hAnsi="Times New Roman" w:cs="Times New Roman"/>
          <w:sz w:val="28"/>
          <w:szCs w:val="20"/>
          <w:lang w:bidi="ar-SA"/>
        </w:rPr>
      </w:pPr>
    </w:p>
    <w:p w14:paraId="4E69AC43" w14:textId="77777777" w:rsidR="00427A31" w:rsidRPr="00427A31" w:rsidRDefault="00427A31" w:rsidP="00427A31">
      <w:pPr>
        <w:widowControl/>
        <w:spacing w:after="160" w:line="259" w:lineRule="auto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427A31">
        <w:rPr>
          <w:rFonts w:ascii="Times New Roman" w:eastAsia="Times New Roman" w:hAnsi="Times New Roman" w:cs="Times New Roman"/>
          <w:sz w:val="28"/>
          <w:szCs w:val="20"/>
          <w:lang w:bidi="ar-SA"/>
        </w:rPr>
        <w:t>Приложение: ________________________________________________________________</w:t>
      </w:r>
    </w:p>
    <w:p w14:paraId="470271DD" w14:textId="77777777" w:rsidR="00427A31" w:rsidRPr="00427A31" w:rsidRDefault="00427A31" w:rsidP="00427A31">
      <w:pPr>
        <w:widowControl/>
        <w:tabs>
          <w:tab w:val="left" w:pos="9923"/>
        </w:tabs>
        <w:spacing w:after="160" w:line="259" w:lineRule="auto"/>
        <w:ind w:right="-2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427A31">
        <w:rPr>
          <w:rFonts w:ascii="Times New Roman" w:eastAsia="Times New Roman" w:hAnsi="Times New Roman" w:cs="Times New Roman"/>
          <w:sz w:val="28"/>
          <w:szCs w:val="20"/>
          <w:lang w:bidi="ar-SA"/>
        </w:rPr>
        <w:t>__________________________________________________________________</w:t>
      </w:r>
    </w:p>
    <w:p w14:paraId="43D6F7DD" w14:textId="77777777" w:rsidR="00427A31" w:rsidRPr="00427A31" w:rsidRDefault="00427A31" w:rsidP="00427A31">
      <w:pPr>
        <w:widowControl/>
        <w:tabs>
          <w:tab w:val="left" w:pos="9923"/>
        </w:tabs>
        <w:spacing w:after="160" w:line="259" w:lineRule="auto"/>
        <w:ind w:right="-2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427A31">
        <w:rPr>
          <w:rFonts w:ascii="Times New Roman" w:eastAsia="Times New Roman" w:hAnsi="Times New Roman" w:cs="Times New Roman"/>
          <w:sz w:val="28"/>
          <w:szCs w:val="20"/>
          <w:lang w:bidi="ar-SA"/>
        </w:rPr>
        <w:t>Всего к заявлению (на ____ страницах) приложено ____ видов документов на ____ листах в 1 экз.</w:t>
      </w:r>
    </w:p>
    <w:p w14:paraId="28EFA530" w14:textId="77777777" w:rsidR="00427A31" w:rsidRPr="00427A31" w:rsidRDefault="00427A31" w:rsidP="00427A31">
      <w:pPr>
        <w:widowControl/>
        <w:spacing w:after="160" w:line="259" w:lineRule="auto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427A31">
        <w:rPr>
          <w:rFonts w:ascii="Times New Roman" w:eastAsia="Times New Roman" w:hAnsi="Times New Roman" w:cs="Times New Roman"/>
          <w:sz w:val="28"/>
          <w:szCs w:val="20"/>
          <w:lang w:bidi="ar-SA"/>
        </w:rPr>
        <w:lastRenderedPageBreak/>
        <w:t>Номер телефона, адрес электронной почты для связи: __________________________________________________________________</w:t>
      </w:r>
    </w:p>
    <w:p w14:paraId="0CA0FC5B" w14:textId="77777777" w:rsidR="00427A31" w:rsidRPr="00427A31" w:rsidRDefault="00427A31" w:rsidP="00427A31">
      <w:pPr>
        <w:widowControl/>
        <w:tabs>
          <w:tab w:val="left" w:pos="1968"/>
        </w:tabs>
        <w:spacing w:after="160" w:line="259" w:lineRule="auto"/>
        <w:rPr>
          <w:rFonts w:ascii="Liberation Serif" w:eastAsia="Times New Roman" w:hAnsi="Liberation Serif" w:cs="Times New Roman"/>
          <w:sz w:val="28"/>
          <w:szCs w:val="20"/>
          <w:lang w:bidi="ar-SA"/>
        </w:rPr>
      </w:pPr>
      <w:r w:rsidRPr="00427A31">
        <w:rPr>
          <w:rFonts w:ascii="Liberation Serif" w:eastAsia="Times New Roman" w:hAnsi="Liberation Serif" w:cs="Times New Roman"/>
          <w:sz w:val="28"/>
          <w:szCs w:val="20"/>
          <w:lang w:bidi="ar-SA"/>
        </w:rPr>
        <w:t>Результат предоставления муниципальной услуги прошу:</w:t>
      </w:r>
    </w:p>
    <w:tbl>
      <w:tblPr>
        <w:tblpPr w:leftFromText="180" w:rightFromText="180" w:vertAnchor="text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75"/>
        <w:gridCol w:w="1701"/>
      </w:tblGrid>
      <w:tr w:rsidR="00427A31" w:rsidRPr="00427A31" w14:paraId="203AF131" w14:textId="77777777" w:rsidTr="00806AF1"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DE157" w14:textId="77777777" w:rsidR="00427A31" w:rsidRPr="00427A31" w:rsidRDefault="00427A31" w:rsidP="00427A31">
            <w:pPr>
              <w:widowControl/>
              <w:spacing w:before="120" w:after="120" w:line="259" w:lineRule="auto"/>
              <w:rPr>
                <w:rFonts w:ascii="Liberation Serif" w:eastAsia="Times New Roman" w:hAnsi="Liberation Serif" w:cs="Times New Roman"/>
                <w:i/>
                <w:sz w:val="28"/>
                <w:szCs w:val="20"/>
                <w:lang w:bidi="ar-SA"/>
              </w:rPr>
            </w:pPr>
            <w:r w:rsidRPr="00427A31">
              <w:rPr>
                <w:rFonts w:ascii="Liberation Serif" w:eastAsia="Times New Roman" w:hAnsi="Liberation Serif" w:cs="Times New Roman"/>
                <w:sz w:val="28"/>
                <w:szCs w:val="20"/>
                <w:lang w:bidi="ar-SA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A7583" w14:textId="77777777" w:rsidR="00427A31" w:rsidRPr="00427A31" w:rsidRDefault="00427A31" w:rsidP="00427A31">
            <w:pPr>
              <w:widowControl/>
              <w:spacing w:before="120" w:after="120" w:line="259" w:lineRule="auto"/>
              <w:rPr>
                <w:rFonts w:ascii="Liberation Serif" w:eastAsia="Times New Roman" w:hAnsi="Liberation Serif" w:cs="Times New Roman"/>
                <w:sz w:val="28"/>
                <w:szCs w:val="20"/>
                <w:lang w:bidi="ar-SA"/>
              </w:rPr>
            </w:pPr>
          </w:p>
        </w:tc>
      </w:tr>
      <w:tr w:rsidR="00427A31" w:rsidRPr="00427A31" w14:paraId="547D1B55" w14:textId="77777777" w:rsidTr="00806AF1"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3AD09" w14:textId="77777777" w:rsidR="00427A31" w:rsidRPr="00427A31" w:rsidRDefault="00427A31" w:rsidP="00427A31">
            <w:pPr>
              <w:widowControl/>
              <w:spacing w:before="120" w:after="120" w:line="259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0"/>
                <w:lang w:bidi="ar-SA"/>
              </w:rPr>
            </w:pPr>
            <w:r w:rsidRPr="00427A31">
              <w:rPr>
                <w:rFonts w:ascii="Liberation Serif" w:eastAsia="Times New Roman" w:hAnsi="Liberation Serif" w:cs="Times New Roman"/>
                <w:sz w:val="28"/>
                <w:szCs w:val="20"/>
                <w:lang w:bidi="ar-SA"/>
              </w:rPr>
              <w:t>выдать на бумажном носителе при личном обращении в орган местного самоуправления либо в Многофункциональный центр, расположенный по адресу:_________________________________________________________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1E9A5" w14:textId="77777777" w:rsidR="00427A31" w:rsidRPr="00427A31" w:rsidRDefault="00427A31" w:rsidP="00427A31">
            <w:pPr>
              <w:widowControl/>
              <w:spacing w:before="120" w:after="120" w:line="259" w:lineRule="auto"/>
              <w:rPr>
                <w:rFonts w:ascii="Liberation Serif" w:eastAsia="Times New Roman" w:hAnsi="Liberation Serif" w:cs="Times New Roman"/>
                <w:sz w:val="28"/>
                <w:szCs w:val="20"/>
                <w:lang w:bidi="ar-SA"/>
              </w:rPr>
            </w:pPr>
          </w:p>
        </w:tc>
      </w:tr>
      <w:tr w:rsidR="00427A31" w:rsidRPr="00427A31" w14:paraId="6DAC77D1" w14:textId="77777777" w:rsidTr="00806AF1"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E7527" w14:textId="77777777" w:rsidR="00427A31" w:rsidRPr="00427A31" w:rsidRDefault="00427A31" w:rsidP="00427A31">
            <w:pPr>
              <w:widowControl/>
              <w:spacing w:before="120" w:after="120" w:line="259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0"/>
                <w:lang w:bidi="ar-SA"/>
              </w:rPr>
            </w:pPr>
            <w:r w:rsidRPr="00427A31">
              <w:rPr>
                <w:rFonts w:ascii="Liberation Serif" w:eastAsia="Times New Roman" w:hAnsi="Liberation Serif" w:cs="Times New Roman"/>
                <w:sz w:val="28"/>
                <w:szCs w:val="20"/>
                <w:lang w:bidi="ar-SA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13AE1" w14:textId="77777777" w:rsidR="00427A31" w:rsidRPr="00427A31" w:rsidRDefault="00427A31" w:rsidP="00427A31">
            <w:pPr>
              <w:widowControl/>
              <w:spacing w:before="120" w:after="120" w:line="259" w:lineRule="auto"/>
              <w:rPr>
                <w:rFonts w:ascii="Liberation Serif" w:eastAsia="Times New Roman" w:hAnsi="Liberation Serif" w:cs="Times New Roman"/>
                <w:sz w:val="28"/>
                <w:szCs w:val="20"/>
                <w:lang w:bidi="ar-SA"/>
              </w:rPr>
            </w:pPr>
          </w:p>
        </w:tc>
      </w:tr>
      <w:tr w:rsidR="00427A31" w:rsidRPr="00427A31" w14:paraId="45EFB014" w14:textId="77777777" w:rsidTr="00806AF1">
        <w:tc>
          <w:tcPr>
            <w:tcW w:w="9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D81F8" w14:textId="77777777" w:rsidR="00427A31" w:rsidRPr="00427A31" w:rsidRDefault="00427A31" w:rsidP="00427A31">
            <w:pPr>
              <w:widowControl/>
              <w:spacing w:before="120" w:after="120" w:line="259" w:lineRule="auto"/>
              <w:ind w:right="255"/>
              <w:jc w:val="center"/>
              <w:rPr>
                <w:rFonts w:ascii="Liberation Serif" w:eastAsia="Times New Roman" w:hAnsi="Liberation Serif" w:cs="Times New Roman"/>
                <w:i/>
                <w:sz w:val="22"/>
                <w:szCs w:val="20"/>
                <w:lang w:bidi="ar-SA"/>
              </w:rPr>
            </w:pPr>
            <w:r w:rsidRPr="00427A31">
              <w:rPr>
                <w:rFonts w:ascii="Liberation Serif" w:eastAsia="Times New Roman" w:hAnsi="Liberation Serif" w:cs="Times New Roman"/>
                <w:i/>
                <w:sz w:val="22"/>
                <w:szCs w:val="20"/>
                <w:lang w:bidi="ar-SA"/>
              </w:rPr>
              <w:t>Указывается один из перечисленных способов</w:t>
            </w:r>
          </w:p>
        </w:tc>
      </w:tr>
    </w:tbl>
    <w:p w14:paraId="1742D6D2" w14:textId="77777777" w:rsidR="00427A31" w:rsidRPr="00427A31" w:rsidRDefault="00427A31" w:rsidP="00427A31">
      <w:pPr>
        <w:widowControl/>
        <w:tabs>
          <w:tab w:val="left" w:pos="9923"/>
        </w:tabs>
        <w:spacing w:after="120" w:line="259" w:lineRule="auto"/>
        <w:rPr>
          <w:rFonts w:ascii="Liberation Serif" w:eastAsia="Times New Roman" w:hAnsi="Liberation Serif" w:cs="Times New Roman"/>
          <w:sz w:val="22"/>
          <w:szCs w:val="20"/>
          <w:lang w:bidi="ar-SA"/>
        </w:rPr>
      </w:pPr>
    </w:p>
    <w:p w14:paraId="7A37EAD0" w14:textId="77777777" w:rsidR="00427A31" w:rsidRPr="00427A31" w:rsidRDefault="00427A31" w:rsidP="00427A31">
      <w:pPr>
        <w:widowControl/>
        <w:tabs>
          <w:tab w:val="left" w:pos="9923"/>
        </w:tabs>
        <w:spacing w:line="259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0"/>
          <w:lang w:bidi="ar-SA"/>
        </w:rPr>
      </w:pPr>
      <w:r w:rsidRPr="00427A31">
        <w:rPr>
          <w:rFonts w:ascii="Liberation Serif" w:eastAsia="Times New Roman" w:hAnsi="Liberation Serif" w:cs="Times New Roman"/>
          <w:sz w:val="28"/>
          <w:szCs w:val="20"/>
          <w:lang w:bidi="ar-SA"/>
        </w:rPr>
        <w:t xml:space="preserve">Предупрежден(а) об ответственности за предоставление заведомо ложной информации и недостоверных данных. </w:t>
      </w:r>
    </w:p>
    <w:p w14:paraId="4E381410" w14:textId="77777777" w:rsidR="00427A31" w:rsidRPr="00427A31" w:rsidRDefault="00427A31" w:rsidP="00427A31">
      <w:pPr>
        <w:widowControl/>
        <w:spacing w:before="120" w:after="120" w:line="259" w:lineRule="auto"/>
        <w:jc w:val="both"/>
        <w:rPr>
          <w:rFonts w:ascii="Liberation Serif" w:eastAsia="Times New Roman" w:hAnsi="Liberation Serif" w:cs="Times New Roman"/>
          <w:sz w:val="22"/>
          <w:szCs w:val="20"/>
          <w:lang w:bidi="ar-SA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283"/>
        <w:gridCol w:w="2269"/>
        <w:gridCol w:w="283"/>
        <w:gridCol w:w="3969"/>
      </w:tblGrid>
      <w:tr w:rsidR="00427A31" w:rsidRPr="00427A31" w14:paraId="70CBB54C" w14:textId="77777777" w:rsidTr="00806AF1">
        <w:tc>
          <w:tcPr>
            <w:tcW w:w="3119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5866963C" w14:textId="77777777" w:rsidR="00427A31" w:rsidRPr="00427A31" w:rsidRDefault="00427A31" w:rsidP="00427A31">
            <w:pPr>
              <w:widowControl/>
              <w:spacing w:after="160" w:line="259" w:lineRule="auto"/>
              <w:jc w:val="center"/>
              <w:rPr>
                <w:rFonts w:ascii="Liberation Serif" w:eastAsia="Times New Roman" w:hAnsi="Liberation Serif" w:cs="Times New Roman"/>
                <w:sz w:val="22"/>
                <w:szCs w:val="20"/>
                <w:lang w:bidi="ar-S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729E4F44" w14:textId="77777777" w:rsidR="00427A31" w:rsidRPr="00427A31" w:rsidRDefault="00427A31" w:rsidP="00427A31">
            <w:pPr>
              <w:widowControl/>
              <w:spacing w:after="160" w:line="259" w:lineRule="auto"/>
              <w:rPr>
                <w:rFonts w:ascii="Liberation Serif" w:eastAsia="Times New Roman" w:hAnsi="Liberation Serif" w:cs="Times New Roman"/>
                <w:sz w:val="22"/>
                <w:szCs w:val="20"/>
                <w:lang w:bidi="ar-SA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3E53CAE1" w14:textId="77777777" w:rsidR="00427A31" w:rsidRPr="00427A31" w:rsidRDefault="00427A31" w:rsidP="00427A31">
            <w:pPr>
              <w:widowControl/>
              <w:spacing w:after="160" w:line="259" w:lineRule="auto"/>
              <w:jc w:val="center"/>
              <w:rPr>
                <w:rFonts w:ascii="Liberation Serif" w:eastAsia="Times New Roman" w:hAnsi="Liberation Serif" w:cs="Times New Roman"/>
                <w:sz w:val="22"/>
                <w:szCs w:val="20"/>
                <w:lang w:bidi="ar-S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2F9AF839" w14:textId="77777777" w:rsidR="00427A31" w:rsidRPr="00427A31" w:rsidRDefault="00427A31" w:rsidP="00427A31">
            <w:pPr>
              <w:widowControl/>
              <w:spacing w:after="160" w:line="259" w:lineRule="auto"/>
              <w:rPr>
                <w:rFonts w:ascii="Liberation Serif" w:eastAsia="Times New Roman" w:hAnsi="Liberation Serif" w:cs="Times New Roman"/>
                <w:sz w:val="22"/>
                <w:szCs w:val="20"/>
                <w:lang w:bidi="ar-SA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67317E6B" w14:textId="77777777" w:rsidR="00427A31" w:rsidRPr="00427A31" w:rsidRDefault="00427A31" w:rsidP="00427A31">
            <w:pPr>
              <w:widowControl/>
              <w:spacing w:after="160" w:line="259" w:lineRule="auto"/>
              <w:jc w:val="center"/>
              <w:rPr>
                <w:rFonts w:ascii="Liberation Serif" w:eastAsia="Times New Roman" w:hAnsi="Liberation Serif" w:cs="Times New Roman"/>
                <w:sz w:val="22"/>
                <w:szCs w:val="20"/>
                <w:lang w:bidi="ar-SA"/>
              </w:rPr>
            </w:pPr>
          </w:p>
        </w:tc>
      </w:tr>
      <w:tr w:rsidR="00427A31" w:rsidRPr="00427A31" w14:paraId="2A382AB5" w14:textId="77777777" w:rsidTr="00806AF1">
        <w:tc>
          <w:tcPr>
            <w:tcW w:w="3119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51F70A10" w14:textId="77777777" w:rsidR="00427A31" w:rsidRPr="00427A31" w:rsidRDefault="00427A31" w:rsidP="00427A31">
            <w:pPr>
              <w:widowControl/>
              <w:spacing w:after="160" w:line="259" w:lineRule="auto"/>
              <w:jc w:val="center"/>
              <w:rPr>
                <w:rFonts w:ascii="Liberation Serif" w:eastAsia="Times New Roman" w:hAnsi="Liberation Serif" w:cs="Times New Roman"/>
                <w:sz w:val="16"/>
                <w:szCs w:val="20"/>
                <w:lang w:bidi="ar-S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0D49DF8F" w14:textId="77777777" w:rsidR="00427A31" w:rsidRPr="00427A31" w:rsidRDefault="00427A31" w:rsidP="00427A31">
            <w:pPr>
              <w:widowControl/>
              <w:spacing w:after="160" w:line="259" w:lineRule="auto"/>
              <w:rPr>
                <w:rFonts w:ascii="Liberation Serif" w:eastAsia="Times New Roman" w:hAnsi="Liberation Serif" w:cs="Times New Roman"/>
                <w:sz w:val="16"/>
                <w:szCs w:val="20"/>
                <w:lang w:bidi="ar-SA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661218F5" w14:textId="77777777" w:rsidR="00427A31" w:rsidRPr="00427A31" w:rsidRDefault="00427A31" w:rsidP="00427A31">
            <w:pPr>
              <w:widowControl/>
              <w:spacing w:after="160" w:line="259" w:lineRule="auto"/>
              <w:jc w:val="center"/>
              <w:rPr>
                <w:rFonts w:ascii="Liberation Serif" w:eastAsia="Times New Roman" w:hAnsi="Liberation Serif" w:cs="Times New Roman"/>
                <w:sz w:val="22"/>
                <w:szCs w:val="20"/>
                <w:lang w:bidi="ar-SA"/>
              </w:rPr>
            </w:pPr>
            <w:r w:rsidRPr="00427A31">
              <w:rPr>
                <w:rFonts w:ascii="Liberation Serif" w:eastAsia="Times New Roman" w:hAnsi="Liberation Serif" w:cs="Times New Roman"/>
                <w:sz w:val="22"/>
                <w:szCs w:val="20"/>
                <w:lang w:bidi="ar-SA"/>
              </w:rPr>
              <w:t>(</w:t>
            </w:r>
            <w:r w:rsidRPr="00427A31">
              <w:rPr>
                <w:rFonts w:ascii="Liberation Serif" w:eastAsia="Times New Roman" w:hAnsi="Liberation Serif" w:cs="Times New Roman"/>
                <w:i/>
                <w:sz w:val="22"/>
                <w:szCs w:val="20"/>
                <w:lang w:bidi="ar-SA"/>
              </w:rPr>
              <w:t>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5F546F0E" w14:textId="77777777" w:rsidR="00427A31" w:rsidRPr="00427A31" w:rsidRDefault="00427A31" w:rsidP="00427A31">
            <w:pPr>
              <w:widowControl/>
              <w:spacing w:after="160" w:line="259" w:lineRule="auto"/>
              <w:rPr>
                <w:rFonts w:ascii="Liberation Serif" w:eastAsia="Times New Roman" w:hAnsi="Liberation Serif" w:cs="Times New Roman"/>
                <w:sz w:val="22"/>
                <w:szCs w:val="20"/>
                <w:lang w:bidi="ar-SA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4535562F" w14:textId="77777777" w:rsidR="00427A31" w:rsidRPr="00427A31" w:rsidRDefault="00427A31" w:rsidP="00427A31">
            <w:pPr>
              <w:widowControl/>
              <w:spacing w:after="160" w:line="259" w:lineRule="auto"/>
              <w:jc w:val="center"/>
              <w:rPr>
                <w:rFonts w:ascii="Liberation Serif" w:eastAsia="Times New Roman" w:hAnsi="Liberation Serif" w:cs="Times New Roman"/>
                <w:sz w:val="22"/>
                <w:szCs w:val="20"/>
                <w:lang w:bidi="ar-SA"/>
              </w:rPr>
            </w:pPr>
            <w:r w:rsidRPr="00427A31">
              <w:rPr>
                <w:rFonts w:ascii="Liberation Serif" w:eastAsia="Times New Roman" w:hAnsi="Liberation Serif" w:cs="Times New Roman"/>
                <w:sz w:val="22"/>
                <w:szCs w:val="20"/>
                <w:lang w:bidi="ar-SA"/>
              </w:rPr>
              <w:t>(</w:t>
            </w:r>
            <w:r w:rsidRPr="00427A31">
              <w:rPr>
                <w:rFonts w:ascii="Liberation Serif" w:eastAsia="Times New Roman" w:hAnsi="Liberation Serif" w:cs="Times New Roman"/>
                <w:i/>
                <w:sz w:val="22"/>
                <w:szCs w:val="20"/>
                <w:lang w:bidi="ar-SA"/>
              </w:rPr>
              <w:t xml:space="preserve">фамилия, имя, отчество </w:t>
            </w:r>
            <w:r w:rsidRPr="00427A31">
              <w:rPr>
                <w:rFonts w:ascii="Liberation Serif" w:eastAsia="Times New Roman" w:hAnsi="Liberation Serif" w:cs="Times New Roman"/>
                <w:i/>
                <w:sz w:val="22"/>
                <w:szCs w:val="20"/>
                <w:lang w:bidi="ar-SA"/>
              </w:rPr>
              <w:br/>
              <w:t>(при наличии</w:t>
            </w:r>
            <w:r w:rsidRPr="00427A31">
              <w:rPr>
                <w:rFonts w:ascii="Liberation Serif" w:eastAsia="Times New Roman" w:hAnsi="Liberation Serif" w:cs="Times New Roman"/>
                <w:sz w:val="22"/>
                <w:szCs w:val="20"/>
                <w:lang w:bidi="ar-SA"/>
              </w:rPr>
              <w:t>)</w:t>
            </w:r>
          </w:p>
        </w:tc>
      </w:tr>
    </w:tbl>
    <w:p w14:paraId="47CB2F3B" w14:textId="77777777" w:rsidR="00427A31" w:rsidRPr="00427A31" w:rsidRDefault="00427A31" w:rsidP="00427A31">
      <w:pPr>
        <w:widowControl/>
        <w:tabs>
          <w:tab w:val="left" w:pos="9923"/>
        </w:tabs>
        <w:spacing w:after="160" w:line="259" w:lineRule="auto"/>
        <w:ind w:right="-284"/>
        <w:rPr>
          <w:rFonts w:ascii="Liberation Serif" w:eastAsia="Times New Roman" w:hAnsi="Liberation Serif" w:cs="Times New Roman"/>
          <w:sz w:val="22"/>
          <w:szCs w:val="20"/>
          <w:lang w:bidi="ar-SA"/>
        </w:rPr>
      </w:pPr>
    </w:p>
    <w:p w14:paraId="58DFBD3A" w14:textId="77777777" w:rsidR="00427A31" w:rsidRPr="00427A31" w:rsidRDefault="00427A31" w:rsidP="00427A31">
      <w:pPr>
        <w:widowControl/>
        <w:tabs>
          <w:tab w:val="left" w:pos="9923"/>
        </w:tabs>
        <w:spacing w:after="160" w:line="259" w:lineRule="auto"/>
        <w:ind w:right="-284"/>
        <w:rPr>
          <w:rFonts w:ascii="Liberation Serif" w:eastAsia="Times New Roman" w:hAnsi="Liberation Serif" w:cs="Times New Roman"/>
          <w:sz w:val="28"/>
          <w:szCs w:val="20"/>
          <w:lang w:bidi="ar-SA"/>
        </w:rPr>
      </w:pPr>
      <w:r w:rsidRPr="00427A31">
        <w:rPr>
          <w:rFonts w:ascii="Liberation Serif" w:eastAsia="Times New Roman" w:hAnsi="Liberation Serif" w:cs="Times New Roman"/>
          <w:sz w:val="22"/>
          <w:szCs w:val="20"/>
          <w:lang w:bidi="ar-SA"/>
        </w:rPr>
        <w:t xml:space="preserve">«_______»  _________________ _______ г.            </w:t>
      </w:r>
      <w:r w:rsidRPr="00427A31">
        <w:rPr>
          <w:rFonts w:ascii="Liberation Serif" w:eastAsia="Times New Roman" w:hAnsi="Liberation Serif" w:cs="Times New Roman"/>
          <w:sz w:val="28"/>
          <w:szCs w:val="20"/>
          <w:lang w:bidi="ar-SA"/>
        </w:rPr>
        <w:t>М.П.</w:t>
      </w:r>
    </w:p>
    <w:p w14:paraId="292ECD59" w14:textId="77777777" w:rsidR="00427A31" w:rsidRDefault="00427A31" w:rsidP="00427A31">
      <w:pPr>
        <w:widowControl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bookmarkStart w:id="3" w:name="_GoBack"/>
      <w:bookmarkEnd w:id="3"/>
    </w:p>
    <w:sectPr w:rsidR="00427A31" w:rsidSect="00117045">
      <w:pgSz w:w="11900" w:h="16840"/>
      <w:pgMar w:top="1134" w:right="850" w:bottom="1134" w:left="1701" w:header="794" w:footer="618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FCD573" w14:textId="77777777" w:rsidR="00083CD0" w:rsidRDefault="00083CD0">
      <w:r>
        <w:separator/>
      </w:r>
    </w:p>
  </w:endnote>
  <w:endnote w:type="continuationSeparator" w:id="0">
    <w:p w14:paraId="27924A73" w14:textId="77777777" w:rsidR="00083CD0" w:rsidRDefault="00083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E79EF6" w14:textId="77777777" w:rsidR="00083CD0" w:rsidRDefault="00083CD0"/>
  </w:footnote>
  <w:footnote w:type="continuationSeparator" w:id="0">
    <w:p w14:paraId="58260A93" w14:textId="77777777" w:rsidR="00083CD0" w:rsidRDefault="00083CD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01A4E"/>
    <w:multiLevelType w:val="hybridMultilevel"/>
    <w:tmpl w:val="580E9F4C"/>
    <w:lvl w:ilvl="0" w:tplc="D33C30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A0F38"/>
    <w:multiLevelType w:val="hybridMultilevel"/>
    <w:tmpl w:val="969699DE"/>
    <w:lvl w:ilvl="0" w:tplc="D780E512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8543499"/>
    <w:multiLevelType w:val="hybridMultilevel"/>
    <w:tmpl w:val="2D1A84FC"/>
    <w:lvl w:ilvl="0" w:tplc="D780E512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FC7400"/>
    <w:multiLevelType w:val="multilevel"/>
    <w:tmpl w:val="3170F97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B6170C"/>
    <w:multiLevelType w:val="hybridMultilevel"/>
    <w:tmpl w:val="C9EA9886"/>
    <w:lvl w:ilvl="0" w:tplc="D780E512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C975D5"/>
    <w:multiLevelType w:val="hybridMultilevel"/>
    <w:tmpl w:val="BCF6AB6E"/>
    <w:lvl w:ilvl="0" w:tplc="EF08B880">
      <w:start w:val="1"/>
      <w:numFmt w:val="decimal"/>
      <w:lvlText w:val="%1."/>
      <w:lvlJc w:val="left"/>
      <w:pPr>
        <w:ind w:left="37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35" w:hanging="360"/>
      </w:pPr>
    </w:lvl>
    <w:lvl w:ilvl="2" w:tplc="0419001B" w:tentative="1">
      <w:start w:val="1"/>
      <w:numFmt w:val="lowerRoman"/>
      <w:lvlText w:val="%3."/>
      <w:lvlJc w:val="right"/>
      <w:pPr>
        <w:ind w:left="5155" w:hanging="180"/>
      </w:pPr>
    </w:lvl>
    <w:lvl w:ilvl="3" w:tplc="0419000F" w:tentative="1">
      <w:start w:val="1"/>
      <w:numFmt w:val="decimal"/>
      <w:lvlText w:val="%4."/>
      <w:lvlJc w:val="left"/>
      <w:pPr>
        <w:ind w:left="5875" w:hanging="360"/>
      </w:pPr>
    </w:lvl>
    <w:lvl w:ilvl="4" w:tplc="04190019" w:tentative="1">
      <w:start w:val="1"/>
      <w:numFmt w:val="lowerLetter"/>
      <w:lvlText w:val="%5."/>
      <w:lvlJc w:val="left"/>
      <w:pPr>
        <w:ind w:left="6595" w:hanging="360"/>
      </w:pPr>
    </w:lvl>
    <w:lvl w:ilvl="5" w:tplc="0419001B" w:tentative="1">
      <w:start w:val="1"/>
      <w:numFmt w:val="lowerRoman"/>
      <w:lvlText w:val="%6."/>
      <w:lvlJc w:val="right"/>
      <w:pPr>
        <w:ind w:left="7315" w:hanging="180"/>
      </w:pPr>
    </w:lvl>
    <w:lvl w:ilvl="6" w:tplc="0419000F" w:tentative="1">
      <w:start w:val="1"/>
      <w:numFmt w:val="decimal"/>
      <w:lvlText w:val="%7."/>
      <w:lvlJc w:val="left"/>
      <w:pPr>
        <w:ind w:left="8035" w:hanging="360"/>
      </w:pPr>
    </w:lvl>
    <w:lvl w:ilvl="7" w:tplc="04190019" w:tentative="1">
      <w:start w:val="1"/>
      <w:numFmt w:val="lowerLetter"/>
      <w:lvlText w:val="%8."/>
      <w:lvlJc w:val="left"/>
      <w:pPr>
        <w:ind w:left="8755" w:hanging="360"/>
      </w:pPr>
    </w:lvl>
    <w:lvl w:ilvl="8" w:tplc="0419001B" w:tentative="1">
      <w:start w:val="1"/>
      <w:numFmt w:val="lowerRoman"/>
      <w:lvlText w:val="%9."/>
      <w:lvlJc w:val="right"/>
      <w:pPr>
        <w:ind w:left="9475" w:hanging="180"/>
      </w:pPr>
    </w:lvl>
  </w:abstractNum>
  <w:abstractNum w:abstractNumId="6" w15:restartNumberingAfterBreak="0">
    <w:nsid w:val="128E0553"/>
    <w:multiLevelType w:val="hybridMultilevel"/>
    <w:tmpl w:val="0332E92E"/>
    <w:lvl w:ilvl="0" w:tplc="D780E512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2EA6149"/>
    <w:multiLevelType w:val="hybridMultilevel"/>
    <w:tmpl w:val="FDB6EFC8"/>
    <w:lvl w:ilvl="0" w:tplc="D780E512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15127D26"/>
    <w:multiLevelType w:val="multilevel"/>
    <w:tmpl w:val="C298C13E"/>
    <w:lvl w:ilvl="0">
      <w:start w:val="3"/>
      <w:numFmt w:val="decimal"/>
      <w:lvlText w:val="%1."/>
      <w:lvlJc w:val="left"/>
      <w:pPr>
        <w:widowControl/>
        <w:ind w:left="780" w:hanging="360"/>
      </w:pPr>
    </w:lvl>
    <w:lvl w:ilvl="1">
      <w:start w:val="1"/>
      <w:numFmt w:val="lowerLetter"/>
      <w:lvlText w:val="%2."/>
      <w:lvlJc w:val="left"/>
      <w:pPr>
        <w:widowControl/>
        <w:ind w:left="1500" w:hanging="360"/>
      </w:pPr>
    </w:lvl>
    <w:lvl w:ilvl="2">
      <w:start w:val="1"/>
      <w:numFmt w:val="lowerRoman"/>
      <w:lvlText w:val="%3."/>
      <w:lvlJc w:val="right"/>
      <w:pPr>
        <w:widowControl/>
        <w:ind w:left="2220" w:hanging="180"/>
      </w:pPr>
    </w:lvl>
    <w:lvl w:ilvl="3">
      <w:start w:val="1"/>
      <w:numFmt w:val="decimal"/>
      <w:lvlText w:val="%4."/>
      <w:lvlJc w:val="left"/>
      <w:pPr>
        <w:widowControl/>
        <w:ind w:left="2940" w:hanging="360"/>
      </w:pPr>
    </w:lvl>
    <w:lvl w:ilvl="4">
      <w:start w:val="1"/>
      <w:numFmt w:val="lowerLetter"/>
      <w:lvlText w:val="%5."/>
      <w:lvlJc w:val="left"/>
      <w:pPr>
        <w:widowControl/>
        <w:ind w:left="3660" w:hanging="360"/>
      </w:pPr>
    </w:lvl>
    <w:lvl w:ilvl="5">
      <w:start w:val="1"/>
      <w:numFmt w:val="lowerRoman"/>
      <w:lvlText w:val="%6."/>
      <w:lvlJc w:val="right"/>
      <w:pPr>
        <w:widowControl/>
        <w:ind w:left="4380" w:hanging="180"/>
      </w:pPr>
    </w:lvl>
    <w:lvl w:ilvl="6">
      <w:start w:val="1"/>
      <w:numFmt w:val="decimal"/>
      <w:lvlText w:val="%7."/>
      <w:lvlJc w:val="left"/>
      <w:pPr>
        <w:widowControl/>
        <w:ind w:left="5100" w:hanging="360"/>
      </w:pPr>
    </w:lvl>
    <w:lvl w:ilvl="7">
      <w:start w:val="1"/>
      <w:numFmt w:val="lowerLetter"/>
      <w:lvlText w:val="%8."/>
      <w:lvlJc w:val="left"/>
      <w:pPr>
        <w:widowControl/>
        <w:ind w:left="5820" w:hanging="360"/>
      </w:pPr>
    </w:lvl>
    <w:lvl w:ilvl="8">
      <w:start w:val="1"/>
      <w:numFmt w:val="lowerRoman"/>
      <w:lvlText w:val="%9."/>
      <w:lvlJc w:val="right"/>
      <w:pPr>
        <w:widowControl/>
        <w:ind w:left="6540" w:hanging="180"/>
      </w:pPr>
    </w:lvl>
  </w:abstractNum>
  <w:abstractNum w:abstractNumId="9" w15:restartNumberingAfterBreak="0">
    <w:nsid w:val="188C5FF9"/>
    <w:multiLevelType w:val="multilevel"/>
    <w:tmpl w:val="427C04AA"/>
    <w:lvl w:ilvl="0">
      <w:start w:val="1"/>
      <w:numFmt w:val="decimal"/>
      <w:lvlText w:val="%1."/>
      <w:lvlJc w:val="left"/>
      <w:pPr>
        <w:widowControl/>
        <w:ind w:left="1069" w:hanging="360"/>
      </w:pPr>
    </w:lvl>
    <w:lvl w:ilvl="1">
      <w:start w:val="1"/>
      <w:numFmt w:val="lowerLetter"/>
      <w:lvlText w:val="%2."/>
      <w:lvlJc w:val="left"/>
      <w:pPr>
        <w:widowControl/>
        <w:ind w:left="1789" w:hanging="360"/>
      </w:pPr>
    </w:lvl>
    <w:lvl w:ilvl="2">
      <w:start w:val="1"/>
      <w:numFmt w:val="lowerRoman"/>
      <w:lvlText w:val="%3."/>
      <w:lvlJc w:val="right"/>
      <w:pPr>
        <w:widowControl/>
        <w:ind w:left="2509" w:hanging="180"/>
      </w:pPr>
    </w:lvl>
    <w:lvl w:ilvl="3">
      <w:start w:val="1"/>
      <w:numFmt w:val="decimal"/>
      <w:lvlText w:val="%4."/>
      <w:lvlJc w:val="left"/>
      <w:pPr>
        <w:widowControl/>
        <w:ind w:left="3229" w:hanging="360"/>
      </w:pPr>
    </w:lvl>
    <w:lvl w:ilvl="4">
      <w:start w:val="1"/>
      <w:numFmt w:val="lowerLetter"/>
      <w:lvlText w:val="%5."/>
      <w:lvlJc w:val="left"/>
      <w:pPr>
        <w:widowControl/>
        <w:ind w:left="3949" w:hanging="360"/>
      </w:pPr>
    </w:lvl>
    <w:lvl w:ilvl="5">
      <w:start w:val="1"/>
      <w:numFmt w:val="lowerRoman"/>
      <w:lvlText w:val="%6."/>
      <w:lvlJc w:val="right"/>
      <w:pPr>
        <w:widowControl/>
        <w:ind w:left="4669" w:hanging="180"/>
      </w:pPr>
    </w:lvl>
    <w:lvl w:ilvl="6">
      <w:start w:val="1"/>
      <w:numFmt w:val="decimal"/>
      <w:lvlText w:val="%7."/>
      <w:lvlJc w:val="left"/>
      <w:pPr>
        <w:widowControl/>
        <w:ind w:left="5389" w:hanging="360"/>
      </w:pPr>
    </w:lvl>
    <w:lvl w:ilvl="7">
      <w:start w:val="1"/>
      <w:numFmt w:val="lowerLetter"/>
      <w:lvlText w:val="%8."/>
      <w:lvlJc w:val="left"/>
      <w:pPr>
        <w:widowControl/>
        <w:ind w:left="6109" w:hanging="360"/>
      </w:pPr>
    </w:lvl>
    <w:lvl w:ilvl="8">
      <w:start w:val="1"/>
      <w:numFmt w:val="lowerRoman"/>
      <w:lvlText w:val="%9."/>
      <w:lvlJc w:val="right"/>
      <w:pPr>
        <w:widowControl/>
        <w:ind w:left="6829" w:hanging="180"/>
      </w:pPr>
    </w:lvl>
  </w:abstractNum>
  <w:abstractNum w:abstractNumId="10" w15:restartNumberingAfterBreak="0">
    <w:nsid w:val="1A601598"/>
    <w:multiLevelType w:val="hybridMultilevel"/>
    <w:tmpl w:val="D71CC4F0"/>
    <w:lvl w:ilvl="0" w:tplc="337EEC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AC36BCD"/>
    <w:multiLevelType w:val="hybridMultilevel"/>
    <w:tmpl w:val="B412A6D2"/>
    <w:lvl w:ilvl="0" w:tplc="D780E51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8D7FB0"/>
    <w:multiLevelType w:val="hybridMultilevel"/>
    <w:tmpl w:val="C76E5234"/>
    <w:lvl w:ilvl="0" w:tplc="D780E512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1E96105F"/>
    <w:multiLevelType w:val="multilevel"/>
    <w:tmpl w:val="816A31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19756AD"/>
    <w:multiLevelType w:val="hybridMultilevel"/>
    <w:tmpl w:val="DD628C14"/>
    <w:lvl w:ilvl="0" w:tplc="D780E512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9893752"/>
    <w:multiLevelType w:val="multilevel"/>
    <w:tmpl w:val="1294126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C9B7FC7"/>
    <w:multiLevelType w:val="hybridMultilevel"/>
    <w:tmpl w:val="A4D40CC4"/>
    <w:lvl w:ilvl="0" w:tplc="D780E512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DA12D12"/>
    <w:multiLevelType w:val="hybridMultilevel"/>
    <w:tmpl w:val="AE44DA6C"/>
    <w:lvl w:ilvl="0" w:tplc="D780E512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E9A797A"/>
    <w:multiLevelType w:val="hybridMultilevel"/>
    <w:tmpl w:val="03342A5C"/>
    <w:lvl w:ilvl="0" w:tplc="D780E512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04627E6"/>
    <w:multiLevelType w:val="multilevel"/>
    <w:tmpl w:val="A05C6754"/>
    <w:lvl w:ilvl="0">
      <w:start w:val="10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34B5374D"/>
    <w:multiLevelType w:val="multilevel"/>
    <w:tmpl w:val="A31E3264"/>
    <w:lvl w:ilvl="0">
      <w:start w:val="1"/>
      <w:numFmt w:val="decimal"/>
      <w:lvlText w:val="2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9FE0004"/>
    <w:multiLevelType w:val="multilevel"/>
    <w:tmpl w:val="845A0684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23"/>
      <w:numFmt w:val="decimal"/>
      <w:lvlText w:val="%1.%2."/>
      <w:lvlJc w:val="left"/>
      <w:pPr>
        <w:ind w:left="1170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7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2" w15:restartNumberingAfterBreak="0">
    <w:nsid w:val="3BA84CBC"/>
    <w:multiLevelType w:val="multilevel"/>
    <w:tmpl w:val="23528A4A"/>
    <w:lvl w:ilvl="0">
      <w:start w:val="1"/>
      <w:numFmt w:val="decimal"/>
      <w:lvlText w:val="2.3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3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F241553"/>
    <w:multiLevelType w:val="multilevel"/>
    <w:tmpl w:val="75C6CF60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1448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6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24" w15:restartNumberingAfterBreak="0">
    <w:nsid w:val="3F862FAA"/>
    <w:multiLevelType w:val="hybridMultilevel"/>
    <w:tmpl w:val="22AEDDF8"/>
    <w:lvl w:ilvl="0" w:tplc="ECDA1596">
      <w:start w:val="1"/>
      <w:numFmt w:val="russianLow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B026EF"/>
    <w:multiLevelType w:val="hybridMultilevel"/>
    <w:tmpl w:val="20A0E226"/>
    <w:lvl w:ilvl="0" w:tplc="2924A7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C4669"/>
    <w:multiLevelType w:val="hybridMultilevel"/>
    <w:tmpl w:val="B88EC22C"/>
    <w:lvl w:ilvl="0" w:tplc="D780E512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39B634F"/>
    <w:multiLevelType w:val="multilevel"/>
    <w:tmpl w:val="2EBA0092"/>
    <w:lvl w:ilvl="0">
      <w:start w:val="1"/>
      <w:numFmt w:val="decimal"/>
      <w:lvlText w:val="2.2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804087E"/>
    <w:multiLevelType w:val="multilevel"/>
    <w:tmpl w:val="DD56CAC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D876C85"/>
    <w:multiLevelType w:val="hybridMultilevel"/>
    <w:tmpl w:val="0F800D92"/>
    <w:lvl w:ilvl="0" w:tplc="D780E512">
      <w:start w:val="1"/>
      <w:numFmt w:val="russianLower"/>
      <w:lvlText w:val="%1)"/>
      <w:lvlJc w:val="left"/>
      <w:pPr>
        <w:ind w:left="13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0" w:hanging="360"/>
      </w:pPr>
    </w:lvl>
    <w:lvl w:ilvl="2" w:tplc="0419001B" w:tentative="1">
      <w:start w:val="1"/>
      <w:numFmt w:val="lowerRoman"/>
      <w:lvlText w:val="%3."/>
      <w:lvlJc w:val="right"/>
      <w:pPr>
        <w:ind w:left="2740" w:hanging="180"/>
      </w:pPr>
    </w:lvl>
    <w:lvl w:ilvl="3" w:tplc="0419000F" w:tentative="1">
      <w:start w:val="1"/>
      <w:numFmt w:val="decimal"/>
      <w:lvlText w:val="%4."/>
      <w:lvlJc w:val="left"/>
      <w:pPr>
        <w:ind w:left="3460" w:hanging="360"/>
      </w:pPr>
    </w:lvl>
    <w:lvl w:ilvl="4" w:tplc="04190019" w:tentative="1">
      <w:start w:val="1"/>
      <w:numFmt w:val="lowerLetter"/>
      <w:lvlText w:val="%5."/>
      <w:lvlJc w:val="left"/>
      <w:pPr>
        <w:ind w:left="4180" w:hanging="360"/>
      </w:pPr>
    </w:lvl>
    <w:lvl w:ilvl="5" w:tplc="0419001B" w:tentative="1">
      <w:start w:val="1"/>
      <w:numFmt w:val="lowerRoman"/>
      <w:lvlText w:val="%6."/>
      <w:lvlJc w:val="right"/>
      <w:pPr>
        <w:ind w:left="4900" w:hanging="180"/>
      </w:pPr>
    </w:lvl>
    <w:lvl w:ilvl="6" w:tplc="0419000F" w:tentative="1">
      <w:start w:val="1"/>
      <w:numFmt w:val="decimal"/>
      <w:lvlText w:val="%7."/>
      <w:lvlJc w:val="left"/>
      <w:pPr>
        <w:ind w:left="5620" w:hanging="360"/>
      </w:pPr>
    </w:lvl>
    <w:lvl w:ilvl="7" w:tplc="04190019" w:tentative="1">
      <w:start w:val="1"/>
      <w:numFmt w:val="lowerLetter"/>
      <w:lvlText w:val="%8."/>
      <w:lvlJc w:val="left"/>
      <w:pPr>
        <w:ind w:left="6340" w:hanging="360"/>
      </w:pPr>
    </w:lvl>
    <w:lvl w:ilvl="8" w:tplc="0419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30" w15:restartNumberingAfterBreak="0">
    <w:nsid w:val="4ED45608"/>
    <w:multiLevelType w:val="multilevel"/>
    <w:tmpl w:val="95DEEE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2C632F1"/>
    <w:multiLevelType w:val="multilevel"/>
    <w:tmpl w:val="07129FF6"/>
    <w:lvl w:ilvl="0">
      <w:start w:val="37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3D97291"/>
    <w:multiLevelType w:val="multilevel"/>
    <w:tmpl w:val="E1CE2F8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D3E5FB0"/>
    <w:multiLevelType w:val="hybridMultilevel"/>
    <w:tmpl w:val="5D4A44C0"/>
    <w:lvl w:ilvl="0" w:tplc="D780E512">
      <w:start w:val="1"/>
      <w:numFmt w:val="russianLower"/>
      <w:lvlText w:val="%1)"/>
      <w:lvlJc w:val="left"/>
      <w:pPr>
        <w:ind w:left="13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0" w:hanging="360"/>
      </w:pPr>
    </w:lvl>
    <w:lvl w:ilvl="2" w:tplc="0419001B" w:tentative="1">
      <w:start w:val="1"/>
      <w:numFmt w:val="lowerRoman"/>
      <w:lvlText w:val="%3."/>
      <w:lvlJc w:val="right"/>
      <w:pPr>
        <w:ind w:left="2740" w:hanging="180"/>
      </w:pPr>
    </w:lvl>
    <w:lvl w:ilvl="3" w:tplc="0419000F" w:tentative="1">
      <w:start w:val="1"/>
      <w:numFmt w:val="decimal"/>
      <w:lvlText w:val="%4."/>
      <w:lvlJc w:val="left"/>
      <w:pPr>
        <w:ind w:left="3460" w:hanging="360"/>
      </w:pPr>
    </w:lvl>
    <w:lvl w:ilvl="4" w:tplc="04190019" w:tentative="1">
      <w:start w:val="1"/>
      <w:numFmt w:val="lowerLetter"/>
      <w:lvlText w:val="%5."/>
      <w:lvlJc w:val="left"/>
      <w:pPr>
        <w:ind w:left="4180" w:hanging="360"/>
      </w:pPr>
    </w:lvl>
    <w:lvl w:ilvl="5" w:tplc="0419001B" w:tentative="1">
      <w:start w:val="1"/>
      <w:numFmt w:val="lowerRoman"/>
      <w:lvlText w:val="%6."/>
      <w:lvlJc w:val="right"/>
      <w:pPr>
        <w:ind w:left="4900" w:hanging="180"/>
      </w:pPr>
    </w:lvl>
    <w:lvl w:ilvl="6" w:tplc="0419000F" w:tentative="1">
      <w:start w:val="1"/>
      <w:numFmt w:val="decimal"/>
      <w:lvlText w:val="%7."/>
      <w:lvlJc w:val="left"/>
      <w:pPr>
        <w:ind w:left="5620" w:hanging="360"/>
      </w:pPr>
    </w:lvl>
    <w:lvl w:ilvl="7" w:tplc="04190019" w:tentative="1">
      <w:start w:val="1"/>
      <w:numFmt w:val="lowerLetter"/>
      <w:lvlText w:val="%8."/>
      <w:lvlJc w:val="left"/>
      <w:pPr>
        <w:ind w:left="6340" w:hanging="360"/>
      </w:pPr>
    </w:lvl>
    <w:lvl w:ilvl="8" w:tplc="0419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34" w15:restartNumberingAfterBreak="0">
    <w:nsid w:val="606C49B9"/>
    <w:multiLevelType w:val="hybridMultilevel"/>
    <w:tmpl w:val="23D4F582"/>
    <w:lvl w:ilvl="0" w:tplc="D780E512">
      <w:start w:val="1"/>
      <w:numFmt w:val="russianLower"/>
      <w:lvlText w:val="%1)"/>
      <w:lvlJc w:val="left"/>
      <w:pPr>
        <w:ind w:left="1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5" w15:restartNumberingAfterBreak="0">
    <w:nsid w:val="61C464DA"/>
    <w:multiLevelType w:val="hybridMultilevel"/>
    <w:tmpl w:val="D278068A"/>
    <w:lvl w:ilvl="0" w:tplc="A7804790">
      <w:start w:val="1"/>
      <w:numFmt w:val="decimal"/>
      <w:lvlText w:val="%1."/>
      <w:lvlJc w:val="left"/>
      <w:pPr>
        <w:ind w:left="37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21" w:hanging="360"/>
      </w:pPr>
    </w:lvl>
    <w:lvl w:ilvl="2" w:tplc="0419001B" w:tentative="1">
      <w:start w:val="1"/>
      <w:numFmt w:val="lowerRoman"/>
      <w:lvlText w:val="%3."/>
      <w:lvlJc w:val="right"/>
      <w:pPr>
        <w:ind w:left="5141" w:hanging="180"/>
      </w:pPr>
    </w:lvl>
    <w:lvl w:ilvl="3" w:tplc="0419000F" w:tentative="1">
      <w:start w:val="1"/>
      <w:numFmt w:val="decimal"/>
      <w:lvlText w:val="%4."/>
      <w:lvlJc w:val="left"/>
      <w:pPr>
        <w:ind w:left="5861" w:hanging="360"/>
      </w:pPr>
    </w:lvl>
    <w:lvl w:ilvl="4" w:tplc="04190019" w:tentative="1">
      <w:start w:val="1"/>
      <w:numFmt w:val="lowerLetter"/>
      <w:lvlText w:val="%5."/>
      <w:lvlJc w:val="left"/>
      <w:pPr>
        <w:ind w:left="6581" w:hanging="360"/>
      </w:pPr>
    </w:lvl>
    <w:lvl w:ilvl="5" w:tplc="0419001B" w:tentative="1">
      <w:start w:val="1"/>
      <w:numFmt w:val="lowerRoman"/>
      <w:lvlText w:val="%6."/>
      <w:lvlJc w:val="right"/>
      <w:pPr>
        <w:ind w:left="7301" w:hanging="180"/>
      </w:pPr>
    </w:lvl>
    <w:lvl w:ilvl="6" w:tplc="0419000F" w:tentative="1">
      <w:start w:val="1"/>
      <w:numFmt w:val="decimal"/>
      <w:lvlText w:val="%7."/>
      <w:lvlJc w:val="left"/>
      <w:pPr>
        <w:ind w:left="8021" w:hanging="360"/>
      </w:pPr>
    </w:lvl>
    <w:lvl w:ilvl="7" w:tplc="04190019" w:tentative="1">
      <w:start w:val="1"/>
      <w:numFmt w:val="lowerLetter"/>
      <w:lvlText w:val="%8."/>
      <w:lvlJc w:val="left"/>
      <w:pPr>
        <w:ind w:left="8741" w:hanging="360"/>
      </w:pPr>
    </w:lvl>
    <w:lvl w:ilvl="8" w:tplc="0419001B" w:tentative="1">
      <w:start w:val="1"/>
      <w:numFmt w:val="lowerRoman"/>
      <w:lvlText w:val="%9."/>
      <w:lvlJc w:val="right"/>
      <w:pPr>
        <w:ind w:left="9461" w:hanging="180"/>
      </w:pPr>
    </w:lvl>
  </w:abstractNum>
  <w:abstractNum w:abstractNumId="36" w15:restartNumberingAfterBreak="0">
    <w:nsid w:val="622740E7"/>
    <w:multiLevelType w:val="hybridMultilevel"/>
    <w:tmpl w:val="614890CE"/>
    <w:lvl w:ilvl="0" w:tplc="D780E512">
      <w:start w:val="1"/>
      <w:numFmt w:val="russianLower"/>
      <w:lvlText w:val="%1)"/>
      <w:lvlJc w:val="left"/>
      <w:pPr>
        <w:ind w:left="1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7" w15:restartNumberingAfterBreak="0">
    <w:nsid w:val="6CBC2A14"/>
    <w:multiLevelType w:val="hybridMultilevel"/>
    <w:tmpl w:val="B8540192"/>
    <w:lvl w:ilvl="0" w:tplc="746CC1D6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8" w15:restartNumberingAfterBreak="0">
    <w:nsid w:val="6E3D6D81"/>
    <w:multiLevelType w:val="hybridMultilevel"/>
    <w:tmpl w:val="86DE7842"/>
    <w:lvl w:ilvl="0" w:tplc="D780E512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1EB2543"/>
    <w:multiLevelType w:val="multilevel"/>
    <w:tmpl w:val="4DD084D6"/>
    <w:lvl w:ilvl="0">
      <w:start w:val="5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23362CF"/>
    <w:multiLevelType w:val="hybridMultilevel"/>
    <w:tmpl w:val="B5700DA2"/>
    <w:lvl w:ilvl="0" w:tplc="D780E512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5493E7E"/>
    <w:multiLevelType w:val="hybridMultilevel"/>
    <w:tmpl w:val="FBBE330C"/>
    <w:lvl w:ilvl="0" w:tplc="5DAAAD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721A"/>
    <w:multiLevelType w:val="hybridMultilevel"/>
    <w:tmpl w:val="35E6404E"/>
    <w:lvl w:ilvl="0" w:tplc="D780E512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3" w15:restartNumberingAfterBreak="0">
    <w:nsid w:val="7ADF0E16"/>
    <w:multiLevelType w:val="hybridMultilevel"/>
    <w:tmpl w:val="0FE2BF6C"/>
    <w:lvl w:ilvl="0" w:tplc="7D70A1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B12479D"/>
    <w:multiLevelType w:val="hybridMultilevel"/>
    <w:tmpl w:val="460461B2"/>
    <w:lvl w:ilvl="0" w:tplc="D780E512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D225240"/>
    <w:multiLevelType w:val="multilevel"/>
    <w:tmpl w:val="2BE2FF0C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E0E2D42"/>
    <w:multiLevelType w:val="multilevel"/>
    <w:tmpl w:val="0136B90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30"/>
  </w:num>
  <w:num w:numId="3">
    <w:abstractNumId w:val="46"/>
  </w:num>
  <w:num w:numId="4">
    <w:abstractNumId w:val="20"/>
  </w:num>
  <w:num w:numId="5">
    <w:abstractNumId w:val="27"/>
  </w:num>
  <w:num w:numId="6">
    <w:abstractNumId w:val="13"/>
  </w:num>
  <w:num w:numId="7">
    <w:abstractNumId w:val="22"/>
  </w:num>
  <w:num w:numId="8">
    <w:abstractNumId w:val="31"/>
  </w:num>
  <w:num w:numId="9">
    <w:abstractNumId w:val="15"/>
  </w:num>
  <w:num w:numId="10">
    <w:abstractNumId w:val="3"/>
  </w:num>
  <w:num w:numId="11">
    <w:abstractNumId w:val="39"/>
  </w:num>
  <w:num w:numId="12">
    <w:abstractNumId w:val="32"/>
  </w:num>
  <w:num w:numId="13">
    <w:abstractNumId w:val="45"/>
  </w:num>
  <w:num w:numId="14">
    <w:abstractNumId w:val="37"/>
  </w:num>
  <w:num w:numId="15">
    <w:abstractNumId w:val="17"/>
  </w:num>
  <w:num w:numId="16">
    <w:abstractNumId w:val="6"/>
  </w:num>
  <w:num w:numId="17">
    <w:abstractNumId w:val="16"/>
  </w:num>
  <w:num w:numId="18">
    <w:abstractNumId w:val="44"/>
  </w:num>
  <w:num w:numId="19">
    <w:abstractNumId w:val="43"/>
  </w:num>
  <w:num w:numId="20">
    <w:abstractNumId w:val="21"/>
  </w:num>
  <w:num w:numId="21">
    <w:abstractNumId w:val="19"/>
  </w:num>
  <w:num w:numId="22">
    <w:abstractNumId w:val="23"/>
  </w:num>
  <w:num w:numId="23">
    <w:abstractNumId w:val="12"/>
  </w:num>
  <w:num w:numId="24">
    <w:abstractNumId w:val="14"/>
  </w:num>
  <w:num w:numId="25">
    <w:abstractNumId w:val="40"/>
  </w:num>
  <w:num w:numId="26">
    <w:abstractNumId w:val="1"/>
  </w:num>
  <w:num w:numId="27">
    <w:abstractNumId w:val="7"/>
  </w:num>
  <w:num w:numId="28">
    <w:abstractNumId w:val="42"/>
  </w:num>
  <w:num w:numId="29">
    <w:abstractNumId w:val="34"/>
  </w:num>
  <w:num w:numId="30">
    <w:abstractNumId w:val="36"/>
  </w:num>
  <w:num w:numId="31">
    <w:abstractNumId w:val="38"/>
  </w:num>
  <w:num w:numId="32">
    <w:abstractNumId w:val="33"/>
  </w:num>
  <w:num w:numId="33">
    <w:abstractNumId w:val="29"/>
  </w:num>
  <w:num w:numId="34">
    <w:abstractNumId w:val="2"/>
  </w:num>
  <w:num w:numId="35">
    <w:abstractNumId w:val="26"/>
  </w:num>
  <w:num w:numId="36">
    <w:abstractNumId w:val="18"/>
  </w:num>
  <w:num w:numId="37">
    <w:abstractNumId w:val="11"/>
  </w:num>
  <w:num w:numId="38">
    <w:abstractNumId w:val="4"/>
  </w:num>
  <w:num w:numId="39">
    <w:abstractNumId w:val="24"/>
  </w:num>
  <w:num w:numId="40">
    <w:abstractNumId w:val="10"/>
  </w:num>
  <w:num w:numId="41">
    <w:abstractNumId w:val="35"/>
  </w:num>
  <w:num w:numId="42">
    <w:abstractNumId w:val="0"/>
  </w:num>
  <w:num w:numId="43">
    <w:abstractNumId w:val="5"/>
  </w:num>
  <w:num w:numId="44">
    <w:abstractNumId w:val="41"/>
  </w:num>
  <w:num w:numId="45">
    <w:abstractNumId w:val="25"/>
  </w:num>
  <w:num w:numId="46">
    <w:abstractNumId w:val="9"/>
  </w:num>
  <w:num w:numId="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4D4"/>
    <w:rsid w:val="00001D4B"/>
    <w:rsid w:val="00003BEA"/>
    <w:rsid w:val="00004A80"/>
    <w:rsid w:val="00006487"/>
    <w:rsid w:val="00007725"/>
    <w:rsid w:val="000116F3"/>
    <w:rsid w:val="00014766"/>
    <w:rsid w:val="00014BAC"/>
    <w:rsid w:val="00015E57"/>
    <w:rsid w:val="00022A92"/>
    <w:rsid w:val="0002557E"/>
    <w:rsid w:val="00027204"/>
    <w:rsid w:val="00027A4B"/>
    <w:rsid w:val="000325D6"/>
    <w:rsid w:val="000353C3"/>
    <w:rsid w:val="00042EDB"/>
    <w:rsid w:val="000432BA"/>
    <w:rsid w:val="00046B1A"/>
    <w:rsid w:val="00046B38"/>
    <w:rsid w:val="000471E9"/>
    <w:rsid w:val="000473C4"/>
    <w:rsid w:val="00051ED5"/>
    <w:rsid w:val="000539CC"/>
    <w:rsid w:val="00055087"/>
    <w:rsid w:val="00055ED6"/>
    <w:rsid w:val="00060B87"/>
    <w:rsid w:val="00062CDE"/>
    <w:rsid w:val="00065789"/>
    <w:rsid w:val="00073C9A"/>
    <w:rsid w:val="00075A51"/>
    <w:rsid w:val="00077E34"/>
    <w:rsid w:val="0008037D"/>
    <w:rsid w:val="0008208F"/>
    <w:rsid w:val="0008256E"/>
    <w:rsid w:val="00083CD0"/>
    <w:rsid w:val="000953A0"/>
    <w:rsid w:val="00095480"/>
    <w:rsid w:val="000967D6"/>
    <w:rsid w:val="000A0FF2"/>
    <w:rsid w:val="000A5FB8"/>
    <w:rsid w:val="000A70E6"/>
    <w:rsid w:val="000B6120"/>
    <w:rsid w:val="000C0903"/>
    <w:rsid w:val="000C2DFC"/>
    <w:rsid w:val="000C3945"/>
    <w:rsid w:val="000C4117"/>
    <w:rsid w:val="000C4222"/>
    <w:rsid w:val="000C771F"/>
    <w:rsid w:val="000D3591"/>
    <w:rsid w:val="000E05A4"/>
    <w:rsid w:val="000E13F1"/>
    <w:rsid w:val="000E57D5"/>
    <w:rsid w:val="000E717E"/>
    <w:rsid w:val="000E7D7D"/>
    <w:rsid w:val="000E7FBD"/>
    <w:rsid w:val="000F10D2"/>
    <w:rsid w:val="000F13B8"/>
    <w:rsid w:val="000F51C7"/>
    <w:rsid w:val="000F5C30"/>
    <w:rsid w:val="000F60DB"/>
    <w:rsid w:val="000F76BF"/>
    <w:rsid w:val="000F7D6C"/>
    <w:rsid w:val="0010613A"/>
    <w:rsid w:val="001067F1"/>
    <w:rsid w:val="00106956"/>
    <w:rsid w:val="0010741C"/>
    <w:rsid w:val="00110DDF"/>
    <w:rsid w:val="001113CB"/>
    <w:rsid w:val="0011196B"/>
    <w:rsid w:val="00113CB2"/>
    <w:rsid w:val="00113E91"/>
    <w:rsid w:val="001143D9"/>
    <w:rsid w:val="0011508B"/>
    <w:rsid w:val="00117045"/>
    <w:rsid w:val="00124CE3"/>
    <w:rsid w:val="0012528E"/>
    <w:rsid w:val="001252D4"/>
    <w:rsid w:val="00127C5A"/>
    <w:rsid w:val="001317CB"/>
    <w:rsid w:val="00131FC8"/>
    <w:rsid w:val="00133E73"/>
    <w:rsid w:val="00136D04"/>
    <w:rsid w:val="00141E9E"/>
    <w:rsid w:val="00142B40"/>
    <w:rsid w:val="00147C4E"/>
    <w:rsid w:val="00150093"/>
    <w:rsid w:val="00150ADF"/>
    <w:rsid w:val="00154DB9"/>
    <w:rsid w:val="001636A8"/>
    <w:rsid w:val="00171716"/>
    <w:rsid w:val="00171CCE"/>
    <w:rsid w:val="00172014"/>
    <w:rsid w:val="00172E38"/>
    <w:rsid w:val="00177C1A"/>
    <w:rsid w:val="001808B6"/>
    <w:rsid w:val="001810A7"/>
    <w:rsid w:val="00182252"/>
    <w:rsid w:val="00184F7A"/>
    <w:rsid w:val="001856F6"/>
    <w:rsid w:val="00185E5C"/>
    <w:rsid w:val="00193321"/>
    <w:rsid w:val="00197305"/>
    <w:rsid w:val="001979DB"/>
    <w:rsid w:val="001A272E"/>
    <w:rsid w:val="001A3D11"/>
    <w:rsid w:val="001A5460"/>
    <w:rsid w:val="001B094C"/>
    <w:rsid w:val="001B0DDB"/>
    <w:rsid w:val="001B33AB"/>
    <w:rsid w:val="001B573A"/>
    <w:rsid w:val="001B6224"/>
    <w:rsid w:val="001C54D4"/>
    <w:rsid w:val="001C742D"/>
    <w:rsid w:val="001D7CDC"/>
    <w:rsid w:val="001E15C3"/>
    <w:rsid w:val="001E5081"/>
    <w:rsid w:val="001E54EA"/>
    <w:rsid w:val="001F0E2E"/>
    <w:rsid w:val="001F2E06"/>
    <w:rsid w:val="001F7DC4"/>
    <w:rsid w:val="00214FBC"/>
    <w:rsid w:val="00216B3E"/>
    <w:rsid w:val="002265B8"/>
    <w:rsid w:val="00231178"/>
    <w:rsid w:val="00245485"/>
    <w:rsid w:val="002457E5"/>
    <w:rsid w:val="00250EC8"/>
    <w:rsid w:val="00251EE8"/>
    <w:rsid w:val="0026197F"/>
    <w:rsid w:val="00266DB4"/>
    <w:rsid w:val="002711E1"/>
    <w:rsid w:val="00272E26"/>
    <w:rsid w:val="00273DE2"/>
    <w:rsid w:val="002745AC"/>
    <w:rsid w:val="00277BD7"/>
    <w:rsid w:val="00280C61"/>
    <w:rsid w:val="00284941"/>
    <w:rsid w:val="00294B1E"/>
    <w:rsid w:val="00296EEA"/>
    <w:rsid w:val="002A3304"/>
    <w:rsid w:val="002A3F03"/>
    <w:rsid w:val="002A44A0"/>
    <w:rsid w:val="002A68DA"/>
    <w:rsid w:val="002B63B6"/>
    <w:rsid w:val="002C3E02"/>
    <w:rsid w:val="002D1B15"/>
    <w:rsid w:val="002D36F8"/>
    <w:rsid w:val="002D3CCE"/>
    <w:rsid w:val="002D6F4B"/>
    <w:rsid w:val="002E11D2"/>
    <w:rsid w:val="002E455B"/>
    <w:rsid w:val="002F10B0"/>
    <w:rsid w:val="002F2380"/>
    <w:rsid w:val="002F2B05"/>
    <w:rsid w:val="002F5AA3"/>
    <w:rsid w:val="002F7A67"/>
    <w:rsid w:val="00303F58"/>
    <w:rsid w:val="00305B9A"/>
    <w:rsid w:val="00305DE1"/>
    <w:rsid w:val="0030786D"/>
    <w:rsid w:val="00312307"/>
    <w:rsid w:val="00313CE9"/>
    <w:rsid w:val="00314EE9"/>
    <w:rsid w:val="003154B5"/>
    <w:rsid w:val="003205F6"/>
    <w:rsid w:val="0032604E"/>
    <w:rsid w:val="00331CC9"/>
    <w:rsid w:val="0033279C"/>
    <w:rsid w:val="0033283B"/>
    <w:rsid w:val="00337CBA"/>
    <w:rsid w:val="003417CA"/>
    <w:rsid w:val="0034465B"/>
    <w:rsid w:val="00346B09"/>
    <w:rsid w:val="003517F0"/>
    <w:rsid w:val="0035544E"/>
    <w:rsid w:val="003554E4"/>
    <w:rsid w:val="003567C3"/>
    <w:rsid w:val="00365DC6"/>
    <w:rsid w:val="003705DB"/>
    <w:rsid w:val="00372FFC"/>
    <w:rsid w:val="00375B46"/>
    <w:rsid w:val="003767A1"/>
    <w:rsid w:val="0038221D"/>
    <w:rsid w:val="00383557"/>
    <w:rsid w:val="003854B9"/>
    <w:rsid w:val="003901C8"/>
    <w:rsid w:val="00392898"/>
    <w:rsid w:val="00392992"/>
    <w:rsid w:val="00394FD9"/>
    <w:rsid w:val="0039535A"/>
    <w:rsid w:val="003A467D"/>
    <w:rsid w:val="003B2A6E"/>
    <w:rsid w:val="003B49F6"/>
    <w:rsid w:val="003B4B44"/>
    <w:rsid w:val="003B7CA9"/>
    <w:rsid w:val="003B7FB3"/>
    <w:rsid w:val="003C2962"/>
    <w:rsid w:val="003C324E"/>
    <w:rsid w:val="003C385A"/>
    <w:rsid w:val="003D1BCF"/>
    <w:rsid w:val="003D72A9"/>
    <w:rsid w:val="003E2195"/>
    <w:rsid w:val="003F0626"/>
    <w:rsid w:val="003F4FC1"/>
    <w:rsid w:val="00400B95"/>
    <w:rsid w:val="0040105E"/>
    <w:rsid w:val="00402AA8"/>
    <w:rsid w:val="0040339C"/>
    <w:rsid w:val="00403596"/>
    <w:rsid w:val="00404178"/>
    <w:rsid w:val="00404665"/>
    <w:rsid w:val="00405174"/>
    <w:rsid w:val="0040790B"/>
    <w:rsid w:val="00410C2F"/>
    <w:rsid w:val="0041109C"/>
    <w:rsid w:val="00411973"/>
    <w:rsid w:val="004145EE"/>
    <w:rsid w:val="0041460B"/>
    <w:rsid w:val="00414F45"/>
    <w:rsid w:val="00420E07"/>
    <w:rsid w:val="0042298C"/>
    <w:rsid w:val="00423D01"/>
    <w:rsid w:val="00425083"/>
    <w:rsid w:val="00426097"/>
    <w:rsid w:val="00427250"/>
    <w:rsid w:val="00427A31"/>
    <w:rsid w:val="00427BFA"/>
    <w:rsid w:val="004311E5"/>
    <w:rsid w:val="00431779"/>
    <w:rsid w:val="0043388F"/>
    <w:rsid w:val="00433A9E"/>
    <w:rsid w:val="00436B0E"/>
    <w:rsid w:val="00440ABB"/>
    <w:rsid w:val="00442922"/>
    <w:rsid w:val="00443AB2"/>
    <w:rsid w:val="004457D2"/>
    <w:rsid w:val="004531C8"/>
    <w:rsid w:val="00456AEF"/>
    <w:rsid w:val="00457545"/>
    <w:rsid w:val="004649AF"/>
    <w:rsid w:val="00466153"/>
    <w:rsid w:val="004667BB"/>
    <w:rsid w:val="00467953"/>
    <w:rsid w:val="00481FCF"/>
    <w:rsid w:val="004837D2"/>
    <w:rsid w:val="004840A1"/>
    <w:rsid w:val="00486C81"/>
    <w:rsid w:val="0049094C"/>
    <w:rsid w:val="00490E01"/>
    <w:rsid w:val="00490E03"/>
    <w:rsid w:val="004934C4"/>
    <w:rsid w:val="0049607E"/>
    <w:rsid w:val="00496261"/>
    <w:rsid w:val="0049642F"/>
    <w:rsid w:val="004A105D"/>
    <w:rsid w:val="004B3CD6"/>
    <w:rsid w:val="004B6D70"/>
    <w:rsid w:val="004B7197"/>
    <w:rsid w:val="004C0BDD"/>
    <w:rsid w:val="004C15E9"/>
    <w:rsid w:val="004C28E2"/>
    <w:rsid w:val="004C2EA0"/>
    <w:rsid w:val="004D3CF1"/>
    <w:rsid w:val="004D41EC"/>
    <w:rsid w:val="004F55C0"/>
    <w:rsid w:val="00501808"/>
    <w:rsid w:val="00501BB1"/>
    <w:rsid w:val="00502013"/>
    <w:rsid w:val="005074D3"/>
    <w:rsid w:val="00512E0A"/>
    <w:rsid w:val="005134B8"/>
    <w:rsid w:val="00515157"/>
    <w:rsid w:val="00523F7B"/>
    <w:rsid w:val="005265D3"/>
    <w:rsid w:val="005268CC"/>
    <w:rsid w:val="00526E13"/>
    <w:rsid w:val="0053031A"/>
    <w:rsid w:val="00530B43"/>
    <w:rsid w:val="0053216B"/>
    <w:rsid w:val="00533B73"/>
    <w:rsid w:val="00534A70"/>
    <w:rsid w:val="00536211"/>
    <w:rsid w:val="005406F6"/>
    <w:rsid w:val="00540C3B"/>
    <w:rsid w:val="00542AB7"/>
    <w:rsid w:val="005435A7"/>
    <w:rsid w:val="005439DB"/>
    <w:rsid w:val="00545408"/>
    <w:rsid w:val="00545E32"/>
    <w:rsid w:val="00546A83"/>
    <w:rsid w:val="005502C0"/>
    <w:rsid w:val="0055078B"/>
    <w:rsid w:val="005510B6"/>
    <w:rsid w:val="00552946"/>
    <w:rsid w:val="0055335F"/>
    <w:rsid w:val="0055376E"/>
    <w:rsid w:val="00562C09"/>
    <w:rsid w:val="00563591"/>
    <w:rsid w:val="00563B84"/>
    <w:rsid w:val="00566D97"/>
    <w:rsid w:val="0057067E"/>
    <w:rsid w:val="005711EF"/>
    <w:rsid w:val="005748CA"/>
    <w:rsid w:val="00574938"/>
    <w:rsid w:val="0058202C"/>
    <w:rsid w:val="0058372D"/>
    <w:rsid w:val="00583D94"/>
    <w:rsid w:val="005909C3"/>
    <w:rsid w:val="00592BC8"/>
    <w:rsid w:val="00594B45"/>
    <w:rsid w:val="005A1738"/>
    <w:rsid w:val="005A5D86"/>
    <w:rsid w:val="005A6CED"/>
    <w:rsid w:val="005A7D4B"/>
    <w:rsid w:val="005B0912"/>
    <w:rsid w:val="005B0A1B"/>
    <w:rsid w:val="005B6FDD"/>
    <w:rsid w:val="005C04D8"/>
    <w:rsid w:val="005D119E"/>
    <w:rsid w:val="005D36D7"/>
    <w:rsid w:val="005E3C9E"/>
    <w:rsid w:val="005E60EF"/>
    <w:rsid w:val="005F30E9"/>
    <w:rsid w:val="005F3152"/>
    <w:rsid w:val="005F6794"/>
    <w:rsid w:val="006006B4"/>
    <w:rsid w:val="006013A1"/>
    <w:rsid w:val="00602954"/>
    <w:rsid w:val="00603260"/>
    <w:rsid w:val="00604FE4"/>
    <w:rsid w:val="0060774B"/>
    <w:rsid w:val="00611C76"/>
    <w:rsid w:val="0061403A"/>
    <w:rsid w:val="006204A4"/>
    <w:rsid w:val="00620A0E"/>
    <w:rsid w:val="00620A29"/>
    <w:rsid w:val="00620E0D"/>
    <w:rsid w:val="00621656"/>
    <w:rsid w:val="00623F44"/>
    <w:rsid w:val="00624B8F"/>
    <w:rsid w:val="0062713D"/>
    <w:rsid w:val="00632809"/>
    <w:rsid w:val="006352D7"/>
    <w:rsid w:val="006373EA"/>
    <w:rsid w:val="0063747A"/>
    <w:rsid w:val="006416E7"/>
    <w:rsid w:val="006419CB"/>
    <w:rsid w:val="006436D7"/>
    <w:rsid w:val="0064417C"/>
    <w:rsid w:val="00644B81"/>
    <w:rsid w:val="00645620"/>
    <w:rsid w:val="00650F25"/>
    <w:rsid w:val="00651AB8"/>
    <w:rsid w:val="00652625"/>
    <w:rsid w:val="0065300A"/>
    <w:rsid w:val="0065549F"/>
    <w:rsid w:val="006555F7"/>
    <w:rsid w:val="006557F2"/>
    <w:rsid w:val="00660717"/>
    <w:rsid w:val="00662A31"/>
    <w:rsid w:val="00662FBD"/>
    <w:rsid w:val="0066438D"/>
    <w:rsid w:val="0067439A"/>
    <w:rsid w:val="006825DE"/>
    <w:rsid w:val="0068309C"/>
    <w:rsid w:val="006847F1"/>
    <w:rsid w:val="00685876"/>
    <w:rsid w:val="00686DA1"/>
    <w:rsid w:val="006A0961"/>
    <w:rsid w:val="006A0ADA"/>
    <w:rsid w:val="006A51C6"/>
    <w:rsid w:val="006B2EED"/>
    <w:rsid w:val="006B5B69"/>
    <w:rsid w:val="006B6571"/>
    <w:rsid w:val="006C58B1"/>
    <w:rsid w:val="006C631E"/>
    <w:rsid w:val="006C7A9E"/>
    <w:rsid w:val="006D3F65"/>
    <w:rsid w:val="006D64D4"/>
    <w:rsid w:val="006E0F86"/>
    <w:rsid w:val="006E16DB"/>
    <w:rsid w:val="006F1A93"/>
    <w:rsid w:val="006F1EED"/>
    <w:rsid w:val="006F2EE2"/>
    <w:rsid w:val="006F40F3"/>
    <w:rsid w:val="006F7E1A"/>
    <w:rsid w:val="0070760F"/>
    <w:rsid w:val="00707D76"/>
    <w:rsid w:val="0071022B"/>
    <w:rsid w:val="00712711"/>
    <w:rsid w:val="007138AC"/>
    <w:rsid w:val="00714CC3"/>
    <w:rsid w:val="00715491"/>
    <w:rsid w:val="0072107F"/>
    <w:rsid w:val="0072108E"/>
    <w:rsid w:val="0072251C"/>
    <w:rsid w:val="00723C01"/>
    <w:rsid w:val="00727BF3"/>
    <w:rsid w:val="00731BF4"/>
    <w:rsid w:val="00731ED4"/>
    <w:rsid w:val="00733175"/>
    <w:rsid w:val="00737142"/>
    <w:rsid w:val="00737483"/>
    <w:rsid w:val="0074052F"/>
    <w:rsid w:val="00742FC5"/>
    <w:rsid w:val="007430A0"/>
    <w:rsid w:val="00745264"/>
    <w:rsid w:val="007532D3"/>
    <w:rsid w:val="00753E32"/>
    <w:rsid w:val="00754A70"/>
    <w:rsid w:val="007550EB"/>
    <w:rsid w:val="007555B3"/>
    <w:rsid w:val="00755AAE"/>
    <w:rsid w:val="00757861"/>
    <w:rsid w:val="00761147"/>
    <w:rsid w:val="00763CA9"/>
    <w:rsid w:val="00765930"/>
    <w:rsid w:val="00766EA8"/>
    <w:rsid w:val="00771232"/>
    <w:rsid w:val="00771A55"/>
    <w:rsid w:val="00772C54"/>
    <w:rsid w:val="00781E3B"/>
    <w:rsid w:val="007823C7"/>
    <w:rsid w:val="007843ED"/>
    <w:rsid w:val="00784C78"/>
    <w:rsid w:val="00785AEC"/>
    <w:rsid w:val="00790899"/>
    <w:rsid w:val="00791AC7"/>
    <w:rsid w:val="00794891"/>
    <w:rsid w:val="0079680E"/>
    <w:rsid w:val="007A1940"/>
    <w:rsid w:val="007A2D6D"/>
    <w:rsid w:val="007A2F73"/>
    <w:rsid w:val="007A3E79"/>
    <w:rsid w:val="007A6DC5"/>
    <w:rsid w:val="007A70A1"/>
    <w:rsid w:val="007B11AA"/>
    <w:rsid w:val="007C1DA9"/>
    <w:rsid w:val="007C3BB5"/>
    <w:rsid w:val="007C4BB7"/>
    <w:rsid w:val="007C5DB8"/>
    <w:rsid w:val="007C65A9"/>
    <w:rsid w:val="007C7D2F"/>
    <w:rsid w:val="007D2108"/>
    <w:rsid w:val="007D2F5F"/>
    <w:rsid w:val="007D4FED"/>
    <w:rsid w:val="007D7192"/>
    <w:rsid w:val="007E2E86"/>
    <w:rsid w:val="007E3099"/>
    <w:rsid w:val="007F0D03"/>
    <w:rsid w:val="007F15CC"/>
    <w:rsid w:val="007F245F"/>
    <w:rsid w:val="007F3B96"/>
    <w:rsid w:val="007F3C3F"/>
    <w:rsid w:val="007F4B97"/>
    <w:rsid w:val="007F7372"/>
    <w:rsid w:val="00800C5C"/>
    <w:rsid w:val="00801E48"/>
    <w:rsid w:val="00802229"/>
    <w:rsid w:val="00805D69"/>
    <w:rsid w:val="008079B8"/>
    <w:rsid w:val="00807F06"/>
    <w:rsid w:val="008107EF"/>
    <w:rsid w:val="00811BDE"/>
    <w:rsid w:val="00812250"/>
    <w:rsid w:val="00812C8F"/>
    <w:rsid w:val="00812CF1"/>
    <w:rsid w:val="00812ECE"/>
    <w:rsid w:val="0081339E"/>
    <w:rsid w:val="00813F11"/>
    <w:rsid w:val="00814B4D"/>
    <w:rsid w:val="00816686"/>
    <w:rsid w:val="00822878"/>
    <w:rsid w:val="00826231"/>
    <w:rsid w:val="0083591E"/>
    <w:rsid w:val="00836B92"/>
    <w:rsid w:val="00847071"/>
    <w:rsid w:val="00852CC4"/>
    <w:rsid w:val="00862A3F"/>
    <w:rsid w:val="008630E2"/>
    <w:rsid w:val="00863255"/>
    <w:rsid w:val="0086405F"/>
    <w:rsid w:val="00865D31"/>
    <w:rsid w:val="00865DE2"/>
    <w:rsid w:val="00865FFA"/>
    <w:rsid w:val="00872A2E"/>
    <w:rsid w:val="00876675"/>
    <w:rsid w:val="008947DD"/>
    <w:rsid w:val="0089561B"/>
    <w:rsid w:val="00896531"/>
    <w:rsid w:val="00897A1B"/>
    <w:rsid w:val="008A25AC"/>
    <w:rsid w:val="008A5C43"/>
    <w:rsid w:val="008A7B68"/>
    <w:rsid w:val="008B1DE2"/>
    <w:rsid w:val="008B3D63"/>
    <w:rsid w:val="008B4914"/>
    <w:rsid w:val="008C035A"/>
    <w:rsid w:val="008C0EB7"/>
    <w:rsid w:val="008C5542"/>
    <w:rsid w:val="008C57F3"/>
    <w:rsid w:val="008D4911"/>
    <w:rsid w:val="008D6997"/>
    <w:rsid w:val="008E5F95"/>
    <w:rsid w:val="008F19E0"/>
    <w:rsid w:val="008F1FB2"/>
    <w:rsid w:val="008F2274"/>
    <w:rsid w:val="008F42FD"/>
    <w:rsid w:val="0090025C"/>
    <w:rsid w:val="009013F0"/>
    <w:rsid w:val="00903A0D"/>
    <w:rsid w:val="00904389"/>
    <w:rsid w:val="0090439F"/>
    <w:rsid w:val="00912C98"/>
    <w:rsid w:val="009131E7"/>
    <w:rsid w:val="009135AC"/>
    <w:rsid w:val="00914D42"/>
    <w:rsid w:val="00915B29"/>
    <w:rsid w:val="009165DC"/>
    <w:rsid w:val="00916AF0"/>
    <w:rsid w:val="00917159"/>
    <w:rsid w:val="00920C58"/>
    <w:rsid w:val="00921121"/>
    <w:rsid w:val="009252D2"/>
    <w:rsid w:val="00927E98"/>
    <w:rsid w:val="00931055"/>
    <w:rsid w:val="00934B3C"/>
    <w:rsid w:val="00936A7E"/>
    <w:rsid w:val="00936F8E"/>
    <w:rsid w:val="0094266F"/>
    <w:rsid w:val="009432A3"/>
    <w:rsid w:val="00943637"/>
    <w:rsid w:val="009438DD"/>
    <w:rsid w:val="00944618"/>
    <w:rsid w:val="009454F8"/>
    <w:rsid w:val="00946A1E"/>
    <w:rsid w:val="00956EA5"/>
    <w:rsid w:val="009605A4"/>
    <w:rsid w:val="00960BE8"/>
    <w:rsid w:val="009639FC"/>
    <w:rsid w:val="00964764"/>
    <w:rsid w:val="009673D3"/>
    <w:rsid w:val="00972AD7"/>
    <w:rsid w:val="00973DD1"/>
    <w:rsid w:val="00977CD8"/>
    <w:rsid w:val="00980529"/>
    <w:rsid w:val="00981512"/>
    <w:rsid w:val="009823FB"/>
    <w:rsid w:val="00982EAC"/>
    <w:rsid w:val="00987927"/>
    <w:rsid w:val="0099037F"/>
    <w:rsid w:val="00992F34"/>
    <w:rsid w:val="00995C23"/>
    <w:rsid w:val="00997D6B"/>
    <w:rsid w:val="009A0400"/>
    <w:rsid w:val="009A134F"/>
    <w:rsid w:val="009A22C2"/>
    <w:rsid w:val="009A5B66"/>
    <w:rsid w:val="009A6BE3"/>
    <w:rsid w:val="009A7553"/>
    <w:rsid w:val="009B15B3"/>
    <w:rsid w:val="009B1E08"/>
    <w:rsid w:val="009B1E8E"/>
    <w:rsid w:val="009B3795"/>
    <w:rsid w:val="009B67AF"/>
    <w:rsid w:val="009C3125"/>
    <w:rsid w:val="009C3CBF"/>
    <w:rsid w:val="009D0055"/>
    <w:rsid w:val="009D6A3B"/>
    <w:rsid w:val="009D7940"/>
    <w:rsid w:val="009E0DD3"/>
    <w:rsid w:val="009E5111"/>
    <w:rsid w:val="009E6C81"/>
    <w:rsid w:val="009E74DB"/>
    <w:rsid w:val="009F3D85"/>
    <w:rsid w:val="009F648C"/>
    <w:rsid w:val="009F6FC7"/>
    <w:rsid w:val="009F7518"/>
    <w:rsid w:val="00A03945"/>
    <w:rsid w:val="00A03B9C"/>
    <w:rsid w:val="00A03BC3"/>
    <w:rsid w:val="00A07E6D"/>
    <w:rsid w:val="00A12641"/>
    <w:rsid w:val="00A20B72"/>
    <w:rsid w:val="00A27474"/>
    <w:rsid w:val="00A43E96"/>
    <w:rsid w:val="00A469AD"/>
    <w:rsid w:val="00A47080"/>
    <w:rsid w:val="00A5142A"/>
    <w:rsid w:val="00A52751"/>
    <w:rsid w:val="00A53D92"/>
    <w:rsid w:val="00A56633"/>
    <w:rsid w:val="00A60E23"/>
    <w:rsid w:val="00A614D8"/>
    <w:rsid w:val="00A62EF9"/>
    <w:rsid w:val="00A6533E"/>
    <w:rsid w:val="00A67908"/>
    <w:rsid w:val="00A757CF"/>
    <w:rsid w:val="00A801BD"/>
    <w:rsid w:val="00A82705"/>
    <w:rsid w:val="00A848E6"/>
    <w:rsid w:val="00A87EF9"/>
    <w:rsid w:val="00A928C4"/>
    <w:rsid w:val="00A92B91"/>
    <w:rsid w:val="00A95749"/>
    <w:rsid w:val="00AA1D02"/>
    <w:rsid w:val="00AA24BF"/>
    <w:rsid w:val="00AA33A6"/>
    <w:rsid w:val="00AA41A9"/>
    <w:rsid w:val="00AA5E8F"/>
    <w:rsid w:val="00AB3C7B"/>
    <w:rsid w:val="00AB4DBF"/>
    <w:rsid w:val="00AC0A15"/>
    <w:rsid w:val="00AC2A4E"/>
    <w:rsid w:val="00AC530F"/>
    <w:rsid w:val="00AC5C4B"/>
    <w:rsid w:val="00AC66E1"/>
    <w:rsid w:val="00AD158F"/>
    <w:rsid w:val="00AD2007"/>
    <w:rsid w:val="00AE0256"/>
    <w:rsid w:val="00AE0B6D"/>
    <w:rsid w:val="00AE5775"/>
    <w:rsid w:val="00AF0247"/>
    <w:rsid w:val="00AF27B1"/>
    <w:rsid w:val="00AF4C53"/>
    <w:rsid w:val="00AF50CA"/>
    <w:rsid w:val="00AF669C"/>
    <w:rsid w:val="00AF69C5"/>
    <w:rsid w:val="00B01A56"/>
    <w:rsid w:val="00B021FF"/>
    <w:rsid w:val="00B04C09"/>
    <w:rsid w:val="00B04E43"/>
    <w:rsid w:val="00B0573A"/>
    <w:rsid w:val="00B058FC"/>
    <w:rsid w:val="00B10F36"/>
    <w:rsid w:val="00B16338"/>
    <w:rsid w:val="00B16CF3"/>
    <w:rsid w:val="00B178BB"/>
    <w:rsid w:val="00B2263E"/>
    <w:rsid w:val="00B23525"/>
    <w:rsid w:val="00B26241"/>
    <w:rsid w:val="00B30C6D"/>
    <w:rsid w:val="00B31C19"/>
    <w:rsid w:val="00B35183"/>
    <w:rsid w:val="00B36550"/>
    <w:rsid w:val="00B37410"/>
    <w:rsid w:val="00B41B9A"/>
    <w:rsid w:val="00B42716"/>
    <w:rsid w:val="00B42943"/>
    <w:rsid w:val="00B42F94"/>
    <w:rsid w:val="00B52B0A"/>
    <w:rsid w:val="00B56936"/>
    <w:rsid w:val="00B62634"/>
    <w:rsid w:val="00B6268B"/>
    <w:rsid w:val="00B62D8D"/>
    <w:rsid w:val="00B6576E"/>
    <w:rsid w:val="00B67801"/>
    <w:rsid w:val="00B7040F"/>
    <w:rsid w:val="00B76295"/>
    <w:rsid w:val="00B90537"/>
    <w:rsid w:val="00B91296"/>
    <w:rsid w:val="00B934B0"/>
    <w:rsid w:val="00B93B95"/>
    <w:rsid w:val="00B975A0"/>
    <w:rsid w:val="00B97F32"/>
    <w:rsid w:val="00BA0538"/>
    <w:rsid w:val="00BA0697"/>
    <w:rsid w:val="00BA62EF"/>
    <w:rsid w:val="00BB22F6"/>
    <w:rsid w:val="00BB2CA5"/>
    <w:rsid w:val="00BB3284"/>
    <w:rsid w:val="00BB4DAF"/>
    <w:rsid w:val="00BB4FE2"/>
    <w:rsid w:val="00BC13C0"/>
    <w:rsid w:val="00BC1BD1"/>
    <w:rsid w:val="00BC5BFD"/>
    <w:rsid w:val="00BC5D30"/>
    <w:rsid w:val="00BC5F47"/>
    <w:rsid w:val="00BC623D"/>
    <w:rsid w:val="00BC66D6"/>
    <w:rsid w:val="00BD0D0A"/>
    <w:rsid w:val="00BE06D3"/>
    <w:rsid w:val="00BE09A2"/>
    <w:rsid w:val="00BE3A00"/>
    <w:rsid w:val="00BE7BE6"/>
    <w:rsid w:val="00BF2ECA"/>
    <w:rsid w:val="00BF579D"/>
    <w:rsid w:val="00BF61C2"/>
    <w:rsid w:val="00BF76CD"/>
    <w:rsid w:val="00C00044"/>
    <w:rsid w:val="00C04256"/>
    <w:rsid w:val="00C04F1F"/>
    <w:rsid w:val="00C04FD0"/>
    <w:rsid w:val="00C06D92"/>
    <w:rsid w:val="00C10444"/>
    <w:rsid w:val="00C11895"/>
    <w:rsid w:val="00C14FAB"/>
    <w:rsid w:val="00C223F5"/>
    <w:rsid w:val="00C3051C"/>
    <w:rsid w:val="00C32727"/>
    <w:rsid w:val="00C338EA"/>
    <w:rsid w:val="00C33D0F"/>
    <w:rsid w:val="00C3541E"/>
    <w:rsid w:val="00C36694"/>
    <w:rsid w:val="00C40137"/>
    <w:rsid w:val="00C416FB"/>
    <w:rsid w:val="00C42E7B"/>
    <w:rsid w:val="00C440C8"/>
    <w:rsid w:val="00C4701B"/>
    <w:rsid w:val="00C474AA"/>
    <w:rsid w:val="00C474B6"/>
    <w:rsid w:val="00C47EA6"/>
    <w:rsid w:val="00C5130D"/>
    <w:rsid w:val="00C571DB"/>
    <w:rsid w:val="00C57ADB"/>
    <w:rsid w:val="00C728A7"/>
    <w:rsid w:val="00C73A43"/>
    <w:rsid w:val="00C77A90"/>
    <w:rsid w:val="00C856BE"/>
    <w:rsid w:val="00C87253"/>
    <w:rsid w:val="00C9056B"/>
    <w:rsid w:val="00C90B14"/>
    <w:rsid w:val="00C90B2A"/>
    <w:rsid w:val="00C921EC"/>
    <w:rsid w:val="00C926D0"/>
    <w:rsid w:val="00C93494"/>
    <w:rsid w:val="00C9439C"/>
    <w:rsid w:val="00C94643"/>
    <w:rsid w:val="00C95E32"/>
    <w:rsid w:val="00C96455"/>
    <w:rsid w:val="00CA1F1B"/>
    <w:rsid w:val="00CA204D"/>
    <w:rsid w:val="00CA317B"/>
    <w:rsid w:val="00CA3759"/>
    <w:rsid w:val="00CA620D"/>
    <w:rsid w:val="00CA64A8"/>
    <w:rsid w:val="00CB793A"/>
    <w:rsid w:val="00CC1072"/>
    <w:rsid w:val="00CC2761"/>
    <w:rsid w:val="00CC515B"/>
    <w:rsid w:val="00CC6285"/>
    <w:rsid w:val="00CD0E2C"/>
    <w:rsid w:val="00CD122D"/>
    <w:rsid w:val="00CD125A"/>
    <w:rsid w:val="00CD2B96"/>
    <w:rsid w:val="00CD4937"/>
    <w:rsid w:val="00CE5AE9"/>
    <w:rsid w:val="00CE5C7C"/>
    <w:rsid w:val="00CE7769"/>
    <w:rsid w:val="00CF0AB8"/>
    <w:rsid w:val="00CF5E23"/>
    <w:rsid w:val="00D042A8"/>
    <w:rsid w:val="00D06304"/>
    <w:rsid w:val="00D074A5"/>
    <w:rsid w:val="00D13207"/>
    <w:rsid w:val="00D14D6B"/>
    <w:rsid w:val="00D1617F"/>
    <w:rsid w:val="00D177CF"/>
    <w:rsid w:val="00D17977"/>
    <w:rsid w:val="00D20F1D"/>
    <w:rsid w:val="00D21FC2"/>
    <w:rsid w:val="00D236AA"/>
    <w:rsid w:val="00D27BE4"/>
    <w:rsid w:val="00D311E3"/>
    <w:rsid w:val="00D318A6"/>
    <w:rsid w:val="00D31959"/>
    <w:rsid w:val="00D324A5"/>
    <w:rsid w:val="00D42E02"/>
    <w:rsid w:val="00D43D6F"/>
    <w:rsid w:val="00D47625"/>
    <w:rsid w:val="00D51609"/>
    <w:rsid w:val="00D53DA1"/>
    <w:rsid w:val="00D568B6"/>
    <w:rsid w:val="00D6031C"/>
    <w:rsid w:val="00D62DC5"/>
    <w:rsid w:val="00D63031"/>
    <w:rsid w:val="00D63BC0"/>
    <w:rsid w:val="00D65F28"/>
    <w:rsid w:val="00D73190"/>
    <w:rsid w:val="00D74407"/>
    <w:rsid w:val="00D76265"/>
    <w:rsid w:val="00D84791"/>
    <w:rsid w:val="00D85DFB"/>
    <w:rsid w:val="00D86E0C"/>
    <w:rsid w:val="00D8717A"/>
    <w:rsid w:val="00D9796F"/>
    <w:rsid w:val="00D97B31"/>
    <w:rsid w:val="00DA0508"/>
    <w:rsid w:val="00DA4C0A"/>
    <w:rsid w:val="00DA4EE3"/>
    <w:rsid w:val="00DB2E6D"/>
    <w:rsid w:val="00DB5288"/>
    <w:rsid w:val="00DB7322"/>
    <w:rsid w:val="00DC1486"/>
    <w:rsid w:val="00DC222C"/>
    <w:rsid w:val="00DC40BB"/>
    <w:rsid w:val="00DC635C"/>
    <w:rsid w:val="00DD2E90"/>
    <w:rsid w:val="00DD2F27"/>
    <w:rsid w:val="00DD5240"/>
    <w:rsid w:val="00DE0A4B"/>
    <w:rsid w:val="00DE1EEC"/>
    <w:rsid w:val="00DE4ED4"/>
    <w:rsid w:val="00DE6ABF"/>
    <w:rsid w:val="00DF364E"/>
    <w:rsid w:val="00DF3738"/>
    <w:rsid w:val="00DF3FDB"/>
    <w:rsid w:val="00E01238"/>
    <w:rsid w:val="00E0126B"/>
    <w:rsid w:val="00E01455"/>
    <w:rsid w:val="00E02551"/>
    <w:rsid w:val="00E04C2A"/>
    <w:rsid w:val="00E0538D"/>
    <w:rsid w:val="00E07EF3"/>
    <w:rsid w:val="00E1465E"/>
    <w:rsid w:val="00E1465F"/>
    <w:rsid w:val="00E165EF"/>
    <w:rsid w:val="00E203D0"/>
    <w:rsid w:val="00E20730"/>
    <w:rsid w:val="00E26533"/>
    <w:rsid w:val="00E32C1A"/>
    <w:rsid w:val="00E331E5"/>
    <w:rsid w:val="00E3348F"/>
    <w:rsid w:val="00E358FA"/>
    <w:rsid w:val="00E40F32"/>
    <w:rsid w:val="00E4120C"/>
    <w:rsid w:val="00E435F2"/>
    <w:rsid w:val="00E4388B"/>
    <w:rsid w:val="00E45702"/>
    <w:rsid w:val="00E458DA"/>
    <w:rsid w:val="00E46404"/>
    <w:rsid w:val="00E46DD0"/>
    <w:rsid w:val="00E536D8"/>
    <w:rsid w:val="00E53A25"/>
    <w:rsid w:val="00E542E8"/>
    <w:rsid w:val="00E57071"/>
    <w:rsid w:val="00E5773D"/>
    <w:rsid w:val="00E62457"/>
    <w:rsid w:val="00E646ED"/>
    <w:rsid w:val="00E7159A"/>
    <w:rsid w:val="00E73CCB"/>
    <w:rsid w:val="00E81DCA"/>
    <w:rsid w:val="00E84581"/>
    <w:rsid w:val="00E84BA3"/>
    <w:rsid w:val="00E85E51"/>
    <w:rsid w:val="00E863A6"/>
    <w:rsid w:val="00E8738A"/>
    <w:rsid w:val="00E876FD"/>
    <w:rsid w:val="00E90396"/>
    <w:rsid w:val="00E92047"/>
    <w:rsid w:val="00E92CF0"/>
    <w:rsid w:val="00E93C1D"/>
    <w:rsid w:val="00E93F2C"/>
    <w:rsid w:val="00EA1A62"/>
    <w:rsid w:val="00EA203E"/>
    <w:rsid w:val="00EA3C4A"/>
    <w:rsid w:val="00EA743F"/>
    <w:rsid w:val="00EA7BCA"/>
    <w:rsid w:val="00EB2CBF"/>
    <w:rsid w:val="00EB66A0"/>
    <w:rsid w:val="00EB750D"/>
    <w:rsid w:val="00EC03C3"/>
    <w:rsid w:val="00EC2655"/>
    <w:rsid w:val="00EC7798"/>
    <w:rsid w:val="00ED1FAF"/>
    <w:rsid w:val="00EE0884"/>
    <w:rsid w:val="00EE32F1"/>
    <w:rsid w:val="00EE472F"/>
    <w:rsid w:val="00EE4B7D"/>
    <w:rsid w:val="00EE716D"/>
    <w:rsid w:val="00EF04E5"/>
    <w:rsid w:val="00EF2AE0"/>
    <w:rsid w:val="00EF6956"/>
    <w:rsid w:val="00EF7BE3"/>
    <w:rsid w:val="00F0546D"/>
    <w:rsid w:val="00F05AE4"/>
    <w:rsid w:val="00F071D4"/>
    <w:rsid w:val="00F1045F"/>
    <w:rsid w:val="00F10E72"/>
    <w:rsid w:val="00F16092"/>
    <w:rsid w:val="00F2071B"/>
    <w:rsid w:val="00F26A49"/>
    <w:rsid w:val="00F31F61"/>
    <w:rsid w:val="00F35556"/>
    <w:rsid w:val="00F377E9"/>
    <w:rsid w:val="00F4038F"/>
    <w:rsid w:val="00F46216"/>
    <w:rsid w:val="00F474FA"/>
    <w:rsid w:val="00F51244"/>
    <w:rsid w:val="00F52518"/>
    <w:rsid w:val="00F5633B"/>
    <w:rsid w:val="00F6158B"/>
    <w:rsid w:val="00F624B1"/>
    <w:rsid w:val="00F64ABB"/>
    <w:rsid w:val="00F67792"/>
    <w:rsid w:val="00F7104D"/>
    <w:rsid w:val="00F71B5B"/>
    <w:rsid w:val="00F73F27"/>
    <w:rsid w:val="00F75516"/>
    <w:rsid w:val="00F76C81"/>
    <w:rsid w:val="00F77B8E"/>
    <w:rsid w:val="00F8157D"/>
    <w:rsid w:val="00F81BF7"/>
    <w:rsid w:val="00F82E9C"/>
    <w:rsid w:val="00F8302C"/>
    <w:rsid w:val="00F83C9A"/>
    <w:rsid w:val="00F84E14"/>
    <w:rsid w:val="00F872AC"/>
    <w:rsid w:val="00F90572"/>
    <w:rsid w:val="00F90AEC"/>
    <w:rsid w:val="00FA0C2D"/>
    <w:rsid w:val="00FA7073"/>
    <w:rsid w:val="00FB067B"/>
    <w:rsid w:val="00FB0AC6"/>
    <w:rsid w:val="00FB11A8"/>
    <w:rsid w:val="00FB1446"/>
    <w:rsid w:val="00FB3128"/>
    <w:rsid w:val="00FB3358"/>
    <w:rsid w:val="00FB3A1B"/>
    <w:rsid w:val="00FB3ADC"/>
    <w:rsid w:val="00FB3D5E"/>
    <w:rsid w:val="00FB51F8"/>
    <w:rsid w:val="00FB5D02"/>
    <w:rsid w:val="00FB5EDE"/>
    <w:rsid w:val="00FB75A9"/>
    <w:rsid w:val="00FB7CE6"/>
    <w:rsid w:val="00FC44E6"/>
    <w:rsid w:val="00FC7409"/>
    <w:rsid w:val="00FC776C"/>
    <w:rsid w:val="00FD5764"/>
    <w:rsid w:val="00FD61D9"/>
    <w:rsid w:val="00FD6ABB"/>
    <w:rsid w:val="00FD7A1C"/>
    <w:rsid w:val="00FE3BD6"/>
    <w:rsid w:val="00FE4DAE"/>
    <w:rsid w:val="00FF587C"/>
    <w:rsid w:val="00FF5C42"/>
    <w:rsid w:val="00FF6700"/>
    <w:rsid w:val="00FF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83B4B7"/>
  <w15:docId w15:val="{912078BF-93D7-4A98-9F60-07E2FA558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BB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Оглавление"/>
    <w:basedOn w:val="a"/>
    <w:link w:val="a4"/>
    <w:pPr>
      <w:ind w:firstLine="6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pacing w:after="340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таблице"/>
    <w:basedOn w:val="a"/>
    <w:link w:val="a6"/>
    <w:pPr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Другое"/>
    <w:basedOn w:val="a"/>
    <w:link w:val="a8"/>
    <w:pPr>
      <w:spacing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pPr>
      <w:spacing w:after="440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05508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55087"/>
    <w:rPr>
      <w:color w:val="000000"/>
    </w:rPr>
  </w:style>
  <w:style w:type="paragraph" w:styleId="ac">
    <w:name w:val="footer"/>
    <w:basedOn w:val="a"/>
    <w:link w:val="ad"/>
    <w:uiPriority w:val="99"/>
    <w:unhideWhenUsed/>
    <w:rsid w:val="0005508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55087"/>
    <w:rPr>
      <w:color w:val="000000"/>
    </w:rPr>
  </w:style>
  <w:style w:type="paragraph" w:styleId="ae">
    <w:name w:val="List Paragraph"/>
    <w:basedOn w:val="a"/>
    <w:uiPriority w:val="34"/>
    <w:qFormat/>
    <w:rsid w:val="00FF5C42"/>
    <w:pPr>
      <w:ind w:left="720"/>
      <w:contextualSpacing/>
    </w:pPr>
  </w:style>
  <w:style w:type="paragraph" w:styleId="af">
    <w:name w:val="Body Text"/>
    <w:basedOn w:val="a"/>
    <w:link w:val="af0"/>
    <w:uiPriority w:val="99"/>
    <w:semiHidden/>
    <w:unhideWhenUsed/>
    <w:rsid w:val="00995C23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995C23"/>
    <w:rPr>
      <w:color w:val="000000"/>
    </w:rPr>
  </w:style>
  <w:style w:type="table" w:styleId="af1">
    <w:name w:val="Table Grid"/>
    <w:basedOn w:val="a1"/>
    <w:uiPriority w:val="99"/>
    <w:rsid w:val="00D21FC2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f1"/>
    <w:rsid w:val="00427A31"/>
    <w:pPr>
      <w:widowControl/>
    </w:pPr>
    <w:rPr>
      <w:rFonts w:ascii="Calibri" w:eastAsia="Times New Roman" w:hAnsi="Calibri" w:cs="Times New Roman"/>
      <w:color w:val="000000"/>
      <w:sz w:val="22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1319FD9CCC8E22A2F133C789B1B55C3FF4B36F988CD8022B88530D77BBA134AA861E369DD1EDDCC0E8A0D4BC713E95BECFA8B31B425vD46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10</Pages>
  <Words>2190</Words>
  <Characters>12485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198</dc:creator>
  <cp:lastModifiedBy>15k158</cp:lastModifiedBy>
  <cp:revision>104</cp:revision>
  <cp:lastPrinted>2025-08-27T04:37:00Z</cp:lastPrinted>
  <dcterms:created xsi:type="dcterms:W3CDTF">2025-08-25T09:13:00Z</dcterms:created>
  <dcterms:modified xsi:type="dcterms:W3CDTF">2025-09-02T00:31:00Z</dcterms:modified>
</cp:coreProperties>
</file>