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B761D7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A209FE">
        <w:rPr>
          <w:rFonts w:ascii="Arial" w:hAnsi="Arial" w:cs="Arial"/>
          <w:sz w:val="32"/>
          <w:szCs w:val="32"/>
        </w:rPr>
        <w:t>6</w:t>
      </w:r>
      <w:r w:rsidR="00BC147E">
        <w:rPr>
          <w:rFonts w:ascii="Arial" w:hAnsi="Arial" w:cs="Arial"/>
          <w:sz w:val="32"/>
          <w:szCs w:val="32"/>
        </w:rPr>
        <w:t>.05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 w:rsidR="00A209FE">
        <w:rPr>
          <w:rFonts w:ascii="Arial" w:hAnsi="Arial" w:cs="Arial"/>
          <w:sz w:val="32"/>
          <w:szCs w:val="32"/>
        </w:rPr>
        <w:t>21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</w:t>
      </w:r>
      <w:bookmarkStart w:id="0" w:name="_GoBack"/>
      <w:bookmarkEnd w:id="0"/>
      <w:r w:rsidRPr="0038486C">
        <w:rPr>
          <w:rFonts w:ascii="Arial" w:hAnsi="Arial" w:cs="Arial"/>
          <w:sz w:val="32"/>
          <w:szCs w:val="32"/>
        </w:rPr>
        <w:t>НИСТРАЦИЯ</w:t>
      </w:r>
    </w:p>
    <w:p w:rsidR="003B7896" w:rsidRPr="00D10F4F" w:rsidRDefault="00800F46" w:rsidP="00D10F4F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D6716A" w:rsidRPr="00800F46" w:rsidRDefault="00D6716A" w:rsidP="00D671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10F4F">
        <w:rPr>
          <w:rFonts w:ascii="Arial" w:hAnsi="Arial" w:cs="Arial"/>
          <w:b/>
          <w:sz w:val="32"/>
          <w:szCs w:val="32"/>
        </w:rPr>
        <w:t>ОБ УТВЕРЖДЕНИИ ФОРМ ПРОВЕРОЧН</w:t>
      </w:r>
      <w:r>
        <w:rPr>
          <w:rFonts w:ascii="Arial" w:hAnsi="Arial" w:cs="Arial"/>
          <w:b/>
          <w:sz w:val="32"/>
          <w:szCs w:val="32"/>
        </w:rPr>
        <w:t xml:space="preserve">ЫХ </w:t>
      </w:r>
      <w:r w:rsidRPr="00D10F4F">
        <w:rPr>
          <w:rFonts w:ascii="Arial" w:hAnsi="Arial" w:cs="Arial"/>
          <w:b/>
          <w:sz w:val="32"/>
          <w:szCs w:val="32"/>
        </w:rPr>
        <w:t xml:space="preserve"> ЛИСТ</w:t>
      </w:r>
      <w:r>
        <w:rPr>
          <w:rFonts w:ascii="Arial" w:hAnsi="Arial" w:cs="Arial"/>
          <w:b/>
          <w:sz w:val="32"/>
          <w:szCs w:val="32"/>
        </w:rPr>
        <w:t>ОВ</w:t>
      </w:r>
      <w:r w:rsidRPr="00D10F4F">
        <w:rPr>
          <w:rFonts w:ascii="Arial" w:hAnsi="Arial" w:cs="Arial"/>
          <w:b/>
          <w:sz w:val="32"/>
          <w:szCs w:val="32"/>
        </w:rPr>
        <w:t xml:space="preserve"> (СПИСК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Pr="00D10F4F">
        <w:rPr>
          <w:rFonts w:ascii="Arial" w:hAnsi="Arial" w:cs="Arial"/>
          <w:b/>
          <w:sz w:val="32"/>
          <w:szCs w:val="32"/>
        </w:rPr>
        <w:t>КОНТРОЛЬНЫХ ВОПРОСОВ), ПРИМЕНЯЕМ</w:t>
      </w:r>
      <w:r>
        <w:rPr>
          <w:rFonts w:ascii="Arial" w:hAnsi="Arial" w:cs="Arial"/>
          <w:b/>
          <w:sz w:val="32"/>
          <w:szCs w:val="32"/>
        </w:rPr>
        <w:t>ЫХ</w:t>
      </w:r>
      <w:r w:rsidRPr="00D10F4F">
        <w:rPr>
          <w:rFonts w:ascii="Arial" w:hAnsi="Arial" w:cs="Arial"/>
          <w:b/>
          <w:sz w:val="32"/>
          <w:szCs w:val="32"/>
        </w:rPr>
        <w:t xml:space="preserve"> ПРИ ОСУЩЕСТВЛЕНИИ МУНИЦИПАЛЬНОГО КОНТРОЛЯ НА ТЕРРИТОРИИ</w:t>
      </w:r>
      <w:r>
        <w:rPr>
          <w:rFonts w:ascii="Arial" w:hAnsi="Arial" w:cs="Arial"/>
          <w:b/>
          <w:sz w:val="32"/>
          <w:szCs w:val="32"/>
        </w:rPr>
        <w:t xml:space="preserve"> ВИТИМСКОГО </w:t>
      </w:r>
      <w:r w:rsidRPr="00D10F4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0F4F" w:rsidRPr="00D10F4F" w:rsidRDefault="00D10F4F" w:rsidP="00D10F4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0F82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0F4F">
        <w:rPr>
          <w:rFonts w:ascii="Arial" w:hAnsi="Arial" w:cs="Arial"/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60F82"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C60F82"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 w:rsidR="00C60F82">
        <w:rPr>
          <w:rFonts w:ascii="Arial" w:hAnsi="Arial" w:cs="Arial"/>
          <w:sz w:val="24"/>
          <w:szCs w:val="24"/>
        </w:rPr>
        <w:t>, администрация Витимского городского</w:t>
      </w:r>
      <w:proofErr w:type="gramEnd"/>
      <w:r w:rsidR="00C60F82">
        <w:rPr>
          <w:rFonts w:ascii="Arial" w:hAnsi="Arial" w:cs="Arial"/>
          <w:sz w:val="24"/>
          <w:szCs w:val="24"/>
        </w:rPr>
        <w:t xml:space="preserve"> поселения </w:t>
      </w: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Default="00C60F82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1. </w:t>
      </w:r>
      <w:r w:rsidR="00D6716A">
        <w:rPr>
          <w:rFonts w:ascii="Arial" w:hAnsi="Arial" w:cs="Arial"/>
          <w:sz w:val="24"/>
          <w:szCs w:val="24"/>
        </w:rPr>
        <w:t xml:space="preserve"> </w:t>
      </w:r>
      <w:r w:rsidR="00D10F4F"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D10F4F">
        <w:rPr>
          <w:rFonts w:ascii="Arial" w:hAnsi="Arial" w:cs="Arial"/>
          <w:sz w:val="24"/>
          <w:szCs w:val="24"/>
        </w:rPr>
        <w:t>Витимского</w:t>
      </w:r>
      <w:r w:rsidR="00D10F4F"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 w:rsidR="00D10F4F">
        <w:rPr>
          <w:rFonts w:ascii="Arial" w:hAnsi="Arial" w:cs="Arial"/>
          <w:sz w:val="24"/>
          <w:szCs w:val="24"/>
        </w:rPr>
        <w:t xml:space="preserve"> 1</w:t>
      </w:r>
      <w:r w:rsidR="00D10F4F"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D10F4F"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 xml:space="preserve">жилищного </w:t>
      </w:r>
      <w:r w:rsidRPr="00D10F4F">
        <w:rPr>
          <w:rFonts w:ascii="Arial" w:hAnsi="Arial" w:cs="Arial"/>
          <w:sz w:val="24"/>
          <w:szCs w:val="24"/>
        </w:rPr>
        <w:t xml:space="preserve">контроля на территории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2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D10F4F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Arial" w:hAnsi="Arial" w:cs="Arial"/>
          <w:sz w:val="24"/>
          <w:szCs w:val="24"/>
        </w:rPr>
        <w:t xml:space="preserve"> в границах</w:t>
      </w:r>
      <w:r w:rsidRPr="00D10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Витимского</w:t>
      </w:r>
      <w:r w:rsidRPr="00D10F4F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3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10F4F">
        <w:t xml:space="preserve"> </w:t>
      </w:r>
      <w:r w:rsidRPr="00D10F4F">
        <w:rPr>
          <w:rFonts w:ascii="Arial" w:hAnsi="Arial" w:cs="Arial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proofErr w:type="gramStart"/>
      <w:r w:rsidRPr="00D10F4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10F4F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4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</w:t>
      </w:r>
      <w:r w:rsidRPr="00D10F4F">
        <w:rPr>
          <w:rFonts w:ascii="Arial" w:hAnsi="Arial" w:cs="Arial"/>
          <w:sz w:val="24"/>
          <w:szCs w:val="24"/>
        </w:rPr>
        <w:lastRenderedPageBreak/>
        <w:t>дорожном хозяйстве в границах населенных пунктов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5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</w:t>
      </w:r>
      <w:r w:rsidR="002B744E">
        <w:rPr>
          <w:rFonts w:ascii="Arial" w:hAnsi="Arial" w:cs="Arial"/>
          <w:sz w:val="24"/>
          <w:szCs w:val="24"/>
        </w:rPr>
        <w:t xml:space="preserve"> лесного</w:t>
      </w:r>
      <w:r w:rsidRPr="00D10F4F">
        <w:rPr>
          <w:rFonts w:ascii="Arial" w:hAnsi="Arial" w:cs="Arial"/>
          <w:sz w:val="24"/>
          <w:szCs w:val="24"/>
        </w:rPr>
        <w:t xml:space="preserve"> контроля в Витимском муниципальном образовании согласно Приложению</w:t>
      </w:r>
      <w:r>
        <w:rPr>
          <w:rFonts w:ascii="Arial" w:hAnsi="Arial" w:cs="Arial"/>
          <w:sz w:val="24"/>
          <w:szCs w:val="24"/>
        </w:rPr>
        <w:t xml:space="preserve"> 6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Default="00D10F4F" w:rsidP="00D10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D10F4F">
        <w:rPr>
          <w:rFonts w:ascii="Arial" w:hAnsi="Arial" w:cs="Arial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Витимского муниципального образования согласно Приложению</w:t>
      </w:r>
      <w:r>
        <w:rPr>
          <w:rFonts w:ascii="Arial" w:hAnsi="Arial" w:cs="Arial"/>
          <w:sz w:val="24"/>
          <w:szCs w:val="24"/>
        </w:rPr>
        <w:t xml:space="preserve"> 7</w:t>
      </w:r>
      <w:r w:rsidRPr="00D10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8</w:t>
      </w:r>
      <w:r w:rsidRPr="00207137">
        <w:rPr>
          <w:rFonts w:ascii="Arial" w:hAnsi="Arial" w:cs="Arial"/>
          <w:sz w:val="24"/>
          <w:szCs w:val="24"/>
        </w:rPr>
        <w:t xml:space="preserve">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hAnsi="Arial" w:cs="Arial"/>
          <w:sz w:val="24"/>
          <w:szCs w:val="24"/>
        </w:rPr>
        <w:t>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0713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0F4F" w:rsidRPr="00207137" w:rsidRDefault="00D10F4F" w:rsidP="00D10F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071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1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13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>
        <w:rPr>
          <w:rFonts w:ascii="Arial" w:hAnsi="Arial" w:cs="Arial"/>
          <w:sz w:val="24"/>
          <w:szCs w:val="24"/>
        </w:rPr>
        <w:t xml:space="preserve">ить </w:t>
      </w:r>
      <w:r w:rsidRPr="0020713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главного специалиста по обеспечению деятельности администрации.</w:t>
      </w:r>
    </w:p>
    <w:p w:rsid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D10F4F" w:rsidRPr="00C60F82" w:rsidRDefault="00D10F4F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AA6CD8" w:rsidRDefault="00AA6CD8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Default="0069340F" w:rsidP="0069340F"/>
    <w:p w:rsidR="0069340F" w:rsidRPr="00CD0804" w:rsidRDefault="00CD0804" w:rsidP="00CD0804">
      <w:pPr>
        <w:jc w:val="right"/>
        <w:rPr>
          <w:rFonts w:ascii="Courier New" w:hAnsi="Courier New" w:cs="Courier New"/>
          <w:sz w:val="22"/>
          <w:szCs w:val="22"/>
        </w:rPr>
      </w:pPr>
      <w:r w:rsidRPr="00CD080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9340F" w:rsidRPr="00CD0804" w:rsidRDefault="0069340F" w:rsidP="00CD0804">
      <w:pPr>
        <w:jc w:val="right"/>
        <w:rPr>
          <w:rFonts w:ascii="Courier New" w:hAnsi="Courier New" w:cs="Courier New"/>
          <w:sz w:val="22"/>
          <w:szCs w:val="22"/>
        </w:rPr>
      </w:pPr>
    </w:p>
    <w:p w:rsidR="00CD0804" w:rsidRPr="00CD0804" w:rsidRDefault="00CD0804" w:rsidP="00CD0804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от </w:t>
      </w:r>
      <w:bookmarkStart w:id="1" w:name="sub_1000"/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CD0804" w:rsidRDefault="00CD0804" w:rsidP="00CD0804">
      <w:pPr>
        <w:jc w:val="right"/>
        <w:rPr>
          <w:rStyle w:val="ab"/>
          <w:rFonts w:ascii="Arial" w:hAnsi="Arial" w:cs="Arial"/>
          <w:bCs/>
        </w:rPr>
      </w:pPr>
    </w:p>
    <w:p w:rsidR="00CD0804" w:rsidRDefault="00CD0804" w:rsidP="00CD080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CD0804" w:rsidRDefault="00CD0804" w:rsidP="00CD080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CD0804" w:rsidRDefault="00CD0804" w:rsidP="00CD080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CD0804" w:rsidRDefault="00CD0804" w:rsidP="00CD080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CD0804" w:rsidRDefault="00CD0804" w:rsidP="00CD0804">
      <w:pPr>
        <w:jc w:val="right"/>
        <w:rPr>
          <w:rStyle w:val="ab"/>
          <w:rFonts w:ascii="Arial" w:hAnsi="Arial" w:cs="Arial"/>
          <w:bCs/>
        </w:rPr>
      </w:pPr>
      <w:r>
        <w:rPr>
          <w:color w:val="FF0000"/>
        </w:rPr>
        <w:t>без ограничений доступа к ним.</w:t>
      </w:r>
    </w:p>
    <w:p w:rsidR="00CD0804" w:rsidRPr="00136BCA" w:rsidRDefault="00CD0804" w:rsidP="00CD0804">
      <w:pPr>
        <w:rPr>
          <w:rStyle w:val="ab"/>
          <w:rFonts w:ascii="Arial" w:hAnsi="Arial" w:cs="Arial"/>
          <w:bCs/>
          <w:sz w:val="24"/>
          <w:szCs w:val="24"/>
        </w:rPr>
      </w:pPr>
    </w:p>
    <w:bookmarkEnd w:id="1"/>
    <w:p w:rsidR="00CD0804" w:rsidRPr="00136BCA" w:rsidRDefault="00136BCA" w:rsidP="00CD0804">
      <w:pPr>
        <w:pStyle w:val="1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136BCA">
        <w:rPr>
          <w:rFonts w:ascii="Arial" w:eastAsiaTheme="minorEastAsia" w:hAnsi="Arial" w:cs="Arial"/>
          <w:sz w:val="24"/>
          <w:szCs w:val="24"/>
        </w:rPr>
        <w:t>ФОРМА</w:t>
      </w:r>
      <w:r w:rsidRPr="00136BCA">
        <w:rPr>
          <w:rFonts w:ascii="Arial" w:eastAsiaTheme="minorEastAsia" w:hAnsi="Arial" w:cs="Arial"/>
          <w:sz w:val="24"/>
          <w:szCs w:val="24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  <w:r w:rsidRPr="00136BCA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Pr="00136BCA">
        <w:rPr>
          <w:rFonts w:ascii="Arial" w:eastAsiaTheme="minorEastAsia" w:hAnsi="Arial" w:cs="Arial"/>
          <w:sz w:val="24"/>
          <w:szCs w:val="24"/>
        </w:rPr>
        <w:t>ВИТИМСКОГО МУНИЦИПАЛЬНОГО ОБРАЗОВАНИЯ</w:t>
      </w:r>
    </w:p>
    <w:p w:rsidR="00CD0804" w:rsidRPr="00136BCA" w:rsidRDefault="00CD0804" w:rsidP="00CD0804">
      <w:pPr>
        <w:rPr>
          <w:rFonts w:ascii="Arial" w:eastAsiaTheme="minorEastAsia" w:hAnsi="Arial" w:cs="Arial"/>
          <w:sz w:val="24"/>
          <w:szCs w:val="24"/>
        </w:rPr>
      </w:pP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CD0804" w:rsidRDefault="00CD0804" w:rsidP="00CD0804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CD0804" w:rsidRDefault="00CD0804" w:rsidP="00CD0804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0E3C" w:rsidRPr="00840E3C" w:rsidRDefault="00840E3C" w:rsidP="00840E3C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Y="6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985"/>
        <w:gridCol w:w="1881"/>
        <w:gridCol w:w="502"/>
        <w:gridCol w:w="640"/>
        <w:gridCol w:w="1468"/>
        <w:gridCol w:w="1606"/>
      </w:tblGrid>
      <w:tr w:rsidR="00840E3C" w:rsidTr="00840E3C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N </w:t>
            </w: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D080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840E3C" w:rsidTr="00840E3C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7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D0804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39.33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39.36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 статьи 6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5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</w:t>
            </w: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3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</w:t>
            </w:r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25.10.2001 N 137-ФЗ "О введении в действие Земельного кодекса Российской Федерации"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8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 статьи 45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E3C" w:rsidTr="00840E3C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840E3C" w:rsidP="00840E3C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C" w:rsidRPr="00CD0804" w:rsidRDefault="00840E3C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D0804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C" w:rsidRPr="00CD0804" w:rsidRDefault="00B761D7" w:rsidP="00840E3C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840E3C" w:rsidRPr="00CD0804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Статья 22</w:t>
              </w:r>
            </w:hyperlink>
            <w:r w:rsidR="00840E3C" w:rsidRPr="00CD080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C" w:rsidRPr="00CD0804" w:rsidRDefault="00840E3C" w:rsidP="00840E3C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bookmarkStart w:id="2" w:name="sub_13"/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Default="00136BCA" w:rsidP="00136BCA">
      <w:pPr>
        <w:ind w:firstLine="567"/>
        <w:jc w:val="both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rFonts w:ascii="Arial" w:hAnsi="Arial" w:cs="Arial"/>
          <w:i/>
          <w:iCs/>
          <w:spacing w:val="-22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br w:type="page"/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725A14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725A14" w:rsidRDefault="00725A14" w:rsidP="00725A1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</w:rPr>
      </w:pPr>
      <w:r>
        <w:rPr>
          <w:color w:val="FF0000"/>
        </w:rPr>
        <w:t>без ограничений доступа к ним.</w:t>
      </w:r>
    </w:p>
    <w:p w:rsidR="00CE1E52" w:rsidRPr="00840E3C" w:rsidRDefault="00136BCA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ФОРМА</w:t>
      </w:r>
      <w:r w:rsidRPr="00840E3C">
        <w:rPr>
          <w:rFonts w:ascii="Arial" w:eastAsiaTheme="minorEastAsia" w:hAnsi="Arial" w:cs="Arial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ЖИЛИЩНОГО КОНТРОЛЯ НА ТЕРРИТОРИИ  ВИТИМСКОГО  МУНИЦИПАЛЬНОГО ОБРАЗОВАНИЯ</w:t>
      </w:r>
    </w:p>
    <w:bookmarkEnd w:id="2"/>
    <w:p w:rsidR="00CE1E52" w:rsidRPr="00840E3C" w:rsidRDefault="00CE1E52" w:rsidP="00CE1E52">
      <w:pPr>
        <w:rPr>
          <w:rFonts w:ascii="Arial" w:eastAsiaTheme="minorEastAsia" w:hAnsi="Arial" w:cs="Arial"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E1E52" w:rsidRPr="00840E3C" w:rsidRDefault="00CE1E52" w:rsidP="00CE1E52">
      <w:pPr>
        <w:rPr>
          <w:rFonts w:ascii="Courier New" w:hAnsi="Courier New" w:cs="Courier New"/>
          <w:sz w:val="22"/>
          <w:szCs w:val="22"/>
        </w:rPr>
      </w:pPr>
    </w:p>
    <w:p w:rsidR="00CE1E52" w:rsidRPr="00840E3C" w:rsidRDefault="00CE1E52" w:rsidP="00CE1E52">
      <w:pPr>
        <w:pStyle w:val="1"/>
        <w:rPr>
          <w:rFonts w:ascii="Arial" w:eastAsiaTheme="minorEastAsia" w:hAnsi="Arial" w:cs="Arial"/>
          <w:sz w:val="24"/>
          <w:szCs w:val="24"/>
        </w:rPr>
      </w:pPr>
      <w:bookmarkStart w:id="3" w:name="sub_14"/>
      <w:r w:rsidRPr="00840E3C">
        <w:rPr>
          <w:rFonts w:ascii="Arial" w:eastAsiaTheme="minorEastAsia" w:hAnsi="Arial" w:cs="Arial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CE1E52" w:rsidRPr="00840E3C" w:rsidRDefault="00CE1E52" w:rsidP="00CE1E52">
      <w:pPr>
        <w:rPr>
          <w:rFonts w:ascii="Courier New" w:eastAsiaTheme="minorEastAsia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29"/>
        <w:gridCol w:w="2755"/>
        <w:gridCol w:w="481"/>
        <w:gridCol w:w="613"/>
        <w:gridCol w:w="1669"/>
        <w:gridCol w:w="1537"/>
      </w:tblGrid>
      <w:tr w:rsidR="00CE1E52" w:rsidRPr="00840E3C" w:rsidTr="00725A14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840E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40E3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CE1E52" w:rsidRPr="00840E3C" w:rsidTr="00725A14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" w:history="1">
              <w:r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4.1.3</w:t>
              </w:r>
            </w:hyperlink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3.4.1-3.4.4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3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4.2.1.1-4.2.2.4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4.2.3-4.2.3.17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4.3.1-4.3.7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4.6.1.1-4.6.4.10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4.8.1-4.8.13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3.2.2-3.2.18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5.1.1-5.1.3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5.8.1-5.8.4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32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5.8.6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3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3.6.1-3.6.9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5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3.6.10-3.6.13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E52" w:rsidRPr="00840E3C" w:rsidTr="00725A1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7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CE1E52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40E3C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52" w:rsidRPr="00840E3C" w:rsidRDefault="00B761D7">
            <w:pPr>
              <w:pStyle w:val="aa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36" w:history="1">
              <w:r w:rsidR="00CE1E52" w:rsidRPr="00840E3C">
                <w:rPr>
                  <w:rStyle w:val="ac"/>
                  <w:rFonts w:ascii="Courier New" w:hAnsi="Courier New" w:cs="Courier New"/>
                  <w:sz w:val="22"/>
                  <w:szCs w:val="22"/>
                </w:rPr>
                <w:t>пункт 3.6.14-3.6.27</w:t>
              </w:r>
            </w:hyperlink>
            <w:r w:rsidR="00CE1E52" w:rsidRPr="00840E3C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2" w:rsidRPr="00840E3C" w:rsidRDefault="00CE1E52">
            <w:pPr>
              <w:pStyle w:val="a7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1E52" w:rsidRDefault="00CE1E52" w:rsidP="00CE1E52">
      <w:pPr>
        <w:rPr>
          <w:rFonts w:ascii="Times New Roman CYR" w:hAnsi="Times New Roman CYR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lastRenderedPageBreak/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r>
        <w:br w:type="page"/>
      </w:r>
    </w:p>
    <w:p w:rsidR="00840E3C" w:rsidRPr="00840E3C" w:rsidRDefault="00840E3C" w:rsidP="00840E3C"/>
    <w:p w:rsidR="00725A14" w:rsidRDefault="00725A14" w:rsidP="00725A14"/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725A14" w:rsidRPr="00CD0804" w:rsidRDefault="00725A14" w:rsidP="00725A14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725A14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725A14" w:rsidRDefault="00725A14" w:rsidP="00725A14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725A14" w:rsidRDefault="00725A14" w:rsidP="00725A14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725A14" w:rsidRDefault="00725A14" w:rsidP="00725A14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725A14" w:rsidRDefault="00725A14" w:rsidP="00725A14">
      <w:pPr>
        <w:jc w:val="right"/>
        <w:rPr>
          <w:rStyle w:val="ab"/>
          <w:rFonts w:ascii="Arial" w:hAnsi="Arial" w:cs="Arial"/>
          <w:bCs/>
        </w:rPr>
      </w:pPr>
      <w:r>
        <w:rPr>
          <w:color w:val="FF0000"/>
        </w:rPr>
        <w:t>без ограничений доступа к ним.</w:t>
      </w:r>
    </w:p>
    <w:p w:rsidR="00725A14" w:rsidRPr="00725A14" w:rsidRDefault="00136BCA" w:rsidP="00725A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ФОРМА</w:t>
      </w:r>
    </w:p>
    <w:p w:rsidR="00725A14" w:rsidRPr="00725A14" w:rsidRDefault="00136BCA" w:rsidP="00725A14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>ПРОВЕРОЧНОГО  ЛИСТА</w:t>
      </w:r>
      <w:r w:rsidRPr="00725A14">
        <w:rPr>
          <w:rFonts w:ascii="Arial" w:hAnsi="Arial" w:cs="Arial"/>
          <w:b/>
          <w:sz w:val="24"/>
          <w:szCs w:val="24"/>
        </w:rPr>
        <w:t xml:space="preserve"> </w:t>
      </w:r>
      <w:r w:rsidRPr="00725A14">
        <w:rPr>
          <w:rFonts w:ascii="Arial" w:hAnsi="Arial" w:cs="Arial"/>
          <w:b/>
          <w:bCs/>
          <w:sz w:val="24"/>
          <w:szCs w:val="24"/>
        </w:rPr>
        <w:t>(СПИСКА  КОНТРОЛЬНЫХ  ВОПРОСОВ),</w:t>
      </w:r>
    </w:p>
    <w:p w:rsidR="00840E3C" w:rsidRDefault="00136BCA" w:rsidP="00840E3C">
      <w:pPr>
        <w:jc w:val="center"/>
        <w:rPr>
          <w:rFonts w:ascii="Arial" w:hAnsi="Arial" w:cs="Arial"/>
          <w:b/>
          <w:sz w:val="24"/>
          <w:szCs w:val="24"/>
        </w:rPr>
      </w:pPr>
      <w:r w:rsidRPr="00725A14">
        <w:rPr>
          <w:rFonts w:ascii="Arial" w:hAnsi="Arial" w:cs="Arial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840E3C">
        <w:rPr>
          <w:rFonts w:ascii="Arial" w:hAnsi="Arial" w:cs="Arial"/>
          <w:b/>
          <w:sz w:val="24"/>
          <w:szCs w:val="24"/>
        </w:rPr>
        <w:t xml:space="preserve">В ОБЛАСТИ ОХРАНЫ И </w:t>
      </w:r>
      <w:proofErr w:type="gramStart"/>
      <w:r w:rsidRPr="00840E3C">
        <w:rPr>
          <w:rFonts w:ascii="Arial" w:hAnsi="Arial" w:cs="Arial"/>
          <w:b/>
          <w:sz w:val="24"/>
          <w:szCs w:val="24"/>
        </w:rPr>
        <w:t>ИСПОЛЬЗОВАНИЯ</w:t>
      </w:r>
      <w:proofErr w:type="gramEnd"/>
      <w:r w:rsidRPr="00840E3C">
        <w:rPr>
          <w:rFonts w:ascii="Arial" w:hAnsi="Arial" w:cs="Arial"/>
          <w:b/>
          <w:sz w:val="24"/>
          <w:szCs w:val="24"/>
        </w:rPr>
        <w:t xml:space="preserve"> ОСОБО ОХРАНЯЕМЫХ ПРИРОДНЫХ ТЕРРИТОРИЙ МЕСТНОГО ЗНАЧЕНИЯ В ГРАНИЦАХ ВИТИМСКОГО МУНИЦИПАЛЬНОГО ОБРАЗОВАНИЯ </w:t>
      </w:r>
    </w:p>
    <w:p w:rsidR="00840E3C" w:rsidRDefault="00840E3C" w:rsidP="00840E3C">
      <w:pPr>
        <w:jc w:val="center"/>
        <w:rPr>
          <w:rFonts w:ascii="Arial" w:hAnsi="Arial" w:cs="Arial"/>
          <w:b/>
          <w:sz w:val="24"/>
          <w:szCs w:val="24"/>
        </w:rPr>
      </w:pP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Pr="00840E3C" w:rsidRDefault="00725A14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hAnsi="Arial" w:cs="Arial"/>
          <w:sz w:val="24"/>
          <w:szCs w:val="24"/>
        </w:rPr>
        <w:lastRenderedPageBreak/>
        <w:t xml:space="preserve">    </w:t>
      </w:r>
      <w:r w:rsidR="00136BCA"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75"/>
        <w:gridCol w:w="628"/>
        <w:gridCol w:w="244"/>
        <w:gridCol w:w="182"/>
        <w:gridCol w:w="1250"/>
        <w:gridCol w:w="85"/>
        <w:gridCol w:w="32"/>
        <w:gridCol w:w="1749"/>
        <w:gridCol w:w="3039"/>
      </w:tblGrid>
      <w:tr w:rsidR="00725A14" w:rsidRPr="00725A14" w:rsidTr="00136BCA">
        <w:trPr>
          <w:trHeight w:val="2851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725A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25A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10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1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25A14" w:rsidRPr="00725A14" w:rsidTr="00E04EB1">
        <w:trPr>
          <w:trHeight w:val="1003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 w:rsidP="00E04EB1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725A14" w:rsidRPr="00725A14" w:rsidRDefault="00725A14" w:rsidP="00E04EB1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E04EB1" w:rsidRDefault="00725A14" w:rsidP="00E04EB1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Не</w:t>
            </w:r>
          </w:p>
          <w:p w:rsidR="00725A14" w:rsidRPr="00725A14" w:rsidRDefault="00725A14" w:rsidP="00E04EB1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применимо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725A14" w:rsidRPr="00725A14" w:rsidRDefault="00725A14" w:rsidP="00E04EB1">
            <w:pPr>
              <w:spacing w:after="20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1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14" w:rsidRPr="00725A14" w:rsidRDefault="00725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5A14" w:rsidRPr="00725A14" w:rsidTr="00E04EB1">
        <w:trPr>
          <w:trHeight w:val="74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2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7" w:anchor="/document/10107990/entry/64000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1 статьи 27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E04EB1">
        <w:trPr>
          <w:trHeight w:val="1702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природы?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8" w:anchor="/document/10107990/entry/65000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 2 статьи 27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25A14" w:rsidRPr="00725A14" w:rsidTr="00E04EB1">
        <w:trPr>
          <w:trHeight w:val="1201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ind w:hanging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9" w:anchor="/document/12125350/entry/624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0" w:anchor="/document/12125350/entry/624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62.4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25A14" w:rsidRPr="00725A14" w:rsidTr="00E04EB1">
        <w:trPr>
          <w:trHeight w:val="34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hd w:val="clear" w:color="auto" w:fill="FFFFFF"/>
              <w:spacing w:after="2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1" w:anchor="/document/10104313/entry/11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11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25A14" w:rsidRPr="00725A14" w:rsidTr="00E04EB1">
        <w:trPr>
          <w:trHeight w:val="717"/>
        </w:trPr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spacing w:after="200"/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2" w:anchor="/document/12147594/entry/110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части 2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3" w:anchor="/document/12147594/entry/110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3 статьи 11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25A14" w:rsidRPr="00725A14" w:rsidTr="00E04EB1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-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Имеется ли у лица на ООПТ либо в их охранных зонах разрешение на добычу </w:t>
            </w:r>
            <w:r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охотничьих ресурсов?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5A14" w:rsidRPr="00725A14" w:rsidRDefault="00725A1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725A14" w:rsidRPr="00725A14" w:rsidRDefault="00725A14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A14" w:rsidRPr="00725A14" w:rsidRDefault="00B761D7">
            <w:pPr>
              <w:ind w:right="70" w:firstLine="8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44" w:anchor="/document/12168564/entry/1351" w:history="1">
              <w:proofErr w:type="gramStart"/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5" w:anchor="/document/12168564/entry/135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5 статьи 13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6" w:anchor="/document/12168564/entry/154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7" w:anchor="/document/12168564/entry/154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4 статьи 15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8" w:anchor="/document/12168564/entry/1603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часть 3 статьи 16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49" w:anchor="/document/12168564/entry/172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пункты 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0" w:anchor="/document/12168564/entry/172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2 статьи 17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1" w:anchor="/document/12168564/entry/1831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 xml:space="preserve">пункты </w:t>
              </w:r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lastRenderedPageBreak/>
                <w:t>1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2" w:anchor="/document/12168564/entry/1832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2 части 3 статьи 18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 </w:t>
            </w:r>
            <w:hyperlink r:id="rId53" w:anchor="/document/12168564/entry/29" w:history="1">
              <w:r w:rsidR="00725A14" w:rsidRPr="00725A14">
                <w:rPr>
                  <w:rStyle w:val="ad"/>
                  <w:rFonts w:ascii="Courier New" w:hAnsi="Courier New" w:cs="Courier New"/>
                  <w:sz w:val="22"/>
                  <w:szCs w:val="22"/>
                  <w:shd w:val="clear" w:color="auto" w:fill="FFFFFF"/>
                </w:rPr>
                <w:t>статья 29</w:t>
              </w:r>
            </w:hyperlink>
            <w:r w:rsidR="00725A14" w:rsidRPr="00725A14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725A14" w:rsidRDefault="00725A14" w:rsidP="0069340F"/>
    <w:p w:rsidR="00725A14" w:rsidRDefault="00725A14" w:rsidP="0069340F"/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840E3C" w:rsidRPr="00CD0804" w:rsidRDefault="00840E3C" w:rsidP="00840E3C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840E3C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840E3C" w:rsidRDefault="00840E3C" w:rsidP="00840E3C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840E3C" w:rsidRDefault="00840E3C" w:rsidP="00840E3C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840E3C" w:rsidRDefault="00840E3C" w:rsidP="00840E3C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840E3C" w:rsidRDefault="00840E3C" w:rsidP="00840E3C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136BCA" w:rsidRPr="00136BCA" w:rsidRDefault="00136BCA" w:rsidP="00136BC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136BCA" w:rsidRDefault="00136BCA" w:rsidP="0013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</w:t>
      </w:r>
      <w:proofErr w:type="gramStart"/>
      <w:r w:rsidRPr="00136BCA">
        <w:rPr>
          <w:rFonts w:ascii="Arial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ВИТИМСКОГО </w:t>
      </w: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МУНИЦИАЛЬНОГО ОБРАЗОВАНИЯ 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136BCA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136BCA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136BCA" w:rsidRDefault="00136BCA" w:rsidP="00136BCA">
      <w:pPr>
        <w:jc w:val="center"/>
        <w:rPr>
          <w:rStyle w:val="af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36BCA" w:rsidRPr="00840E3C" w:rsidRDefault="00136BCA" w:rsidP="00136BCA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36BCA" w:rsidRDefault="00136BCA" w:rsidP="00136BCA">
      <w:pPr>
        <w:rPr>
          <w:lang w:eastAsia="en-US"/>
        </w:rPr>
      </w:pPr>
    </w:p>
    <w:p w:rsidR="00136BCA" w:rsidRDefault="00136BCA" w:rsidP="00136BCA">
      <w:pPr>
        <w:pStyle w:val="1"/>
        <w:autoSpaceDE w:val="0"/>
        <w:autoSpaceDN w:val="0"/>
        <w:adjustRightInd w:val="0"/>
        <w:rPr>
          <w:b w:val="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59"/>
        <w:gridCol w:w="2197"/>
        <w:gridCol w:w="481"/>
        <w:gridCol w:w="613"/>
        <w:gridCol w:w="1669"/>
        <w:gridCol w:w="2065"/>
      </w:tblGrid>
      <w:tr w:rsidR="00136BCA" w:rsidRPr="00136BCA" w:rsidTr="00136BCA">
        <w:trPr>
          <w:trHeight w:val="287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36BCA" w:rsidRPr="00136BCA" w:rsidTr="00136BCA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A" w:rsidRPr="00136BCA" w:rsidRDefault="00136BC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 xml:space="preserve">Реализованы ли результаты деятельности единой теплоснабжающей организации, </w:t>
            </w: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учитываемые в согласованной инвестиционной программе?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5 статьи 23.1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3 части 8 статьи 23.13</w:t>
            </w:r>
          </w:p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Федеральный закон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136BCA" w:rsidTr="00136B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A" w:rsidRPr="00136BCA" w:rsidRDefault="00136BC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36BCA">
              <w:rPr>
                <w:rFonts w:ascii="Courier New" w:hAnsi="Courier New" w:cs="Courier New"/>
                <w:sz w:val="22"/>
                <w:szCs w:val="22"/>
              </w:rPr>
              <w:t>Пункт 2 части 10 статьи 23.13 Федерального закона № 190-ФЗ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A" w:rsidRPr="00136BCA" w:rsidRDefault="00136BC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6BCA" w:rsidRPr="00136BCA" w:rsidRDefault="00136BCA" w:rsidP="0013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36BCA" w:rsidRDefault="00136BCA" w:rsidP="00136BCA">
      <w:pPr>
        <w:rPr>
          <w:rFonts w:eastAsia="Calibri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36BCA" w:rsidRPr="00136BCA" w:rsidRDefault="00136BCA" w:rsidP="00136BC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«__» ____________________ 20__ г.   __________________________________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136BCA" w:rsidRPr="00136BCA" w:rsidRDefault="00136BCA" w:rsidP="00136BCA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36BCA" w:rsidRPr="00136BCA" w:rsidRDefault="00136BCA" w:rsidP="00136BCA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136BCA" w:rsidRPr="00136BCA" w:rsidRDefault="00136BCA" w:rsidP="00136BCA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136BCA" w:rsidRPr="00136BCA" w:rsidRDefault="00136BCA" w:rsidP="00136BCA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136BCA" w:rsidRPr="00136BCA" w:rsidRDefault="00136BCA" w:rsidP="00136BCA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136BCA" w:rsidRPr="00136BCA" w:rsidRDefault="00136BCA" w:rsidP="00136B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36BCA" w:rsidRPr="00136BCA" w:rsidRDefault="00136BCA" w:rsidP="00136BCA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136BCA" w:rsidRDefault="00136B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136BCA" w:rsidRPr="00CD0804" w:rsidRDefault="00136BCA" w:rsidP="00136BCA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136BCA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136BCA" w:rsidRDefault="00136BCA" w:rsidP="00136BCA">
      <w:pPr>
        <w:jc w:val="right"/>
        <w:rPr>
          <w:rStyle w:val="ab"/>
          <w:rFonts w:ascii="Arial" w:hAnsi="Arial" w:cs="Arial"/>
          <w:bCs/>
        </w:rPr>
      </w:pPr>
    </w:p>
    <w:p w:rsidR="00136BCA" w:rsidRDefault="00136BCA" w:rsidP="00136BCA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136BCA" w:rsidRDefault="00136BCA" w:rsidP="00136BCA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136BCA" w:rsidRDefault="00136BCA" w:rsidP="00136BCA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136BCA" w:rsidRDefault="00136BCA" w:rsidP="00136BCA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2B744E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ПРИ ОСУЩЕСТВЛЕНИИ МУНИЦИПАЛЬНОГО КОНТРОЛЯ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ВИТИМСКОМ МУНИЦИПАЛЬНОМ ОБРАЗОВАНИИ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136BCA" w:rsidRDefault="00136BCA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39"/>
        <w:gridCol w:w="2197"/>
        <w:gridCol w:w="481"/>
        <w:gridCol w:w="613"/>
        <w:gridCol w:w="1669"/>
        <w:gridCol w:w="2034"/>
        <w:gridCol w:w="31"/>
      </w:tblGrid>
      <w:tr w:rsidR="00136BCA" w:rsidRPr="00C55367" w:rsidTr="002B744E">
        <w:trPr>
          <w:trHeight w:val="2870"/>
        </w:trPr>
        <w:tc>
          <w:tcPr>
            <w:tcW w:w="425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0" w:type="pct"/>
            <w:gridSpan w:val="3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981" w:type="pct"/>
            <w:gridSpan w:val="2"/>
            <w:vMerge w:val="restar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36BCA" w:rsidRPr="00C55367" w:rsidTr="002B744E">
        <w:tc>
          <w:tcPr>
            <w:tcW w:w="425" w:type="pct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981" w:type="pct"/>
            <w:gridSpan w:val="2"/>
            <w:vMerge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Внесена плата </w:t>
            </w: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 договора о присоединении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 w:val="restar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3.1 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B744E">
              <w:rPr>
                <w:rFonts w:ascii="Courier New" w:hAnsi="Courier New" w:cs="Courier New"/>
                <w:sz w:val="22"/>
                <w:szCs w:val="22"/>
              </w:rPr>
              <w:t>на распашку</w:t>
            </w:r>
            <w:proofErr w:type="gramEnd"/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 земельных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на установку информационных щитов и указателей, не имеющих отношения к обеспечению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дорожного движения или осуществлению дорожной деятельности?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rPr>
          <w:gridAfter w:val="1"/>
          <w:wAfter w:w="15" w:type="pct"/>
        </w:trPr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BCA" w:rsidRPr="00C55367" w:rsidTr="002B744E">
        <w:trPr>
          <w:gridAfter w:val="1"/>
          <w:wAfter w:w="15" w:type="pct"/>
        </w:trPr>
        <w:tc>
          <w:tcPr>
            <w:tcW w:w="425" w:type="pct"/>
            <w:shd w:val="clear" w:color="auto" w:fill="auto"/>
          </w:tcPr>
          <w:p w:rsidR="00136BCA" w:rsidRPr="002B744E" w:rsidRDefault="00136BCA" w:rsidP="002B74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8" w:type="pct"/>
            <w:shd w:val="clear" w:color="auto" w:fill="auto"/>
          </w:tcPr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</w:t>
            </w: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грузов?</w:t>
            </w:r>
          </w:p>
          <w:p w:rsidR="00136BCA" w:rsidRPr="002B744E" w:rsidRDefault="00136BCA" w:rsidP="002B74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744E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222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</w:tcPr>
          <w:p w:rsidR="00136BCA" w:rsidRPr="002B744E" w:rsidRDefault="00136BCA" w:rsidP="002B74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5A14" w:rsidRDefault="00725A14" w:rsidP="0069340F"/>
    <w:p w:rsidR="00725A14" w:rsidRDefault="00725A14" w:rsidP="0069340F"/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2B744E" w:rsidRPr="00136BCA" w:rsidRDefault="002B744E" w:rsidP="002B744E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2B744E" w:rsidRPr="00136BCA" w:rsidRDefault="002B744E" w:rsidP="002B744E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B744E" w:rsidRPr="00136BCA" w:rsidRDefault="002B744E" w:rsidP="002B744E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_______________________________________</w:t>
      </w:r>
    </w:p>
    <w:p w:rsidR="002B744E" w:rsidRPr="00136BCA" w:rsidRDefault="002B744E" w:rsidP="002B744E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2B744E" w:rsidRPr="00136BCA" w:rsidRDefault="002B744E" w:rsidP="002B744E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2B744E" w:rsidRPr="00136BCA" w:rsidRDefault="002B744E" w:rsidP="002B744E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2B744E" w:rsidRPr="00136BCA" w:rsidRDefault="002B744E" w:rsidP="002B744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2B744E" w:rsidRPr="00136BCA" w:rsidRDefault="002B744E" w:rsidP="002B744E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2B744E" w:rsidRDefault="002B744E" w:rsidP="002B74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B744E" w:rsidRPr="00CD0804" w:rsidRDefault="002B744E" w:rsidP="002B744E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2B744E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BC147E" w:rsidRDefault="00BC147E" w:rsidP="002B744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</w:p>
    <w:p w:rsidR="002B744E" w:rsidRDefault="002B744E" w:rsidP="002B744E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2B744E" w:rsidRDefault="002B744E" w:rsidP="002B744E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2B744E" w:rsidRDefault="002B744E" w:rsidP="002B744E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2B744E" w:rsidRDefault="002B744E" w:rsidP="002B744E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2B744E" w:rsidRPr="00136BCA" w:rsidRDefault="002B744E" w:rsidP="002B744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2B744E" w:rsidP="002B744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ЛЕСНОГО КОНТРОЛЯ В ВИТИМСКОМ МУНИЦИПАЛЬНОМ ОБРАЗОВАНИИ</w:t>
      </w:r>
    </w:p>
    <w:p w:rsidR="002B744E" w:rsidRDefault="002B744E" w:rsidP="002B744E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2B744E" w:rsidRDefault="002B744E" w:rsidP="002B744E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725A14" w:rsidRDefault="00725A14" w:rsidP="002B744E">
      <w:pPr>
        <w:pStyle w:val="a9"/>
        <w:jc w:val="center"/>
      </w:pPr>
    </w:p>
    <w:p w:rsidR="002B744E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</w:p>
    <w:p w:rsidR="002B744E" w:rsidRPr="00840E3C" w:rsidRDefault="002B744E" w:rsidP="002B744E">
      <w:pPr>
        <w:pStyle w:val="1"/>
        <w:rPr>
          <w:rFonts w:ascii="Arial" w:eastAsiaTheme="minorEastAsia" w:hAnsi="Arial" w:cs="Arial"/>
          <w:sz w:val="24"/>
          <w:szCs w:val="24"/>
        </w:rPr>
      </w:pPr>
      <w:r w:rsidRPr="00840E3C">
        <w:rPr>
          <w:rFonts w:ascii="Arial" w:eastAsiaTheme="minorEastAsia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B744E" w:rsidRDefault="002B744E" w:rsidP="002B744E">
      <w:pPr>
        <w:jc w:val="center"/>
      </w:pPr>
    </w:p>
    <w:p w:rsidR="002B744E" w:rsidRDefault="002B744E" w:rsidP="002B744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3"/>
        <w:gridCol w:w="2183"/>
        <w:gridCol w:w="464"/>
        <w:gridCol w:w="586"/>
        <w:gridCol w:w="1570"/>
        <w:gridCol w:w="1935"/>
      </w:tblGrid>
      <w:tr w:rsidR="00FE172C" w:rsidTr="00FE172C">
        <w:trPr>
          <w:trHeight w:val="287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E172C" w:rsidTr="00FE172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2C" w:rsidRPr="00FE172C" w:rsidRDefault="00FE172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муниципального образования </w:t>
            </w: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(далее</w:t>
            </w:r>
            <w:r w:rsidRPr="00FE172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лесной участок</w:t>
            </w:r>
            <w:r w:rsidRPr="00FE172C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>)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для раскорчевки, переработки лесных ресурсов,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Статья 7.9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1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8.26 КоАП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 w:rsidRPr="00FE172C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Статья 260 Уголовного кодекса Российской Федерации 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Осуществлялись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8.32 КоАП РФ, часть 8 статьи 51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Осуществлялось ли </w:t>
            </w:r>
            <w:r w:rsidRPr="00FE1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контролируемым лицом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уничтожение или повреждение лесных и (или) иных насаждений</w:t>
            </w:r>
            <w:r w:rsidRPr="00FE172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мусора и иных отходов производства и (или) потребления</w:t>
            </w:r>
            <w:bookmarkStart w:id="4" w:name="_Hlk14965574"/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?</w:t>
            </w:r>
            <w:bookmarkEnd w:id="4"/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ежемесячно, не позднее десятого числа месяца,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отчетным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Части 1, 4 статьи 49 ЛК РФ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пункт 2 Порядка представления отчета об использовании лесов,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сбора</w:t>
            </w:r>
            <w:proofErr w:type="gram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находящихся на них пищевых и </w:t>
            </w:r>
            <w:proofErr w:type="spellStart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безопасности граждан при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выполнении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9.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Статья 8.25 КоАП РФ, пункты 3 – 16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3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Правил, утвержденных Приказом № 993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 9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соблюдает ли контролируемое лицо срок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заготовки и вывоза древесины?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Пункт 11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Приказом № 993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9.4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Пункты 13, 14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FE172C" w:rsidRPr="00FE172C" w:rsidRDefault="00FE172C">
            <w:pPr>
              <w:pStyle w:val="20"/>
              <w:tabs>
                <w:tab w:val="left" w:pos="1200"/>
              </w:tabs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50.1 ЛК РФ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  <w:tr w:rsidR="00FE172C" w:rsidTr="00FE172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FE172C" w:rsidRPr="00FE172C" w:rsidRDefault="00FE172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2 статьи 16.1 ЛК РФ,</w:t>
            </w:r>
          </w:p>
          <w:p w:rsidR="00FE172C" w:rsidRPr="00FE172C" w:rsidRDefault="00FE1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подпункт «и» пункта 12 Правил</w:t>
            </w:r>
            <w:r w:rsidRPr="00FE17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утвержденных </w:t>
            </w:r>
            <w:r w:rsidRPr="00FE172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Приказом № 993</w:t>
            </w:r>
          </w:p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C" w:rsidRPr="00FE172C" w:rsidRDefault="00FE172C">
            <w:pPr>
              <w:spacing w:line="276" w:lineRule="auto"/>
              <w:jc w:val="center"/>
              <w:rPr>
                <w:rFonts w:ascii="Courier New" w:hAnsi="Courier New" w:cs="Courier New"/>
                <w:strike/>
                <w:sz w:val="22"/>
                <w:szCs w:val="22"/>
                <w:lang w:eastAsia="en-US"/>
              </w:rPr>
            </w:pPr>
          </w:p>
        </w:tc>
      </w:tr>
    </w:tbl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FE172C" w:rsidRPr="00136BCA" w:rsidRDefault="00FE172C" w:rsidP="00FE172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FE172C" w:rsidRPr="00136BCA" w:rsidRDefault="00FE172C" w:rsidP="00FE172C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E172C" w:rsidRPr="00136BCA" w:rsidRDefault="00FE172C" w:rsidP="00FE172C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>г.               _______________________________________</w:t>
      </w:r>
    </w:p>
    <w:p w:rsidR="00FE172C" w:rsidRPr="00136BCA" w:rsidRDefault="00FE172C" w:rsidP="00FE172C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E172C" w:rsidRPr="00136BCA" w:rsidRDefault="00FE172C" w:rsidP="00FE172C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FE172C" w:rsidRPr="00136BCA" w:rsidRDefault="00FE172C" w:rsidP="00FE172C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FE172C" w:rsidRPr="00136BCA" w:rsidRDefault="00FE172C" w:rsidP="00FE172C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FE172C" w:rsidRPr="00136BCA" w:rsidRDefault="00FE172C" w:rsidP="00FE172C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p w:rsidR="00FE172C" w:rsidRDefault="00FE172C" w:rsidP="00FE17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FE172C" w:rsidRPr="00CD0804" w:rsidRDefault="00FE172C" w:rsidP="00FE172C">
      <w:pPr>
        <w:jc w:val="right"/>
        <w:rPr>
          <w:rFonts w:ascii="Courier New" w:hAnsi="Courier New" w:cs="Courier New"/>
          <w:sz w:val="22"/>
          <w:szCs w:val="22"/>
        </w:rPr>
      </w:pPr>
    </w:p>
    <w:p w:rsidR="00A209FE" w:rsidRPr="00CD0804" w:rsidRDefault="00FE172C" w:rsidP="00A209FE">
      <w:pPr>
        <w:jc w:val="right"/>
        <w:rPr>
          <w:rStyle w:val="ab"/>
          <w:rFonts w:ascii="Courier New" w:hAnsi="Courier New" w:cs="Courier New"/>
          <w:b w:val="0"/>
          <w:bCs/>
          <w:sz w:val="22"/>
          <w:szCs w:val="22"/>
        </w:rPr>
      </w:pPr>
      <w:proofErr w:type="gramStart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>Утверждена</w:t>
      </w:r>
      <w:proofErr w:type="gramEnd"/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Pr="00CD0804">
        <w:rPr>
          <w:rStyle w:val="ac"/>
          <w:rFonts w:ascii="Courier New" w:hAnsi="Courier New" w:cs="Courier New"/>
          <w:sz w:val="22"/>
          <w:szCs w:val="22"/>
        </w:rPr>
        <w:t>постановлением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  <w:t xml:space="preserve">Витимского городского поселения </w:t>
      </w:r>
      <w:r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br/>
      </w:r>
      <w:r w:rsidR="00A209FE" w:rsidRPr="00CD0804">
        <w:rPr>
          <w:rStyle w:val="ab"/>
          <w:rFonts w:ascii="Courier New" w:hAnsi="Courier New" w:cs="Courier New"/>
          <w:b w:val="0"/>
          <w:bCs/>
          <w:sz w:val="22"/>
          <w:szCs w:val="22"/>
        </w:rPr>
        <w:t xml:space="preserve">от </w:t>
      </w:r>
      <w:r w:rsidR="00A209FE">
        <w:rPr>
          <w:rStyle w:val="ab"/>
          <w:rFonts w:ascii="Courier New" w:hAnsi="Courier New" w:cs="Courier New"/>
          <w:b w:val="0"/>
          <w:bCs/>
          <w:sz w:val="22"/>
          <w:szCs w:val="22"/>
        </w:rPr>
        <w:t>26.05.2023 №21</w:t>
      </w:r>
    </w:p>
    <w:p w:rsidR="00FE172C" w:rsidRDefault="00FE172C" w:rsidP="00FE172C">
      <w:pPr>
        <w:jc w:val="right"/>
        <w:rPr>
          <w:rFonts w:ascii="Times New Roman CYR" w:hAnsi="Times New Roman CYR"/>
          <w:color w:val="FF0000"/>
        </w:rPr>
      </w:pPr>
      <w:r>
        <w:rPr>
          <w:color w:val="FF0000"/>
        </w:rPr>
        <w:t>QR-код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На документы, оформляемые </w:t>
      </w:r>
      <w:proofErr w:type="gramStart"/>
      <w:r>
        <w:rPr>
          <w:color w:val="FF0000"/>
        </w:rPr>
        <w:t>контрольным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органом, наносится QR-код, </w:t>
      </w:r>
      <w:proofErr w:type="gramStart"/>
      <w:r>
        <w:rPr>
          <w:color w:val="FF0000"/>
        </w:rPr>
        <w:t>сформированный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единым реестром, </w:t>
      </w:r>
      <w:proofErr w:type="gramStart"/>
      <w:r>
        <w:rPr>
          <w:color w:val="FF0000"/>
        </w:rPr>
        <w:t>обеспечивающий</w:t>
      </w:r>
      <w:proofErr w:type="gramEnd"/>
      <w:r>
        <w:rPr>
          <w:color w:val="FF0000"/>
        </w:rPr>
        <w:t xml:space="preserve">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переход на страницу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</w:rPr>
        <w:t xml:space="preserve"> информационно-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профилактическом </w:t>
      </w: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, контрольном </w:t>
      </w:r>
    </w:p>
    <w:p w:rsidR="00FE172C" w:rsidRDefault="00FE172C" w:rsidP="00FE172C">
      <w:pPr>
        <w:jc w:val="right"/>
        <w:rPr>
          <w:color w:val="FF0000"/>
        </w:rPr>
      </w:pPr>
      <w:proofErr w:type="gramStart"/>
      <w:r>
        <w:rPr>
          <w:color w:val="FF0000"/>
        </w:rPr>
        <w:t>мероприятии</w:t>
      </w:r>
      <w:proofErr w:type="gramEnd"/>
      <w:r>
        <w:rPr>
          <w:color w:val="FF0000"/>
        </w:rPr>
        <w:t xml:space="preserve"> в едином реестре, в рамках </w:t>
      </w:r>
    </w:p>
    <w:p w:rsidR="00FE172C" w:rsidRDefault="00FE172C" w:rsidP="00FE172C">
      <w:pPr>
        <w:jc w:val="right"/>
        <w:rPr>
          <w:color w:val="FF0000"/>
        </w:rPr>
      </w:pPr>
      <w:proofErr w:type="gramStart"/>
      <w:r>
        <w:rPr>
          <w:color w:val="FF0000"/>
        </w:rPr>
        <w:t>которого</w:t>
      </w:r>
      <w:proofErr w:type="gramEnd"/>
      <w:r>
        <w:rPr>
          <w:color w:val="FF0000"/>
        </w:rPr>
        <w:t xml:space="preserve"> составлен документ.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FE172C" w:rsidRDefault="00FE172C" w:rsidP="00FE172C">
      <w:pPr>
        <w:jc w:val="right"/>
        <w:rPr>
          <w:color w:val="FF0000"/>
        </w:rPr>
      </w:pPr>
      <w:r>
        <w:rPr>
          <w:color w:val="FF0000"/>
        </w:rPr>
        <w:t>без ограничений доступа к ним.</w:t>
      </w:r>
    </w:p>
    <w:p w:rsidR="00FE172C" w:rsidRPr="00136BCA" w:rsidRDefault="00FE172C" w:rsidP="00FE172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>ФОРМА ПРОВЕРОЧНОГО ЛИСТА</w:t>
      </w:r>
    </w:p>
    <w:p w:rsidR="00FE172C" w:rsidRDefault="00FE172C" w:rsidP="00FE172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6BCA">
        <w:rPr>
          <w:rFonts w:ascii="Arial" w:hAnsi="Arial" w:cs="Arial"/>
          <w:b/>
          <w:sz w:val="24"/>
          <w:szCs w:val="24"/>
          <w:lang w:eastAsia="en-US"/>
        </w:rPr>
        <w:t xml:space="preserve">(СПИСКА КОНТРОЛЬНЫХ ВОПРОСОВ), ПРИМЕНЯЕМОГО 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>ПРИ ОСУЩЕСТВЛЕНИИ МУНИЦИПАЛЬНОГО КОНТРОЛЯ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В СФЕРЕ БЛАГОУСТРОЙСТВА</w:t>
      </w: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В ВИТИМСКОМ МУНИЦИПАЛЬНОМ ОБРАЗОВАНИИ</w:t>
      </w:r>
    </w:p>
    <w:p w:rsidR="00FE172C" w:rsidRDefault="00FE172C" w:rsidP="00FE172C">
      <w:pPr>
        <w:jc w:val="center"/>
        <w:rPr>
          <w:sz w:val="22"/>
          <w:szCs w:val="22"/>
        </w:rPr>
      </w:pPr>
      <w:r w:rsidRPr="002B74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органа)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(земли, земельные участки или части земельных участков)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FE172C" w:rsidRDefault="00FE172C" w:rsidP="00FE172C">
      <w:pPr>
        <w:pStyle w:val="a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FE172C" w:rsidRDefault="00FE172C" w:rsidP="00FE172C">
      <w:pPr>
        <w:pStyle w:val="a9"/>
        <w:jc w:val="center"/>
      </w:pPr>
    </w:p>
    <w:p w:rsidR="009B7C83" w:rsidRPr="009B7C83" w:rsidRDefault="009B7C83" w:rsidP="009B7C83">
      <w:pPr>
        <w:jc w:val="center"/>
        <w:rPr>
          <w:rFonts w:ascii="Arial" w:hAnsi="Arial" w:cs="Arial"/>
          <w:sz w:val="24"/>
          <w:szCs w:val="24"/>
        </w:rPr>
      </w:pPr>
      <w:r w:rsidRPr="009B7C83">
        <w:rPr>
          <w:rFonts w:ascii="Arial" w:hAnsi="Arial" w:cs="Arial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"/>
        <w:gridCol w:w="2553"/>
        <w:gridCol w:w="110"/>
        <w:gridCol w:w="127"/>
        <w:gridCol w:w="1574"/>
        <w:gridCol w:w="621"/>
        <w:gridCol w:w="989"/>
        <w:gridCol w:w="1106"/>
        <w:gridCol w:w="2064"/>
      </w:tblGrid>
      <w:tr w:rsidR="009B7C83" w:rsidRPr="009B7C83" w:rsidTr="009B7C83">
        <w:trPr>
          <w:trHeight w:val="28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B7C83">
              <w:rPr>
                <w:rFonts w:ascii="Courier New" w:hAnsi="Courier New" w:cs="Courier New"/>
                <w:sz w:val="22"/>
                <w:szCs w:val="22"/>
              </w:rPr>
              <w:t>ок</w:t>
            </w:r>
            <w:proofErr w:type="spellEnd"/>
            <w:proofErr w:type="gramEnd"/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r w:rsidRPr="00FE172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B7C83" w:rsidRPr="009B7C83" w:rsidTr="009B7C83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территории Витимского муниципального образования </w:t>
            </w:r>
          </w:p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Правила благоустройства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растениями?</w:t>
            </w:r>
          </w:p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стационарной уличной и передвижной мелкорозничной торговли?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размещения вывесок, рекламных щитов, витрин и их </w:t>
            </w: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строительства, установки содержания малых архитектурных форм?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Правила ремонта и содержания жилых, культурно-бытовых, общественных зданий и сооружений?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7C83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7C83">
              <w:rPr>
                <w:rFonts w:ascii="Courier New" w:hAnsi="Courier New" w:cs="Courier New"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3" w:rsidRPr="009B7C83" w:rsidRDefault="009B7C83" w:rsidP="009B7C83"/>
        </w:tc>
      </w:tr>
      <w:tr w:rsidR="009B7C83" w:rsidRPr="009B7C83" w:rsidTr="009B7C83">
        <w:trPr>
          <w:gridBefore w:val="2"/>
          <w:gridAfter w:val="5"/>
          <w:wBefore w:w="330" w:type="pct"/>
          <w:wAfter w:w="3244" w:type="pct"/>
        </w:trPr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C83" w:rsidRPr="009B7C83" w:rsidRDefault="009B7C83" w:rsidP="009B7C83">
            <w:bookmarkStart w:id="5" w:name="_Hlk78455926" w:colFirst="2" w:colLast="3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C83" w:rsidRPr="009B7C83" w:rsidRDefault="009B7C83" w:rsidP="009B7C83"/>
        </w:tc>
      </w:tr>
    </w:tbl>
    <w:bookmarkEnd w:id="5"/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9B7C83" w:rsidRPr="00136BCA" w:rsidRDefault="009B7C83" w:rsidP="009B7C83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eastAsia="Courier New" w:hAnsi="Arial" w:cs="Arial"/>
          <w:i/>
          <w:iCs/>
          <w:sz w:val="24"/>
          <w:szCs w:val="24"/>
        </w:rPr>
        <w:t>* -</w:t>
      </w:r>
      <w:r w:rsidRPr="00136BCA">
        <w:rPr>
          <w:rFonts w:ascii="Arial" w:eastAsia="Courier New" w:hAnsi="Arial" w:cs="Arial"/>
          <w:sz w:val="24"/>
          <w:szCs w:val="24"/>
        </w:rPr>
        <w:t xml:space="preserve"> в</w:t>
      </w:r>
      <w:r w:rsidRPr="00136BCA">
        <w:rPr>
          <w:rFonts w:ascii="Arial" w:hAnsi="Arial" w:cs="Arial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136BCA">
        <w:rPr>
          <w:rFonts w:ascii="Arial" w:hAnsi="Arial" w:cs="Arial"/>
          <w:sz w:val="24"/>
          <w:szCs w:val="24"/>
        </w:rPr>
        <w:t>н(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136BCA">
        <w:rPr>
          <w:rFonts w:ascii="Arial" w:hAnsi="Arial" w:cs="Arial"/>
          <w:i/>
          <w:iCs/>
          <w:sz w:val="24"/>
          <w:szCs w:val="24"/>
        </w:rPr>
        <w:t>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lastRenderedPageBreak/>
        <w:t>(фамилия, имя, отчество (в случае, если имеется), уполномоченного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9B7C83" w:rsidRPr="00136BCA" w:rsidRDefault="009B7C83" w:rsidP="009B7C83">
      <w:pPr>
        <w:pStyle w:val="ae"/>
        <w:spacing w:before="0" w:after="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136BCA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136BCA">
        <w:rPr>
          <w:rFonts w:ascii="Arial" w:hAnsi="Arial" w:cs="Arial"/>
          <w:sz w:val="24"/>
          <w:szCs w:val="24"/>
        </w:rPr>
        <w:t>л(</w:t>
      </w:r>
      <w:proofErr w:type="gramEnd"/>
      <w:r w:rsidRPr="00136BCA">
        <w:rPr>
          <w:rFonts w:ascii="Arial" w:hAnsi="Arial" w:cs="Arial"/>
          <w:sz w:val="24"/>
          <w:szCs w:val="24"/>
        </w:rPr>
        <w:t>а):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B7C83" w:rsidRPr="00136BCA" w:rsidRDefault="009B7C83" w:rsidP="009B7C83">
      <w:pPr>
        <w:pStyle w:val="ae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9B7C83" w:rsidRPr="00136BCA" w:rsidRDefault="009B7C83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</w:t>
      </w:r>
      <w:r w:rsidRPr="00136BCA">
        <w:rPr>
          <w:rFonts w:ascii="Arial" w:hAnsi="Arial" w:cs="Arial"/>
          <w:i/>
          <w:iCs/>
          <w:sz w:val="24"/>
          <w:szCs w:val="24"/>
        </w:rPr>
        <w:t>г.               _______________________________________</w:t>
      </w:r>
    </w:p>
    <w:p w:rsidR="009B7C83" w:rsidRPr="00136BCA" w:rsidRDefault="009B7C83" w:rsidP="009B7C83">
      <w:pPr>
        <w:pStyle w:val="ae"/>
        <w:spacing w:before="0" w:after="0"/>
        <w:jc w:val="both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B7C83" w:rsidRPr="00136BCA" w:rsidRDefault="009B7C83" w:rsidP="009B7C83">
      <w:pPr>
        <w:pStyle w:val="ae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9B7C83" w:rsidRPr="00136BCA" w:rsidRDefault="009B7C83" w:rsidP="009B7C83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9B7C83" w:rsidRPr="00136BCA" w:rsidRDefault="009B7C83" w:rsidP="009B7C83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9B7C83" w:rsidRPr="00136BCA" w:rsidRDefault="009B7C83" w:rsidP="009B7C83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9B7C83" w:rsidRPr="00136BCA" w:rsidRDefault="009B7C83" w:rsidP="009B7C83">
      <w:pPr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36BCA">
        <w:rPr>
          <w:rFonts w:ascii="Arial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136BCA">
        <w:rPr>
          <w:rFonts w:ascii="Arial" w:hAnsi="Arial" w:cs="Arial"/>
          <w:i/>
          <w:iCs/>
          <w:spacing w:val="-22"/>
          <w:sz w:val="24"/>
          <w:szCs w:val="24"/>
        </w:rPr>
        <w:t>(подпись)</w:t>
      </w:r>
    </w:p>
    <w:sectPr w:rsidR="009B7C83" w:rsidRPr="00136BCA" w:rsidSect="00840E3C">
      <w:pgSz w:w="11906" w:h="16838"/>
      <w:pgMar w:top="851" w:right="1274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9" w:rsidRDefault="00560049">
      <w:r>
        <w:separator/>
      </w:r>
    </w:p>
  </w:endnote>
  <w:endnote w:type="continuationSeparator" w:id="0">
    <w:p w:rsidR="00560049" w:rsidRDefault="0056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9" w:rsidRDefault="00560049">
      <w:r>
        <w:separator/>
      </w:r>
    </w:p>
  </w:footnote>
  <w:footnote w:type="continuationSeparator" w:id="0">
    <w:p w:rsidR="00560049" w:rsidRDefault="0056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66189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BCA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A5F7E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B744E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0049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340F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5A14"/>
    <w:rsid w:val="0072787C"/>
    <w:rsid w:val="00730641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0E3C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B7C83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09FE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761D7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47E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804"/>
    <w:rsid w:val="00CD0C5C"/>
    <w:rsid w:val="00CD29F6"/>
    <w:rsid w:val="00CD3304"/>
    <w:rsid w:val="00CD4182"/>
    <w:rsid w:val="00CD4DEC"/>
    <w:rsid w:val="00CD64DD"/>
    <w:rsid w:val="00CD68C2"/>
    <w:rsid w:val="00CE09E5"/>
    <w:rsid w:val="00CE1E52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0F4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04EB1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172C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D0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/>
      <w:sz w:val="24"/>
      <w:szCs w:val="24"/>
    </w:rPr>
  </w:style>
  <w:style w:type="character" w:customStyle="1" w:styleId="ab">
    <w:name w:val="Цветовое выделение"/>
    <w:uiPriority w:val="99"/>
    <w:rsid w:val="00CD0804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CD0804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725A14"/>
    <w:rPr>
      <w:color w:val="0000FF"/>
      <w:u w:val="single"/>
    </w:rPr>
  </w:style>
  <w:style w:type="paragraph" w:styleId="ae">
    <w:name w:val="Normal (Web)"/>
    <w:basedOn w:val="a"/>
    <w:unhideWhenUsed/>
    <w:rsid w:val="00136BCA"/>
    <w:pPr>
      <w:suppressAutoHyphens/>
      <w:spacing w:before="280" w:after="280"/>
    </w:pPr>
    <w:rPr>
      <w:lang w:eastAsia="zh-CN"/>
    </w:rPr>
  </w:style>
  <w:style w:type="character" w:styleId="af">
    <w:name w:val="Strong"/>
    <w:basedOn w:val="a0"/>
    <w:uiPriority w:val="22"/>
    <w:qFormat/>
    <w:rsid w:val="00136BCA"/>
    <w:rPr>
      <w:b/>
      <w:bCs/>
    </w:rPr>
  </w:style>
  <w:style w:type="paragraph" w:customStyle="1" w:styleId="ConsPlusNormal">
    <w:name w:val="ConsPlusNormal"/>
    <w:rsid w:val="002B7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uiPriority w:val="99"/>
    <w:unhideWhenUsed/>
    <w:rsid w:val="00FE172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E172C"/>
    <w:rPr>
      <w:sz w:val="24"/>
      <w:szCs w:val="24"/>
    </w:rPr>
  </w:style>
  <w:style w:type="paragraph" w:customStyle="1" w:styleId="s1">
    <w:name w:val="s_1"/>
    <w:basedOn w:val="a"/>
    <w:rsid w:val="009B7C8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B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26" Type="http://schemas.openxmlformats.org/officeDocument/2006/relationships/hyperlink" Target="http://internet.garant.ru/document/redirect/12132859/10431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413" TargetMode="External"/><Relationship Id="rId34" Type="http://schemas.openxmlformats.org/officeDocument/2006/relationships/hyperlink" Target="http://internet.garant.ru/document/redirect/12132859/10361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5" Type="http://schemas.openxmlformats.org/officeDocument/2006/relationships/hyperlink" Target="http://internet.garant.ru/document/redirect/12132859/423" TargetMode="External"/><Relationship Id="rId33" Type="http://schemas.openxmlformats.org/officeDocument/2006/relationships/hyperlink" Target="http://internet.garant.ru/document/redirect/12132859/1026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29" Type="http://schemas.openxmlformats.org/officeDocument/2006/relationships/hyperlink" Target="http://internet.garant.ru/document/redirect/12132859/10322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51" TargetMode="External"/><Relationship Id="rId24" Type="http://schemas.openxmlformats.org/officeDocument/2006/relationships/hyperlink" Target="http://internet.garant.ru/document/redirect/12132859/104" TargetMode="External"/><Relationship Id="rId32" Type="http://schemas.openxmlformats.org/officeDocument/2006/relationships/hyperlink" Target="http://internet.garant.ru/document/redirect/12132859/10586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hyperlink" Target="http://internet.garant.ru/document/redirect/12132859/104115" TargetMode="External"/><Relationship Id="rId28" Type="http://schemas.openxmlformats.org/officeDocument/2006/relationships/hyperlink" Target="http://internet.garant.ru/document/redirect/12132859/10481" TargetMode="External"/><Relationship Id="rId36" Type="http://schemas.openxmlformats.org/officeDocument/2006/relationships/hyperlink" Target="http://internet.garant.ru/document/redirect/12132859/103614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31" Type="http://schemas.openxmlformats.org/officeDocument/2006/relationships/hyperlink" Target="http://internet.garant.ru/document/redirect/12132859/10581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hyperlink" Target="http://internet.garant.ru/document/redirect/12132859/10341" TargetMode="External"/><Relationship Id="rId27" Type="http://schemas.openxmlformats.org/officeDocument/2006/relationships/hyperlink" Target="http://internet.garant.ru/document/redirect/12132859/461" TargetMode="External"/><Relationship Id="rId30" Type="http://schemas.openxmlformats.org/officeDocument/2006/relationships/hyperlink" Target="http://internet.garant.ru/document/redirect/12132859/10511" TargetMode="External"/><Relationship Id="rId35" Type="http://schemas.openxmlformats.org/officeDocument/2006/relationships/hyperlink" Target="http://internet.garant.ru/document/redirect/12132859/10361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9E5B-669B-47F8-AC6E-DA019249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9889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66125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2</cp:revision>
  <cp:lastPrinted>2023-03-24T02:45:00Z</cp:lastPrinted>
  <dcterms:created xsi:type="dcterms:W3CDTF">2023-05-30T02:09:00Z</dcterms:created>
  <dcterms:modified xsi:type="dcterms:W3CDTF">2023-05-30T02:09:00Z</dcterms:modified>
</cp:coreProperties>
</file>