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0056" w14:textId="18494510" w:rsidR="00D2737A" w:rsidRDefault="00D2737A" w:rsidP="00D2737A">
      <w:pPr>
        <w:jc w:val="center"/>
      </w:pPr>
      <w:r>
        <w:rPr>
          <w:noProof/>
        </w:rPr>
        <w:drawing>
          <wp:inline distT="0" distB="0" distL="0" distR="0" wp14:anchorId="0373657C" wp14:editId="62E57869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D2737A" w14:paraId="1E1A0936" w14:textId="77777777" w:rsidTr="00D2737A">
        <w:tc>
          <w:tcPr>
            <w:tcW w:w="9570" w:type="dxa"/>
            <w:hideMark/>
          </w:tcPr>
          <w:p w14:paraId="5D5EEF95" w14:textId="77777777" w:rsidR="00D2737A" w:rsidRDefault="00D2737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2737A" w14:paraId="4D1B174A" w14:textId="77777777" w:rsidTr="00D2737A">
        <w:tc>
          <w:tcPr>
            <w:tcW w:w="9570" w:type="dxa"/>
          </w:tcPr>
          <w:p w14:paraId="67E02D8A" w14:textId="77777777" w:rsidR="00D2737A" w:rsidRDefault="00D273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E3FE791" w14:textId="77777777" w:rsidR="00D2737A" w:rsidRDefault="00D273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14A376C0" w14:textId="77777777" w:rsidR="00D2737A" w:rsidRDefault="00D273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0F6BC1" w14:textId="77777777" w:rsidR="00D2737A" w:rsidRDefault="00D2737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0A5BA4F" w14:textId="77777777" w:rsidR="00D2737A" w:rsidRDefault="00D2737A">
            <w:pPr>
              <w:pStyle w:val="3"/>
              <w:jc w:val="center"/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>П О С Т А Н О В Л Е Н И Е</w:t>
            </w:r>
          </w:p>
          <w:p w14:paraId="40E93174" w14:textId="77777777" w:rsidR="00D2737A" w:rsidRDefault="00D2737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595E28" w14:textId="77777777" w:rsidR="00D2737A" w:rsidRDefault="00D2737A" w:rsidP="00D2737A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D2737A" w14:paraId="0AE45019" w14:textId="77777777" w:rsidTr="00D2737A">
        <w:tc>
          <w:tcPr>
            <w:tcW w:w="4785" w:type="dxa"/>
            <w:hideMark/>
          </w:tcPr>
          <w:p w14:paraId="367DEA11" w14:textId="3D5066E4" w:rsidR="00D2737A" w:rsidRDefault="00D2737A">
            <w:r>
              <w:t>15.10.2021</w:t>
            </w:r>
            <w:bookmarkStart w:id="0" w:name="_GoBack"/>
            <w:bookmarkEnd w:id="0"/>
          </w:p>
        </w:tc>
        <w:tc>
          <w:tcPr>
            <w:tcW w:w="4683" w:type="dxa"/>
            <w:hideMark/>
          </w:tcPr>
          <w:p w14:paraId="1789573C" w14:textId="352B6B51" w:rsidR="00D2737A" w:rsidRPr="00D2737A" w:rsidRDefault="00D2737A">
            <w:pPr>
              <w:jc w:val="right"/>
            </w:pPr>
            <w:r w:rsidRPr="00D2737A">
              <w:t xml:space="preserve">№ </w:t>
            </w:r>
            <w:r w:rsidRPr="00D2737A">
              <w:t>494-п</w:t>
            </w:r>
          </w:p>
        </w:tc>
      </w:tr>
      <w:tr w:rsidR="00D2737A" w14:paraId="24AD4E0A" w14:textId="77777777" w:rsidTr="00D2737A">
        <w:trPr>
          <w:trHeight w:val="663"/>
        </w:trPr>
        <w:tc>
          <w:tcPr>
            <w:tcW w:w="9468" w:type="dxa"/>
            <w:gridSpan w:val="2"/>
          </w:tcPr>
          <w:p w14:paraId="73E18481" w14:textId="77777777" w:rsidR="00D2737A" w:rsidRDefault="00D2737A">
            <w:pPr>
              <w:jc w:val="center"/>
            </w:pPr>
          </w:p>
          <w:p w14:paraId="2DA53643" w14:textId="77777777" w:rsidR="00D2737A" w:rsidRDefault="00D27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361F634F" w14:textId="77777777" w:rsidR="00D2737A" w:rsidRDefault="00D2737A">
            <w:pPr>
              <w:jc w:val="center"/>
              <w:rPr>
                <w:sz w:val="20"/>
                <w:szCs w:val="20"/>
              </w:rPr>
            </w:pPr>
          </w:p>
          <w:p w14:paraId="6D31A5AA" w14:textId="77777777" w:rsidR="00D2737A" w:rsidRDefault="00D273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97A309" w14:textId="77777777" w:rsidR="00D2737A" w:rsidRDefault="00D2737A" w:rsidP="00D2737A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D2737A" w14:paraId="321B781A" w14:textId="77777777" w:rsidTr="00D2737A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7F565C18" w14:textId="77777777" w:rsidR="00D2737A" w:rsidRDefault="00D273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</w:p>
          <w:p w14:paraId="2F17FE07" w14:textId="77777777" w:rsidR="00D2737A" w:rsidRDefault="00D273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«Сохранение и развитие культуры в Черемховском районном муниципальном образовании на 2018-2023 годы», утвержденную постановлением администрации Черемховского районного муниципального образования от 13 ноября 2017 года № 660 </w:t>
            </w:r>
          </w:p>
          <w:p w14:paraId="46792F61" w14:textId="77777777" w:rsidR="00D2737A" w:rsidRDefault="00D2737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62DB4B72" w14:textId="77777777" w:rsidR="00D2737A" w:rsidRDefault="00D2737A" w:rsidP="00D2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 ноября 2017 года № 660, руководствуясь   Федеральным   законом от 06 октября 2003 года № 131-ФЗ «Об общих принципах организации местного самоуправления в Российской Федерации», постановлением 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30,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14:paraId="11EA31A1" w14:textId="77777777" w:rsidR="00D2737A" w:rsidRDefault="00D2737A" w:rsidP="00D2737A">
      <w:pPr>
        <w:ind w:firstLine="709"/>
        <w:jc w:val="center"/>
        <w:rPr>
          <w:sz w:val="28"/>
          <w:szCs w:val="28"/>
        </w:rPr>
      </w:pPr>
    </w:p>
    <w:p w14:paraId="607E9F77" w14:textId="77777777" w:rsidR="00D2737A" w:rsidRDefault="00D2737A" w:rsidP="00D273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B877FC" w14:textId="77777777" w:rsidR="00D2737A" w:rsidRDefault="00D2737A" w:rsidP="00D2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«Сохранение и развитие культуры в Черемховском районном муниципальном образовании» на 2018-2023 годы, утверждённую постановлением администрации Черемховского районного муниципального образования от 13 ноября 2017 года № 660 (с изменениями, внесенными постановлениями от 21 февраля 2018 года № 99, от 28 апреля 2018      № 274, от 13 июля 2018 года № 445, от 07 сентября 2018 года № 548-п, от          25 октября 2018 года № 607-п, от 05 декабря 2018 года № 719-п, от 26 декабря 2018 года № 789-п, от 16 января 2019 года № 14-п, от 07 марта 2019 года           № 134-п, от 03 июня 2019 года № 307-п, от 31 июля </w:t>
      </w:r>
      <w:r>
        <w:rPr>
          <w:sz w:val="28"/>
          <w:szCs w:val="28"/>
        </w:rPr>
        <w:lastRenderedPageBreak/>
        <w:t>2019 года № 402-п, от       30 сентября 2019 года № 556-п, от 06 ноября 2019 года № 650-п, от 15 ноября 2019 года № 690-п, от 26 декабря  2019 года № 810-п, от 15 января 2020 года    № 13-п, от 04 февраля 2020 года № 74-п, от 10 марта 2020 года № 137 - п, от   17 марта 2020 года № 157 – п, от 27 июля 2020 года № 371 – п, от 25 сентября 2020 года № 460 – п, от 15 октября 2020 года № 524 – п, от 16 октября 2020 года № 526-п, от 28 октября 2020 года № 550-п, от 25 декабря 2020 года № 679-п, от               12 февраля 2021 года № 63-п, от 11 марта 2021 года № 131-п, от 13 мая 2021 года № 239 – п, от 25 июня 2021 года № 316-п ), следующее изменение:</w:t>
      </w:r>
    </w:p>
    <w:p w14:paraId="63E003FE" w14:textId="77777777" w:rsidR="00D2737A" w:rsidRDefault="00D2737A" w:rsidP="00D273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позиции «</w:t>
      </w:r>
      <w:r>
        <w:rPr>
          <w:rStyle w:val="110"/>
          <w:sz w:val="28"/>
          <w:szCs w:val="28"/>
        </w:rPr>
        <w:t>Правовое основание разработки муниципальной программы»</w:t>
      </w:r>
      <w:r>
        <w:rPr>
          <w:sz w:val="28"/>
          <w:szCs w:val="28"/>
        </w:rPr>
        <w:t xml:space="preserve"> раздела 1 Программы «Паспорт муниципальной программы», пункт 9 исключить, пункт 11 изложить в следующей редакции:</w:t>
      </w:r>
    </w:p>
    <w:p w14:paraId="24061472" w14:textId="77777777" w:rsidR="00D2737A" w:rsidRDefault="00D2737A" w:rsidP="00D273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образования»;</w:t>
      </w:r>
    </w:p>
    <w:p w14:paraId="184B25D8" w14:textId="77777777" w:rsidR="00D2737A" w:rsidRDefault="00D2737A" w:rsidP="00D2737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строку «Объем и источники финансирования муниципальной программы» раздела 1. «Паспорт муниципальной программы «Сохранение и развитие культуры в Черемховском районном муниципальном образовании» на 2018–2023 годы изложить в следующей редакции: </w:t>
      </w:r>
    </w:p>
    <w:p w14:paraId="15F78D70" w14:textId="77777777" w:rsidR="00D2737A" w:rsidRDefault="00D2737A" w:rsidP="00D2737A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7040"/>
      </w:tblGrid>
      <w:tr w:rsidR="00D2737A" w14:paraId="741FF8FF" w14:textId="77777777" w:rsidTr="00D2737A">
        <w:trPr>
          <w:trHeight w:val="1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4F9BD7B" w14:textId="77777777" w:rsidR="00D2737A" w:rsidRDefault="00D2737A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BE6EF94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муниципальной программы:</w:t>
            </w:r>
          </w:p>
          <w:p w14:paraId="3581B6B7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45 629,18 тыс. руб.;</w:t>
            </w:r>
          </w:p>
          <w:p w14:paraId="4C4B5BED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51 048,22 тыс. руб.;</w:t>
            </w:r>
          </w:p>
          <w:p w14:paraId="02127DF3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54 226,21 тыс. руб.;</w:t>
            </w:r>
          </w:p>
          <w:p w14:paraId="1A768781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59 075,08 тыс. руб.;</w:t>
            </w:r>
          </w:p>
          <w:p w14:paraId="50392A7E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47 622,30 тыс. руб.;</w:t>
            </w:r>
          </w:p>
          <w:p w14:paraId="3C201152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41 073,29 тыс. руб.</w:t>
            </w:r>
          </w:p>
          <w:p w14:paraId="35453FB2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3CA95F63" w14:textId="77777777" w:rsidR="00D2737A" w:rsidRDefault="00D2737A">
            <w:pPr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по годам реализации:</w:t>
            </w:r>
          </w:p>
          <w:p w14:paraId="48BD3CFE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33 898,83 тыс. руб.;</w:t>
            </w:r>
          </w:p>
          <w:p w14:paraId="1ED9C8EC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37 440,00 тыс. руб.;</w:t>
            </w:r>
          </w:p>
          <w:p w14:paraId="23FDC7C0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31 439,55 тыс. руб.;</w:t>
            </w:r>
          </w:p>
          <w:p w14:paraId="59E4C533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40 261,25 тыс. руб.;</w:t>
            </w:r>
          </w:p>
          <w:p w14:paraId="386E1510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34 383,46 тыс. руб.;</w:t>
            </w:r>
          </w:p>
          <w:p w14:paraId="722AD0FD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29 968,99 тыс. руб.</w:t>
            </w:r>
          </w:p>
          <w:p w14:paraId="6FA0735E" w14:textId="77777777" w:rsidR="00D2737A" w:rsidRDefault="00D2737A">
            <w:pPr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по годам реализации:</w:t>
            </w:r>
          </w:p>
          <w:p w14:paraId="7976C7EB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11 139,52 тыс. руб.;</w:t>
            </w:r>
          </w:p>
          <w:p w14:paraId="5CE07C6E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13 000,59 тыс. руб.;</w:t>
            </w:r>
          </w:p>
          <w:p w14:paraId="2B125DC1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22 563,56 тыс. руб.;</w:t>
            </w:r>
          </w:p>
          <w:p w14:paraId="7AA38E20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17 606,00 тыс. руб.;</w:t>
            </w:r>
          </w:p>
          <w:p w14:paraId="6F9059BC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13 238,84 тыс. руб.;</w:t>
            </w:r>
          </w:p>
          <w:p w14:paraId="0FCF61BC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11 104,30 тыс. руб.</w:t>
            </w:r>
          </w:p>
          <w:p w14:paraId="21E51415" w14:textId="77777777" w:rsidR="00D2737A" w:rsidRDefault="00D2737A">
            <w:pPr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федерального бюджета по годам реализации:</w:t>
            </w:r>
          </w:p>
          <w:p w14:paraId="6C40389A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590,83 тыс. руб.;</w:t>
            </w:r>
          </w:p>
          <w:p w14:paraId="76C85704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7EBF2405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223,10 тыс. руб.;</w:t>
            </w:r>
          </w:p>
          <w:p w14:paraId="05D5BF7E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1 207,84 тыс. руб.</w:t>
            </w:r>
          </w:p>
        </w:tc>
      </w:tr>
    </w:tbl>
    <w:p w14:paraId="09A03FA2" w14:textId="77777777" w:rsidR="00D2737A" w:rsidRDefault="00D2737A" w:rsidP="00D2737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63B5DA07" w14:textId="77777777" w:rsidR="00D2737A" w:rsidRDefault="00D2737A" w:rsidP="00D2737A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строку «Объем и источники финансирования подпрограммы» раздела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на 2018-2023 изложить в следующей редакции: </w:t>
      </w:r>
    </w:p>
    <w:p w14:paraId="527A36E1" w14:textId="77777777" w:rsidR="00D2737A" w:rsidRDefault="00D2737A" w:rsidP="00D2737A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63"/>
        <w:gridCol w:w="6597"/>
      </w:tblGrid>
      <w:tr w:rsidR="00D2737A" w14:paraId="5CF96C16" w14:textId="77777777" w:rsidTr="00D2737A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9824A4" w14:textId="77777777" w:rsidR="00D2737A" w:rsidRDefault="00D273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66177766"/>
            <w:r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26552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годам реализации муниципальной программы:</w:t>
            </w:r>
          </w:p>
          <w:p w14:paraId="44B5C80A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43 926,89 тыс. руб.;</w:t>
            </w:r>
          </w:p>
          <w:p w14:paraId="0CC80BE4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49 302,03 тыс. руб.;</w:t>
            </w:r>
          </w:p>
          <w:p w14:paraId="717CDEA6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50 200,72 тыс. руб.;</w:t>
            </w:r>
          </w:p>
          <w:p w14:paraId="5E7688AE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57 052,45 тыс. руб.;</w:t>
            </w:r>
          </w:p>
          <w:p w14:paraId="04665727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46 038,53 тыс. руб.;</w:t>
            </w:r>
          </w:p>
          <w:p w14:paraId="652A21C5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39 507,37 тыс. руб.</w:t>
            </w:r>
          </w:p>
          <w:p w14:paraId="1C5E8206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0AED287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7DCF87A4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32 196,54 тыс. руб.;</w:t>
            </w:r>
          </w:p>
          <w:p w14:paraId="1D938F7F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36 164,68 тыс. руб.;</w:t>
            </w:r>
          </w:p>
          <w:p w14:paraId="40F4CAC9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 тыс. руб.;</w:t>
            </w:r>
          </w:p>
          <w:p w14:paraId="0A145E16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38 869,44 тыс. руб.;</w:t>
            </w:r>
          </w:p>
          <w:p w14:paraId="4A6A1608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33 352,44 тыс. руб.;</w:t>
            </w:r>
          </w:p>
          <w:p w14:paraId="62DC18E8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28 866,27 тыс. руб.</w:t>
            </w:r>
          </w:p>
          <w:p w14:paraId="30B45A9E" w14:textId="77777777" w:rsidR="00D2737A" w:rsidRDefault="00D2737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12052D2D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11 139,52 тыс. руб.;</w:t>
            </w:r>
          </w:p>
          <w:p w14:paraId="6BA2DFA7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12 529,72 тыс. руб.;</w:t>
            </w:r>
          </w:p>
          <w:p w14:paraId="626AEE5F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 тыс. руб.;</w:t>
            </w:r>
          </w:p>
          <w:p w14:paraId="3B479126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16 975,18 тыс. руб.;</w:t>
            </w:r>
          </w:p>
          <w:p w14:paraId="43982217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12 686,09 тыс. руб.;</w:t>
            </w:r>
          </w:p>
          <w:p w14:paraId="3E60AA8A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10 641,11 тыс. руб.;</w:t>
            </w:r>
          </w:p>
          <w:p w14:paraId="1D7B5656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1FABF1CB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590,83 тыс. руб.;</w:t>
            </w:r>
          </w:p>
          <w:p w14:paraId="2267B657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7FCAE6EB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2609B1DF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1 207,84 тыс.руб.</w:t>
            </w:r>
          </w:p>
        </w:tc>
      </w:tr>
    </w:tbl>
    <w:bookmarkEnd w:id="1"/>
    <w:p w14:paraId="67B46B0C" w14:textId="77777777" w:rsidR="00D2737A" w:rsidRDefault="00D2737A" w:rsidP="00D2737A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F7B8A26" w14:textId="77777777" w:rsidR="00D2737A" w:rsidRDefault="00D2737A" w:rsidP="00D2737A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строку «Объем и источники финансирования подпрограммы» раздела 1. «Паспорт подпрограммы «Обеспечение реализации муниципальной </w:t>
      </w:r>
      <w:r>
        <w:rPr>
          <w:sz w:val="28"/>
          <w:szCs w:val="28"/>
        </w:rPr>
        <w:lastRenderedPageBreak/>
        <w:t>программы и прочие мероприятия в области культуры» на 2018 - 2023 годы приложения № 2 к Программе изложить в следующей редакции:</w:t>
      </w:r>
    </w:p>
    <w:p w14:paraId="116F7EAB" w14:textId="77777777" w:rsidR="00D2737A" w:rsidRDefault="00D2737A" w:rsidP="00D2737A">
      <w:pPr>
        <w:pStyle w:val="31"/>
        <w:suppressLineNumbers/>
        <w:tabs>
          <w:tab w:val="left" w:pos="156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495" w:type="dxa"/>
        <w:tblLayout w:type="fixed"/>
        <w:tblLook w:val="00A0" w:firstRow="1" w:lastRow="0" w:firstColumn="1" w:lastColumn="0" w:noHBand="0" w:noVBand="0"/>
      </w:tblPr>
      <w:tblGrid>
        <w:gridCol w:w="2265"/>
        <w:gridCol w:w="7230"/>
      </w:tblGrid>
      <w:tr w:rsidR="00D2737A" w14:paraId="3E6BC3B8" w14:textId="77777777" w:rsidTr="00D2737A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D5B15B2" w14:textId="77777777" w:rsidR="00D2737A" w:rsidRDefault="00D2737A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C5AFB" w14:textId="77777777" w:rsidR="00D2737A" w:rsidRDefault="00D2737A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4" w:lineRule="auto"/>
              <w:ind w:left="49" w:right="-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 годам реализации подпрограммы муниципальной программы:</w:t>
            </w:r>
          </w:p>
          <w:p w14:paraId="341B18D7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1702,29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0E94B8CA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1 746,19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7A81D833" w14:textId="77777777" w:rsidR="00D2737A" w:rsidRDefault="00D2737A">
            <w:pPr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4 025,49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62500CEB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2 022,63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340C7EE5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1 583,77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5E6CE3C4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>1 565,91</w:t>
            </w:r>
            <w:r>
              <w:rPr>
                <w:sz w:val="28"/>
                <w:szCs w:val="28"/>
                <w:highlight w:val="white"/>
              </w:rPr>
              <w:t>тыс. руб.</w:t>
            </w:r>
          </w:p>
          <w:p w14:paraId="126AC879" w14:textId="77777777" w:rsidR="00D2737A" w:rsidRDefault="00D2737A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4" w:lineRule="auto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25997D82" w14:textId="77777777" w:rsidR="00D2737A" w:rsidRDefault="00D2737A">
            <w:pPr>
              <w:tabs>
                <w:tab w:val="left" w:pos="52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0C70BCDF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2018 год – 1 702,29 тыс. руб.;</w:t>
            </w:r>
          </w:p>
          <w:p w14:paraId="5C0A65EA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1 275,32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15F4B6F9" w14:textId="77777777" w:rsidR="00D2737A" w:rsidRDefault="00D2737A">
            <w:pPr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1 230,29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681C36B0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1 391,81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1D6ADBAD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1 031,02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277A383E" w14:textId="77777777" w:rsidR="00D2737A" w:rsidRDefault="00D2737A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1 102,72 </w:t>
            </w:r>
            <w:r>
              <w:rPr>
                <w:sz w:val="28"/>
                <w:szCs w:val="28"/>
                <w:highlight w:val="white"/>
              </w:rPr>
              <w:t>тыс. руб.</w:t>
            </w:r>
          </w:p>
          <w:p w14:paraId="16CC6570" w14:textId="77777777" w:rsidR="00D2737A" w:rsidRDefault="00D2737A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3A5C3508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470,86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7E6B4859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2 712,10 тыс. руб.;</w:t>
            </w:r>
          </w:p>
          <w:p w14:paraId="74C3735E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 год – 630,82 тыс. руб.;</w:t>
            </w:r>
          </w:p>
          <w:p w14:paraId="092DD2DD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 год – 552,75 тыс. руб.;</w:t>
            </w:r>
          </w:p>
          <w:p w14:paraId="3DFF298C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2023 год – 463,20 тыс. руб.</w:t>
            </w:r>
          </w:p>
          <w:p w14:paraId="00E9C1B8" w14:textId="77777777" w:rsidR="00D2737A" w:rsidRDefault="00D2737A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22B96BDD" w14:textId="77777777" w:rsidR="00D2737A" w:rsidRDefault="00D2737A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4740454B" w14:textId="77777777" w:rsidR="00D2737A" w:rsidRDefault="00D2737A" w:rsidP="00D2737A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7AF2F82" w14:textId="77777777" w:rsidR="00D2737A" w:rsidRDefault="00D2737A" w:rsidP="00D2737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3 к муниципальной программе «Сохранение и развитие культуры в Черемховском районном муниципальном образовании» на 2018-2023 годы (Объем и источники финансирования муниципальной программы) изложить в редакции приложения к настоящему постановлению.</w:t>
      </w:r>
    </w:p>
    <w:p w14:paraId="66BE38DC" w14:textId="77777777" w:rsidR="00D2737A" w:rsidRDefault="00D2737A" w:rsidP="00D2737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(Веретнова И.П.):</w:t>
      </w:r>
    </w:p>
    <w:p w14:paraId="2A983753" w14:textId="77777777" w:rsidR="00D2737A" w:rsidRDefault="00D2737A" w:rsidP="00D2737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 ноября 2017 года № 660 «Об утверждении муниципальной программы «Сохранение и развитие культуры в Черемховском районном муниципальном образовании» на 2018-2023 годы информационную справку о дате внесения в него изменений настоящим постановлением;</w:t>
      </w:r>
    </w:p>
    <w:p w14:paraId="2C8F381B" w14:textId="77777777" w:rsidR="00D2737A" w:rsidRDefault="00D2737A" w:rsidP="00D273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0D682C31" w14:textId="77777777" w:rsidR="00D2737A" w:rsidRDefault="00D2737A" w:rsidP="00D27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14:paraId="7074191B" w14:textId="77777777" w:rsidR="00D2737A" w:rsidRDefault="00D2737A" w:rsidP="00D2737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исполняющего обязанности заместителя мэра по социальным вопросам                                 Е.А. Манзула.</w:t>
      </w:r>
      <w:r>
        <w:rPr>
          <w:color w:val="FF0000"/>
          <w:sz w:val="28"/>
          <w:szCs w:val="28"/>
        </w:rPr>
        <w:t xml:space="preserve"> </w:t>
      </w:r>
    </w:p>
    <w:p w14:paraId="30F421B0" w14:textId="77777777" w:rsidR="00D2737A" w:rsidRDefault="00D2737A" w:rsidP="00D2737A">
      <w:pPr>
        <w:jc w:val="both"/>
        <w:rPr>
          <w:color w:val="FF0000"/>
          <w:sz w:val="28"/>
          <w:szCs w:val="28"/>
        </w:rPr>
      </w:pPr>
    </w:p>
    <w:p w14:paraId="20BD209A" w14:textId="77777777" w:rsidR="00D2737A" w:rsidRDefault="00D2737A" w:rsidP="00D2737A">
      <w:pPr>
        <w:jc w:val="both"/>
        <w:rPr>
          <w:sz w:val="28"/>
          <w:szCs w:val="28"/>
        </w:rPr>
      </w:pPr>
    </w:p>
    <w:p w14:paraId="12986840" w14:textId="77777777" w:rsidR="00D2737A" w:rsidRDefault="00D2737A" w:rsidP="00D2737A">
      <w:pPr>
        <w:jc w:val="both"/>
        <w:rPr>
          <w:sz w:val="28"/>
          <w:szCs w:val="28"/>
        </w:rPr>
      </w:pPr>
    </w:p>
    <w:p w14:paraId="7BE40A7B" w14:textId="77777777" w:rsidR="00D2737A" w:rsidRDefault="00D2737A" w:rsidP="00D2737A">
      <w:pPr>
        <w:jc w:val="both"/>
        <w:rPr>
          <w:sz w:val="28"/>
          <w:szCs w:val="28"/>
        </w:rPr>
      </w:pPr>
    </w:p>
    <w:p w14:paraId="76730977" w14:textId="77777777" w:rsidR="00D2737A" w:rsidRDefault="00D2737A" w:rsidP="00D2737A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363F12F1" w14:textId="3F556488" w:rsidR="00D2737A" w:rsidRDefault="00D2737A" w:rsidP="00D2737A">
      <w:pPr>
        <w:pStyle w:val="ad"/>
        <w:rPr>
          <w:sz w:val="28"/>
          <w:szCs w:val="28"/>
        </w:rPr>
      </w:pPr>
      <w:r>
        <w:rPr>
          <w:sz w:val="28"/>
          <w:szCs w:val="28"/>
        </w:rPr>
        <w:t>должность мэра   района                                                                   Е.А. Артемов</w:t>
      </w:r>
    </w:p>
    <w:p w14:paraId="2CC67301" w14:textId="77777777" w:rsidR="00D2737A" w:rsidRDefault="00D2737A" w:rsidP="00D2737A">
      <w:pPr>
        <w:spacing w:line="360" w:lineRule="auto"/>
        <w:rPr>
          <w:sz w:val="28"/>
          <w:szCs w:val="28"/>
        </w:rPr>
      </w:pPr>
    </w:p>
    <w:p w14:paraId="5436C3D4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54038D62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2753BBA0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5251A67E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216D008C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6DBACD5A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3264F560" w14:textId="77777777" w:rsidR="00D2737A" w:rsidRDefault="00D2737A" w:rsidP="00D2737A">
      <w:pPr>
        <w:spacing w:line="360" w:lineRule="auto"/>
        <w:rPr>
          <w:sz w:val="28"/>
          <w:szCs w:val="28"/>
        </w:rPr>
      </w:pPr>
    </w:p>
    <w:p w14:paraId="66262B21" w14:textId="77777777" w:rsidR="00D2737A" w:rsidRDefault="00D2737A" w:rsidP="00D2737A">
      <w:pPr>
        <w:spacing w:line="360" w:lineRule="auto"/>
        <w:rPr>
          <w:sz w:val="28"/>
          <w:szCs w:val="28"/>
        </w:rPr>
      </w:pPr>
    </w:p>
    <w:p w14:paraId="61518739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0FBD87AD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750AB5E3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36F0AE97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4A66AAB3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5FAF78AE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69B59B60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7716AEDA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3C3EE080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5337595A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0D6BBD25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7943FA0C" w14:textId="77777777" w:rsidR="00D2737A" w:rsidRDefault="00D2737A" w:rsidP="00D2737A">
      <w:pPr>
        <w:spacing w:line="360" w:lineRule="auto"/>
        <w:jc w:val="center"/>
        <w:rPr>
          <w:sz w:val="28"/>
          <w:szCs w:val="28"/>
        </w:rPr>
      </w:pPr>
    </w:p>
    <w:p w14:paraId="3C965B15" w14:textId="777777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  <w:sectPr w:rsidR="00D27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F5E3D1" w14:textId="77777777" w:rsidR="00D2737A" w:rsidRPr="00D2737A" w:rsidRDefault="00D2737A" w:rsidP="00D2737A">
      <w:pPr>
        <w:rPr>
          <w:vanish/>
        </w:rPr>
      </w:pPr>
    </w:p>
    <w:p w14:paraId="326C339B" w14:textId="77777777" w:rsidR="00D2737A" w:rsidRP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</w:pPr>
      <w:r w:rsidRPr="00D2737A">
        <w:t>Приложение к постановлению администрации</w:t>
      </w:r>
    </w:p>
    <w:p w14:paraId="06FB1882" w14:textId="0C65A4B4" w:rsidR="00D2737A" w:rsidRP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</w:rPr>
      </w:pPr>
      <w:r w:rsidRPr="00D2737A">
        <w:t xml:space="preserve"> Черемховского районного</w:t>
      </w:r>
    </w:p>
    <w:p w14:paraId="646A9E91" w14:textId="77777777" w:rsidR="00D2737A" w:rsidRP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</w:pPr>
      <w:r w:rsidRPr="00D2737A">
        <w:t>муниципального образования</w:t>
      </w:r>
    </w:p>
    <w:p w14:paraId="3B6AA6E1" w14:textId="27F1D057" w:rsidR="00D2737A" w:rsidRP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</w:rPr>
      </w:pPr>
      <w:r>
        <w:t xml:space="preserve">от15.10.2021 </w:t>
      </w:r>
      <w:r w:rsidRPr="00D2737A">
        <w:t xml:space="preserve">№ </w:t>
      </w:r>
      <w:r>
        <w:t>494-п</w:t>
      </w:r>
    </w:p>
    <w:p w14:paraId="3CA95687" w14:textId="777777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sz w:val="20"/>
          <w:szCs w:val="20"/>
        </w:rPr>
      </w:pPr>
    </w:p>
    <w:p w14:paraId="0590EBB8" w14:textId="227D516C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>ПРИЛОЖЕНИЕ № 3</w:t>
      </w:r>
    </w:p>
    <w:p w14:paraId="259F5E5E" w14:textId="2B84C9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>к муниципальной программе</w:t>
      </w:r>
      <w:r>
        <w:rPr>
          <w:b/>
          <w:bCs/>
          <w:sz w:val="28"/>
          <w:szCs w:val="28"/>
        </w:rPr>
        <w:t xml:space="preserve">                  </w:t>
      </w:r>
    </w:p>
    <w:p w14:paraId="67A99697" w14:textId="77777777" w:rsidR="00D2737A" w:rsidRDefault="00D2737A" w:rsidP="00D2737A">
      <w:pPr>
        <w:jc w:val="right"/>
        <w:rPr>
          <w:vanish/>
        </w:rPr>
      </w:pPr>
    </w:p>
    <w:p w14:paraId="233FAD11" w14:textId="777777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sz w:val="20"/>
          <w:szCs w:val="20"/>
        </w:rPr>
        <w:t xml:space="preserve"> «Сохранение и развитие культуры в Черемховском районном</w:t>
      </w:r>
    </w:p>
    <w:p w14:paraId="5CDF3247" w14:textId="777777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муниципальном образовании» на 2018 – 2023 годы</w:t>
      </w:r>
    </w:p>
    <w:p w14:paraId="7540FAB1" w14:textId="7998A41B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b/>
          <w:bCs/>
          <w:sz w:val="28"/>
          <w:szCs w:val="28"/>
        </w:rPr>
      </w:pPr>
    </w:p>
    <w:p w14:paraId="58DE40C0" w14:textId="777777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и источники финансирования муниципальной программы</w:t>
      </w:r>
    </w:p>
    <w:p w14:paraId="6166E7AE" w14:textId="777777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43D2E78F" w14:textId="77777777" w:rsidR="00D2737A" w:rsidRDefault="00D2737A" w:rsidP="00D2737A">
      <w:pPr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4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308"/>
        <w:gridCol w:w="1706"/>
        <w:gridCol w:w="1810"/>
        <w:gridCol w:w="1080"/>
        <w:gridCol w:w="12"/>
        <w:gridCol w:w="8"/>
        <w:gridCol w:w="1087"/>
        <w:gridCol w:w="1095"/>
        <w:gridCol w:w="1066"/>
        <w:gridCol w:w="25"/>
        <w:gridCol w:w="1296"/>
        <w:gridCol w:w="1080"/>
      </w:tblGrid>
      <w:tr w:rsidR="00D2737A" w14:paraId="48179C6D" w14:textId="77777777" w:rsidTr="00D2737A">
        <w:trPr>
          <w:trHeight w:val="12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41A1" w14:textId="77777777" w:rsidR="00D2737A" w:rsidRDefault="00D2737A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5D846772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5D4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11B1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9EAD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1190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D2737A" w14:paraId="3FD4A1AE" w14:textId="77777777" w:rsidTr="00D2737A">
        <w:trPr>
          <w:trHeight w:val="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D6A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31A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ED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F7D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AD86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D2737A" w14:paraId="4D833F56" w14:textId="77777777" w:rsidTr="00D2737A">
        <w:trPr>
          <w:trHeight w:val="1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6C4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828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D2C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DC0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3B54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D013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21D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8A0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C704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5B8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D2737A" w14:paraId="094EC890" w14:textId="77777777" w:rsidTr="00D2737A">
        <w:trPr>
          <w:trHeight w:val="119"/>
        </w:trPr>
        <w:tc>
          <w:tcPr>
            <w:tcW w:w="14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A8A0" w14:textId="77777777" w:rsidR="00D2737A" w:rsidRDefault="00D2737A">
            <w:pPr>
              <w:suppressAutoHyphens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D2737A" w14:paraId="2C087DE1" w14:textId="77777777" w:rsidTr="00D2737A">
        <w:trPr>
          <w:trHeight w:val="12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5E6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7B20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5AE9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5FC7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34BE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45 629,18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3CB5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D7E9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54 226,21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E052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59 075,08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852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47 622,30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BEB8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41 073,29</w:t>
            </w:r>
          </w:p>
        </w:tc>
      </w:tr>
      <w:tr w:rsidR="00D2737A" w14:paraId="70B876E7" w14:textId="77777777" w:rsidTr="00D2737A">
        <w:trPr>
          <w:trHeight w:val="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EBA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CB2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3ED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84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1C2D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33 898,83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716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8025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31 439,55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FAA9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40 261,25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1F8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34 383,46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71CC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29 968,99</w:t>
            </w:r>
          </w:p>
        </w:tc>
      </w:tr>
      <w:tr w:rsidR="00D2737A" w14:paraId="5A63859F" w14:textId="77777777" w:rsidTr="00D2737A">
        <w:trPr>
          <w:trHeight w:val="1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02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97B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95A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098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C3C1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8F83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858D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22 563,56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4DC5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4C97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13 238,84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2DE3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11 104,30</w:t>
            </w:r>
          </w:p>
        </w:tc>
      </w:tr>
      <w:tr w:rsidR="00D2737A" w14:paraId="5202FCC0" w14:textId="77777777" w:rsidTr="00D2737A">
        <w:trPr>
          <w:trHeight w:val="1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3F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66C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08A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CE6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CE49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A3DE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5F14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191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207</w:t>
            </w:r>
            <w:r>
              <w:rPr>
                <w:sz w:val="20"/>
                <w:szCs w:val="20"/>
              </w:rPr>
              <w:t>,84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BA7A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B95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0D51761B" w14:textId="77777777" w:rsidTr="00D2737A">
        <w:trPr>
          <w:trHeight w:val="1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507" w14:textId="77777777" w:rsidR="00D2737A" w:rsidRDefault="00D2737A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4AA413B" w14:textId="77777777" w:rsidR="00D2737A" w:rsidRDefault="00D2737A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955FA8" w14:textId="77777777" w:rsidR="00D2737A" w:rsidRDefault="00D2737A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838719" w14:textId="77777777" w:rsidR="00D2737A" w:rsidRDefault="00D2737A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E2A679" w14:textId="77777777" w:rsidR="00D2737A" w:rsidRDefault="00D2737A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2202" w14:textId="77777777" w:rsidR="00D2737A" w:rsidRDefault="00D2737A">
            <w:pPr>
              <w:ind w:right="-2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  <w:p w14:paraId="1C3A8D75" w14:textId="77777777" w:rsidR="00D2737A" w:rsidRDefault="00D2737A">
            <w:pPr>
              <w:ind w:right="-2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2018 – 2023 годы</w:t>
            </w:r>
          </w:p>
        </w:tc>
      </w:tr>
      <w:tr w:rsidR="00D2737A" w14:paraId="5B144357" w14:textId="77777777" w:rsidTr="00D2737A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0E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950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</w:t>
            </w:r>
          </w:p>
          <w:p w14:paraId="1C824F8C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  <w:p w14:paraId="4E326B26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0F8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</w:p>
          <w:p w14:paraId="2871A713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</w:p>
          <w:p w14:paraId="2B235CD8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540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765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43 926,89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BDE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306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50 200,71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230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57 052,45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8DF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46 038,53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64E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39 507,37</w:t>
            </w:r>
          </w:p>
        </w:tc>
      </w:tr>
      <w:tr w:rsidR="00D2737A" w14:paraId="52F482C0" w14:textId="77777777" w:rsidTr="00D2737A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54B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BB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CA0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66F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E4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32 196,54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84B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39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30 209,25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3EC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38 869,44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C92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33 352,44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93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28 866,27</w:t>
            </w:r>
          </w:p>
        </w:tc>
      </w:tr>
      <w:tr w:rsidR="00D2737A" w14:paraId="5DBA5817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DA3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467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2E8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52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EED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746C611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D918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5953713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2CA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23AE2A3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19 851,46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F42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16 975,18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48D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4B7B33A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12 686,09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E24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7A49010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10 641,11</w:t>
            </w:r>
          </w:p>
        </w:tc>
      </w:tr>
      <w:tr w:rsidR="00D2737A" w14:paraId="2246E5A4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5AA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D0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195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9D6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C3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7DEC373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F7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6F99D88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316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26C7599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77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55B946F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1 207,84 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B8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097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5CCC634A" w14:textId="77777777" w:rsidTr="00D2737A">
        <w:trPr>
          <w:trHeight w:val="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8744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882" w14:textId="77777777" w:rsidR="00D2737A" w:rsidRDefault="00D2737A">
            <w:pPr>
              <w:ind w:right="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Музейное дело</w:t>
            </w:r>
          </w:p>
          <w:p w14:paraId="34211DAC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D08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BC0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702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2 318,71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E40B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54BB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2 801,09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6EEA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3 179,74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EF6A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2 344,34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8568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2 339,38</w:t>
            </w:r>
          </w:p>
        </w:tc>
      </w:tr>
      <w:tr w:rsidR="00D2737A" w14:paraId="386998B4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D7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106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066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50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9E4B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1 772,96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92D9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726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1 932,59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C536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2 240,89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9420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7FB8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1 711,43</w:t>
            </w:r>
          </w:p>
        </w:tc>
      </w:tr>
      <w:tr w:rsidR="00D2737A" w14:paraId="599EDA6C" w14:textId="77777777" w:rsidTr="00D2737A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F46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EF8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48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FDE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59F5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DF84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BE1A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C1C7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D749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F013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627,95</w:t>
            </w:r>
          </w:p>
        </w:tc>
      </w:tr>
      <w:tr w:rsidR="00D2737A" w14:paraId="1576A613" w14:textId="77777777" w:rsidTr="00D2737A">
        <w:trPr>
          <w:trHeight w:val="14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3E98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3380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66A6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F480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EB8A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2 311,30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DC21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AEE4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2 754,59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2F28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3 080,74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FFB3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2 334,34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6423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2 329,38</w:t>
            </w:r>
          </w:p>
        </w:tc>
      </w:tr>
      <w:tr w:rsidR="00D2737A" w14:paraId="1189CF6D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F10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A5D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8B0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E4B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EB05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1 765,54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F4A8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DA5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1 923,69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5052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2 225,55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0A5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1C5B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1 701,43</w:t>
            </w:r>
          </w:p>
        </w:tc>
      </w:tr>
      <w:tr w:rsidR="00D2737A" w14:paraId="042C6E75" w14:textId="77777777" w:rsidTr="00D2737A">
        <w:trPr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3DF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535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162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F4E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715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F5F7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DF15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01DF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9C57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996D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627,95</w:t>
            </w:r>
          </w:p>
        </w:tc>
      </w:tr>
      <w:tr w:rsidR="00D2737A" w14:paraId="00A031D7" w14:textId="77777777" w:rsidTr="00D2737A">
        <w:trPr>
          <w:trHeight w:val="1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2265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6C2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0B0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235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1CDD" w14:textId="77777777" w:rsidR="00D2737A" w:rsidRDefault="00D27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D2737A" w14:paraId="03FA9A64" w14:textId="77777777" w:rsidTr="00D2737A">
        <w:trPr>
          <w:trHeight w:val="13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B9A2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3BF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50D6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DD9C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B888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1A19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3C6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22B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BF5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66C0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2737A" w14:paraId="2204696F" w14:textId="77777777" w:rsidTr="00D2737A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A60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264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D77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DFFB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2668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4AB7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33E2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498D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74F4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A6B5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2737A" w14:paraId="2A20BE48" w14:textId="77777777" w:rsidTr="00D2737A">
        <w:trPr>
          <w:trHeight w:val="14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ABA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FC47" w14:textId="77777777" w:rsidR="00D2737A" w:rsidRDefault="00D2737A">
            <w:pPr>
              <w:ind w:right="5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E6F2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967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33B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4EDE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D63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3B62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07B7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868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6FC8788E" w14:textId="77777777" w:rsidTr="00D2737A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B9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CA97" w14:textId="77777777" w:rsidR="00D2737A" w:rsidRDefault="00D273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F8C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59FE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1B7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5CAC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09FB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AFEA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80CB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476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31F953B4" w14:textId="77777777" w:rsidTr="00D2737A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C66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A5E5" w14:textId="77777777" w:rsidR="00D2737A" w:rsidRDefault="00D273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2B9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5A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806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231F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65F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F24F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83,66 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9652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891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49DF8978" w14:textId="77777777" w:rsidTr="00D2737A">
        <w:trPr>
          <w:trHeight w:val="14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E3E7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1A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Организация библиотечного обслуживания</w:t>
            </w:r>
          </w:p>
          <w:p w14:paraId="1CD050C8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DA53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1E7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30F9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20 221,08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999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E7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23 033,52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825E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25 194,14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1AD6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18 472,65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56C7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18 410,74</w:t>
            </w:r>
          </w:p>
        </w:tc>
      </w:tr>
      <w:tr w:rsidR="00D2737A" w14:paraId="23820977" w14:textId="77777777" w:rsidTr="00D2737A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91E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B4B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997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0A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244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14 851,82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1A68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D9B5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13 745,24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D822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17 972,20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7878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12 658,01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84DE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13 527,79</w:t>
            </w:r>
          </w:p>
        </w:tc>
      </w:tr>
      <w:tr w:rsidR="00D2737A" w14:paraId="1F5E0224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CC9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4C5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7CA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F51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4740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5 346,43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45D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B567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9 253,28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169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7 141,95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A3BA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F85D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4 882,95</w:t>
            </w:r>
          </w:p>
        </w:tc>
      </w:tr>
      <w:tr w:rsidR="00D2737A" w14:paraId="7FA88B46" w14:textId="77777777" w:rsidTr="00D2737A">
        <w:trPr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D6A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7C2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746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636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005C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DA8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B182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96E7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009A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E07A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24CDE5D5" w14:textId="77777777" w:rsidTr="00D2737A">
        <w:trPr>
          <w:trHeight w:val="14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510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1B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13057AEE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  <w:p w14:paraId="5449C9F0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CEFC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685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1E1A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19 370,67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A6EA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C6B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22 703,82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8AC4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24 492,51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106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18 398,55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0663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18 337,64</w:t>
            </w:r>
          </w:p>
        </w:tc>
      </w:tr>
      <w:tr w:rsidR="00D2737A" w14:paraId="6898FBC1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E96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A2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7B8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80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3FE5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14 771,36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055D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A394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13 728,44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5262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17 936,04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55E3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12 653,51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C38B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13 523,39</w:t>
            </w:r>
          </w:p>
        </w:tc>
      </w:tr>
      <w:tr w:rsidR="00D2737A" w14:paraId="5F57E696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005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F2A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E3D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32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855F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4 599,31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7A4A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54BB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8 975,38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5FD7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6 556,48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9F6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5 745,05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2D87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4 814,25</w:t>
            </w:r>
          </w:p>
        </w:tc>
      </w:tr>
      <w:tr w:rsidR="00D2737A" w14:paraId="45A3AA80" w14:textId="77777777" w:rsidTr="00D2737A">
        <w:trPr>
          <w:trHeight w:val="9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4A8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D002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170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0ED1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84C8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DBB4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5740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C1A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100D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A6A1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</w:t>
            </w:r>
          </w:p>
        </w:tc>
      </w:tr>
      <w:tr w:rsidR="00D2737A" w14:paraId="14185E74" w14:textId="77777777" w:rsidTr="00D2737A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D4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13C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AD3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A40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01E8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FB1D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DFD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A16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E3C5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CCE6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D2737A" w14:paraId="0B1A4975" w14:textId="77777777" w:rsidTr="00D2737A">
        <w:trPr>
          <w:trHeight w:val="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51B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E7E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07A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180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5BA8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247A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4A83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17A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4612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FE11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68,70</w:t>
            </w:r>
          </w:p>
        </w:tc>
      </w:tr>
      <w:tr w:rsidR="00D2737A" w14:paraId="7176028E" w14:textId="77777777" w:rsidTr="00D2737A">
        <w:trPr>
          <w:trHeight w:val="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BFC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30E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C2B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1542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962B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C2E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CCE4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A83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C8D8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CFB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0E7289A3" w14:textId="77777777" w:rsidTr="00D2737A">
        <w:trPr>
          <w:trHeight w:val="7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D97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7B5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C7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  <w:p w14:paraId="5B26F314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E2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5299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8F3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5A3D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AA3E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DBA7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83FC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17268422" w14:textId="77777777" w:rsidTr="00D2737A">
        <w:trPr>
          <w:trHeight w:val="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E05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722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339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C1A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4500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E130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37B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22CA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75C3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A164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523261B9" w14:textId="77777777" w:rsidTr="00D2737A">
        <w:trPr>
          <w:trHeight w:val="7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BF01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B1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218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882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CF5B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B5C4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0C24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E7A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68F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15F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591C1D16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CA8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779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266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CD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FBB3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D090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8DF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3F61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44F1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AF1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7A632C0B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80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5ED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6F1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8B4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22F0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720,75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273B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DCF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225,60 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3C80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495,87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D808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84F3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03298EE4" w14:textId="77777777" w:rsidTr="00D2737A">
        <w:trPr>
          <w:trHeight w:val="7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E01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78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43E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1D22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572D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4C6D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C897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3250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136B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DFAC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0A5F21F9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6D1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B26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5B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B5D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04748" w14:textId="77777777" w:rsidR="00D2737A" w:rsidRDefault="00D2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B50A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D2A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706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FBC77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DCD70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13C5DD2A" w14:textId="77777777" w:rsidTr="00D2737A">
        <w:trPr>
          <w:trHeight w:val="7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1097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777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EB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528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78F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05B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0BAE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E7C2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D5D9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AAD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18992D5F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4CA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806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F84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2FA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50989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BADE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A53C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DA8D3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2A02F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81CE4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4A484CFF" w14:textId="77777777" w:rsidTr="00D2737A">
        <w:trPr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77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CEF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FE0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D312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176E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9B22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437D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E28DE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7B55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22593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298B0DF3" w14:textId="77777777" w:rsidTr="00D2737A">
        <w:trPr>
          <w:trHeight w:val="1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AF3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F13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589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81A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4B2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B94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664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A64F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E97C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0A25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2AC03DFF" w14:textId="77777777" w:rsidTr="00D2737A">
        <w:trPr>
          <w:trHeight w:val="23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FB51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3CA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820D" w14:textId="77777777" w:rsidR="00D2737A" w:rsidRDefault="00D2737A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185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D555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0C0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1C7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FCB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92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0EA" w14:textId="77777777" w:rsidR="00D2737A" w:rsidRDefault="00D2737A">
            <w:pPr>
              <w:rPr>
                <w:sz w:val="20"/>
                <w:szCs w:val="20"/>
              </w:rPr>
            </w:pPr>
          </w:p>
        </w:tc>
      </w:tr>
      <w:tr w:rsidR="00D2737A" w14:paraId="1C5C34C9" w14:textId="77777777" w:rsidTr="00D2737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231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55A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25C" w14:textId="77777777" w:rsidR="00D2737A" w:rsidRDefault="00D2737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FE5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C5F9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D9D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6FA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3E45926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49A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5B9C031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70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61F" w14:textId="77777777" w:rsidR="00D2737A" w:rsidRDefault="00D2737A">
            <w:pPr>
              <w:rPr>
                <w:sz w:val="20"/>
                <w:szCs w:val="20"/>
              </w:rPr>
            </w:pPr>
          </w:p>
        </w:tc>
      </w:tr>
      <w:tr w:rsidR="00D2737A" w14:paraId="7831CB08" w14:textId="77777777" w:rsidTr="00D2737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CE7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CE6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F69B" w14:textId="77777777" w:rsidR="00D2737A" w:rsidRDefault="00D2737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450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7B55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3388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C4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71FE559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482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65B930F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0D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C07" w14:textId="77777777" w:rsidR="00D2737A" w:rsidRDefault="00D2737A">
            <w:pPr>
              <w:rPr>
                <w:sz w:val="20"/>
                <w:szCs w:val="20"/>
              </w:rPr>
            </w:pPr>
          </w:p>
        </w:tc>
      </w:tr>
      <w:tr w:rsidR="00D2737A" w14:paraId="4971CCCC" w14:textId="77777777" w:rsidTr="00D2737A">
        <w:trPr>
          <w:trHeight w:val="13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E0BA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BE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14:paraId="5E5E3A18" w14:textId="77777777" w:rsidR="00D2737A" w:rsidRDefault="00D2737A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90FF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E27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DE0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12 680,49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B8C0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8B7B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14 555,62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C13D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18 293,86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2C3D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10 740,81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04F6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10 705,62</w:t>
            </w:r>
          </w:p>
        </w:tc>
      </w:tr>
      <w:tr w:rsidR="00D2737A" w14:paraId="56518BC2" w14:textId="77777777" w:rsidTr="00D2737A">
        <w:trPr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8D6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1D8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E3A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9A2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D7B1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9 346,19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390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FF42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8 919,59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5F0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11 422,16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AB0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7 327,09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54FC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7 844,98</w:t>
            </w:r>
          </w:p>
        </w:tc>
      </w:tr>
      <w:tr w:rsidR="00D2737A" w14:paraId="4C94851F" w14:textId="77777777" w:rsidTr="00D2737A">
        <w:trPr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9D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B0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DB4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638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7B86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7ED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F11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5 531,03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F052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5 743,86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BF2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3 413,72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5C78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2 860,64</w:t>
            </w:r>
          </w:p>
        </w:tc>
      </w:tr>
      <w:tr w:rsidR="00D2737A" w14:paraId="00113F4C" w14:textId="77777777" w:rsidTr="00D2737A">
        <w:trPr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D27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42F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5FF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25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3698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3B27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32E7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A68E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1 127,84 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6CE9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14A6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50306723" w14:textId="77777777" w:rsidTr="00D2737A">
        <w:trPr>
          <w:trHeight w:val="14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837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  <w:p w14:paraId="500012E6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DC8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16C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948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51F9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10 187,18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AADB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6294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11 943,04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9873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13 924,77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62D3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783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10 473,62</w:t>
            </w:r>
          </w:p>
        </w:tc>
      </w:tr>
      <w:tr w:rsidR="00D2737A" w14:paraId="4D6EDA9F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9A6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68D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D61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2B17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5D91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8 109,09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50E2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C079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8 135,21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C128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10 028,90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D93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02B0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7 612,98</w:t>
            </w:r>
          </w:p>
        </w:tc>
      </w:tr>
      <w:tr w:rsidR="00D2737A" w14:paraId="1E164533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D90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40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686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57C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CC8F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2 078,09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60ED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2F0D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3 807,83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E598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3 895,88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E29D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3 413,72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8497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2 860,64</w:t>
            </w:r>
          </w:p>
        </w:tc>
      </w:tr>
      <w:tr w:rsidR="00D2737A" w14:paraId="07BFE881" w14:textId="77777777" w:rsidTr="00D2737A">
        <w:trPr>
          <w:trHeight w:val="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8480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0D9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8988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B0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72FF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6D19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920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004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1 193,32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515D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54A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</w:tr>
      <w:tr w:rsidR="00D2737A" w14:paraId="31746C10" w14:textId="77777777" w:rsidTr="00D2737A">
        <w:trPr>
          <w:trHeight w:val="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56E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FE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428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72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EF3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395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9E5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0EC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1 193,32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B15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80F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</w:tr>
      <w:tr w:rsidR="00D2737A" w14:paraId="4DD81A29" w14:textId="77777777" w:rsidTr="00D2737A">
        <w:trPr>
          <w:trHeight w:val="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68D8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7CE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1B70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7AF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8496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791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364D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12F4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F8B1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B21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2737A" w14:paraId="1A255CD1" w14:textId="77777777" w:rsidTr="00D2737A">
        <w:trPr>
          <w:trHeight w:val="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6FC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4FA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7BF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1C8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764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14D7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5DFF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DEBB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95F7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F4B3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2737A" w14:paraId="57281A9C" w14:textId="77777777" w:rsidTr="00D2737A">
        <w:trPr>
          <w:trHeight w:val="7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DB1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8E1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7D0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4BD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14D4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F720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5E4C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6CAF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608F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33A1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4295C28E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AA7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52C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8BA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7CA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23C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CAFA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C76C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24,41 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4D46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665A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60AB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41AC454D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A4A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065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EF0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5A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8881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90A6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118E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4A5E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155,83 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CE51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2F5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7C90159F" w14:textId="77777777" w:rsidTr="00D2737A">
        <w:trPr>
          <w:trHeight w:val="7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322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  <w:p w14:paraId="4946BFC1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35FE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 – </w:t>
            </w:r>
            <w:r>
              <w:rPr>
                <w:sz w:val="20"/>
                <w:szCs w:val="20"/>
              </w:rPr>
              <w:lastRenderedPageBreak/>
              <w:t>технической базы Домов культуры в населенных пунктах с числом жителей до 50 тыс. чел.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3CF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16E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A2BB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925,46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C2BF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FF28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418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A1C9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7449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14F424E7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65C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73A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C60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E34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2657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A93A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C503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5DF4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382C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DF4C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57FA4633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64A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6A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974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FC8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24F7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F627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07D9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E87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BC6F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CD23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00B99BD1" w14:textId="77777777" w:rsidTr="00D2737A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FCC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278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1EB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E5D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A574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20C8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DF4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C814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1 127,84 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8514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27AB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6B2A3B93" w14:textId="77777777" w:rsidTr="00D2737A">
        <w:trPr>
          <w:trHeight w:val="9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4749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BBB9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857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121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8B4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38F3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AE15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399B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C52B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E763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4C0805B5" w14:textId="77777777" w:rsidTr="00D2737A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28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B10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A55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392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7058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AA91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608B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905D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2974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184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79047F48" w14:textId="77777777" w:rsidTr="00D2737A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D26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D7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DB0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56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2EF2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5F26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0FE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B79B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8494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0EC4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22EA1E32" w14:textId="77777777" w:rsidTr="00D2737A">
        <w:trPr>
          <w:trHeight w:val="23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EF28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B111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A35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AD27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9BDE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604E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43CD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F0042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E35C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3EBCE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</w:tr>
      <w:tr w:rsidR="00D2737A" w14:paraId="40A02141" w14:textId="77777777" w:rsidTr="00D2737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2E4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D93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1B9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F0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DA90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3594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645E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B8A2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C1983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B8E54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</w:tr>
      <w:tr w:rsidR="00D2737A" w14:paraId="73D112E9" w14:textId="77777777" w:rsidTr="00D2737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947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F7D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FF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C1DE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02D6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9464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BC79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42700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E141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63236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</w:tr>
      <w:tr w:rsidR="00D2737A" w14:paraId="78FBDDFB" w14:textId="77777777" w:rsidTr="00D2737A">
        <w:trPr>
          <w:trHeight w:val="23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7EB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5533" w14:textId="77777777" w:rsidR="00D2737A" w:rsidRDefault="00D2737A">
            <w:pPr>
              <w:ind w:right="5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75C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E42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80FD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3511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587C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6C0F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C26AF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4D9FF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</w:tr>
      <w:tr w:rsidR="00D2737A" w14:paraId="33EF2702" w14:textId="77777777" w:rsidTr="00D2737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D7E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6EBF" w14:textId="77777777" w:rsidR="00D2737A" w:rsidRDefault="00D273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28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00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E699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80A8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774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0595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0BB6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EBC8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</w:tr>
      <w:tr w:rsidR="00D2737A" w14:paraId="54BDFF14" w14:textId="77777777" w:rsidTr="00D2737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4FE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BC31" w14:textId="77777777" w:rsidR="00D2737A" w:rsidRDefault="00D273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8B2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36F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BAF5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3461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82BE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2AE3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1F944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48562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</w:tr>
      <w:tr w:rsidR="00D2737A" w14:paraId="0CADA6BD" w14:textId="77777777" w:rsidTr="00D2737A">
        <w:trPr>
          <w:trHeight w:val="15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937C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C121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AF5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7F6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DF8D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8 706,61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138E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26F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9 810,48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2DA8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10 384,71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FA8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14 480,73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018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8 051,63</w:t>
            </w:r>
          </w:p>
        </w:tc>
      </w:tr>
      <w:tr w:rsidR="00D2737A" w14:paraId="3D39ED80" w14:textId="77777777" w:rsidTr="00D2737A">
        <w:trPr>
          <w:trHeight w:val="1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7B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D2A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68E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DD1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7117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6 225,58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6144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44F3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5 611,83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FDB0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7 234,19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1900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11 772,36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F2E2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5 782,07</w:t>
            </w:r>
          </w:p>
        </w:tc>
      </w:tr>
      <w:tr w:rsidR="00D2737A" w14:paraId="79BA56B7" w14:textId="77777777" w:rsidTr="00D2737A">
        <w:trPr>
          <w:trHeight w:val="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9D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653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984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45C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B3AC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2 481,03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F42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74CB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5C65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3 150,52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6DF9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D1BA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2 269,57</w:t>
            </w:r>
          </w:p>
        </w:tc>
      </w:tr>
      <w:tr w:rsidR="00D2737A" w14:paraId="7A83C072" w14:textId="77777777" w:rsidTr="00D2737A">
        <w:trPr>
          <w:trHeight w:val="14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9925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2B9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D8CF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4355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6EE5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8 192,21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17C7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1597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9 619,48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221D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10 300,28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824D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3F9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8 030,63</w:t>
            </w:r>
          </w:p>
        </w:tc>
      </w:tr>
      <w:tr w:rsidR="00D2737A" w14:paraId="6D0E9C3C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DCE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B38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0B5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3B5A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0E17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6 196,18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71A3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513A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FFAE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7 209,38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97F2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ECF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5 761,07</w:t>
            </w:r>
          </w:p>
        </w:tc>
      </w:tr>
      <w:tr w:rsidR="00D2737A" w14:paraId="6CC6F3CE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9CF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75C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99D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275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516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751A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876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C41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3 090,90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A1F6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7C0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2 269,57</w:t>
            </w:r>
          </w:p>
        </w:tc>
      </w:tr>
      <w:tr w:rsidR="00D2737A" w14:paraId="0E5FD483" w14:textId="77777777" w:rsidTr="00D2737A">
        <w:trPr>
          <w:trHeight w:val="8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08D2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1D5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753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B7C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D86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713F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51DC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4469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4ECE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0BF1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D2737A" w14:paraId="49FCEA77" w14:textId="77777777" w:rsidTr="00D2737A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6DE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CEE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05D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5960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79D1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2D77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EFF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EAAF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C63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F94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D2737A" w14:paraId="5E31CB0D" w14:textId="77777777" w:rsidTr="00D2737A">
        <w:trPr>
          <w:trHeight w:val="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0A0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1F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62AA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FBC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9102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E893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3721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C345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0EDF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5AFA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0689B2D2" w14:textId="77777777" w:rsidTr="00D2737A">
        <w:trPr>
          <w:trHeight w:val="3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A2F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BCA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7ED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4AE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A63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421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97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D03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1AE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E5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36F1E5F2" w14:textId="77777777" w:rsidTr="00D2737A">
        <w:trPr>
          <w:trHeight w:val="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A26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05E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FAC9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8DF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5B36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992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0A7D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2C24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322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2F4B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7F77E149" w14:textId="77777777" w:rsidTr="00D2737A">
        <w:trPr>
          <w:trHeight w:val="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3ED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F3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2EB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21F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DBAD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D1E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6171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845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256F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F65F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794BC583" w14:textId="77777777" w:rsidTr="00D2737A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B9F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EF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B40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0D33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9130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BC18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CCEB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2CE1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94E7A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7D67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2737A" w14:paraId="6A1D9EB2" w14:textId="77777777" w:rsidTr="00D2737A">
        <w:trPr>
          <w:trHeight w:val="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1E69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8AA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AAF3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E440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3390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F89D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82E8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E1C6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851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BB5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691A2DFA" w14:textId="77777777" w:rsidTr="00D2737A">
        <w:trPr>
          <w:trHeight w:val="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08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45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709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53CD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4B33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E3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29B8B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  <w:p w14:paraId="6DD5F9B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AA41F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18C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F144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379F869C" w14:textId="77777777" w:rsidTr="00D2737A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BA8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4CF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98F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185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11AB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9F06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8CC8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A3AF7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50838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3B2A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2737A" w14:paraId="6527C4B1" w14:textId="77777777" w:rsidTr="00D2737A">
        <w:trPr>
          <w:trHeight w:val="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EC07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D52F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43AB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B78E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CAE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F1A1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8C3F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2ABE0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A5C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D0223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2737A" w14:paraId="5C6CF131" w14:textId="77777777" w:rsidTr="00D2737A">
        <w:trPr>
          <w:trHeight w:val="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9B2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2E9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52D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B35D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7D0C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11B8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A4E4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9EF21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BB8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1EB4E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2737A" w14:paraId="01D9CACE" w14:textId="77777777" w:rsidTr="00D2737A">
        <w:trPr>
          <w:trHeight w:val="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C72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1C8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772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CBEC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0D6A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AE2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177D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E18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5E8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2D8F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758CD6EE" w14:textId="77777777" w:rsidTr="00D2737A">
        <w:trPr>
          <w:trHeight w:val="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033A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7900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 2018 - 2023 годы</w:t>
            </w:r>
          </w:p>
        </w:tc>
      </w:tr>
      <w:tr w:rsidR="00D2737A" w14:paraId="13F024A5" w14:textId="77777777" w:rsidTr="00D2737A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51D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5B07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371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CDB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305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AA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78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B41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2 022,63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98D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58E4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1 565,91</w:t>
            </w:r>
          </w:p>
        </w:tc>
      </w:tr>
      <w:tr w:rsidR="00D2737A" w14:paraId="3BA4E865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250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35F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1FB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DCD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F04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1C5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C4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1 230,29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711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1 391,81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FB69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CFD7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1 102,72</w:t>
            </w:r>
          </w:p>
        </w:tc>
      </w:tr>
      <w:tr w:rsidR="00D2737A" w14:paraId="5849CDF5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319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BEC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959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8B6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4FA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DD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8EB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E8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C25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74C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463,20</w:t>
            </w:r>
          </w:p>
        </w:tc>
      </w:tr>
      <w:tr w:rsidR="00D2737A" w14:paraId="1CB09B48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DC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12B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C66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82C1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085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6E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B1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5BF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AFA6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636C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554443E5" w14:textId="77777777" w:rsidTr="00D2737A">
        <w:trPr>
          <w:trHeight w:val="7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FF7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  <w:p w14:paraId="0039D329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6689DC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F15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 xml:space="preserve">Муниципальное управление в </w:t>
            </w:r>
          </w:p>
          <w:p w14:paraId="30BAA88B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404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  <w:p w14:paraId="5E66B6EC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61CA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44F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B07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D08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1 913,58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71E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2 022,63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09BC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5769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1 565,91</w:t>
            </w:r>
          </w:p>
        </w:tc>
      </w:tr>
      <w:tr w:rsidR="00D2737A" w14:paraId="3090660A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806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016C" w14:textId="77777777" w:rsidR="00D2737A" w:rsidRDefault="00D273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739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14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2D1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81E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83E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9CE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1 391,81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E4D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D07C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1 102,72</w:t>
            </w:r>
          </w:p>
        </w:tc>
      </w:tr>
      <w:tr w:rsidR="00D2737A" w14:paraId="2C69A0E1" w14:textId="77777777" w:rsidTr="00D2737A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541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E01F" w14:textId="77777777" w:rsidR="00D2737A" w:rsidRDefault="00D273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FE3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47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92E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EB4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B0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E4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571E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ED3A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463,20</w:t>
            </w:r>
          </w:p>
        </w:tc>
      </w:tr>
      <w:tr w:rsidR="00D2737A" w14:paraId="6DE34B2E" w14:textId="77777777" w:rsidTr="00D2737A">
        <w:trPr>
          <w:trHeight w:val="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5F6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07C" w14:textId="77777777" w:rsidR="00D2737A" w:rsidRDefault="00D2737A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11A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3EE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83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D8C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FEF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644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2 022,63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2404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8806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1 565,91</w:t>
            </w:r>
          </w:p>
        </w:tc>
      </w:tr>
      <w:tr w:rsidR="00D2737A" w14:paraId="1228C2D6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1A66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8A1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F97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F591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AEB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F3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40A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F53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1 391,81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477B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1D80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1 102,72</w:t>
            </w:r>
          </w:p>
        </w:tc>
      </w:tr>
      <w:tr w:rsidR="00D2737A" w14:paraId="398F063C" w14:textId="77777777" w:rsidTr="00D2737A">
        <w:trPr>
          <w:trHeight w:val="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33C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4CC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3E9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48AD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BBF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9F2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D2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2BA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9D97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88E7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463,20</w:t>
            </w:r>
          </w:p>
        </w:tc>
      </w:tr>
      <w:tr w:rsidR="00D2737A" w14:paraId="7BABFDC0" w14:textId="77777777" w:rsidTr="00D2737A">
        <w:trPr>
          <w:trHeight w:val="1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07CF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6C22" w14:textId="77777777" w:rsidR="00D2737A" w:rsidRDefault="00D2737A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18404FB0" w14:textId="77777777" w:rsidR="00D2737A" w:rsidRDefault="00D2737A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C5D0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A337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491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29C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A3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C60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C09E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E8F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56C0D7C4" w14:textId="77777777" w:rsidTr="00D2737A">
        <w:trPr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A24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CE5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E6A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27E2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CE9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2C6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26D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BB2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AB81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4F39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626EB791" w14:textId="77777777" w:rsidTr="00D2737A">
        <w:trPr>
          <w:trHeight w:val="2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F1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ACF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B0B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9103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CE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306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251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508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DF45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43DA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6D56575A" w14:textId="77777777" w:rsidTr="00D2737A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10F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1A2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B05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FA13" w14:textId="77777777" w:rsidR="00D2737A" w:rsidRDefault="00D2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54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C6A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708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51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30F0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5122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676E5A49" w14:textId="77777777" w:rsidTr="00D2737A">
        <w:trPr>
          <w:trHeight w:val="10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B32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1E9C" w14:textId="77777777" w:rsidR="00D2737A" w:rsidRDefault="00D2737A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3186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95E8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AFE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543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877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75E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971F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6EAE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737A" w14:paraId="71FAF685" w14:textId="77777777" w:rsidTr="00D2737A">
        <w:trPr>
          <w:trHeight w:val="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8F7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A61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973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6D1A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60E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B77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46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81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76AE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CC3A9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05000F71" w14:textId="77777777" w:rsidTr="00D2737A">
        <w:trPr>
          <w:trHeight w:val="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3B2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A12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BB8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5D0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6CE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D3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04F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895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787E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5411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737A" w14:paraId="2D2F21C6" w14:textId="77777777" w:rsidTr="00D2737A">
        <w:trPr>
          <w:trHeight w:val="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18F9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E7C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25D7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8890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5E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CAE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5988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ACF2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F812E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B7D34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737A" w14:paraId="0463F2D6" w14:textId="77777777" w:rsidTr="00D2737A">
        <w:trPr>
          <w:trHeight w:val="23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7E0D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963" w14:textId="77777777" w:rsidR="00D2737A" w:rsidRDefault="00D2737A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79549B6F" w14:textId="77777777" w:rsidR="00D2737A" w:rsidRDefault="00D2737A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F4AD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545C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1A26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FDA5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749D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846C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17D2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AC567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2737A" w14:paraId="49815AE2" w14:textId="77777777" w:rsidTr="00D2737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D4F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0B3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3B4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DE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CA9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82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1F4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9E9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3B8B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0C8E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737A" w14:paraId="0B56AB65" w14:textId="77777777" w:rsidTr="00D2737A">
        <w:trPr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6BE5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D0D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6941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D194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B6C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CFE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CF0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3A9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42761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9E0A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737A" w14:paraId="477689A1" w14:textId="77777777" w:rsidTr="00D2737A">
        <w:trPr>
          <w:trHeight w:val="30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F94B" w14:textId="77777777" w:rsidR="00D2737A" w:rsidRDefault="00D2737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D2F" w14:textId="77777777" w:rsidR="00D2737A" w:rsidRDefault="00D2737A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8A9F" w14:textId="77777777" w:rsidR="00D2737A" w:rsidRDefault="00D2737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D897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91A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1AB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1F1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5B3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29B58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E80F9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2737A" w14:paraId="3D603488" w14:textId="77777777" w:rsidTr="00D2737A">
        <w:trPr>
          <w:trHeight w:val="3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AFAC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3DA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7F24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65F6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F0F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37C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824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A7A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4C83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D1089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737A" w14:paraId="0A079D85" w14:textId="77777777" w:rsidTr="00D2737A">
        <w:trPr>
          <w:trHeight w:val="3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1A4D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CE18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4B8E" w14:textId="77777777" w:rsidR="00D2737A" w:rsidRDefault="00D2737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6273" w14:textId="77777777" w:rsidR="00D2737A" w:rsidRDefault="00D2737A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3C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681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B34" w14:textId="77777777" w:rsidR="00D2737A" w:rsidRDefault="00D27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14:paraId="0AC899A7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463" w14:textId="77777777" w:rsidR="00D2737A" w:rsidRDefault="00D273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470F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F645" w14:textId="77777777" w:rsidR="00D2737A" w:rsidRDefault="00D273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6132B2BC" w14:textId="77777777" w:rsidR="00D2737A" w:rsidRDefault="00D2737A" w:rsidP="00D2737A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b/>
          <w:bCs/>
          <w:sz w:val="28"/>
          <w:szCs w:val="28"/>
        </w:rPr>
      </w:pPr>
    </w:p>
    <w:p w14:paraId="5FD4F15D" w14:textId="77777777" w:rsidR="0084269A" w:rsidRDefault="0084269A"/>
    <w:sectPr w:rsidR="0084269A" w:rsidSect="00D27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5A"/>
    <w:rsid w:val="003C355A"/>
    <w:rsid w:val="0084269A"/>
    <w:rsid w:val="00D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111"/>
  <w15:chartTrackingRefBased/>
  <w15:docId w15:val="{A0DD1B83-A8CB-47A0-A494-CA30183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273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273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0">
    <w:name w:val="msonormal"/>
    <w:basedOn w:val="a"/>
    <w:rsid w:val="00D2737A"/>
    <w:pPr>
      <w:spacing w:before="100" w:beforeAutospacing="1" w:after="100" w:afterAutospacing="1"/>
    </w:pPr>
  </w:style>
  <w:style w:type="paragraph" w:styleId="a3">
    <w:name w:val="annotation text"/>
    <w:basedOn w:val="a"/>
    <w:link w:val="a4"/>
    <w:uiPriority w:val="99"/>
    <w:semiHidden/>
    <w:unhideWhenUsed/>
    <w:rsid w:val="00D2737A"/>
    <w:rPr>
      <w:rFonts w:eastAsia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273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737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273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7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D2737A"/>
    <w:rPr>
      <w:rFonts w:eastAsia="Times New Roman"/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D27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737A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37A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D2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2737A"/>
    <w:pPr>
      <w:ind w:left="720"/>
    </w:pPr>
  </w:style>
  <w:style w:type="paragraph" w:customStyle="1" w:styleId="31">
    <w:name w:val="Абзац списка3"/>
    <w:basedOn w:val="a"/>
    <w:uiPriority w:val="99"/>
    <w:rsid w:val="00D2737A"/>
    <w:pPr>
      <w:ind w:left="720"/>
    </w:pPr>
  </w:style>
  <w:style w:type="paragraph" w:customStyle="1" w:styleId="1">
    <w:name w:val="Абзац списка1"/>
    <w:basedOn w:val="a"/>
    <w:uiPriority w:val="99"/>
    <w:rsid w:val="00D2737A"/>
    <w:pPr>
      <w:ind w:left="720"/>
    </w:pPr>
  </w:style>
  <w:style w:type="paragraph" w:customStyle="1" w:styleId="ConsPlusNonformat">
    <w:name w:val="ConsPlusNonformat"/>
    <w:uiPriority w:val="99"/>
    <w:rsid w:val="00D27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7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D2737A"/>
    <w:pPr>
      <w:ind w:left="720"/>
    </w:pPr>
  </w:style>
  <w:style w:type="paragraph" w:customStyle="1" w:styleId="10">
    <w:name w:val="Без интервала1"/>
    <w:uiPriority w:val="99"/>
    <w:rsid w:val="00D273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D2737A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af">
    <w:name w:val="Основной текст_"/>
    <w:link w:val="4"/>
    <w:locked/>
    <w:rsid w:val="00D2737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D2737A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annotation reference"/>
    <w:uiPriority w:val="99"/>
    <w:semiHidden/>
    <w:unhideWhenUsed/>
    <w:rsid w:val="00D2737A"/>
    <w:rPr>
      <w:sz w:val="16"/>
      <w:szCs w:val="16"/>
    </w:rPr>
  </w:style>
  <w:style w:type="character" w:customStyle="1" w:styleId="11">
    <w:name w:val="Текст примечания Знак1"/>
    <w:uiPriority w:val="99"/>
    <w:semiHidden/>
    <w:rsid w:val="00D2737A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20">
    <w:name w:val="Текст выноски Знак2"/>
    <w:uiPriority w:val="99"/>
    <w:semiHidden/>
    <w:rsid w:val="00D2737A"/>
    <w:rPr>
      <w:rFonts w:ascii="Segoe UI" w:hAnsi="Segoe UI" w:cs="Segoe UI" w:hint="default"/>
      <w:sz w:val="18"/>
      <w:szCs w:val="18"/>
      <w:lang w:eastAsia="ru-RU"/>
    </w:rPr>
  </w:style>
  <w:style w:type="character" w:customStyle="1" w:styleId="12">
    <w:name w:val="Текст выноски Знак1"/>
    <w:uiPriority w:val="99"/>
    <w:semiHidden/>
    <w:rsid w:val="00D2737A"/>
    <w:rPr>
      <w:rFonts w:ascii="Segoe UI" w:hAnsi="Segoe UI" w:cs="Segoe UI" w:hint="default"/>
      <w:sz w:val="18"/>
      <w:szCs w:val="18"/>
      <w:lang w:eastAsia="ru-RU"/>
    </w:rPr>
  </w:style>
  <w:style w:type="character" w:customStyle="1" w:styleId="110">
    <w:name w:val="Основной текст + 11"/>
    <w:aliases w:val="5 pt"/>
    <w:rsid w:val="00D2737A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2799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2</cp:revision>
  <dcterms:created xsi:type="dcterms:W3CDTF">2021-10-20T09:26:00Z</dcterms:created>
  <dcterms:modified xsi:type="dcterms:W3CDTF">2021-10-20T09:30:00Z</dcterms:modified>
</cp:coreProperties>
</file>