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EB77BC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EB77BC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EB77BC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EB77BC">
        <w:trPr>
          <w:trHeight w:val="254"/>
        </w:trPr>
        <w:tc>
          <w:tcPr>
            <w:tcW w:w="5089" w:type="dxa"/>
          </w:tcPr>
          <w:p w14:paraId="7E41B743" w14:textId="2EAFF68D" w:rsidR="005432CC" w:rsidRPr="00872634" w:rsidRDefault="00EB77BC" w:rsidP="002105E1">
            <w:pPr>
              <w:rPr>
                <w:b/>
              </w:rPr>
            </w:pPr>
            <w:r>
              <w:rPr>
                <w:b/>
              </w:rPr>
              <w:t>21.12.2022</w:t>
            </w:r>
          </w:p>
        </w:tc>
        <w:tc>
          <w:tcPr>
            <w:tcW w:w="4375" w:type="dxa"/>
          </w:tcPr>
          <w:p w14:paraId="3A208924" w14:textId="50388261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EB77BC">
              <w:rPr>
                <w:b/>
              </w:rPr>
              <w:t>718-п</w:t>
            </w:r>
          </w:p>
        </w:tc>
      </w:tr>
      <w:tr w:rsidR="005432CC" w:rsidRPr="00B2789E" w14:paraId="6AF0F418" w14:textId="77777777" w:rsidTr="00EB77BC">
        <w:trPr>
          <w:trHeight w:val="480"/>
        </w:trPr>
        <w:tc>
          <w:tcPr>
            <w:tcW w:w="9464" w:type="dxa"/>
            <w:gridSpan w:val="2"/>
          </w:tcPr>
          <w:p w14:paraId="034AE2F1" w14:textId="7A5C9233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EB77BC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6B71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39973EAF" w:rsidR="00A61035" w:rsidRPr="00E3596C" w:rsidRDefault="007B276C" w:rsidP="0059655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596558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EB77BC" w:rsidRDefault="001F5202" w:rsidP="0059655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20F5EA3C" w14:textId="51677F38" w:rsidR="00AF72F4" w:rsidRDefault="009C7AF9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11 ноября 2019 года № 668-п, от 02 декабря 2019 года № 712-п, от 26 декабря 2019 года № 816-п, от 05 февраля 2020 года № 76-п, от 10 марта 2020 года № 142-п, от 07 апреля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2020 года № 200-п, от 30 апреля 2020 года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09 февраля 2021 года № 56-п, от 11 марта 2021 года № 134-п, от 02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2021 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 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C5BCC" w:rsidRP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1C5BCC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3 августа 2022 года № 440-п, от 29 ноября 2022 года № 673-п</w:t>
      </w:r>
      <w:r w:rsidR="00AF72F4" w:rsidRPr="007C5A83">
        <w:rPr>
          <w:sz w:val="28"/>
          <w:szCs w:val="28"/>
        </w:rPr>
        <w:t>), следующие изменения:</w:t>
      </w:r>
    </w:p>
    <w:p w14:paraId="24D939D8" w14:textId="0A8872F2" w:rsidR="009C7AF9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p w14:paraId="65BB9A71" w14:textId="77777777" w:rsidR="00EB77BC" w:rsidRPr="00802C3B" w:rsidRDefault="00EB77BC" w:rsidP="00EB77BC">
      <w:pPr>
        <w:spacing w:line="276" w:lineRule="auto"/>
        <w:ind w:hanging="142"/>
      </w:pPr>
      <w:r w:rsidRPr="00802C3B">
        <w:t>«</w:t>
      </w:r>
    </w:p>
    <w:tbl>
      <w:tblPr>
        <w:tblStyle w:val="a9"/>
        <w:tblW w:w="9516" w:type="dxa"/>
        <w:tblLook w:val="04A0" w:firstRow="1" w:lastRow="0" w:firstColumn="1" w:lastColumn="0" w:noHBand="0" w:noVBand="1"/>
      </w:tblPr>
      <w:tblGrid>
        <w:gridCol w:w="2287"/>
        <w:gridCol w:w="7229"/>
      </w:tblGrid>
      <w:tr w:rsidR="00EB77BC" w:rsidRPr="00802C3B" w14:paraId="22A40AC8" w14:textId="77777777" w:rsidTr="00EB77BC">
        <w:trPr>
          <w:trHeight w:val="9861"/>
        </w:trPr>
        <w:tc>
          <w:tcPr>
            <w:tcW w:w="2287" w:type="dxa"/>
            <w:tcBorders>
              <w:left w:val="single" w:sz="4" w:space="0" w:color="auto"/>
            </w:tcBorders>
          </w:tcPr>
          <w:p w14:paraId="799331D6" w14:textId="77777777" w:rsidR="00EB77BC" w:rsidRPr="00802C3B" w:rsidRDefault="00EB77BC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EC30287" w14:textId="2D8523A5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9B2265" w14:textId="5B2B771B" w:rsidR="00EB77BC" w:rsidRPr="00CE21BE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315048D6" w:rsidR="00EB77BC" w:rsidRPr="00CE21BE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14:paraId="6DBB0FA7" w14:textId="38BE8D73" w:rsidR="00EB77BC" w:rsidRPr="00CE21BE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3C547287" w14:textId="41D8FE81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776,34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61D00C7A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8 374,66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4E43188F" w:rsidR="00EB77B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6 635,03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0A0A18B" w14:textId="218D5168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6 561,68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5D3B9C" w14:textId="044BED91" w:rsidR="00EB77BC" w:rsidRPr="000164AE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5 805,73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051DC6FF" w14:textId="77777777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44116B43" w14:textId="7A69406F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6B4CB04B" w14:textId="26686B92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646E9506" w:rsidR="00EB77B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324C2AF3" w:rsidR="00EB77B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1 442,00 тыс. рублей</w:t>
            </w:r>
          </w:p>
          <w:p w14:paraId="31DFD431" w14:textId="56700197" w:rsidR="00EB77B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289,00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22A8219" w14:textId="080FB23C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1 346,75 тыс. рублей</w:t>
            </w:r>
          </w:p>
          <w:p w14:paraId="393485B2" w14:textId="395E4A69" w:rsidR="00EB77BC" w:rsidRPr="009A1F2C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657F4121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3CFEE163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1A3B9C77" w14:textId="574E8E6F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7FD767D9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7D3292FF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3748590" w14:textId="2478CA3D" w:rsidR="00EB77B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5 193,03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C2580C" w14:textId="3B6ED4E8" w:rsidR="00EB77BC" w:rsidRPr="009A1F2C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5 272,68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337A4688" w:rsidR="00EB77BC" w:rsidRPr="000164AE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4 458,98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05A76428" w14:textId="6E836C4A" w:rsidR="00EB77BC" w:rsidRDefault="00EB77BC" w:rsidP="00EB77BC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 w:rsidRPr="00802C3B">
        <w:t>»;</w:t>
      </w:r>
    </w:p>
    <w:p w14:paraId="632577D1" w14:textId="74F0A678" w:rsidR="00CB17CA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CB17CA">
        <w:rPr>
          <w:sz w:val="28"/>
          <w:szCs w:val="28"/>
        </w:rPr>
        <w:t xml:space="preserve">подпрограммы </w:t>
      </w:r>
      <w:r w:rsidR="00CB17C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CB17C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CB17CA" w:rsidRPr="00CB17CA">
        <w:rPr>
          <w:rStyle w:val="FontStyle14"/>
          <w:sz w:val="28"/>
          <w:szCs w:val="28"/>
        </w:rPr>
        <w:t>»</w:t>
      </w:r>
      <w:r w:rsidR="00CB17CA" w:rsidRPr="00CB17CA">
        <w:rPr>
          <w:sz w:val="28"/>
          <w:szCs w:val="28"/>
        </w:rPr>
        <w:t xml:space="preserve"> изложить</w:t>
      </w:r>
      <w:r w:rsidR="00CB17CA" w:rsidRPr="004B5D4B">
        <w:rPr>
          <w:sz w:val="28"/>
          <w:szCs w:val="28"/>
        </w:rPr>
        <w:t xml:space="preserve"> в следующей редакции:</w:t>
      </w:r>
    </w:p>
    <w:p w14:paraId="4F2F4C58" w14:textId="286F6C83" w:rsidR="00EB77BC" w:rsidRDefault="00EB77BC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EB77BC" w:rsidRPr="005B0242" w14:paraId="40328311" w14:textId="77777777" w:rsidTr="00EB77BC">
        <w:tc>
          <w:tcPr>
            <w:tcW w:w="2268" w:type="dxa"/>
            <w:tcBorders>
              <w:left w:val="single" w:sz="4" w:space="0" w:color="auto"/>
            </w:tcBorders>
          </w:tcPr>
          <w:p w14:paraId="6FF69DCA" w14:textId="7777777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41AEC41" w14:textId="7A111CA1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</w:pPr>
            <w:r w:rsidRPr="00F72FD5">
              <w:rPr>
                <w:color w:val="000000"/>
              </w:rPr>
              <w:t xml:space="preserve">Общий объем финансирования подпрограммы </w:t>
            </w:r>
            <w:r w:rsidRPr="00F72FD5">
              <w:t xml:space="preserve">по годам реализации составляет: </w:t>
            </w:r>
          </w:p>
          <w:p w14:paraId="72C1A9E0" w14:textId="0BAE0A28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5 233,14 тыс. рублей</w:t>
            </w:r>
          </w:p>
          <w:p w14:paraId="0A9EF887" w14:textId="559C4A49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0FB11A27" w14:textId="679D5542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100 244,77 тыс. рублей</w:t>
            </w:r>
          </w:p>
          <w:p w14:paraId="18450C1C" w14:textId="6ABD1304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3 56,41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BEE3BA8" w14:textId="779F900C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686,35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735952" w14:textId="5BBC86B9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445,24 тыс. рублей</w:t>
            </w:r>
          </w:p>
          <w:p w14:paraId="7D368EF4" w14:textId="01B28CC1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477,89 тыс. рублей</w:t>
            </w:r>
          </w:p>
          <w:p w14:paraId="2D2E719A" w14:textId="5B4EC5EC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517,29 тыс. рублей</w:t>
            </w:r>
          </w:p>
          <w:p w14:paraId="7FEA430C" w14:textId="499FB3E2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37E62F56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14B2D927" w14:textId="7B3F315A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2C4157A7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20 805,30 тыс. рублей</w:t>
            </w:r>
          </w:p>
          <w:p w14:paraId="61CC7B21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93 888,60 тыс. рублей</w:t>
            </w:r>
          </w:p>
          <w:p w14:paraId="7C9C9C8B" w14:textId="5946793D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2 320,90 тыс. рублей</w:t>
            </w:r>
          </w:p>
          <w:p w14:paraId="1F2E6E7E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5351A420" w14:textId="43262F3E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431,14 тыс. рублей</w:t>
            </w:r>
          </w:p>
          <w:p w14:paraId="7E123CFB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1 753,24 тыс. рублей</w:t>
            </w:r>
          </w:p>
          <w:p w14:paraId="1CBA75D4" w14:textId="77777777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6 356,17 тыс. рублей</w:t>
            </w:r>
          </w:p>
          <w:p w14:paraId="3846F73F" w14:textId="0BCA052A" w:rsidR="00EB77BC" w:rsidRPr="00F72FD5" w:rsidRDefault="00EB77BC" w:rsidP="00596558">
            <w:pPr>
              <w:shd w:val="clear" w:color="auto" w:fill="FFFFFF"/>
              <w:tabs>
                <w:tab w:val="left" w:pos="4170"/>
              </w:tabs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735,51 тыс. рублей</w:t>
            </w:r>
            <w:r w:rsidRPr="00F72FD5">
              <w:rPr>
                <w:color w:val="000000"/>
              </w:rPr>
              <w:tab/>
            </w:r>
          </w:p>
          <w:p w14:paraId="1587EC54" w14:textId="19AD0AC4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2022 году – </w:t>
            </w:r>
            <w:r>
              <w:rPr>
                <w:color w:val="000000"/>
              </w:rPr>
              <w:t>686,35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1CF68801" w14:textId="289A7EDC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445,24 тыс. рублей</w:t>
            </w:r>
          </w:p>
          <w:p w14:paraId="584DEFFE" w14:textId="20011BBA" w:rsidR="00EB77BC" w:rsidRPr="00F72FD5" w:rsidRDefault="00EB77BC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2024 году – 477</w:t>
            </w:r>
            <w:r w:rsidRPr="00F72FD5">
              <w:t>,89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6A470B82" w14:textId="7C4D0600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2025 году – 517,29 тыс. рублей</w:t>
            </w:r>
          </w:p>
        </w:tc>
      </w:tr>
    </w:tbl>
    <w:p w14:paraId="6BD9316E" w14:textId="12C60D17" w:rsidR="00EB77BC" w:rsidRDefault="00EB77BC" w:rsidP="00EB77BC">
      <w:pPr>
        <w:autoSpaceDE w:val="0"/>
        <w:autoSpaceDN w:val="0"/>
        <w:adjustRightInd w:val="0"/>
        <w:spacing w:line="276" w:lineRule="auto"/>
        <w:ind w:left="8505"/>
        <w:jc w:val="both"/>
        <w:rPr>
          <w:rStyle w:val="11"/>
          <w:sz w:val="28"/>
          <w:szCs w:val="28"/>
        </w:rPr>
      </w:pPr>
      <w:r>
        <w:rPr>
          <w:lang w:eastAsia="en-US"/>
        </w:rPr>
        <w:t>»;</w:t>
      </w:r>
    </w:p>
    <w:p w14:paraId="39CEC02F" w14:textId="31EC340C" w:rsidR="000F0AC7" w:rsidRDefault="00CB17CA" w:rsidP="005B57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5721">
        <w:rPr>
          <w:rStyle w:val="11"/>
          <w:sz w:val="28"/>
          <w:szCs w:val="28"/>
        </w:rPr>
        <w:t xml:space="preserve">1.3. </w:t>
      </w:r>
      <w:r w:rsidR="00EA5CDE" w:rsidRPr="005B5721">
        <w:rPr>
          <w:sz w:val="28"/>
          <w:szCs w:val="28"/>
        </w:rPr>
        <w:t>позицию</w:t>
      </w:r>
      <w:r w:rsidR="00EA5CDE" w:rsidRPr="00060D39">
        <w:rPr>
          <w:sz w:val="28"/>
          <w:szCs w:val="28"/>
        </w:rPr>
        <w:t xml:space="preserve"> «Объем и источни</w:t>
      </w:r>
      <w:r w:rsidR="00EA5CDE">
        <w:rPr>
          <w:sz w:val="28"/>
          <w:szCs w:val="28"/>
        </w:rPr>
        <w:t xml:space="preserve">ки финансирования подпрограммы раздела </w:t>
      </w:r>
      <w:r w:rsidR="00EA5CDE" w:rsidRPr="00060D39">
        <w:rPr>
          <w:sz w:val="28"/>
          <w:szCs w:val="28"/>
          <w:lang w:val="en-US"/>
        </w:rPr>
        <w:t>I</w:t>
      </w:r>
      <w:r w:rsidR="00EA5CDE" w:rsidRPr="00060D39">
        <w:rPr>
          <w:sz w:val="28"/>
          <w:szCs w:val="28"/>
        </w:rPr>
        <w:t xml:space="preserve"> «Паспорт </w:t>
      </w:r>
      <w:r w:rsidR="00EA5CDE" w:rsidRPr="00CB17CA">
        <w:rPr>
          <w:sz w:val="28"/>
          <w:szCs w:val="28"/>
        </w:rPr>
        <w:t xml:space="preserve">подпрограммы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4D95888D" w14:textId="04C66432" w:rsidR="00EB77BC" w:rsidRDefault="00EB77BC" w:rsidP="005B57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EB77BC" w:rsidRPr="005B0242" w14:paraId="7B4788CA" w14:textId="187EEF8E" w:rsidTr="00EB77BC">
        <w:tc>
          <w:tcPr>
            <w:tcW w:w="2268" w:type="dxa"/>
            <w:tcBorders>
              <w:left w:val="single" w:sz="4" w:space="0" w:color="auto"/>
            </w:tcBorders>
          </w:tcPr>
          <w:p w14:paraId="0D05D8E3" w14:textId="581598C0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FBF78BE" w14:textId="6C5EB1C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F880A54" w14:textId="2B32A935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51013BB7" w14:textId="6BEACCD3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4 492,71 тыс. рублей</w:t>
            </w:r>
          </w:p>
          <w:p w14:paraId="375CB76B" w14:textId="40020041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6 490,92 тыс. рублей</w:t>
            </w:r>
          </w:p>
          <w:p w14:paraId="7AF558D6" w14:textId="29C0B65C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5E0932" w14:textId="0854CE8F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7 654,81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9D15BE7" w14:textId="5EC77145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2023 году – 6 156,29 тыс. рублей</w:t>
            </w:r>
          </w:p>
          <w:p w14:paraId="0F0BF3C7" w14:textId="5E55E135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6 050,29 тыс. рублей</w:t>
            </w:r>
          </w:p>
          <w:p w14:paraId="5893CC05" w14:textId="60E8BFC4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5 254,94 тыс. рублей</w:t>
            </w:r>
          </w:p>
          <w:p w14:paraId="1AC134FA" w14:textId="62676250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11A23F4" w14:textId="1E026E81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0B52A725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1 607,00 тыс. рублей</w:t>
            </w:r>
          </w:p>
          <w:p w14:paraId="2C29D299" w14:textId="3D186C47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1 442,00 тыс. рублей</w:t>
            </w:r>
          </w:p>
          <w:p w14:paraId="4016DB6B" w14:textId="4426BFCC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1 289,00 тыс. рублей</w:t>
            </w:r>
          </w:p>
          <w:p w14:paraId="6CFEB0CA" w14:textId="01C6BC51" w:rsidR="00EB77BC" w:rsidRPr="00F72FD5" w:rsidRDefault="00EB77BC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1 346,75 тыс. рублей</w:t>
            </w:r>
          </w:p>
          <w:p w14:paraId="5B810954" w14:textId="5E560B26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F72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0375F35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4 852,30 тыс. рублей</w:t>
            </w:r>
          </w:p>
          <w:p w14:paraId="170F5B51" w14:textId="0CA1A6F5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6 047,81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E9390E5" w14:textId="77777777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4 714,29 тыс. рублей</w:t>
            </w:r>
          </w:p>
          <w:p w14:paraId="27790CEF" w14:textId="59CBD79C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4 761,29 тыс. рублей</w:t>
            </w:r>
          </w:p>
          <w:p w14:paraId="432EF3B0" w14:textId="40DAC38A" w:rsidR="00EB77BC" w:rsidRPr="00F72FD5" w:rsidRDefault="00EB77BC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3 908,19 тыс. рублей</w:t>
            </w:r>
          </w:p>
        </w:tc>
      </w:tr>
    </w:tbl>
    <w:p w14:paraId="06705833" w14:textId="661D142D" w:rsidR="00EB77BC" w:rsidRDefault="00EB77BC" w:rsidP="00EB77BC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>
        <w:rPr>
          <w:lang w:eastAsia="en-US"/>
        </w:rPr>
        <w:lastRenderedPageBreak/>
        <w:t>»;</w:t>
      </w:r>
    </w:p>
    <w:p w14:paraId="610C17DB" w14:textId="14AB3080" w:rsidR="00477076" w:rsidRPr="00E80C0F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721">
        <w:rPr>
          <w:sz w:val="28"/>
          <w:szCs w:val="28"/>
        </w:rPr>
        <w:t>4</w:t>
      </w:r>
      <w:r w:rsidR="00DB3421">
        <w:rPr>
          <w:sz w:val="28"/>
          <w:szCs w:val="28"/>
        </w:rPr>
        <w:t>.</w:t>
      </w:r>
      <w:r w:rsidR="005A043E">
        <w:rPr>
          <w:sz w:val="28"/>
          <w:szCs w:val="28"/>
        </w:rPr>
        <w:t xml:space="preserve">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596558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38D55C08" w14:textId="77777777" w:rsidR="00F44AD9" w:rsidRPr="00B2014B" w:rsidRDefault="00770B91" w:rsidP="00F44AD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F44AD9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Е.А. Артёмова.</w:t>
      </w:r>
    </w:p>
    <w:p w14:paraId="0830197A" w14:textId="6C3875BF" w:rsidR="009C7AF9" w:rsidRDefault="009C7AF9" w:rsidP="00EB77BC">
      <w:pPr>
        <w:spacing w:line="276" w:lineRule="auto"/>
        <w:jc w:val="both"/>
        <w:rPr>
          <w:sz w:val="28"/>
          <w:szCs w:val="28"/>
        </w:rPr>
      </w:pPr>
    </w:p>
    <w:p w14:paraId="36C71A47" w14:textId="77777777" w:rsidR="00261348" w:rsidRPr="001F0B33" w:rsidRDefault="00261348" w:rsidP="00EB77BC">
      <w:pPr>
        <w:spacing w:line="276" w:lineRule="auto"/>
        <w:jc w:val="both"/>
        <w:rPr>
          <w:sz w:val="28"/>
          <w:szCs w:val="28"/>
        </w:rPr>
      </w:pPr>
    </w:p>
    <w:p w14:paraId="69DF593B" w14:textId="5C11AFF9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0CCAA25A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EB77BC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129DB52" w14:textId="13E09EA1" w:rsidR="004B5D4B" w:rsidRPr="004B5D4B" w:rsidRDefault="004B5D4B" w:rsidP="00596558">
      <w:pPr>
        <w:rPr>
          <w:sz w:val="28"/>
          <w:szCs w:val="28"/>
        </w:rPr>
        <w:sectPr w:rsidR="004B5D4B" w:rsidRPr="004B5D4B" w:rsidSect="00EB77BC">
          <w:headerReference w:type="default" r:id="rId10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727D7C65" w:rsidR="00477076" w:rsidRPr="00872634" w:rsidRDefault="00EB77BC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21.12.2022 № 718-п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AB717F" w:rsidRDefault="00312A7B" w:rsidP="00CA7E90">
      <w:pPr>
        <w:ind w:left="9781" w:right="-456"/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>образования</w:t>
      </w:r>
      <w:r w:rsidR="00CA7E90" w:rsidRPr="00AB717F">
        <w:rPr>
          <w:sz w:val="26"/>
          <w:szCs w:val="26"/>
        </w:rPr>
        <w:t xml:space="preserve"> </w:t>
      </w:r>
      <w:r w:rsidRPr="00AB717F">
        <w:t>от 13</w:t>
      </w:r>
      <w:r w:rsidR="003B315B" w:rsidRPr="00AB717F">
        <w:t xml:space="preserve">.11.2017 </w:t>
      </w:r>
      <w:r w:rsidRPr="00AB717F">
        <w:t>№ 66</w:t>
      </w:r>
      <w:r w:rsidR="009C7AF9" w:rsidRPr="00AB717F">
        <w:t>3</w:t>
      </w:r>
    </w:p>
    <w:p w14:paraId="2A4B1168" w14:textId="77777777" w:rsidR="00826259" w:rsidRPr="00EB77BC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472BDE72" w:rsidR="00826259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 w:rsidRPr="00AB717F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79018E22" w14:textId="77777777" w:rsidR="00843358" w:rsidRPr="00EB77BC" w:rsidRDefault="00843358" w:rsidP="00EB77BC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bookmarkStart w:id="0" w:name="_Hlk94776124"/>
    </w:p>
    <w:tbl>
      <w:tblPr>
        <w:tblW w:w="15679" w:type="dxa"/>
        <w:jc w:val="center"/>
        <w:tblLayout w:type="fixed"/>
        <w:tblLook w:val="00A0" w:firstRow="1" w:lastRow="0" w:firstColumn="1" w:lastColumn="0" w:noHBand="0" w:noVBand="0"/>
      </w:tblPr>
      <w:tblGrid>
        <w:gridCol w:w="985"/>
        <w:gridCol w:w="2720"/>
        <w:gridCol w:w="1737"/>
        <w:gridCol w:w="1470"/>
        <w:gridCol w:w="989"/>
        <w:gridCol w:w="1184"/>
        <w:gridCol w:w="1307"/>
        <w:gridCol w:w="1013"/>
        <w:gridCol w:w="1036"/>
        <w:gridCol w:w="1048"/>
        <w:gridCol w:w="1164"/>
        <w:gridCol w:w="1026"/>
      </w:tblGrid>
      <w:tr w:rsidR="004C4E32" w:rsidRPr="00AB717F" w14:paraId="46B3F693" w14:textId="3E28EB9F" w:rsidTr="00EB77BC">
        <w:trPr>
          <w:trHeight w:val="427"/>
          <w:tblHeader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4C4E32" w:rsidRPr="004C4E32" w:rsidRDefault="004C4E32" w:rsidP="0005106A">
            <w:pPr>
              <w:jc w:val="center"/>
            </w:pPr>
            <w:r w:rsidRPr="004C4E32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FD3E" w14:textId="70F4EBF4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C4E32" w:rsidRPr="00AB717F" w14:paraId="5BF366B6" w14:textId="3F76FC21" w:rsidTr="00EB77BC">
        <w:trPr>
          <w:trHeight w:val="315"/>
          <w:tblHeader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4C4E32" w:rsidRPr="004C4E32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4C4E32" w:rsidRPr="004C4E32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4C4E32" w:rsidRPr="004C4E32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4C4E32" w:rsidRPr="004C4E32" w:rsidRDefault="004C4E32" w:rsidP="00185D37"/>
        </w:tc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833" w14:textId="5F25D645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В том числе по годам</w:t>
            </w:r>
          </w:p>
        </w:tc>
      </w:tr>
      <w:tr w:rsidR="004C4E32" w:rsidRPr="00AB717F" w14:paraId="07E0E285" w14:textId="454B910A" w:rsidTr="00EB77BC">
        <w:trPr>
          <w:trHeight w:val="343"/>
          <w:tblHeader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4C4E32" w:rsidRPr="004C4E32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4C4E32" w:rsidRPr="004C4E32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4C4E32" w:rsidRPr="004C4E32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4C4E32" w:rsidRPr="004C4E32" w:rsidRDefault="004C4E32" w:rsidP="0018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2019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2020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2021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2022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4C4E32" w:rsidRPr="004C4E32" w:rsidRDefault="004C4E32" w:rsidP="00185D37">
            <w:pPr>
              <w:jc w:val="center"/>
            </w:pPr>
            <w:r w:rsidRPr="004C4E32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AEA8" w14:textId="404E43BD" w:rsidR="004C4E32" w:rsidRPr="004C4E32" w:rsidRDefault="004C4E32" w:rsidP="00185D37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17C7" w14:textId="60A850C2" w:rsidR="004C4E32" w:rsidRPr="004C4E32" w:rsidRDefault="004C4E32" w:rsidP="00185D37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EB77BC" w:rsidRPr="00AB717F" w14:paraId="28DC1395" w14:textId="77777777" w:rsidTr="00EB77BC">
        <w:trPr>
          <w:trHeight w:val="26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EB77BC" w:rsidRPr="004C4E32" w:rsidRDefault="00EB77BC" w:rsidP="00185D37">
            <w:pPr>
              <w:jc w:val="center"/>
            </w:pPr>
            <w:r w:rsidRPr="004C4E32">
              <w:rPr>
                <w:sz w:val="22"/>
                <w:szCs w:val="22"/>
              </w:rPr>
              <w:t> 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2D71" w14:textId="0D3662D3" w:rsidR="00EB77BC" w:rsidRPr="004C4E32" w:rsidRDefault="00EB77BC" w:rsidP="004C4E32">
            <w:pPr>
              <w:jc w:val="center"/>
            </w:pPr>
            <w:r w:rsidRPr="004C4E32">
              <w:rPr>
                <w:sz w:val="22"/>
                <w:szCs w:val="22"/>
              </w:rPr>
              <w:t>Муниципальная программа «</w:t>
            </w:r>
            <w:r w:rsidRPr="004C4E32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A410A4" w:rsidRPr="00AB717F" w14:paraId="23BE375A" w14:textId="11FE22C0" w:rsidTr="00EB77BC">
        <w:trPr>
          <w:trHeight w:val="340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1EFDE491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A410A4" w:rsidRPr="004C4E32" w:rsidRDefault="00A410A4" w:rsidP="00A410A4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A410A4" w:rsidRPr="004C4E32" w:rsidRDefault="00A410A4" w:rsidP="00A410A4">
            <w:pPr>
              <w:ind w:right="-108"/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465CFB16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9F11" w14:textId="3686A901" w:rsidR="00A410A4" w:rsidRPr="00A410A4" w:rsidRDefault="001C5BCC" w:rsidP="00A41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9E9" w14:textId="093EAA1B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6 635,03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A9C3" w14:textId="382E44B9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6 561,68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E67B" w14:textId="33DDF210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5 805,73</w:t>
            </w:r>
          </w:p>
        </w:tc>
      </w:tr>
      <w:tr w:rsidR="00A410A4" w:rsidRPr="00AB717F" w14:paraId="2D88F9C5" w14:textId="41A1E881" w:rsidTr="00EB77BC">
        <w:trPr>
          <w:trHeight w:val="3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A410A4" w:rsidRPr="004C4E32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A410A4" w:rsidRPr="004C4E32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A410A4" w:rsidRPr="004C4E32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A410A4" w:rsidRPr="004C4E32" w:rsidRDefault="00A410A4" w:rsidP="00A410A4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21 925,40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95 943,60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A410A4" w:rsidRPr="004C4E32" w:rsidRDefault="00A410A4" w:rsidP="00A410A4">
            <w:pPr>
              <w:jc w:val="center"/>
            </w:pPr>
            <w:r w:rsidRPr="004C4E32">
              <w:rPr>
                <w:sz w:val="22"/>
                <w:szCs w:val="22"/>
              </w:rPr>
              <w:t>4 155,03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5B4C00A4" w:rsidR="00A410A4" w:rsidRPr="00A410A4" w:rsidRDefault="00A410A4" w:rsidP="00A410A4">
            <w:pPr>
              <w:jc w:val="center"/>
            </w:pPr>
            <w:r w:rsidRPr="00A410A4">
              <w:rPr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5EA7" w14:textId="234C2549" w:rsidR="00A410A4" w:rsidRPr="00A410A4" w:rsidRDefault="00A410A4" w:rsidP="00A410A4">
            <w:pPr>
              <w:jc w:val="center"/>
            </w:pPr>
            <w:r w:rsidRPr="00A410A4">
              <w:rPr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C18" w14:textId="2A56CFA2" w:rsidR="00A410A4" w:rsidRPr="00A410A4" w:rsidRDefault="00A410A4" w:rsidP="00A410A4">
            <w:pPr>
              <w:jc w:val="center"/>
            </w:pPr>
            <w:r w:rsidRPr="00A410A4">
              <w:rPr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854F" w14:textId="5580E2A4" w:rsidR="00A410A4" w:rsidRPr="00A410A4" w:rsidRDefault="00A410A4" w:rsidP="00A410A4">
            <w:pPr>
              <w:jc w:val="center"/>
            </w:pPr>
            <w:r w:rsidRPr="00A410A4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A410A4" w:rsidRPr="00AB717F" w14:paraId="223EDCF3" w14:textId="67442FD8" w:rsidTr="00EB77BC">
        <w:trPr>
          <w:trHeight w:val="268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A410A4" w:rsidRPr="004C4E32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A410A4" w:rsidRPr="004C4E32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A410A4" w:rsidRPr="004C4E32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A410A4" w:rsidRPr="004C4E32" w:rsidRDefault="00A410A4" w:rsidP="00A410A4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E968E5" w:rsidR="00A410A4" w:rsidRPr="004C4E32" w:rsidRDefault="00A410A4" w:rsidP="00A410A4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6D78A060" w:rsidR="00A410A4" w:rsidRPr="00A410A4" w:rsidRDefault="00D35D18" w:rsidP="00A410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C5BCC">
              <w:rPr>
                <w:color w:val="000000"/>
                <w:sz w:val="22"/>
                <w:szCs w:val="22"/>
              </w:rPr>
              <w:t> 767,66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B000" w14:textId="2FC338FA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5 193,03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12C" w14:textId="25C330F5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5 272,68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CF5" w14:textId="6F30AB8C" w:rsidR="00A410A4" w:rsidRPr="00A410A4" w:rsidRDefault="00A410A4" w:rsidP="00A410A4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4 458,98</w:t>
            </w:r>
          </w:p>
        </w:tc>
      </w:tr>
      <w:tr w:rsidR="00EB77BC" w:rsidRPr="00AB717F" w14:paraId="47FBBFB9" w14:textId="77777777" w:rsidTr="00EB77BC">
        <w:trPr>
          <w:trHeight w:val="140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EB77BC" w:rsidRPr="004C4E32" w:rsidRDefault="00EB77BC" w:rsidP="00185D37">
            <w:pPr>
              <w:jc w:val="center"/>
            </w:pPr>
            <w:r w:rsidRPr="004C4E32">
              <w:rPr>
                <w:sz w:val="22"/>
                <w:szCs w:val="22"/>
              </w:rPr>
              <w:t>1.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DC4A" w14:textId="7A79EB73" w:rsidR="00EB77BC" w:rsidRPr="004C4E32" w:rsidRDefault="00EB77BC" w:rsidP="004C4E32">
            <w:pPr>
              <w:jc w:val="center"/>
            </w:pPr>
            <w:r w:rsidRPr="004C4E32">
              <w:rPr>
                <w:sz w:val="22"/>
                <w:szCs w:val="22"/>
              </w:rPr>
              <w:t>Подпрограмма 1</w:t>
            </w:r>
            <w:r w:rsidRPr="004C4E32">
              <w:rPr>
                <w:rStyle w:val="FontStyle14"/>
              </w:rPr>
              <w:t xml:space="preserve">. «Повышение безопасности дорожного движения </w:t>
            </w:r>
            <w:r w:rsidRPr="004C4E3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4C4E32">
              <w:rPr>
                <w:rStyle w:val="FontStyle14"/>
              </w:rPr>
              <w:t xml:space="preserve">» </w:t>
            </w:r>
          </w:p>
        </w:tc>
      </w:tr>
      <w:tr w:rsidR="003A15D7" w:rsidRPr="00AB717F" w14:paraId="56FCF084" w14:textId="354C509B" w:rsidTr="00EB77BC">
        <w:trPr>
          <w:trHeight w:val="45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3A15D7" w:rsidRPr="004C4E32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3A15D7" w:rsidRPr="004C4E32" w:rsidRDefault="003A15D7" w:rsidP="003A15D7">
            <w:pPr>
              <w:ind w:left="-90" w:right="-126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F348" w14:textId="2544FD4A" w:rsidR="003A15D7" w:rsidRPr="00BE23A9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F9FB" w14:textId="68161EAC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8A6" w14:textId="29361742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1550" w14:textId="1005E320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sz w:val="22"/>
                <w:szCs w:val="22"/>
              </w:rPr>
              <w:t>517,29</w:t>
            </w:r>
          </w:p>
        </w:tc>
      </w:tr>
      <w:tr w:rsidR="003A15D7" w:rsidRPr="00AB717F" w14:paraId="578DC50D" w14:textId="2FE77116" w:rsidTr="00EB77BC">
        <w:trPr>
          <w:trHeight w:val="31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A7AB" w14:textId="44C4F1E0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141" w14:textId="6C4D69DA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C9AE" w14:textId="15864ACB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65B" w14:textId="54848938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AB717F" w14:paraId="5313AC70" w14:textId="1B689832" w:rsidTr="00EB77BC">
        <w:trPr>
          <w:trHeight w:val="316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D82" w14:textId="32A614C9" w:rsidR="003A15D7" w:rsidRPr="00BE23A9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CBA2" w14:textId="229E7111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AE95" w14:textId="2A0B7246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88AA" w14:textId="05CF2CC4" w:rsidR="003A15D7" w:rsidRPr="00BE23A9" w:rsidRDefault="003A15D7" w:rsidP="003A15D7">
            <w:pPr>
              <w:jc w:val="center"/>
              <w:rPr>
                <w:color w:val="000000"/>
              </w:rPr>
            </w:pPr>
            <w:r w:rsidRPr="00BE23A9">
              <w:rPr>
                <w:sz w:val="22"/>
                <w:szCs w:val="22"/>
              </w:rPr>
              <w:t>517,29</w:t>
            </w:r>
          </w:p>
        </w:tc>
      </w:tr>
      <w:tr w:rsidR="003A15D7" w:rsidRPr="00AB717F" w14:paraId="3D85A340" w14:textId="1ABE94B6" w:rsidTr="00EB77BC">
        <w:trPr>
          <w:trHeight w:val="410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1.1.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3A15D7" w:rsidRPr="00582458" w:rsidRDefault="003A15D7" w:rsidP="003A15D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45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участников дорожного движения и развитие сети </w:t>
            </w:r>
            <w:r w:rsidRPr="00582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искусственных сооружений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1642ACE" w:rsidR="003A15D7" w:rsidRPr="00582458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79FE06D6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14BE9" w14:textId="215944AB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BD160" w14:textId="1054EE79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517,29</w:t>
            </w:r>
          </w:p>
        </w:tc>
      </w:tr>
      <w:tr w:rsidR="003A15D7" w:rsidRPr="00AB717F" w14:paraId="6333F157" w14:textId="097C1FC1" w:rsidTr="00EB77BC">
        <w:trPr>
          <w:trHeight w:val="48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68A58" w14:textId="64E3F0E9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AD459" w14:textId="1F7C4835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</w:t>
            </w:r>
          </w:p>
        </w:tc>
      </w:tr>
      <w:tr w:rsidR="003A15D7" w:rsidRPr="00AB717F" w14:paraId="146A4753" w14:textId="5B116519" w:rsidTr="00EB77BC">
        <w:trPr>
          <w:trHeight w:val="47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1F248EFB" w:rsidR="003A15D7" w:rsidRPr="00582458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6DFD7FDA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C4F6D" w14:textId="311EC9C1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05935" w14:textId="37380B84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517,29</w:t>
            </w:r>
          </w:p>
        </w:tc>
      </w:tr>
      <w:tr w:rsidR="003A15D7" w:rsidRPr="00AB717F" w14:paraId="1C36E736" w14:textId="1C4B1A07" w:rsidTr="00EB77BC">
        <w:trPr>
          <w:trHeight w:val="60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1.1.1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582458">
              <w:rPr>
                <w:sz w:val="22"/>
                <w:szCs w:val="22"/>
              </w:rPr>
              <w:softHyphen/>
              <w:t>роприятий по предупрежде</w:t>
            </w:r>
            <w:r w:rsidRPr="00582458">
              <w:rPr>
                <w:sz w:val="22"/>
                <w:szCs w:val="22"/>
              </w:rPr>
              <w:softHyphen/>
              <w:t>нию детского дорожно-транс</w:t>
            </w:r>
            <w:r w:rsidRPr="00582458">
              <w:rPr>
                <w:sz w:val="22"/>
                <w:szCs w:val="22"/>
              </w:rPr>
              <w:softHyphen/>
              <w:t>портного трав</w:t>
            </w:r>
            <w:r w:rsidRPr="00582458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F05E" w14:textId="1F9E12E8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4DF" w14:textId="3C3F721C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</w:tr>
      <w:tr w:rsidR="003A15D7" w:rsidRPr="00AB717F" w14:paraId="2A209A9D" w14:textId="0922F694" w:rsidTr="00EB77BC">
        <w:trPr>
          <w:trHeight w:val="206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5EB" w14:textId="0E47FF96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3BA6" w14:textId="2C0996DE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</w:tr>
      <w:tr w:rsidR="003A15D7" w:rsidRPr="00AB717F" w14:paraId="2157D448" w14:textId="29AF0568" w:rsidTr="00EB77BC">
        <w:trPr>
          <w:trHeight w:val="350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1.1.2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Содержание районных авто</w:t>
            </w:r>
            <w:r w:rsidRPr="00582458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A15" w14:textId="6E2E9762" w:rsidR="003A15D7" w:rsidRPr="00582458" w:rsidRDefault="001C5BCC" w:rsidP="003A15D7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20E35" w14:textId="65B15753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D8121" w14:textId="09218D51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F1FCD" w14:textId="5F74B450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</w:tr>
      <w:tr w:rsidR="003A15D7" w:rsidRPr="00AB717F" w14:paraId="028C2FE7" w14:textId="5423DE14" w:rsidTr="00EB77BC">
        <w:trPr>
          <w:trHeight w:val="49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4DE63CDB" w:rsidR="003A15D7" w:rsidRPr="00582458" w:rsidRDefault="001C5BCC" w:rsidP="003A15D7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56235F4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2E0F5" w14:textId="260AF99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B809A" w14:textId="0B92752E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</w:tr>
      <w:tr w:rsidR="003A15D7" w:rsidRPr="00AB717F" w14:paraId="088F4339" w14:textId="77517DE4" w:rsidTr="00EB77BC">
        <w:trPr>
          <w:trHeight w:val="39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1.1.3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Строительство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531A145F" w:rsidR="003A15D7" w:rsidRPr="00582458" w:rsidRDefault="003A15D7" w:rsidP="003A15D7">
            <w:pPr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E2203" w14:textId="1B365EE0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78E0A" w14:textId="5943ED94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AB717F" w14:paraId="09274436" w14:textId="15F0D301" w:rsidTr="00EB77BC">
        <w:trPr>
          <w:trHeight w:val="42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3AF11" w14:textId="0FE26A1B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B77C6" w14:textId="382D37E1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0,0</w:t>
            </w:r>
          </w:p>
        </w:tc>
      </w:tr>
      <w:tr w:rsidR="003A15D7" w:rsidRPr="00AB717F" w14:paraId="66085B02" w14:textId="488EB96D" w:rsidTr="00EB77BC">
        <w:trPr>
          <w:trHeight w:val="384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6B520B" w14:textId="7C0D402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C63EA" w14:textId="69F123F9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AB717F" w14:paraId="4F54A290" w14:textId="2741CF44" w:rsidTr="00EB77BC">
        <w:trPr>
          <w:trHeight w:val="59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3A15D7" w:rsidRPr="004C4E32" w:rsidRDefault="003A15D7" w:rsidP="003A15D7">
            <w:r w:rsidRPr="004C4E32">
              <w:rPr>
                <w:sz w:val="22"/>
                <w:szCs w:val="22"/>
              </w:rPr>
              <w:t>1.1.4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470E36C4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3A15D7" w:rsidRPr="00582458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1455352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23E441BB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B34A68" w14:textId="06BA576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93394" w14:textId="412BED1C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AB717F" w14:paraId="179D803F" w14:textId="35FC805F" w:rsidTr="00EB77BC">
        <w:trPr>
          <w:trHeight w:val="384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3A15D7" w:rsidRPr="004C4E32" w:rsidRDefault="003A15D7" w:rsidP="003A15D7"/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3A15D7" w:rsidRPr="00582458" w:rsidRDefault="003A15D7" w:rsidP="003A15D7">
            <w:pPr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3A15D7" w:rsidRPr="00582458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35B72A2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4ED84AE5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14BA3" w14:textId="5ABE0649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57A8E" w14:textId="62B68A32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AB717F" w14:paraId="15969C6A" w14:textId="77777777" w:rsidTr="00EB77BC">
        <w:trPr>
          <w:trHeight w:val="47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513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2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1B8" w14:textId="0CC74D69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Подпрограмма 2</w:t>
            </w:r>
            <w:r w:rsidRPr="00582458">
              <w:rPr>
                <w:rStyle w:val="FontStyle14"/>
              </w:rPr>
              <w:t>. «</w:t>
            </w:r>
            <w:r w:rsidRPr="00582458">
              <w:rPr>
                <w:sz w:val="22"/>
                <w:szCs w:val="22"/>
              </w:rPr>
              <w:t xml:space="preserve">Улучшение условий и охраны труда </w:t>
            </w:r>
            <w:r w:rsidRPr="00582458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582458">
              <w:rPr>
                <w:sz w:val="22"/>
                <w:szCs w:val="22"/>
              </w:rPr>
              <w:t xml:space="preserve">» </w:t>
            </w:r>
          </w:p>
        </w:tc>
      </w:tr>
      <w:tr w:rsidR="003A15D7" w:rsidRPr="00AB717F" w14:paraId="0476ED70" w14:textId="0E654023" w:rsidTr="00EB77BC">
        <w:trPr>
          <w:trHeight w:val="53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3A15D7" w:rsidRPr="004C4E32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 Отдел экономического про</w:t>
            </w:r>
            <w:r w:rsidRPr="00582458">
              <w:rPr>
                <w:sz w:val="22"/>
                <w:szCs w:val="22"/>
              </w:rPr>
              <w:softHyphen/>
              <w:t xml:space="preserve">гнозирования и планирования </w:t>
            </w:r>
            <w:r w:rsidRPr="00582458">
              <w:rPr>
                <w:sz w:val="22"/>
                <w:szCs w:val="22"/>
              </w:rPr>
              <w:lastRenderedPageBreak/>
              <w:t>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594E" w14:textId="1CAF618D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2647" w14:textId="6C8B123F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AB717F" w14:paraId="12B527BC" w14:textId="667B4809" w:rsidTr="00EB77BC">
        <w:trPr>
          <w:trHeight w:val="83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DA76" w14:textId="0F3E10BA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5DBC" w14:textId="1ACEAF3A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AB717F" w14:paraId="28871089" w14:textId="3E23AE51" w:rsidTr="00EB77BC">
        <w:trPr>
          <w:trHeight w:val="601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3A15D7" w:rsidRPr="00582458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231A3" w14:textId="5B147361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E33C07" w14:textId="52EBEB06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AB717F" w14:paraId="3C485BCC" w14:textId="1D82DA3F" w:rsidTr="00EB77BC">
        <w:trPr>
          <w:trHeight w:val="112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CC712" w14:textId="3A9B38D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FB668C" w14:textId="15A2FBDD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AB717F" w14:paraId="3AD5D4FC" w14:textId="2A99E386" w:rsidTr="00EB77BC">
        <w:trPr>
          <w:trHeight w:val="61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2.1.1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Проведение конкурсных ме</w:t>
            </w:r>
            <w:r w:rsidRPr="00582458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3A15D7" w:rsidRPr="00582458" w:rsidRDefault="003A15D7" w:rsidP="003A15D7">
            <w:pPr>
              <w:ind w:left="-64" w:right="-113"/>
              <w:jc w:val="center"/>
            </w:pPr>
            <w:r w:rsidRPr="00582458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A9C1" w14:textId="56AAEFE0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5D46" w14:textId="5DBEE32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AB717F" w14:paraId="1DB50692" w14:textId="44993F37" w:rsidTr="00EB77BC">
        <w:trPr>
          <w:trHeight w:val="836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3A15D7" w:rsidRPr="00582458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B8E" w14:textId="76C14D59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354" w14:textId="0AB572F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AB717F" w14:paraId="6BFEBC8E" w14:textId="12F5A8E6" w:rsidTr="00EB77BC">
        <w:trPr>
          <w:trHeight w:val="50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2.1.2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3A15D7" w:rsidRPr="00582458" w:rsidRDefault="003A15D7" w:rsidP="003A15D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582458">
              <w:rPr>
                <w:sz w:val="22"/>
                <w:szCs w:val="22"/>
              </w:rPr>
              <w:t>Приобретение средств инди</w:t>
            </w:r>
            <w:r w:rsidRPr="00582458">
              <w:rPr>
                <w:sz w:val="22"/>
                <w:szCs w:val="22"/>
              </w:rPr>
              <w:softHyphen/>
              <w:t>видуальной за</w:t>
            </w:r>
            <w:r w:rsidRPr="00582458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3A15D7" w:rsidRPr="00582458" w:rsidRDefault="003A15D7" w:rsidP="003A15D7">
            <w:pPr>
              <w:ind w:left="-64" w:right="-143"/>
              <w:jc w:val="center"/>
            </w:pPr>
            <w:r w:rsidRPr="00582458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2702" w14:textId="70C13B8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28B0" w14:textId="50FEA312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</w:tr>
      <w:tr w:rsidR="003A15D7" w:rsidRPr="00AB717F" w14:paraId="26BBDD4F" w14:textId="11EEDD6E" w:rsidTr="00EB77BC">
        <w:trPr>
          <w:trHeight w:val="77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3A15D7" w:rsidRPr="00582458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3A15D7" w:rsidRPr="00582458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4623" w14:textId="40158EF9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13F" w14:textId="70FF3B38" w:rsidR="003A15D7" w:rsidRPr="00582458" w:rsidRDefault="003A15D7" w:rsidP="003A15D7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</w:tr>
      <w:tr w:rsidR="003A15D7" w:rsidRPr="00AB717F" w14:paraId="266C7838" w14:textId="77777777" w:rsidTr="00EB77BC">
        <w:trPr>
          <w:trHeight w:val="55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A" w14:textId="5F694954" w:rsidR="003A15D7" w:rsidRPr="00582458" w:rsidRDefault="003A15D7" w:rsidP="003A15D7">
            <w:pPr>
              <w:jc w:val="center"/>
            </w:pPr>
            <w:r w:rsidRPr="00582458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582458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582458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3A15D7" w:rsidRPr="00AB717F" w14:paraId="5D1DB4BE" w14:textId="266E0253" w:rsidTr="00EB77BC">
        <w:trPr>
          <w:trHeight w:val="44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3A15D7" w:rsidRPr="004C4E32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3A15D7" w:rsidRPr="00582458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3A15D7" w:rsidRPr="00582458" w:rsidRDefault="003A15D7" w:rsidP="003A15D7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38C073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CD22" w14:textId="52193FF2" w:rsidR="003A15D7" w:rsidRPr="00582458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9BBE" w14:textId="1571FE88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6 156,29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7332" w14:textId="14A59F7A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6 050,29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EEB6" w14:textId="48F59621" w:rsidR="003A15D7" w:rsidRPr="00582458" w:rsidRDefault="003A15D7" w:rsidP="003A15D7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5 254,94</w:t>
            </w:r>
          </w:p>
        </w:tc>
      </w:tr>
      <w:tr w:rsidR="003A15D7" w:rsidRPr="00AB717F" w14:paraId="73BE1968" w14:textId="12E1B4AE" w:rsidTr="00EB77BC">
        <w:trPr>
          <w:trHeight w:val="30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3A15D7" w:rsidRPr="004C4E32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9FA8" w14:textId="3A8A8B7D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E13F" w14:textId="1C9FAF45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1AD9" w14:textId="04277089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289</w:t>
            </w:r>
            <w:r w:rsidRPr="00560A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34A6" w14:textId="14CF58CA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AB717F" w14:paraId="3F86B6A1" w14:textId="7C39C268" w:rsidTr="00EB77BC">
        <w:trPr>
          <w:trHeight w:val="342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3A15D7" w:rsidRPr="004C4E32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4FCFD7AF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DD2C" w14:textId="137C8B0D" w:rsidR="003A15D7" w:rsidRPr="002A6901" w:rsidRDefault="001C5BCC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AF0F" w14:textId="00AA769E" w:rsidR="003A15D7" w:rsidRPr="002A6901" w:rsidRDefault="003A15D7" w:rsidP="003A15D7">
            <w:pPr>
              <w:jc w:val="center"/>
              <w:rPr>
                <w:color w:val="000000"/>
              </w:rPr>
            </w:pPr>
            <w:r w:rsidRPr="002A6901">
              <w:rPr>
                <w:color w:val="000000"/>
                <w:sz w:val="22"/>
                <w:szCs w:val="22"/>
              </w:rPr>
              <w:t>4 714,29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CD0" w14:textId="5199FC2D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4 761,29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0498" w14:textId="6E46CF1E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3 908,19</w:t>
            </w:r>
          </w:p>
        </w:tc>
      </w:tr>
      <w:tr w:rsidR="003A15D7" w:rsidRPr="00AB717F" w14:paraId="267054BC" w14:textId="1C911BF4" w:rsidTr="00EB77BC">
        <w:trPr>
          <w:trHeight w:val="88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Мероприятия по профилак</w:t>
            </w:r>
            <w:r w:rsidRPr="004C4E32">
              <w:rPr>
                <w:sz w:val="22"/>
                <w:szCs w:val="22"/>
              </w:rPr>
              <w:softHyphen/>
              <w:t>тике правона</w:t>
            </w:r>
            <w:r w:rsidRPr="004C4E32">
              <w:rPr>
                <w:sz w:val="22"/>
                <w:szCs w:val="22"/>
              </w:rPr>
              <w:softHyphen/>
            </w:r>
            <w:r w:rsidRPr="004C4E32">
              <w:rPr>
                <w:sz w:val="22"/>
                <w:szCs w:val="22"/>
              </w:rPr>
              <w:lastRenderedPageBreak/>
              <w:t>рушений и по</w:t>
            </w:r>
            <w:r w:rsidRPr="004C4E32">
              <w:rPr>
                <w:sz w:val="22"/>
                <w:szCs w:val="22"/>
              </w:rPr>
              <w:softHyphen/>
              <w:t>вышению уровня безопас</w:t>
            </w:r>
            <w:r w:rsidRPr="004C4E32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3A15D7" w:rsidRPr="004C4E32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3D7" w14:textId="268604FD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63A" w14:textId="529B1044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72,00</w:t>
            </w:r>
          </w:p>
        </w:tc>
      </w:tr>
      <w:tr w:rsidR="003A15D7" w:rsidRPr="00AB717F" w14:paraId="6D0516DB" w14:textId="02C93699" w:rsidTr="00EB77BC">
        <w:trPr>
          <w:trHeight w:val="96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B3C7" w14:textId="7E7A2E14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2F8B" w14:textId="042C41D1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72,00</w:t>
            </w:r>
          </w:p>
        </w:tc>
      </w:tr>
      <w:tr w:rsidR="003A15D7" w:rsidRPr="00AB717F" w14:paraId="7DA4C48F" w14:textId="456CEEE5" w:rsidTr="00EB77BC">
        <w:trPr>
          <w:trHeight w:val="44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3A15D7" w:rsidRPr="004C4E32" w:rsidRDefault="003A15D7" w:rsidP="003A15D7">
            <w:pPr>
              <w:jc w:val="center"/>
              <w:rPr>
                <w:color w:val="000000"/>
                <w:shd w:val="clear" w:color="auto" w:fill="FFFFFF"/>
              </w:rPr>
            </w:pPr>
            <w:r w:rsidRPr="004C4E32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76D1" w14:textId="221BCF42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EB7" w14:textId="106E9AA1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535F" w14:textId="3046C31B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A49" w14:textId="74E49777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30,00</w:t>
            </w:r>
          </w:p>
        </w:tc>
      </w:tr>
      <w:tr w:rsidR="003A15D7" w:rsidRPr="00AB717F" w14:paraId="5C49788F" w14:textId="7ACCCD37" w:rsidTr="00EB77BC">
        <w:trPr>
          <w:trHeight w:val="67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3A15D7" w:rsidRPr="004C4E32" w:rsidRDefault="003A15D7" w:rsidP="003A15D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3A15D7" w:rsidRPr="004C4E32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9FCB" w14:textId="31A6D8F1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0609" w14:textId="6433CEB8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933E" w14:textId="25B7B6CE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A9FF" w14:textId="755169B4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30,00</w:t>
            </w:r>
          </w:p>
        </w:tc>
      </w:tr>
      <w:tr w:rsidR="003A15D7" w:rsidRPr="00AB717F" w14:paraId="5EFAB9AF" w14:textId="282B6E96" w:rsidTr="00EB77BC">
        <w:trPr>
          <w:trHeight w:val="46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Противодейст</w:t>
            </w:r>
            <w:r w:rsidRPr="004C4E32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4C4E32">
              <w:rPr>
                <w:sz w:val="22"/>
                <w:szCs w:val="22"/>
              </w:rPr>
              <w:softHyphen/>
              <w:t>ния среди насе</w:t>
            </w:r>
            <w:r w:rsidRPr="004C4E32">
              <w:rPr>
                <w:sz w:val="22"/>
                <w:szCs w:val="22"/>
              </w:rPr>
              <w:softHyphen/>
              <w:t>ления агитаци</w:t>
            </w:r>
            <w:r w:rsidRPr="004C4E32">
              <w:rPr>
                <w:sz w:val="22"/>
                <w:szCs w:val="22"/>
              </w:rPr>
              <w:softHyphen/>
              <w:t>онных материа</w:t>
            </w:r>
            <w:r w:rsidRPr="004C4E32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863D" w14:textId="7268ABEB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DCB3" w14:textId="6496488A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058" w14:textId="13ECC811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26E4" w14:textId="27AEB919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A15D7" w:rsidRPr="00AB717F" w14:paraId="731E1054" w14:textId="5C66CDB8" w:rsidTr="00EB77BC">
        <w:trPr>
          <w:trHeight w:val="844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118" w14:textId="50F872A8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579D" w14:textId="61E18283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27EC" w14:textId="7DC3F5BC" w:rsidR="003A15D7" w:rsidRPr="004C4E32" w:rsidRDefault="003A15D7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453" w14:textId="10D15358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A15D7" w:rsidRPr="00AB717F" w14:paraId="064C2FBA" w14:textId="6285E75A" w:rsidTr="00EB77BC">
        <w:trPr>
          <w:trHeight w:val="941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Стимулирова</w:t>
            </w:r>
            <w:r w:rsidRPr="004C4E32">
              <w:rPr>
                <w:sz w:val="22"/>
                <w:szCs w:val="22"/>
              </w:rPr>
              <w:softHyphen/>
              <w:t>ние работы уча</w:t>
            </w:r>
            <w:r w:rsidRPr="004C4E32">
              <w:rPr>
                <w:sz w:val="22"/>
                <w:szCs w:val="22"/>
              </w:rPr>
              <w:softHyphen/>
              <w:t>стковых упол</w:t>
            </w:r>
            <w:r w:rsidRPr="004C4E32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4C4E32">
              <w:rPr>
                <w:sz w:val="22"/>
                <w:szCs w:val="22"/>
              </w:rPr>
              <w:softHyphen/>
              <w:t>нию правона</w:t>
            </w:r>
            <w:r w:rsidRPr="004C4E32">
              <w:rPr>
                <w:sz w:val="22"/>
                <w:szCs w:val="22"/>
              </w:rPr>
              <w:softHyphen/>
              <w:t>рушений в рам</w:t>
            </w:r>
            <w:r w:rsidRPr="004C4E32">
              <w:rPr>
                <w:sz w:val="22"/>
                <w:szCs w:val="22"/>
              </w:rPr>
              <w:softHyphen/>
              <w:t>ках проводи</w:t>
            </w:r>
            <w:r w:rsidRPr="004C4E32">
              <w:rPr>
                <w:sz w:val="22"/>
                <w:szCs w:val="22"/>
              </w:rPr>
              <w:softHyphen/>
              <w:t>мого МО МВД России «Черем</w:t>
            </w:r>
            <w:r w:rsidRPr="004C4E32">
              <w:rPr>
                <w:sz w:val="22"/>
                <w:szCs w:val="22"/>
              </w:rPr>
              <w:softHyphen/>
              <w:t>ховский» кон</w:t>
            </w:r>
            <w:r w:rsidRPr="004C4E32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4C4E32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3A15D7" w:rsidRPr="004C4E32" w:rsidRDefault="003A15D7" w:rsidP="003A15D7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3A15D7" w:rsidRPr="004C4E32" w:rsidRDefault="003A15D7" w:rsidP="003A15D7">
            <w:pPr>
              <w:ind w:right="-113"/>
              <w:jc w:val="center"/>
            </w:pPr>
            <w:r w:rsidRPr="004C4E32">
              <w:rPr>
                <w:sz w:val="22"/>
                <w:szCs w:val="22"/>
              </w:rPr>
              <w:t>Межмуниципаль</w:t>
            </w:r>
            <w:r w:rsidRPr="004C4E32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C90E" w14:textId="61B72B06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3A2" w14:textId="7A9E5DA1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5,75</w:t>
            </w:r>
          </w:p>
        </w:tc>
      </w:tr>
      <w:tr w:rsidR="003A15D7" w:rsidRPr="00AB717F" w14:paraId="42F7E285" w14:textId="6C7472D1" w:rsidTr="00EB77BC">
        <w:trPr>
          <w:trHeight w:val="24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BE13" w14:textId="4AFA7D9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BB61" w14:textId="6A153F9E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5,75</w:t>
            </w:r>
          </w:p>
        </w:tc>
      </w:tr>
      <w:tr w:rsidR="003A15D7" w:rsidRPr="00AB717F" w14:paraId="75FE0179" w14:textId="3BD25107" w:rsidTr="00EB77BC">
        <w:trPr>
          <w:trHeight w:val="459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3.1.4.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 xml:space="preserve">Проведение конкурсных мероприятий, направленных на профилактику правонарушений и повышение уровня </w:t>
            </w:r>
            <w:r w:rsidRPr="004C4E32">
              <w:rPr>
                <w:sz w:val="22"/>
                <w:szCs w:val="22"/>
              </w:rPr>
              <w:lastRenderedPageBreak/>
              <w:t>безопасности граждан</w:t>
            </w:r>
          </w:p>
          <w:p w14:paraId="06A706EB" w14:textId="77777777" w:rsidR="003A15D7" w:rsidRPr="004C4E32" w:rsidRDefault="003A15D7" w:rsidP="003A15D7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lastRenderedPageBreak/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270A" w14:textId="06B0DFBA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5CC0" w14:textId="64B2317A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10,50</w:t>
            </w:r>
          </w:p>
        </w:tc>
      </w:tr>
      <w:tr w:rsidR="003A15D7" w:rsidRPr="00AB717F" w14:paraId="0B6DAC42" w14:textId="2DA1F81C" w:rsidTr="00EB77BC">
        <w:trPr>
          <w:trHeight w:val="108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76AF" w14:textId="4A839C31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1327" w14:textId="44AE6519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10,50</w:t>
            </w:r>
          </w:p>
        </w:tc>
      </w:tr>
      <w:tr w:rsidR="003A15D7" w:rsidRPr="00AB717F" w14:paraId="18CB0822" w14:textId="65C395DC" w:rsidTr="00EB77BC">
        <w:trPr>
          <w:trHeight w:val="555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3.1.5.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3A15D7" w:rsidRPr="004C4E32" w:rsidRDefault="003A15D7" w:rsidP="003A15D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4C4E32">
              <w:rPr>
                <w:rStyle w:val="ad"/>
                <w:b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Ответственный секретарь комис</w:t>
            </w:r>
            <w:r w:rsidRPr="004C4E32">
              <w:rPr>
                <w:sz w:val="22"/>
                <w:szCs w:val="22"/>
              </w:rPr>
              <w:softHyphen/>
              <w:t>сии по делам не</w:t>
            </w:r>
            <w:r w:rsidRPr="004C4E32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4465" w14:textId="360BD16D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F8D5" w14:textId="6D854894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15,75</w:t>
            </w:r>
          </w:p>
        </w:tc>
      </w:tr>
      <w:tr w:rsidR="003A15D7" w:rsidRPr="00AB717F" w14:paraId="6AB4441E" w14:textId="3F4ECA09" w:rsidTr="00EB77BC">
        <w:trPr>
          <w:trHeight w:val="51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3A15D7" w:rsidRPr="004C4E32" w:rsidRDefault="003A15D7" w:rsidP="003A15D7">
            <w:pPr>
              <w:rPr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1F8" w14:textId="7E6E2354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A01F" w14:textId="4A04ED65" w:rsidR="003A15D7" w:rsidRPr="00A410A4" w:rsidRDefault="003A15D7" w:rsidP="003A15D7">
            <w:pPr>
              <w:jc w:val="center"/>
              <w:rPr>
                <w:color w:val="000000"/>
              </w:rPr>
            </w:pPr>
            <w:r w:rsidRPr="00A410A4">
              <w:rPr>
                <w:sz w:val="22"/>
                <w:szCs w:val="22"/>
              </w:rPr>
              <w:t>15,75</w:t>
            </w:r>
          </w:p>
        </w:tc>
      </w:tr>
      <w:tr w:rsidR="003A15D7" w:rsidRPr="00AB717F" w14:paraId="4296C464" w14:textId="2270B1D6" w:rsidTr="00EB77BC">
        <w:trPr>
          <w:trHeight w:val="47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FA2" w14:textId="77777777" w:rsidR="003A15D7" w:rsidRPr="004C4E32" w:rsidRDefault="003A15D7" w:rsidP="003A15D7">
            <w:pPr>
              <w:jc w:val="center"/>
            </w:pPr>
            <w:bookmarkStart w:id="1" w:name="_GoBack"/>
            <w:bookmarkEnd w:id="1"/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02E4100E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1A2E040" w:rsidR="003A15D7" w:rsidRPr="00560AAD" w:rsidRDefault="00D35D18" w:rsidP="00D35D1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C5BCC">
              <w:rPr>
                <w:color w:val="000000"/>
                <w:sz w:val="22"/>
                <w:szCs w:val="22"/>
              </w:rPr>
              <w:t> 584,81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1947900F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E1FB" w14:textId="09D1D196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19C9" w14:textId="2F14F962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sz w:val="22"/>
                <w:szCs w:val="22"/>
              </w:rPr>
              <w:t>5 182,94</w:t>
            </w:r>
          </w:p>
        </w:tc>
      </w:tr>
      <w:tr w:rsidR="003A15D7" w:rsidRPr="00AB717F" w14:paraId="1CDE233F" w14:textId="6CE112F4" w:rsidTr="00EB77BC">
        <w:trPr>
          <w:trHeight w:val="33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5F8B7A4B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29C9A255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1521" w14:textId="212E08D2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F9CD" w14:textId="41430EF1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AB717F" w14:paraId="3FF13C10" w14:textId="679BFB52" w:rsidTr="00EB77BC">
        <w:trPr>
          <w:trHeight w:val="33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B0DF664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D5E" w14:textId="5101633F" w:rsidR="003A15D7" w:rsidRPr="00560AAD" w:rsidRDefault="00D35D18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C5BCC">
              <w:rPr>
                <w:color w:val="000000"/>
                <w:sz w:val="22"/>
                <w:szCs w:val="22"/>
              </w:rPr>
              <w:t> 977,81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8188" w14:textId="7CE73F20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3A44" w14:textId="44A311C2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E6D" w14:textId="73D30CBE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3 836,19</w:t>
            </w:r>
          </w:p>
        </w:tc>
      </w:tr>
      <w:tr w:rsidR="003A15D7" w:rsidRPr="00AB717F" w14:paraId="35D41BE6" w14:textId="796A2C2D" w:rsidTr="00EB77BC">
        <w:trPr>
          <w:trHeight w:val="503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Обеспечение деятельности муниципаль</w:t>
            </w:r>
            <w:r w:rsidRPr="004C4E32">
              <w:rPr>
                <w:sz w:val="22"/>
                <w:szCs w:val="22"/>
              </w:rPr>
              <w:softHyphen/>
              <w:t>ного учрежде</w:t>
            </w:r>
            <w:r w:rsidRPr="004C4E3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 xml:space="preserve">МКУ </w:t>
            </w:r>
          </w:p>
          <w:p w14:paraId="3920C3C3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540EFB56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93ECB92" w:rsidR="003A15D7" w:rsidRPr="00D35D18" w:rsidRDefault="00D35D18" w:rsidP="003A15D7">
            <w:pPr>
              <w:jc w:val="center"/>
              <w:rPr>
                <w:color w:val="000000"/>
              </w:rPr>
            </w:pPr>
            <w:r w:rsidRPr="00D35D18">
              <w:rPr>
                <w:color w:val="000000"/>
                <w:sz w:val="22"/>
                <w:szCs w:val="22"/>
              </w:rPr>
              <w:t>7</w:t>
            </w:r>
            <w:r w:rsidR="001C5BCC">
              <w:rPr>
                <w:color w:val="000000"/>
                <w:sz w:val="22"/>
                <w:szCs w:val="22"/>
              </w:rPr>
              <w:t> 573,31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57E" w14:textId="656DDCC3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1DB2" w14:textId="0BB577B9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BFB8" w14:textId="56B837B7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5 135,44</w:t>
            </w:r>
          </w:p>
        </w:tc>
      </w:tr>
      <w:tr w:rsidR="003A15D7" w:rsidRPr="00AB717F" w14:paraId="7DABB911" w14:textId="6B20DBF8" w:rsidTr="00EB77BC">
        <w:trPr>
          <w:trHeight w:val="40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57DF" w14:textId="14962664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08EA" w14:textId="5F4B98DA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6BE7" w14:textId="7233CAD2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A91C" w14:textId="1359EF99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AB717F" w14:paraId="1740776F" w14:textId="2F9B864B" w:rsidTr="00EB77BC">
        <w:trPr>
          <w:trHeight w:val="25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EBAFD59" w:rsidR="003A15D7" w:rsidRPr="004C4E32" w:rsidRDefault="003A15D7" w:rsidP="003A15D7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F253" w14:textId="105D86A7" w:rsidR="003A15D7" w:rsidRPr="00560AAD" w:rsidRDefault="00D35D18" w:rsidP="003A15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C5BCC">
              <w:rPr>
                <w:color w:val="000000"/>
                <w:sz w:val="22"/>
                <w:szCs w:val="22"/>
              </w:rPr>
              <w:t> 966,31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2B9A" w14:textId="3007235A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D453" w14:textId="1CE3F0FD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D08" w14:textId="28273E6F" w:rsidR="003A15D7" w:rsidRPr="00560AAD" w:rsidRDefault="003A15D7" w:rsidP="003A15D7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3 788,69</w:t>
            </w:r>
          </w:p>
        </w:tc>
      </w:tr>
      <w:tr w:rsidR="003A15D7" w:rsidRPr="00AB717F" w14:paraId="38AEB46A" w14:textId="2FA9F82E" w:rsidTr="00EB77BC">
        <w:trPr>
          <w:trHeight w:val="56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3.2.2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Профессио</w:t>
            </w:r>
            <w:r w:rsidRPr="004C4E32">
              <w:rPr>
                <w:sz w:val="22"/>
                <w:szCs w:val="22"/>
              </w:rPr>
              <w:softHyphen/>
              <w:t>нальная подго</w:t>
            </w:r>
            <w:r w:rsidRPr="004C4E32">
              <w:rPr>
                <w:sz w:val="22"/>
                <w:szCs w:val="22"/>
              </w:rPr>
              <w:softHyphen/>
              <w:t>товка и повы</w:t>
            </w:r>
            <w:r w:rsidRPr="004C4E32">
              <w:rPr>
                <w:sz w:val="22"/>
                <w:szCs w:val="22"/>
              </w:rPr>
              <w:softHyphen/>
              <w:t>шение квали</w:t>
            </w:r>
            <w:r w:rsidRPr="004C4E32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МКУ</w:t>
            </w:r>
          </w:p>
          <w:p w14:paraId="093C59B6" w14:textId="77777777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EF2" w14:textId="44717B28" w:rsidR="003A15D7" w:rsidRPr="00560AAD" w:rsidRDefault="003A15D7" w:rsidP="003A15D7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7EE4" w14:textId="0E41DE9D" w:rsidR="003A15D7" w:rsidRPr="00560AAD" w:rsidRDefault="003A15D7" w:rsidP="003A15D7">
            <w:pPr>
              <w:jc w:val="center"/>
            </w:pPr>
            <w:r w:rsidRPr="00560AAD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E75" w14:textId="5EE1D434" w:rsidR="003A15D7" w:rsidRPr="00560AAD" w:rsidRDefault="003A15D7" w:rsidP="003A15D7">
            <w:pPr>
              <w:jc w:val="center"/>
            </w:pPr>
            <w:r w:rsidRPr="00560AAD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252" w14:textId="1534690A" w:rsidR="003A15D7" w:rsidRPr="00560AAD" w:rsidRDefault="003A15D7" w:rsidP="003A15D7">
            <w:pPr>
              <w:jc w:val="center"/>
            </w:pPr>
            <w:r w:rsidRPr="00560AAD">
              <w:rPr>
                <w:sz w:val="22"/>
                <w:szCs w:val="22"/>
              </w:rPr>
              <w:t>47,50</w:t>
            </w:r>
          </w:p>
        </w:tc>
      </w:tr>
      <w:tr w:rsidR="003A15D7" w14:paraId="5DAFB8C7" w14:textId="4D0593D0" w:rsidTr="00EB77BC">
        <w:trPr>
          <w:trHeight w:val="38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3A15D7" w:rsidRPr="004C4E32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3A15D7" w:rsidRPr="004C4E32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3A15D7" w:rsidRPr="004C4E32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3A15D7" w:rsidRPr="004C4E32" w:rsidRDefault="003A15D7" w:rsidP="003A15D7">
            <w:r w:rsidRPr="004C4E32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3A15D7" w:rsidRPr="004C4E32" w:rsidRDefault="003A15D7" w:rsidP="003A15D7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3A15D7" w:rsidRPr="004C4E32" w:rsidRDefault="003A15D7" w:rsidP="003A15D7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4C8C9BE6" w:rsidR="003A15D7" w:rsidRPr="00560AAD" w:rsidRDefault="003A15D7" w:rsidP="003A15D7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72E0C15" w:rsidR="003A15D7" w:rsidRPr="00560AAD" w:rsidRDefault="003A15D7" w:rsidP="003A15D7">
            <w:pPr>
              <w:jc w:val="center"/>
            </w:pPr>
            <w: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F751" w14:textId="61F62A67" w:rsidR="003A15D7" w:rsidRPr="00560AAD" w:rsidRDefault="003A15D7" w:rsidP="003A15D7">
            <w:pPr>
              <w:jc w:val="center"/>
            </w:pPr>
            <w:r w:rsidRPr="00560AAD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6C19" w14:textId="399F3A09" w:rsidR="003A15D7" w:rsidRPr="00560AAD" w:rsidRDefault="003A15D7" w:rsidP="003A15D7">
            <w:pPr>
              <w:jc w:val="center"/>
            </w:pPr>
            <w:r w:rsidRPr="00560AAD">
              <w:rPr>
                <w:sz w:val="22"/>
                <w:szCs w:val="22"/>
              </w:rPr>
              <w:t>47,50</w:t>
            </w:r>
          </w:p>
        </w:tc>
      </w:tr>
      <w:bookmarkEnd w:id="0"/>
    </w:tbl>
    <w:p w14:paraId="2C7092F6" w14:textId="77777777" w:rsidR="00826259" w:rsidRPr="0087263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872634" w:rsidSect="00EB77BC">
      <w:footerReference w:type="even" r:id="rId11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8784" w14:textId="77777777" w:rsidR="00657857" w:rsidRDefault="00657857" w:rsidP="00640A61">
      <w:r>
        <w:separator/>
      </w:r>
    </w:p>
  </w:endnote>
  <w:endnote w:type="continuationSeparator" w:id="0">
    <w:p w14:paraId="139BC6D0" w14:textId="77777777" w:rsidR="00657857" w:rsidRDefault="0065785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F44AD9" w:rsidRDefault="00F44AD9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F44AD9" w:rsidRDefault="00F44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FCBE" w14:textId="77777777" w:rsidR="00657857" w:rsidRDefault="00657857" w:rsidP="00640A61">
      <w:r>
        <w:separator/>
      </w:r>
    </w:p>
  </w:footnote>
  <w:footnote w:type="continuationSeparator" w:id="0">
    <w:p w14:paraId="111458FE" w14:textId="77777777" w:rsidR="00657857" w:rsidRDefault="00657857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F44AD9" w:rsidRPr="00D82AD7" w:rsidRDefault="00F44AD9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66485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46FD5"/>
    <w:rsid w:val="00151CC4"/>
    <w:rsid w:val="001522FC"/>
    <w:rsid w:val="001539D6"/>
    <w:rsid w:val="0016602A"/>
    <w:rsid w:val="0017053A"/>
    <w:rsid w:val="00171C42"/>
    <w:rsid w:val="00172951"/>
    <w:rsid w:val="00183170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C5BCC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D5C01"/>
    <w:rsid w:val="002E54F8"/>
    <w:rsid w:val="002F3DE8"/>
    <w:rsid w:val="00307A9B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A15D7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F37DB"/>
    <w:rsid w:val="005077AB"/>
    <w:rsid w:val="00515A91"/>
    <w:rsid w:val="00530870"/>
    <w:rsid w:val="00530E82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332D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5785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B7176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63962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5E05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43358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2FE8"/>
    <w:rsid w:val="00954391"/>
    <w:rsid w:val="00954428"/>
    <w:rsid w:val="00956C67"/>
    <w:rsid w:val="009618D9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F6006"/>
    <w:rsid w:val="00A00CC4"/>
    <w:rsid w:val="00A0193D"/>
    <w:rsid w:val="00A01EB6"/>
    <w:rsid w:val="00A026F6"/>
    <w:rsid w:val="00A05FE2"/>
    <w:rsid w:val="00A06E5F"/>
    <w:rsid w:val="00A16312"/>
    <w:rsid w:val="00A2330F"/>
    <w:rsid w:val="00A24531"/>
    <w:rsid w:val="00A25034"/>
    <w:rsid w:val="00A301DD"/>
    <w:rsid w:val="00A34E69"/>
    <w:rsid w:val="00A410A4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25CE"/>
    <w:rsid w:val="00A73791"/>
    <w:rsid w:val="00A759A2"/>
    <w:rsid w:val="00A8052F"/>
    <w:rsid w:val="00A873F6"/>
    <w:rsid w:val="00A933B4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97CC5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BF60AF"/>
    <w:rsid w:val="00C01E32"/>
    <w:rsid w:val="00C02345"/>
    <w:rsid w:val="00C10191"/>
    <w:rsid w:val="00C13168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5DA0"/>
    <w:rsid w:val="00C65633"/>
    <w:rsid w:val="00C67EB8"/>
    <w:rsid w:val="00C72EF7"/>
    <w:rsid w:val="00C77D93"/>
    <w:rsid w:val="00CA0DF6"/>
    <w:rsid w:val="00CA7E90"/>
    <w:rsid w:val="00CB17CA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3421"/>
    <w:rsid w:val="00DB7873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20AEE"/>
    <w:rsid w:val="00E33127"/>
    <w:rsid w:val="00E3663A"/>
    <w:rsid w:val="00E51503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4543"/>
    <w:rsid w:val="00EB4D4A"/>
    <w:rsid w:val="00EB675E"/>
    <w:rsid w:val="00EB77BC"/>
    <w:rsid w:val="00EC39E7"/>
    <w:rsid w:val="00EC469C"/>
    <w:rsid w:val="00EC6902"/>
    <w:rsid w:val="00EE1A55"/>
    <w:rsid w:val="00EF15C0"/>
    <w:rsid w:val="00EF3DAF"/>
    <w:rsid w:val="00EF5651"/>
    <w:rsid w:val="00EF634C"/>
    <w:rsid w:val="00F100C9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4AD9"/>
    <w:rsid w:val="00F4621E"/>
    <w:rsid w:val="00F53B9E"/>
    <w:rsid w:val="00F578FD"/>
    <w:rsid w:val="00F657CC"/>
    <w:rsid w:val="00F65829"/>
    <w:rsid w:val="00F71977"/>
    <w:rsid w:val="00F72FD5"/>
    <w:rsid w:val="00F818E0"/>
    <w:rsid w:val="00F833BD"/>
    <w:rsid w:val="00F83DC8"/>
    <w:rsid w:val="00F856CA"/>
    <w:rsid w:val="00F87B8C"/>
    <w:rsid w:val="00F94221"/>
    <w:rsid w:val="00FA0301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0982-6AE6-4E4C-ACC7-F6F368FF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9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116</cp:revision>
  <cp:lastPrinted>2022-12-14T07:42:00Z</cp:lastPrinted>
  <dcterms:created xsi:type="dcterms:W3CDTF">2020-05-12T03:56:00Z</dcterms:created>
  <dcterms:modified xsi:type="dcterms:W3CDTF">2022-12-22T04:28:00Z</dcterms:modified>
</cp:coreProperties>
</file>