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496C28" w:rsidRDefault="00485953" w:rsidP="007244F8">
            <w:pPr>
              <w:jc w:val="center"/>
              <w:rPr>
                <w:color w:val="000000" w:themeColor="text1"/>
              </w:rPr>
            </w:pPr>
            <w:r w:rsidRPr="00496C28">
              <w:rPr>
                <w:color w:val="000000" w:themeColor="text1"/>
              </w:rPr>
              <w:t xml:space="preserve">от </w:t>
            </w:r>
            <w:r w:rsidR="007244F8">
              <w:rPr>
                <w:color w:val="000000" w:themeColor="text1"/>
              </w:rPr>
              <w:t>10</w:t>
            </w:r>
            <w:r w:rsidR="003C2847">
              <w:rPr>
                <w:color w:val="000000" w:themeColor="text1"/>
              </w:rPr>
              <w:t xml:space="preserve"> февраля</w:t>
            </w:r>
            <w:r w:rsidR="002C5EC4" w:rsidRPr="00496C28">
              <w:rPr>
                <w:color w:val="000000" w:themeColor="text1"/>
              </w:rPr>
              <w:t xml:space="preserve"> 202</w:t>
            </w:r>
            <w:r w:rsidR="000349C3" w:rsidRPr="00496C28">
              <w:rPr>
                <w:color w:val="000000" w:themeColor="text1"/>
              </w:rPr>
              <w:t>6</w:t>
            </w:r>
            <w:r w:rsidR="00D97770" w:rsidRPr="00496C28">
              <w:rPr>
                <w:color w:val="000000" w:themeColor="text1"/>
              </w:rPr>
              <w:t xml:space="preserve"> г</w:t>
            </w:r>
            <w:r w:rsidR="002C5EC4" w:rsidRPr="00496C28">
              <w:rPr>
                <w:color w:val="000000" w:themeColor="text1"/>
              </w:rPr>
              <w:t>ода</w:t>
            </w:r>
          </w:p>
        </w:tc>
        <w:tc>
          <w:tcPr>
            <w:tcW w:w="3190" w:type="dxa"/>
          </w:tcPr>
          <w:p w:rsidR="00485953" w:rsidRPr="00496C28" w:rsidRDefault="00485953" w:rsidP="000349C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91" w:type="dxa"/>
          </w:tcPr>
          <w:p w:rsidR="00485953" w:rsidRPr="00496C28" w:rsidRDefault="00485953" w:rsidP="007C4243">
            <w:pPr>
              <w:jc w:val="center"/>
              <w:rPr>
                <w:color w:val="000000" w:themeColor="text1"/>
              </w:rPr>
            </w:pPr>
            <w:r w:rsidRPr="00496C28">
              <w:rPr>
                <w:color w:val="000000" w:themeColor="text1"/>
              </w:rPr>
              <w:t xml:space="preserve">№ </w:t>
            </w:r>
            <w:r w:rsidR="007C4243">
              <w:rPr>
                <w:color w:val="000000" w:themeColor="text1"/>
              </w:rPr>
              <w:t>2</w:t>
            </w:r>
            <w:bookmarkStart w:id="0" w:name="_GoBack"/>
            <w:bookmarkEnd w:id="0"/>
            <w:r w:rsidR="007C4243">
              <w:rPr>
                <w:color w:val="000000" w:themeColor="text1"/>
              </w:rPr>
              <w:t>03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917753">
        <w:trPr>
          <w:trHeight w:val="639"/>
        </w:trPr>
        <w:tc>
          <w:tcPr>
            <w:tcW w:w="4786" w:type="dxa"/>
          </w:tcPr>
          <w:p w:rsidR="002C2448" w:rsidRPr="00987A3D" w:rsidRDefault="00300907" w:rsidP="00300907">
            <w:r w:rsidRPr="00300907">
              <w:t xml:space="preserve">О проведении </w:t>
            </w:r>
            <w:r w:rsidR="002D36E9">
              <w:t>публичных слушаний по вопросу</w:t>
            </w:r>
            <w:r w:rsidRPr="00300907">
              <w:t xml:space="preserve"> предоставления условно разрешенного вида использования земельного участка</w:t>
            </w:r>
          </w:p>
        </w:tc>
      </w:tr>
    </w:tbl>
    <w:p w:rsidR="00517629" w:rsidRDefault="002C5EC4">
      <w:r>
        <w:tab/>
      </w:r>
    </w:p>
    <w:p w:rsidR="00576950" w:rsidRDefault="00300907" w:rsidP="006E7B4E">
      <w:pPr>
        <w:pStyle w:val="a7"/>
        <w:spacing w:before="0" w:beforeAutospacing="0" w:after="0" w:afterAutospacing="0" w:line="184" w:lineRule="atLeast"/>
        <w:ind w:firstLine="709"/>
        <w:jc w:val="both"/>
      </w:pPr>
      <w:r w:rsidRPr="00300907">
        <w:t xml:space="preserve">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утвержденными Правилами землепользования и застройки  Киренского городского поселения Киренского района Иркутской области и  порядком применения данных правил, руководствуясь ст. </w:t>
      </w:r>
      <w:r w:rsidR="00C70F09">
        <w:t xml:space="preserve">5.1, </w:t>
      </w:r>
      <w:r w:rsidRPr="00300907">
        <w:t>3</w:t>
      </w:r>
      <w:r w:rsidR="00C70F09">
        <w:t>9</w:t>
      </w:r>
      <w:r w:rsidR="00647583">
        <w:t xml:space="preserve"> Градостроительного Кодекса РФ, со </w:t>
      </w:r>
      <w:hyperlink r:id="rId7" w:history="1">
        <w:r w:rsidR="00647583" w:rsidRPr="00647583">
          <w:rPr>
            <w:rStyle w:val="a8"/>
            <w:rFonts w:eastAsiaTheme="majorEastAsia"/>
            <w:color w:val="auto"/>
            <w:u w:val="none"/>
          </w:rPr>
          <w:t>ст. 47</w:t>
        </w:r>
      </w:hyperlink>
      <w:r w:rsidR="00647583">
        <w:t xml:space="preserve"> Федерального закона от 20.03.2025 г. № 33-ФЗ «Об общих принципах организации местного самоуправления в единой системе публичной власти»</w:t>
      </w:r>
      <w:r w:rsidRPr="00300907">
        <w:t xml:space="preserve">, </w:t>
      </w:r>
      <w:r w:rsidR="004355A1" w:rsidRPr="004355A1">
        <w:t>руководствуясь ст. 15,</w:t>
      </w:r>
      <w:r w:rsidR="008B1692">
        <w:t xml:space="preserve"> 29,</w:t>
      </w:r>
      <w:r w:rsidR="004355A1" w:rsidRPr="004355A1">
        <w:t xml:space="preserve"> 36 Устава</w:t>
      </w:r>
      <w:r w:rsidR="00576950" w:rsidRPr="00576950">
        <w:t xml:space="preserve"> Киренского муниципального </w:t>
      </w:r>
      <w:r w:rsidR="00576950">
        <w:t>округа</w:t>
      </w:r>
      <w:r w:rsidR="00576950" w:rsidRPr="00576950">
        <w:t xml:space="preserve">, </w:t>
      </w:r>
      <w:r w:rsidR="00576950">
        <w:t xml:space="preserve">администрация Киренского муниципального округа </w:t>
      </w:r>
    </w:p>
    <w:p w:rsidR="00576950" w:rsidRDefault="00576950" w:rsidP="00576950">
      <w:pPr>
        <w:ind w:firstLine="567"/>
        <w:jc w:val="both"/>
      </w:pPr>
      <w:r>
        <w:t xml:space="preserve"> </w:t>
      </w:r>
    </w:p>
    <w:p w:rsidR="00576950" w:rsidRDefault="00576950" w:rsidP="00576950">
      <w:pPr>
        <w:ind w:firstLine="567"/>
        <w:jc w:val="center"/>
        <w:rPr>
          <w:b/>
        </w:rPr>
      </w:pPr>
      <w:r w:rsidRPr="00576950">
        <w:rPr>
          <w:b/>
        </w:rPr>
        <w:t>П О С Т А Н О В Л Я Е Т</w:t>
      </w:r>
    </w:p>
    <w:p w:rsidR="00576950" w:rsidRDefault="00576950" w:rsidP="00576950">
      <w:pPr>
        <w:ind w:firstLine="567"/>
        <w:jc w:val="center"/>
        <w:rPr>
          <w:b/>
        </w:rPr>
      </w:pPr>
    </w:p>
    <w:p w:rsidR="00822CCD" w:rsidRDefault="00300907" w:rsidP="006E7B4E">
      <w:pPr>
        <w:pStyle w:val="a6"/>
        <w:numPr>
          <w:ilvl w:val="0"/>
          <w:numId w:val="6"/>
        </w:numPr>
        <w:spacing w:line="276" w:lineRule="auto"/>
        <w:ind w:left="0" w:firstLine="709"/>
        <w:jc w:val="both"/>
      </w:pPr>
      <w:r>
        <w:t>Назначить публичные слушания</w:t>
      </w:r>
      <w:r w:rsidR="00D15A66">
        <w:t xml:space="preserve"> на</w:t>
      </w:r>
      <w:r>
        <w:t xml:space="preserve"> </w:t>
      </w:r>
      <w:r w:rsidR="00822CCD">
        <w:t>24</w:t>
      </w:r>
      <w:r>
        <w:t xml:space="preserve"> февраля 2026 г. в 16 часов</w:t>
      </w:r>
      <w:r w:rsidR="00D15A66">
        <w:t xml:space="preserve"> 00 минут</w:t>
      </w:r>
      <w:r>
        <w:t xml:space="preserve"> в актовом зале здания администрации </w:t>
      </w:r>
      <w:r w:rsidR="00D15A66">
        <w:t xml:space="preserve">Киренского муниципального округа </w:t>
      </w:r>
      <w:r>
        <w:t>(ул.</w:t>
      </w:r>
      <w:r w:rsidR="00291903">
        <w:t xml:space="preserve"> </w:t>
      </w:r>
      <w:r>
        <w:t>Красноармейская,5</w:t>
      </w:r>
      <w:r w:rsidR="004355A1">
        <w:t>) по</w:t>
      </w:r>
      <w:r>
        <w:t xml:space="preserve"> вопрос</w:t>
      </w:r>
      <w:r w:rsidR="00822CCD">
        <w:t>у</w:t>
      </w:r>
      <w:r>
        <w:t>:</w:t>
      </w:r>
      <w:r w:rsidR="00822CCD">
        <w:t xml:space="preserve"> п</w:t>
      </w:r>
      <w:r w:rsidR="00334B2D">
        <w:t xml:space="preserve">редоставления </w:t>
      </w:r>
      <w:r>
        <w:t xml:space="preserve"> разрешения на условно разрешенный вид использования земельного участка площадью </w:t>
      </w:r>
      <w:r w:rsidR="00822CCD">
        <w:t>343</w:t>
      </w:r>
      <w:r>
        <w:t xml:space="preserve"> кв.м. с кадастровым номером 38:09:</w:t>
      </w:r>
      <w:r w:rsidR="00822CCD">
        <w:t>110102</w:t>
      </w:r>
      <w:r>
        <w:t>:</w:t>
      </w:r>
      <w:r w:rsidR="00822CCD">
        <w:t>490</w:t>
      </w:r>
      <w:r>
        <w:t xml:space="preserve"> по адресу: Российская Федерация, Иркутская область, </w:t>
      </w:r>
      <w:r w:rsidR="00822CCD">
        <w:t xml:space="preserve">муниципальный округ </w:t>
      </w:r>
      <w:r>
        <w:t xml:space="preserve">Киренский, </w:t>
      </w:r>
      <w:r w:rsidR="00822CCD">
        <w:t>село Кривошапкино</w:t>
      </w:r>
      <w:r>
        <w:t xml:space="preserve">, улица </w:t>
      </w:r>
      <w:r w:rsidR="00822CCD">
        <w:t>40 лет Победы</w:t>
      </w:r>
      <w:r>
        <w:t xml:space="preserve">, </w:t>
      </w:r>
      <w:r w:rsidR="00822CCD">
        <w:t>земельный участок 2Б</w:t>
      </w:r>
      <w:r>
        <w:t xml:space="preserve">, расположенного в зоне малоэтажной жилой застройки (ЖЗ 103) с установленного вида разрешенного использования: </w:t>
      </w:r>
      <w:r w:rsidR="00822CCD">
        <w:t>дом блокированной застройки</w:t>
      </w:r>
      <w:r>
        <w:t xml:space="preserve"> на условно разрешенный вид использования земельного участка: </w:t>
      </w:r>
      <w:r w:rsidR="00822CCD">
        <w:t>индивидуальный жилой дом.</w:t>
      </w:r>
    </w:p>
    <w:p w:rsidR="00353285" w:rsidRDefault="00353285" w:rsidP="006E7B4E">
      <w:pPr>
        <w:pStyle w:val="a6"/>
        <w:numPr>
          <w:ilvl w:val="0"/>
          <w:numId w:val="6"/>
        </w:numPr>
        <w:spacing w:line="276" w:lineRule="auto"/>
        <w:ind w:left="0" w:firstLine="709"/>
        <w:jc w:val="both"/>
      </w:pPr>
      <w:r>
        <w:t>Отделу по капитальному строительству администрации Киренского муниципального округа обеспечить:</w:t>
      </w:r>
    </w:p>
    <w:p w:rsidR="00353285" w:rsidRDefault="00353285" w:rsidP="002D36E9">
      <w:pPr>
        <w:pStyle w:val="a7"/>
        <w:spacing w:before="0" w:beforeAutospacing="0" w:after="0" w:afterAutospacing="0" w:line="276" w:lineRule="auto"/>
        <w:ind w:firstLine="624"/>
        <w:jc w:val="both"/>
      </w:pPr>
      <w:r>
        <w:t xml:space="preserve">2.1.  Проведение экспозиции </w:t>
      </w:r>
      <w:r w:rsidR="002D36E9">
        <w:t xml:space="preserve">Проекта и иных материалов информационного характера </w:t>
      </w:r>
      <w:r w:rsidR="00476D89">
        <w:t>по вопросу,</w:t>
      </w:r>
      <w:r w:rsidR="002D36E9">
        <w:t xml:space="preserve"> указанному в п.1 настоящего постановления</w:t>
      </w:r>
      <w:r>
        <w:t xml:space="preserve"> в отделе по </w:t>
      </w:r>
      <w:r>
        <w:lastRenderedPageBreak/>
        <w:t>капитальному строительству администрации Киренского муниципального округа, расположенном по адресу: г. Киренск, ул. Коммунистическая, 14</w:t>
      </w:r>
      <w:r w:rsidR="00476D89">
        <w:t xml:space="preserve"> каб.33</w:t>
      </w:r>
      <w:r>
        <w:t xml:space="preserve">, </w:t>
      </w:r>
      <w:r w:rsidRPr="00476D89">
        <w:t xml:space="preserve">с </w:t>
      </w:r>
      <w:r w:rsidR="008B1692" w:rsidRPr="00476D89">
        <w:t>1</w:t>
      </w:r>
      <w:r w:rsidR="00476D89" w:rsidRPr="00476D89">
        <w:t>3</w:t>
      </w:r>
      <w:r w:rsidRPr="00476D89">
        <w:t>.02.2026</w:t>
      </w:r>
      <w:r>
        <w:t xml:space="preserve"> по </w:t>
      </w:r>
      <w:r w:rsidR="00291903">
        <w:t>20.02.2026, понедельник-пятница с 08.30 до 17.00 часов, обед с 12.30 до 13.30 часов.</w:t>
      </w:r>
    </w:p>
    <w:p w:rsidR="00291903" w:rsidRDefault="00291903" w:rsidP="002D36E9">
      <w:pPr>
        <w:spacing w:line="276" w:lineRule="auto"/>
        <w:ind w:firstLine="709"/>
        <w:jc w:val="both"/>
      </w:pPr>
      <w:r>
        <w:t xml:space="preserve">2.2. Размещение </w:t>
      </w:r>
      <w:r w:rsidR="002D36E9">
        <w:t xml:space="preserve">экспозиции </w:t>
      </w:r>
      <w:r>
        <w:t>Проекта на официальном сайте администрации Киренского муниципального округа.</w:t>
      </w:r>
    </w:p>
    <w:p w:rsidR="00291903" w:rsidRDefault="008B1692" w:rsidP="002D36E9">
      <w:pPr>
        <w:pStyle w:val="Con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91903">
        <w:rPr>
          <w:rFonts w:ascii="Times New Roman" w:hAnsi="Times New Roman" w:cs="Times New Roman"/>
          <w:sz w:val="24"/>
          <w:szCs w:val="24"/>
        </w:rPr>
        <w:t xml:space="preserve">.  Предложения и замечания по Проекту направляются участниками публичных слушаний в срок до 20.02.2026г. посредством официального сайта администрации Киренского муниципального округа на электронный адрес: </w:t>
      </w:r>
      <w:proofErr w:type="spellStart"/>
      <w:r w:rsidR="00291903">
        <w:rPr>
          <w:rFonts w:ascii="Times New Roman" w:hAnsi="Times New Roman" w:cs="Times New Roman"/>
          <w:sz w:val="24"/>
          <w:szCs w:val="24"/>
          <w:lang w:val="en-US"/>
        </w:rPr>
        <w:t>kirenraion</w:t>
      </w:r>
      <w:proofErr w:type="spellEnd"/>
      <w:r w:rsidR="00291903" w:rsidRPr="000349C6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291903">
        <w:rPr>
          <w:rFonts w:ascii="Times New Roman" w:hAnsi="Times New Roman" w:cs="Times New Roman"/>
          <w:sz w:val="24"/>
          <w:szCs w:val="24"/>
          <w:lang w:val="en-US"/>
        </w:rPr>
        <w:t>govirk</w:t>
      </w:r>
      <w:proofErr w:type="spellEnd"/>
      <w:r w:rsidR="00291903">
        <w:rPr>
          <w:rFonts w:ascii="Times New Roman" w:hAnsi="Times New Roman" w:cs="Times New Roman"/>
          <w:sz w:val="24"/>
          <w:szCs w:val="24"/>
        </w:rPr>
        <w:t>, в письменной форме по адресу: 666703 Иркутская область, г. Кир</w:t>
      </w:r>
      <w:r w:rsidR="002D36E9">
        <w:rPr>
          <w:rFonts w:ascii="Times New Roman" w:hAnsi="Times New Roman" w:cs="Times New Roman"/>
          <w:sz w:val="24"/>
          <w:szCs w:val="24"/>
        </w:rPr>
        <w:t>енск, ул. Красноармейская, д.5.</w:t>
      </w:r>
    </w:p>
    <w:p w:rsidR="00291903" w:rsidRPr="00291903" w:rsidRDefault="008B1692" w:rsidP="002D36E9">
      <w:pPr>
        <w:pStyle w:val="ConsNormal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91903" w:rsidRPr="0029190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291903" w:rsidRPr="00291903">
        <w:rPr>
          <w:rFonts w:ascii="Times New Roman" w:hAnsi="Times New Roman" w:cs="Times New Roman"/>
          <w:sz w:val="24"/>
          <w:szCs w:val="24"/>
        </w:rPr>
        <w:t>астоящее постановление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 подлежит официальному опубликованию</w:t>
      </w:r>
      <w:r w:rsidR="00291903" w:rsidRPr="00291903">
        <w:rPr>
          <w:rFonts w:ascii="Times New Roman" w:hAnsi="Times New Roman" w:cs="Times New Roman"/>
          <w:sz w:val="24"/>
          <w:szCs w:val="24"/>
        </w:rPr>
        <w:t xml:space="preserve"> в газете «Ленские зори» и</w:t>
      </w:r>
      <w:r>
        <w:rPr>
          <w:rFonts w:ascii="Times New Roman" w:hAnsi="Times New Roman" w:cs="Times New Roman"/>
          <w:sz w:val="24"/>
          <w:szCs w:val="24"/>
        </w:rPr>
        <w:t xml:space="preserve"> размещению</w:t>
      </w:r>
      <w:r w:rsidR="00291903" w:rsidRPr="00291903">
        <w:rPr>
          <w:rFonts w:ascii="Times New Roman" w:hAnsi="Times New Roman" w:cs="Times New Roman"/>
          <w:sz w:val="24"/>
          <w:szCs w:val="24"/>
        </w:rPr>
        <w:t xml:space="preserve"> на </w:t>
      </w:r>
      <w:r w:rsidR="002D36E9">
        <w:rPr>
          <w:rFonts w:ascii="Times New Roman" w:hAnsi="Times New Roman" w:cs="Times New Roman"/>
          <w:sz w:val="24"/>
          <w:szCs w:val="24"/>
        </w:rPr>
        <w:t>официальном сайте</w:t>
      </w:r>
      <w:r w:rsidR="00291903" w:rsidRPr="00291903">
        <w:rPr>
          <w:rFonts w:ascii="Times New Roman" w:hAnsi="Times New Roman" w:cs="Times New Roman"/>
          <w:sz w:val="24"/>
          <w:szCs w:val="24"/>
        </w:rPr>
        <w:t xml:space="preserve"> администрации Киренского муниципального округа</w:t>
      </w:r>
      <w:r w:rsidR="00291903" w:rsidRPr="002919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291903" w:rsidRPr="00291903">
        <w:rPr>
          <w:rFonts w:ascii="Times New Roman" w:hAnsi="Times New Roman" w:cs="Times New Roman"/>
          <w:sz w:val="24"/>
          <w:szCs w:val="24"/>
        </w:rPr>
        <w:t>https://kirenskiy-okrug.mo38.ru/.</w:t>
      </w:r>
    </w:p>
    <w:p w:rsidR="00291903" w:rsidRPr="00291903" w:rsidRDefault="008B1692" w:rsidP="002D36E9">
      <w:pPr>
        <w:pStyle w:val="Con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91903" w:rsidRPr="00291903">
        <w:rPr>
          <w:rFonts w:ascii="Times New Roman" w:hAnsi="Times New Roman" w:cs="Times New Roman"/>
          <w:sz w:val="24"/>
          <w:szCs w:val="24"/>
        </w:rPr>
        <w:t>.</w:t>
      </w:r>
      <w:r w:rsidR="002D36E9">
        <w:rPr>
          <w:rFonts w:ascii="Times New Roman" w:hAnsi="Times New Roman" w:cs="Times New Roman"/>
          <w:sz w:val="24"/>
          <w:szCs w:val="24"/>
        </w:rPr>
        <w:t xml:space="preserve"> </w:t>
      </w:r>
      <w:r w:rsidR="00291903" w:rsidRPr="00291903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со дня подписания. </w:t>
      </w:r>
    </w:p>
    <w:p w:rsidR="00291903" w:rsidRDefault="00291903" w:rsidP="002D36E9">
      <w:pPr>
        <w:pStyle w:val="Con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2462" w:rsidRDefault="00052462" w:rsidP="00822CCD">
      <w:pPr>
        <w:pStyle w:val="a6"/>
        <w:ind w:left="0" w:firstLine="567"/>
        <w:jc w:val="both"/>
      </w:pPr>
    </w:p>
    <w:p w:rsidR="00822CCD" w:rsidRPr="00822CCD" w:rsidRDefault="00822CCD" w:rsidP="00822CCD">
      <w:pPr>
        <w:rPr>
          <w:b/>
        </w:rPr>
      </w:pPr>
      <w:r w:rsidRPr="00822CCD">
        <w:rPr>
          <w:b/>
        </w:rPr>
        <w:t>Мэр округа</w:t>
      </w:r>
      <w:r w:rsidRPr="00822CCD">
        <w:rPr>
          <w:b/>
        </w:rPr>
        <w:tab/>
      </w:r>
      <w:r w:rsidRPr="00822CCD">
        <w:rPr>
          <w:b/>
        </w:rPr>
        <w:tab/>
      </w:r>
      <w:r w:rsidRPr="00822CCD">
        <w:rPr>
          <w:b/>
        </w:rPr>
        <w:tab/>
      </w:r>
      <w:r w:rsidRPr="00822CCD">
        <w:rPr>
          <w:b/>
        </w:rPr>
        <w:tab/>
      </w:r>
      <w:r w:rsidRPr="00822CCD">
        <w:rPr>
          <w:b/>
        </w:rPr>
        <w:tab/>
        <w:t xml:space="preserve">                                                     К.В. </w:t>
      </w:r>
      <w:proofErr w:type="spellStart"/>
      <w:r w:rsidRPr="00822CCD">
        <w:rPr>
          <w:b/>
        </w:rPr>
        <w:t>Свистелин</w:t>
      </w:r>
      <w:proofErr w:type="spellEnd"/>
    </w:p>
    <w:p w:rsidR="00A75E43" w:rsidRDefault="00A75E43" w:rsidP="00052462">
      <w:pPr>
        <w:rPr>
          <w:b/>
        </w:rPr>
      </w:pPr>
    </w:p>
    <w:p w:rsidR="00CE0D47" w:rsidRDefault="00CE0D47" w:rsidP="00052462"/>
    <w:p w:rsidR="00822CCD" w:rsidRDefault="00822CCD" w:rsidP="00052462"/>
    <w:p w:rsidR="00822CCD" w:rsidRDefault="00822CCD" w:rsidP="00052462"/>
    <w:p w:rsidR="00822CCD" w:rsidRDefault="00822CCD" w:rsidP="00052462"/>
    <w:p w:rsidR="006E7B4E" w:rsidRDefault="006E7B4E" w:rsidP="00052462"/>
    <w:p w:rsidR="00822CCD" w:rsidRDefault="00822CCD" w:rsidP="00052462"/>
    <w:p w:rsidR="00822CCD" w:rsidRDefault="00822CCD" w:rsidP="00052462"/>
    <w:p w:rsidR="00822CCD" w:rsidRDefault="00822CCD" w:rsidP="00052462"/>
    <w:p w:rsidR="00822CCD" w:rsidRDefault="00822CCD" w:rsidP="00052462"/>
    <w:p w:rsidR="00822CCD" w:rsidRDefault="00822CCD" w:rsidP="00052462"/>
    <w:p w:rsidR="00822CCD" w:rsidRDefault="00822CCD" w:rsidP="00052462"/>
    <w:p w:rsidR="00822CCD" w:rsidRDefault="00822CCD" w:rsidP="00052462"/>
    <w:p w:rsidR="00822CCD" w:rsidRDefault="00822CCD" w:rsidP="00052462"/>
    <w:p w:rsidR="002D36E9" w:rsidRDefault="002D36E9" w:rsidP="00052462"/>
    <w:p w:rsidR="002D36E9" w:rsidRDefault="002D36E9" w:rsidP="00052462"/>
    <w:p w:rsidR="002D36E9" w:rsidRDefault="002D36E9" w:rsidP="00052462"/>
    <w:p w:rsidR="002D36E9" w:rsidRDefault="002D36E9" w:rsidP="00052462"/>
    <w:p w:rsidR="002D36E9" w:rsidRDefault="002D36E9" w:rsidP="00052462"/>
    <w:p w:rsidR="00822CCD" w:rsidRDefault="00822CCD" w:rsidP="00052462"/>
    <w:p w:rsidR="00822CCD" w:rsidRDefault="00822CCD" w:rsidP="00052462"/>
    <w:p w:rsidR="00822CCD" w:rsidRDefault="00822CCD" w:rsidP="00052462"/>
    <w:p w:rsidR="00822CCD" w:rsidRDefault="00822CCD" w:rsidP="00052462"/>
    <w:p w:rsidR="00822CCD" w:rsidRDefault="00822CCD" w:rsidP="00052462"/>
    <w:p w:rsidR="00822CCD" w:rsidRDefault="00822CCD" w:rsidP="00052462"/>
    <w:p w:rsidR="00822CCD" w:rsidRDefault="00822CCD" w:rsidP="00052462"/>
    <w:p w:rsidR="00822CCD" w:rsidRDefault="00822CCD" w:rsidP="00052462"/>
    <w:p w:rsidR="00822CCD" w:rsidRDefault="00822CCD" w:rsidP="00052462"/>
    <w:p w:rsidR="00822CCD" w:rsidRDefault="00822CCD" w:rsidP="00052462"/>
    <w:p w:rsidR="00822CCD" w:rsidRDefault="00822CCD" w:rsidP="00052462"/>
    <w:p w:rsidR="00822CCD" w:rsidRDefault="00822CCD" w:rsidP="00052462"/>
    <w:p w:rsidR="00822CCD" w:rsidRDefault="00822CCD" w:rsidP="00052462"/>
    <w:p w:rsidR="00822CCD" w:rsidRPr="00300907" w:rsidRDefault="00822CCD" w:rsidP="00052462"/>
    <w:p w:rsidR="00C25CF6" w:rsidRPr="009629B3" w:rsidRDefault="00C25CF6" w:rsidP="00C25CF6">
      <w:pPr>
        <w:rPr>
          <w:b/>
        </w:rPr>
      </w:pPr>
      <w:r>
        <w:rPr>
          <w:b/>
        </w:rPr>
        <w:lastRenderedPageBreak/>
        <w:t>Подготовил:</w:t>
      </w:r>
    </w:p>
    <w:p w:rsidR="00C25CF6" w:rsidRDefault="00C25CF6" w:rsidP="00C25CF6"/>
    <w:p w:rsidR="00C25CF6" w:rsidRDefault="00DF6FF4" w:rsidP="00C25CF6">
      <w:r>
        <w:t xml:space="preserve">Заведующий </w:t>
      </w:r>
      <w:r w:rsidR="007B55F2" w:rsidRPr="007B55F2">
        <w:t>сектор</w:t>
      </w:r>
      <w:r>
        <w:t>ом</w:t>
      </w:r>
      <w:r w:rsidR="007B55F2" w:rsidRPr="007B55F2">
        <w:t xml:space="preserve"> архитектуры и градостроительства</w:t>
      </w:r>
      <w:r w:rsidR="00A379A6">
        <w:tab/>
        <w:t xml:space="preserve">  </w:t>
      </w:r>
      <w:r w:rsidR="00917753">
        <w:t xml:space="preserve">  </w:t>
      </w:r>
      <w:r>
        <w:t xml:space="preserve">           </w:t>
      </w:r>
      <w:r w:rsidR="00917753">
        <w:t xml:space="preserve">  </w:t>
      </w:r>
      <w:r w:rsidR="00A379A6">
        <w:t>Артишевский Р.А.</w:t>
      </w:r>
    </w:p>
    <w:p w:rsidR="00C25CF6" w:rsidRDefault="00C25CF6" w:rsidP="00C25CF6"/>
    <w:p w:rsidR="00C25CF6" w:rsidRDefault="00C25CF6" w:rsidP="00C25CF6"/>
    <w:p w:rsidR="00A40D20" w:rsidRDefault="00A40D20" w:rsidP="00A40D20">
      <w:pPr>
        <w:rPr>
          <w:b/>
        </w:rPr>
      </w:pPr>
      <w:r w:rsidRPr="0072303D">
        <w:rPr>
          <w:b/>
        </w:rPr>
        <w:t>Согласовано:</w:t>
      </w:r>
    </w:p>
    <w:p w:rsidR="00A40D20" w:rsidRDefault="00A40D20" w:rsidP="00A40D20">
      <w:pPr>
        <w:rPr>
          <w:b/>
        </w:rPr>
      </w:pPr>
      <w:r>
        <w:rPr>
          <w:b/>
        </w:rPr>
        <w:t xml:space="preserve"> </w:t>
      </w:r>
    </w:p>
    <w:p w:rsidR="00A40D20" w:rsidRDefault="00103DB9" w:rsidP="00A40D20">
      <w:r>
        <w:t xml:space="preserve">Начальник </w:t>
      </w:r>
      <w:r w:rsidR="00A40D20" w:rsidRPr="0072303D">
        <w:t>Правово</w:t>
      </w:r>
      <w:r>
        <w:t>го</w:t>
      </w:r>
      <w:r w:rsidR="00A40D20" w:rsidRPr="0072303D">
        <w:t xml:space="preserve"> отдел</w:t>
      </w:r>
      <w:r>
        <w:t>а</w:t>
      </w:r>
      <w:r w:rsidR="00A40D20" w:rsidRPr="0072303D">
        <w:tab/>
      </w:r>
      <w:r w:rsidR="00A40D20" w:rsidRPr="0072303D">
        <w:tab/>
      </w:r>
      <w:r>
        <w:t xml:space="preserve">                      </w:t>
      </w:r>
      <w:r w:rsidR="00A40D20" w:rsidRPr="0072303D">
        <w:tab/>
      </w:r>
      <w:r w:rsidR="00A40D20" w:rsidRPr="0072303D">
        <w:tab/>
      </w:r>
      <w:r w:rsidR="00A40D20" w:rsidRPr="0072303D">
        <w:tab/>
      </w:r>
      <w:r w:rsidR="00A40D20">
        <w:t xml:space="preserve">                 Зырянов Е.В.</w:t>
      </w:r>
    </w:p>
    <w:p w:rsidR="00822CCD" w:rsidRDefault="00822CCD" w:rsidP="00A40D20"/>
    <w:p w:rsidR="00822CCD" w:rsidRDefault="00822CCD" w:rsidP="00A40D20"/>
    <w:p w:rsidR="00A40D20" w:rsidRDefault="00822CCD" w:rsidP="00A40D20">
      <w:r>
        <w:t xml:space="preserve">Начальник </w:t>
      </w:r>
      <w:r w:rsidR="004406A8">
        <w:t>отдела по управлению муниципальным</w:t>
      </w:r>
    </w:p>
    <w:p w:rsidR="004406A8" w:rsidRDefault="004406A8" w:rsidP="00A40D20">
      <w:r>
        <w:t xml:space="preserve">имуществом                                                                                                            Антипина Е.С.                         </w:t>
      </w:r>
    </w:p>
    <w:p w:rsidR="00822CCD" w:rsidRDefault="00822CCD" w:rsidP="00A40D20"/>
    <w:p w:rsidR="00A40D20" w:rsidRDefault="00A40D20" w:rsidP="00A40D20"/>
    <w:p w:rsidR="00A40D20" w:rsidRPr="007B55F2" w:rsidRDefault="00A40D20" w:rsidP="00A40D20">
      <w:r w:rsidRPr="007B55F2">
        <w:t>Начальник отдела по капитальному строительству</w:t>
      </w:r>
      <w:r>
        <w:t xml:space="preserve">                                             Некрасов В.Г.                                                         </w:t>
      </w:r>
    </w:p>
    <w:p w:rsidR="00A40D20" w:rsidRDefault="00A40D20" w:rsidP="00A40D20"/>
    <w:p w:rsidR="00A40D20" w:rsidRDefault="00A40D20" w:rsidP="00A40D20"/>
    <w:p w:rsidR="00A40D20" w:rsidRDefault="00A40D20" w:rsidP="00A40D20"/>
    <w:p w:rsidR="00A40D20" w:rsidRDefault="00A40D20" w:rsidP="00A40D20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sectPr w:rsidR="00A75E43" w:rsidSect="00CD1B49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4A056DCD"/>
    <w:multiLevelType w:val="hybridMultilevel"/>
    <w:tmpl w:val="B0F42148"/>
    <w:lvl w:ilvl="0" w:tplc="7BD651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78896AF3"/>
    <w:multiLevelType w:val="hybridMultilevel"/>
    <w:tmpl w:val="54D2700A"/>
    <w:lvl w:ilvl="0" w:tplc="823256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ocumentProtection w:edit="forms" w:enforcement="0"/>
  <w:defaultTabStop w:val="624"/>
  <w:characterSpacingControl w:val="doNotCompress"/>
  <w:compat>
    <w:compatSetting w:name="compatibilityMode" w:uri="http://schemas.microsoft.com/office/word" w:val="12"/>
  </w:compat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B0D"/>
    <w:rsid w:val="000751F2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03DB9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78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4187"/>
    <w:rsid w:val="002564C0"/>
    <w:rsid w:val="002749D7"/>
    <w:rsid w:val="00276467"/>
    <w:rsid w:val="002768A6"/>
    <w:rsid w:val="00285E6D"/>
    <w:rsid w:val="00291903"/>
    <w:rsid w:val="0029571E"/>
    <w:rsid w:val="0029780E"/>
    <w:rsid w:val="002A318B"/>
    <w:rsid w:val="002B4899"/>
    <w:rsid w:val="002C15CA"/>
    <w:rsid w:val="002C2448"/>
    <w:rsid w:val="002C5EC4"/>
    <w:rsid w:val="002D36E9"/>
    <w:rsid w:val="002D42B0"/>
    <w:rsid w:val="002D69A0"/>
    <w:rsid w:val="002E1EDE"/>
    <w:rsid w:val="002E2B3E"/>
    <w:rsid w:val="002F0EBC"/>
    <w:rsid w:val="00300907"/>
    <w:rsid w:val="0030591B"/>
    <w:rsid w:val="00306C4F"/>
    <w:rsid w:val="00306D09"/>
    <w:rsid w:val="0032252C"/>
    <w:rsid w:val="00325C10"/>
    <w:rsid w:val="00334200"/>
    <w:rsid w:val="00334B2D"/>
    <w:rsid w:val="00337879"/>
    <w:rsid w:val="00342D22"/>
    <w:rsid w:val="0034496E"/>
    <w:rsid w:val="00351596"/>
    <w:rsid w:val="00353285"/>
    <w:rsid w:val="00353C53"/>
    <w:rsid w:val="003657FE"/>
    <w:rsid w:val="00367F6F"/>
    <w:rsid w:val="0037223F"/>
    <w:rsid w:val="0038797A"/>
    <w:rsid w:val="00391021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C2847"/>
    <w:rsid w:val="003D74AB"/>
    <w:rsid w:val="003E0A0C"/>
    <w:rsid w:val="003F10E8"/>
    <w:rsid w:val="00404D94"/>
    <w:rsid w:val="00406B04"/>
    <w:rsid w:val="00412590"/>
    <w:rsid w:val="00415622"/>
    <w:rsid w:val="004355A1"/>
    <w:rsid w:val="004406A8"/>
    <w:rsid w:val="00445531"/>
    <w:rsid w:val="00460ADA"/>
    <w:rsid w:val="004631F4"/>
    <w:rsid w:val="00471C7B"/>
    <w:rsid w:val="00476D89"/>
    <w:rsid w:val="004818AF"/>
    <w:rsid w:val="00485953"/>
    <w:rsid w:val="004902B8"/>
    <w:rsid w:val="00490A68"/>
    <w:rsid w:val="00496C28"/>
    <w:rsid w:val="004A3925"/>
    <w:rsid w:val="004A3FEA"/>
    <w:rsid w:val="004B10C3"/>
    <w:rsid w:val="004C3AA1"/>
    <w:rsid w:val="004C4659"/>
    <w:rsid w:val="004C730F"/>
    <w:rsid w:val="004D49DD"/>
    <w:rsid w:val="004F0056"/>
    <w:rsid w:val="00502826"/>
    <w:rsid w:val="0050648F"/>
    <w:rsid w:val="00513F2A"/>
    <w:rsid w:val="005140D1"/>
    <w:rsid w:val="00517629"/>
    <w:rsid w:val="00520E01"/>
    <w:rsid w:val="005259AA"/>
    <w:rsid w:val="00530158"/>
    <w:rsid w:val="00555A41"/>
    <w:rsid w:val="00576950"/>
    <w:rsid w:val="00596B78"/>
    <w:rsid w:val="00596C41"/>
    <w:rsid w:val="005C0632"/>
    <w:rsid w:val="005C5B6A"/>
    <w:rsid w:val="005C7F3E"/>
    <w:rsid w:val="005D12FD"/>
    <w:rsid w:val="005F2718"/>
    <w:rsid w:val="00605975"/>
    <w:rsid w:val="006070F1"/>
    <w:rsid w:val="006101FF"/>
    <w:rsid w:val="00615678"/>
    <w:rsid w:val="00624446"/>
    <w:rsid w:val="0064263E"/>
    <w:rsid w:val="00647583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E7B4E"/>
    <w:rsid w:val="006F0B3C"/>
    <w:rsid w:val="006F515D"/>
    <w:rsid w:val="0070029A"/>
    <w:rsid w:val="00703B4E"/>
    <w:rsid w:val="0070568E"/>
    <w:rsid w:val="007147D9"/>
    <w:rsid w:val="00721687"/>
    <w:rsid w:val="0072289B"/>
    <w:rsid w:val="007244F8"/>
    <w:rsid w:val="00726216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93225"/>
    <w:rsid w:val="00795BE5"/>
    <w:rsid w:val="007A7C2F"/>
    <w:rsid w:val="007B3FAA"/>
    <w:rsid w:val="007B45A7"/>
    <w:rsid w:val="007B55F2"/>
    <w:rsid w:val="007B5FDC"/>
    <w:rsid w:val="007B6AD6"/>
    <w:rsid w:val="007C4243"/>
    <w:rsid w:val="007D0F00"/>
    <w:rsid w:val="007D3CE0"/>
    <w:rsid w:val="007E0491"/>
    <w:rsid w:val="007F2DB5"/>
    <w:rsid w:val="007F3BDE"/>
    <w:rsid w:val="008113E9"/>
    <w:rsid w:val="00814779"/>
    <w:rsid w:val="00822CCD"/>
    <w:rsid w:val="00826BE1"/>
    <w:rsid w:val="00833789"/>
    <w:rsid w:val="008337E3"/>
    <w:rsid w:val="00833EE5"/>
    <w:rsid w:val="008449A6"/>
    <w:rsid w:val="00863377"/>
    <w:rsid w:val="00873722"/>
    <w:rsid w:val="0089570B"/>
    <w:rsid w:val="008A41D4"/>
    <w:rsid w:val="008A4E28"/>
    <w:rsid w:val="008A54D7"/>
    <w:rsid w:val="008A7DC6"/>
    <w:rsid w:val="008B1692"/>
    <w:rsid w:val="008C4F8B"/>
    <w:rsid w:val="008C70DA"/>
    <w:rsid w:val="008D04A7"/>
    <w:rsid w:val="008E639E"/>
    <w:rsid w:val="008F3655"/>
    <w:rsid w:val="008F5303"/>
    <w:rsid w:val="008F6610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63C85"/>
    <w:rsid w:val="00964D7D"/>
    <w:rsid w:val="00970CBB"/>
    <w:rsid w:val="009762B4"/>
    <w:rsid w:val="00987A3D"/>
    <w:rsid w:val="009D1622"/>
    <w:rsid w:val="009F6448"/>
    <w:rsid w:val="00A01E70"/>
    <w:rsid w:val="00A0735F"/>
    <w:rsid w:val="00A21A96"/>
    <w:rsid w:val="00A22987"/>
    <w:rsid w:val="00A2356C"/>
    <w:rsid w:val="00A35C65"/>
    <w:rsid w:val="00A379A6"/>
    <w:rsid w:val="00A40D20"/>
    <w:rsid w:val="00A412B0"/>
    <w:rsid w:val="00A52AE9"/>
    <w:rsid w:val="00A63015"/>
    <w:rsid w:val="00A655E3"/>
    <w:rsid w:val="00A73A33"/>
    <w:rsid w:val="00A75E43"/>
    <w:rsid w:val="00A8437C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20793"/>
    <w:rsid w:val="00B22B10"/>
    <w:rsid w:val="00B27AF2"/>
    <w:rsid w:val="00B31CDC"/>
    <w:rsid w:val="00B362E2"/>
    <w:rsid w:val="00B3649C"/>
    <w:rsid w:val="00B47F10"/>
    <w:rsid w:val="00B614D0"/>
    <w:rsid w:val="00B61E12"/>
    <w:rsid w:val="00B711CC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70F09"/>
    <w:rsid w:val="00C71A59"/>
    <w:rsid w:val="00C7242E"/>
    <w:rsid w:val="00C73CBE"/>
    <w:rsid w:val="00C74CD1"/>
    <w:rsid w:val="00C76AC7"/>
    <w:rsid w:val="00C80B7F"/>
    <w:rsid w:val="00C91F7C"/>
    <w:rsid w:val="00CA2B7A"/>
    <w:rsid w:val="00CA3FCC"/>
    <w:rsid w:val="00CA7D20"/>
    <w:rsid w:val="00CB0FE5"/>
    <w:rsid w:val="00CC3575"/>
    <w:rsid w:val="00CD07C2"/>
    <w:rsid w:val="00CD1B49"/>
    <w:rsid w:val="00CD2F22"/>
    <w:rsid w:val="00CD725E"/>
    <w:rsid w:val="00CE0D47"/>
    <w:rsid w:val="00CE0F87"/>
    <w:rsid w:val="00CE119F"/>
    <w:rsid w:val="00CE36CB"/>
    <w:rsid w:val="00CE7127"/>
    <w:rsid w:val="00CE73FB"/>
    <w:rsid w:val="00CE7A96"/>
    <w:rsid w:val="00CF1074"/>
    <w:rsid w:val="00CF77F9"/>
    <w:rsid w:val="00D105ED"/>
    <w:rsid w:val="00D15A66"/>
    <w:rsid w:val="00D1726E"/>
    <w:rsid w:val="00D22A64"/>
    <w:rsid w:val="00D2360E"/>
    <w:rsid w:val="00D30217"/>
    <w:rsid w:val="00D36848"/>
    <w:rsid w:val="00D36E2E"/>
    <w:rsid w:val="00D4558D"/>
    <w:rsid w:val="00D47893"/>
    <w:rsid w:val="00D5003C"/>
    <w:rsid w:val="00D74F7A"/>
    <w:rsid w:val="00D808B7"/>
    <w:rsid w:val="00D87795"/>
    <w:rsid w:val="00D92113"/>
    <w:rsid w:val="00D93165"/>
    <w:rsid w:val="00D94C35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DF6FF4"/>
    <w:rsid w:val="00E015CB"/>
    <w:rsid w:val="00E1777A"/>
    <w:rsid w:val="00E2281D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B562B"/>
    <w:rsid w:val="00EC6D5E"/>
    <w:rsid w:val="00EE1BEF"/>
    <w:rsid w:val="00EE79C7"/>
    <w:rsid w:val="00F12BF0"/>
    <w:rsid w:val="00F40BC5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DB2B4"/>
  <w15:docId w15:val="{999E8B74-B060-49F4-B5B4-BA12B6DCE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2768A6"/>
    <w:rPr>
      <w:color w:val="0000FF"/>
      <w:u w:val="single"/>
    </w:rPr>
  </w:style>
  <w:style w:type="paragraph" w:customStyle="1" w:styleId="ConsNormal">
    <w:name w:val="ConsNormal"/>
    <w:uiPriority w:val="99"/>
    <w:rsid w:val="00291903"/>
    <w:pPr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2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01319&amp;dst=100702&amp;field=134&amp;date=09.02.20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94D11-6D65-4D58-9155-A9E948243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3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АО</cp:lastModifiedBy>
  <cp:revision>15</cp:revision>
  <cp:lastPrinted>2026-02-10T02:24:00Z</cp:lastPrinted>
  <dcterms:created xsi:type="dcterms:W3CDTF">2026-01-30T04:45:00Z</dcterms:created>
  <dcterms:modified xsi:type="dcterms:W3CDTF">2026-02-10T03:00:00Z</dcterms:modified>
</cp:coreProperties>
</file>