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D4DEE" w14:textId="31A7DA07" w:rsidR="00773292" w:rsidRPr="00773292" w:rsidRDefault="00773292" w:rsidP="00773292">
      <w:pPr>
        <w:widowControl w:val="0"/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bCs/>
          <w:kern w:val="0"/>
          <w:sz w:val="32"/>
          <w:szCs w:val="32"/>
          <w:lang w:eastAsia="ru-RU" w:bidi="ar-SA"/>
        </w:rPr>
      </w:pPr>
      <w:r w:rsidRPr="00773292">
        <w:rPr>
          <w:rFonts w:ascii="Arial" w:eastAsia="Times New Roman" w:hAnsi="Arial" w:cs="Arial"/>
          <w:b/>
          <w:bCs/>
          <w:noProof/>
          <w:kern w:val="0"/>
          <w:sz w:val="32"/>
          <w:szCs w:val="32"/>
          <w:lang w:eastAsia="ru-RU" w:bidi="ar-SA"/>
        </w:rPr>
        <w:drawing>
          <wp:inline distT="0" distB="0" distL="0" distR="0" wp14:anchorId="4139F373" wp14:editId="5179330A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3846B" w14:textId="77777777" w:rsidR="00773292" w:rsidRPr="00773292" w:rsidRDefault="00773292" w:rsidP="00773292">
      <w:pPr>
        <w:widowControl w:val="0"/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bCs/>
          <w:kern w:val="0"/>
          <w:sz w:val="32"/>
          <w:szCs w:val="32"/>
          <w:lang w:eastAsia="ru-RU" w:bidi="ar-SA"/>
        </w:rPr>
      </w:pPr>
      <w:r w:rsidRPr="00773292">
        <w:rPr>
          <w:rFonts w:ascii="Arial" w:eastAsia="Times New Roman" w:hAnsi="Arial" w:cs="Arial"/>
          <w:b/>
          <w:bCs/>
          <w:kern w:val="0"/>
          <w:sz w:val="32"/>
          <w:szCs w:val="32"/>
          <w:lang w:eastAsia="ru-RU" w:bidi="ar-SA"/>
        </w:rPr>
        <w:t>РОССИЙСКАЯ ФЕДЕРАЦИЯ</w:t>
      </w:r>
    </w:p>
    <w:p w14:paraId="745BD85B" w14:textId="77777777" w:rsidR="00773292" w:rsidRPr="00773292" w:rsidRDefault="00773292" w:rsidP="00773292">
      <w:pPr>
        <w:widowControl w:val="0"/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bCs/>
          <w:kern w:val="0"/>
          <w:sz w:val="32"/>
          <w:szCs w:val="32"/>
          <w:lang w:eastAsia="ru-RU" w:bidi="ar-SA"/>
        </w:rPr>
      </w:pPr>
      <w:r w:rsidRPr="00773292">
        <w:rPr>
          <w:rFonts w:ascii="Arial" w:eastAsia="Times New Roman" w:hAnsi="Arial" w:cs="Arial"/>
          <w:b/>
          <w:bCs/>
          <w:kern w:val="0"/>
          <w:sz w:val="32"/>
          <w:szCs w:val="32"/>
          <w:lang w:eastAsia="ru-RU" w:bidi="ar-SA"/>
        </w:rPr>
        <w:t>ИРКУТСКАЯ ОБЛАСТЬ</w:t>
      </w:r>
    </w:p>
    <w:p w14:paraId="028812F3" w14:textId="77777777" w:rsidR="00773292" w:rsidRPr="00773292" w:rsidRDefault="00773292" w:rsidP="00773292">
      <w:pPr>
        <w:widowControl w:val="0"/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bCs/>
          <w:kern w:val="0"/>
          <w:sz w:val="32"/>
          <w:szCs w:val="32"/>
          <w:lang w:eastAsia="ru-RU" w:bidi="ar-SA"/>
        </w:rPr>
      </w:pPr>
      <w:r w:rsidRPr="00773292">
        <w:rPr>
          <w:rFonts w:ascii="Arial" w:eastAsia="Times New Roman" w:hAnsi="Arial" w:cs="Arial"/>
          <w:b/>
          <w:bCs/>
          <w:kern w:val="0"/>
          <w:sz w:val="32"/>
          <w:szCs w:val="32"/>
          <w:lang w:eastAsia="ru-RU" w:bidi="ar-SA"/>
        </w:rPr>
        <w:t>ЖИГАЛОВСКИЙ МУНИЦИПАЛЬНЫЙ ОКРУГ</w:t>
      </w:r>
    </w:p>
    <w:p w14:paraId="394B995E" w14:textId="77777777" w:rsidR="00773292" w:rsidRPr="00773292" w:rsidRDefault="00773292" w:rsidP="00773292">
      <w:pPr>
        <w:widowControl w:val="0"/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bCs/>
          <w:kern w:val="0"/>
          <w:sz w:val="32"/>
          <w:szCs w:val="32"/>
          <w:lang w:eastAsia="ru-RU" w:bidi="ar-SA"/>
        </w:rPr>
      </w:pPr>
      <w:r w:rsidRPr="00773292">
        <w:rPr>
          <w:rFonts w:ascii="Arial" w:eastAsia="Times New Roman" w:hAnsi="Arial" w:cs="Arial"/>
          <w:b/>
          <w:bCs/>
          <w:kern w:val="0"/>
          <w:sz w:val="32"/>
          <w:szCs w:val="32"/>
          <w:lang w:eastAsia="ru-RU" w:bidi="ar-SA"/>
        </w:rPr>
        <w:t>АДМИНИСТРАЦИЯ</w:t>
      </w:r>
    </w:p>
    <w:p w14:paraId="2447819F" w14:textId="77777777" w:rsidR="00773292" w:rsidRPr="00773292" w:rsidRDefault="00773292" w:rsidP="00773292">
      <w:pPr>
        <w:widowControl w:val="0"/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bCs/>
          <w:kern w:val="0"/>
          <w:sz w:val="32"/>
          <w:szCs w:val="32"/>
          <w:lang w:eastAsia="ru-RU" w:bidi="ar-SA"/>
        </w:rPr>
      </w:pPr>
      <w:r w:rsidRPr="00773292">
        <w:rPr>
          <w:rFonts w:ascii="Arial" w:eastAsia="Times New Roman" w:hAnsi="Arial" w:cs="Arial"/>
          <w:b/>
          <w:bCs/>
          <w:kern w:val="0"/>
          <w:sz w:val="32"/>
          <w:szCs w:val="32"/>
          <w:lang w:eastAsia="ru-RU" w:bidi="ar-SA"/>
        </w:rPr>
        <w:t>ПОСТАНОВЛЕНИЕ</w:t>
      </w:r>
    </w:p>
    <w:p w14:paraId="66446C67" w14:textId="77777777" w:rsidR="00773292" w:rsidRPr="00773292" w:rsidRDefault="00773292" w:rsidP="00773292">
      <w:pPr>
        <w:widowControl w:val="0"/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bCs/>
          <w:kern w:val="0"/>
          <w:sz w:val="32"/>
          <w:szCs w:val="32"/>
          <w:lang w:eastAsia="ru-RU" w:bidi="ar-SA"/>
        </w:rPr>
      </w:pPr>
    </w:p>
    <w:p w14:paraId="69FF9BBC" w14:textId="5C16AEA2" w:rsidR="00773292" w:rsidRPr="00773292" w:rsidRDefault="00773292" w:rsidP="00773292">
      <w:pPr>
        <w:widowControl w:val="0"/>
        <w:suppressAutoHyphens w:val="0"/>
        <w:autoSpaceDE w:val="0"/>
        <w:adjustRightInd w:val="0"/>
        <w:textAlignment w:val="auto"/>
        <w:rPr>
          <w:rFonts w:ascii="Arial" w:eastAsia="Times New Roman" w:hAnsi="Arial" w:cs="Arial"/>
          <w:kern w:val="0"/>
          <w:lang w:eastAsia="ru-RU" w:bidi="ar-SA"/>
        </w:rPr>
      </w:pPr>
      <w:r w:rsidRPr="00773292">
        <w:rPr>
          <w:rFonts w:ascii="Arial" w:eastAsia="Times New Roman" w:hAnsi="Arial" w:cs="Arial"/>
          <w:kern w:val="0"/>
          <w:lang w:eastAsia="ru-RU" w:bidi="ar-SA"/>
        </w:rPr>
        <w:t>«</w:t>
      </w:r>
      <w:r w:rsidR="006F46E5">
        <w:rPr>
          <w:rFonts w:ascii="Arial" w:eastAsia="Times New Roman" w:hAnsi="Arial" w:cs="Arial"/>
          <w:kern w:val="0"/>
          <w:lang w:eastAsia="ru-RU" w:bidi="ar-SA"/>
        </w:rPr>
        <w:t>29</w:t>
      </w:r>
      <w:r w:rsidRPr="00773292">
        <w:rPr>
          <w:rFonts w:ascii="Arial" w:eastAsia="Times New Roman" w:hAnsi="Arial" w:cs="Arial"/>
          <w:kern w:val="0"/>
          <w:lang w:eastAsia="ru-RU" w:bidi="ar-SA"/>
        </w:rPr>
        <w:t>»</w:t>
      </w:r>
      <w:r w:rsidR="006F46E5">
        <w:rPr>
          <w:rFonts w:ascii="Arial" w:eastAsia="Times New Roman" w:hAnsi="Arial" w:cs="Arial"/>
          <w:kern w:val="0"/>
          <w:lang w:eastAsia="ru-RU" w:bidi="ar-SA"/>
        </w:rPr>
        <w:t xml:space="preserve"> декабря </w:t>
      </w:r>
      <w:r w:rsidRPr="00773292">
        <w:rPr>
          <w:rFonts w:ascii="Arial" w:eastAsia="Times New Roman" w:hAnsi="Arial" w:cs="Arial"/>
          <w:kern w:val="0"/>
          <w:lang w:eastAsia="ru-RU" w:bidi="ar-SA"/>
        </w:rPr>
        <w:t>20</w:t>
      </w:r>
      <w:r w:rsidR="006F46E5">
        <w:rPr>
          <w:rFonts w:ascii="Arial" w:eastAsia="Times New Roman" w:hAnsi="Arial" w:cs="Arial"/>
          <w:kern w:val="0"/>
          <w:lang w:eastAsia="ru-RU" w:bidi="ar-SA"/>
        </w:rPr>
        <w:t>25</w:t>
      </w:r>
      <w:r w:rsidRPr="00773292">
        <w:rPr>
          <w:rFonts w:ascii="Arial" w:eastAsia="Times New Roman" w:hAnsi="Arial" w:cs="Arial"/>
          <w:kern w:val="0"/>
          <w:lang w:eastAsia="ru-RU" w:bidi="ar-SA"/>
        </w:rPr>
        <w:t xml:space="preserve"> г.</w:t>
      </w:r>
      <w:r w:rsidRPr="00773292">
        <w:rPr>
          <w:rFonts w:ascii="Arial" w:eastAsia="Times New Roman" w:hAnsi="Arial" w:cs="Arial"/>
          <w:kern w:val="0"/>
          <w:lang w:eastAsia="ru-RU" w:bidi="ar-SA"/>
        </w:rPr>
        <w:tab/>
      </w:r>
      <w:r w:rsidRPr="00773292">
        <w:rPr>
          <w:rFonts w:ascii="Arial" w:eastAsia="Times New Roman" w:hAnsi="Arial" w:cs="Arial"/>
          <w:kern w:val="0"/>
          <w:lang w:eastAsia="ru-RU" w:bidi="ar-SA"/>
        </w:rPr>
        <w:tab/>
      </w:r>
      <w:r w:rsidRPr="00773292">
        <w:rPr>
          <w:rFonts w:ascii="Arial" w:eastAsia="Times New Roman" w:hAnsi="Arial" w:cs="Arial"/>
          <w:kern w:val="0"/>
          <w:lang w:eastAsia="ru-RU" w:bidi="ar-SA"/>
        </w:rPr>
        <w:tab/>
      </w:r>
      <w:r w:rsidRPr="00773292">
        <w:rPr>
          <w:rFonts w:ascii="Arial" w:eastAsia="Times New Roman" w:hAnsi="Arial" w:cs="Arial"/>
          <w:kern w:val="0"/>
          <w:lang w:eastAsia="ru-RU" w:bidi="ar-SA"/>
        </w:rPr>
        <w:tab/>
        <w:t xml:space="preserve">      </w:t>
      </w:r>
      <w:r w:rsidRPr="00773292">
        <w:rPr>
          <w:rFonts w:ascii="Arial" w:eastAsia="Times New Roman" w:hAnsi="Arial" w:cs="Arial"/>
          <w:kern w:val="0"/>
          <w:lang w:eastAsia="ru-RU" w:bidi="ar-SA"/>
        </w:rPr>
        <w:tab/>
      </w:r>
      <w:r w:rsidRPr="00773292">
        <w:rPr>
          <w:rFonts w:ascii="Arial" w:eastAsia="Times New Roman" w:hAnsi="Arial" w:cs="Arial"/>
          <w:kern w:val="0"/>
          <w:lang w:eastAsia="ru-RU" w:bidi="ar-SA"/>
        </w:rPr>
        <w:tab/>
      </w:r>
      <w:r w:rsidR="00117A8A">
        <w:rPr>
          <w:rFonts w:ascii="Arial" w:eastAsia="Times New Roman" w:hAnsi="Arial" w:cs="Arial"/>
          <w:kern w:val="0"/>
          <w:lang w:eastAsia="ru-RU" w:bidi="ar-SA"/>
        </w:rPr>
        <w:t xml:space="preserve">                   </w:t>
      </w:r>
      <w:r w:rsidRPr="00773292">
        <w:rPr>
          <w:rFonts w:ascii="Arial" w:eastAsia="Times New Roman" w:hAnsi="Arial" w:cs="Arial"/>
          <w:kern w:val="0"/>
          <w:lang w:eastAsia="ru-RU" w:bidi="ar-SA"/>
        </w:rPr>
        <w:t>№</w:t>
      </w:r>
      <w:r w:rsidR="006F46E5">
        <w:rPr>
          <w:rFonts w:ascii="Arial" w:eastAsia="Times New Roman" w:hAnsi="Arial" w:cs="Arial"/>
          <w:kern w:val="0"/>
          <w:lang w:eastAsia="ru-RU" w:bidi="ar-SA"/>
        </w:rPr>
        <w:t>102</w:t>
      </w:r>
    </w:p>
    <w:p w14:paraId="0E065FDB" w14:textId="1C3E48AE" w:rsidR="00773292" w:rsidRPr="00773292" w:rsidRDefault="00117A8A" w:rsidP="00117A8A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Arial" w:eastAsia="Times New Roman" w:hAnsi="Arial" w:cs="Arial"/>
          <w:kern w:val="0"/>
          <w:lang w:eastAsia="ru-RU" w:bidi="ar-SA"/>
        </w:rPr>
      </w:pPr>
      <w:r>
        <w:rPr>
          <w:rFonts w:ascii="Arial" w:eastAsia="Times New Roman" w:hAnsi="Arial" w:cs="Arial"/>
          <w:kern w:val="0"/>
          <w:lang w:eastAsia="ru-RU" w:bidi="ar-SA"/>
        </w:rPr>
        <w:t xml:space="preserve">    </w:t>
      </w:r>
      <w:r w:rsidR="00773292" w:rsidRPr="00773292">
        <w:rPr>
          <w:rFonts w:ascii="Arial" w:eastAsia="Times New Roman" w:hAnsi="Arial" w:cs="Arial"/>
          <w:kern w:val="0"/>
          <w:lang w:eastAsia="ru-RU" w:bidi="ar-SA"/>
        </w:rPr>
        <w:t>р.п. Жигалово</w:t>
      </w:r>
    </w:p>
    <w:p w14:paraId="24508BF3" w14:textId="77777777" w:rsidR="00FB450B" w:rsidRPr="002F341C" w:rsidRDefault="00FB450B" w:rsidP="00FB450B">
      <w:pPr>
        <w:rPr>
          <w:rFonts w:hint="eastAsia"/>
        </w:rPr>
      </w:pPr>
    </w:p>
    <w:p w14:paraId="68453205" w14:textId="77777777" w:rsidR="00FB450B" w:rsidRPr="001E34A1" w:rsidRDefault="00FB450B" w:rsidP="00FB450B">
      <w:pPr>
        <w:suppressAutoHyphens w:val="0"/>
        <w:autoSpaceDN/>
        <w:jc w:val="center"/>
        <w:textAlignment w:val="auto"/>
        <w:rPr>
          <w:rFonts w:ascii="Times New Roman" w:hAnsi="Times New Roman" w:cs="Times New Roman"/>
        </w:rPr>
      </w:pPr>
    </w:p>
    <w:p w14:paraId="091B4521" w14:textId="43434037" w:rsidR="00FB450B" w:rsidRPr="00211B58" w:rsidRDefault="00FB592A" w:rsidP="00211B58">
      <w:pPr>
        <w:pStyle w:val="ConsPlusNormal"/>
        <w:ind w:firstLine="0"/>
        <w:jc w:val="center"/>
        <w:rPr>
          <w:rFonts w:eastAsia="NSimSun"/>
          <w:b/>
          <w:sz w:val="32"/>
          <w:szCs w:val="32"/>
          <w:lang w:bidi="hi-IN"/>
        </w:rPr>
      </w:pPr>
      <w:r w:rsidRPr="00211B58">
        <w:rPr>
          <w:rFonts w:eastAsia="NSimSun"/>
          <w:b/>
          <w:sz w:val="32"/>
          <w:szCs w:val="32"/>
          <w:lang w:bidi="hi-IN"/>
        </w:rPr>
        <w:t>ОБ УТВЕРЖДЕНИИ МУНИЦИПАЛЬНОЙ ПРОГРАММЫ ЖИГАЛОВСКОГО МУНИЦИПАЛЬНОГО ОКРУГА «СОВЕРШЕНСТВОВАНИЕ МУНИЦИПАЛЬНОГО УПРАВЛЕНИЯ</w:t>
      </w:r>
      <w:r w:rsidR="00211B58">
        <w:rPr>
          <w:rFonts w:eastAsia="NSimSun"/>
          <w:b/>
          <w:sz w:val="32"/>
          <w:szCs w:val="32"/>
          <w:lang w:bidi="hi-IN"/>
        </w:rPr>
        <w:t xml:space="preserve"> </w:t>
      </w:r>
      <w:r w:rsidRPr="00211B58">
        <w:rPr>
          <w:b/>
          <w:sz w:val="32"/>
          <w:szCs w:val="32"/>
        </w:rPr>
        <w:t>АДМИНИСТРАЦИИ ЖИГАЛОВСКОГО МУНИЦИПАЛЬНОГО ОКРУГА»</w:t>
      </w:r>
    </w:p>
    <w:p w14:paraId="7637B81C" w14:textId="77777777" w:rsidR="00FB450B" w:rsidRPr="006F7295" w:rsidRDefault="00FB450B" w:rsidP="00211B58">
      <w:pPr>
        <w:suppressAutoHyphens w:val="0"/>
        <w:autoSpaceDN/>
        <w:ind w:firstLine="540"/>
        <w:jc w:val="center"/>
        <w:textAlignment w:val="auto"/>
        <w:rPr>
          <w:rFonts w:ascii="Times New Roman" w:hAnsi="Times New Roman" w:cs="Times New Roman"/>
        </w:rPr>
      </w:pPr>
    </w:p>
    <w:p w14:paraId="529F020E" w14:textId="112AB104" w:rsidR="00FB450B" w:rsidRPr="00FB592A" w:rsidRDefault="00FB450B" w:rsidP="00FB450B">
      <w:pPr>
        <w:suppressAutoHyphens w:val="0"/>
        <w:autoSpaceDN/>
        <w:ind w:firstLine="709"/>
        <w:jc w:val="both"/>
        <w:textAlignment w:val="auto"/>
        <w:rPr>
          <w:rFonts w:ascii="Arial" w:hAnsi="Arial" w:cs="Arial"/>
        </w:rPr>
      </w:pPr>
      <w:r w:rsidRPr="00FB592A">
        <w:rPr>
          <w:rFonts w:ascii="Arial" w:hAnsi="Arial" w:cs="Arial"/>
        </w:rPr>
        <w:t xml:space="preserve">В целях обеспечения эффективности и результативности расходования бюджетных средств, в соответствии с Бюджетным кодексом Российской Федерации, </w:t>
      </w:r>
      <w:r w:rsidR="00FB592A">
        <w:rPr>
          <w:rFonts w:ascii="Arial" w:hAnsi="Arial" w:cs="Arial"/>
        </w:rPr>
        <w:t>Положением о порядке принятия решения</w:t>
      </w:r>
      <w:r w:rsidRPr="00FB592A">
        <w:rPr>
          <w:rFonts w:ascii="Arial" w:hAnsi="Arial" w:cs="Arial"/>
        </w:rPr>
        <w:t xml:space="preserve"> о разработке муниципальных программ </w:t>
      </w:r>
      <w:r w:rsidR="00031CFB" w:rsidRPr="00FB592A">
        <w:rPr>
          <w:rFonts w:ascii="Arial" w:hAnsi="Arial" w:cs="Arial"/>
        </w:rPr>
        <w:t>Жигаловского</w:t>
      </w:r>
      <w:r w:rsidR="00FB592A">
        <w:rPr>
          <w:rFonts w:ascii="Arial" w:hAnsi="Arial" w:cs="Arial"/>
        </w:rPr>
        <w:t xml:space="preserve"> муниципального округа, утвержденным постановлением Администрации Жигаловского муниципального округа от 11 декабря 2025 года № 56,</w:t>
      </w:r>
      <w:r w:rsidRPr="00FB592A">
        <w:rPr>
          <w:rFonts w:ascii="Arial" w:hAnsi="Arial" w:cs="Arial"/>
        </w:rPr>
        <w:t xml:space="preserve"> </w:t>
      </w:r>
      <w:r w:rsidRPr="00CF4442">
        <w:rPr>
          <w:rFonts w:ascii="Arial" w:hAnsi="Arial" w:cs="Arial"/>
          <w:color w:val="000000" w:themeColor="text1"/>
        </w:rPr>
        <w:t xml:space="preserve">руководствуясь </w:t>
      </w:r>
      <w:r w:rsidR="0024033C" w:rsidRPr="00CF4442">
        <w:rPr>
          <w:rFonts w:ascii="Arial" w:hAnsi="Arial" w:cs="Arial"/>
          <w:color w:val="000000" w:themeColor="text1"/>
        </w:rPr>
        <w:t>Уставом Жигаловского муниципального округа</w:t>
      </w:r>
      <w:r w:rsidR="00FB592A">
        <w:rPr>
          <w:rFonts w:ascii="Arial" w:hAnsi="Arial" w:cs="Arial"/>
        </w:rPr>
        <w:t xml:space="preserve">, </w:t>
      </w:r>
      <w:r w:rsidRPr="00FB592A">
        <w:rPr>
          <w:rFonts w:ascii="Arial" w:hAnsi="Arial" w:cs="Arial"/>
        </w:rPr>
        <w:t xml:space="preserve">Администрация </w:t>
      </w:r>
      <w:r w:rsidR="00F21E10">
        <w:rPr>
          <w:rFonts w:ascii="Arial" w:hAnsi="Arial" w:cs="Arial"/>
        </w:rPr>
        <w:t xml:space="preserve">Жигаловского </w:t>
      </w:r>
      <w:r w:rsidRPr="00FB592A">
        <w:rPr>
          <w:rFonts w:ascii="Arial" w:hAnsi="Arial" w:cs="Arial"/>
        </w:rPr>
        <w:t xml:space="preserve">муниципального округа </w:t>
      </w:r>
    </w:p>
    <w:p w14:paraId="391EC4E7" w14:textId="77777777" w:rsidR="00FB450B" w:rsidRPr="00FB592A" w:rsidRDefault="00FB450B" w:rsidP="00FB450B">
      <w:pPr>
        <w:suppressAutoHyphens w:val="0"/>
        <w:autoSpaceDN/>
        <w:ind w:firstLine="709"/>
        <w:jc w:val="both"/>
        <w:textAlignment w:val="auto"/>
        <w:rPr>
          <w:rFonts w:ascii="Arial" w:hAnsi="Arial" w:cs="Arial"/>
        </w:rPr>
      </w:pPr>
    </w:p>
    <w:p w14:paraId="6C74A862" w14:textId="1B89A4E9" w:rsidR="00FB450B" w:rsidRPr="00FB592A" w:rsidRDefault="00FB592A" w:rsidP="00FB450B">
      <w:pPr>
        <w:suppressAutoHyphens w:val="0"/>
        <w:autoSpaceDN/>
        <w:jc w:val="center"/>
        <w:textAlignment w:val="auto"/>
        <w:rPr>
          <w:rFonts w:ascii="Arial" w:hAnsi="Arial" w:cs="Arial"/>
          <w:b/>
          <w:sz w:val="32"/>
          <w:szCs w:val="32"/>
        </w:rPr>
      </w:pPr>
      <w:r w:rsidRPr="00FB592A">
        <w:rPr>
          <w:rFonts w:ascii="Arial" w:hAnsi="Arial" w:cs="Arial"/>
          <w:b/>
          <w:sz w:val="32"/>
          <w:szCs w:val="32"/>
        </w:rPr>
        <w:t>ПОСТАНОВЛЯЕТ:</w:t>
      </w:r>
    </w:p>
    <w:p w14:paraId="526CA8F8" w14:textId="77777777" w:rsidR="00FB450B" w:rsidRPr="00FB592A" w:rsidRDefault="00FB450B" w:rsidP="00FB450B">
      <w:pPr>
        <w:suppressAutoHyphens w:val="0"/>
        <w:autoSpaceDN/>
        <w:ind w:firstLine="540"/>
        <w:jc w:val="center"/>
        <w:textAlignment w:val="auto"/>
        <w:rPr>
          <w:rFonts w:ascii="Arial" w:hAnsi="Arial" w:cs="Arial"/>
          <w:b/>
        </w:rPr>
      </w:pPr>
    </w:p>
    <w:p w14:paraId="47327E78" w14:textId="341A38DF" w:rsidR="001B78CE" w:rsidRDefault="00FB450B" w:rsidP="00F444A1">
      <w:pPr>
        <w:pStyle w:val="ConsPlusNormal"/>
        <w:jc w:val="both"/>
        <w:rPr>
          <w:rFonts w:eastAsia="NSimSun"/>
          <w:sz w:val="24"/>
          <w:szCs w:val="24"/>
          <w:lang w:bidi="hi-IN"/>
        </w:rPr>
      </w:pPr>
      <w:r w:rsidRPr="00FB592A">
        <w:rPr>
          <w:rFonts w:eastAsia="NSimSun"/>
          <w:sz w:val="24"/>
          <w:szCs w:val="24"/>
          <w:lang w:bidi="hi-IN"/>
        </w:rPr>
        <w:t xml:space="preserve">1. Утвердить прилагаемую муниципальную программу </w:t>
      </w:r>
      <w:r w:rsidR="00F21E10">
        <w:rPr>
          <w:rFonts w:eastAsia="NSimSun"/>
          <w:sz w:val="24"/>
          <w:szCs w:val="24"/>
          <w:lang w:bidi="hi-IN"/>
        </w:rPr>
        <w:t xml:space="preserve">Жигаловского </w:t>
      </w:r>
      <w:r w:rsidRPr="00FB592A">
        <w:rPr>
          <w:rFonts w:eastAsia="NSimSun"/>
          <w:sz w:val="24"/>
          <w:szCs w:val="24"/>
          <w:lang w:bidi="hi-IN"/>
        </w:rPr>
        <w:t xml:space="preserve">муниципального округа «Совершенствование муниципального управления Администрации </w:t>
      </w:r>
      <w:r w:rsidR="00F21E10">
        <w:rPr>
          <w:rFonts w:eastAsia="NSimSun"/>
          <w:sz w:val="24"/>
          <w:szCs w:val="24"/>
          <w:lang w:bidi="hi-IN"/>
        </w:rPr>
        <w:t xml:space="preserve">Жигаловского </w:t>
      </w:r>
      <w:r w:rsidRPr="00FB592A">
        <w:rPr>
          <w:rFonts w:eastAsia="NSimSun"/>
          <w:sz w:val="24"/>
          <w:szCs w:val="24"/>
          <w:lang w:bidi="hi-IN"/>
        </w:rPr>
        <w:t xml:space="preserve">муниципального округа». </w:t>
      </w:r>
    </w:p>
    <w:p w14:paraId="6D04A2D8" w14:textId="20720573" w:rsidR="004951F9" w:rsidRPr="00F444A1" w:rsidRDefault="004951F9" w:rsidP="00F444A1">
      <w:pPr>
        <w:pStyle w:val="ConsPlusNormal"/>
        <w:jc w:val="both"/>
        <w:rPr>
          <w:rFonts w:eastAsia="NSimSun"/>
          <w:sz w:val="24"/>
          <w:szCs w:val="24"/>
          <w:lang w:bidi="hi-IN"/>
        </w:rPr>
      </w:pPr>
      <w:r>
        <w:rPr>
          <w:rFonts w:eastAsia="NSimSun"/>
          <w:sz w:val="24"/>
          <w:szCs w:val="24"/>
          <w:lang w:bidi="hi-IN"/>
        </w:rPr>
        <w:t>2. Контроль за исполнением настоящего постановления возложить на первого заместителя мэра Жигаловского муниципального округа В.В. Желябовского.</w:t>
      </w:r>
    </w:p>
    <w:p w14:paraId="3348C6B8" w14:textId="77777777" w:rsidR="004951F9" w:rsidRPr="004951F9" w:rsidRDefault="004951F9" w:rsidP="004951F9">
      <w:pPr>
        <w:suppressAutoHyphens w:val="0"/>
        <w:autoSpaceDN/>
        <w:ind w:firstLine="709"/>
        <w:jc w:val="both"/>
        <w:textAlignment w:val="auto"/>
        <w:rPr>
          <w:rFonts w:ascii="Arial" w:hAnsi="Arial" w:cs="Arial"/>
        </w:rPr>
      </w:pPr>
      <w:r w:rsidRPr="004951F9">
        <w:rPr>
          <w:rFonts w:ascii="Arial" w:hAnsi="Arial" w:cs="Arial"/>
        </w:rPr>
        <w:t>3. 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09FC5717" w14:textId="6A8A9248" w:rsidR="004951F9" w:rsidRPr="004951F9" w:rsidRDefault="004951F9" w:rsidP="004951F9">
      <w:pPr>
        <w:suppressAutoHyphens w:val="0"/>
        <w:autoSpaceDN/>
        <w:ind w:firstLine="709"/>
        <w:jc w:val="both"/>
        <w:textAlignment w:val="auto"/>
        <w:rPr>
          <w:rFonts w:ascii="Arial" w:hAnsi="Arial" w:cs="Arial"/>
        </w:rPr>
      </w:pPr>
      <w:r w:rsidRPr="004951F9">
        <w:rPr>
          <w:rFonts w:ascii="Arial" w:hAnsi="Arial" w:cs="Arial"/>
        </w:rPr>
        <w:t>4. Настоящее постановление вступает в силу после его официального опуб</w:t>
      </w:r>
      <w:r w:rsidR="005408BF">
        <w:rPr>
          <w:rFonts w:ascii="Arial" w:hAnsi="Arial" w:cs="Arial"/>
        </w:rPr>
        <w:t xml:space="preserve">ликования, но не ранее 01 января </w:t>
      </w:r>
      <w:r w:rsidRPr="004951F9">
        <w:rPr>
          <w:rFonts w:ascii="Arial" w:hAnsi="Arial" w:cs="Arial"/>
        </w:rPr>
        <w:t>2026 года.</w:t>
      </w:r>
    </w:p>
    <w:p w14:paraId="30A5C374" w14:textId="77777777" w:rsidR="004951F9" w:rsidRPr="004951F9" w:rsidRDefault="004951F9" w:rsidP="004951F9">
      <w:pPr>
        <w:suppressAutoHyphens w:val="0"/>
        <w:autoSpaceDN/>
        <w:ind w:firstLine="709"/>
        <w:jc w:val="both"/>
        <w:textAlignment w:val="auto"/>
        <w:rPr>
          <w:rFonts w:ascii="Arial" w:hAnsi="Arial" w:cs="Arial"/>
        </w:rPr>
      </w:pPr>
      <w:r w:rsidRPr="004951F9">
        <w:rPr>
          <w:rFonts w:ascii="Arial" w:hAnsi="Arial" w:cs="Arial"/>
        </w:rPr>
        <w:t>5. Действие настоящего постановления распространяется на правоотношения, возникшие при составлении и исполнении бюджета Жигаловского муниципального округа на 2026 год и плановый период 2027 и 2028 годов.</w:t>
      </w:r>
    </w:p>
    <w:p w14:paraId="4A27FFB0" w14:textId="73DD19BC" w:rsidR="00FB450B" w:rsidRDefault="004951F9" w:rsidP="00520679">
      <w:pPr>
        <w:suppressAutoHyphens w:val="0"/>
        <w:autoSpaceDN/>
        <w:ind w:firstLine="709"/>
        <w:jc w:val="both"/>
        <w:textAlignment w:val="auto"/>
        <w:rPr>
          <w:rFonts w:ascii="Arial" w:hAnsi="Arial" w:cs="Arial"/>
        </w:rPr>
      </w:pPr>
      <w:r w:rsidRPr="004951F9">
        <w:rPr>
          <w:rFonts w:ascii="Arial" w:hAnsi="Arial" w:cs="Arial"/>
        </w:rPr>
        <w:t xml:space="preserve"> </w:t>
      </w:r>
    </w:p>
    <w:p w14:paraId="04312CD3" w14:textId="77777777" w:rsidR="00520679" w:rsidRPr="00520679" w:rsidRDefault="00520679" w:rsidP="00520679">
      <w:pPr>
        <w:suppressAutoHyphens w:val="0"/>
        <w:autoSpaceDN/>
        <w:ind w:firstLine="709"/>
        <w:jc w:val="both"/>
        <w:textAlignment w:val="auto"/>
        <w:rPr>
          <w:rFonts w:ascii="Arial" w:hAnsi="Arial" w:cs="Arial"/>
        </w:rPr>
      </w:pPr>
    </w:p>
    <w:p w14:paraId="26AE4C91" w14:textId="3B543741" w:rsidR="009519FF" w:rsidRDefault="009C471E" w:rsidP="0002659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И.о. м</w:t>
      </w:r>
      <w:r w:rsidR="00FB450B" w:rsidRPr="00FB592A">
        <w:rPr>
          <w:rFonts w:ascii="Arial" w:hAnsi="Arial" w:cs="Arial"/>
        </w:rPr>
        <w:t>эр</w:t>
      </w:r>
      <w:r>
        <w:rPr>
          <w:rFonts w:ascii="Arial" w:hAnsi="Arial" w:cs="Arial"/>
        </w:rPr>
        <w:t xml:space="preserve">а </w:t>
      </w:r>
      <w:r w:rsidR="0002659E">
        <w:rPr>
          <w:rFonts w:ascii="Arial" w:hAnsi="Arial" w:cs="Arial"/>
        </w:rPr>
        <w:t>Жигаловского</w:t>
      </w:r>
    </w:p>
    <w:p w14:paraId="2CED9980" w14:textId="20190122" w:rsidR="00CF4442" w:rsidRPr="003D0E3F" w:rsidRDefault="0002659E" w:rsidP="003D0E3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округа</w:t>
      </w:r>
      <w:r w:rsidR="009519FF">
        <w:rPr>
          <w:rFonts w:ascii="Arial" w:hAnsi="Arial" w:cs="Arial"/>
        </w:rPr>
        <w:t xml:space="preserve">                                                           </w:t>
      </w:r>
      <w:r w:rsidR="009C471E">
        <w:rPr>
          <w:rFonts w:ascii="Arial" w:hAnsi="Arial" w:cs="Arial"/>
        </w:rPr>
        <w:t xml:space="preserve">                В.В. Желябовский </w:t>
      </w:r>
    </w:p>
    <w:p w14:paraId="09179FCC" w14:textId="036DF8C7" w:rsidR="00FB450B" w:rsidRPr="00E45514" w:rsidRDefault="00FB450B" w:rsidP="00FB450B">
      <w:pPr>
        <w:pStyle w:val="ConsPlusTitle"/>
        <w:jc w:val="right"/>
        <w:rPr>
          <w:rFonts w:ascii="Courier New" w:hAnsi="Courier New" w:cs="Courier New"/>
          <w:b w:val="0"/>
          <w:sz w:val="22"/>
          <w:szCs w:val="22"/>
          <w:shd w:val="clear" w:color="auto" w:fill="FFFFFF"/>
        </w:rPr>
      </w:pPr>
      <w:r w:rsidRPr="00E45514">
        <w:rPr>
          <w:rFonts w:ascii="Courier New" w:hAnsi="Courier New" w:cs="Courier New"/>
          <w:b w:val="0"/>
          <w:sz w:val="22"/>
          <w:szCs w:val="22"/>
          <w:shd w:val="clear" w:color="auto" w:fill="FFFFFF"/>
        </w:rPr>
        <w:lastRenderedPageBreak/>
        <w:t>УТВЕРЖДЕНА</w:t>
      </w:r>
    </w:p>
    <w:p w14:paraId="1D21BBFC" w14:textId="127D5341" w:rsidR="00FB450B" w:rsidRPr="00E45514" w:rsidRDefault="00FB450B" w:rsidP="00E45514">
      <w:pPr>
        <w:tabs>
          <w:tab w:val="left" w:pos="-2160"/>
        </w:tabs>
        <w:autoSpaceDE w:val="0"/>
        <w:ind w:left="4111"/>
        <w:jc w:val="right"/>
        <w:rPr>
          <w:rFonts w:ascii="Courier New" w:hAnsi="Courier New" w:cs="Courier New"/>
          <w:sz w:val="22"/>
          <w:szCs w:val="22"/>
        </w:rPr>
      </w:pPr>
      <w:r w:rsidRPr="00E45514">
        <w:rPr>
          <w:rFonts w:ascii="Courier New" w:hAnsi="Courier New" w:cs="Courier New"/>
          <w:sz w:val="22"/>
          <w:szCs w:val="22"/>
        </w:rPr>
        <w:t>постановлением Администрации</w:t>
      </w:r>
      <w:r w:rsidR="00E45514">
        <w:rPr>
          <w:rFonts w:ascii="Courier New" w:hAnsi="Courier New" w:cs="Courier New"/>
          <w:sz w:val="22"/>
          <w:szCs w:val="22"/>
        </w:rPr>
        <w:t xml:space="preserve"> Жигаловского</w:t>
      </w:r>
    </w:p>
    <w:p w14:paraId="32356234" w14:textId="6CEF9550" w:rsidR="00FB450B" w:rsidRDefault="00FB450B" w:rsidP="00E45514">
      <w:pPr>
        <w:tabs>
          <w:tab w:val="left" w:pos="-2160"/>
        </w:tabs>
        <w:autoSpaceDE w:val="0"/>
        <w:ind w:left="4678"/>
        <w:jc w:val="right"/>
        <w:rPr>
          <w:rFonts w:ascii="Courier New" w:hAnsi="Courier New" w:cs="Courier New"/>
          <w:sz w:val="22"/>
          <w:szCs w:val="22"/>
        </w:rPr>
      </w:pPr>
      <w:r w:rsidRPr="00E45514">
        <w:rPr>
          <w:rFonts w:ascii="Courier New" w:hAnsi="Courier New" w:cs="Courier New"/>
          <w:sz w:val="22"/>
          <w:szCs w:val="22"/>
        </w:rPr>
        <w:t>муниципального округа</w:t>
      </w:r>
    </w:p>
    <w:p w14:paraId="3E4020D0" w14:textId="4BA2B394" w:rsidR="00E45514" w:rsidRPr="00E45514" w:rsidRDefault="00E45514" w:rsidP="00E45514">
      <w:pPr>
        <w:tabs>
          <w:tab w:val="left" w:pos="-2160"/>
        </w:tabs>
        <w:autoSpaceDE w:val="0"/>
        <w:ind w:left="4678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«</w:t>
      </w:r>
      <w:r w:rsidR="006F46E5">
        <w:rPr>
          <w:rFonts w:ascii="Courier New" w:hAnsi="Courier New" w:cs="Courier New"/>
          <w:sz w:val="22"/>
          <w:szCs w:val="22"/>
        </w:rPr>
        <w:t>29</w:t>
      </w:r>
      <w:r>
        <w:rPr>
          <w:rFonts w:ascii="Courier New" w:hAnsi="Courier New" w:cs="Courier New"/>
          <w:sz w:val="22"/>
          <w:szCs w:val="22"/>
        </w:rPr>
        <w:t xml:space="preserve">» </w:t>
      </w:r>
      <w:r w:rsidR="006F46E5">
        <w:rPr>
          <w:rFonts w:ascii="Courier New" w:hAnsi="Courier New" w:cs="Courier New"/>
          <w:sz w:val="22"/>
          <w:szCs w:val="22"/>
        </w:rPr>
        <w:t xml:space="preserve">декабря </w:t>
      </w:r>
      <w:r>
        <w:rPr>
          <w:rFonts w:ascii="Courier New" w:hAnsi="Courier New" w:cs="Courier New"/>
          <w:sz w:val="22"/>
          <w:szCs w:val="22"/>
        </w:rPr>
        <w:t>2025 г.</w:t>
      </w:r>
      <w:r w:rsidR="006F46E5">
        <w:rPr>
          <w:rFonts w:ascii="Courier New" w:hAnsi="Courier New" w:cs="Courier New"/>
          <w:sz w:val="22"/>
          <w:szCs w:val="22"/>
        </w:rPr>
        <w:t xml:space="preserve"> №102</w:t>
      </w:r>
    </w:p>
    <w:p w14:paraId="283100D9" w14:textId="77777777" w:rsidR="00FB450B" w:rsidRDefault="00FB450B" w:rsidP="00FB450B">
      <w:pPr>
        <w:pStyle w:val="ConsPlusTitle"/>
        <w:jc w:val="center"/>
        <w:rPr>
          <w:b w:val="0"/>
          <w:shd w:val="clear" w:color="auto" w:fill="FFFFFF"/>
        </w:rPr>
      </w:pPr>
    </w:p>
    <w:p w14:paraId="7AFA4305" w14:textId="77777777" w:rsidR="00FB450B" w:rsidRDefault="00FB450B" w:rsidP="00FB450B">
      <w:pPr>
        <w:pStyle w:val="ConsPlusTitle"/>
        <w:jc w:val="center"/>
        <w:rPr>
          <w:b w:val="0"/>
          <w:shd w:val="clear" w:color="auto" w:fill="FFFFFF"/>
        </w:rPr>
      </w:pPr>
    </w:p>
    <w:p w14:paraId="6DEA1960" w14:textId="5E43F171" w:rsidR="00FB450B" w:rsidRPr="00E45514" w:rsidRDefault="00E45514" w:rsidP="00FB450B">
      <w:pPr>
        <w:pStyle w:val="ConsPlusTitle"/>
        <w:jc w:val="center"/>
        <w:rPr>
          <w:rFonts w:ascii="Arial" w:hAnsi="Arial" w:cs="Arial"/>
          <w:sz w:val="30"/>
          <w:szCs w:val="30"/>
          <w:shd w:val="clear" w:color="auto" w:fill="FFFFFF"/>
        </w:rPr>
      </w:pPr>
      <w:r w:rsidRPr="00E45514">
        <w:rPr>
          <w:rFonts w:ascii="Arial" w:hAnsi="Arial" w:cs="Arial"/>
          <w:sz w:val="30"/>
          <w:szCs w:val="30"/>
          <w:shd w:val="clear" w:color="auto" w:fill="FFFFFF"/>
        </w:rPr>
        <w:t>МУНИЦИПАЛЬНАЯ ПРОГРАММА</w:t>
      </w:r>
    </w:p>
    <w:p w14:paraId="48DC7887" w14:textId="0015F2F9" w:rsidR="00FB450B" w:rsidRPr="00E45514" w:rsidRDefault="00E45514" w:rsidP="00FB450B">
      <w:pPr>
        <w:pStyle w:val="ConsPlusTitle"/>
        <w:jc w:val="center"/>
        <w:rPr>
          <w:rFonts w:ascii="Arial" w:hAnsi="Arial" w:cs="Arial"/>
          <w:sz w:val="30"/>
          <w:szCs w:val="30"/>
          <w:shd w:val="clear" w:color="auto" w:fill="FFFFFF"/>
        </w:rPr>
      </w:pPr>
      <w:r w:rsidRPr="00E45514">
        <w:rPr>
          <w:rFonts w:ascii="Arial" w:eastAsia="DengXian" w:hAnsi="Arial" w:cs="Arial"/>
          <w:sz w:val="30"/>
          <w:szCs w:val="30"/>
          <w:shd w:val="clear" w:color="auto" w:fill="FFFFFF"/>
        </w:rPr>
        <w:t>ЖИГАЛОВСКОГО</w:t>
      </w:r>
      <w:r w:rsidRPr="00E45514">
        <w:rPr>
          <w:rFonts w:ascii="Arial" w:hAnsi="Arial" w:cs="Arial"/>
          <w:sz w:val="30"/>
          <w:szCs w:val="30"/>
          <w:shd w:val="clear" w:color="auto" w:fill="FFFFFF"/>
        </w:rPr>
        <w:t xml:space="preserve"> МУНИЦИПАЛЬНОГО ОКРУГА</w:t>
      </w:r>
    </w:p>
    <w:p w14:paraId="4D08A83C" w14:textId="2F06C364" w:rsidR="00FB450B" w:rsidRPr="00E45514" w:rsidRDefault="00E45514" w:rsidP="00FB450B">
      <w:pPr>
        <w:pStyle w:val="12"/>
        <w:tabs>
          <w:tab w:val="left" w:pos="142"/>
        </w:tabs>
        <w:ind w:left="0"/>
        <w:jc w:val="center"/>
        <w:rPr>
          <w:rFonts w:ascii="Arial" w:hAnsi="Arial" w:cs="Arial"/>
          <w:b/>
          <w:sz w:val="30"/>
          <w:szCs w:val="30"/>
        </w:rPr>
      </w:pPr>
      <w:r w:rsidRPr="00E45514">
        <w:rPr>
          <w:rFonts w:ascii="Arial" w:hAnsi="Arial" w:cs="Arial"/>
          <w:b/>
          <w:sz w:val="30"/>
          <w:szCs w:val="30"/>
          <w:shd w:val="clear" w:color="auto" w:fill="FFFFFF"/>
        </w:rPr>
        <w:t xml:space="preserve"> «</w:t>
      </w:r>
      <w:r w:rsidRPr="00E45514">
        <w:rPr>
          <w:rFonts w:ascii="Arial" w:hAnsi="Arial" w:cs="Arial"/>
          <w:b/>
          <w:sz w:val="30"/>
          <w:szCs w:val="30"/>
        </w:rPr>
        <w:t xml:space="preserve">СОВЕРШЕНСТВОВАНИЕ МУНИЦИПАЛЬНОГО УПРАВЛЕНИЯ </w:t>
      </w:r>
    </w:p>
    <w:p w14:paraId="602AF3CA" w14:textId="30527390" w:rsidR="00FB450B" w:rsidRPr="00E45514" w:rsidRDefault="00E45514" w:rsidP="00FB450B">
      <w:pPr>
        <w:pStyle w:val="12"/>
        <w:tabs>
          <w:tab w:val="left" w:pos="142"/>
        </w:tabs>
        <w:ind w:left="0"/>
        <w:jc w:val="center"/>
        <w:rPr>
          <w:rFonts w:ascii="Arial" w:hAnsi="Arial" w:cs="Arial"/>
          <w:b/>
          <w:sz w:val="30"/>
          <w:szCs w:val="30"/>
        </w:rPr>
      </w:pPr>
      <w:r w:rsidRPr="00E45514">
        <w:rPr>
          <w:rFonts w:ascii="Arial" w:hAnsi="Arial" w:cs="Arial"/>
          <w:b/>
          <w:sz w:val="30"/>
          <w:szCs w:val="30"/>
        </w:rPr>
        <w:t xml:space="preserve">АДМИНИСТРАЦИИ </w:t>
      </w:r>
      <w:r>
        <w:rPr>
          <w:rFonts w:ascii="Arial" w:hAnsi="Arial" w:cs="Arial"/>
          <w:b/>
          <w:sz w:val="30"/>
          <w:szCs w:val="30"/>
        </w:rPr>
        <w:t>ЖИГАЛОВСКОГО</w:t>
      </w:r>
      <w:r w:rsidRPr="00E45514">
        <w:rPr>
          <w:rFonts w:ascii="Arial" w:hAnsi="Arial" w:cs="Arial"/>
          <w:b/>
          <w:sz w:val="30"/>
          <w:szCs w:val="30"/>
        </w:rPr>
        <w:t xml:space="preserve"> </w:t>
      </w:r>
    </w:p>
    <w:p w14:paraId="6AD77F19" w14:textId="2A1FA341" w:rsidR="00FB450B" w:rsidRPr="00627FAC" w:rsidRDefault="00E45514" w:rsidP="00627FAC">
      <w:pPr>
        <w:pStyle w:val="12"/>
        <w:tabs>
          <w:tab w:val="left" w:pos="142"/>
        </w:tabs>
        <w:ind w:left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МУНИЦИПАЛЬНОГО ОКРУГА» </w:t>
      </w:r>
    </w:p>
    <w:p w14:paraId="6833BF71" w14:textId="77777777" w:rsidR="00FB450B" w:rsidRDefault="00FB450B" w:rsidP="00FB450B">
      <w:pPr>
        <w:pStyle w:val="ConsPlusTitle"/>
        <w:jc w:val="center"/>
        <w:rPr>
          <w:b w:val="0"/>
          <w:shd w:val="clear" w:color="auto" w:fill="FFFFFF"/>
        </w:rPr>
      </w:pPr>
    </w:p>
    <w:p w14:paraId="1F7439E4" w14:textId="77777777" w:rsidR="00D50749" w:rsidRPr="00D50749" w:rsidRDefault="00D50749" w:rsidP="00D50749">
      <w:pPr>
        <w:suppressAutoHyphens w:val="0"/>
        <w:autoSpaceDE w:val="0"/>
        <w:adjustRightInd w:val="0"/>
        <w:jc w:val="center"/>
        <w:rPr>
          <w:rFonts w:ascii="Arial" w:eastAsia="Times New Roman" w:hAnsi="Arial" w:cs="Arial"/>
          <w:bCs/>
          <w:kern w:val="0"/>
          <w:shd w:val="clear" w:color="auto" w:fill="FFFFFF"/>
          <w:lang w:bidi="ar-SA"/>
        </w:rPr>
      </w:pPr>
      <w:r w:rsidRPr="00D50749">
        <w:rPr>
          <w:rFonts w:ascii="Arial" w:eastAsia="Times New Roman" w:hAnsi="Arial" w:cs="Arial"/>
          <w:bCs/>
          <w:kern w:val="0"/>
          <w:shd w:val="clear" w:color="auto" w:fill="FFFFFF"/>
          <w:lang w:bidi="ar-SA"/>
        </w:rPr>
        <w:t xml:space="preserve">Раздел </w:t>
      </w:r>
      <w:r w:rsidRPr="00D50749">
        <w:rPr>
          <w:rFonts w:ascii="Arial" w:eastAsia="Times New Roman" w:hAnsi="Arial" w:cs="Arial"/>
          <w:bCs/>
          <w:kern w:val="0"/>
          <w:shd w:val="clear" w:color="auto" w:fill="FFFFFF"/>
          <w:lang w:val="en-US" w:bidi="ar-SA"/>
        </w:rPr>
        <w:t>I</w:t>
      </w:r>
      <w:r w:rsidRPr="00D50749">
        <w:rPr>
          <w:rFonts w:ascii="Arial" w:eastAsia="Times New Roman" w:hAnsi="Arial" w:cs="Arial"/>
          <w:bCs/>
          <w:kern w:val="0"/>
          <w:shd w:val="clear" w:color="auto" w:fill="FFFFFF"/>
          <w:lang w:bidi="ar-SA"/>
        </w:rPr>
        <w:t>. СТРАТЕГИЧЕСКИЕ ПРИОРИТЕТЫ</w:t>
      </w:r>
    </w:p>
    <w:p w14:paraId="48DD9540" w14:textId="77777777" w:rsidR="00D50749" w:rsidRPr="00D50749" w:rsidRDefault="00D50749" w:rsidP="00D50749">
      <w:pPr>
        <w:suppressAutoHyphens w:val="0"/>
        <w:autoSpaceDE w:val="0"/>
        <w:adjustRightInd w:val="0"/>
        <w:jc w:val="center"/>
        <w:rPr>
          <w:rFonts w:ascii="Arial" w:eastAsia="Times New Roman" w:hAnsi="Arial" w:cs="Arial"/>
          <w:bCs/>
          <w:kern w:val="0"/>
          <w:shd w:val="clear" w:color="auto" w:fill="FFFFFF"/>
          <w:lang w:bidi="ar-SA"/>
        </w:rPr>
      </w:pPr>
    </w:p>
    <w:p w14:paraId="51B235D4" w14:textId="4057D1AD" w:rsidR="00FB450B" w:rsidRDefault="00D50749" w:rsidP="00D50749">
      <w:pPr>
        <w:suppressAutoHyphens w:val="0"/>
        <w:autoSpaceDE w:val="0"/>
        <w:adjustRightInd w:val="0"/>
        <w:jc w:val="center"/>
        <w:rPr>
          <w:rFonts w:ascii="Arial" w:eastAsia="Times New Roman" w:hAnsi="Arial" w:cs="Arial"/>
          <w:bCs/>
          <w:kern w:val="0"/>
          <w:shd w:val="clear" w:color="auto" w:fill="FFFFFF"/>
          <w:lang w:bidi="ar-SA"/>
        </w:rPr>
      </w:pPr>
      <w:r w:rsidRPr="00D50749">
        <w:rPr>
          <w:rFonts w:ascii="Arial" w:eastAsia="Times New Roman" w:hAnsi="Arial" w:cs="Arial"/>
          <w:bCs/>
          <w:kern w:val="0"/>
          <w:shd w:val="clear" w:color="auto" w:fill="FFFFFF"/>
          <w:lang w:bidi="ar-SA"/>
        </w:rPr>
        <w:t xml:space="preserve">ГЛАВА </w:t>
      </w:r>
      <w:r w:rsidRPr="00D50749">
        <w:rPr>
          <w:rFonts w:ascii="Arial" w:eastAsia="Times New Roman" w:hAnsi="Arial" w:cs="Arial"/>
          <w:bCs/>
          <w:kern w:val="0"/>
          <w:shd w:val="clear" w:color="auto" w:fill="FFFFFF"/>
          <w:lang w:val="en-US" w:bidi="ar-SA"/>
        </w:rPr>
        <w:t>I</w:t>
      </w:r>
      <w:r w:rsidRPr="00D50749">
        <w:rPr>
          <w:rFonts w:ascii="Arial" w:eastAsia="Times New Roman" w:hAnsi="Arial" w:cs="Arial"/>
          <w:bCs/>
          <w:kern w:val="0"/>
          <w:shd w:val="clear" w:color="auto" w:fill="FFFFFF"/>
          <w:lang w:bidi="ar-SA"/>
        </w:rPr>
        <w:t>.ПРИОРИТЕТЫ И ЦЕЛИ МУНИЦИПАЛЬНОЙ ПРОГРАММЫ</w:t>
      </w:r>
    </w:p>
    <w:p w14:paraId="04139F16" w14:textId="77777777" w:rsidR="00D50749" w:rsidRPr="00D50749" w:rsidRDefault="00D50749" w:rsidP="00D50749">
      <w:pPr>
        <w:suppressAutoHyphens w:val="0"/>
        <w:autoSpaceDE w:val="0"/>
        <w:adjustRightInd w:val="0"/>
        <w:jc w:val="center"/>
        <w:rPr>
          <w:rFonts w:ascii="Arial" w:eastAsia="Times New Roman" w:hAnsi="Arial" w:cs="Arial"/>
          <w:b/>
          <w:bCs/>
          <w:kern w:val="0"/>
          <w:shd w:val="clear" w:color="auto" w:fill="FFFFFF"/>
          <w:lang w:bidi="ar-SA"/>
        </w:rPr>
      </w:pPr>
    </w:p>
    <w:p w14:paraId="3CC7EF5E" w14:textId="4534F056" w:rsidR="00FB450B" w:rsidRPr="00E45514" w:rsidRDefault="00FB450B" w:rsidP="00FB450B">
      <w:pPr>
        <w:ind w:firstLine="540"/>
        <w:jc w:val="both"/>
        <w:rPr>
          <w:rFonts w:ascii="Arial" w:eastAsia="Times New Roman" w:hAnsi="Arial" w:cs="Arial"/>
          <w:lang w:eastAsia="ru-RU" w:bidi="ar-SA"/>
        </w:rPr>
      </w:pPr>
      <w:r w:rsidRPr="00E45514">
        <w:rPr>
          <w:rFonts w:ascii="Arial" w:hAnsi="Arial" w:cs="Arial"/>
        </w:rPr>
        <w:t xml:space="preserve">Современный этап социально-экономического развития </w:t>
      </w:r>
      <w:r w:rsidR="00E45514">
        <w:rPr>
          <w:rFonts w:ascii="Arial" w:hAnsi="Arial" w:cs="Arial"/>
        </w:rPr>
        <w:t>Жигаловского</w:t>
      </w:r>
      <w:r w:rsidRPr="00E45514">
        <w:rPr>
          <w:rFonts w:ascii="Arial" w:hAnsi="Arial" w:cs="Arial"/>
        </w:rPr>
        <w:t xml:space="preserve"> муниципа</w:t>
      </w:r>
      <w:r w:rsidR="00E45514">
        <w:rPr>
          <w:rFonts w:ascii="Arial" w:hAnsi="Arial" w:cs="Arial"/>
        </w:rPr>
        <w:t>льного округа, а также принятие</w:t>
      </w:r>
      <w:r w:rsidRPr="00E45514">
        <w:rPr>
          <w:rFonts w:ascii="Arial" w:hAnsi="Arial" w:cs="Arial"/>
        </w:rPr>
        <w:t xml:space="preserve"> </w:t>
      </w:r>
      <w:r w:rsidR="00E575A6">
        <w:rPr>
          <w:rFonts w:ascii="Arial" w:hAnsi="Arial" w:cs="Arial"/>
        </w:rPr>
        <w:t>З</w:t>
      </w:r>
      <w:r w:rsidR="00E575A6" w:rsidRPr="00E575A6">
        <w:rPr>
          <w:rFonts w:ascii="Arial" w:hAnsi="Arial" w:cs="Arial"/>
        </w:rPr>
        <w:t>акон</w:t>
      </w:r>
      <w:r w:rsidR="00E575A6">
        <w:rPr>
          <w:rFonts w:ascii="Arial" w:hAnsi="Arial" w:cs="Arial"/>
        </w:rPr>
        <w:t>а</w:t>
      </w:r>
      <w:r w:rsidR="00E575A6" w:rsidRPr="00E575A6">
        <w:rPr>
          <w:rFonts w:ascii="Arial" w:hAnsi="Arial" w:cs="Arial"/>
        </w:rPr>
        <w:t xml:space="preserve"> Иркут</w:t>
      </w:r>
      <w:r w:rsidR="00E575A6">
        <w:rPr>
          <w:rFonts w:ascii="Arial" w:hAnsi="Arial" w:cs="Arial"/>
        </w:rPr>
        <w:t>ской области от 1 ноября 2024 года № 86-ОЗ «</w:t>
      </w:r>
      <w:r w:rsidR="00E575A6" w:rsidRPr="00E575A6">
        <w:rPr>
          <w:rFonts w:ascii="Arial" w:hAnsi="Arial" w:cs="Arial"/>
        </w:rPr>
        <w:t>О преобразовании всех поселений, входящих в состав муниципального образовани</w:t>
      </w:r>
      <w:r w:rsidR="00E575A6">
        <w:rPr>
          <w:rFonts w:ascii="Arial" w:hAnsi="Arial" w:cs="Arial"/>
        </w:rPr>
        <w:t>я «Жигаловский район»</w:t>
      </w:r>
      <w:r w:rsidR="00E575A6" w:rsidRPr="00E575A6">
        <w:rPr>
          <w:rFonts w:ascii="Arial" w:hAnsi="Arial" w:cs="Arial"/>
        </w:rPr>
        <w:t xml:space="preserve"> Иркутско</w:t>
      </w:r>
      <w:r w:rsidR="00E575A6">
        <w:rPr>
          <w:rFonts w:ascii="Arial" w:hAnsi="Arial" w:cs="Arial"/>
        </w:rPr>
        <w:t xml:space="preserve">й области, путем их объединения» </w:t>
      </w:r>
      <w:r w:rsidRPr="00E45514">
        <w:rPr>
          <w:rFonts w:ascii="Arial" w:hAnsi="Arial" w:cs="Arial"/>
        </w:rPr>
        <w:t xml:space="preserve">диктует необходимость перехода Администрации </w:t>
      </w:r>
      <w:r w:rsidR="00E575A6">
        <w:rPr>
          <w:rFonts w:ascii="Arial" w:hAnsi="Arial" w:cs="Arial"/>
        </w:rPr>
        <w:t xml:space="preserve">Жигаловского </w:t>
      </w:r>
      <w:r w:rsidRPr="00E45514">
        <w:rPr>
          <w:rFonts w:ascii="Arial" w:hAnsi="Arial" w:cs="Arial"/>
        </w:rPr>
        <w:t xml:space="preserve">муниципального округа (далее – Администрации) на качественно новый уровень деятельности, ставит новые задачи по его развитию и совершенствованию муниципального управления в Администрации. </w:t>
      </w:r>
      <w:r w:rsidR="003C5026">
        <w:rPr>
          <w:rFonts w:ascii="Arial" w:eastAsia="Times New Roman" w:hAnsi="Arial" w:cs="Arial"/>
          <w:lang w:eastAsia="ru-RU" w:bidi="ar-SA"/>
        </w:rPr>
        <w:t xml:space="preserve">Управление </w:t>
      </w:r>
      <w:r w:rsidR="00E575A6">
        <w:rPr>
          <w:rFonts w:ascii="Arial" w:eastAsia="Times New Roman" w:hAnsi="Arial" w:cs="Arial"/>
          <w:lang w:eastAsia="ru-RU" w:bidi="ar-SA"/>
        </w:rPr>
        <w:t>Жигаловским</w:t>
      </w:r>
      <w:r w:rsidRPr="00E45514">
        <w:rPr>
          <w:rFonts w:ascii="Arial" w:eastAsia="Times New Roman" w:hAnsi="Arial" w:cs="Arial"/>
          <w:lang w:eastAsia="ru-RU" w:bidi="ar-SA"/>
        </w:rPr>
        <w:t xml:space="preserve"> муниципальным округом требует постоянного комплексного развития, внедрения лучших отечественных и мировых практик, что приведет к достижению более эффективной системы муниципального управления в целом.</w:t>
      </w:r>
    </w:p>
    <w:p w14:paraId="5D36AB75" w14:textId="3C722219" w:rsidR="00FB450B" w:rsidRPr="00E45514" w:rsidRDefault="00FB450B" w:rsidP="00FB450B">
      <w:pPr>
        <w:jc w:val="both"/>
        <w:rPr>
          <w:rFonts w:ascii="Arial" w:hAnsi="Arial" w:cs="Arial"/>
        </w:rPr>
      </w:pPr>
      <w:r w:rsidRPr="00E45514">
        <w:rPr>
          <w:rFonts w:ascii="Arial" w:hAnsi="Arial" w:cs="Arial"/>
        </w:rPr>
        <w:tab/>
        <w:t xml:space="preserve">В основу муниципальной программы «Совершенствование муниципального управления Администрации </w:t>
      </w:r>
      <w:r w:rsidR="008724EE">
        <w:rPr>
          <w:rFonts w:ascii="Arial" w:hAnsi="Arial" w:cs="Arial"/>
        </w:rPr>
        <w:t>Жигаловского</w:t>
      </w:r>
      <w:r w:rsidRPr="00E45514">
        <w:rPr>
          <w:rFonts w:ascii="Arial" w:hAnsi="Arial" w:cs="Arial"/>
        </w:rPr>
        <w:t xml:space="preserve"> муниципального округа»</w:t>
      </w:r>
      <w:r w:rsidR="00025683">
        <w:rPr>
          <w:rFonts w:ascii="Arial" w:hAnsi="Arial" w:cs="Arial"/>
        </w:rPr>
        <w:t xml:space="preserve"> </w:t>
      </w:r>
      <w:r w:rsidRPr="00E45514">
        <w:rPr>
          <w:rFonts w:ascii="Arial" w:hAnsi="Arial" w:cs="Arial"/>
        </w:rPr>
        <w:t>(далее - Программа) заложена целостная модель формирования системы качественного муниципального управления, включающая мероприятия по финансовому, материально – техническому, информационному и организационно-правовому обеспечению процесса совершенствования муниципального управления.</w:t>
      </w:r>
    </w:p>
    <w:p w14:paraId="155C9E31" w14:textId="77777777" w:rsidR="00FB450B" w:rsidRPr="00E45514" w:rsidRDefault="00FB450B" w:rsidP="00FB450B">
      <w:pPr>
        <w:ind w:firstLine="720"/>
        <w:jc w:val="both"/>
        <w:rPr>
          <w:rFonts w:ascii="Arial" w:eastAsia="Times New Roman" w:hAnsi="Arial" w:cs="Arial"/>
        </w:rPr>
      </w:pPr>
      <w:r w:rsidRPr="00E45514">
        <w:rPr>
          <w:rFonts w:ascii="Arial" w:hAnsi="Arial" w:cs="Arial"/>
        </w:rPr>
        <w:t>О</w:t>
      </w:r>
      <w:r w:rsidRPr="00E45514">
        <w:rPr>
          <w:rFonts w:ascii="Arial" w:eastAsia="Times New Roman" w:hAnsi="Arial" w:cs="Arial"/>
        </w:rPr>
        <w:t>сновными стратегическими документами в сфере реализации Программы являются:</w:t>
      </w:r>
    </w:p>
    <w:p w14:paraId="6D03B7FC" w14:textId="77777777" w:rsidR="006D1AD0" w:rsidRDefault="006D1AD0" w:rsidP="006D1AD0">
      <w:pPr>
        <w:ind w:firstLine="720"/>
        <w:jc w:val="both"/>
        <w:rPr>
          <w:rFonts w:ascii="Arial" w:hAnsi="Arial" w:cs="Arial"/>
        </w:rPr>
      </w:pPr>
      <w:r w:rsidRPr="00E45514">
        <w:rPr>
          <w:rFonts w:ascii="Arial" w:hAnsi="Arial" w:cs="Arial"/>
        </w:rPr>
        <w:t xml:space="preserve">1) Федеральный закон от </w:t>
      </w:r>
      <w:r>
        <w:rPr>
          <w:rFonts w:ascii="Arial" w:hAnsi="Arial" w:cs="Arial"/>
        </w:rPr>
        <w:t xml:space="preserve">06 октября </w:t>
      </w:r>
      <w:r w:rsidRPr="00E45514">
        <w:rPr>
          <w:rFonts w:ascii="Arial" w:hAnsi="Arial" w:cs="Arial"/>
        </w:rPr>
        <w:t>2003</w:t>
      </w:r>
      <w:r>
        <w:rPr>
          <w:rFonts w:ascii="Arial" w:hAnsi="Arial" w:cs="Arial"/>
        </w:rPr>
        <w:t xml:space="preserve"> года</w:t>
      </w:r>
      <w:r w:rsidRPr="00E45514">
        <w:rPr>
          <w:rFonts w:ascii="Arial" w:hAnsi="Arial" w:cs="Arial"/>
        </w:rPr>
        <w:t xml:space="preserve"> № 131-ФЗ «Об общих принципах организации местного самоуправления в Российской Федерации»;</w:t>
      </w:r>
    </w:p>
    <w:p w14:paraId="42B638C1" w14:textId="77777777" w:rsidR="006D1AD0" w:rsidRPr="00E45514" w:rsidRDefault="006D1AD0" w:rsidP="006D1AD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Pr="008724EE">
        <w:rPr>
          <w:rFonts w:ascii="Arial" w:hAnsi="Arial" w:cs="Arial"/>
        </w:rPr>
        <w:t>Федер</w:t>
      </w:r>
      <w:r>
        <w:rPr>
          <w:rFonts w:ascii="Arial" w:hAnsi="Arial" w:cs="Arial"/>
        </w:rPr>
        <w:t>альный закон от 20 марта 2025 года № 33-ФЗ «</w:t>
      </w:r>
      <w:r w:rsidRPr="008724EE">
        <w:rPr>
          <w:rFonts w:ascii="Arial" w:hAnsi="Arial" w:cs="Arial"/>
        </w:rPr>
        <w:t xml:space="preserve">Об общих принципах организации местного самоуправления в </w:t>
      </w:r>
      <w:r>
        <w:rPr>
          <w:rFonts w:ascii="Arial" w:hAnsi="Arial" w:cs="Arial"/>
        </w:rPr>
        <w:t>единой системе публичной власти»;</w:t>
      </w:r>
    </w:p>
    <w:p w14:paraId="63AC27D7" w14:textId="77777777" w:rsidR="006D1AD0" w:rsidRPr="00611715" w:rsidRDefault="006D1AD0" w:rsidP="006D1AD0">
      <w:pPr>
        <w:shd w:val="clear" w:color="auto" w:fill="FFFFFF"/>
        <w:tabs>
          <w:tab w:val="left" w:pos="1134"/>
        </w:tabs>
        <w:autoSpaceDN/>
        <w:ind w:firstLine="709"/>
        <w:contextualSpacing/>
        <w:jc w:val="both"/>
        <w:textAlignment w:val="top"/>
        <w:rPr>
          <w:rFonts w:ascii="Arial" w:hAnsi="Arial" w:cs="Arial"/>
        </w:rPr>
      </w:pPr>
      <w:r w:rsidRPr="00611715">
        <w:rPr>
          <w:rFonts w:ascii="Arial" w:hAnsi="Arial" w:cs="Arial"/>
        </w:rPr>
        <w:t xml:space="preserve">3) </w:t>
      </w:r>
      <w:r>
        <w:rPr>
          <w:rFonts w:ascii="Arial" w:hAnsi="Arial" w:cs="Arial"/>
        </w:rPr>
        <w:t xml:space="preserve">Закон Иркутской области от 24 июля </w:t>
      </w:r>
      <w:r w:rsidRPr="00611715">
        <w:rPr>
          <w:rFonts w:ascii="Arial" w:hAnsi="Arial" w:cs="Arial"/>
        </w:rPr>
        <w:t>2008 года № 63-оз «О наделении органов местного самоуправления отдельными областными государственными полномочиями в сфере труда»;</w:t>
      </w:r>
    </w:p>
    <w:p w14:paraId="5E815A3D" w14:textId="77777777" w:rsidR="006D1AD0" w:rsidRPr="00611715" w:rsidRDefault="006D1AD0" w:rsidP="006D1AD0">
      <w:pPr>
        <w:shd w:val="clear" w:color="auto" w:fill="FFFFFF"/>
        <w:tabs>
          <w:tab w:val="left" w:pos="1134"/>
        </w:tabs>
        <w:autoSpaceDN/>
        <w:ind w:firstLine="709"/>
        <w:contextualSpacing/>
        <w:jc w:val="both"/>
        <w:textAlignment w:val="top"/>
        <w:rPr>
          <w:rFonts w:ascii="Arial" w:hAnsi="Arial" w:cs="Arial"/>
        </w:rPr>
      </w:pPr>
      <w:r w:rsidRPr="00611715">
        <w:rPr>
          <w:rFonts w:ascii="Arial" w:hAnsi="Arial" w:cs="Arial"/>
        </w:rPr>
        <w:t>4) Закон Иркутской</w:t>
      </w:r>
      <w:r>
        <w:rPr>
          <w:rFonts w:ascii="Arial" w:hAnsi="Arial" w:cs="Arial"/>
        </w:rPr>
        <w:t xml:space="preserve"> области от 10 октября </w:t>
      </w:r>
      <w:r w:rsidRPr="00611715">
        <w:rPr>
          <w:rFonts w:ascii="Arial" w:hAnsi="Arial" w:cs="Arial"/>
        </w:rPr>
        <w:t>2008 года № 89-оз «О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прав»;</w:t>
      </w:r>
    </w:p>
    <w:p w14:paraId="236FCF06" w14:textId="77777777" w:rsidR="006D1AD0" w:rsidRDefault="006D1AD0" w:rsidP="006D1AD0">
      <w:pPr>
        <w:shd w:val="clear" w:color="auto" w:fill="FFFFFF"/>
        <w:tabs>
          <w:tab w:val="left" w:pos="1134"/>
        </w:tabs>
        <w:autoSpaceDN/>
        <w:ind w:firstLine="709"/>
        <w:contextualSpacing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E45514">
        <w:rPr>
          <w:rFonts w:ascii="Arial" w:hAnsi="Arial" w:cs="Arial"/>
        </w:rPr>
        <w:t>) З</w:t>
      </w:r>
      <w:r>
        <w:rPr>
          <w:rFonts w:ascii="Arial" w:hAnsi="Arial" w:cs="Arial"/>
        </w:rPr>
        <w:t xml:space="preserve">акон Иркутской области от 18 июля </w:t>
      </w:r>
      <w:r w:rsidRPr="00E45514">
        <w:rPr>
          <w:rFonts w:ascii="Arial" w:hAnsi="Arial" w:cs="Arial"/>
        </w:rPr>
        <w:t>2008</w:t>
      </w:r>
      <w:r>
        <w:rPr>
          <w:rFonts w:ascii="Arial" w:hAnsi="Arial" w:cs="Arial"/>
        </w:rPr>
        <w:t xml:space="preserve"> года</w:t>
      </w:r>
      <w:r w:rsidRPr="00E45514">
        <w:rPr>
          <w:rFonts w:ascii="Arial" w:hAnsi="Arial" w:cs="Arial"/>
        </w:rPr>
        <w:t xml:space="preserve"> № 47-оз «О наделении органов местного самоуправления областными государственными полномочиями по </w:t>
      </w:r>
      <w:r w:rsidRPr="00E45514">
        <w:rPr>
          <w:rFonts w:ascii="Arial" w:hAnsi="Arial" w:cs="Arial"/>
        </w:rPr>
        <w:lastRenderedPageBreak/>
        <w:t>хранению, комплектованию, учету и использованию архивных документов, относящихся к государственной собственности Иркутской области»;</w:t>
      </w:r>
    </w:p>
    <w:p w14:paraId="1365CC22" w14:textId="77777777" w:rsidR="006D1AD0" w:rsidRPr="00D746A7" w:rsidRDefault="006D1AD0" w:rsidP="006D1AD0">
      <w:pPr>
        <w:shd w:val="clear" w:color="auto" w:fill="FFFFFF"/>
        <w:tabs>
          <w:tab w:val="left" w:pos="1134"/>
        </w:tabs>
        <w:autoSpaceDN/>
        <w:ind w:firstLine="709"/>
        <w:contextualSpacing/>
        <w:jc w:val="both"/>
        <w:textAlignment w:val="top"/>
        <w:rPr>
          <w:rFonts w:ascii="Arial" w:hAnsi="Arial" w:cs="Arial"/>
        </w:rPr>
      </w:pPr>
      <w:r w:rsidRPr="00D746A7">
        <w:rPr>
          <w:rFonts w:ascii="Arial" w:hAnsi="Arial" w:cs="Arial"/>
        </w:rPr>
        <w:t>6) Закон Иркутской области от 8 мая 2009 г. N 20-ОЗ «О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административных комиссий»;</w:t>
      </w:r>
    </w:p>
    <w:p w14:paraId="4354FB9C" w14:textId="77777777" w:rsidR="006D1AD0" w:rsidRPr="00E45514" w:rsidRDefault="006D1AD0" w:rsidP="006D1AD0">
      <w:pPr>
        <w:shd w:val="clear" w:color="auto" w:fill="FFFFFF"/>
        <w:tabs>
          <w:tab w:val="left" w:pos="1134"/>
        </w:tabs>
        <w:autoSpaceDN/>
        <w:ind w:firstLine="709"/>
        <w:contextualSpacing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E45514">
        <w:rPr>
          <w:rFonts w:ascii="Arial" w:hAnsi="Arial" w:cs="Arial"/>
        </w:rPr>
        <w:t>) З</w:t>
      </w:r>
      <w:r>
        <w:rPr>
          <w:rFonts w:ascii="Arial" w:hAnsi="Arial" w:cs="Arial"/>
        </w:rPr>
        <w:t xml:space="preserve">акон Иркутской области от 09 декабря </w:t>
      </w:r>
      <w:r w:rsidRPr="00E45514">
        <w:rPr>
          <w:rFonts w:ascii="Arial" w:hAnsi="Arial" w:cs="Arial"/>
        </w:rPr>
        <w:t>2013</w:t>
      </w:r>
      <w:r>
        <w:rPr>
          <w:rFonts w:ascii="Arial" w:hAnsi="Arial" w:cs="Arial"/>
        </w:rPr>
        <w:t xml:space="preserve"> года</w:t>
      </w:r>
      <w:r w:rsidRPr="00E45514">
        <w:rPr>
          <w:rFonts w:ascii="Arial" w:hAnsi="Arial" w:cs="Arial"/>
        </w:rPr>
        <w:t xml:space="preserve"> № 110-оз «О наделении органов местного самоуправления отдельными областными государственными полномочиями по организации проведения в Иркутской области мероприятий по отлову и содержа</w:t>
      </w:r>
      <w:r>
        <w:rPr>
          <w:rFonts w:ascii="Arial" w:hAnsi="Arial" w:cs="Arial"/>
        </w:rPr>
        <w:t>нию безнадзорных собак и кошек».</w:t>
      </w:r>
    </w:p>
    <w:p w14:paraId="50505139" w14:textId="0EC45058" w:rsidR="00FB450B" w:rsidRDefault="00FB450B" w:rsidP="00FB450B">
      <w:pPr>
        <w:jc w:val="both"/>
        <w:rPr>
          <w:rFonts w:ascii="Arial" w:hAnsi="Arial" w:cs="Arial"/>
        </w:rPr>
      </w:pPr>
      <w:r w:rsidRPr="00E45514">
        <w:rPr>
          <w:rFonts w:ascii="Arial" w:hAnsi="Arial" w:cs="Arial"/>
        </w:rPr>
        <w:tab/>
        <w:t xml:space="preserve">Реформирование системы государственного и муниципального управления в Российской Федерации является одним из важнейших условий ускорения социально-экономического развития. </w:t>
      </w:r>
      <w:r w:rsidRPr="00B24195">
        <w:rPr>
          <w:rFonts w:ascii="Arial" w:hAnsi="Arial" w:cs="Arial"/>
        </w:rPr>
        <w:t xml:space="preserve">В связи с этим, </w:t>
      </w:r>
      <w:r w:rsidR="00B24195" w:rsidRPr="00B24195">
        <w:rPr>
          <w:rFonts w:ascii="Arial" w:hAnsi="Arial" w:cs="Arial"/>
        </w:rPr>
        <w:t>целью муниципальной программы</w:t>
      </w:r>
      <w:r w:rsidRPr="00B24195">
        <w:rPr>
          <w:rFonts w:ascii="Arial" w:hAnsi="Arial" w:cs="Arial"/>
        </w:rPr>
        <w:t xml:space="preserve"> является совершенствование системы управления </w:t>
      </w:r>
      <w:r w:rsidR="008724EE" w:rsidRPr="00B24195">
        <w:rPr>
          <w:rFonts w:ascii="Arial" w:hAnsi="Arial" w:cs="Arial"/>
        </w:rPr>
        <w:t>Жигаловским</w:t>
      </w:r>
      <w:r w:rsidRPr="00B24195">
        <w:rPr>
          <w:rFonts w:ascii="Arial" w:hAnsi="Arial" w:cs="Arial"/>
        </w:rPr>
        <w:t xml:space="preserve"> муниципальным</w:t>
      </w:r>
      <w:r w:rsidRPr="00E45514">
        <w:rPr>
          <w:rFonts w:ascii="Arial" w:hAnsi="Arial" w:cs="Arial"/>
        </w:rPr>
        <w:t xml:space="preserve"> округом.</w:t>
      </w:r>
    </w:p>
    <w:p w14:paraId="1FA1D222" w14:textId="3E74A750" w:rsidR="00D50749" w:rsidRPr="00E45514" w:rsidRDefault="00D50749" w:rsidP="00FB450B">
      <w:pPr>
        <w:jc w:val="both"/>
        <w:rPr>
          <w:rFonts w:ascii="Arial" w:hAnsi="Arial" w:cs="Arial"/>
        </w:rPr>
      </w:pPr>
    </w:p>
    <w:p w14:paraId="3448CC4D" w14:textId="77777777" w:rsidR="00FB450B" w:rsidRPr="00E45514" w:rsidRDefault="00FB450B" w:rsidP="00FB450B">
      <w:pPr>
        <w:jc w:val="both"/>
        <w:rPr>
          <w:rFonts w:ascii="Arial" w:hAnsi="Arial" w:cs="Arial"/>
        </w:rPr>
      </w:pPr>
    </w:p>
    <w:p w14:paraId="67D28295" w14:textId="2612A5EA" w:rsidR="00FB450B" w:rsidRPr="00E45514" w:rsidRDefault="00286B8B" w:rsidP="00FB450B">
      <w:pPr>
        <w:pStyle w:val="ConsPlusTitle"/>
        <w:jc w:val="center"/>
        <w:outlineLvl w:val="2"/>
        <w:rPr>
          <w:rFonts w:ascii="Arial" w:hAnsi="Arial" w:cs="Arial"/>
          <w:b w:val="0"/>
          <w:shd w:val="clear" w:color="auto" w:fill="FFFFFF"/>
        </w:rPr>
      </w:pPr>
      <w:r w:rsidRPr="00E45514">
        <w:rPr>
          <w:rFonts w:ascii="Arial" w:hAnsi="Arial" w:cs="Arial"/>
          <w:b w:val="0"/>
          <w:shd w:val="clear" w:color="auto" w:fill="FFFFFF"/>
        </w:rPr>
        <w:t xml:space="preserve">ГЛАВА 2. ХАРАКТЕРИСТИКА ТЕКУЩЕГО СОСТОЯНИЯ СФЕРЫ </w:t>
      </w:r>
    </w:p>
    <w:p w14:paraId="11E87B74" w14:textId="5864AC6E" w:rsidR="00FB450B" w:rsidRPr="00E45514" w:rsidRDefault="00286B8B" w:rsidP="00FB450B">
      <w:pPr>
        <w:pStyle w:val="ConsPlusTitle"/>
        <w:jc w:val="center"/>
        <w:outlineLvl w:val="2"/>
        <w:rPr>
          <w:rFonts w:ascii="Arial" w:hAnsi="Arial" w:cs="Arial"/>
          <w:b w:val="0"/>
          <w:shd w:val="clear" w:color="auto" w:fill="FFFFFF"/>
        </w:rPr>
      </w:pPr>
      <w:r w:rsidRPr="00E45514">
        <w:rPr>
          <w:rFonts w:ascii="Arial" w:hAnsi="Arial" w:cs="Arial"/>
          <w:b w:val="0"/>
          <w:shd w:val="clear" w:color="auto" w:fill="FFFFFF"/>
        </w:rPr>
        <w:t>РЕАЛИЗАЦИИ МУНИЦИПАЛЬНОЙ ПРОГРАММЫ</w:t>
      </w:r>
    </w:p>
    <w:p w14:paraId="1ED4C525" w14:textId="77777777" w:rsidR="00FB450B" w:rsidRPr="00E45514" w:rsidRDefault="00FB450B" w:rsidP="00FB450B">
      <w:pPr>
        <w:ind w:firstLine="720"/>
        <w:jc w:val="both"/>
        <w:rPr>
          <w:rFonts w:ascii="Arial" w:eastAsia="Times New Roman" w:hAnsi="Arial" w:cs="Arial"/>
          <w:lang w:eastAsia="ru-RU"/>
        </w:rPr>
      </w:pPr>
    </w:p>
    <w:p w14:paraId="639BD22A" w14:textId="0D3F3D58" w:rsidR="00FB450B" w:rsidRPr="00E45514" w:rsidRDefault="00FB450B" w:rsidP="00FB450B">
      <w:pPr>
        <w:jc w:val="both"/>
        <w:rPr>
          <w:rFonts w:ascii="Arial" w:hAnsi="Arial" w:cs="Arial"/>
        </w:rPr>
      </w:pPr>
      <w:r w:rsidRPr="00E45514">
        <w:rPr>
          <w:rFonts w:ascii="Arial" w:hAnsi="Arial" w:cs="Arial"/>
        </w:rPr>
        <w:tab/>
        <w:t xml:space="preserve">Необходимость реформирования и совершенствования системы муниципального управления в </w:t>
      </w:r>
      <w:r w:rsidR="00F45D99">
        <w:rPr>
          <w:rFonts w:ascii="Arial" w:hAnsi="Arial" w:cs="Arial"/>
        </w:rPr>
        <w:t>Жигаловском муниципальном округе</w:t>
      </w:r>
      <w:r w:rsidRPr="00E45514">
        <w:rPr>
          <w:rFonts w:ascii="Arial" w:hAnsi="Arial" w:cs="Arial"/>
        </w:rPr>
        <w:t xml:space="preserve"> обусловлено принятием </w:t>
      </w:r>
      <w:r w:rsidR="00F45D99" w:rsidRPr="00F45D99">
        <w:rPr>
          <w:rFonts w:ascii="Arial" w:hAnsi="Arial" w:cs="Arial"/>
        </w:rPr>
        <w:t>Закона Иркутской области от 1 ноября 2024 года № 86-ОЗ «О преобразовании всех поселений, входящих в состав муниципального образования «Жигаловский район» Иркутской области, путем их объединения»</w:t>
      </w:r>
      <w:r w:rsidR="00F45D99">
        <w:rPr>
          <w:rFonts w:ascii="Arial" w:hAnsi="Arial" w:cs="Arial"/>
        </w:rPr>
        <w:t>.</w:t>
      </w:r>
    </w:p>
    <w:p w14:paraId="6BDA7829" w14:textId="71D21C15" w:rsidR="00FB450B" w:rsidRPr="00E45514" w:rsidRDefault="00FB450B" w:rsidP="00FB450B">
      <w:pPr>
        <w:ind w:firstLine="708"/>
        <w:jc w:val="both"/>
        <w:rPr>
          <w:rFonts w:ascii="Arial" w:hAnsi="Arial" w:cs="Arial"/>
        </w:rPr>
      </w:pPr>
      <w:r w:rsidRPr="00E45514">
        <w:rPr>
          <w:rFonts w:ascii="Arial" w:hAnsi="Arial" w:cs="Arial"/>
        </w:rPr>
        <w:t>Администрация – исполнительно-распорядительный орган</w:t>
      </w:r>
      <w:r w:rsidR="002706A6">
        <w:rPr>
          <w:rFonts w:ascii="Arial" w:hAnsi="Arial" w:cs="Arial"/>
        </w:rPr>
        <w:t xml:space="preserve"> Жигаловского</w:t>
      </w:r>
      <w:r w:rsidRPr="00E45514">
        <w:rPr>
          <w:rFonts w:ascii="Arial" w:hAnsi="Arial" w:cs="Arial"/>
        </w:rPr>
        <w:t xml:space="preserve"> муниципального округа, наделенный 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федеральными законами и законами Иркутской области. В связи с этим, на постоянной основе необходимо создание условий для эффективной реализации органами местного самоуправления указанных полномочий, развитие материально-технической базы органов местного самоуправления, осуществление оплаты труда и стимулирования муниципальных служащих, а также содержание имущества, используемого органами местного самоуправления.</w:t>
      </w:r>
    </w:p>
    <w:p w14:paraId="3740B41B" w14:textId="77777777" w:rsidR="00FB450B" w:rsidRPr="00E45514" w:rsidRDefault="00FB450B" w:rsidP="00FB450B">
      <w:pPr>
        <w:ind w:firstLine="567"/>
        <w:jc w:val="both"/>
        <w:rPr>
          <w:rFonts w:ascii="Arial" w:hAnsi="Arial" w:cs="Arial"/>
        </w:rPr>
      </w:pPr>
      <w:r w:rsidRPr="00E45514">
        <w:rPr>
          <w:rFonts w:ascii="Arial" w:hAnsi="Arial" w:cs="Arial"/>
        </w:rPr>
        <w:t>Эти задачи невозможно решить без модернизации существующей системы муниципального управления, основанной на современных информационных технологиях. В системе муниципального управления все структуры и должностные лица связаны между собой документационными потоками, образуя единую коммуникационную сеть. В основе деятельности Администрации и ее отраслевых (функциональных) и территориальных органов лежит процесс получения, обработки информации, принятия решения, доведения его до сведения исполнителей, организации и контроля исполнения. От оперативности, устойчивости и оптимальности документационных потоков во многом зависит качество управления, эффективность организационно-документационной деятельности Администрации.</w:t>
      </w:r>
    </w:p>
    <w:p w14:paraId="484A4959" w14:textId="77777777" w:rsidR="00FB450B" w:rsidRPr="00E45514" w:rsidRDefault="00FB450B" w:rsidP="00FB450B">
      <w:pPr>
        <w:ind w:firstLine="709"/>
        <w:jc w:val="both"/>
        <w:rPr>
          <w:rFonts w:ascii="Arial" w:hAnsi="Arial" w:cs="Arial"/>
        </w:rPr>
      </w:pPr>
      <w:r w:rsidRPr="00E45514">
        <w:rPr>
          <w:rFonts w:ascii="Arial" w:hAnsi="Arial" w:cs="Arial"/>
        </w:rPr>
        <w:t>Также Программой предусмотрено исполнение Администрацией областных государственных полномочий в соответствии с нормативными правовыми актами о наделении органов местного самоуправления муниципальных образований Иркутской области отдельными областными государственными полномочиями.</w:t>
      </w:r>
    </w:p>
    <w:p w14:paraId="64ECB77E" w14:textId="77777777" w:rsidR="00FB450B" w:rsidRPr="00E45514" w:rsidRDefault="00FB450B" w:rsidP="00FB450B">
      <w:pPr>
        <w:ind w:firstLine="708"/>
        <w:jc w:val="both"/>
        <w:rPr>
          <w:rFonts w:ascii="Arial" w:hAnsi="Arial" w:cs="Arial"/>
        </w:rPr>
      </w:pPr>
      <w:r w:rsidRPr="00E45514">
        <w:rPr>
          <w:rFonts w:ascii="Arial" w:hAnsi="Arial" w:cs="Arial"/>
        </w:rPr>
        <w:t xml:space="preserve">Финансирование переданных полномочий регулируется методикой расчета нормативов для определения общего объема субвенций, предоставляемых местным </w:t>
      </w:r>
      <w:r w:rsidRPr="00E45514">
        <w:rPr>
          <w:rFonts w:ascii="Arial" w:hAnsi="Arial" w:cs="Arial"/>
        </w:rPr>
        <w:lastRenderedPageBreak/>
        <w:t xml:space="preserve">бюджетам из бюджета Иркутской области для осуществления государственных полномочий. </w:t>
      </w:r>
    </w:p>
    <w:p w14:paraId="684846A5" w14:textId="3A58DF11" w:rsidR="00FB450B" w:rsidRPr="00E45514" w:rsidRDefault="00FB450B" w:rsidP="00FB450B">
      <w:pPr>
        <w:ind w:firstLine="709"/>
        <w:jc w:val="both"/>
        <w:rPr>
          <w:rFonts w:ascii="Arial" w:hAnsi="Arial" w:cs="Arial"/>
        </w:rPr>
      </w:pPr>
      <w:r w:rsidRPr="00E45514">
        <w:rPr>
          <w:rFonts w:ascii="Arial" w:hAnsi="Arial" w:cs="Arial"/>
        </w:rPr>
        <w:t>В связи с преобразованием муниципального образования «</w:t>
      </w:r>
      <w:r w:rsidR="00B4475F">
        <w:rPr>
          <w:rFonts w:ascii="Arial" w:hAnsi="Arial" w:cs="Arial"/>
        </w:rPr>
        <w:t xml:space="preserve">Жигаловский </w:t>
      </w:r>
      <w:r w:rsidRPr="00E45514">
        <w:rPr>
          <w:rFonts w:ascii="Arial" w:hAnsi="Arial" w:cs="Arial"/>
        </w:rPr>
        <w:t xml:space="preserve">район» в </w:t>
      </w:r>
      <w:r w:rsidR="00B4475F">
        <w:rPr>
          <w:rFonts w:ascii="Arial" w:hAnsi="Arial" w:cs="Arial"/>
        </w:rPr>
        <w:t>Жигаловский</w:t>
      </w:r>
      <w:r w:rsidRPr="00E45514">
        <w:rPr>
          <w:rFonts w:ascii="Arial" w:hAnsi="Arial" w:cs="Arial"/>
        </w:rPr>
        <w:t xml:space="preserve"> муниципальный округ возникла необходимость обеспечения деятельности вновь образованных </w:t>
      </w:r>
      <w:r w:rsidR="00611715">
        <w:rPr>
          <w:rFonts w:ascii="Arial" w:hAnsi="Arial" w:cs="Arial"/>
        </w:rPr>
        <w:t>отраслевых (функциональных) и территориальных органов</w:t>
      </w:r>
      <w:r w:rsidRPr="00E45514">
        <w:rPr>
          <w:rFonts w:ascii="Arial" w:hAnsi="Arial" w:cs="Arial"/>
        </w:rPr>
        <w:t xml:space="preserve">. </w:t>
      </w:r>
    </w:p>
    <w:p w14:paraId="37CB1B08" w14:textId="77777777" w:rsidR="00FB450B" w:rsidRPr="00E45514" w:rsidRDefault="00FB450B" w:rsidP="00FB450B">
      <w:pPr>
        <w:ind w:firstLine="567"/>
        <w:jc w:val="both"/>
        <w:rPr>
          <w:rFonts w:ascii="Arial" w:hAnsi="Arial" w:cs="Arial"/>
        </w:rPr>
      </w:pPr>
    </w:p>
    <w:p w14:paraId="05D8DBC0" w14:textId="70E3159F" w:rsidR="00FB450B" w:rsidRPr="00E45514" w:rsidRDefault="00286B8B" w:rsidP="00286B8B">
      <w:pPr>
        <w:tabs>
          <w:tab w:val="left" w:pos="1134"/>
        </w:tabs>
        <w:ind w:firstLine="567"/>
        <w:jc w:val="center"/>
        <w:rPr>
          <w:rFonts w:ascii="Arial" w:eastAsia="Times New Roman" w:hAnsi="Arial" w:cs="Arial"/>
          <w:bCs/>
          <w:color w:val="000000"/>
          <w:kern w:val="0"/>
          <w:lang w:eastAsia="ar-SA"/>
        </w:rPr>
      </w:pPr>
      <w:r w:rsidRPr="00E45514">
        <w:rPr>
          <w:rFonts w:ascii="Arial" w:hAnsi="Arial" w:cs="Arial"/>
          <w:bCs/>
          <w:shd w:val="clear" w:color="auto" w:fill="FFFFFF"/>
        </w:rPr>
        <w:t xml:space="preserve">ГЛАВА 3. ЗАДАЧИ МУНИЦИПАЛЬНОГО УПРАВЛЕНИЯ В СФЕРЕ </w:t>
      </w:r>
      <w:r>
        <w:rPr>
          <w:rFonts w:ascii="Arial" w:hAnsi="Arial" w:cs="Arial"/>
          <w:bCs/>
          <w:shd w:val="clear" w:color="auto" w:fill="FFFFFF"/>
        </w:rPr>
        <w:t xml:space="preserve">     </w:t>
      </w:r>
      <w:r w:rsidRPr="00E45514">
        <w:rPr>
          <w:rFonts w:ascii="Arial" w:hAnsi="Arial" w:cs="Arial"/>
          <w:bCs/>
          <w:shd w:val="clear" w:color="auto" w:fill="FFFFFF"/>
        </w:rPr>
        <w:t>РЕАЛИЗАЦИИ МУНИЦИПАЛЬНОЙ ПРОГРАММЫ, СПОСОБЫ ИХ ЭФФЕКТИВНОГО РЕШЕНИЯ</w:t>
      </w:r>
    </w:p>
    <w:p w14:paraId="6B73000E" w14:textId="77777777" w:rsidR="00FB450B" w:rsidRPr="00E45514" w:rsidRDefault="00FB450B" w:rsidP="00FB450B">
      <w:pPr>
        <w:jc w:val="both"/>
        <w:rPr>
          <w:rFonts w:ascii="Arial" w:hAnsi="Arial" w:cs="Arial"/>
        </w:rPr>
      </w:pPr>
    </w:p>
    <w:p w14:paraId="4426E5CE" w14:textId="7DD2EFD0" w:rsidR="001536E4" w:rsidRPr="001536E4" w:rsidRDefault="001536E4" w:rsidP="001536E4">
      <w:pPr>
        <w:widowControl w:val="0"/>
        <w:suppressAutoHyphens w:val="0"/>
        <w:autoSpaceDE w:val="0"/>
        <w:adjustRightInd w:val="0"/>
        <w:ind w:firstLine="709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  <w:r w:rsidRPr="001536E4">
        <w:rPr>
          <w:rFonts w:ascii="Arial" w:eastAsia="Times New Roman" w:hAnsi="Arial" w:cs="Arial"/>
          <w:kern w:val="0"/>
          <w:lang w:eastAsia="ru-RU" w:bidi="ar-SA"/>
        </w:rPr>
        <w:t>Для достижения поставленной цели необходимо решение следующих задач</w:t>
      </w:r>
      <w:r>
        <w:rPr>
          <w:rFonts w:ascii="Arial" w:eastAsia="Times New Roman" w:hAnsi="Arial" w:cs="Arial"/>
          <w:kern w:val="0"/>
          <w:lang w:eastAsia="ru-RU" w:bidi="ar-SA"/>
        </w:rPr>
        <w:t xml:space="preserve"> </w:t>
      </w:r>
      <w:r w:rsidRPr="001536E4">
        <w:rPr>
          <w:rFonts w:ascii="Arial" w:eastAsia="Times New Roman" w:hAnsi="Arial" w:cs="Arial" w:hint="eastAsia"/>
          <w:kern w:val="0"/>
          <w:lang w:eastAsia="ru-RU" w:bidi="ar-SA"/>
        </w:rPr>
        <w:t>муниципального</w:t>
      </w:r>
      <w:r w:rsidR="00353629">
        <w:rPr>
          <w:rFonts w:ascii="Arial" w:eastAsia="Times New Roman" w:hAnsi="Arial" w:cs="Arial"/>
          <w:kern w:val="0"/>
          <w:lang w:eastAsia="ru-RU" w:bidi="ar-SA"/>
        </w:rPr>
        <w:t xml:space="preserve"> управления в сфере </w:t>
      </w:r>
      <w:r w:rsidRPr="001536E4">
        <w:rPr>
          <w:rFonts w:ascii="Arial" w:eastAsia="Times New Roman" w:hAnsi="Arial" w:cs="Arial"/>
          <w:kern w:val="0"/>
          <w:lang w:eastAsia="ru-RU" w:bidi="ar-SA"/>
        </w:rPr>
        <w:t>реализации муниципальной программы:</w:t>
      </w:r>
    </w:p>
    <w:p w14:paraId="7238C85B" w14:textId="4BD94D35" w:rsidR="00317B65" w:rsidRPr="00317B65" w:rsidRDefault="00317B65" w:rsidP="0017404B">
      <w:pPr>
        <w:widowControl w:val="0"/>
        <w:suppressAutoHyphens w:val="0"/>
        <w:autoSpaceDE w:val="0"/>
        <w:adjustRightInd w:val="0"/>
        <w:ind w:left="-142" w:firstLine="852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ru-RU" w:bidi="ar-SA"/>
        </w:rPr>
      </w:pPr>
      <w:r w:rsidRPr="00317B65">
        <w:rPr>
          <w:rFonts w:ascii="Arial" w:eastAsia="Times New Roman" w:hAnsi="Arial" w:cs="Arial"/>
          <w:color w:val="000000" w:themeColor="text1"/>
          <w:kern w:val="0"/>
          <w:lang w:eastAsia="ru-RU" w:bidi="ar-SA"/>
        </w:rPr>
        <w:t xml:space="preserve">1. </w:t>
      </w:r>
      <w:r w:rsidRPr="00317B65">
        <w:rPr>
          <w:rFonts w:ascii="Arial" w:eastAsia="Times New Roman" w:hAnsi="Arial" w:cs="Arial" w:hint="eastAsia"/>
          <w:color w:val="000000" w:themeColor="text1"/>
          <w:kern w:val="0"/>
          <w:lang w:eastAsia="ru-RU" w:bidi="ar-SA"/>
        </w:rPr>
        <w:t>Создание социально-экономических и материально-технических условий для эффективного функционирования Администрации Жигаловского муниципального округа</w:t>
      </w:r>
      <w:r w:rsidRPr="00317B65">
        <w:rPr>
          <w:rFonts w:ascii="Arial" w:eastAsia="Times New Roman" w:hAnsi="Arial" w:cs="Arial"/>
          <w:color w:val="000000" w:themeColor="text1"/>
          <w:kern w:val="0"/>
          <w:lang w:eastAsia="ru-RU" w:bidi="ar-SA"/>
        </w:rPr>
        <w:t>.</w:t>
      </w:r>
    </w:p>
    <w:p w14:paraId="2FC1CB92" w14:textId="680DBDD7" w:rsidR="00EF6BFB" w:rsidRPr="00EF6BFB" w:rsidRDefault="00EF6BFB" w:rsidP="00B2192E">
      <w:pPr>
        <w:widowControl w:val="0"/>
        <w:suppressAutoHyphens w:val="0"/>
        <w:autoSpaceDE w:val="0"/>
        <w:adjustRightInd w:val="0"/>
        <w:ind w:left="709" w:firstLine="1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ru-RU" w:bidi="ar-SA"/>
        </w:rPr>
      </w:pPr>
      <w:r w:rsidRPr="00EF6BFB">
        <w:rPr>
          <w:rFonts w:ascii="Arial" w:eastAsia="Times New Roman" w:hAnsi="Arial" w:cs="Arial"/>
          <w:color w:val="000000" w:themeColor="text1"/>
          <w:kern w:val="0"/>
          <w:lang w:eastAsia="ru-RU" w:bidi="ar-SA"/>
        </w:rPr>
        <w:t xml:space="preserve">2. </w:t>
      </w:r>
      <w:r w:rsidRPr="00EF6BFB">
        <w:rPr>
          <w:rFonts w:ascii="Arial" w:eastAsia="Times New Roman" w:hAnsi="Arial" w:cs="Arial" w:hint="eastAsia"/>
          <w:color w:val="000000" w:themeColor="text1"/>
          <w:kern w:val="0"/>
          <w:lang w:eastAsia="ru-RU" w:bidi="ar-SA"/>
        </w:rPr>
        <w:t>Качественное исполнение переданных государственных полномочий</w:t>
      </w:r>
      <w:r w:rsidRPr="00EF6BFB">
        <w:rPr>
          <w:rFonts w:ascii="Arial" w:eastAsia="Times New Roman" w:hAnsi="Arial" w:cs="Arial"/>
          <w:color w:val="000000" w:themeColor="text1"/>
          <w:kern w:val="0"/>
          <w:lang w:eastAsia="ru-RU" w:bidi="ar-SA"/>
        </w:rPr>
        <w:t>.</w:t>
      </w:r>
    </w:p>
    <w:p w14:paraId="34CD4299" w14:textId="534240EE" w:rsidR="001536E4" w:rsidRPr="001536E4" w:rsidRDefault="00EF6BFB" w:rsidP="001536E4">
      <w:pPr>
        <w:widowControl w:val="0"/>
        <w:suppressAutoHyphens w:val="0"/>
        <w:autoSpaceDE w:val="0"/>
        <w:adjustRightInd w:val="0"/>
        <w:ind w:firstLine="709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  <w:r w:rsidRPr="00EF6BFB">
        <w:rPr>
          <w:rFonts w:ascii="Arial" w:eastAsia="Times New Roman" w:hAnsi="Arial" w:cs="Arial" w:hint="eastAsia"/>
          <w:color w:val="FF0000"/>
          <w:kern w:val="0"/>
          <w:lang w:eastAsia="ru-RU" w:bidi="ar-SA"/>
        </w:rPr>
        <w:t xml:space="preserve"> </w:t>
      </w:r>
      <w:r w:rsidR="001536E4" w:rsidRPr="001536E4">
        <w:rPr>
          <w:rFonts w:ascii="Arial" w:eastAsia="Times New Roman" w:hAnsi="Arial" w:cs="Arial"/>
          <w:kern w:val="0"/>
          <w:lang w:eastAsia="ru-RU" w:bidi="ar-SA"/>
        </w:rPr>
        <w:t>Общий срок реализации муниципальной программы рассчитан на период 2026-2031 годы. Этапы реализации муниципальной программы не выделяются.</w:t>
      </w:r>
    </w:p>
    <w:p w14:paraId="4D2CC03A" w14:textId="79BEA5F3" w:rsidR="00FB450B" w:rsidRPr="001536E4" w:rsidRDefault="00FB450B" w:rsidP="001536E4">
      <w:pPr>
        <w:ind w:firstLine="708"/>
        <w:jc w:val="both"/>
        <w:rPr>
          <w:rFonts w:ascii="Arial" w:eastAsia="Times New Roman" w:hAnsi="Arial" w:cs="Arial"/>
          <w:kern w:val="0"/>
          <w:lang w:eastAsia="ru-RU" w:bidi="ar-SA"/>
        </w:rPr>
      </w:pPr>
      <w:r w:rsidRPr="001536E4">
        <w:rPr>
          <w:rFonts w:ascii="Arial" w:eastAsia="Times New Roman" w:hAnsi="Arial" w:cs="Arial"/>
          <w:kern w:val="0"/>
          <w:lang w:eastAsia="ru-RU" w:bidi="ar-SA"/>
        </w:rPr>
        <w:t>Способами решения задач муниципальной программы является эффективное взаимодействие между Администрацией</w:t>
      </w:r>
      <w:r w:rsidR="000612A4" w:rsidRPr="001536E4">
        <w:rPr>
          <w:rFonts w:ascii="Arial" w:eastAsia="Times New Roman" w:hAnsi="Arial" w:cs="Arial"/>
          <w:kern w:val="0"/>
          <w:lang w:eastAsia="ru-RU" w:bidi="ar-SA"/>
        </w:rPr>
        <w:t xml:space="preserve"> и</w:t>
      </w:r>
      <w:r w:rsidRPr="001536E4">
        <w:rPr>
          <w:rFonts w:ascii="Arial" w:eastAsia="Times New Roman" w:hAnsi="Arial" w:cs="Arial"/>
          <w:kern w:val="0"/>
          <w:lang w:eastAsia="ru-RU" w:bidi="ar-SA"/>
        </w:rPr>
        <w:t xml:space="preserve"> ее функциональными (отраслевыми) и территориальными органами. </w:t>
      </w:r>
    </w:p>
    <w:p w14:paraId="67191EFC" w14:textId="49C68FE6" w:rsidR="00A406A4" w:rsidRDefault="00A406A4" w:rsidP="00FB450B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</w:p>
    <w:p w14:paraId="3C6C90A2" w14:textId="1A176694" w:rsidR="00A406A4" w:rsidRPr="00A406A4" w:rsidRDefault="00A406A4" w:rsidP="00A406A4">
      <w:pPr>
        <w:suppressAutoHyphens w:val="0"/>
        <w:autoSpaceDN/>
        <w:ind w:firstLine="708"/>
        <w:jc w:val="center"/>
        <w:textAlignment w:val="auto"/>
        <w:rPr>
          <w:rFonts w:ascii="Arial" w:eastAsia="Times New Roman" w:hAnsi="Arial" w:cs="Arial"/>
          <w:kern w:val="0"/>
          <w:lang w:eastAsia="ru-RU" w:bidi="ar-SA"/>
        </w:rPr>
      </w:pPr>
      <w:r w:rsidRPr="00A406A4">
        <w:rPr>
          <w:rFonts w:ascii="Arial" w:eastAsia="Times New Roman" w:hAnsi="Arial" w:cs="Arial" w:hint="eastAsia"/>
          <w:kern w:val="0"/>
          <w:lang w:eastAsia="ru-RU" w:bidi="ar-SA"/>
        </w:rPr>
        <w:t>РАЗДЕЛ II. ПАСПОРТ МУНИЦИПАЛЬНОЙ ПРОГРАММЫ «СОВЕРШЕНСТВОВАНИЕ МУНИЦИПАЛЬНОГО УПРАВЛЕНИЯ АДМИНИСТРАЦИИ ЖИГАЛОВСКОГО МУНИЦИПАЛЬНОГО ОКРУГА»</w:t>
      </w:r>
    </w:p>
    <w:p w14:paraId="2BF57710" w14:textId="77777777" w:rsidR="00A406A4" w:rsidRPr="00A406A4" w:rsidRDefault="00A406A4" w:rsidP="00A406A4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</w:p>
    <w:p w14:paraId="02E55CFC" w14:textId="57F346BD" w:rsidR="00A406A4" w:rsidRPr="00A406A4" w:rsidRDefault="00A406A4" w:rsidP="00A406A4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  <w:r w:rsidRPr="00A406A4">
        <w:rPr>
          <w:rFonts w:ascii="Arial" w:eastAsia="Times New Roman" w:hAnsi="Arial" w:cs="Arial" w:hint="eastAsia"/>
          <w:kern w:val="0"/>
          <w:lang w:eastAsia="ru-RU" w:bidi="ar-SA"/>
        </w:rPr>
        <w:t>Основные положения паспорта муниципальной программы Жигаловского муниципального округа «</w:t>
      </w:r>
      <w:r>
        <w:rPr>
          <w:rFonts w:ascii="Arial" w:eastAsia="Times New Roman" w:hAnsi="Arial" w:cs="Arial" w:hint="eastAsia"/>
          <w:kern w:val="0"/>
          <w:lang w:eastAsia="ru-RU" w:bidi="ar-SA"/>
        </w:rPr>
        <w:t>С</w:t>
      </w:r>
      <w:r w:rsidRPr="00A406A4">
        <w:rPr>
          <w:rFonts w:ascii="Arial" w:eastAsia="Times New Roman" w:hAnsi="Arial" w:cs="Arial" w:hint="eastAsia"/>
          <w:kern w:val="0"/>
          <w:lang w:eastAsia="ru-RU" w:bidi="ar-SA"/>
        </w:rPr>
        <w:t>овершенствование</w:t>
      </w:r>
      <w:r>
        <w:rPr>
          <w:rFonts w:ascii="Arial" w:eastAsia="Times New Roman" w:hAnsi="Arial" w:cs="Arial"/>
          <w:kern w:val="0"/>
          <w:lang w:eastAsia="ru-RU" w:bidi="ar-SA"/>
        </w:rPr>
        <w:t xml:space="preserve"> муниципального управления А</w:t>
      </w:r>
      <w:r w:rsidRPr="00A406A4">
        <w:rPr>
          <w:rFonts w:ascii="Arial" w:eastAsia="Times New Roman" w:hAnsi="Arial" w:cs="Arial"/>
          <w:kern w:val="0"/>
          <w:lang w:eastAsia="ru-RU" w:bidi="ar-SA"/>
        </w:rPr>
        <w:t>дмини</w:t>
      </w:r>
      <w:r w:rsidRPr="00A406A4">
        <w:rPr>
          <w:rFonts w:ascii="Arial" w:eastAsia="Times New Roman" w:hAnsi="Arial" w:cs="Arial" w:hint="eastAsia"/>
          <w:kern w:val="0"/>
          <w:lang w:eastAsia="ru-RU" w:bidi="ar-SA"/>
        </w:rPr>
        <w:t>страции</w:t>
      </w:r>
      <w:r>
        <w:rPr>
          <w:rFonts w:ascii="Arial" w:eastAsia="Times New Roman" w:hAnsi="Arial" w:cs="Arial"/>
          <w:kern w:val="0"/>
          <w:lang w:eastAsia="ru-RU" w:bidi="ar-SA"/>
        </w:rPr>
        <w:t xml:space="preserve"> Ж</w:t>
      </w:r>
      <w:r w:rsidRPr="00A406A4">
        <w:rPr>
          <w:rFonts w:ascii="Arial" w:eastAsia="Times New Roman" w:hAnsi="Arial" w:cs="Arial"/>
          <w:kern w:val="0"/>
          <w:lang w:eastAsia="ru-RU" w:bidi="ar-SA"/>
        </w:rPr>
        <w:t>игаловского муниципального округа</w:t>
      </w:r>
      <w:r w:rsidRPr="00A406A4">
        <w:rPr>
          <w:rFonts w:ascii="Arial" w:eastAsia="Times New Roman" w:hAnsi="Arial" w:cs="Arial" w:hint="eastAsia"/>
          <w:kern w:val="0"/>
          <w:lang w:eastAsia="ru-RU" w:bidi="ar-SA"/>
        </w:rPr>
        <w:t>» представлены в приложении 1 к муниципальной программе.</w:t>
      </w:r>
    </w:p>
    <w:p w14:paraId="342CDD8E" w14:textId="77777777" w:rsidR="00A406A4" w:rsidRPr="00A406A4" w:rsidRDefault="00A406A4" w:rsidP="00A406A4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</w:p>
    <w:p w14:paraId="383C584C" w14:textId="77777777" w:rsidR="00A406A4" w:rsidRPr="00A406A4" w:rsidRDefault="00A406A4" w:rsidP="00A406A4">
      <w:pPr>
        <w:suppressAutoHyphens w:val="0"/>
        <w:autoSpaceDN/>
        <w:ind w:firstLine="708"/>
        <w:jc w:val="center"/>
        <w:textAlignment w:val="auto"/>
        <w:rPr>
          <w:rFonts w:ascii="Arial" w:eastAsia="Times New Roman" w:hAnsi="Arial" w:cs="Arial"/>
          <w:kern w:val="0"/>
          <w:lang w:eastAsia="ru-RU" w:bidi="ar-SA"/>
        </w:rPr>
      </w:pPr>
      <w:r w:rsidRPr="00A406A4">
        <w:rPr>
          <w:rFonts w:ascii="Arial" w:eastAsia="Times New Roman" w:hAnsi="Arial" w:cs="Arial" w:hint="eastAsia"/>
          <w:kern w:val="0"/>
          <w:lang w:eastAsia="ru-RU" w:bidi="ar-SA"/>
        </w:rPr>
        <w:t>Раздел III. ПОКАЗАТЕЛИ МУНИЦИПАЛЬНОЙ ПРОГРАММЫ</w:t>
      </w:r>
    </w:p>
    <w:p w14:paraId="7E141F91" w14:textId="77777777" w:rsidR="00A406A4" w:rsidRPr="00A406A4" w:rsidRDefault="00A406A4" w:rsidP="00A406A4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</w:p>
    <w:p w14:paraId="650BF436" w14:textId="1B48E490" w:rsidR="00A406A4" w:rsidRPr="00C15E26" w:rsidRDefault="00A406A4" w:rsidP="00A406A4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  <w:r w:rsidRPr="00A406A4">
        <w:rPr>
          <w:rFonts w:ascii="Arial" w:eastAsia="Times New Roman" w:hAnsi="Arial" w:cs="Arial" w:hint="eastAsia"/>
          <w:kern w:val="0"/>
          <w:lang w:eastAsia="ru-RU" w:bidi="ar-SA"/>
        </w:rPr>
        <w:t xml:space="preserve">Показатели муниципальной программы Жигаловского муниципального округа «Совершенствование муниципального управления Администрации Жигаловского муниципального округа» представлены </w:t>
      </w:r>
      <w:r w:rsidR="00C15E26" w:rsidRPr="00C15E26">
        <w:rPr>
          <w:rFonts w:ascii="Arial" w:eastAsia="Times New Roman" w:hAnsi="Arial" w:cs="Arial" w:hint="eastAsia"/>
          <w:kern w:val="0"/>
          <w:lang w:eastAsia="ru-RU" w:bidi="ar-SA"/>
        </w:rPr>
        <w:t xml:space="preserve">в </w:t>
      </w:r>
      <w:r w:rsidRPr="00C15E26">
        <w:rPr>
          <w:rFonts w:ascii="Arial" w:eastAsia="Times New Roman" w:hAnsi="Arial" w:cs="Arial" w:hint="eastAsia"/>
          <w:kern w:val="0"/>
          <w:lang w:eastAsia="ru-RU" w:bidi="ar-SA"/>
        </w:rPr>
        <w:t>Прилож</w:t>
      </w:r>
      <w:r w:rsidR="00C15E26" w:rsidRPr="00C15E26">
        <w:rPr>
          <w:rFonts w:ascii="Arial" w:eastAsia="Times New Roman" w:hAnsi="Arial" w:cs="Arial" w:hint="eastAsia"/>
          <w:kern w:val="0"/>
          <w:lang w:eastAsia="ru-RU" w:bidi="ar-SA"/>
        </w:rPr>
        <w:t>ении</w:t>
      </w:r>
      <w:r w:rsidRPr="00C15E26">
        <w:rPr>
          <w:rFonts w:ascii="Arial" w:eastAsia="Times New Roman" w:hAnsi="Arial" w:cs="Arial" w:hint="eastAsia"/>
          <w:kern w:val="0"/>
          <w:lang w:eastAsia="ru-RU" w:bidi="ar-SA"/>
        </w:rPr>
        <w:t xml:space="preserve"> 2 к муниципальной программе. </w:t>
      </w:r>
    </w:p>
    <w:p w14:paraId="16A4A33F" w14:textId="77777777" w:rsidR="00A406A4" w:rsidRPr="00A406A4" w:rsidRDefault="00A406A4" w:rsidP="00A406A4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</w:p>
    <w:p w14:paraId="45176361" w14:textId="77777777" w:rsidR="00A406A4" w:rsidRPr="00A406A4" w:rsidRDefault="00A406A4" w:rsidP="00A406A4">
      <w:pPr>
        <w:suppressAutoHyphens w:val="0"/>
        <w:autoSpaceDN/>
        <w:ind w:firstLine="708"/>
        <w:jc w:val="center"/>
        <w:textAlignment w:val="auto"/>
        <w:rPr>
          <w:rFonts w:ascii="Arial" w:eastAsia="Times New Roman" w:hAnsi="Arial" w:cs="Arial"/>
          <w:kern w:val="0"/>
          <w:lang w:eastAsia="ru-RU" w:bidi="ar-SA"/>
        </w:rPr>
      </w:pPr>
      <w:r w:rsidRPr="00A406A4">
        <w:rPr>
          <w:rFonts w:ascii="Arial" w:eastAsia="Times New Roman" w:hAnsi="Arial" w:cs="Arial" w:hint="eastAsia"/>
          <w:kern w:val="0"/>
          <w:lang w:eastAsia="ru-RU" w:bidi="ar-SA"/>
        </w:rPr>
        <w:t>Раздел IV. ПЕРЕЧЕНЬ СТРУКТУРНЫХ ЭЛЕМЕНТОВ И ОТДЕЛЬНЫЕ МЕРОПРИЯТИЯ МУНИЦИПАЛЬНОЙ ПРОГРАММЫ</w:t>
      </w:r>
    </w:p>
    <w:p w14:paraId="2D4C629F" w14:textId="77777777" w:rsidR="00A406A4" w:rsidRPr="00A406A4" w:rsidRDefault="00A406A4" w:rsidP="00A406A4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</w:p>
    <w:p w14:paraId="66703431" w14:textId="314899AE" w:rsidR="00A406A4" w:rsidRPr="00A406A4" w:rsidRDefault="00A406A4" w:rsidP="00A406A4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  <w:r w:rsidRPr="00A406A4">
        <w:rPr>
          <w:rFonts w:ascii="Arial" w:eastAsia="Times New Roman" w:hAnsi="Arial" w:cs="Arial" w:hint="eastAsia"/>
          <w:kern w:val="0"/>
          <w:lang w:eastAsia="ru-RU" w:bidi="ar-SA"/>
        </w:rPr>
        <w:t xml:space="preserve">Перечень муниципальной программы Жигаловского муниципального округа «Совершенствование муниципального управления Администрации Жигаловского муниципального округа» представлены в Приложении 3 к муниципальной программе. </w:t>
      </w:r>
    </w:p>
    <w:p w14:paraId="798F321C" w14:textId="77777777" w:rsidR="00A406A4" w:rsidRPr="00A406A4" w:rsidRDefault="00A406A4" w:rsidP="00A406A4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</w:p>
    <w:p w14:paraId="0582551C" w14:textId="2F959292" w:rsidR="00A406A4" w:rsidRPr="00A406A4" w:rsidRDefault="00A406A4" w:rsidP="00A406A4">
      <w:pPr>
        <w:suppressAutoHyphens w:val="0"/>
        <w:autoSpaceDN/>
        <w:ind w:firstLine="708"/>
        <w:jc w:val="center"/>
        <w:textAlignment w:val="auto"/>
        <w:rPr>
          <w:rFonts w:ascii="Arial" w:eastAsia="Times New Roman" w:hAnsi="Arial" w:cs="Arial"/>
          <w:kern w:val="0"/>
          <w:lang w:eastAsia="ru-RU" w:bidi="ar-SA"/>
        </w:rPr>
      </w:pPr>
      <w:r w:rsidRPr="00A406A4">
        <w:rPr>
          <w:rFonts w:ascii="Arial" w:eastAsia="Times New Roman" w:hAnsi="Arial" w:cs="Arial" w:hint="eastAsia"/>
          <w:kern w:val="0"/>
          <w:lang w:eastAsia="ru-RU" w:bidi="ar-SA"/>
        </w:rPr>
        <w:t>Раздел V</w:t>
      </w:r>
      <w:r>
        <w:rPr>
          <w:rFonts w:ascii="Arial" w:eastAsia="Times New Roman" w:hAnsi="Arial" w:cs="Arial"/>
          <w:kern w:val="0"/>
          <w:lang w:eastAsia="ru-RU" w:bidi="ar-SA"/>
        </w:rPr>
        <w:t xml:space="preserve">. </w:t>
      </w:r>
      <w:r w:rsidRPr="00A406A4">
        <w:rPr>
          <w:rFonts w:ascii="Arial" w:eastAsia="Times New Roman" w:hAnsi="Arial" w:cs="Arial" w:hint="eastAsia"/>
          <w:kern w:val="0"/>
          <w:lang w:eastAsia="ru-RU" w:bidi="ar-SA"/>
        </w:rPr>
        <w:t xml:space="preserve"> ФИНАНСОВОЕ ОБЕСПЕЧЕНИЕ РЕАЛИЗАЦИИ МУНИЦИПАЛЬНОЙ ПРОГРАММЫ</w:t>
      </w:r>
    </w:p>
    <w:p w14:paraId="7407CD3D" w14:textId="77777777" w:rsidR="00A406A4" w:rsidRPr="00A406A4" w:rsidRDefault="00A406A4" w:rsidP="00A406A4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</w:p>
    <w:p w14:paraId="6A599498" w14:textId="392A78C0" w:rsidR="00A406A4" w:rsidRPr="00A406A4" w:rsidRDefault="00A406A4" w:rsidP="00A406A4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  <w:r w:rsidRPr="00A406A4">
        <w:rPr>
          <w:rFonts w:ascii="Arial" w:eastAsia="Times New Roman" w:hAnsi="Arial" w:cs="Arial" w:hint="eastAsia"/>
          <w:kern w:val="0"/>
          <w:lang w:eastAsia="ru-RU" w:bidi="ar-SA"/>
        </w:rPr>
        <w:t>Финансирование муниципальной программы будет осуществляться за счет средств бюджета Жигаловского муниципа</w:t>
      </w:r>
      <w:r>
        <w:rPr>
          <w:rFonts w:ascii="Arial" w:eastAsia="Times New Roman" w:hAnsi="Arial" w:cs="Arial" w:hint="eastAsia"/>
          <w:kern w:val="0"/>
          <w:lang w:eastAsia="ru-RU" w:bidi="ar-SA"/>
        </w:rPr>
        <w:t>льного округа в соответствии с р</w:t>
      </w:r>
      <w:r w:rsidRPr="00A406A4">
        <w:rPr>
          <w:rFonts w:ascii="Arial" w:eastAsia="Times New Roman" w:hAnsi="Arial" w:cs="Arial" w:hint="eastAsia"/>
          <w:kern w:val="0"/>
          <w:lang w:eastAsia="ru-RU" w:bidi="ar-SA"/>
        </w:rPr>
        <w:t xml:space="preserve">ешением </w:t>
      </w:r>
      <w:r w:rsidRPr="00A406A4">
        <w:rPr>
          <w:rFonts w:ascii="Arial" w:eastAsia="Times New Roman" w:hAnsi="Arial" w:cs="Arial" w:hint="eastAsia"/>
          <w:kern w:val="0"/>
          <w:lang w:eastAsia="ru-RU" w:bidi="ar-SA"/>
        </w:rPr>
        <w:lastRenderedPageBreak/>
        <w:t>Думы Жигаловского муниципального округа «О бюджете Жигаловского муниципального округа на очередной финансовый год и плановый период».</w:t>
      </w:r>
    </w:p>
    <w:p w14:paraId="09A679BE" w14:textId="77777777" w:rsidR="00A406A4" w:rsidRPr="00A406A4" w:rsidRDefault="00A406A4" w:rsidP="00A406A4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  <w:r w:rsidRPr="00A406A4">
        <w:rPr>
          <w:rFonts w:ascii="Arial" w:eastAsia="Times New Roman" w:hAnsi="Arial" w:cs="Arial" w:hint="eastAsia"/>
          <w:kern w:val="0"/>
          <w:lang w:eastAsia="ru-RU" w:bidi="ar-SA"/>
        </w:rPr>
        <w:t>В ходе реализации муниципальной программы отдельные ее мероприятия могут уточняться, а объемы их финансирования корректироваться с учетом, утвержденных расходов бюджета на текущий финансовый год. В пределах средств муниципальной программы осуществляется финансирование обязательств текущего года. Финансовое обеспечение реализации муниципальной программы за счет всех источников финансирования представлена в приложении 4 к муниципальной программе.</w:t>
      </w:r>
    </w:p>
    <w:p w14:paraId="52991E6D" w14:textId="77777777" w:rsidR="00A406A4" w:rsidRPr="00A406A4" w:rsidRDefault="00A406A4" w:rsidP="00A406A4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</w:p>
    <w:p w14:paraId="57312279" w14:textId="77777777" w:rsidR="00A406A4" w:rsidRPr="00A406A4" w:rsidRDefault="00A406A4" w:rsidP="00A406A4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</w:p>
    <w:p w14:paraId="130464DC" w14:textId="77777777" w:rsidR="00A406A4" w:rsidRPr="00A406A4" w:rsidRDefault="00A406A4" w:rsidP="00A406A4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  <w:r w:rsidRPr="00A406A4">
        <w:rPr>
          <w:rFonts w:ascii="Arial" w:eastAsia="Times New Roman" w:hAnsi="Arial" w:cs="Arial" w:hint="eastAsia"/>
          <w:kern w:val="0"/>
          <w:lang w:eastAsia="ru-RU" w:bidi="ar-SA"/>
        </w:rPr>
        <w:t>Раздел VI. ПЕРЕЧЕНЬ ОБЪЕКТОВ КАПИТАЛЬНОГО СТРОИТЕЛЬСТВА (РЕКОНСТРУКЦИИ) МУНИЦИПАЛЬНОЙ СОБСТВЕННОСТИ, ОБЪЕКТОВ КАПИТАЛЬНОГО РЕМОНТА, НАХОДЯЩИХСЯ В МУНИЦИПАЛЬНОЙ СОБСТВЕННОСТИ, ВКЛЮЧЕННЫХ В МУНИЦИПАЛЬНУЮ ПРОГРАММУ</w:t>
      </w:r>
    </w:p>
    <w:p w14:paraId="2A9E0ACA" w14:textId="77777777" w:rsidR="00A406A4" w:rsidRPr="00A406A4" w:rsidRDefault="00A406A4" w:rsidP="00A406A4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</w:p>
    <w:p w14:paraId="0C10AA13" w14:textId="06A97E04" w:rsidR="00A406A4" w:rsidRPr="00A406A4" w:rsidRDefault="00A406A4" w:rsidP="00A406A4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  <w:r>
        <w:rPr>
          <w:rFonts w:ascii="Arial" w:eastAsia="Times New Roman" w:hAnsi="Arial" w:cs="Arial" w:hint="eastAsia"/>
          <w:kern w:val="0"/>
          <w:lang w:eastAsia="ru-RU" w:bidi="ar-SA"/>
        </w:rPr>
        <w:t>В</w:t>
      </w:r>
      <w:r>
        <w:rPr>
          <w:rFonts w:ascii="Arial" w:eastAsia="Times New Roman" w:hAnsi="Arial" w:cs="Arial"/>
          <w:kern w:val="0"/>
          <w:lang w:eastAsia="ru-RU" w:bidi="ar-SA"/>
        </w:rPr>
        <w:t xml:space="preserve"> муниципальную программу не включены</w:t>
      </w:r>
      <w:r w:rsidRPr="00A406A4">
        <w:rPr>
          <w:rFonts w:hint="eastAsia"/>
        </w:rPr>
        <w:t xml:space="preserve"> </w:t>
      </w:r>
      <w:r>
        <w:rPr>
          <w:rFonts w:ascii="Arial" w:eastAsia="Times New Roman" w:hAnsi="Arial" w:cs="Arial" w:hint="eastAsia"/>
          <w:kern w:val="0"/>
          <w:lang w:eastAsia="ru-RU" w:bidi="ar-SA"/>
        </w:rPr>
        <w:t>объекты</w:t>
      </w:r>
      <w:r w:rsidRPr="00A406A4">
        <w:rPr>
          <w:rFonts w:ascii="Arial" w:eastAsia="Times New Roman" w:hAnsi="Arial" w:cs="Arial"/>
          <w:kern w:val="0"/>
          <w:lang w:eastAsia="ru-RU" w:bidi="ar-SA"/>
        </w:rPr>
        <w:t xml:space="preserve"> капитального строительства (реко</w:t>
      </w:r>
      <w:r w:rsidRPr="00A406A4">
        <w:rPr>
          <w:rFonts w:ascii="Arial" w:eastAsia="Times New Roman" w:hAnsi="Arial" w:cs="Arial" w:hint="eastAsia"/>
          <w:kern w:val="0"/>
          <w:lang w:eastAsia="ru-RU" w:bidi="ar-SA"/>
        </w:rPr>
        <w:t>нструкции</w:t>
      </w:r>
      <w:r w:rsidRPr="00A406A4">
        <w:rPr>
          <w:rFonts w:ascii="Arial" w:eastAsia="Times New Roman" w:hAnsi="Arial" w:cs="Arial"/>
          <w:kern w:val="0"/>
          <w:lang w:eastAsia="ru-RU" w:bidi="ar-SA"/>
        </w:rPr>
        <w:t>) муниц</w:t>
      </w:r>
      <w:r>
        <w:rPr>
          <w:rFonts w:ascii="Arial" w:eastAsia="Times New Roman" w:hAnsi="Arial" w:cs="Arial"/>
          <w:kern w:val="0"/>
          <w:lang w:eastAsia="ru-RU" w:bidi="ar-SA"/>
        </w:rPr>
        <w:t>ипальной собственности, объекты</w:t>
      </w:r>
      <w:r w:rsidRPr="00A406A4">
        <w:rPr>
          <w:rFonts w:ascii="Arial" w:eastAsia="Times New Roman" w:hAnsi="Arial" w:cs="Arial"/>
          <w:kern w:val="0"/>
          <w:lang w:eastAsia="ru-RU" w:bidi="ar-SA"/>
        </w:rPr>
        <w:t xml:space="preserve"> капитального ремонта, находящихся в муниципальной собственности</w:t>
      </w:r>
      <w:r w:rsidRPr="00A406A4">
        <w:rPr>
          <w:rFonts w:ascii="Arial" w:eastAsia="Times New Roman" w:hAnsi="Arial" w:cs="Arial" w:hint="eastAsia"/>
          <w:kern w:val="0"/>
          <w:lang w:eastAsia="ru-RU" w:bidi="ar-SA"/>
        </w:rPr>
        <w:t xml:space="preserve">. </w:t>
      </w:r>
    </w:p>
    <w:p w14:paraId="1C53BB10" w14:textId="41E72F1C" w:rsidR="00A406A4" w:rsidRPr="00A406A4" w:rsidRDefault="00A406A4" w:rsidP="00A406A4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</w:p>
    <w:p w14:paraId="533C0836" w14:textId="4650A5BE" w:rsidR="00A406A4" w:rsidRPr="00A907CA" w:rsidRDefault="00A406A4" w:rsidP="00504EC7">
      <w:pPr>
        <w:suppressAutoHyphens w:val="0"/>
        <w:autoSpaceDN/>
        <w:ind w:firstLine="708"/>
        <w:jc w:val="center"/>
        <w:textAlignment w:val="auto"/>
        <w:rPr>
          <w:rFonts w:ascii="Arial" w:eastAsia="Times New Roman" w:hAnsi="Arial" w:cs="Arial"/>
          <w:kern w:val="0"/>
          <w:lang w:eastAsia="ru-RU" w:bidi="ar-SA"/>
        </w:rPr>
      </w:pPr>
      <w:r w:rsidRPr="00A907CA">
        <w:rPr>
          <w:rFonts w:ascii="Arial" w:eastAsia="Times New Roman" w:hAnsi="Arial" w:cs="Arial" w:hint="eastAsia"/>
          <w:kern w:val="0"/>
          <w:lang w:eastAsia="ru-RU" w:bidi="ar-SA"/>
        </w:rPr>
        <w:t>Раздел VII. ПАСПОРТ СТРУКТУРНОГО ЭЛЕМЕНТА</w:t>
      </w:r>
    </w:p>
    <w:p w14:paraId="1EF34B95" w14:textId="77777777" w:rsidR="00A907CA" w:rsidRPr="00A406A4" w:rsidRDefault="00A907CA" w:rsidP="00504EC7">
      <w:pPr>
        <w:suppressAutoHyphens w:val="0"/>
        <w:autoSpaceDN/>
        <w:ind w:firstLine="708"/>
        <w:jc w:val="center"/>
        <w:textAlignment w:val="auto"/>
        <w:rPr>
          <w:rFonts w:ascii="Arial" w:eastAsia="Times New Roman" w:hAnsi="Arial" w:cs="Arial"/>
          <w:kern w:val="0"/>
          <w:lang w:eastAsia="ru-RU" w:bidi="ar-SA"/>
        </w:rPr>
      </w:pPr>
    </w:p>
    <w:p w14:paraId="4113F0AF" w14:textId="4CBEB5B4" w:rsidR="00A406A4" w:rsidRPr="00A907CA" w:rsidRDefault="00A907CA" w:rsidP="007B3808">
      <w:pPr>
        <w:ind w:firstLine="708"/>
        <w:jc w:val="both"/>
        <w:rPr>
          <w:rFonts w:ascii="Arial" w:eastAsia="Times New Roman" w:hAnsi="Arial" w:cs="Arial"/>
          <w:kern w:val="0"/>
          <w:lang w:eastAsia="ru-RU" w:bidi="ar-SA"/>
        </w:rPr>
      </w:pPr>
      <w:r w:rsidRPr="00A907CA">
        <w:rPr>
          <w:rFonts w:ascii="Arial" w:eastAsia="Times New Roman" w:hAnsi="Arial" w:cs="Arial" w:hint="eastAsia"/>
          <w:kern w:val="0"/>
          <w:lang w:eastAsia="ru-RU" w:bidi="ar-SA"/>
        </w:rPr>
        <w:t>Паспорт</w:t>
      </w:r>
      <w:r w:rsidR="00641628">
        <w:rPr>
          <w:rFonts w:ascii="Arial" w:eastAsia="Times New Roman" w:hAnsi="Arial" w:cs="Arial" w:hint="eastAsia"/>
          <w:kern w:val="0"/>
          <w:lang w:eastAsia="ru-RU" w:bidi="ar-SA"/>
        </w:rPr>
        <w:t>а структурных элементов</w:t>
      </w:r>
      <w:r w:rsidRPr="00A907CA">
        <w:rPr>
          <w:rFonts w:ascii="Arial" w:eastAsia="Times New Roman" w:hAnsi="Arial" w:cs="Arial" w:hint="eastAsia"/>
          <w:kern w:val="0"/>
          <w:lang w:eastAsia="ru-RU" w:bidi="ar-SA"/>
        </w:rPr>
        <w:t xml:space="preserve"> </w:t>
      </w:r>
      <w:r w:rsidR="00641628">
        <w:rPr>
          <w:rFonts w:ascii="Arial" w:eastAsia="Times New Roman" w:hAnsi="Arial" w:cs="Arial" w:hint="eastAsia"/>
          <w:kern w:val="0"/>
          <w:lang w:eastAsia="ru-RU" w:bidi="ar-SA"/>
        </w:rPr>
        <w:t>представлены</w:t>
      </w:r>
      <w:r w:rsidR="007B3808">
        <w:rPr>
          <w:rFonts w:ascii="Arial" w:eastAsia="Times New Roman" w:hAnsi="Arial" w:cs="Arial" w:hint="eastAsia"/>
          <w:kern w:val="0"/>
          <w:lang w:eastAsia="ru-RU" w:bidi="ar-SA"/>
        </w:rPr>
        <w:t xml:space="preserve"> </w:t>
      </w:r>
      <w:r w:rsidR="00641628">
        <w:rPr>
          <w:rFonts w:ascii="Arial" w:eastAsia="Times New Roman" w:hAnsi="Arial" w:cs="Arial" w:hint="eastAsia"/>
          <w:kern w:val="0"/>
          <w:lang w:eastAsia="ru-RU" w:bidi="ar-SA"/>
        </w:rPr>
        <w:t>в</w:t>
      </w:r>
      <w:r w:rsidR="007B3808">
        <w:rPr>
          <w:rFonts w:ascii="Arial" w:eastAsia="Times New Roman" w:hAnsi="Arial" w:cs="Arial" w:hint="eastAsia"/>
          <w:kern w:val="0"/>
          <w:lang w:eastAsia="ru-RU" w:bidi="ar-SA"/>
        </w:rPr>
        <w:t xml:space="preserve"> </w:t>
      </w:r>
      <w:r w:rsidR="00641628">
        <w:rPr>
          <w:rFonts w:ascii="Arial" w:eastAsia="Times New Roman" w:hAnsi="Arial" w:cs="Arial" w:hint="eastAsia"/>
          <w:kern w:val="0"/>
          <w:lang w:eastAsia="ru-RU" w:bidi="ar-SA"/>
        </w:rPr>
        <w:t>приложении</w:t>
      </w:r>
      <w:r w:rsidR="00D4762B">
        <w:rPr>
          <w:rFonts w:ascii="Arial" w:eastAsia="Times New Roman" w:hAnsi="Arial" w:cs="Arial" w:hint="eastAsia"/>
          <w:kern w:val="0"/>
          <w:lang w:eastAsia="ru-RU" w:bidi="ar-SA"/>
        </w:rPr>
        <w:t xml:space="preserve"> </w:t>
      </w:r>
      <w:r w:rsidR="00D4762B">
        <w:rPr>
          <w:rFonts w:ascii="Arial" w:eastAsia="Times New Roman" w:hAnsi="Arial" w:cs="Arial"/>
          <w:kern w:val="0"/>
          <w:lang w:eastAsia="ru-RU" w:bidi="ar-SA"/>
        </w:rPr>
        <w:t>5</w:t>
      </w:r>
      <w:r w:rsidR="00641628">
        <w:rPr>
          <w:rFonts w:ascii="Arial" w:eastAsia="Times New Roman" w:hAnsi="Arial" w:cs="Arial"/>
          <w:kern w:val="0"/>
          <w:lang w:eastAsia="ru-RU" w:bidi="ar-SA"/>
        </w:rPr>
        <w:t>,6,7</w:t>
      </w:r>
      <w:r w:rsidR="00D4762B">
        <w:rPr>
          <w:rFonts w:ascii="Arial" w:eastAsia="Times New Roman" w:hAnsi="Arial" w:cs="Arial"/>
          <w:kern w:val="0"/>
          <w:lang w:eastAsia="ru-RU" w:bidi="ar-SA"/>
        </w:rPr>
        <w:t xml:space="preserve"> </w:t>
      </w:r>
      <w:r w:rsidR="00D4762B">
        <w:rPr>
          <w:rFonts w:ascii="Arial" w:eastAsia="Times New Roman" w:hAnsi="Arial" w:cs="Arial" w:hint="eastAsia"/>
          <w:kern w:val="0"/>
          <w:lang w:eastAsia="ru-RU" w:bidi="ar-SA"/>
        </w:rPr>
        <w:t xml:space="preserve">к муниципальной программе. </w:t>
      </w:r>
    </w:p>
    <w:p w14:paraId="35054716" w14:textId="77777777" w:rsidR="00A406A4" w:rsidRPr="00A406A4" w:rsidRDefault="00A406A4" w:rsidP="00A406A4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</w:p>
    <w:p w14:paraId="2684E4D8" w14:textId="77777777" w:rsidR="00A406A4" w:rsidRPr="00A406A4" w:rsidRDefault="00A406A4" w:rsidP="00504EC7">
      <w:pPr>
        <w:suppressAutoHyphens w:val="0"/>
        <w:autoSpaceDN/>
        <w:ind w:left="708" w:firstLine="708"/>
        <w:jc w:val="center"/>
        <w:textAlignment w:val="auto"/>
        <w:rPr>
          <w:rFonts w:ascii="Arial" w:eastAsia="Times New Roman" w:hAnsi="Arial" w:cs="Arial"/>
          <w:kern w:val="0"/>
          <w:lang w:eastAsia="ru-RU" w:bidi="ar-SA"/>
        </w:rPr>
      </w:pPr>
      <w:r w:rsidRPr="00A406A4">
        <w:rPr>
          <w:rFonts w:ascii="Arial" w:eastAsia="Times New Roman" w:hAnsi="Arial" w:cs="Arial" w:hint="eastAsia"/>
          <w:kern w:val="0"/>
          <w:lang w:eastAsia="ru-RU" w:bidi="ar-SA"/>
        </w:rPr>
        <w:t>Раздел VIII.  ИНЫЕ ПОЛОЖЕНИЯ</w:t>
      </w:r>
    </w:p>
    <w:p w14:paraId="534C01BE" w14:textId="77777777" w:rsidR="00A406A4" w:rsidRPr="00A406A4" w:rsidRDefault="00A406A4" w:rsidP="00A406A4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</w:p>
    <w:p w14:paraId="4FA2F74A" w14:textId="16C4342E" w:rsidR="007A6692" w:rsidRDefault="00A406A4" w:rsidP="00504EC7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  <w:r w:rsidRPr="00A406A4">
        <w:rPr>
          <w:rFonts w:ascii="Arial" w:eastAsia="Times New Roman" w:hAnsi="Arial" w:cs="Arial" w:hint="eastAsia"/>
          <w:kern w:val="0"/>
          <w:lang w:eastAsia="ru-RU" w:bidi="ar-SA"/>
        </w:rPr>
        <w:t>Данный раздел не содержит иных положения, которые необходимо отразить в муниципальной программе в соответствии с правовыми актами Российской Федерации, Иркутской области, Жигаловского муниципального округа</w:t>
      </w:r>
      <w:r w:rsidR="00504EC7">
        <w:rPr>
          <w:rFonts w:ascii="Arial" w:eastAsia="Times New Roman" w:hAnsi="Arial" w:cs="Arial"/>
          <w:kern w:val="0"/>
          <w:lang w:eastAsia="ru-RU" w:bidi="ar-SA"/>
        </w:rPr>
        <w:t>.</w:t>
      </w:r>
    </w:p>
    <w:p w14:paraId="00129717" w14:textId="77777777" w:rsidR="00504EC7" w:rsidRPr="00504EC7" w:rsidRDefault="00504EC7" w:rsidP="00504EC7">
      <w:pPr>
        <w:suppressAutoHyphens w:val="0"/>
        <w:autoSpaceDN/>
        <w:ind w:firstLine="708"/>
        <w:jc w:val="both"/>
        <w:textAlignment w:val="auto"/>
        <w:rPr>
          <w:rFonts w:ascii="Arial" w:eastAsia="Times New Roman" w:hAnsi="Arial" w:cs="Arial"/>
          <w:kern w:val="0"/>
          <w:lang w:eastAsia="ru-RU" w:bidi="ar-SA"/>
        </w:rPr>
      </w:pPr>
    </w:p>
    <w:p w14:paraId="0DE8A9C6" w14:textId="4D21B0B7" w:rsidR="00BA5B6A" w:rsidRDefault="00BA5B6A" w:rsidP="00903111">
      <w:pPr>
        <w:widowControl w:val="0"/>
        <w:suppressAutoHyphens w:val="0"/>
        <w:autoSpaceDE w:val="0"/>
        <w:adjustRightInd w:val="0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7C366825" w14:textId="77777777" w:rsidR="00544E81" w:rsidRDefault="00544E81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7C5CAEB4" w14:textId="77777777" w:rsidR="00544E81" w:rsidRDefault="00544E81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311CE15E" w14:textId="77777777" w:rsidR="000B6650" w:rsidRDefault="000B6650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32DDA77D" w14:textId="77777777" w:rsidR="000B6650" w:rsidRDefault="000B6650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4122D706" w14:textId="77777777" w:rsidR="00684E4D" w:rsidRDefault="00684E4D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4159ECB4" w14:textId="77777777" w:rsidR="00684E4D" w:rsidRDefault="00684E4D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26263998" w14:textId="77777777" w:rsidR="00684E4D" w:rsidRDefault="00684E4D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7101B185" w14:textId="77777777" w:rsidR="00684E4D" w:rsidRDefault="00684E4D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5FE84C08" w14:textId="77777777" w:rsidR="00684E4D" w:rsidRDefault="00684E4D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07E189AC" w14:textId="77777777" w:rsidR="00684E4D" w:rsidRDefault="00684E4D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188BE755" w14:textId="77777777" w:rsidR="00684E4D" w:rsidRDefault="00684E4D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25D0DBE6" w14:textId="77777777" w:rsidR="00684E4D" w:rsidRDefault="00684E4D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486D9AD4" w14:textId="77777777" w:rsidR="00684E4D" w:rsidRDefault="00684E4D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4AA7DB6F" w14:textId="77777777" w:rsidR="00684E4D" w:rsidRDefault="00684E4D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45F2CD30" w14:textId="77777777" w:rsidR="00684E4D" w:rsidRDefault="00684E4D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18A684E3" w14:textId="4C6F353C" w:rsidR="00317B65" w:rsidRDefault="00317B65" w:rsidP="00B73D79">
      <w:pPr>
        <w:widowControl w:val="0"/>
        <w:suppressAutoHyphens w:val="0"/>
        <w:autoSpaceDE w:val="0"/>
        <w:adjustRightInd w:val="0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318AA275" w14:textId="77777777" w:rsidR="00317B65" w:rsidRDefault="00317B65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11476A94" w14:textId="77777777" w:rsidR="00E4059B" w:rsidRDefault="00E4059B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06509E1E" w14:textId="77777777" w:rsidR="00E4059B" w:rsidRDefault="00E4059B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5C7B8CBB" w14:textId="77777777" w:rsidR="00E4059B" w:rsidRDefault="00E4059B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54B6475B" w14:textId="77777777" w:rsidR="00E4059B" w:rsidRDefault="00E4059B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7109D0DD" w14:textId="77777777" w:rsidR="00E4059B" w:rsidRDefault="00E4059B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55F089A3" w14:textId="6FDC49D8" w:rsidR="00D02B6B" w:rsidRPr="00D02B6B" w:rsidRDefault="00D02B6B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  <w:r w:rsidRPr="00D02B6B"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  <w:lastRenderedPageBreak/>
        <w:t xml:space="preserve">Приложение1 </w:t>
      </w:r>
    </w:p>
    <w:p w14:paraId="6051F66B" w14:textId="4A77BA61" w:rsidR="00025683" w:rsidRDefault="00D02B6B" w:rsidP="00D02B6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  <w:r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  <w:t>к</w:t>
      </w:r>
      <w:r w:rsidR="00383EBA"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  <w:t xml:space="preserve"> муниципальной программе</w:t>
      </w:r>
      <w:r w:rsidRPr="00D02B6B"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  <w:t xml:space="preserve"> Жигаловского муниципального округа</w:t>
      </w:r>
    </w:p>
    <w:p w14:paraId="5B865ECD" w14:textId="3D1D17FD" w:rsidR="00025683" w:rsidRPr="00025683" w:rsidRDefault="00025683" w:rsidP="00025683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  <w:r w:rsidRPr="00025683">
        <w:rPr>
          <w:rFonts w:ascii="Courier New" w:eastAsia="Times New Roman" w:hAnsi="Courier New" w:cs="Courier New" w:hint="eastAsia"/>
          <w:kern w:val="0"/>
          <w:sz w:val="22"/>
          <w:szCs w:val="22"/>
          <w:lang w:eastAsia="ru-RU" w:bidi="ar-SA"/>
        </w:rPr>
        <w:t>«</w:t>
      </w:r>
      <w:r>
        <w:rPr>
          <w:rFonts w:ascii="Courier New" w:eastAsia="Times New Roman" w:hAnsi="Courier New" w:cs="Courier New" w:hint="eastAsia"/>
          <w:kern w:val="0"/>
          <w:sz w:val="22"/>
          <w:szCs w:val="22"/>
          <w:lang w:eastAsia="ru-RU" w:bidi="ar-SA"/>
        </w:rPr>
        <w:t>С</w:t>
      </w:r>
      <w:r w:rsidRPr="00025683">
        <w:rPr>
          <w:rFonts w:ascii="Courier New" w:eastAsia="Times New Roman" w:hAnsi="Courier New" w:cs="Courier New" w:hint="eastAsia"/>
          <w:kern w:val="0"/>
          <w:sz w:val="22"/>
          <w:szCs w:val="22"/>
          <w:lang w:eastAsia="ru-RU" w:bidi="ar-SA"/>
        </w:rPr>
        <w:t>овершенствование</w:t>
      </w:r>
      <w:r w:rsidRPr="00025683"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  <w:t xml:space="preserve"> муниципального управления </w:t>
      </w:r>
    </w:p>
    <w:p w14:paraId="4CEFC19A" w14:textId="03E5B378" w:rsidR="00025683" w:rsidRPr="00025683" w:rsidRDefault="00383EBA" w:rsidP="00025683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  <w:r>
        <w:rPr>
          <w:rFonts w:ascii="Courier New" w:eastAsia="Times New Roman" w:hAnsi="Courier New" w:cs="Courier New" w:hint="eastAsia"/>
          <w:kern w:val="0"/>
          <w:sz w:val="22"/>
          <w:szCs w:val="22"/>
          <w:lang w:eastAsia="ru-RU" w:bidi="ar-SA"/>
        </w:rPr>
        <w:t>А</w:t>
      </w:r>
      <w:r w:rsidR="00025683" w:rsidRPr="00025683">
        <w:rPr>
          <w:rFonts w:ascii="Courier New" w:eastAsia="Times New Roman" w:hAnsi="Courier New" w:cs="Courier New" w:hint="eastAsia"/>
          <w:kern w:val="0"/>
          <w:sz w:val="22"/>
          <w:szCs w:val="22"/>
          <w:lang w:eastAsia="ru-RU" w:bidi="ar-SA"/>
        </w:rPr>
        <w:t>дминистрации</w:t>
      </w:r>
      <w:r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  <w:t xml:space="preserve"> Ж</w:t>
      </w:r>
      <w:r w:rsidR="00025683" w:rsidRPr="00025683"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  <w:t xml:space="preserve">игаловского </w:t>
      </w:r>
    </w:p>
    <w:p w14:paraId="24E316B3" w14:textId="5E823425" w:rsidR="00025683" w:rsidRPr="00025683" w:rsidRDefault="00025683" w:rsidP="00025683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  <w:r w:rsidRPr="00025683">
        <w:rPr>
          <w:rFonts w:ascii="Courier New" w:eastAsia="Times New Roman" w:hAnsi="Courier New" w:cs="Courier New" w:hint="eastAsia"/>
          <w:kern w:val="0"/>
          <w:sz w:val="22"/>
          <w:szCs w:val="22"/>
          <w:lang w:eastAsia="ru-RU" w:bidi="ar-SA"/>
        </w:rPr>
        <w:t>муниципального</w:t>
      </w:r>
      <w:r w:rsidRPr="00025683"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  <w:t xml:space="preserve"> округа</w:t>
      </w:r>
      <w:r w:rsidRPr="00025683">
        <w:rPr>
          <w:rFonts w:ascii="Courier New" w:eastAsia="Times New Roman" w:hAnsi="Courier New" w:cs="Courier New" w:hint="eastAsia"/>
          <w:kern w:val="0"/>
          <w:sz w:val="22"/>
          <w:szCs w:val="22"/>
          <w:lang w:eastAsia="ru-RU" w:bidi="ar-SA"/>
        </w:rPr>
        <w:t xml:space="preserve">» </w:t>
      </w:r>
    </w:p>
    <w:p w14:paraId="4A13E7FF" w14:textId="77777777" w:rsidR="00D02B6B" w:rsidRDefault="00D02B6B" w:rsidP="00FB450B">
      <w:pPr>
        <w:pStyle w:val="ConsPlusNormal"/>
        <w:ind w:firstLine="0"/>
        <w:jc w:val="center"/>
        <w:rPr>
          <w:sz w:val="24"/>
          <w:szCs w:val="24"/>
          <w:shd w:val="clear" w:color="auto" w:fill="FFFFFF"/>
        </w:rPr>
      </w:pPr>
    </w:p>
    <w:p w14:paraId="1C80CE82" w14:textId="0C9B74E6" w:rsidR="00D02B6B" w:rsidRPr="0012002A" w:rsidRDefault="00FB450B" w:rsidP="007212BE">
      <w:pPr>
        <w:pStyle w:val="ConsPlusNormal"/>
        <w:ind w:firstLine="0"/>
        <w:jc w:val="center"/>
        <w:rPr>
          <w:rFonts w:eastAsia="Calibri"/>
          <w:b/>
          <w:kern w:val="0"/>
          <w:sz w:val="30"/>
          <w:szCs w:val="30"/>
          <w:lang w:eastAsia="en-US"/>
        </w:rPr>
      </w:pPr>
      <w:r w:rsidRPr="0012002A">
        <w:rPr>
          <w:b/>
          <w:sz w:val="30"/>
          <w:szCs w:val="30"/>
          <w:shd w:val="clear" w:color="auto" w:fill="FFFFFF"/>
        </w:rPr>
        <w:t>ПАСПОРТ</w:t>
      </w:r>
      <w:r w:rsidR="007212BE" w:rsidRPr="0012002A">
        <w:rPr>
          <w:b/>
          <w:sz w:val="30"/>
          <w:szCs w:val="30"/>
          <w:shd w:val="clear" w:color="auto" w:fill="FFFFFF"/>
        </w:rPr>
        <w:t xml:space="preserve"> </w:t>
      </w:r>
      <w:r w:rsidR="00D02B6B" w:rsidRPr="00D02B6B">
        <w:rPr>
          <w:rFonts w:eastAsia="Calibri"/>
          <w:b/>
          <w:kern w:val="0"/>
          <w:sz w:val="30"/>
          <w:szCs w:val="30"/>
          <w:lang w:eastAsia="en-US"/>
        </w:rPr>
        <w:t>МУНИЦИПАЛЬНОЙ ПРОГРАММЫ ЖИГАЛОВСКОГО МУНИЦИПАЛЬНОГО ОКРУГА</w:t>
      </w:r>
    </w:p>
    <w:p w14:paraId="4E6363DA" w14:textId="77777777" w:rsidR="00C22AEB" w:rsidRPr="0012002A" w:rsidRDefault="007212BE" w:rsidP="00C22AEB">
      <w:pPr>
        <w:pStyle w:val="ConsPlusNormal"/>
        <w:ind w:firstLine="0"/>
        <w:jc w:val="center"/>
        <w:rPr>
          <w:rFonts w:eastAsia="Calibri"/>
          <w:b/>
          <w:kern w:val="0"/>
          <w:sz w:val="30"/>
          <w:szCs w:val="30"/>
          <w:lang w:eastAsia="en-US"/>
        </w:rPr>
      </w:pPr>
      <w:r w:rsidRPr="0012002A">
        <w:rPr>
          <w:rFonts w:eastAsia="Calibri"/>
          <w:b/>
          <w:kern w:val="0"/>
          <w:sz w:val="30"/>
          <w:szCs w:val="30"/>
          <w:lang w:eastAsia="en-US"/>
        </w:rPr>
        <w:t xml:space="preserve">«СОВЕРШЕНСТВОВАНИЕ МУНИЦИПАЛЬНОГО УПРАВЛЕНИЯ АДМИНИСТРАЦИИ ЖИГАЛОВСКОГО </w:t>
      </w:r>
    </w:p>
    <w:p w14:paraId="7C1A2360" w14:textId="3B1C70EC" w:rsidR="007212BE" w:rsidRPr="00D02B6B" w:rsidRDefault="007212BE" w:rsidP="00C22AEB">
      <w:pPr>
        <w:pStyle w:val="ConsPlusNormal"/>
        <w:ind w:firstLine="0"/>
        <w:jc w:val="center"/>
        <w:rPr>
          <w:rFonts w:eastAsia="Calibri"/>
          <w:b/>
          <w:kern w:val="0"/>
          <w:sz w:val="30"/>
          <w:szCs w:val="30"/>
          <w:lang w:eastAsia="en-US"/>
        </w:rPr>
      </w:pPr>
      <w:r w:rsidRPr="0012002A">
        <w:rPr>
          <w:rFonts w:eastAsia="Calibri"/>
          <w:b/>
          <w:kern w:val="0"/>
          <w:sz w:val="30"/>
          <w:szCs w:val="30"/>
          <w:lang w:eastAsia="en-US"/>
        </w:rPr>
        <w:t>МУНИЦИПА</w:t>
      </w:r>
      <w:r w:rsidR="00C22AEB" w:rsidRPr="0012002A">
        <w:rPr>
          <w:rFonts w:eastAsia="Calibri"/>
          <w:b/>
          <w:kern w:val="0"/>
          <w:sz w:val="30"/>
          <w:szCs w:val="30"/>
          <w:lang w:eastAsia="en-US"/>
        </w:rPr>
        <w:t xml:space="preserve">ЛЬНОГО </w:t>
      </w:r>
      <w:r w:rsidR="00447D70">
        <w:rPr>
          <w:rFonts w:eastAsia="Calibri"/>
          <w:b/>
          <w:kern w:val="0"/>
          <w:sz w:val="30"/>
          <w:szCs w:val="30"/>
          <w:lang w:eastAsia="en-US"/>
        </w:rPr>
        <w:t xml:space="preserve">ОКРУГА» </w:t>
      </w:r>
    </w:p>
    <w:p w14:paraId="147F174A" w14:textId="072A1D9A" w:rsidR="00D02B6B" w:rsidRPr="00D02B6B" w:rsidRDefault="00D02B6B" w:rsidP="007212BE">
      <w:pPr>
        <w:suppressAutoHyphens w:val="0"/>
        <w:autoSpaceDN/>
        <w:spacing w:after="160" w:line="256" w:lineRule="auto"/>
        <w:jc w:val="center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D02B6B">
        <w:rPr>
          <w:rFonts w:ascii="Arial" w:eastAsia="Calibri" w:hAnsi="Arial" w:cs="Arial"/>
          <w:kern w:val="0"/>
          <w:lang w:eastAsia="en-US" w:bidi="ar-SA"/>
        </w:rPr>
        <w:t>(далее –</w:t>
      </w:r>
      <w:r w:rsidR="007212BE" w:rsidRPr="007212BE">
        <w:rPr>
          <w:rFonts w:ascii="Arial" w:eastAsia="Calibri" w:hAnsi="Arial" w:cs="Arial"/>
          <w:kern w:val="0"/>
          <w:lang w:eastAsia="en-US" w:bidi="ar-SA"/>
        </w:rPr>
        <w:t xml:space="preserve"> муниципальная программа</w:t>
      </w:r>
      <w:r w:rsidRPr="00D02B6B">
        <w:rPr>
          <w:rFonts w:ascii="Arial" w:eastAsia="Calibri" w:hAnsi="Arial" w:cs="Arial"/>
          <w:kern w:val="0"/>
          <w:lang w:eastAsia="en-US" w:bidi="ar-SA"/>
        </w:rPr>
        <w:t>)</w:t>
      </w:r>
    </w:p>
    <w:p w14:paraId="63029D5B" w14:textId="31E483C3" w:rsidR="00FB450B" w:rsidRPr="00E45514" w:rsidRDefault="00FB450B" w:rsidP="00D02B6B">
      <w:pPr>
        <w:pStyle w:val="ConsPlusNormal"/>
        <w:ind w:firstLine="0"/>
        <w:jc w:val="right"/>
        <w:outlineLvl w:val="3"/>
        <w:rPr>
          <w:sz w:val="24"/>
          <w:szCs w:val="24"/>
          <w:shd w:val="clear" w:color="auto" w:fill="FFFFFF"/>
        </w:rPr>
      </w:pPr>
    </w:p>
    <w:tbl>
      <w:tblPr>
        <w:tblW w:w="941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3743"/>
        <w:gridCol w:w="5670"/>
      </w:tblGrid>
      <w:tr w:rsidR="009C6F97" w:rsidRPr="004D52FE" w14:paraId="70341743" w14:textId="77777777" w:rsidTr="000733AB">
        <w:trPr>
          <w:trHeight w:val="665"/>
        </w:trPr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F2648" w14:textId="77777777" w:rsidR="009C6F97" w:rsidRPr="00EE08DB" w:rsidRDefault="009C6F97" w:rsidP="009C6F97">
            <w:pPr>
              <w:suppressAutoHyphens w:val="0"/>
              <w:autoSpaceDN/>
              <w:spacing w:after="160" w:line="259" w:lineRule="auto"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bookmarkStart w:id="0" w:name="P412"/>
            <w:bookmarkEnd w:id="0"/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3F36A" w14:textId="1A6154F7" w:rsidR="000555AA" w:rsidRDefault="000555AA" w:rsidP="000555AA">
            <w:pPr>
              <w:suppressAutoHyphens w:val="0"/>
              <w:autoSpaceDN/>
              <w:spacing w:line="259" w:lineRule="auto"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Администрация Жигаловского муниципального округа</w:t>
            </w:r>
            <w:r w:rsidR="00F307B0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="00770D0D"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(далее – Администрация)</w:t>
            </w:r>
          </w:p>
          <w:p w14:paraId="3C3C4BC8" w14:textId="1A4A371A" w:rsidR="009C6F97" w:rsidRPr="00EE08DB" w:rsidRDefault="009C6F97" w:rsidP="00F307B0">
            <w:pPr>
              <w:suppressAutoHyphens w:val="0"/>
              <w:autoSpaceDN/>
              <w:spacing w:line="259" w:lineRule="auto"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9C6F97" w:rsidRPr="004D52FE" w14:paraId="32B9CBE2" w14:textId="77777777" w:rsidTr="000733AB">
        <w:trPr>
          <w:trHeight w:val="444"/>
        </w:trPr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D5CDA" w14:textId="77777777" w:rsidR="009C6F97" w:rsidRPr="00EE08DB" w:rsidRDefault="009C6F97" w:rsidP="009C6F97">
            <w:pPr>
              <w:suppressAutoHyphens w:val="0"/>
              <w:autoSpaceDN/>
              <w:spacing w:after="160" w:line="259" w:lineRule="auto"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Соисполнители муниципальной программы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FE63F" w14:textId="5D227526" w:rsidR="009C6F97" w:rsidRPr="00EE08DB" w:rsidRDefault="00493661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Аппарат а</w:t>
            </w:r>
            <w:r w:rsidR="009C6F97"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дминистрации; </w:t>
            </w:r>
          </w:p>
          <w:p w14:paraId="1280CA91" w14:textId="56FEB660" w:rsidR="009C6F97" w:rsidRPr="00EE08DB" w:rsidRDefault="00493661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Комитет экономики и труда а</w:t>
            </w:r>
            <w:r w:rsidR="009C6F97"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дминистрации; </w:t>
            </w:r>
          </w:p>
          <w:p w14:paraId="71E7E1AF" w14:textId="403B8336" w:rsidR="009C6F97" w:rsidRPr="00EE08DB" w:rsidRDefault="00493661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Архивный отдел а</w:t>
            </w:r>
            <w:r w:rsidR="009C6F97"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дминистрации;</w:t>
            </w:r>
          </w:p>
          <w:p w14:paraId="45F990E9" w14:textId="333E31DD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Комиссия по делам несовершеннолетних и защите их прав </w:t>
            </w:r>
            <w:r w:rsidR="00615C49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в Жигаловском</w:t>
            </w: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="00615C49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муниципальном округе</w:t>
            </w: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;</w:t>
            </w:r>
          </w:p>
          <w:p w14:paraId="2729B7E2" w14:textId="5C30A62B" w:rsidR="009C6F97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Административная комиссия </w:t>
            </w:r>
            <w:r w:rsidR="00615C49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в </w:t>
            </w: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Жига</w:t>
            </w:r>
            <w:r w:rsidR="00615C49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ловском муниципальном округе;</w:t>
            </w:r>
          </w:p>
          <w:p w14:paraId="5163B449" w14:textId="017D5D88" w:rsidR="00F535FD" w:rsidRPr="00EE08DB" w:rsidRDefault="00F535FD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Отдел бухгалтерского учёта и отчётности;</w:t>
            </w:r>
          </w:p>
          <w:p w14:paraId="123913D0" w14:textId="6E632C3D" w:rsidR="00DD545A" w:rsidRPr="00EE08DB" w:rsidRDefault="00DD545A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EE08DB">
              <w:rPr>
                <w:rFonts w:ascii="Courier New" w:eastAsia="DengXian" w:hAnsi="Courier New" w:cs="Courier New"/>
                <w:sz w:val="22"/>
                <w:szCs w:val="22"/>
                <w:shd w:val="clear" w:color="auto" w:fill="FFFFFF"/>
              </w:rPr>
              <w:t>С</w:t>
            </w:r>
            <w:r w:rsidRPr="00EE08DB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ектор по защите государственной тайны и мобилизационной подготовке</w:t>
            </w:r>
          </w:p>
        </w:tc>
      </w:tr>
      <w:tr w:rsidR="009C6F97" w:rsidRPr="004D52FE" w14:paraId="0FC3A4E5" w14:textId="77777777" w:rsidTr="007E6E45">
        <w:trPr>
          <w:trHeight w:val="2731"/>
        </w:trPr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F7538" w14:textId="77777777" w:rsidR="009C6F97" w:rsidRPr="00EE08DB" w:rsidRDefault="009C6F97" w:rsidP="009C6F97">
            <w:pPr>
              <w:suppressAutoHyphens w:val="0"/>
              <w:autoSpaceDN/>
              <w:spacing w:after="160" w:line="259" w:lineRule="auto"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Участники муниципальной программы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7F38B" w14:textId="77777777" w:rsidR="006133AD" w:rsidRPr="006133AD" w:rsidRDefault="006133AD" w:rsidP="006133AD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6133AD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Аппарат администрации; </w:t>
            </w:r>
          </w:p>
          <w:p w14:paraId="5AC71F4B" w14:textId="77777777" w:rsidR="006133AD" w:rsidRPr="006133AD" w:rsidRDefault="006133AD" w:rsidP="006133AD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6133AD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Комитет экономики и труда администрации; </w:t>
            </w:r>
          </w:p>
          <w:p w14:paraId="24086D92" w14:textId="77777777" w:rsidR="006133AD" w:rsidRPr="006133AD" w:rsidRDefault="006133AD" w:rsidP="006133AD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6133AD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Архивный отдел администрации;</w:t>
            </w:r>
          </w:p>
          <w:p w14:paraId="72602E09" w14:textId="77777777" w:rsidR="006133AD" w:rsidRPr="006133AD" w:rsidRDefault="006133AD" w:rsidP="006133AD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6133AD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Комиссия по делам несовершеннолетних и защите их прав в Жигаловском муниципальном округе;</w:t>
            </w:r>
          </w:p>
          <w:p w14:paraId="6ED311B8" w14:textId="77777777" w:rsidR="006133AD" w:rsidRPr="006133AD" w:rsidRDefault="006133AD" w:rsidP="006133AD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6133AD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Административная комиссия в Жигаловском муниципальном округе;</w:t>
            </w:r>
          </w:p>
          <w:p w14:paraId="325BA2D3" w14:textId="77777777" w:rsidR="006133AD" w:rsidRPr="006133AD" w:rsidRDefault="006133AD" w:rsidP="006133AD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6133AD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Отдел бухгалтерского учёта и отчётности;</w:t>
            </w:r>
          </w:p>
          <w:p w14:paraId="5511324D" w14:textId="0082508C" w:rsidR="00DD545A" w:rsidRPr="00EE08DB" w:rsidRDefault="006133AD" w:rsidP="006133AD">
            <w:pPr>
              <w:suppressAutoHyphens w:val="0"/>
              <w:autoSpaceDN/>
              <w:spacing w:after="160" w:line="259" w:lineRule="auto"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6133AD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Сектор по защите государственной тайны и мобилизационной подготовке</w:t>
            </w:r>
          </w:p>
        </w:tc>
      </w:tr>
      <w:tr w:rsidR="009C6F97" w:rsidRPr="004D52FE" w14:paraId="0609FF1E" w14:textId="77777777" w:rsidTr="000733AB">
        <w:trPr>
          <w:trHeight w:val="444"/>
        </w:trPr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98E66" w14:textId="77777777" w:rsidR="009C6F97" w:rsidRPr="00EE08DB" w:rsidRDefault="009C6F97" w:rsidP="009C6F97">
            <w:pPr>
              <w:suppressAutoHyphens w:val="0"/>
              <w:autoSpaceDN/>
              <w:spacing w:after="160" w:line="259" w:lineRule="auto"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Период реализации муниципальной программы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8DB83" w14:textId="77777777" w:rsidR="009C6F97" w:rsidRPr="00EE08DB" w:rsidRDefault="009C6F97" w:rsidP="009C6F97">
            <w:pPr>
              <w:suppressAutoHyphens w:val="0"/>
              <w:autoSpaceDN/>
              <w:spacing w:after="160" w:line="259" w:lineRule="auto"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 2026-2031 годы</w:t>
            </w:r>
          </w:p>
        </w:tc>
      </w:tr>
      <w:tr w:rsidR="009C6F97" w:rsidRPr="004D52FE" w14:paraId="1B2C1122" w14:textId="77777777" w:rsidTr="00D023B3">
        <w:trPr>
          <w:trHeight w:val="444"/>
        </w:trPr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CE329" w14:textId="77777777" w:rsidR="009C6F97" w:rsidRPr="00EE08DB" w:rsidRDefault="009C6F97" w:rsidP="009C6F97">
            <w:pPr>
              <w:suppressAutoHyphens w:val="0"/>
              <w:autoSpaceDN/>
              <w:spacing w:after="160" w:line="259" w:lineRule="auto"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Цели муниципальной программы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37DC0" w14:textId="77777777" w:rsidR="009C6F97" w:rsidRPr="00EE08DB" w:rsidRDefault="009C6F97" w:rsidP="009C6F97">
            <w:pPr>
              <w:suppressAutoHyphens w:val="0"/>
              <w:autoSpaceDN/>
              <w:spacing w:after="160" w:line="259" w:lineRule="auto"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Совершенствование механизмов управления в Администрации Жигаловского муниципального округа</w:t>
            </w:r>
          </w:p>
        </w:tc>
      </w:tr>
      <w:tr w:rsidR="009C6F97" w:rsidRPr="004D52FE" w14:paraId="00BBFB0B" w14:textId="77777777" w:rsidTr="00D023B3">
        <w:trPr>
          <w:trHeight w:val="444"/>
        </w:trPr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9A0BCA" w14:textId="77777777" w:rsidR="009C6F97" w:rsidRPr="00EE08DB" w:rsidRDefault="009C6F97" w:rsidP="009C6F97">
            <w:pPr>
              <w:suppressAutoHyphens w:val="0"/>
              <w:autoSpaceDN/>
              <w:spacing w:after="160" w:line="259" w:lineRule="auto"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Основные показатели и конечные результаты к 2031 году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454E2" w14:textId="4B61DE02" w:rsidR="009C6F97" w:rsidRDefault="00BE2E36" w:rsidP="00011C13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1. </w:t>
            </w:r>
            <w:r w:rsidR="00917CCD" w:rsidRPr="00917CCD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Доля принятых нормативных правовых актов и их проектов, своевременно направленных для размещения на официальном сайте Администрации</w:t>
            </w:r>
            <w:r w:rsidR="00917CCD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 к 2031 году- 100%;</w:t>
            </w:r>
          </w:p>
          <w:p w14:paraId="1DF95994" w14:textId="534223EB" w:rsidR="00917CCD" w:rsidRDefault="005C7EAD" w:rsidP="00011C13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2. </w:t>
            </w:r>
            <w:r w:rsidR="00917CCD" w:rsidRPr="00917CCD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Удельный вес рабочих мест с проведенной оценкой условий труда</w:t>
            </w:r>
            <w:r w:rsidR="00917CCD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 к 2031 году – 88,9%;</w:t>
            </w:r>
          </w:p>
          <w:p w14:paraId="29865EFE" w14:textId="50408FD9" w:rsidR="00917CCD" w:rsidRDefault="005C7EAD" w:rsidP="00502496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lastRenderedPageBreak/>
              <w:t xml:space="preserve">3. </w:t>
            </w:r>
            <w:r w:rsidR="00917CCD" w:rsidRPr="00917CCD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Количество рассмотренных персональных дел (в т.ч. административных) в отношении несовершеннолетних лиц, родителей (законных представителей), иных граждан</w:t>
            </w:r>
            <w:r w:rsidR="00917CCD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 к 2031 году – 210 ед.;</w:t>
            </w:r>
          </w:p>
          <w:p w14:paraId="0126BE49" w14:textId="209F77F8" w:rsidR="00917CCD" w:rsidRDefault="005C7EAD" w:rsidP="00502496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4. </w:t>
            </w:r>
            <w:r w:rsidR="00D03475" w:rsidRPr="00D03475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Доля архивных дел, относящихся к государственной собственности Иркутской области, находящихся в нормативных условиях, обеспечивающих их постоянное (вечное) хранение</w:t>
            </w:r>
            <w:r w:rsidR="00D03475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 к 2031 году – 100%;</w:t>
            </w:r>
          </w:p>
          <w:p w14:paraId="36E1AC3A" w14:textId="094D379F" w:rsidR="00D03475" w:rsidRDefault="005C7EAD" w:rsidP="00502496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5. </w:t>
            </w:r>
            <w:r w:rsidR="00D03475" w:rsidRPr="00D03475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Доля освоенных денежных средств направленных на выполнение работ по обращению с животными без владельцев к доведенным лимитам бюджетных обязательств на эти цели</w:t>
            </w:r>
            <w:r w:rsidR="00D03475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 к 2031 году – 100%;</w:t>
            </w:r>
          </w:p>
          <w:p w14:paraId="653015AA" w14:textId="4AF26980" w:rsidR="00917CCD" w:rsidRPr="00EE08DB" w:rsidRDefault="005C7EAD" w:rsidP="00502496">
            <w:pPr>
              <w:suppressAutoHyphens w:val="0"/>
              <w:autoSpaceDN/>
              <w:spacing w:after="160"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6. </w:t>
            </w:r>
            <w:r w:rsidR="00D03475" w:rsidRPr="00D03475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Количество дел об административных правонарушениях в соответствии с КоАП РФ</w:t>
            </w:r>
            <w:r w:rsidR="00D03475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 к 2031 году –</w:t>
            </w:r>
            <w:r w:rsidR="00D54C72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 18 ед. </w:t>
            </w:r>
          </w:p>
        </w:tc>
      </w:tr>
      <w:tr w:rsidR="009C6F97" w:rsidRPr="004D52FE" w14:paraId="4C90B48E" w14:textId="77777777" w:rsidTr="00D023B3">
        <w:trPr>
          <w:trHeight w:val="444"/>
        </w:trPr>
        <w:tc>
          <w:tcPr>
            <w:tcW w:w="37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A9822" w14:textId="77777777" w:rsidR="009C6F97" w:rsidRPr="00EE08DB" w:rsidRDefault="009C6F97" w:rsidP="009C6F97">
            <w:pPr>
              <w:suppressAutoHyphens w:val="0"/>
              <w:autoSpaceDN/>
              <w:spacing w:after="160" w:line="259" w:lineRule="auto"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lastRenderedPageBreak/>
              <w:t>Перечень структурных элементов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CB209A" w14:textId="5FDC7703" w:rsidR="009C6F97" w:rsidRPr="00FC1607" w:rsidRDefault="007E6E45" w:rsidP="007D18AE">
            <w:pPr>
              <w:suppressAutoHyphens w:val="0"/>
              <w:autoSpaceDN/>
              <w:spacing w:line="259" w:lineRule="auto"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1</w:t>
            </w:r>
            <w:r w:rsidR="009C6F97" w:rsidRPr="00FC1607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. Комплекс процессных мероприятий «Обеспечение деятельности Администрации Жигаловского муниципального округа»</w:t>
            </w:r>
          </w:p>
          <w:p w14:paraId="12AE877E" w14:textId="6C5FE317" w:rsidR="009C6F97" w:rsidRPr="00EE08DB" w:rsidRDefault="007E6E45" w:rsidP="007D18AE">
            <w:pPr>
              <w:suppressAutoHyphens w:val="0"/>
              <w:autoSpaceDN/>
              <w:spacing w:line="259" w:lineRule="auto"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2</w:t>
            </w:r>
            <w:r w:rsidR="009C6F97" w:rsidRPr="00FC1607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. Комплекс процессных мероприятий «Организация и исполнение переданных государственных полномочий»</w:t>
            </w:r>
          </w:p>
        </w:tc>
      </w:tr>
      <w:tr w:rsidR="009C6F97" w:rsidRPr="004D52FE" w14:paraId="5459C1E3" w14:textId="77777777" w:rsidTr="000733AB">
        <w:trPr>
          <w:trHeight w:val="444"/>
        </w:trPr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6B85DF" w14:textId="77777777" w:rsidR="009C6F97" w:rsidRPr="00EE08DB" w:rsidRDefault="009C6F97" w:rsidP="009C6F97">
            <w:pPr>
              <w:suppressAutoHyphens w:val="0"/>
              <w:autoSpaceDN/>
              <w:spacing w:after="160" w:line="259" w:lineRule="auto"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Финансовое обеспечение реализации муниципальной программы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B77E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Общий объем финансирования по годам составляет:</w:t>
            </w:r>
          </w:p>
          <w:p w14:paraId="64BB43CC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2026 год – 108759,3 тыс. руб.;</w:t>
            </w:r>
          </w:p>
          <w:p w14:paraId="7F24DFF1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2027 год – 107637,7 тыс. руб.;</w:t>
            </w:r>
          </w:p>
          <w:p w14:paraId="44B023E6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2028 год – 108652,1 тыс. руб.;</w:t>
            </w:r>
          </w:p>
          <w:p w14:paraId="345E186E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2029 год – 103306,6 тыс. руб.;</w:t>
            </w:r>
          </w:p>
          <w:p w14:paraId="18DC00B1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2030 год – 103306,6 тыс. руб.;</w:t>
            </w:r>
          </w:p>
          <w:p w14:paraId="4B1339C7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2031 год – 103306,6 тыс. руб.</w:t>
            </w:r>
          </w:p>
          <w:p w14:paraId="3B9C58F7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Объем финансирования за счет средств федерального бюджета составляет:</w:t>
            </w:r>
          </w:p>
          <w:p w14:paraId="780DD51E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2026 год – 0,0 тыс. руб.;</w:t>
            </w:r>
          </w:p>
          <w:p w14:paraId="45B5D47D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2027 год – 0,0 тыс. руб.;</w:t>
            </w:r>
          </w:p>
          <w:p w14:paraId="6BA58B29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2028 год - 0,0 тыс. руб.;</w:t>
            </w:r>
          </w:p>
          <w:p w14:paraId="48D8963C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2029 год - 0,0 тыс. руб.;</w:t>
            </w:r>
          </w:p>
          <w:p w14:paraId="38085CD4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2030 год - 0,0 тыс. руб.;</w:t>
            </w:r>
          </w:p>
          <w:p w14:paraId="33DE1379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2031 год - 0,0 тыс. руб.</w:t>
            </w:r>
          </w:p>
          <w:p w14:paraId="699DD65B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Объем финансирования за счет средств областного бюджета</w:t>
            </w:r>
          </w:p>
          <w:p w14:paraId="6735533F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составляет:</w:t>
            </w:r>
          </w:p>
          <w:p w14:paraId="03C79133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2026 год – 5660,8 тыс. руб.;</w:t>
            </w:r>
          </w:p>
          <w:p w14:paraId="1A1A07EE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2027 год – 5345,5 тыс. руб.;</w:t>
            </w:r>
          </w:p>
          <w:p w14:paraId="73AEE3FD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2028 год - 5345,5 тыс. руб.;</w:t>
            </w:r>
          </w:p>
          <w:p w14:paraId="176D5966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2029 год – 0,0 тыс. руб.;</w:t>
            </w:r>
          </w:p>
          <w:p w14:paraId="590B5487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2030 год – 0,0 тыс. руб.;</w:t>
            </w:r>
          </w:p>
          <w:p w14:paraId="22B69AE8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2031 год – 0,0 тыс. руб.</w:t>
            </w:r>
          </w:p>
          <w:p w14:paraId="52618448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Объем финансирования за счет средств местного бюджета</w:t>
            </w:r>
          </w:p>
          <w:p w14:paraId="021C9B5F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составляет:</w:t>
            </w:r>
          </w:p>
          <w:p w14:paraId="1E813D7E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2026 год – 103098,5 тыс. руб.;</w:t>
            </w:r>
          </w:p>
          <w:p w14:paraId="5F20C42B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2027 год – 102292,2 тыс. руб.;</w:t>
            </w:r>
          </w:p>
          <w:p w14:paraId="07129BB6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2028 год – 103306,6 тыс. руб.;</w:t>
            </w:r>
          </w:p>
          <w:p w14:paraId="6FEC52C8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2029 год - 103306,6 тыс. руб.;</w:t>
            </w:r>
          </w:p>
          <w:p w14:paraId="5830AF4D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lastRenderedPageBreak/>
              <w:t>2030 год - 103306,6 тыс. руб.;</w:t>
            </w:r>
          </w:p>
          <w:p w14:paraId="5EC2057F" w14:textId="77777777" w:rsidR="009C6F97" w:rsidRPr="00EE08DB" w:rsidRDefault="009C6F97" w:rsidP="009C6F9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x-none" w:bidi="ar-SA"/>
              </w:rPr>
              <w:t>2031 год - 103306,6 тыс. руб.</w:t>
            </w:r>
          </w:p>
        </w:tc>
      </w:tr>
      <w:tr w:rsidR="009C6F97" w:rsidRPr="004D52FE" w14:paraId="07D96D4F" w14:textId="77777777" w:rsidTr="000733AB">
        <w:trPr>
          <w:trHeight w:val="444"/>
        </w:trPr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FF8C2" w14:textId="77777777" w:rsidR="009C6F97" w:rsidRPr="00EE08DB" w:rsidRDefault="009C6F97" w:rsidP="009C6F97">
            <w:pPr>
              <w:suppressAutoHyphens w:val="0"/>
              <w:autoSpaceDN/>
              <w:spacing w:after="160" w:line="259" w:lineRule="auto"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lastRenderedPageBreak/>
              <w:t xml:space="preserve">Связь с государственной программой Иркутской области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6F567" w14:textId="77777777" w:rsidR="009C6F97" w:rsidRPr="00EE08DB" w:rsidRDefault="009C6F97" w:rsidP="009C6F97">
            <w:pPr>
              <w:suppressAutoHyphens w:val="0"/>
              <w:autoSpaceDN/>
              <w:spacing w:after="160" w:line="259" w:lineRule="auto"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Государственная программа Иркутской области «Развитие сельского хозяйства и регулирование рынков сельскохозяйственной продукции, сырья и продовольствия»</w:t>
            </w:r>
          </w:p>
          <w:p w14:paraId="5C2162D5" w14:textId="77777777" w:rsidR="009C6F97" w:rsidRPr="00EE08DB" w:rsidRDefault="009C6F97" w:rsidP="009C6F97">
            <w:pPr>
              <w:suppressAutoHyphens w:val="0"/>
              <w:autoSpaceDN/>
              <w:spacing w:after="160" w:line="259" w:lineRule="auto"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EE08DB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Государственная программа Иркутской области «Управление государственными финансами Иркутской области»</w:t>
            </w:r>
          </w:p>
        </w:tc>
      </w:tr>
    </w:tbl>
    <w:p w14:paraId="36DFE32B" w14:textId="38AC81AB" w:rsidR="00FB450B" w:rsidRPr="004D52FE" w:rsidRDefault="00FB450B" w:rsidP="00FB450B">
      <w:pPr>
        <w:pStyle w:val="ConsPlusNormal"/>
        <w:ind w:firstLine="0"/>
        <w:jc w:val="right"/>
        <w:outlineLvl w:val="3"/>
        <w:rPr>
          <w:rFonts w:ascii="Courier New" w:hAnsi="Courier New" w:cs="Courier New"/>
          <w:sz w:val="24"/>
          <w:szCs w:val="24"/>
          <w:shd w:val="clear" w:color="auto" w:fill="FFFFFF"/>
        </w:rPr>
        <w:sectPr w:rsidR="00FB450B" w:rsidRPr="004D52FE" w:rsidSect="00987E23">
          <w:pgSz w:w="11906" w:h="16838"/>
          <w:pgMar w:top="1134" w:right="707" w:bottom="1276" w:left="1701" w:header="709" w:footer="709" w:gutter="0"/>
          <w:cols w:space="708"/>
          <w:docGrid w:linePitch="360"/>
        </w:sectPr>
      </w:pPr>
    </w:p>
    <w:p w14:paraId="74CDEE88" w14:textId="77777777" w:rsidR="00D02B6B" w:rsidRDefault="00D02B6B" w:rsidP="00FB450B">
      <w:pPr>
        <w:pStyle w:val="ConsPlusNormal"/>
        <w:ind w:firstLine="0"/>
        <w:jc w:val="center"/>
        <w:rPr>
          <w:sz w:val="24"/>
          <w:szCs w:val="24"/>
          <w:shd w:val="clear" w:color="auto" w:fill="FFFFFF"/>
        </w:rPr>
      </w:pPr>
      <w:bookmarkStart w:id="1" w:name="P436"/>
      <w:bookmarkEnd w:id="1"/>
    </w:p>
    <w:p w14:paraId="003F5D70" w14:textId="77777777" w:rsidR="00A75B08" w:rsidRPr="00A75B08" w:rsidRDefault="00A75B08" w:rsidP="00A75B08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  <w:r w:rsidRPr="00A75B08"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  <w:t xml:space="preserve">Приложение 2 </w:t>
      </w:r>
    </w:p>
    <w:p w14:paraId="1263B7D9" w14:textId="77777777" w:rsidR="00AC57D7" w:rsidRPr="00AC57D7" w:rsidRDefault="00AC57D7" w:rsidP="00AC57D7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  <w:r w:rsidRPr="00AC57D7">
        <w:rPr>
          <w:rFonts w:ascii="Courier New" w:eastAsia="Times New Roman" w:hAnsi="Courier New" w:cs="Courier New" w:hint="eastAsia"/>
          <w:kern w:val="0"/>
          <w:sz w:val="22"/>
          <w:szCs w:val="22"/>
          <w:lang w:eastAsia="ru-RU" w:bidi="ar-SA"/>
        </w:rPr>
        <w:t>к муниципальной программе Жигаловского муниципального округа</w:t>
      </w:r>
    </w:p>
    <w:p w14:paraId="1690ADB1" w14:textId="77777777" w:rsidR="00AC57D7" w:rsidRPr="00AC57D7" w:rsidRDefault="00AC57D7" w:rsidP="00AC57D7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  <w:r w:rsidRPr="00AC57D7">
        <w:rPr>
          <w:rFonts w:ascii="Courier New" w:eastAsia="Times New Roman" w:hAnsi="Courier New" w:cs="Courier New" w:hint="eastAsia"/>
          <w:kern w:val="0"/>
          <w:sz w:val="22"/>
          <w:szCs w:val="22"/>
          <w:lang w:eastAsia="ru-RU" w:bidi="ar-SA"/>
        </w:rPr>
        <w:t xml:space="preserve">«Совершенствование муниципального управления </w:t>
      </w:r>
    </w:p>
    <w:p w14:paraId="47641912" w14:textId="77777777" w:rsidR="00AC57D7" w:rsidRPr="00AC57D7" w:rsidRDefault="00AC57D7" w:rsidP="00AC57D7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  <w:r w:rsidRPr="00AC57D7">
        <w:rPr>
          <w:rFonts w:ascii="Courier New" w:eastAsia="Times New Roman" w:hAnsi="Courier New" w:cs="Courier New" w:hint="eastAsia"/>
          <w:kern w:val="0"/>
          <w:sz w:val="22"/>
          <w:szCs w:val="22"/>
          <w:lang w:eastAsia="ru-RU" w:bidi="ar-SA"/>
        </w:rPr>
        <w:t xml:space="preserve">Администрации Жигаловского </w:t>
      </w:r>
    </w:p>
    <w:p w14:paraId="6622A319" w14:textId="77777777" w:rsidR="00AC57D7" w:rsidRPr="00AC57D7" w:rsidRDefault="00AC57D7" w:rsidP="00AC57D7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  <w:r w:rsidRPr="00AC57D7">
        <w:rPr>
          <w:rFonts w:ascii="Courier New" w:eastAsia="Times New Roman" w:hAnsi="Courier New" w:cs="Courier New" w:hint="eastAsia"/>
          <w:kern w:val="0"/>
          <w:sz w:val="22"/>
          <w:szCs w:val="22"/>
          <w:lang w:eastAsia="ru-RU" w:bidi="ar-SA"/>
        </w:rPr>
        <w:t xml:space="preserve">муниципального округа» </w:t>
      </w:r>
    </w:p>
    <w:p w14:paraId="25FBD361" w14:textId="77777777" w:rsidR="00A75B08" w:rsidRPr="0012002A" w:rsidRDefault="00A75B08" w:rsidP="00A75B08">
      <w:pPr>
        <w:pStyle w:val="ConsPlusNormal"/>
        <w:ind w:firstLine="0"/>
        <w:jc w:val="right"/>
        <w:rPr>
          <w:sz w:val="30"/>
          <w:szCs w:val="30"/>
          <w:shd w:val="clear" w:color="auto" w:fill="FFFFFF"/>
        </w:rPr>
      </w:pPr>
    </w:p>
    <w:p w14:paraId="63EE645D" w14:textId="41D8E6B4" w:rsidR="00CD47D2" w:rsidRPr="00884925" w:rsidRDefault="00C40D21" w:rsidP="00C40D21">
      <w:pPr>
        <w:pStyle w:val="ConsPlusNormal"/>
        <w:ind w:firstLine="0"/>
        <w:jc w:val="center"/>
        <w:rPr>
          <w:b/>
          <w:color w:val="000000" w:themeColor="text1"/>
          <w:sz w:val="30"/>
          <w:szCs w:val="30"/>
          <w:shd w:val="clear" w:color="auto" w:fill="FFFFFF"/>
        </w:rPr>
      </w:pPr>
      <w:r w:rsidRPr="00884925">
        <w:rPr>
          <w:rFonts w:hint="eastAsia"/>
          <w:b/>
          <w:color w:val="000000" w:themeColor="text1"/>
          <w:sz w:val="30"/>
          <w:szCs w:val="30"/>
          <w:shd w:val="clear" w:color="auto" w:fill="FFFFFF"/>
        </w:rPr>
        <w:t>ПОКАЗАТЕЛИ МУНИЦИПАЛЬНОЙ ПРОГРАММЫ</w:t>
      </w:r>
    </w:p>
    <w:p w14:paraId="7FF591F3" w14:textId="0AED0919" w:rsidR="00CD47D2" w:rsidRDefault="00CD47D2" w:rsidP="00FB450B">
      <w:pPr>
        <w:pStyle w:val="ConsPlusNormal"/>
        <w:ind w:firstLine="0"/>
        <w:jc w:val="center"/>
        <w:rPr>
          <w:b/>
          <w:sz w:val="30"/>
          <w:szCs w:val="30"/>
          <w:shd w:val="clear" w:color="auto" w:fill="FFFFFF"/>
        </w:rPr>
      </w:pPr>
    </w:p>
    <w:tbl>
      <w:tblPr>
        <w:tblW w:w="14879" w:type="dxa"/>
        <w:jc w:val="center"/>
        <w:tblLayout w:type="fixed"/>
        <w:tblCellMar>
          <w:top w:w="110" w:type="dxa"/>
          <w:left w:w="38" w:type="dxa"/>
          <w:bottom w:w="111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4958"/>
        <w:gridCol w:w="850"/>
        <w:gridCol w:w="851"/>
        <w:gridCol w:w="850"/>
        <w:gridCol w:w="851"/>
        <w:gridCol w:w="709"/>
        <w:gridCol w:w="711"/>
        <w:gridCol w:w="709"/>
        <w:gridCol w:w="709"/>
        <w:gridCol w:w="850"/>
        <w:gridCol w:w="712"/>
        <w:gridCol w:w="1698"/>
      </w:tblGrid>
      <w:tr w:rsidR="00CD47D2" w:rsidRPr="00CA6AE3" w14:paraId="0C57384D" w14:textId="77777777" w:rsidTr="0081068C">
        <w:trPr>
          <w:trHeight w:val="47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510D8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379405D6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п/ п </w:t>
            </w:r>
          </w:p>
        </w:tc>
        <w:tc>
          <w:tcPr>
            <w:tcW w:w="4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0B4A4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Наимен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ование </w:t>
            </w:r>
          </w:p>
          <w:p w14:paraId="4A0EBF82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показат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еля </w:t>
            </w:r>
            <w:r w:rsidRPr="00CA6AE3">
              <w:rPr>
                <w:rFonts w:ascii="Courier New" w:hAnsi="Courier New" w:cs="Courier New"/>
                <w:sz w:val="22"/>
                <w:szCs w:val="22"/>
                <w:u w:val="single"/>
              </w:rPr>
              <w:t>&lt;1&gt;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5C674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Признак </w:t>
            </w:r>
          </w:p>
          <w:p w14:paraId="4E2B1D04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возрастания/убыва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ния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50A3A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Един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ица измерения </w:t>
            </w:r>
          </w:p>
          <w:p w14:paraId="476642DD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(по </w:t>
            </w:r>
            <w:r w:rsidRPr="00CA6AE3">
              <w:rPr>
                <w:rFonts w:ascii="Courier New" w:hAnsi="Courier New" w:cs="Courier New"/>
                <w:sz w:val="22"/>
                <w:szCs w:val="22"/>
                <w:u w:val="single"/>
              </w:rPr>
              <w:t>ОКЕИ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FF26D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Базовое значение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показателя </w:t>
            </w:r>
          </w:p>
        </w:tc>
        <w:tc>
          <w:tcPr>
            <w:tcW w:w="4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406C8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Прогнозное з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>начени</w:t>
            </w:r>
            <w:r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 показателя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A4EF90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Ответственный за </w:t>
            </w:r>
          </w:p>
          <w:p w14:paraId="0687370A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достижение показателя </w:t>
            </w:r>
          </w:p>
        </w:tc>
      </w:tr>
      <w:tr w:rsidR="00CD47D2" w:rsidRPr="00CA6AE3" w14:paraId="695BD1FB" w14:textId="77777777" w:rsidTr="0081068C">
        <w:trPr>
          <w:trHeight w:val="776"/>
          <w:jc w:val="center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7A842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9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EADFC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59DB9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0A1BE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9C034" w14:textId="77777777" w:rsidR="00CD47D2" w:rsidRPr="00CA6AE3" w:rsidRDefault="00CD47D2" w:rsidP="00995481">
            <w:pPr>
              <w:widowControl w:val="0"/>
              <w:autoSpaceDE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BC7C6F">
              <w:rPr>
                <w:rFonts w:ascii="Courier New" w:hAnsi="Courier New" w:cs="Courier New"/>
                <w:sz w:val="22"/>
                <w:szCs w:val="22"/>
              </w:rPr>
              <w:t xml:space="preserve">отчетный год </w:t>
            </w:r>
            <w:r>
              <w:rPr>
                <w:rFonts w:ascii="Courier New" w:hAnsi="Courier New" w:cs="Courier New"/>
                <w:sz w:val="22"/>
                <w:szCs w:val="22"/>
              </w:rPr>
              <w:t>2024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5DFC" w14:textId="77777777" w:rsidR="00CD47D2" w:rsidRDefault="00CD47D2" w:rsidP="00995481">
            <w:pPr>
              <w:widowControl w:val="0"/>
              <w:autoSpaceDE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BC7C6F">
              <w:rPr>
                <w:rFonts w:ascii="Courier New" w:hAnsi="Courier New" w:cs="Courier New"/>
                <w:sz w:val="22"/>
                <w:szCs w:val="22"/>
              </w:rPr>
              <w:t>текущий год (оценка)</w:t>
            </w:r>
          </w:p>
          <w:p w14:paraId="2EA5773F" w14:textId="77777777" w:rsidR="00CD47D2" w:rsidRDefault="00CD47D2" w:rsidP="00995481">
            <w:pPr>
              <w:widowControl w:val="0"/>
              <w:autoSpaceDE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2025г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C788A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2026г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1901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2027г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11127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2028г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C048B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2029г</w:t>
            </w:r>
          </w:p>
          <w:p w14:paraId="5FD7409B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65AAA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2030г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11C3A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2031г</w:t>
            </w:r>
          </w:p>
        </w:tc>
        <w:tc>
          <w:tcPr>
            <w:tcW w:w="1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4A932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D47D2" w:rsidRPr="00CA6AE3" w14:paraId="084B15C4" w14:textId="77777777" w:rsidTr="0081068C">
        <w:trPr>
          <w:trHeight w:val="17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37CD4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8810B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B6D65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0A9EA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330FA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ABEC9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6084C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93F4D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E31D6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A8F72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DE4CC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>1</w:t>
            </w: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F64E4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>1</w:t>
            </w: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E3F30" w14:textId="77777777" w:rsidR="00CD47D2" w:rsidRPr="00CA6AE3" w:rsidRDefault="00CD47D2" w:rsidP="00995481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>1</w:t>
            </w: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  <w:tr w:rsidR="00CD47D2" w:rsidRPr="00CA6AE3" w14:paraId="57810A00" w14:textId="77777777" w:rsidTr="0081068C">
        <w:trPr>
          <w:trHeight w:val="179"/>
          <w:jc w:val="center"/>
        </w:trPr>
        <w:tc>
          <w:tcPr>
            <w:tcW w:w="148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EC74F" w14:textId="4E995046" w:rsidR="00CD47D2" w:rsidRPr="008742CF" w:rsidRDefault="005B055D" w:rsidP="00995481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Цель</w:t>
            </w:r>
            <w:r w:rsidR="00CD47D2" w:rsidRPr="008742CF">
              <w:rPr>
                <w:rFonts w:ascii="Courier New" w:hAnsi="Courier New" w:cs="Courier New"/>
                <w:sz w:val="22"/>
                <w:szCs w:val="22"/>
              </w:rPr>
              <w:t>:</w:t>
            </w:r>
            <w:r w:rsidR="00CD47D2" w:rsidRPr="008742CF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 xml:space="preserve"> </w:t>
            </w:r>
            <w:r w:rsidR="008742CF" w:rsidRPr="008742C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Совершенствование механизмов управления в Администрации Жигаловского муниципального округа</w:t>
            </w:r>
          </w:p>
        </w:tc>
      </w:tr>
      <w:tr w:rsidR="00707468" w:rsidRPr="00CA6AE3" w14:paraId="3D5F9143" w14:textId="77777777" w:rsidTr="0081068C">
        <w:trPr>
          <w:trHeight w:val="122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975D9" w14:textId="2D2324DB" w:rsidR="00707468" w:rsidRPr="00CA6AE3" w:rsidRDefault="00707468" w:rsidP="00707468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1.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AC320" w14:textId="34369A39" w:rsidR="00707468" w:rsidRPr="004122FA" w:rsidRDefault="00707468" w:rsidP="00707468">
            <w:pPr>
              <w:pStyle w:val="aff2"/>
              <w:rPr>
                <w:rFonts w:ascii="Courier New" w:hAnsi="Courier New" w:cs="Courier New"/>
                <w:sz w:val="22"/>
                <w:szCs w:val="22"/>
              </w:rPr>
            </w:pPr>
            <w:r w:rsidRPr="00707468">
              <w:rPr>
                <w:rFonts w:ascii="Courier New" w:hAnsi="Courier New" w:cs="Courier New"/>
                <w:sz w:val="22"/>
                <w:szCs w:val="22"/>
              </w:rPr>
              <w:t xml:space="preserve">Доля принятых нормативных правовых актов и их проектов, своевременно направленных для размещения на </w:t>
            </w:r>
            <w:r w:rsidRPr="00707468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официальном</w:t>
            </w:r>
            <w:r w:rsidRPr="00707468">
              <w:rPr>
                <w:rFonts w:ascii="Courier New" w:hAnsi="Courier New" w:cs="Courier New"/>
                <w:sz w:val="22"/>
                <w:szCs w:val="22"/>
              </w:rPr>
              <w:t xml:space="preserve"> сайте Администрации</w:t>
            </w:r>
            <w:r w:rsidRPr="00707468">
              <w:rPr>
                <w:rFonts w:ascii="Courier New" w:hAnsi="Courier New" w:cs="Courier New"/>
                <w:sz w:val="22"/>
                <w:szCs w:val="22"/>
              </w:rPr>
              <w:tab/>
            </w:r>
            <w:r w:rsidRPr="00707468">
              <w:rPr>
                <w:rFonts w:ascii="Courier New" w:hAnsi="Courier New" w:cs="Courier New"/>
                <w:sz w:val="22"/>
                <w:szCs w:val="22"/>
              </w:rPr>
              <w:tab/>
            </w:r>
            <w:r w:rsidRPr="00707468">
              <w:rPr>
                <w:rFonts w:ascii="Courier New" w:hAnsi="Courier New" w:cs="Courier New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C6C6F" w14:textId="2DC75B91" w:rsidR="00707468" w:rsidRPr="00CA6AE3" w:rsidRDefault="00707468" w:rsidP="00707468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07468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Возрастающий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88E95" w14:textId="5410A1DE" w:rsidR="00707468" w:rsidRPr="00CA6AE3" w:rsidRDefault="00707468" w:rsidP="00707468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07468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29CB5" w14:textId="1D1E9379" w:rsidR="00707468" w:rsidRPr="00CA6AE3" w:rsidRDefault="00707468" w:rsidP="00707468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kern w:val="0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29688" w14:textId="390C49EC" w:rsidR="00707468" w:rsidRPr="00CA6AE3" w:rsidRDefault="00707468" w:rsidP="00707468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kern w:val="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5C3E2" w14:textId="277CA8B8" w:rsidR="00707468" w:rsidRPr="00CA6AE3" w:rsidRDefault="00707468" w:rsidP="00707468">
            <w:pPr>
              <w:widowControl w:val="0"/>
              <w:autoSpaceDE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kern w:val="0"/>
                <w:sz w:val="22"/>
                <w:szCs w:val="22"/>
              </w:rPr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8A545" w14:textId="74616758" w:rsidR="00707468" w:rsidRPr="00CA6AE3" w:rsidRDefault="00707468" w:rsidP="00707468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kern w:val="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91EAF" w14:textId="57C68644" w:rsidR="00707468" w:rsidRPr="00CA6AE3" w:rsidRDefault="00707468" w:rsidP="00707468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kern w:val="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AF884" w14:textId="7619BCBC" w:rsidR="00707468" w:rsidRPr="00CA6AE3" w:rsidRDefault="00707468" w:rsidP="00707468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kern w:val="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CAABC" w14:textId="546A76ED" w:rsidR="00707468" w:rsidRPr="00CA6AE3" w:rsidRDefault="00707468" w:rsidP="00707468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kern w:val="0"/>
                <w:sz w:val="22"/>
                <w:szCs w:val="22"/>
              </w:rPr>
              <w:t>100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EAC69" w14:textId="13613B0A" w:rsidR="00707468" w:rsidRPr="00CA6AE3" w:rsidRDefault="00707468" w:rsidP="00707468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kern w:val="0"/>
                <w:sz w:val="22"/>
                <w:szCs w:val="22"/>
              </w:rPr>
              <w:t>100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97BD0" w14:textId="6D2C18F6" w:rsidR="00707468" w:rsidRPr="00CA6AE3" w:rsidRDefault="001F1C73" w:rsidP="00707468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Аппарат администрации </w:t>
            </w:r>
          </w:p>
        </w:tc>
      </w:tr>
      <w:tr w:rsidR="00707468" w:rsidRPr="00CA6AE3" w14:paraId="2C37D665" w14:textId="77777777" w:rsidTr="0081068C">
        <w:trPr>
          <w:trHeight w:val="122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18D8C" w14:textId="55AD0D17" w:rsidR="00707468" w:rsidRDefault="00707468" w:rsidP="00707468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FFB1E" w14:textId="6E1CF6BD" w:rsidR="00707468" w:rsidRPr="0053516F" w:rsidRDefault="00707468" w:rsidP="00707468">
            <w:pPr>
              <w:pStyle w:val="aff2"/>
              <w:rPr>
                <w:rFonts w:ascii="Courier New" w:eastAsia="Calibri" w:hAnsi="Courier New" w:cs="Courier New"/>
                <w:color w:val="00000A"/>
                <w:sz w:val="22"/>
                <w:szCs w:val="22"/>
              </w:rPr>
            </w:pPr>
            <w:r w:rsidRPr="0053516F">
              <w:rPr>
                <w:rFonts w:ascii="Courier New" w:eastAsia="Calibri" w:hAnsi="Courier New" w:cs="Courier New"/>
                <w:color w:val="00000A"/>
                <w:sz w:val="22"/>
                <w:szCs w:val="22"/>
              </w:rPr>
              <w:t>Удельный вес рабочих мест с проведенной оценкой условий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17DC5" w14:textId="6832B069" w:rsidR="00707468" w:rsidRDefault="00707468" w:rsidP="00707468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Возрастания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2E089" w14:textId="7BA6A0CE" w:rsidR="00707468" w:rsidRDefault="00707468" w:rsidP="00707468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CA5CF" w14:textId="4273F7EC" w:rsidR="00707468" w:rsidRPr="0053516F" w:rsidRDefault="00707468" w:rsidP="00707468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color w:val="00000A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color w:val="00000A"/>
                <w:sz w:val="22"/>
                <w:szCs w:val="22"/>
              </w:rPr>
              <w:t>88.3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1DF52" w14:textId="75FAE096" w:rsidR="00707468" w:rsidRPr="0053516F" w:rsidRDefault="00707468" w:rsidP="00707468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color w:val="00000A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color w:val="00000A"/>
                <w:sz w:val="22"/>
                <w:szCs w:val="22"/>
              </w:rPr>
              <w:t>88,3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146FF" w14:textId="3486E21D" w:rsidR="00707468" w:rsidRPr="0053516F" w:rsidRDefault="00707468" w:rsidP="00707468">
            <w:pPr>
              <w:widowControl w:val="0"/>
              <w:autoSpaceDE w:val="0"/>
              <w:adjustRightInd w:val="0"/>
              <w:rPr>
                <w:rFonts w:ascii="Courier New" w:hAnsi="Courier New" w:cs="Courier New"/>
                <w:color w:val="00000A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color w:val="00000A"/>
                <w:sz w:val="22"/>
                <w:szCs w:val="22"/>
              </w:rPr>
              <w:t>88,4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D884B" w14:textId="359D43AF" w:rsidR="00707468" w:rsidRPr="0053516F" w:rsidRDefault="00707468" w:rsidP="00707468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color w:val="00000A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color w:val="00000A"/>
                <w:sz w:val="22"/>
                <w:szCs w:val="22"/>
              </w:rPr>
              <w:t>88,5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26F0D" w14:textId="6D3A5F8C" w:rsidR="00707468" w:rsidRPr="0053516F" w:rsidRDefault="00707468" w:rsidP="00707468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color w:val="00000A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color w:val="00000A"/>
                <w:sz w:val="22"/>
                <w:szCs w:val="22"/>
              </w:rPr>
              <w:t>88,6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B1C57" w14:textId="737068EE" w:rsidR="00707468" w:rsidRPr="0053516F" w:rsidRDefault="00707468" w:rsidP="00707468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color w:val="00000A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color w:val="00000A"/>
                <w:sz w:val="22"/>
                <w:szCs w:val="22"/>
              </w:rPr>
              <w:t>88,7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0E8B" w14:textId="3A766208" w:rsidR="00707468" w:rsidRPr="0053516F" w:rsidRDefault="00707468" w:rsidP="00707468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color w:val="00000A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color w:val="00000A"/>
                <w:sz w:val="22"/>
                <w:szCs w:val="22"/>
              </w:rPr>
              <w:t>88,8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9DBA4" w14:textId="6A9B9236" w:rsidR="00707468" w:rsidRPr="0053516F" w:rsidRDefault="00707468" w:rsidP="00707468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color w:val="00000A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color w:val="00000A"/>
                <w:sz w:val="22"/>
                <w:szCs w:val="22"/>
              </w:rPr>
              <w:t>88,9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BE0B1" w14:textId="6D45227E" w:rsidR="00707468" w:rsidRPr="00086F8C" w:rsidRDefault="00707468" w:rsidP="00707468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86F8C">
              <w:rPr>
                <w:rFonts w:ascii="Courier New" w:hAnsi="Courier New" w:cs="Courier New"/>
                <w:sz w:val="22"/>
                <w:szCs w:val="22"/>
              </w:rPr>
              <w:t>Комитет экономики и труда администрации</w:t>
            </w:r>
          </w:p>
        </w:tc>
      </w:tr>
      <w:tr w:rsidR="00086F8C" w:rsidRPr="00CA6AE3" w14:paraId="3AFAA6EB" w14:textId="77777777" w:rsidTr="0081068C">
        <w:trPr>
          <w:trHeight w:val="122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9D65F" w14:textId="6ECDD47A" w:rsidR="00086F8C" w:rsidRDefault="00707468" w:rsidP="00086F8C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3</w:t>
            </w:r>
            <w:r w:rsidR="00086F8C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202CE" w14:textId="34954062" w:rsidR="00086F8C" w:rsidRPr="0053516F" w:rsidRDefault="00086F8C" w:rsidP="00086F8C">
            <w:pPr>
              <w:pStyle w:val="aff2"/>
              <w:rPr>
                <w:rFonts w:ascii="Courier New" w:eastAsia="Calibri" w:hAnsi="Courier New" w:cs="Courier New"/>
                <w:color w:val="00000A"/>
                <w:sz w:val="22"/>
                <w:szCs w:val="22"/>
              </w:rPr>
            </w:pPr>
            <w:r w:rsidRPr="0053516F">
              <w:rPr>
                <w:rFonts w:ascii="Courier New" w:eastAsia="Calibri" w:hAnsi="Courier New" w:cs="Courier New"/>
                <w:color w:val="00000A"/>
                <w:sz w:val="22"/>
                <w:szCs w:val="22"/>
              </w:rPr>
              <w:t>Количество рассмотренных персональных дел (в т.ч. административных) в отношении несовершеннолетних лиц, родителей (законных представителей), иных граждан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28242" w14:textId="510CB76C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color w:val="00000A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color w:val="00000A"/>
                <w:sz w:val="22"/>
                <w:szCs w:val="22"/>
                <w:shd w:val="clear" w:color="auto" w:fill="FFFFFF"/>
              </w:rPr>
              <w:t>Убывающий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C0DA0" w14:textId="6FE58FC2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eastAsia="Times New Roman" w:hAnsi="Courier New" w:cs="Courier New"/>
                <w:color w:val="00000A"/>
                <w:sz w:val="22"/>
                <w:szCs w:val="22"/>
                <w:lang w:bidi="ar-SA"/>
              </w:rPr>
            </w:pPr>
            <w:r w:rsidRPr="0053516F">
              <w:rPr>
                <w:rFonts w:ascii="Courier New" w:eastAsia="Times New Roman" w:hAnsi="Courier New" w:cs="Courier New"/>
                <w:color w:val="00000A"/>
                <w:sz w:val="22"/>
                <w:szCs w:val="22"/>
                <w:shd w:val="clear" w:color="auto" w:fill="FFFFFF"/>
                <w:lang w:bidi="ar-SA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358F7" w14:textId="54C90A66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color w:val="00000A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239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8CB28" w14:textId="3FA0CDE3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color w:val="00000A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220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685B0" w14:textId="17074759" w:rsidR="00086F8C" w:rsidRPr="0053516F" w:rsidRDefault="00086F8C" w:rsidP="00086F8C">
            <w:pPr>
              <w:widowControl w:val="0"/>
              <w:autoSpaceDE w:val="0"/>
              <w:adjustRightInd w:val="0"/>
              <w:rPr>
                <w:rFonts w:ascii="Courier New" w:hAnsi="Courier New" w:cs="Courier New"/>
                <w:color w:val="00000A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219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387B4" w14:textId="0D48D88F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color w:val="00000A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218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9EB44" w14:textId="3EA89468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color w:val="00000A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215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378AD" w14:textId="645224EF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color w:val="00000A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213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9711F" w14:textId="3E5FC5C8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color w:val="00000A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210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577CB" w14:textId="7B336524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color w:val="00000A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210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1962B" w14:textId="176257F4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53516F">
              <w:rPr>
                <w:rFonts w:ascii="Courier New" w:hAnsi="Courier New" w:cs="Courier New"/>
                <w:color w:val="00000A"/>
                <w:sz w:val="22"/>
                <w:szCs w:val="22"/>
                <w:shd w:val="clear" w:color="auto" w:fill="FFFFFF"/>
              </w:rPr>
              <w:t>Комиссия по делам несовершеннолетних и защите их прав</w:t>
            </w:r>
            <w:r w:rsidR="006133AD">
              <w:rPr>
                <w:rFonts w:ascii="Courier New" w:hAnsi="Courier New" w:cs="Courier New"/>
                <w:color w:val="00000A"/>
                <w:sz w:val="22"/>
                <w:szCs w:val="22"/>
                <w:shd w:val="clear" w:color="auto" w:fill="FFFFFF"/>
              </w:rPr>
              <w:t xml:space="preserve"> в </w:t>
            </w:r>
            <w:r w:rsidRPr="0053516F">
              <w:rPr>
                <w:rFonts w:ascii="Courier New" w:hAnsi="Courier New" w:cs="Courier New"/>
                <w:color w:val="00000A"/>
                <w:sz w:val="22"/>
                <w:szCs w:val="22"/>
                <w:shd w:val="clear" w:color="auto" w:fill="FFFFFF"/>
              </w:rPr>
              <w:t xml:space="preserve"> </w:t>
            </w:r>
            <w:r w:rsidR="006133AD">
              <w:rPr>
                <w:rFonts w:ascii="Courier New" w:hAnsi="Courier New" w:cs="Courier New"/>
                <w:color w:val="00000A"/>
                <w:sz w:val="22"/>
                <w:szCs w:val="22"/>
                <w:shd w:val="clear" w:color="auto" w:fill="FFFFFF"/>
              </w:rPr>
              <w:t>Жигаловском муниципальном округе</w:t>
            </w:r>
          </w:p>
        </w:tc>
      </w:tr>
      <w:tr w:rsidR="00086F8C" w:rsidRPr="00CA6AE3" w14:paraId="46C09E80" w14:textId="77777777" w:rsidTr="0081068C">
        <w:trPr>
          <w:trHeight w:val="122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E2185" w14:textId="614988EC" w:rsidR="00086F8C" w:rsidRDefault="00707468" w:rsidP="00086F8C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086F8C">
              <w:rPr>
                <w:rFonts w:ascii="Courier New" w:hAnsi="Courier New" w:cs="Courier New"/>
                <w:sz w:val="22"/>
                <w:szCs w:val="22"/>
              </w:rPr>
              <w:t xml:space="preserve">.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8B99F" w14:textId="1D3B5276" w:rsidR="00086F8C" w:rsidRPr="0053516F" w:rsidRDefault="00086F8C" w:rsidP="00086F8C">
            <w:pPr>
              <w:pStyle w:val="aff2"/>
              <w:rPr>
                <w:rFonts w:ascii="Courier New" w:eastAsia="Calibri" w:hAnsi="Courier New" w:cs="Courier New"/>
                <w:color w:val="00000A"/>
                <w:sz w:val="22"/>
                <w:szCs w:val="22"/>
              </w:rPr>
            </w:pP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</w:rPr>
              <w:t>Доля архивных дел, относящихся к государственной собственности Иркутской области, находящихся в нормативных условиях, обеспечивающих их постоянное (вечное) хранение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5B51E" w14:textId="03DB9DF8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color w:val="00000A"/>
                <w:sz w:val="22"/>
                <w:szCs w:val="22"/>
                <w:shd w:val="clear" w:color="auto" w:fill="FFFFFF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Возрастающий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22E1F" w14:textId="1B47D5CA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eastAsia="Times New Roman" w:hAnsi="Courier New" w:cs="Courier New"/>
                <w:color w:val="00000A"/>
                <w:sz w:val="22"/>
                <w:szCs w:val="22"/>
                <w:shd w:val="clear" w:color="auto" w:fill="FFFFFF"/>
                <w:lang w:bidi="ar-SA"/>
              </w:rPr>
            </w:pPr>
            <w:r w:rsidRPr="0053516F">
              <w:rPr>
                <w:rFonts w:ascii="Courier New" w:eastAsia="Times New Roman" w:hAnsi="Courier New" w:cs="Courier New"/>
                <w:kern w:val="0"/>
                <w:sz w:val="22"/>
                <w:szCs w:val="22"/>
                <w:shd w:val="clear" w:color="auto" w:fill="FFFFFF"/>
                <w:lang w:bidi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0163B" w14:textId="2DE15DAE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1AD67" w14:textId="39D3B800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60556" w14:textId="0A469F09" w:rsidR="00086F8C" w:rsidRPr="0053516F" w:rsidRDefault="00086F8C" w:rsidP="00086F8C">
            <w:pPr>
              <w:widowControl w:val="0"/>
              <w:autoSpaceDE w:val="0"/>
              <w:adjustRightInd w:val="0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78191" w14:textId="524FD73D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282E7" w14:textId="5C011720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4889F" w14:textId="30E109E8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A1827" w14:textId="4445D69B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100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D4238" w14:textId="4646E388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100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4513" w14:textId="2893AF7A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color w:val="00000A"/>
                <w:sz w:val="22"/>
                <w:szCs w:val="22"/>
                <w:shd w:val="clear" w:color="auto" w:fill="FFFFFF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 xml:space="preserve">Архивный отдел администрации </w:t>
            </w:r>
          </w:p>
        </w:tc>
      </w:tr>
      <w:tr w:rsidR="00086F8C" w:rsidRPr="00CA6AE3" w14:paraId="28E46D65" w14:textId="77777777" w:rsidTr="0081068C">
        <w:trPr>
          <w:trHeight w:val="122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28B40" w14:textId="3B09FED5" w:rsidR="00086F8C" w:rsidRDefault="00707468" w:rsidP="00086F8C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086F8C">
              <w:rPr>
                <w:rFonts w:ascii="Courier New" w:hAnsi="Courier New" w:cs="Courier New"/>
                <w:sz w:val="22"/>
                <w:szCs w:val="22"/>
              </w:rPr>
              <w:t xml:space="preserve">.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50C42" w14:textId="0320C425" w:rsidR="00086F8C" w:rsidRPr="0053516F" w:rsidRDefault="00086F8C" w:rsidP="00086F8C">
            <w:pPr>
              <w:pStyle w:val="aff2"/>
              <w:rPr>
                <w:rFonts w:ascii="Courier New" w:eastAsia="Calibri" w:hAnsi="Courier New" w:cs="Courier New"/>
                <w:kern w:val="0"/>
                <w:sz w:val="22"/>
                <w:szCs w:val="22"/>
              </w:rPr>
            </w:pPr>
            <w:r w:rsidRPr="00086F8C">
              <w:rPr>
                <w:rFonts w:ascii="Courier New" w:eastAsia="Calibri" w:hAnsi="Courier New" w:cs="Courier New"/>
                <w:kern w:val="0"/>
                <w:sz w:val="22"/>
                <w:szCs w:val="22"/>
              </w:rPr>
              <w:t>Доля освоенных денежных средств направленных на выполнение работ по обращению с животными без владельцев к доведенным лимитам бюджетных обязательств на эти цели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44367" w14:textId="724E9C11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Возрастающий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A90F8" w14:textId="4CC62113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eastAsia="Times New Roman" w:hAnsi="Courier New" w:cs="Courier New"/>
                <w:kern w:val="0"/>
                <w:sz w:val="22"/>
                <w:szCs w:val="22"/>
                <w:shd w:val="clear" w:color="auto" w:fill="FFFFFF"/>
                <w:lang w:bidi="ar-SA"/>
              </w:rPr>
            </w:pPr>
            <w:r w:rsidRPr="0053516F">
              <w:rPr>
                <w:rFonts w:ascii="Courier New" w:eastAsia="Times New Roman" w:hAnsi="Courier New" w:cs="Courier New"/>
                <w:kern w:val="0"/>
                <w:sz w:val="22"/>
                <w:szCs w:val="22"/>
                <w:shd w:val="clear" w:color="auto" w:fill="FFFFFF"/>
                <w:lang w:bidi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87007" w14:textId="67EFBB21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EB900" w14:textId="72EACA09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C0387" w14:textId="3455AE6F" w:rsidR="00086F8C" w:rsidRPr="0053516F" w:rsidRDefault="00086F8C" w:rsidP="00086F8C">
            <w:pPr>
              <w:widowControl w:val="0"/>
              <w:autoSpaceDE w:val="0"/>
              <w:adjustRightInd w:val="0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0134D" w14:textId="5611B935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17932" w14:textId="00FAFAC7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32F55" w14:textId="37735393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BA43F" w14:textId="5E59F97B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100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8F2F4" w14:textId="3CC4C923" w:rsidR="00086F8C" w:rsidRPr="0053516F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100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D7453" w14:textId="34692658" w:rsidR="00086F8C" w:rsidRPr="0053516F" w:rsidRDefault="0083386B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83386B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Комитет экономики и труда администрации</w:t>
            </w:r>
          </w:p>
        </w:tc>
      </w:tr>
      <w:tr w:rsidR="00086F8C" w:rsidRPr="00CA6AE3" w14:paraId="59C44ECE" w14:textId="77777777" w:rsidTr="0081068C">
        <w:trPr>
          <w:trHeight w:val="122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78ACA" w14:textId="48822971" w:rsidR="00086F8C" w:rsidRDefault="00707468" w:rsidP="00086F8C">
            <w:pPr>
              <w:widowControl w:val="0"/>
              <w:autoSpaceDE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="00086F8C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42FC3" w14:textId="40DF973A" w:rsidR="00086F8C" w:rsidRPr="0053516F" w:rsidRDefault="00086F8C" w:rsidP="00086F8C">
            <w:pPr>
              <w:pStyle w:val="aff2"/>
              <w:rPr>
                <w:rFonts w:ascii="Courier New" w:eastAsia="Calibri" w:hAnsi="Courier New" w:cs="Courier New"/>
                <w:kern w:val="0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Количество дел об административных правонарушениях в соответствии с КоАП РФ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93783" w14:textId="16C07E7D" w:rsidR="00086F8C" w:rsidRPr="00086F8C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 xml:space="preserve">Возрастающий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3771A" w14:textId="71C1424C" w:rsidR="00086F8C" w:rsidRPr="00086F8C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53516F">
              <w:rPr>
                <w:rFonts w:ascii="Courier New" w:eastAsia="Calibri" w:hAnsi="Courier New" w:cs="Courier New"/>
                <w:sz w:val="22"/>
                <w:szCs w:val="22"/>
              </w:rPr>
              <w:t>ед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D0A78" w14:textId="1E1942FD" w:rsidR="00086F8C" w:rsidRPr="00086F8C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77855" w14:textId="4A2BB49C" w:rsidR="00086F8C" w:rsidRPr="00086F8C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02D73" w14:textId="09BC9034" w:rsidR="00086F8C" w:rsidRPr="00086F8C" w:rsidRDefault="00086F8C" w:rsidP="00086F8C">
            <w:pPr>
              <w:widowControl w:val="0"/>
              <w:autoSpaceDE w:val="0"/>
              <w:adjustRightInd w:val="0"/>
              <w:rPr>
                <w:rFonts w:ascii="Courier New" w:hAnsi="Courier New" w:cs="Courier New"/>
              </w:rPr>
            </w:pP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</w:rPr>
              <w:t>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C3CB6" w14:textId="21F4D1F7" w:rsidR="00086F8C" w:rsidRPr="00086F8C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20B33" w14:textId="4827B79D" w:rsidR="00086F8C" w:rsidRPr="00086F8C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491BF" w14:textId="36BBD56E" w:rsidR="00086F8C" w:rsidRPr="00086F8C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82DA5" w14:textId="5EF7BD2B" w:rsidR="00086F8C" w:rsidRPr="00086F8C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</w:rPr>
              <w:t>16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BE3F0" w14:textId="6120FD26" w:rsidR="00086F8C" w:rsidRPr="00086F8C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</w:rPr>
              <w:t>18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45597" w14:textId="4061E62F" w:rsidR="00086F8C" w:rsidRPr="00086F8C" w:rsidRDefault="00086F8C" w:rsidP="00086F8C">
            <w:pPr>
              <w:widowControl w:val="0"/>
              <w:autoSpaceDE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53516F">
              <w:rPr>
                <w:rFonts w:ascii="Courier New" w:eastAsia="Calibri" w:hAnsi="Courier New" w:cs="Courier New"/>
                <w:sz w:val="22"/>
                <w:szCs w:val="22"/>
              </w:rPr>
              <w:t>Административная комиссия</w:t>
            </w:r>
            <w:r w:rsidR="006133AD">
              <w:rPr>
                <w:rFonts w:ascii="Courier New" w:eastAsia="Calibri" w:hAnsi="Courier New" w:cs="Courier New"/>
                <w:sz w:val="22"/>
                <w:szCs w:val="22"/>
              </w:rPr>
              <w:t xml:space="preserve"> в  Жигаловском муниципальном округе</w:t>
            </w:r>
          </w:p>
        </w:tc>
      </w:tr>
    </w:tbl>
    <w:p w14:paraId="3D8BD22B" w14:textId="77777777" w:rsidR="00FD0D5E" w:rsidRPr="0053516F" w:rsidRDefault="00FD0D5E" w:rsidP="00710F45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068A982B" w14:textId="77777777" w:rsidR="00044204" w:rsidRPr="0053516F" w:rsidRDefault="00044204" w:rsidP="00710F45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255E5BD3" w14:textId="77777777" w:rsidR="00044204" w:rsidRPr="0053516F" w:rsidRDefault="00044204" w:rsidP="00710F45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77AC91D7" w14:textId="77777777" w:rsidR="00044204" w:rsidRPr="0053516F" w:rsidRDefault="00044204" w:rsidP="00710F45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3E9F6DC2" w14:textId="2A33AF13" w:rsidR="008742CF" w:rsidRDefault="008742CF" w:rsidP="00385F00">
      <w:pPr>
        <w:widowControl w:val="0"/>
        <w:suppressAutoHyphens w:val="0"/>
        <w:autoSpaceDE w:val="0"/>
        <w:adjustRightInd w:val="0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1BD04332" w14:textId="77777777" w:rsidR="00385F00" w:rsidRDefault="00385F00" w:rsidP="00385F00">
      <w:pPr>
        <w:widowControl w:val="0"/>
        <w:suppressAutoHyphens w:val="0"/>
        <w:autoSpaceDE w:val="0"/>
        <w:adjustRightInd w:val="0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63380F26" w14:textId="77777777" w:rsidR="008742CF" w:rsidRDefault="008742CF" w:rsidP="00710F45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2F862FFD" w14:textId="77777777" w:rsidR="008742CF" w:rsidRDefault="008742CF" w:rsidP="00710F45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641EB011" w14:textId="77777777" w:rsidR="0083386B" w:rsidRDefault="0083386B" w:rsidP="00710F45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514F7565" w14:textId="77777777" w:rsidR="0083386B" w:rsidRDefault="0083386B" w:rsidP="00710F45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67945AC8" w14:textId="77777777" w:rsidR="0083386B" w:rsidRDefault="0083386B" w:rsidP="00710F45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5A081148" w14:textId="77777777" w:rsidR="0083386B" w:rsidRDefault="0083386B" w:rsidP="00710F45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4CF9A8FA" w14:textId="77777777" w:rsidR="0083386B" w:rsidRDefault="0083386B" w:rsidP="00710F45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1DE7381B" w14:textId="1F0066ED" w:rsidR="00707468" w:rsidRDefault="00707468" w:rsidP="00707468">
      <w:pPr>
        <w:widowControl w:val="0"/>
        <w:suppressAutoHyphens w:val="0"/>
        <w:autoSpaceDE w:val="0"/>
        <w:adjustRightInd w:val="0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</w:p>
    <w:p w14:paraId="75A7B6C0" w14:textId="605A58B0" w:rsidR="00710F45" w:rsidRPr="00A75B08" w:rsidRDefault="00710F45" w:rsidP="00710F45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  <w:r w:rsidRPr="00A75B08"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  <w:t>Приложение</w:t>
      </w:r>
      <w:r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  <w:t xml:space="preserve"> 3</w:t>
      </w:r>
      <w:r w:rsidRPr="00A75B08"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  <w:t xml:space="preserve"> </w:t>
      </w:r>
    </w:p>
    <w:p w14:paraId="3E1ADE68" w14:textId="77777777" w:rsidR="00710F45" w:rsidRPr="00AC57D7" w:rsidRDefault="00710F45" w:rsidP="00710F45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  <w:r w:rsidRPr="00AC57D7">
        <w:rPr>
          <w:rFonts w:ascii="Courier New" w:eastAsia="Times New Roman" w:hAnsi="Courier New" w:cs="Courier New" w:hint="eastAsia"/>
          <w:kern w:val="0"/>
          <w:sz w:val="22"/>
          <w:szCs w:val="22"/>
          <w:lang w:eastAsia="ru-RU" w:bidi="ar-SA"/>
        </w:rPr>
        <w:t>к муниципальной программе Жигаловского муниципального округа</w:t>
      </w:r>
    </w:p>
    <w:p w14:paraId="27D322F6" w14:textId="77777777" w:rsidR="00710F45" w:rsidRPr="00AC57D7" w:rsidRDefault="00710F45" w:rsidP="00710F45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  <w:r w:rsidRPr="00AC57D7">
        <w:rPr>
          <w:rFonts w:ascii="Courier New" w:eastAsia="Times New Roman" w:hAnsi="Courier New" w:cs="Courier New" w:hint="eastAsia"/>
          <w:kern w:val="0"/>
          <w:sz w:val="22"/>
          <w:szCs w:val="22"/>
          <w:lang w:eastAsia="ru-RU" w:bidi="ar-SA"/>
        </w:rPr>
        <w:t xml:space="preserve">«Совершенствование муниципального управления </w:t>
      </w:r>
    </w:p>
    <w:p w14:paraId="69F0EF69" w14:textId="77777777" w:rsidR="00710F45" w:rsidRPr="00AC57D7" w:rsidRDefault="00710F45" w:rsidP="00710F45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  <w:r w:rsidRPr="00AC57D7">
        <w:rPr>
          <w:rFonts w:ascii="Courier New" w:eastAsia="Times New Roman" w:hAnsi="Courier New" w:cs="Courier New" w:hint="eastAsia"/>
          <w:kern w:val="0"/>
          <w:sz w:val="22"/>
          <w:szCs w:val="22"/>
          <w:lang w:eastAsia="ru-RU" w:bidi="ar-SA"/>
        </w:rPr>
        <w:t xml:space="preserve">Администрации Жигаловского </w:t>
      </w:r>
    </w:p>
    <w:p w14:paraId="5B1D8A40" w14:textId="77777777" w:rsidR="00710F45" w:rsidRPr="00AC57D7" w:rsidRDefault="00710F45" w:rsidP="00710F45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eastAsia="ru-RU" w:bidi="ar-SA"/>
        </w:rPr>
      </w:pPr>
      <w:r w:rsidRPr="00AC57D7">
        <w:rPr>
          <w:rFonts w:ascii="Courier New" w:eastAsia="Times New Roman" w:hAnsi="Courier New" w:cs="Courier New" w:hint="eastAsia"/>
          <w:kern w:val="0"/>
          <w:sz w:val="22"/>
          <w:szCs w:val="22"/>
          <w:lang w:eastAsia="ru-RU" w:bidi="ar-SA"/>
        </w:rPr>
        <w:t xml:space="preserve">муниципального округа» </w:t>
      </w:r>
    </w:p>
    <w:p w14:paraId="7766E64C" w14:textId="77777777" w:rsidR="00D354B6" w:rsidRDefault="00D354B6" w:rsidP="00710F45">
      <w:pPr>
        <w:pStyle w:val="ConsPlusNormal"/>
        <w:jc w:val="right"/>
        <w:rPr>
          <w:sz w:val="24"/>
          <w:szCs w:val="24"/>
          <w:shd w:val="clear" w:color="auto" w:fill="FFFFFF"/>
        </w:rPr>
      </w:pPr>
    </w:p>
    <w:p w14:paraId="6CC26A2C" w14:textId="0E495E72" w:rsidR="00FB450B" w:rsidRPr="007254CD" w:rsidRDefault="00995481" w:rsidP="00995481">
      <w:pPr>
        <w:pStyle w:val="ConsPlusNormal"/>
        <w:ind w:firstLine="0"/>
        <w:jc w:val="center"/>
        <w:rPr>
          <w:b/>
          <w:sz w:val="30"/>
          <w:szCs w:val="30"/>
          <w:shd w:val="clear" w:color="auto" w:fill="FFFFFF"/>
        </w:rPr>
      </w:pPr>
      <w:r w:rsidRPr="00995481">
        <w:rPr>
          <w:rFonts w:hint="eastAsia"/>
          <w:b/>
          <w:sz w:val="30"/>
          <w:szCs w:val="30"/>
          <w:shd w:val="clear" w:color="auto" w:fill="FFFFFF"/>
        </w:rPr>
        <w:t>ПЕРЕЧЕНЬ СТРУКТУРНЫХ ЭЛЕМЕНТОВ И ОТДЕЛЬНЫЕ МЕРОПРИЯТИЯ МУНИЦИПАЛЬНОЙ ПРОГРАММЫ</w:t>
      </w:r>
    </w:p>
    <w:p w14:paraId="0C3402F7" w14:textId="7480F6EB" w:rsidR="00344DE2" w:rsidRPr="007254CD" w:rsidRDefault="00344DE2" w:rsidP="00AD16DC">
      <w:pPr>
        <w:pStyle w:val="ConsPlusNormal"/>
        <w:ind w:firstLine="0"/>
        <w:jc w:val="center"/>
        <w:outlineLvl w:val="3"/>
        <w:rPr>
          <w:b/>
          <w:sz w:val="30"/>
          <w:szCs w:val="30"/>
        </w:rPr>
      </w:pPr>
    </w:p>
    <w:p w14:paraId="583CE823" w14:textId="04EA0CC9" w:rsidR="00FB450B" w:rsidRPr="00E45514" w:rsidRDefault="00FB450B" w:rsidP="00344DE2">
      <w:pPr>
        <w:pStyle w:val="ConsPlusNormal"/>
        <w:ind w:firstLine="0"/>
        <w:jc w:val="right"/>
        <w:outlineLvl w:val="3"/>
        <w:rPr>
          <w:sz w:val="24"/>
          <w:szCs w:val="24"/>
        </w:rPr>
      </w:pPr>
    </w:p>
    <w:tbl>
      <w:tblPr>
        <w:tblW w:w="5233" w:type="pct"/>
        <w:tblInd w:w="-28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92"/>
        <w:gridCol w:w="2755"/>
        <w:gridCol w:w="2743"/>
        <w:gridCol w:w="3871"/>
        <w:gridCol w:w="2129"/>
        <w:gridCol w:w="2132"/>
      </w:tblGrid>
      <w:tr w:rsidR="00584CF8" w:rsidRPr="0053516F" w14:paraId="5BDB4C76" w14:textId="77777777" w:rsidTr="000E2AB3"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27396" w14:textId="77777777" w:rsidR="008D3140" w:rsidRPr="0053516F" w:rsidRDefault="008D3140" w:rsidP="00031CFB">
            <w:pPr>
              <w:pStyle w:val="ConsPlusNormal"/>
              <w:ind w:firstLine="7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bookmarkStart w:id="2" w:name="_Hlk180592121"/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№ п/п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91868" w14:textId="77777777" w:rsidR="008D3140" w:rsidRPr="0053516F" w:rsidRDefault="008D3140" w:rsidP="00031CFB">
            <w:pPr>
              <w:pStyle w:val="ConsPlusNormal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Задачи структурного элемента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A4297" w14:textId="77777777" w:rsidR="008D3140" w:rsidRPr="0053516F" w:rsidRDefault="008D3140" w:rsidP="00031CFB">
            <w:pPr>
              <w:pStyle w:val="ConsPlusNormal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 xml:space="preserve">Ответственный за реализацию 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9A1F4" w14:textId="77777777" w:rsidR="008D3140" w:rsidRPr="0053516F" w:rsidRDefault="008D3140" w:rsidP="00031CFB">
            <w:pPr>
              <w:pStyle w:val="ConsPlusNormal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5447" w14:textId="77777777" w:rsidR="008D3140" w:rsidRPr="0053516F" w:rsidRDefault="008D3140" w:rsidP="00031CFB">
            <w:pPr>
              <w:pStyle w:val="ConsPlusNormal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Связь с ФП, РП</w:t>
            </w:r>
          </w:p>
          <w:p w14:paraId="57AFDB56" w14:textId="2725A623" w:rsidR="008D3140" w:rsidRPr="0053516F" w:rsidRDefault="008D3140" w:rsidP="00031CFB">
            <w:pPr>
              <w:pStyle w:val="ConsPlusNormal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(при необходимости)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6D44C" w14:textId="19D38E99" w:rsidR="008D3140" w:rsidRPr="0053516F" w:rsidRDefault="008D3140" w:rsidP="00031CFB">
            <w:pPr>
              <w:pStyle w:val="ConsPlusNormal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Связь с показателями</w:t>
            </w:r>
          </w:p>
        </w:tc>
      </w:tr>
      <w:tr w:rsidR="00584CF8" w:rsidRPr="0053516F" w14:paraId="1B13332F" w14:textId="77777777" w:rsidTr="000E2AB3"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13771" w14:textId="77777777" w:rsidR="008D3140" w:rsidRPr="0053516F" w:rsidRDefault="008D3140" w:rsidP="00031CFB">
            <w:pPr>
              <w:pStyle w:val="ConsPlusNormal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8A518" w14:textId="77777777" w:rsidR="008D3140" w:rsidRPr="0053516F" w:rsidRDefault="008D3140" w:rsidP="00031CFB">
            <w:pPr>
              <w:pStyle w:val="ConsPlusNormal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268A8" w14:textId="77777777" w:rsidR="008D3140" w:rsidRPr="0053516F" w:rsidRDefault="008D3140" w:rsidP="00031CFB">
            <w:pPr>
              <w:pStyle w:val="ConsPlusNormal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5ADD3" w14:textId="77777777" w:rsidR="008D3140" w:rsidRPr="0053516F" w:rsidRDefault="008D3140" w:rsidP="00031CFB">
            <w:pPr>
              <w:pStyle w:val="ConsPlusNormal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361E3" w14:textId="77777777" w:rsidR="008D3140" w:rsidRPr="0053516F" w:rsidRDefault="008D3140" w:rsidP="00031CFB">
            <w:pPr>
              <w:pStyle w:val="ConsPlusNormal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A6BB8" w14:textId="64124F08" w:rsidR="008D3140" w:rsidRPr="0053516F" w:rsidRDefault="008D3140" w:rsidP="00031CFB">
            <w:pPr>
              <w:pStyle w:val="ConsPlusNormal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FB450B" w:rsidRPr="0053516F" w14:paraId="0841339C" w14:textId="77777777" w:rsidTr="00031CFB">
        <w:trPr>
          <w:trHeight w:val="213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2C1C9" w14:textId="6AE6525D" w:rsidR="00FB450B" w:rsidRPr="0053516F" w:rsidRDefault="00FB450B" w:rsidP="008D3140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Процессная часть</w:t>
            </w:r>
          </w:p>
        </w:tc>
      </w:tr>
      <w:tr w:rsidR="00FB450B" w:rsidRPr="0053516F" w14:paraId="1E30A8E0" w14:textId="77777777" w:rsidTr="00031CFB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2E965" w14:textId="2261DD19" w:rsidR="00FB450B" w:rsidRPr="0053516F" w:rsidRDefault="00282C1C" w:rsidP="00031CFB">
            <w:pPr>
              <w:pStyle w:val="ConsPlusNormal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eastAsia="Courier New" w:hAnsi="Courier New" w:cs="Courier New"/>
                <w:sz w:val="22"/>
                <w:szCs w:val="22"/>
              </w:rPr>
              <w:t>1.</w:t>
            </w:r>
            <w:r w:rsidR="00FB450B" w:rsidRPr="0053516F">
              <w:rPr>
                <w:rFonts w:ascii="Courier New" w:eastAsia="Courier New" w:hAnsi="Courier New" w:cs="Courier New"/>
                <w:sz w:val="22"/>
                <w:szCs w:val="22"/>
              </w:rPr>
              <w:t xml:space="preserve">  </w:t>
            </w:r>
            <w:r w:rsidR="00FA5445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Комплекс</w:t>
            </w:r>
            <w:r w:rsidR="000E2AB3"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 xml:space="preserve"> процессных мероприятий</w:t>
            </w:r>
            <w:r w:rsidR="000E2AB3" w:rsidRPr="006E6EDA">
              <w:rPr>
                <w:rFonts w:ascii="Courier New" w:eastAsia="SimSun" w:hAnsi="Courier New" w:cs="Courier New"/>
                <w:kern w:val="2"/>
                <w:sz w:val="22"/>
                <w:szCs w:val="22"/>
                <w:lang w:bidi="hi-IN"/>
              </w:rPr>
              <w:t xml:space="preserve"> </w:t>
            </w:r>
            <w:r w:rsidR="00FA5445">
              <w:rPr>
                <w:rFonts w:ascii="Courier New" w:eastAsia="SimSun" w:hAnsi="Courier New" w:cs="Courier New"/>
                <w:kern w:val="2"/>
                <w:sz w:val="22"/>
                <w:szCs w:val="22"/>
                <w:lang w:bidi="hi-IN"/>
              </w:rPr>
              <w:t>«</w:t>
            </w:r>
            <w:r w:rsidR="006E6EDA" w:rsidRPr="006E6EDA">
              <w:rPr>
                <w:rFonts w:ascii="Courier New" w:eastAsia="SimSun" w:hAnsi="Courier New" w:cs="Courier New"/>
                <w:kern w:val="2"/>
                <w:sz w:val="22"/>
                <w:szCs w:val="22"/>
                <w:lang w:bidi="hi-IN"/>
              </w:rPr>
              <w:t>Обеспечение деятельности Администрации Жигаловского муниципального округа</w:t>
            </w:r>
            <w:r w:rsidR="00FA5445">
              <w:rPr>
                <w:rFonts w:ascii="Courier New" w:eastAsia="SimSun" w:hAnsi="Courier New" w:cs="Courier New"/>
                <w:kern w:val="2"/>
                <w:sz w:val="22"/>
                <w:szCs w:val="22"/>
                <w:lang w:bidi="hi-IN"/>
              </w:rPr>
              <w:t>»</w:t>
            </w:r>
          </w:p>
        </w:tc>
      </w:tr>
      <w:tr w:rsidR="007E6E45" w:rsidRPr="0053516F" w14:paraId="5EA9871F" w14:textId="77777777" w:rsidTr="00031CFB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8BF8F" w14:textId="04958611" w:rsidR="007E6E45" w:rsidRPr="00FD4F14" w:rsidRDefault="007E6E45" w:rsidP="00031CFB">
            <w:pPr>
              <w:pStyle w:val="ConsPlusNormal"/>
              <w:snapToGrid w:val="0"/>
              <w:jc w:val="center"/>
              <w:rPr>
                <w:rFonts w:ascii="Courier New" w:eastAsia="Courier New" w:hAnsi="Courier New" w:cs="Courier New"/>
                <w:sz w:val="22"/>
                <w:szCs w:val="22"/>
              </w:rPr>
            </w:pPr>
            <w:r w:rsidRPr="00FD4F14">
              <w:rPr>
                <w:rFonts w:ascii="Courier New" w:eastAsia="Courier New" w:hAnsi="Courier New" w:cs="Courier New"/>
                <w:sz w:val="22"/>
                <w:szCs w:val="22"/>
              </w:rPr>
              <w:t>Задача</w:t>
            </w:r>
            <w:r w:rsidR="00165139" w:rsidRPr="00FD4F14">
              <w:rPr>
                <w:rFonts w:ascii="Courier New" w:eastAsia="Courier New" w:hAnsi="Courier New" w:cs="Courier New"/>
                <w:sz w:val="22"/>
                <w:szCs w:val="22"/>
              </w:rPr>
              <w:t xml:space="preserve"> 1:</w:t>
            </w:r>
            <w:r w:rsidR="00FD4F14" w:rsidRPr="00FD4F14">
              <w:rPr>
                <w:rFonts w:ascii="Courier New" w:hAnsi="Courier New" w:cs="Courier New"/>
                <w:color w:val="000000" w:themeColor="text1"/>
                <w:kern w:val="0"/>
                <w:sz w:val="22"/>
                <w:szCs w:val="22"/>
                <w:lang w:eastAsia="ru-RU"/>
              </w:rPr>
              <w:t xml:space="preserve"> Создание социально-экономических и материально-технических условий для эффективного функционирования Администрации Жигаловского муниципального округа</w:t>
            </w:r>
          </w:p>
        </w:tc>
      </w:tr>
      <w:tr w:rsidR="00187156" w:rsidRPr="0053516F" w14:paraId="203EF684" w14:textId="77777777" w:rsidTr="000E2AB3"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27C35" w14:textId="10728887" w:rsidR="00187156" w:rsidRPr="0053516F" w:rsidRDefault="00157ED4" w:rsidP="007D623B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1.1.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3CED9" w14:textId="15F8385C" w:rsidR="00187156" w:rsidRDefault="00187156" w:rsidP="005846EF">
            <w:pPr>
              <w:pStyle w:val="ConsPlusNormal"/>
              <w:snapToGrid w:val="0"/>
              <w:ind w:firstLine="0"/>
              <w:rPr>
                <w:rFonts w:ascii="Courier New" w:eastAsia="SimSun" w:hAnsi="Courier New" w:cs="Courier New"/>
                <w:kern w:val="2"/>
                <w:sz w:val="22"/>
                <w:szCs w:val="22"/>
                <w:lang w:bidi="hi-IN"/>
              </w:rPr>
            </w:pPr>
            <w:r>
              <w:rPr>
                <w:rFonts w:ascii="Courier New" w:eastAsia="SimSun" w:hAnsi="Courier New" w:cs="Courier New"/>
                <w:kern w:val="2"/>
                <w:sz w:val="22"/>
                <w:szCs w:val="22"/>
                <w:lang w:bidi="hi-IN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D8EE8" w14:textId="6479473F" w:rsidR="005D6B99" w:rsidRDefault="005D6B99" w:rsidP="007D623B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Администрация</w:t>
            </w:r>
          </w:p>
          <w:p w14:paraId="3C23539E" w14:textId="27E816C0" w:rsidR="00187156" w:rsidRPr="007D623B" w:rsidRDefault="007D623B" w:rsidP="007D623B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7D623B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Аппарат Администрации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BA6BF" w14:textId="41FDD252" w:rsidR="00187156" w:rsidRDefault="00187156" w:rsidP="00031CFB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eastAsia="SimSun" w:hAnsi="Courier New" w:cs="Courier New"/>
                <w:kern w:val="2"/>
                <w:sz w:val="22"/>
                <w:szCs w:val="22"/>
                <w:lang w:bidi="hi-IN"/>
              </w:rPr>
              <w:t>Обеспечение выполнения функций органов местного самоуправления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8B8C4" w14:textId="77777777" w:rsidR="00187156" w:rsidRPr="0053516F" w:rsidRDefault="00187156" w:rsidP="00031CFB">
            <w:pPr>
              <w:pStyle w:val="ConsPlusNormal"/>
              <w:snapToGrid w:val="0"/>
              <w:ind w:hanging="1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506B4" w14:textId="331AA531" w:rsidR="00187156" w:rsidRDefault="00455B82" w:rsidP="00031CFB">
            <w:pPr>
              <w:pStyle w:val="ConsPlusNormal"/>
              <w:snapToGrid w:val="0"/>
              <w:ind w:hanging="1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1</w:t>
            </w:r>
          </w:p>
        </w:tc>
      </w:tr>
      <w:tr w:rsidR="00584CF8" w:rsidRPr="0053516F" w14:paraId="2AB7AA5B" w14:textId="77777777" w:rsidTr="000E2AB3"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F3A6A" w14:textId="1E433C08" w:rsidR="00FD0D5E" w:rsidRPr="0053516F" w:rsidRDefault="00CE61ED" w:rsidP="00282C1C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1</w:t>
            </w:r>
            <w:r w:rsidR="007D623B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.1.1.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0AC7C" w14:textId="640388AC" w:rsidR="00FD0D5E" w:rsidRPr="0053516F" w:rsidRDefault="004D5F4D" w:rsidP="00031CFB">
            <w:pPr>
              <w:pStyle w:val="ConsPlusNormal"/>
              <w:snapToGrid w:val="0"/>
              <w:ind w:firstLine="0"/>
              <w:rPr>
                <w:rFonts w:ascii="Courier New" w:eastAsia="SimSun" w:hAnsi="Courier New" w:cs="Courier New"/>
                <w:kern w:val="2"/>
                <w:sz w:val="22"/>
                <w:szCs w:val="22"/>
                <w:lang w:bidi="hi-IN"/>
              </w:rPr>
            </w:pPr>
            <w:r>
              <w:rPr>
                <w:rFonts w:ascii="Courier New" w:eastAsia="SimSun" w:hAnsi="Courier New" w:cs="Courier New"/>
                <w:kern w:val="2"/>
                <w:sz w:val="22"/>
                <w:szCs w:val="22"/>
                <w:lang w:bidi="hi-IN"/>
              </w:rPr>
              <w:t>Доплата к пенсиям муниципальных служащих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42FAF" w14:textId="474944D1" w:rsidR="00FD0D5E" w:rsidRPr="007D623B" w:rsidRDefault="005D6B99" w:rsidP="007D623B">
            <w:pPr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Отдел бухгалтерского учёта и отчётности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437C4" w14:textId="0AD71831" w:rsidR="00FD0D5E" w:rsidRPr="0053516F" w:rsidRDefault="00C576C4" w:rsidP="00031CFB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C576C4">
              <w:rPr>
                <w:rFonts w:ascii="Courier New" w:hAnsi="Courier New" w:cs="Courier New" w:hint="eastAsia"/>
                <w:sz w:val="22"/>
                <w:szCs w:val="22"/>
                <w:shd w:val="clear" w:color="auto" w:fill="FFFFFF"/>
              </w:rPr>
              <w:t>Качественное исполнение полномочий Администрации</w:t>
            </w:r>
            <w:r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 xml:space="preserve"> при осуществлении доплаты муниципальным служащим 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7806E" w14:textId="5097377F" w:rsidR="00FD0D5E" w:rsidRPr="0053516F" w:rsidRDefault="00FD0D5E" w:rsidP="00031CFB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C18FF" w14:textId="4F741E66" w:rsidR="00FD0D5E" w:rsidRPr="0053516F" w:rsidRDefault="00F4226D" w:rsidP="00031CFB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-</w:t>
            </w:r>
          </w:p>
        </w:tc>
      </w:tr>
      <w:tr w:rsidR="007D623B" w:rsidRPr="0053516F" w14:paraId="770E04CF" w14:textId="77777777" w:rsidTr="000E2AB3"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C07BE" w14:textId="2AC3BB5E" w:rsidR="007D623B" w:rsidRPr="0053516F" w:rsidRDefault="007D623B" w:rsidP="007D623B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1.1.2.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1ED12" w14:textId="6F3ADF41" w:rsidR="007D623B" w:rsidRDefault="007D623B" w:rsidP="007D623B">
            <w:pPr>
              <w:pStyle w:val="ConsPlusNormal"/>
              <w:snapToGrid w:val="0"/>
              <w:ind w:firstLine="0"/>
              <w:rPr>
                <w:rFonts w:ascii="Courier New" w:eastAsia="SimSun" w:hAnsi="Courier New" w:cs="Courier New"/>
                <w:kern w:val="2"/>
                <w:sz w:val="22"/>
                <w:szCs w:val="22"/>
                <w:lang w:bidi="hi-IN"/>
              </w:rPr>
            </w:pPr>
            <w:r>
              <w:rPr>
                <w:rFonts w:ascii="Courier New" w:eastAsia="SimSun" w:hAnsi="Courier New" w:cs="Courier New"/>
                <w:kern w:val="2"/>
                <w:sz w:val="22"/>
                <w:szCs w:val="22"/>
                <w:lang w:bidi="hi-IN"/>
              </w:rPr>
              <w:t xml:space="preserve">Мобилизационная подготовка 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0BEB4" w14:textId="5403D113" w:rsidR="007D623B" w:rsidRPr="007D623B" w:rsidRDefault="00BE111E" w:rsidP="007D623B">
            <w:pPr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 xml:space="preserve">Сектор по защите государственной тайны и </w:t>
            </w:r>
            <w:r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lastRenderedPageBreak/>
              <w:t>мобилизационной подготовке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0E045" w14:textId="7D451BAB" w:rsidR="007D623B" w:rsidRPr="00C576C4" w:rsidRDefault="007D623B" w:rsidP="007D623B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C576C4">
              <w:rPr>
                <w:rFonts w:ascii="Courier New" w:hAnsi="Courier New" w:cs="Courier New" w:hint="eastAsia"/>
                <w:sz w:val="22"/>
                <w:szCs w:val="22"/>
                <w:shd w:val="clear" w:color="auto" w:fill="FFFFFF"/>
              </w:rPr>
              <w:lastRenderedPageBreak/>
              <w:t>Качественное исполнение полномочий Администрации</w:t>
            </w:r>
            <w:r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 xml:space="preserve"> в сфере мобилизационной </w:t>
            </w:r>
            <w:r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lastRenderedPageBreak/>
              <w:t>подготовки Жигаловского муниципального округа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8B1F2" w14:textId="77777777" w:rsidR="007D623B" w:rsidRPr="0053516F" w:rsidRDefault="007D623B" w:rsidP="007D623B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F8CEB" w14:textId="06CAE1D5" w:rsidR="007D623B" w:rsidRDefault="00F4226D" w:rsidP="007D623B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-</w:t>
            </w:r>
          </w:p>
        </w:tc>
      </w:tr>
      <w:tr w:rsidR="00FB450B" w:rsidRPr="0053516F" w14:paraId="1352CE4C" w14:textId="77777777" w:rsidTr="00313C25">
        <w:trPr>
          <w:trHeight w:val="752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3BA66" w14:textId="68288E88" w:rsidR="00FB450B" w:rsidRPr="002E0DA9" w:rsidRDefault="00D67204" w:rsidP="00AB3B58">
            <w:pPr>
              <w:pStyle w:val="ConsPlusNormal"/>
              <w:autoSpaceDE/>
              <w:autoSpaceDN/>
              <w:snapToGrid w:val="0"/>
              <w:ind w:left="367" w:hanging="284"/>
              <w:jc w:val="center"/>
              <w:textAlignment w:val="auto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2E0DA9">
              <w:rPr>
                <w:rFonts w:ascii="Courier New" w:eastAsia="SimSun" w:hAnsi="Courier New" w:cs="Courier New"/>
                <w:kern w:val="2"/>
                <w:sz w:val="22"/>
                <w:szCs w:val="22"/>
                <w:lang w:bidi="hi-IN"/>
              </w:rPr>
              <w:t>2.</w:t>
            </w:r>
            <w:r w:rsidR="00624342" w:rsidRPr="002E0DA9">
              <w:rPr>
                <w:rFonts w:ascii="Courier New" w:eastAsia="SimSun" w:hAnsi="Courier New" w:cs="Courier New"/>
                <w:kern w:val="2"/>
                <w:sz w:val="22"/>
                <w:szCs w:val="22"/>
                <w:lang w:bidi="hi-IN"/>
              </w:rPr>
              <w:t xml:space="preserve"> </w:t>
            </w:r>
            <w:r w:rsidR="003853AD" w:rsidRPr="003853AD">
              <w:rPr>
                <w:rFonts w:ascii="Courier New" w:eastAsia="SimSun" w:hAnsi="Courier New" w:cs="Courier New"/>
                <w:kern w:val="2"/>
                <w:sz w:val="22"/>
                <w:szCs w:val="22"/>
                <w:lang w:bidi="hi-IN"/>
              </w:rPr>
              <w:t xml:space="preserve">Комплекс процессных мероприятий </w:t>
            </w:r>
            <w:r w:rsidR="003853AD">
              <w:rPr>
                <w:rFonts w:ascii="Courier New" w:eastAsia="SimSun" w:hAnsi="Courier New" w:cs="Courier New"/>
                <w:kern w:val="2"/>
                <w:sz w:val="22"/>
                <w:szCs w:val="22"/>
                <w:lang w:bidi="hi-IN"/>
              </w:rPr>
              <w:t>«</w:t>
            </w:r>
            <w:r w:rsidR="006E6EDA" w:rsidRPr="002E0DA9">
              <w:rPr>
                <w:rFonts w:ascii="Courier New" w:eastAsia="SimSun" w:hAnsi="Courier New" w:cs="Courier New"/>
                <w:kern w:val="2"/>
                <w:sz w:val="22"/>
                <w:szCs w:val="22"/>
                <w:lang w:bidi="hi-IN"/>
              </w:rPr>
              <w:t>Организация и исполнение переданных областных государственных полномочий</w:t>
            </w:r>
            <w:r w:rsidR="003853AD">
              <w:rPr>
                <w:rFonts w:ascii="Courier New" w:eastAsia="SimSun" w:hAnsi="Courier New" w:cs="Courier New"/>
                <w:kern w:val="2"/>
                <w:sz w:val="22"/>
                <w:szCs w:val="22"/>
                <w:lang w:bidi="hi-IN"/>
              </w:rPr>
              <w:t>»</w:t>
            </w:r>
          </w:p>
        </w:tc>
      </w:tr>
      <w:tr w:rsidR="00AB3B58" w:rsidRPr="0053516F" w14:paraId="5AFA739F" w14:textId="77777777" w:rsidTr="00313C25">
        <w:trPr>
          <w:trHeight w:val="752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9B53B" w14:textId="15636CD4" w:rsidR="00AB3B58" w:rsidRPr="002E0DA9" w:rsidRDefault="00AB3B58" w:rsidP="00AB3B58">
            <w:pPr>
              <w:pStyle w:val="ConsPlusNormal"/>
              <w:autoSpaceDE/>
              <w:autoSpaceDN/>
              <w:snapToGrid w:val="0"/>
              <w:ind w:left="367" w:hanging="284"/>
              <w:jc w:val="center"/>
              <w:textAlignment w:val="auto"/>
              <w:rPr>
                <w:rFonts w:ascii="Courier New" w:eastAsia="SimSun" w:hAnsi="Courier New" w:cs="Courier New"/>
                <w:kern w:val="2"/>
                <w:sz w:val="22"/>
                <w:szCs w:val="22"/>
                <w:lang w:bidi="hi-IN"/>
              </w:rPr>
            </w:pPr>
            <w:r w:rsidRPr="00AB3B58">
              <w:rPr>
                <w:rFonts w:ascii="Courier New" w:eastAsia="SimSun" w:hAnsi="Courier New" w:cs="Courier New"/>
                <w:kern w:val="2"/>
                <w:sz w:val="22"/>
                <w:szCs w:val="22"/>
                <w:lang w:bidi="hi-IN"/>
              </w:rPr>
              <w:t>Задача 1:</w:t>
            </w:r>
            <w:r>
              <w:rPr>
                <w:rFonts w:hint="eastAsia"/>
              </w:rPr>
              <w:t xml:space="preserve"> </w:t>
            </w:r>
            <w:r w:rsidRPr="00AB3B58">
              <w:rPr>
                <w:rFonts w:ascii="Courier New" w:eastAsia="SimSun" w:hAnsi="Courier New" w:cs="Courier New"/>
                <w:kern w:val="2"/>
                <w:sz w:val="22"/>
                <w:szCs w:val="22"/>
                <w:lang w:bidi="hi-IN"/>
              </w:rPr>
              <w:t>Качественное исполнение переда</w:t>
            </w:r>
            <w:r>
              <w:rPr>
                <w:rFonts w:ascii="Courier New" w:eastAsia="SimSun" w:hAnsi="Courier New" w:cs="Courier New"/>
                <w:kern w:val="2"/>
                <w:sz w:val="22"/>
                <w:szCs w:val="22"/>
                <w:lang w:bidi="hi-IN"/>
              </w:rPr>
              <w:t>нных государственных полномочий</w:t>
            </w:r>
          </w:p>
        </w:tc>
      </w:tr>
      <w:tr w:rsidR="006E6EDA" w:rsidRPr="0053516F" w14:paraId="046FBD0E" w14:textId="77777777" w:rsidTr="000E2AB3">
        <w:trPr>
          <w:trHeight w:val="598"/>
        </w:trPr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06616" w14:textId="3B7716BE" w:rsidR="006E6EDA" w:rsidRPr="002E0DA9" w:rsidRDefault="00444AB6" w:rsidP="00444AB6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2.1.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937F3" w14:textId="5A608B8F" w:rsidR="006E6EDA" w:rsidRPr="002E0DA9" w:rsidRDefault="006E6EDA" w:rsidP="006E6EDA">
            <w:pPr>
              <w:shd w:val="clear" w:color="auto" w:fill="FFFFFF"/>
              <w:tabs>
                <w:tab w:val="left" w:pos="1075"/>
              </w:tabs>
              <w:snapToGrid w:val="0"/>
              <w:spacing w:line="100" w:lineRule="atLeast"/>
              <w:ind w:right="5"/>
              <w:rPr>
                <w:rFonts w:ascii="Courier New" w:eastAsia="Times New Roman" w:hAnsi="Courier New" w:cs="Courier New"/>
                <w:kern w:val="0"/>
                <w:sz w:val="22"/>
                <w:szCs w:val="22"/>
                <w:shd w:val="clear" w:color="auto" w:fill="FFFFFF"/>
                <w:lang w:bidi="ar-SA"/>
              </w:rPr>
            </w:pPr>
            <w:r w:rsidRPr="002E0DA9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Осуществление отдельных областных государственных полномочий в сфере труда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45CEF" w14:textId="44D6CC2F" w:rsidR="006E6EDA" w:rsidRPr="002E0DA9" w:rsidRDefault="006E6EDA" w:rsidP="006E6EDA">
            <w:pPr>
              <w:pStyle w:val="ConsPlusNormal"/>
              <w:snapToGrid w:val="0"/>
              <w:ind w:firstLine="0"/>
              <w:rPr>
                <w:rFonts w:ascii="Courier New" w:eastAsia="DengXian" w:hAnsi="Courier New" w:cs="Courier New"/>
                <w:sz w:val="22"/>
                <w:szCs w:val="22"/>
                <w:shd w:val="clear" w:color="auto" w:fill="FFFFFF"/>
              </w:rPr>
            </w:pPr>
            <w:r w:rsidRPr="002E0DA9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Комитет экономики и труда администрации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E401A" w14:textId="7F63FBBD" w:rsidR="006E6EDA" w:rsidRPr="002E0DA9" w:rsidRDefault="006E6EDA" w:rsidP="006E6EDA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2E0DA9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Создание мотивации у работодателей и работников к безопасному труду, пропаганда охраны труда в муниципальных учреждениях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DE1E9" w14:textId="77777777" w:rsidR="006E6EDA" w:rsidRPr="0053516F" w:rsidRDefault="006E6EDA" w:rsidP="006E6EDA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097E3" w14:textId="2C0D7C64" w:rsidR="006E6EDA" w:rsidRPr="00F4226D" w:rsidRDefault="00455B82" w:rsidP="006E6EDA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F4226D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2</w:t>
            </w:r>
          </w:p>
        </w:tc>
      </w:tr>
      <w:tr w:rsidR="006E6EDA" w:rsidRPr="0053516F" w14:paraId="3B959B4C" w14:textId="77777777" w:rsidTr="000E2AB3">
        <w:trPr>
          <w:trHeight w:val="598"/>
        </w:trPr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29A59" w14:textId="5BCD975D" w:rsidR="006E6EDA" w:rsidRPr="002E0DA9" w:rsidRDefault="00444AB6" w:rsidP="00444AB6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2.2.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83BA7" w14:textId="4927520D" w:rsidR="006E6EDA" w:rsidRPr="002E0DA9" w:rsidRDefault="006E6EDA" w:rsidP="006E6EDA">
            <w:pPr>
              <w:shd w:val="clear" w:color="auto" w:fill="FFFFFF"/>
              <w:tabs>
                <w:tab w:val="left" w:pos="1075"/>
              </w:tabs>
              <w:snapToGrid w:val="0"/>
              <w:spacing w:line="100" w:lineRule="atLeast"/>
              <w:ind w:right="5"/>
              <w:rPr>
                <w:rFonts w:ascii="Courier New" w:eastAsia="Times New Roman" w:hAnsi="Courier New" w:cs="Courier New"/>
                <w:kern w:val="0"/>
                <w:sz w:val="22"/>
                <w:szCs w:val="22"/>
                <w:shd w:val="clear" w:color="auto" w:fill="FFFFFF"/>
                <w:lang w:bidi="ar-SA"/>
              </w:rPr>
            </w:pPr>
            <w:r w:rsidRPr="002E0DA9">
              <w:rPr>
                <w:rFonts w:ascii="Courier New" w:eastAsia="SimSun" w:hAnsi="Courier New" w:cs="Courier New"/>
                <w:kern w:val="2"/>
                <w:sz w:val="22"/>
                <w:szCs w:val="22"/>
              </w:rPr>
              <w:t>Осуществление областных государственных полномочий по определению персонального состава и обеспечению деятельности комиссии по делам несовершеннолетних и защите их прав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517C3" w14:textId="0C1FC3A7" w:rsidR="006E6EDA" w:rsidRPr="002E0DA9" w:rsidRDefault="006E6EDA" w:rsidP="006E6EDA">
            <w:pPr>
              <w:pStyle w:val="ConsPlusNormal"/>
              <w:snapToGrid w:val="0"/>
              <w:ind w:firstLine="0"/>
              <w:rPr>
                <w:rFonts w:ascii="Courier New" w:eastAsia="DengXian" w:hAnsi="Courier New" w:cs="Courier New"/>
                <w:sz w:val="22"/>
                <w:szCs w:val="22"/>
                <w:shd w:val="clear" w:color="auto" w:fill="FFFFFF"/>
              </w:rPr>
            </w:pPr>
            <w:r w:rsidRPr="002E0DA9">
              <w:rPr>
                <w:rFonts w:ascii="Courier New" w:hAnsi="Courier New" w:cs="Courier New"/>
                <w:color w:val="00000A"/>
                <w:sz w:val="22"/>
                <w:szCs w:val="22"/>
                <w:shd w:val="clear" w:color="auto" w:fill="FFFFFF"/>
              </w:rPr>
              <w:t>Комиссия по делам несовершеннолетних и защите их прав</w:t>
            </w:r>
            <w:r w:rsidR="00F5207B">
              <w:rPr>
                <w:rFonts w:ascii="Courier New" w:hAnsi="Courier New" w:cs="Courier New"/>
                <w:color w:val="00000A"/>
                <w:sz w:val="22"/>
                <w:szCs w:val="22"/>
                <w:shd w:val="clear" w:color="auto" w:fill="FFFFFF"/>
              </w:rPr>
              <w:t xml:space="preserve"> в  Жигаловском муниципальном округе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D601E" w14:textId="4664ED4C" w:rsidR="006E6EDA" w:rsidRPr="002E0DA9" w:rsidRDefault="006E6EDA" w:rsidP="006E6EDA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2E0DA9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Снижение количества правонарушений, совершенных родителями (законными представителями) и несовершеннолетними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D354A" w14:textId="77777777" w:rsidR="006E6EDA" w:rsidRPr="0053516F" w:rsidRDefault="006E6EDA" w:rsidP="006E6EDA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24249" w14:textId="4038C190" w:rsidR="006E6EDA" w:rsidRPr="00F4226D" w:rsidRDefault="00455B82" w:rsidP="006E6EDA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F4226D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3</w:t>
            </w:r>
          </w:p>
        </w:tc>
      </w:tr>
      <w:tr w:rsidR="006E6EDA" w:rsidRPr="0053516F" w14:paraId="0B6CE61E" w14:textId="77777777" w:rsidTr="000E2AB3">
        <w:trPr>
          <w:trHeight w:val="598"/>
        </w:trPr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59661" w14:textId="1D4BB852" w:rsidR="006E6EDA" w:rsidRPr="002E0DA9" w:rsidRDefault="00444AB6" w:rsidP="00444AB6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2.3.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707AA" w14:textId="7E1997B0" w:rsidR="006E6EDA" w:rsidRPr="002E0DA9" w:rsidRDefault="006E6EDA" w:rsidP="006E6EDA">
            <w:pPr>
              <w:shd w:val="clear" w:color="auto" w:fill="FFFFFF"/>
              <w:tabs>
                <w:tab w:val="left" w:pos="1075"/>
              </w:tabs>
              <w:snapToGrid w:val="0"/>
              <w:spacing w:line="100" w:lineRule="atLeast"/>
              <w:ind w:right="5"/>
              <w:rPr>
                <w:rFonts w:ascii="Courier New" w:eastAsia="Times New Roman" w:hAnsi="Courier New" w:cs="Courier New"/>
                <w:kern w:val="0"/>
                <w:sz w:val="22"/>
                <w:szCs w:val="22"/>
                <w:shd w:val="clear" w:color="auto" w:fill="FFFFFF"/>
                <w:lang w:bidi="ar-SA"/>
              </w:rPr>
            </w:pPr>
            <w:r w:rsidRPr="002E0DA9">
              <w:rPr>
                <w:rFonts w:ascii="Courier New" w:eastAsia="SimSun" w:hAnsi="Courier New" w:cs="Courier New"/>
                <w:kern w:val="2"/>
                <w:sz w:val="22"/>
                <w:szCs w:val="22"/>
              </w:rPr>
              <w:t xml:space="preserve">Осуществление областных государственных полномочий по хранению, комплектованию, учету и использованию архивных документов, относящихся к </w:t>
            </w:r>
            <w:r w:rsidRPr="002E0DA9">
              <w:rPr>
                <w:rFonts w:ascii="Courier New" w:eastAsia="SimSun" w:hAnsi="Courier New" w:cs="Courier New"/>
                <w:kern w:val="2"/>
                <w:sz w:val="22"/>
                <w:szCs w:val="22"/>
              </w:rPr>
              <w:lastRenderedPageBreak/>
              <w:t>государственной собственности Иркутской области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D470E" w14:textId="77777777" w:rsidR="006E6EDA" w:rsidRPr="002E0DA9" w:rsidRDefault="006E6EDA" w:rsidP="006E6EDA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2E0DA9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lastRenderedPageBreak/>
              <w:t xml:space="preserve">Архивный отдел администрации </w:t>
            </w:r>
          </w:p>
          <w:p w14:paraId="7AFDEB7B" w14:textId="77777777" w:rsidR="006E6EDA" w:rsidRPr="002E0DA9" w:rsidRDefault="006E6EDA" w:rsidP="006E6EDA">
            <w:pPr>
              <w:pStyle w:val="ConsPlusNormal"/>
              <w:snapToGrid w:val="0"/>
              <w:ind w:firstLine="0"/>
              <w:rPr>
                <w:rFonts w:ascii="Courier New" w:eastAsia="DengXian" w:hAnsi="Courier New" w:cs="Courier Ne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FCF15" w14:textId="61FBB156" w:rsidR="006E6EDA" w:rsidRPr="002E0DA9" w:rsidRDefault="006E6EDA" w:rsidP="006E6EDA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2E0DA9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Исполнение поступивших запросов юридических и физических лиц в части осуществления переданных полномочий по хранению, комплектованию, учету и использованию архивных документов за весь срок реализации Программы - 100 %;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84D24" w14:textId="77777777" w:rsidR="006E6EDA" w:rsidRPr="0053516F" w:rsidRDefault="006E6EDA" w:rsidP="006E6EDA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4494D" w14:textId="1D971DBE" w:rsidR="006E6EDA" w:rsidRPr="00F4226D" w:rsidRDefault="00455B82" w:rsidP="006E6EDA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F4226D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4</w:t>
            </w:r>
          </w:p>
        </w:tc>
      </w:tr>
      <w:tr w:rsidR="006E6EDA" w:rsidRPr="0053516F" w14:paraId="194C5E13" w14:textId="77777777" w:rsidTr="000E2AB3">
        <w:trPr>
          <w:trHeight w:val="598"/>
        </w:trPr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04CD0" w14:textId="73EF269D" w:rsidR="006E6EDA" w:rsidRPr="002E0DA9" w:rsidRDefault="00444AB6" w:rsidP="00444AB6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2.4.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F78CB" w14:textId="68BB772A" w:rsidR="006E6EDA" w:rsidRPr="002E0DA9" w:rsidRDefault="006E6EDA" w:rsidP="006E6EDA">
            <w:pPr>
              <w:shd w:val="clear" w:color="auto" w:fill="FFFFFF"/>
              <w:tabs>
                <w:tab w:val="left" w:pos="1075"/>
              </w:tabs>
              <w:snapToGrid w:val="0"/>
              <w:spacing w:line="100" w:lineRule="atLeast"/>
              <w:ind w:right="5"/>
              <w:rPr>
                <w:rFonts w:ascii="Courier New" w:eastAsia="Times New Roman" w:hAnsi="Courier New" w:cs="Courier New"/>
                <w:kern w:val="0"/>
                <w:sz w:val="22"/>
                <w:szCs w:val="22"/>
                <w:shd w:val="clear" w:color="auto" w:fill="FFFFFF"/>
                <w:lang w:bidi="ar-SA"/>
              </w:rPr>
            </w:pPr>
            <w:r w:rsidRPr="002E0DA9">
              <w:rPr>
                <w:rFonts w:ascii="Courier New" w:eastAsia="SimSun" w:hAnsi="Courier New" w:cs="Courier New"/>
                <w:kern w:val="2"/>
                <w:sz w:val="22"/>
                <w:szCs w:val="22"/>
              </w:rPr>
              <w:t>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 в границах населенных пунктов Иркутской области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9C430" w14:textId="7AD76231" w:rsidR="006E6EDA" w:rsidRPr="002E0DA9" w:rsidRDefault="006E6EDA" w:rsidP="006E6EDA">
            <w:pPr>
              <w:pStyle w:val="ConsPlusNormal"/>
              <w:snapToGrid w:val="0"/>
              <w:ind w:firstLine="0"/>
              <w:rPr>
                <w:rFonts w:ascii="Courier New" w:eastAsia="DengXian" w:hAnsi="Courier New" w:cs="Courier New"/>
                <w:sz w:val="22"/>
                <w:szCs w:val="22"/>
                <w:shd w:val="clear" w:color="auto" w:fill="FFFFFF"/>
              </w:rPr>
            </w:pPr>
            <w:r w:rsidRPr="002E0DA9">
              <w:rPr>
                <w:rFonts w:ascii="Courier New" w:eastAsia="Calibri" w:hAnsi="Courier New" w:cs="Courier New"/>
                <w:kern w:val="0"/>
                <w:sz w:val="22"/>
                <w:szCs w:val="22"/>
              </w:rPr>
              <w:t>Комитет экономики и труда администрации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EED22" w14:textId="77777777" w:rsidR="006E6EDA" w:rsidRPr="002E0DA9" w:rsidRDefault="006E6EDA" w:rsidP="006E6EDA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2E0DA9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Регулирование численности животных без владельцев,</w:t>
            </w:r>
          </w:p>
          <w:p w14:paraId="1BB82102" w14:textId="0A3C0A98" w:rsidR="006E6EDA" w:rsidRPr="002E0DA9" w:rsidRDefault="006E6EDA" w:rsidP="006E6EDA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2E0DA9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уменьшение количества случаев нападения безнадзорных животных на людей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70CB7" w14:textId="77777777" w:rsidR="006E6EDA" w:rsidRPr="0053516F" w:rsidRDefault="006E6EDA" w:rsidP="006E6EDA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F8ACB" w14:textId="61AF8E51" w:rsidR="006E6EDA" w:rsidRPr="00F4226D" w:rsidRDefault="00455B82" w:rsidP="006E6EDA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F4226D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5</w:t>
            </w:r>
          </w:p>
        </w:tc>
      </w:tr>
      <w:tr w:rsidR="006E6EDA" w:rsidRPr="0053516F" w14:paraId="08EAFE46" w14:textId="77777777" w:rsidTr="000E2AB3">
        <w:trPr>
          <w:trHeight w:val="598"/>
        </w:trPr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0AAAA" w14:textId="1C799717" w:rsidR="006E6EDA" w:rsidRPr="002E0DA9" w:rsidRDefault="00444AB6" w:rsidP="00444AB6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2.5.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0137F" w14:textId="5D1839EF" w:rsidR="006E6EDA" w:rsidRPr="002E0DA9" w:rsidRDefault="006E6EDA" w:rsidP="006E6EDA">
            <w:pPr>
              <w:shd w:val="clear" w:color="auto" w:fill="FFFFFF"/>
              <w:tabs>
                <w:tab w:val="left" w:pos="1075"/>
              </w:tabs>
              <w:snapToGrid w:val="0"/>
              <w:spacing w:line="100" w:lineRule="atLeast"/>
              <w:ind w:right="5"/>
              <w:rPr>
                <w:rFonts w:ascii="Courier New" w:eastAsia="Times New Roman" w:hAnsi="Courier New" w:cs="Courier New"/>
                <w:kern w:val="0"/>
                <w:sz w:val="22"/>
                <w:szCs w:val="22"/>
                <w:shd w:val="clear" w:color="auto" w:fill="FFFFFF"/>
                <w:lang w:bidi="ar-SA"/>
              </w:rPr>
            </w:pPr>
            <w:r w:rsidRPr="002E0DA9">
              <w:rPr>
                <w:rFonts w:ascii="Courier New" w:eastAsia="SimSun" w:hAnsi="Courier New" w:cs="Courier New"/>
                <w:kern w:val="2"/>
                <w:sz w:val="22"/>
                <w:szCs w:val="22"/>
              </w:rPr>
              <w:t>Осуществление областных государственных полномочий по определению персонального состава и обеспечению деятельности административных комиссий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36DC1" w14:textId="77777777" w:rsidR="006E6EDA" w:rsidRPr="002E0DA9" w:rsidRDefault="006E6EDA" w:rsidP="006E6EDA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14:paraId="64C8E3E0" w14:textId="7A800D5B" w:rsidR="006E6EDA" w:rsidRPr="002E0DA9" w:rsidRDefault="006E6EDA" w:rsidP="006E6EDA">
            <w:pPr>
              <w:pStyle w:val="ConsPlusNormal"/>
              <w:snapToGrid w:val="0"/>
              <w:ind w:firstLine="0"/>
              <w:rPr>
                <w:rFonts w:ascii="Courier New" w:eastAsia="DengXian" w:hAnsi="Courier New" w:cs="Courier New"/>
                <w:sz w:val="22"/>
                <w:szCs w:val="22"/>
                <w:shd w:val="clear" w:color="auto" w:fill="FFFFFF"/>
              </w:rPr>
            </w:pPr>
            <w:r w:rsidRPr="002E0DA9">
              <w:rPr>
                <w:rFonts w:ascii="Courier New" w:eastAsia="Calibri" w:hAnsi="Courier New" w:cs="Courier New"/>
                <w:sz w:val="22"/>
                <w:szCs w:val="22"/>
              </w:rPr>
              <w:t>Административная комиссия</w:t>
            </w:r>
            <w:r w:rsidR="003046FA">
              <w:rPr>
                <w:rFonts w:ascii="Courier New" w:eastAsia="Calibri" w:hAnsi="Courier New" w:cs="Courier New"/>
                <w:sz w:val="22"/>
                <w:szCs w:val="22"/>
              </w:rPr>
              <w:t xml:space="preserve"> в  Жигаловском муниципальном округе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AE211" w14:textId="7896EECB" w:rsidR="006E6EDA" w:rsidRPr="002E0DA9" w:rsidRDefault="006E6EDA" w:rsidP="006E6EDA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2E0DA9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 xml:space="preserve">Снижение количества правонарушений, совершенных </w:t>
            </w:r>
            <w:r w:rsidRPr="002E0DA9">
              <w:rPr>
                <w:rFonts w:ascii="Courier New" w:hAnsi="Courier New" w:cs="Courier New"/>
                <w:sz w:val="22"/>
                <w:szCs w:val="22"/>
              </w:rPr>
              <w:t xml:space="preserve">физическими и юридическими лицами Жигаловского муниципального округа 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F69EA" w14:textId="77777777" w:rsidR="006E6EDA" w:rsidRPr="0053516F" w:rsidRDefault="006E6EDA" w:rsidP="006E6EDA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EF147" w14:textId="181DBC64" w:rsidR="006E6EDA" w:rsidRPr="00F4226D" w:rsidRDefault="00455B82" w:rsidP="006E6EDA">
            <w:pPr>
              <w:pStyle w:val="ConsPlusNormal"/>
              <w:snapToGrid w:val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F4226D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6</w:t>
            </w:r>
          </w:p>
        </w:tc>
      </w:tr>
      <w:bookmarkEnd w:id="2"/>
    </w:tbl>
    <w:p w14:paraId="330CF3DD" w14:textId="77777777" w:rsidR="00FB450B" w:rsidRPr="0053516F" w:rsidRDefault="00FB450B" w:rsidP="00FB450B">
      <w:pPr>
        <w:pStyle w:val="ConsPlusNormal"/>
        <w:ind w:firstLine="0"/>
        <w:jc w:val="right"/>
        <w:outlineLvl w:val="3"/>
        <w:rPr>
          <w:rFonts w:ascii="Courier New" w:hAnsi="Courier New" w:cs="Courier New"/>
          <w:sz w:val="22"/>
          <w:szCs w:val="22"/>
        </w:rPr>
      </w:pPr>
    </w:p>
    <w:p w14:paraId="12F4219B" w14:textId="77777777" w:rsidR="00FB450B" w:rsidRPr="0053516F" w:rsidRDefault="00FB450B" w:rsidP="00FB450B">
      <w:pPr>
        <w:pStyle w:val="ConsPlusNormal"/>
        <w:ind w:firstLine="0"/>
        <w:jc w:val="right"/>
        <w:outlineLvl w:val="3"/>
        <w:rPr>
          <w:rFonts w:ascii="Courier New" w:hAnsi="Courier New" w:cs="Courier New"/>
          <w:sz w:val="22"/>
          <w:szCs w:val="22"/>
        </w:rPr>
      </w:pPr>
    </w:p>
    <w:p w14:paraId="3AB9F340" w14:textId="77777777" w:rsidR="00FB450B" w:rsidRPr="0053516F" w:rsidRDefault="00FB450B" w:rsidP="00FB450B">
      <w:pPr>
        <w:pStyle w:val="ConsPlusNormal"/>
        <w:ind w:firstLine="0"/>
        <w:jc w:val="right"/>
        <w:outlineLvl w:val="3"/>
        <w:rPr>
          <w:rFonts w:ascii="Courier New" w:hAnsi="Courier New" w:cs="Courier New"/>
          <w:sz w:val="22"/>
          <w:szCs w:val="22"/>
        </w:rPr>
        <w:sectPr w:rsidR="00FB450B" w:rsidRPr="0053516F" w:rsidSect="0081068C">
          <w:pgSz w:w="16838" w:h="11906" w:orient="landscape"/>
          <w:pgMar w:top="851" w:right="678" w:bottom="709" w:left="1701" w:header="709" w:footer="709" w:gutter="0"/>
          <w:cols w:space="708"/>
          <w:docGrid w:linePitch="360"/>
        </w:sectPr>
      </w:pPr>
    </w:p>
    <w:p w14:paraId="440249D9" w14:textId="0975132D" w:rsidR="00475B97" w:rsidRPr="006C4049" w:rsidRDefault="00475B97" w:rsidP="00475B97">
      <w:pPr>
        <w:pStyle w:val="ConsPlusNormal"/>
        <w:jc w:val="right"/>
        <w:outlineLvl w:val="3"/>
        <w:rPr>
          <w:rFonts w:ascii="Courier New" w:hAnsi="Courier New" w:cs="Courier New"/>
          <w:sz w:val="22"/>
          <w:szCs w:val="22"/>
        </w:rPr>
      </w:pPr>
      <w:r w:rsidRPr="006C4049">
        <w:rPr>
          <w:rFonts w:ascii="Courier New" w:hAnsi="Courier New" w:cs="Courier New"/>
          <w:sz w:val="22"/>
          <w:szCs w:val="22"/>
        </w:rPr>
        <w:lastRenderedPageBreak/>
        <w:t xml:space="preserve">Приложение 4 </w:t>
      </w:r>
    </w:p>
    <w:p w14:paraId="26D7D330" w14:textId="77777777" w:rsidR="00475B97" w:rsidRPr="006C4049" w:rsidRDefault="00475B97" w:rsidP="00475B97">
      <w:pPr>
        <w:pStyle w:val="ConsPlusNormal"/>
        <w:jc w:val="right"/>
        <w:outlineLvl w:val="3"/>
        <w:rPr>
          <w:rFonts w:ascii="Courier New" w:hAnsi="Courier New" w:cs="Courier New"/>
          <w:sz w:val="22"/>
          <w:szCs w:val="22"/>
        </w:rPr>
      </w:pPr>
      <w:r w:rsidRPr="006C4049">
        <w:rPr>
          <w:rFonts w:ascii="Courier New" w:hAnsi="Courier New" w:cs="Courier New"/>
          <w:sz w:val="22"/>
          <w:szCs w:val="22"/>
        </w:rPr>
        <w:t>к муниципальной программе Жигаловского муниципального округа</w:t>
      </w:r>
    </w:p>
    <w:p w14:paraId="40CDAB9C" w14:textId="77777777" w:rsidR="00475B97" w:rsidRPr="006C4049" w:rsidRDefault="00475B97" w:rsidP="00475B97">
      <w:pPr>
        <w:pStyle w:val="ConsPlusNormal"/>
        <w:jc w:val="right"/>
        <w:outlineLvl w:val="3"/>
        <w:rPr>
          <w:rFonts w:ascii="Courier New" w:hAnsi="Courier New" w:cs="Courier New"/>
          <w:sz w:val="22"/>
          <w:szCs w:val="22"/>
        </w:rPr>
      </w:pPr>
      <w:r w:rsidRPr="006C4049">
        <w:rPr>
          <w:rFonts w:ascii="Courier New" w:hAnsi="Courier New" w:cs="Courier New"/>
          <w:sz w:val="22"/>
          <w:szCs w:val="22"/>
        </w:rPr>
        <w:t xml:space="preserve">«Совершенствование муниципального управления </w:t>
      </w:r>
    </w:p>
    <w:p w14:paraId="2D3D4AFA" w14:textId="77777777" w:rsidR="00475B97" w:rsidRPr="006C4049" w:rsidRDefault="00475B97" w:rsidP="00475B97">
      <w:pPr>
        <w:pStyle w:val="ConsPlusNormal"/>
        <w:jc w:val="right"/>
        <w:outlineLvl w:val="3"/>
        <w:rPr>
          <w:rFonts w:ascii="Courier New" w:hAnsi="Courier New" w:cs="Courier New"/>
          <w:sz w:val="22"/>
          <w:szCs w:val="22"/>
        </w:rPr>
      </w:pPr>
      <w:r w:rsidRPr="006C4049">
        <w:rPr>
          <w:rFonts w:ascii="Courier New" w:hAnsi="Courier New" w:cs="Courier New"/>
          <w:sz w:val="22"/>
          <w:szCs w:val="22"/>
        </w:rPr>
        <w:t xml:space="preserve">Администрации Жигаловского </w:t>
      </w:r>
    </w:p>
    <w:p w14:paraId="2372215A" w14:textId="77777777" w:rsidR="00475B97" w:rsidRPr="003E316D" w:rsidRDefault="00475B97" w:rsidP="00475B97">
      <w:pPr>
        <w:pStyle w:val="ConsPlusNormal"/>
        <w:jc w:val="right"/>
        <w:outlineLvl w:val="3"/>
        <w:rPr>
          <w:rFonts w:asciiTheme="majorHAnsi" w:hAnsiTheme="majorHAnsi" w:cstheme="majorHAnsi"/>
          <w:sz w:val="24"/>
          <w:szCs w:val="24"/>
        </w:rPr>
      </w:pPr>
      <w:r w:rsidRPr="006C4049">
        <w:rPr>
          <w:rFonts w:ascii="Courier New" w:hAnsi="Courier New" w:cs="Courier New"/>
          <w:sz w:val="22"/>
          <w:szCs w:val="22"/>
        </w:rPr>
        <w:t xml:space="preserve">муниципального округа» </w:t>
      </w:r>
    </w:p>
    <w:p w14:paraId="551FDBE4" w14:textId="77777777" w:rsidR="006C1439" w:rsidRDefault="006C1439" w:rsidP="00FB450B">
      <w:pPr>
        <w:pStyle w:val="ConsPlusNormal"/>
        <w:ind w:firstLine="0"/>
        <w:jc w:val="center"/>
        <w:rPr>
          <w:sz w:val="24"/>
          <w:szCs w:val="24"/>
          <w:shd w:val="clear" w:color="auto" w:fill="FFFFFF"/>
        </w:rPr>
      </w:pPr>
    </w:p>
    <w:p w14:paraId="1F964071" w14:textId="06045022" w:rsidR="00FB450B" w:rsidRPr="003E316D" w:rsidRDefault="003E316D" w:rsidP="00FB450B">
      <w:pPr>
        <w:pStyle w:val="ConsPlusNormal"/>
        <w:ind w:firstLine="0"/>
        <w:jc w:val="center"/>
        <w:rPr>
          <w:b/>
          <w:sz w:val="30"/>
          <w:szCs w:val="30"/>
          <w:shd w:val="clear" w:color="auto" w:fill="FFFFFF"/>
        </w:rPr>
      </w:pPr>
      <w:r w:rsidRPr="003E316D">
        <w:rPr>
          <w:b/>
          <w:sz w:val="30"/>
          <w:szCs w:val="30"/>
          <w:shd w:val="clear" w:color="auto" w:fill="FFFFFF"/>
        </w:rPr>
        <w:t xml:space="preserve">ФИНАНСОВОЕ ОБЕСПЕЧЕНИЕ РЕАЛИЗАЦИИ МУНИЦИПАЛЬНОЙ ПРОГРАММЫ </w:t>
      </w:r>
    </w:p>
    <w:p w14:paraId="6232EC91" w14:textId="71C61725" w:rsidR="00FB450B" w:rsidRPr="003E316D" w:rsidRDefault="003E316D" w:rsidP="00FB450B">
      <w:pPr>
        <w:pStyle w:val="ConsPlusNormal"/>
        <w:ind w:firstLine="0"/>
        <w:jc w:val="center"/>
        <w:rPr>
          <w:b/>
          <w:sz w:val="30"/>
          <w:szCs w:val="30"/>
          <w:shd w:val="clear" w:color="auto" w:fill="FFFFFF"/>
        </w:rPr>
      </w:pPr>
      <w:r w:rsidRPr="003E316D">
        <w:rPr>
          <w:b/>
          <w:sz w:val="30"/>
          <w:szCs w:val="30"/>
        </w:rPr>
        <w:t>«</w:t>
      </w:r>
      <w:r w:rsidRPr="003E316D">
        <w:rPr>
          <w:b/>
          <w:sz w:val="30"/>
          <w:szCs w:val="30"/>
          <w:shd w:val="clear" w:color="auto" w:fill="FFFFFF"/>
        </w:rPr>
        <w:t xml:space="preserve">СОВЕРШЕНСТВОВАНИЕ МУНИЦИПАЛЬНОГО УПРАВЛЕНИЯ АДМИНИСТРАЦИИ </w:t>
      </w:r>
    </w:p>
    <w:p w14:paraId="56AA5562" w14:textId="0847AF0C" w:rsidR="00FB450B" w:rsidRPr="003E316D" w:rsidRDefault="003E316D" w:rsidP="00FB450B">
      <w:pPr>
        <w:pStyle w:val="ConsPlusNormal"/>
        <w:ind w:firstLine="0"/>
        <w:jc w:val="center"/>
        <w:rPr>
          <w:b/>
          <w:sz w:val="30"/>
          <w:szCs w:val="30"/>
          <w:shd w:val="clear" w:color="auto" w:fill="FFFFFF"/>
        </w:rPr>
      </w:pPr>
      <w:r w:rsidRPr="003E316D">
        <w:rPr>
          <w:b/>
          <w:sz w:val="30"/>
          <w:szCs w:val="30"/>
          <w:shd w:val="clear" w:color="auto" w:fill="FFFFFF"/>
        </w:rPr>
        <w:t xml:space="preserve">ЖИГАЛОВСКОГО МУНИЦИПАЛЬНОГО ОКРУГА» </w:t>
      </w:r>
    </w:p>
    <w:p w14:paraId="455C1B68" w14:textId="75386F28" w:rsidR="00FB450B" w:rsidRPr="00E45514" w:rsidRDefault="00FB450B" w:rsidP="00344DE2">
      <w:pPr>
        <w:pStyle w:val="ConsPlusNormal"/>
        <w:ind w:firstLine="0"/>
        <w:jc w:val="right"/>
        <w:outlineLvl w:val="3"/>
        <w:rPr>
          <w:sz w:val="24"/>
          <w:szCs w:val="24"/>
          <w:shd w:val="clear" w:color="auto" w:fill="FFFFFF"/>
        </w:rPr>
      </w:pPr>
    </w:p>
    <w:tbl>
      <w:tblPr>
        <w:tblW w:w="1459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1"/>
        <w:gridCol w:w="2126"/>
        <w:gridCol w:w="2552"/>
        <w:gridCol w:w="2693"/>
        <w:gridCol w:w="1134"/>
        <w:gridCol w:w="992"/>
        <w:gridCol w:w="993"/>
        <w:gridCol w:w="850"/>
        <w:gridCol w:w="992"/>
        <w:gridCol w:w="993"/>
      </w:tblGrid>
      <w:tr w:rsidR="005315DE" w:rsidRPr="006544DE" w14:paraId="3325197B" w14:textId="77777777" w:rsidTr="00934959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9C79F" w14:textId="77777777" w:rsidR="003D03D1" w:rsidRPr="006544DE" w:rsidRDefault="003D03D1" w:rsidP="00BD3C5D">
            <w:pPr>
              <w:pStyle w:val="ConsPlusNormal"/>
              <w:rPr>
                <w:rFonts w:ascii="Courier New" w:hAnsi="Courier New" w:cs="Courier New"/>
              </w:rPr>
            </w:pPr>
            <w:bookmarkStart w:id="3" w:name="_Hlk193885128"/>
            <w:r w:rsidRPr="006544DE">
              <w:rPr>
                <w:rFonts w:ascii="Courier New" w:hAnsi="Courier New" w:cs="Courier New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BEBA3" w14:textId="77777777" w:rsidR="003D03D1" w:rsidRPr="006544DE" w:rsidRDefault="003D03D1" w:rsidP="00BD3C5D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Наименование программы, структурного элемента программы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BB3FE" w14:textId="4296D804" w:rsidR="003D03D1" w:rsidRPr="006544DE" w:rsidRDefault="003D03D1" w:rsidP="00BD3C5D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Ответственный исполнитель, соисполнители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4E0C7" w14:textId="70895BD7" w:rsidR="003D03D1" w:rsidRPr="006544DE" w:rsidRDefault="003D03D1" w:rsidP="00BD3C5D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Источники финансирования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01367" w14:textId="77777777" w:rsidR="003D03D1" w:rsidRPr="006544DE" w:rsidRDefault="003D03D1" w:rsidP="00BD3C5D">
            <w:pPr>
              <w:pStyle w:val="ConsPlusNormal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Расходы (тыс. руб.), годы</w:t>
            </w:r>
          </w:p>
        </w:tc>
      </w:tr>
      <w:tr w:rsidR="00A569C5" w:rsidRPr="006544DE" w14:paraId="6BE90A0A" w14:textId="77777777" w:rsidTr="00934959">
        <w:trPr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F4CF7" w14:textId="77777777" w:rsidR="00A569C5" w:rsidRPr="006544DE" w:rsidRDefault="00A569C5" w:rsidP="00BD3C5D">
            <w:pPr>
              <w:snapToGri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86BEF" w14:textId="77777777" w:rsidR="00A569C5" w:rsidRPr="006544DE" w:rsidRDefault="00A569C5" w:rsidP="00BD3C5D">
            <w:pPr>
              <w:snapToGri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17F3F" w14:textId="77777777" w:rsidR="00A569C5" w:rsidRPr="006544DE" w:rsidRDefault="00A569C5" w:rsidP="00BD3C5D">
            <w:pPr>
              <w:snapToGri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B8268" w14:textId="77777777" w:rsidR="00A569C5" w:rsidRPr="006544DE" w:rsidRDefault="00A569C5" w:rsidP="00BD3C5D">
            <w:pPr>
              <w:snapToGri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6A68D" w14:textId="4E1CB875" w:rsidR="00A569C5" w:rsidRPr="006544DE" w:rsidRDefault="00A569C5" w:rsidP="00BD3C5D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02FBC" w14:textId="7E5BFB87" w:rsidR="00A569C5" w:rsidRPr="006544DE" w:rsidRDefault="00A569C5" w:rsidP="00BD3C5D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42833" w14:textId="286CA41A" w:rsidR="00A569C5" w:rsidRPr="006544DE" w:rsidRDefault="00A569C5" w:rsidP="00BD3C5D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6EB64" w14:textId="72724CF5" w:rsidR="00A569C5" w:rsidRPr="006544DE" w:rsidRDefault="00A569C5" w:rsidP="00BD3C5D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2029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46B63" w14:textId="77777777" w:rsidR="00A569C5" w:rsidRPr="006544DE" w:rsidRDefault="00A569C5" w:rsidP="00BD3C5D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2030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14461" w14:textId="4E5E538F" w:rsidR="00A569C5" w:rsidRPr="006544DE" w:rsidRDefault="00A569C5" w:rsidP="00BD3C5D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2031</w:t>
            </w:r>
          </w:p>
        </w:tc>
      </w:tr>
      <w:tr w:rsidR="00CE67A1" w:rsidRPr="006544DE" w14:paraId="3E6B8F2D" w14:textId="77777777" w:rsidTr="00934959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30270" w14:textId="6ED229E9" w:rsidR="00CE67A1" w:rsidRPr="006544DE" w:rsidRDefault="00934959" w:rsidP="00BD3C5D">
            <w:pPr>
              <w:pStyle w:val="ConsPlusNorma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1769A" w14:textId="77777777" w:rsidR="00CE67A1" w:rsidRPr="006544DE" w:rsidRDefault="00CE67A1" w:rsidP="00BD3C5D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FCBB6" w14:textId="77777777" w:rsidR="00CE67A1" w:rsidRPr="006544DE" w:rsidRDefault="00CE67A1" w:rsidP="00BD3C5D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6CFD2" w14:textId="77777777" w:rsidR="00CE67A1" w:rsidRPr="006544DE" w:rsidRDefault="00CE67A1" w:rsidP="00BD3C5D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F88CC" w14:textId="77777777" w:rsidR="00CE67A1" w:rsidRPr="006544DE" w:rsidRDefault="00CE67A1" w:rsidP="00BD3C5D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FEE52" w14:textId="77777777" w:rsidR="00CE67A1" w:rsidRPr="006544DE" w:rsidRDefault="00CE67A1" w:rsidP="00BD3C5D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6B580" w14:textId="77777777" w:rsidR="00CE67A1" w:rsidRPr="006544DE" w:rsidRDefault="00CE67A1" w:rsidP="00BD3C5D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DD70D" w14:textId="77777777" w:rsidR="00CE67A1" w:rsidRPr="006544DE" w:rsidRDefault="00CE67A1" w:rsidP="00BD3C5D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3D623" w14:textId="77777777" w:rsidR="00CE67A1" w:rsidRPr="006544DE" w:rsidRDefault="00CE67A1" w:rsidP="00BD3C5D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FE89D" w14:textId="736EBD55" w:rsidR="00CE67A1" w:rsidRPr="006544DE" w:rsidRDefault="00CE67A1" w:rsidP="00BD3C5D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10</w:t>
            </w:r>
          </w:p>
        </w:tc>
      </w:tr>
      <w:tr w:rsidR="003C0596" w:rsidRPr="006544DE" w14:paraId="5057E52F" w14:textId="77777777" w:rsidTr="00934959">
        <w:trPr>
          <w:trHeight w:val="673"/>
          <w:jc w:val="center"/>
        </w:trPr>
        <w:tc>
          <w:tcPr>
            <w:tcW w:w="33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07768" w14:textId="6D2F440A" w:rsidR="003C0596" w:rsidRPr="006544DE" w:rsidRDefault="003C0596" w:rsidP="003C0596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 xml:space="preserve">Совершенствование муниципального управления Администрации </w:t>
            </w:r>
          </w:p>
          <w:p w14:paraId="72D1A440" w14:textId="6E42D107" w:rsidR="003C0596" w:rsidRPr="006544DE" w:rsidRDefault="003C0596" w:rsidP="003C0596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Жигаловского муниципального округа</w:t>
            </w:r>
          </w:p>
          <w:p w14:paraId="6F97126C" w14:textId="77777777" w:rsidR="003C0596" w:rsidRPr="006544DE" w:rsidRDefault="003C0596" w:rsidP="003C0596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ABE16" w14:textId="086BE816" w:rsidR="003C0596" w:rsidRPr="006544DE" w:rsidRDefault="006903BA" w:rsidP="003C0596">
            <w:pPr>
              <w:pStyle w:val="ConsPlusNormal"/>
              <w:ind w:firstLine="1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076A" w14:textId="77777777" w:rsidR="003C0596" w:rsidRPr="006544DE" w:rsidRDefault="003C0596" w:rsidP="003C0596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85AE6" w14:textId="7186D514" w:rsidR="003C0596" w:rsidRPr="006544DE" w:rsidRDefault="003C0596" w:rsidP="003C0596">
            <w:pPr>
              <w:pStyle w:val="ConsPlusNormal"/>
              <w:snapToGrid w:val="0"/>
              <w:ind w:firstLine="28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108759,3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43140" w14:textId="5CA949EA" w:rsidR="003C0596" w:rsidRPr="006544DE" w:rsidRDefault="003C0596" w:rsidP="003C0596">
            <w:pPr>
              <w:pStyle w:val="ConsPlusNormal"/>
              <w:snapToGrid w:val="0"/>
              <w:ind w:firstLine="28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107637,7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23C4A" w14:textId="65857457" w:rsidR="003C0596" w:rsidRPr="006544DE" w:rsidRDefault="003C0596" w:rsidP="003C0596">
            <w:pPr>
              <w:pStyle w:val="ConsPlusNormal"/>
              <w:snapToGrid w:val="0"/>
              <w:ind w:firstLine="28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108652,1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FCD22" w14:textId="4BCD21BE" w:rsidR="003C0596" w:rsidRPr="006544DE" w:rsidRDefault="003C0596" w:rsidP="003C0596">
            <w:pPr>
              <w:pStyle w:val="ConsPlusNormal"/>
              <w:snapToGrid w:val="0"/>
              <w:ind w:firstLine="28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103 306,6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6D89D" w14:textId="179464B2" w:rsidR="003C0596" w:rsidRPr="006544DE" w:rsidRDefault="003C0596" w:rsidP="003C0596">
            <w:pPr>
              <w:pStyle w:val="ConsPlusNormal"/>
              <w:snapToGrid w:val="0"/>
              <w:ind w:firstLine="28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103 306,6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D5A8F" w14:textId="32E7BF01" w:rsidR="003C0596" w:rsidRPr="006544DE" w:rsidRDefault="003C0596" w:rsidP="003C0596">
            <w:pPr>
              <w:pStyle w:val="ConsPlusNormal"/>
              <w:snapToGrid w:val="0"/>
              <w:ind w:firstLine="28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103 306,6</w:t>
            </w:r>
          </w:p>
        </w:tc>
      </w:tr>
      <w:tr w:rsidR="00CE67A1" w:rsidRPr="006544DE" w14:paraId="2D749592" w14:textId="77777777" w:rsidTr="00934959">
        <w:trPr>
          <w:jc w:val="center"/>
        </w:trPr>
        <w:tc>
          <w:tcPr>
            <w:tcW w:w="33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00F9E" w14:textId="77777777" w:rsidR="00CE67A1" w:rsidRPr="006544DE" w:rsidRDefault="00CE67A1" w:rsidP="00BD3C5D">
            <w:pPr>
              <w:snapToGri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40E8B" w14:textId="77777777" w:rsidR="00CE67A1" w:rsidRPr="006544DE" w:rsidRDefault="00CE67A1" w:rsidP="00BD3C5D">
            <w:pPr>
              <w:snapToGri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EC4C8" w14:textId="77777777" w:rsidR="00CE67A1" w:rsidRPr="006544DE" w:rsidRDefault="00CE67A1" w:rsidP="00BD3C5D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02824" w14:textId="22B66874" w:rsidR="00CE67A1" w:rsidRPr="006544DE" w:rsidRDefault="00CE67A1" w:rsidP="00BD3C5D">
            <w:pPr>
              <w:pStyle w:val="ConsPlusNormal"/>
              <w:snapToGrid w:val="0"/>
              <w:ind w:firstLine="28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ADBE" w14:textId="71A29762" w:rsidR="00CE67A1" w:rsidRPr="006544DE" w:rsidRDefault="00CE67A1" w:rsidP="00BD3C5D">
            <w:pPr>
              <w:pStyle w:val="ConsPlusNormal"/>
              <w:snapToGrid w:val="0"/>
              <w:ind w:firstLine="28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2280" w14:textId="7C1869FD" w:rsidR="00CE67A1" w:rsidRPr="006544DE" w:rsidRDefault="00CE67A1" w:rsidP="00BD3C5D">
            <w:pPr>
              <w:pStyle w:val="ConsPlusNormal"/>
              <w:snapToGrid w:val="0"/>
              <w:ind w:firstLine="28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63F20" w14:textId="57DEB324" w:rsidR="00CE67A1" w:rsidRPr="006544DE" w:rsidRDefault="00CE67A1" w:rsidP="00BD3C5D">
            <w:pPr>
              <w:pStyle w:val="ConsPlusNormal"/>
              <w:snapToGrid w:val="0"/>
              <w:ind w:firstLine="28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A84CA" w14:textId="77777777" w:rsidR="00CE67A1" w:rsidRPr="006544DE" w:rsidRDefault="00CE67A1" w:rsidP="00BD3C5D">
            <w:pPr>
              <w:pStyle w:val="ConsPlusNormal"/>
              <w:snapToGrid w:val="0"/>
              <w:ind w:firstLine="28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0720F" w14:textId="52481635" w:rsidR="00CE67A1" w:rsidRPr="006544DE" w:rsidRDefault="00497FD9" w:rsidP="00BD3C5D">
            <w:pPr>
              <w:pStyle w:val="ConsPlusNormal"/>
              <w:snapToGrid w:val="0"/>
              <w:ind w:firstLine="28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0,0</w:t>
            </w:r>
          </w:p>
        </w:tc>
      </w:tr>
      <w:tr w:rsidR="003C0596" w:rsidRPr="006544DE" w14:paraId="3DCABE0F" w14:textId="77777777" w:rsidTr="00934959">
        <w:trPr>
          <w:jc w:val="center"/>
        </w:trPr>
        <w:tc>
          <w:tcPr>
            <w:tcW w:w="33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ADFFF" w14:textId="77777777" w:rsidR="003C0596" w:rsidRPr="006544DE" w:rsidRDefault="003C0596" w:rsidP="003C0596">
            <w:pPr>
              <w:snapToGri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0314D" w14:textId="77777777" w:rsidR="003C0596" w:rsidRPr="006544DE" w:rsidRDefault="003C0596" w:rsidP="003C0596">
            <w:pPr>
              <w:snapToGri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00D99" w14:textId="77777777" w:rsidR="003C0596" w:rsidRPr="006544DE" w:rsidRDefault="003C0596" w:rsidP="003C0596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66A04" w14:textId="249FA089" w:rsidR="003C0596" w:rsidRPr="006544DE" w:rsidRDefault="003C0596" w:rsidP="003C0596">
            <w:pPr>
              <w:pStyle w:val="ConsPlusNormal"/>
              <w:snapToGrid w:val="0"/>
              <w:ind w:firstLine="29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5 660,8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E0792" w14:textId="1ADE6763" w:rsidR="003C0596" w:rsidRPr="006544DE" w:rsidRDefault="003C0596" w:rsidP="003C0596">
            <w:pPr>
              <w:pStyle w:val="ConsPlusNormal"/>
              <w:snapToGrid w:val="0"/>
              <w:ind w:firstLine="29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5 345,5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57070" w14:textId="6130FC9B" w:rsidR="003C0596" w:rsidRPr="006544DE" w:rsidRDefault="003C0596" w:rsidP="003C0596">
            <w:pPr>
              <w:pStyle w:val="ConsPlusNormal"/>
              <w:snapToGrid w:val="0"/>
              <w:ind w:firstLine="29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5 345,5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75108" w14:textId="2F57B6A1" w:rsidR="003C0596" w:rsidRPr="006544DE" w:rsidRDefault="003C0596" w:rsidP="003C0596">
            <w:pPr>
              <w:pStyle w:val="ConsPlusNormal"/>
              <w:snapToGrid w:val="0"/>
              <w:ind w:firstLine="29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4D8F1" w14:textId="5305FCAE" w:rsidR="003C0596" w:rsidRPr="006544DE" w:rsidRDefault="003C0596" w:rsidP="003C0596">
            <w:pPr>
              <w:pStyle w:val="ConsPlusNormal"/>
              <w:snapToGrid w:val="0"/>
              <w:ind w:firstLine="29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C594D" w14:textId="27BB6FE9" w:rsidR="003C0596" w:rsidRPr="006544DE" w:rsidRDefault="003C0596" w:rsidP="003C0596">
            <w:pPr>
              <w:pStyle w:val="ConsPlusNormal"/>
              <w:snapToGrid w:val="0"/>
              <w:ind w:firstLine="29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0,0</w:t>
            </w:r>
          </w:p>
        </w:tc>
      </w:tr>
      <w:tr w:rsidR="003C0596" w:rsidRPr="006544DE" w14:paraId="62DFFB84" w14:textId="77777777" w:rsidTr="00934959">
        <w:trPr>
          <w:jc w:val="center"/>
        </w:trPr>
        <w:tc>
          <w:tcPr>
            <w:tcW w:w="33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A0C2F" w14:textId="77777777" w:rsidR="003C0596" w:rsidRPr="006544DE" w:rsidRDefault="003C0596" w:rsidP="003C0596">
            <w:pPr>
              <w:snapToGri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2C89" w14:textId="77777777" w:rsidR="003C0596" w:rsidRPr="006544DE" w:rsidRDefault="003C0596" w:rsidP="003C0596">
            <w:pPr>
              <w:snapToGri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345DB" w14:textId="77777777" w:rsidR="003C0596" w:rsidRPr="006544DE" w:rsidRDefault="003C0596" w:rsidP="003C0596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BC456" w14:textId="5CC1092C" w:rsidR="003C0596" w:rsidRPr="006544DE" w:rsidRDefault="003C0596" w:rsidP="003C0596">
            <w:pPr>
              <w:pStyle w:val="ConsPlusNormal"/>
              <w:snapToGrid w:val="0"/>
              <w:ind w:firstLine="29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103 098,5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81905" w14:textId="7489BA6B" w:rsidR="003C0596" w:rsidRPr="006544DE" w:rsidRDefault="003C0596" w:rsidP="003C0596">
            <w:pPr>
              <w:pStyle w:val="ConsPlusNormal"/>
              <w:snapToGrid w:val="0"/>
              <w:ind w:firstLine="29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102 292,2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49F5E" w14:textId="62C1881D" w:rsidR="003C0596" w:rsidRPr="006544DE" w:rsidRDefault="003C0596" w:rsidP="003C0596">
            <w:pPr>
              <w:pStyle w:val="ConsPlusNormal"/>
              <w:snapToGrid w:val="0"/>
              <w:ind w:firstLine="29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103 306,6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2CF16" w14:textId="358FBA72" w:rsidR="003C0596" w:rsidRPr="006544DE" w:rsidRDefault="003C0596" w:rsidP="003C0596">
            <w:pPr>
              <w:pStyle w:val="ConsPlusNormal"/>
              <w:snapToGrid w:val="0"/>
              <w:ind w:firstLine="29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103 306,6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414CF" w14:textId="65F06F32" w:rsidR="003C0596" w:rsidRPr="006544DE" w:rsidRDefault="003C0596" w:rsidP="003C0596">
            <w:pPr>
              <w:pStyle w:val="ConsPlusNormal"/>
              <w:snapToGrid w:val="0"/>
              <w:ind w:firstLine="29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103 306,6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F5515" w14:textId="53E6AB74" w:rsidR="003C0596" w:rsidRPr="006544DE" w:rsidRDefault="003C0596" w:rsidP="003C0596">
            <w:pPr>
              <w:pStyle w:val="ConsPlusNormal"/>
              <w:snapToGrid w:val="0"/>
              <w:ind w:firstLine="29"/>
              <w:rPr>
                <w:rFonts w:ascii="Courier New" w:hAnsi="Courier New" w:cs="Courier New"/>
              </w:rPr>
            </w:pPr>
            <w:r w:rsidRPr="006544DE">
              <w:rPr>
                <w:rFonts w:ascii="Courier New" w:hAnsi="Courier New" w:cs="Courier New"/>
              </w:rPr>
              <w:t>103 306,6</w:t>
            </w:r>
          </w:p>
        </w:tc>
      </w:tr>
      <w:bookmarkEnd w:id="3"/>
      <w:tr w:rsidR="005E2389" w:rsidRPr="006544DE" w14:paraId="3EB78D8C" w14:textId="77777777" w:rsidTr="00707047">
        <w:tblPrEx>
          <w:jc w:val="left"/>
        </w:tblPrEx>
        <w:trPr>
          <w:trHeight w:val="721"/>
        </w:trPr>
        <w:tc>
          <w:tcPr>
            <w:tcW w:w="14596" w:type="dxa"/>
            <w:gridSpan w:val="10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16979D" w14:textId="15B12A88" w:rsidR="005E2389" w:rsidRPr="006544DE" w:rsidRDefault="005E2389" w:rsidP="00BD3C5D">
            <w:pPr>
              <w:widowControl w:val="0"/>
              <w:rPr>
                <w:rFonts w:ascii="Courier New" w:eastAsia="Arial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14:paraId="0F69A541" w14:textId="553E1DF9" w:rsidR="005E2389" w:rsidRPr="006544DE" w:rsidRDefault="002E0DA9" w:rsidP="00BD3C5D">
            <w:pPr>
              <w:widowControl w:val="0"/>
              <w:rPr>
                <w:rFonts w:ascii="Courier New" w:eastAsia="Arial" w:hAnsi="Courier New" w:cs="Courier New"/>
                <w:color w:val="000000"/>
                <w:sz w:val="20"/>
                <w:szCs w:val="20"/>
                <w:lang w:eastAsia="ru-RU"/>
              </w:rPr>
            </w:pPr>
            <w:r w:rsidRPr="004D7755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>1</w:t>
            </w:r>
            <w:r w:rsidR="005E2389" w:rsidRPr="004D7755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>. Процессная часть</w:t>
            </w:r>
          </w:p>
          <w:p w14:paraId="37010F5F" w14:textId="07E4B93B" w:rsidR="005E2389" w:rsidRPr="006544DE" w:rsidRDefault="005E2389" w:rsidP="005E2389">
            <w:pPr>
              <w:widowControl w:val="0"/>
              <w:autoSpaceDE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</w:p>
        </w:tc>
      </w:tr>
      <w:tr w:rsidR="00572905" w:rsidRPr="006544DE" w14:paraId="69912CE4" w14:textId="77777777" w:rsidTr="00934959">
        <w:tblPrEx>
          <w:jc w:val="left"/>
        </w:tblPrEx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F8E4" w14:textId="224F3673" w:rsidR="00572905" w:rsidRPr="006544DE" w:rsidRDefault="002E0DA9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572905" w:rsidRPr="006544DE">
              <w:rPr>
                <w:rFonts w:ascii="Courier New" w:hAnsi="Courier New" w:cs="Courier New"/>
                <w:sz w:val="20"/>
                <w:szCs w:val="20"/>
              </w:rPr>
              <w:t>.</w:t>
            </w:r>
            <w:r w:rsidR="000A5205">
              <w:rPr>
                <w:rFonts w:ascii="Courier New" w:hAnsi="Courier New" w:cs="Courier New"/>
                <w:sz w:val="20"/>
                <w:szCs w:val="20"/>
              </w:rPr>
              <w:t>1.</w:t>
            </w:r>
          </w:p>
          <w:p w14:paraId="3DC90F7B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14:paraId="6563B48D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05F6" w14:textId="69A9303D" w:rsidR="00572905" w:rsidRPr="006544DE" w:rsidRDefault="001E519E" w:rsidP="00572905">
            <w:pPr>
              <w:widowControl w:val="0"/>
              <w:snapToGrid w:val="0"/>
              <w:rPr>
                <w:rFonts w:ascii="Courier New" w:eastAsia="SimSun" w:hAnsi="Courier New" w:cs="Courier New"/>
                <w:kern w:val="2"/>
                <w:sz w:val="20"/>
                <w:szCs w:val="20"/>
              </w:rPr>
            </w:pPr>
            <w:r w:rsidRPr="001E519E">
              <w:rPr>
                <w:rFonts w:ascii="Courier New" w:eastAsia="SimSun" w:hAnsi="Courier New" w:cs="Courier New"/>
                <w:kern w:val="2"/>
                <w:sz w:val="20"/>
                <w:szCs w:val="20"/>
              </w:rPr>
              <w:t xml:space="preserve">Комплекс процессных мероприятий «Обеспечение деятельности </w:t>
            </w:r>
            <w:r w:rsidRPr="001E519E">
              <w:rPr>
                <w:rFonts w:ascii="Courier New" w:eastAsia="SimSun" w:hAnsi="Courier New" w:cs="Courier New"/>
                <w:kern w:val="2"/>
                <w:sz w:val="20"/>
                <w:szCs w:val="20"/>
              </w:rPr>
              <w:lastRenderedPageBreak/>
              <w:t>Администрации Жигаловского муниципального округа»</w:t>
            </w:r>
          </w:p>
          <w:p w14:paraId="3D128161" w14:textId="17583933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3F42" w14:textId="77777777" w:rsidR="00572905" w:rsidRPr="006544DE" w:rsidRDefault="00572905" w:rsidP="00572905">
            <w:pPr>
              <w:widowControl w:val="0"/>
              <w:snapToGrid w:val="0"/>
              <w:ind w:left="-66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  <w:lastRenderedPageBreak/>
              <w:t>Отраслевые (функциональные) органы Администрации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725C" w14:textId="77777777" w:rsidR="00572905" w:rsidRPr="006544DE" w:rsidRDefault="00572905" w:rsidP="00572905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513C7" w14:textId="245724B8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103 098,5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4A9C3" w14:textId="3E287EBC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102 292,2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69F8" w14:textId="3292CE9C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103 306,6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B178C" w14:textId="450D081E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103 306,6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8F9C7" w14:textId="1FFD51C0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103 306,6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3487F" w14:textId="5435E6F9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103 306,6</w:t>
            </w:r>
          </w:p>
        </w:tc>
      </w:tr>
      <w:tr w:rsidR="00572905" w:rsidRPr="006544DE" w14:paraId="62E78CDE" w14:textId="77777777" w:rsidTr="00934959">
        <w:tblPrEx>
          <w:jc w:val="left"/>
        </w:tblPrEx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4113B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5B536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5BBFA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91F37" w14:textId="77777777" w:rsidR="00572905" w:rsidRPr="006544DE" w:rsidRDefault="00572905" w:rsidP="00572905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F6011" w14:textId="75254551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532E9" w14:textId="267F03E4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EDA1A" w14:textId="2FA3F93D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FFE5" w14:textId="6F41077C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6ABF" w14:textId="3A2F1146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2D5F8" w14:textId="073F39C4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572905" w:rsidRPr="006544DE" w14:paraId="65714807" w14:textId="77777777" w:rsidTr="00934959">
        <w:tblPrEx>
          <w:jc w:val="left"/>
        </w:tblPrEx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41190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2B73F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CE858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A467E" w14:textId="77777777" w:rsidR="00572905" w:rsidRPr="006544DE" w:rsidRDefault="00572905" w:rsidP="00572905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F3766" w14:textId="1FCDED9D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D25E8" w14:textId="2E8D17BC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43E06" w14:textId="6BA2DB4C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C590E" w14:textId="303F2140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6E21C" w14:textId="5EDD88B6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11EA4" w14:textId="73204C50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572905" w:rsidRPr="006544DE" w14:paraId="2E58EC3F" w14:textId="77777777" w:rsidTr="00934959">
        <w:tblPrEx>
          <w:jc w:val="left"/>
        </w:tblPrEx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51533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2B82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0D5DF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995F8" w14:textId="77777777" w:rsidR="00572905" w:rsidRPr="006544DE" w:rsidRDefault="00572905" w:rsidP="00572905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B14C9" w14:textId="391C887B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103 098,5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94254" w14:textId="16ACB46C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102 292,2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26C28" w14:textId="7A924FA0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103 306,6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BF3A0" w14:textId="5A059666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103 306,6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0648" w14:textId="2367A8D7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103 306,6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E2AB2" w14:textId="5AC4F527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103 306,6</w:t>
            </w:r>
          </w:p>
        </w:tc>
      </w:tr>
      <w:tr w:rsidR="007C471A" w:rsidRPr="006544DE" w14:paraId="30DFBFD9" w14:textId="77777777" w:rsidTr="00934959">
        <w:tblPrEx>
          <w:jc w:val="left"/>
        </w:tblPrEx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CF412" w14:textId="009B14B1" w:rsidR="007C471A" w:rsidRPr="00AE234E" w:rsidRDefault="002E0DA9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AE234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1.</w:t>
            </w:r>
            <w:r w:rsidR="00FE5D8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1.1</w:t>
            </w:r>
            <w:r w:rsidRPr="00AE234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C3908" w14:textId="1981FB2D" w:rsidR="007C471A" w:rsidRPr="00921C0A" w:rsidRDefault="00921C0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921C0A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4CC03" w14:textId="063B8226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Отраслевые (функциональные) органы Администрации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5C57" w14:textId="0F282E27" w:rsidR="007C471A" w:rsidRPr="006544DE" w:rsidRDefault="007C471A" w:rsidP="007C471A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A59DC" w14:textId="49BCA56D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93559,3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281B" w14:textId="65232169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92183,2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D962F" w14:textId="0FC598AE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92598,6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76503" w14:textId="2A7F1564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92598,6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AF90E" w14:textId="6864706C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92598,6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18D8B" w14:textId="7039C9EE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92598,6</w:t>
            </w:r>
          </w:p>
        </w:tc>
      </w:tr>
      <w:tr w:rsidR="007C471A" w:rsidRPr="006544DE" w14:paraId="588C3279" w14:textId="77777777" w:rsidTr="00934959">
        <w:tblPrEx>
          <w:jc w:val="left"/>
        </w:tblPrEx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1E95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FF5C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16654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92BC" w14:textId="137F58CD" w:rsidR="007C471A" w:rsidRPr="006544DE" w:rsidRDefault="007C471A" w:rsidP="007C471A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D178D" w14:textId="70D9F543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D7395" w14:textId="2E71A012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8029B" w14:textId="7827DF2F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8C83B" w14:textId="12295498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643B1" w14:textId="309476AF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FC959" w14:textId="0F33DCA8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7C471A" w:rsidRPr="006544DE" w14:paraId="2D924F37" w14:textId="77777777" w:rsidTr="00934959">
        <w:tblPrEx>
          <w:jc w:val="left"/>
        </w:tblPrEx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6EA8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0808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156A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75CBF" w14:textId="120E342F" w:rsidR="007C471A" w:rsidRPr="006544DE" w:rsidRDefault="007C471A" w:rsidP="007C471A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DF20B" w14:textId="7596B9C4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B3DA1" w14:textId="61317203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814B7" w14:textId="48C22931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F9868" w14:textId="7FFCC8CF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6A53A" w14:textId="55B7543C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D5492" w14:textId="019FF1A4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7C471A" w:rsidRPr="006544DE" w14:paraId="46B61E14" w14:textId="77777777" w:rsidTr="00934959">
        <w:tblPrEx>
          <w:jc w:val="left"/>
        </w:tblPrEx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62339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0344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4456F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88538" w14:textId="05643C80" w:rsidR="007C471A" w:rsidRPr="006544DE" w:rsidRDefault="007C471A" w:rsidP="007C471A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A3A4" w14:textId="7005D819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93559,3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18C71" w14:textId="2B4027C7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92183,2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597EE" w14:textId="5742C380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92598,6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246E0" w14:textId="3752E6E8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92598,6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5C8CD" w14:textId="02713138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92598,6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560F9" w14:textId="4B79EA24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92598,6</w:t>
            </w:r>
          </w:p>
        </w:tc>
      </w:tr>
      <w:tr w:rsidR="007C471A" w:rsidRPr="006544DE" w14:paraId="49E43E44" w14:textId="77777777" w:rsidTr="00934959">
        <w:tblPrEx>
          <w:jc w:val="left"/>
        </w:tblPrEx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3D82A" w14:textId="521F9CFD" w:rsidR="007C471A" w:rsidRPr="006544DE" w:rsidRDefault="00FE5D83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1.1</w:t>
            </w:r>
            <w:r w:rsidR="00AE234E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882A6" w14:textId="03C48A22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Доплата к пенсиям муниципальных служащих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8E768" w14:textId="615C88B3" w:rsidR="007C471A" w:rsidRPr="006544DE" w:rsidRDefault="00FA56AE" w:rsidP="0084591F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 xml:space="preserve">Отдел бухгалтерского учёта и отчётности </w:t>
            </w:r>
            <w:r w:rsidR="007C471A" w:rsidRPr="006544DE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25719" w14:textId="49848335" w:rsidR="007C471A" w:rsidRPr="006544DE" w:rsidRDefault="007C471A" w:rsidP="007C471A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43D83" w14:textId="1C077AEB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9426,0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8A5DA" w14:textId="66033D98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9991,0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7F2E" w14:textId="255EE136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10590,0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EB93C" w14:textId="43F2AB29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10590,0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53579" w14:textId="4F9D15DE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10590,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13468" w14:textId="585CB48C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10590,0</w:t>
            </w:r>
          </w:p>
        </w:tc>
      </w:tr>
      <w:tr w:rsidR="007C471A" w:rsidRPr="006544DE" w14:paraId="7C68262C" w14:textId="77777777" w:rsidTr="00934959">
        <w:tblPrEx>
          <w:jc w:val="left"/>
        </w:tblPrEx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89BF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F560E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51F9E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AC3A5" w14:textId="7BAA6D07" w:rsidR="007C471A" w:rsidRPr="006544DE" w:rsidRDefault="007C471A" w:rsidP="007C471A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06336" w14:textId="1B20CAFC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AF964" w14:textId="337FFABF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E44F3" w14:textId="11DF051C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7ED07" w14:textId="5AD0DE76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CFBB6" w14:textId="21706622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14A9C" w14:textId="7094AF29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7C471A" w:rsidRPr="006544DE" w14:paraId="134F973A" w14:textId="77777777" w:rsidTr="00934959">
        <w:tblPrEx>
          <w:jc w:val="left"/>
        </w:tblPrEx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481B0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014D4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E555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98F7" w14:textId="46204026" w:rsidR="007C471A" w:rsidRPr="006544DE" w:rsidRDefault="007C471A" w:rsidP="007C471A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E0037" w14:textId="01D57B75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B1891" w14:textId="4148A8C9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A63AB" w14:textId="15946D4A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E6DA9" w14:textId="5766A7EF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1E4BB" w14:textId="36C62E80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0A8FD" w14:textId="58CDB4AD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7C471A" w:rsidRPr="006544DE" w14:paraId="248F9F53" w14:textId="77777777" w:rsidTr="00934959">
        <w:tblPrEx>
          <w:jc w:val="left"/>
        </w:tblPrEx>
        <w:trPr>
          <w:trHeight w:val="766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934E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D11C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D460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81900" w14:textId="0B1BEC11" w:rsidR="007C471A" w:rsidRPr="006544DE" w:rsidRDefault="007C471A" w:rsidP="007C471A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402B1" w14:textId="66992E95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9426,0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983D81" w14:textId="1D9CECE3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9991,0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7C6BC8" w14:textId="28388361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10590,0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FC368" w14:textId="1B14DB96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10590,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8280D" w14:textId="0A38B794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10590,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654834" w14:textId="3CE75114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10590,0</w:t>
            </w:r>
          </w:p>
        </w:tc>
      </w:tr>
      <w:tr w:rsidR="007C471A" w:rsidRPr="006544DE" w14:paraId="0E1F75C8" w14:textId="77777777" w:rsidTr="00934959">
        <w:tblPrEx>
          <w:jc w:val="left"/>
        </w:tblPrEx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C6061" w14:textId="39B07A56" w:rsidR="007C471A" w:rsidRPr="006544DE" w:rsidRDefault="00FE5D83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3F7B" w14:textId="0F1932E5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Мобилизационная подготовка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22E24" w14:textId="227BDD45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DengXian" w:hAnsi="Courier New" w:cs="Courier New"/>
                <w:sz w:val="20"/>
                <w:szCs w:val="20"/>
                <w:shd w:val="clear" w:color="auto" w:fill="FFFFFF"/>
              </w:rPr>
              <w:t>С</w:t>
            </w:r>
            <w:r w:rsidRPr="006544DE"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  <w:t>ектор по защите государственной та</w:t>
            </w:r>
            <w:r w:rsidR="00FA56AE"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  <w:t>йны и мобилизационной подготовке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120D3" w14:textId="25059B66" w:rsidR="007C471A" w:rsidRPr="006544DE" w:rsidRDefault="007C471A" w:rsidP="007C471A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52156" w14:textId="3B7DFD7A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C9C30" w14:textId="6B71F700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118.0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9CE8" w14:textId="0E1DB85C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01DFE" w14:textId="2536508E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B451C" w14:textId="2FBD14BB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7009E" w14:textId="03D105CE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color w:val="000000" w:themeColor="text1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118,0</w:t>
            </w:r>
          </w:p>
        </w:tc>
      </w:tr>
      <w:tr w:rsidR="007C471A" w:rsidRPr="006544DE" w14:paraId="3227FD6A" w14:textId="77777777" w:rsidTr="00934959">
        <w:tblPrEx>
          <w:jc w:val="left"/>
        </w:tblPrEx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50E6F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7A544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C25F4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eastAsia="DengXian" w:hAnsi="Courier New" w:cs="Courier New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8CC0B" w14:textId="632762E8" w:rsidR="007C471A" w:rsidRPr="006544DE" w:rsidRDefault="007C471A" w:rsidP="007C471A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8A9FF" w14:textId="7D275D11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E79F9" w14:textId="73E6A9BF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A133C" w14:textId="05C228F4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0AD1A" w14:textId="7FFFF877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DA325" w14:textId="0A42D59C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8C770" w14:textId="245E5347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7C471A" w:rsidRPr="006544DE" w14:paraId="7FDA4A2A" w14:textId="77777777" w:rsidTr="00934959">
        <w:tblPrEx>
          <w:jc w:val="left"/>
        </w:tblPrEx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1434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AB88D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D2C2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eastAsia="DengXian" w:hAnsi="Courier New" w:cs="Courier New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05F01" w14:textId="2A36CED0" w:rsidR="007C471A" w:rsidRPr="006544DE" w:rsidRDefault="007C471A" w:rsidP="007C471A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6CDF" w14:textId="0BD9E050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29A19" w14:textId="681A13BD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EB149" w14:textId="43025A4C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40F30" w14:textId="099E5377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7A431" w14:textId="59C0B30A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2BA1A" w14:textId="5AB9AB39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7C471A" w:rsidRPr="006544DE" w14:paraId="0FAB6836" w14:textId="77777777" w:rsidTr="00934959">
        <w:tblPrEx>
          <w:jc w:val="left"/>
        </w:tblPrEx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ADFFC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F80D7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E9E15" w14:textId="77777777" w:rsidR="007C471A" w:rsidRPr="006544DE" w:rsidRDefault="007C471A" w:rsidP="007C471A">
            <w:pPr>
              <w:widowControl w:val="0"/>
              <w:snapToGrid w:val="0"/>
              <w:rPr>
                <w:rFonts w:ascii="Courier New" w:eastAsia="DengXian" w:hAnsi="Courier New" w:cs="Courier New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36DA2" w14:textId="0DE4461E" w:rsidR="007C471A" w:rsidRPr="006544DE" w:rsidRDefault="007C471A" w:rsidP="007C471A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1D02C" w14:textId="1FEA83C6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BE641" w14:textId="02CE0326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118.0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CFCEB" w14:textId="345B6F78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118,0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F8AC8" w14:textId="32D01DF2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E91B" w14:textId="7519A51A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118,0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A9178" w14:textId="73DFCEA1" w:rsidR="007C471A" w:rsidRPr="006544DE" w:rsidRDefault="007C471A" w:rsidP="007C471A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118,0</w:t>
            </w:r>
          </w:p>
        </w:tc>
      </w:tr>
      <w:tr w:rsidR="003C0596" w:rsidRPr="006544DE" w14:paraId="33AAFCF9" w14:textId="77777777" w:rsidTr="00934959">
        <w:tblPrEx>
          <w:jc w:val="left"/>
        </w:tblPrEx>
        <w:trPr>
          <w:trHeight w:val="71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EA830" w14:textId="73047EA3" w:rsidR="003C0596" w:rsidRPr="006544DE" w:rsidRDefault="00342FAB" w:rsidP="003C0596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</w:t>
            </w:r>
            <w:r w:rsidR="000A5205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.2</w:t>
            </w:r>
            <w:r w:rsidR="003C0596" w:rsidRPr="006544DE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7378A" w14:textId="3B7CB149" w:rsidR="003C0596" w:rsidRPr="006544DE" w:rsidRDefault="00342FAB" w:rsidP="003C0596">
            <w:pPr>
              <w:pStyle w:val="ConsPlusNormal"/>
              <w:ind w:firstLine="0"/>
              <w:rPr>
                <w:rFonts w:ascii="Courier New" w:hAnsi="Courier New" w:cs="Courier New"/>
              </w:rPr>
            </w:pPr>
            <w:r w:rsidRPr="00342FAB">
              <w:rPr>
                <w:rFonts w:ascii="Courier New" w:hAnsi="Courier New" w:cs="Courier New"/>
              </w:rPr>
              <w:t xml:space="preserve">Комплекс процессных мероприятий </w:t>
            </w:r>
            <w:r>
              <w:rPr>
                <w:rFonts w:ascii="Courier New" w:hAnsi="Courier New" w:cs="Courier New"/>
              </w:rPr>
              <w:t>«</w:t>
            </w:r>
            <w:r w:rsidR="003C0596" w:rsidRPr="006544DE">
              <w:rPr>
                <w:rFonts w:ascii="Courier New" w:hAnsi="Courier New" w:cs="Courier New"/>
              </w:rPr>
              <w:t xml:space="preserve">Организация и исполнение переданных областных </w:t>
            </w:r>
            <w:r w:rsidR="003C0596" w:rsidRPr="006544DE">
              <w:rPr>
                <w:rFonts w:ascii="Courier New" w:hAnsi="Courier New" w:cs="Courier New"/>
              </w:rPr>
              <w:lastRenderedPageBreak/>
              <w:t>государственных полномочий</w:t>
            </w:r>
            <w:r>
              <w:rPr>
                <w:rFonts w:ascii="Courier New" w:hAnsi="Courier New" w:cs="Courier New"/>
              </w:rPr>
              <w:t>»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A9DDE" w14:textId="77777777" w:rsidR="003C0596" w:rsidRPr="006544DE" w:rsidRDefault="003C0596" w:rsidP="003C0596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0"/>
                <w:szCs w:val="20"/>
                <w:lang w:eastAsia="en-US" w:bidi="ar-SA"/>
              </w:rPr>
            </w:pPr>
            <w:r w:rsidRPr="006544DE">
              <w:rPr>
                <w:rFonts w:ascii="Courier New" w:eastAsia="Calibri" w:hAnsi="Courier New" w:cs="Courier New"/>
                <w:kern w:val="0"/>
                <w:sz w:val="20"/>
                <w:szCs w:val="20"/>
                <w:lang w:eastAsia="en-US" w:bidi="ar-SA"/>
              </w:rPr>
              <w:lastRenderedPageBreak/>
              <w:t xml:space="preserve">Аппарат Администрации; </w:t>
            </w:r>
          </w:p>
          <w:p w14:paraId="27D74DB4" w14:textId="77777777" w:rsidR="003C0596" w:rsidRPr="006544DE" w:rsidRDefault="003C0596" w:rsidP="003C0596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0"/>
                <w:szCs w:val="20"/>
                <w:lang w:eastAsia="en-US" w:bidi="ar-SA"/>
              </w:rPr>
            </w:pPr>
            <w:r w:rsidRPr="006544DE">
              <w:rPr>
                <w:rFonts w:ascii="Courier New" w:eastAsia="Calibri" w:hAnsi="Courier New" w:cs="Courier New"/>
                <w:kern w:val="0"/>
                <w:sz w:val="20"/>
                <w:szCs w:val="20"/>
                <w:lang w:eastAsia="en-US" w:bidi="ar-SA"/>
              </w:rPr>
              <w:t xml:space="preserve">Комитет экономики и труда Администрации; </w:t>
            </w:r>
          </w:p>
          <w:p w14:paraId="09CCB634" w14:textId="77777777" w:rsidR="003C0596" w:rsidRPr="006544DE" w:rsidRDefault="003C0596" w:rsidP="003C0596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0"/>
                <w:szCs w:val="20"/>
                <w:lang w:eastAsia="en-US" w:bidi="ar-SA"/>
              </w:rPr>
            </w:pPr>
            <w:r w:rsidRPr="006544DE">
              <w:rPr>
                <w:rFonts w:ascii="Courier New" w:eastAsia="Calibri" w:hAnsi="Courier New" w:cs="Courier New"/>
                <w:kern w:val="0"/>
                <w:sz w:val="20"/>
                <w:szCs w:val="20"/>
                <w:lang w:eastAsia="en-US" w:bidi="ar-SA"/>
              </w:rPr>
              <w:t>Архивный отдел Администрации;</w:t>
            </w:r>
          </w:p>
          <w:p w14:paraId="0D76AB21" w14:textId="77777777" w:rsidR="003C0596" w:rsidRPr="006544DE" w:rsidRDefault="003C0596" w:rsidP="003C0596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0"/>
                <w:szCs w:val="20"/>
                <w:lang w:eastAsia="en-US" w:bidi="ar-SA"/>
              </w:rPr>
            </w:pPr>
            <w:r w:rsidRPr="006544DE">
              <w:rPr>
                <w:rFonts w:ascii="Courier New" w:eastAsia="Calibri" w:hAnsi="Courier New" w:cs="Courier New"/>
                <w:kern w:val="0"/>
                <w:sz w:val="20"/>
                <w:szCs w:val="20"/>
                <w:lang w:eastAsia="en-US" w:bidi="ar-SA"/>
              </w:rPr>
              <w:lastRenderedPageBreak/>
              <w:t>Комиссия по делам несовершеннолетних и защите их прав Жигаловского муниципального округа;</w:t>
            </w:r>
          </w:p>
          <w:p w14:paraId="1C8FDA58" w14:textId="77777777" w:rsidR="003C0596" w:rsidRPr="006544DE" w:rsidRDefault="003C0596" w:rsidP="003C0596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0"/>
                <w:szCs w:val="20"/>
                <w:lang w:eastAsia="en-US" w:bidi="ar-SA"/>
              </w:rPr>
            </w:pPr>
            <w:r w:rsidRPr="006544DE">
              <w:rPr>
                <w:rFonts w:ascii="Courier New" w:eastAsia="Calibri" w:hAnsi="Courier New" w:cs="Courier New"/>
                <w:kern w:val="0"/>
                <w:sz w:val="20"/>
                <w:szCs w:val="20"/>
                <w:lang w:eastAsia="en-US" w:bidi="ar-SA"/>
              </w:rPr>
              <w:t>Административная комиссия Жигаловского муниципального округа</w:t>
            </w:r>
          </w:p>
          <w:p w14:paraId="55B83523" w14:textId="77777777" w:rsidR="003C0596" w:rsidRPr="006544DE" w:rsidRDefault="003C0596" w:rsidP="003C0596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Calibri" w:hAnsi="Courier New" w:cs="Courier New"/>
                <w:kern w:val="0"/>
                <w:sz w:val="20"/>
                <w:szCs w:val="20"/>
                <w:lang w:eastAsia="en-US" w:bidi="ar-SA"/>
              </w:rPr>
              <w:t>Сектор по защите государственной тайны и мобилизационной подготовке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B7162" w14:textId="77777777" w:rsidR="003C0596" w:rsidRPr="006544DE" w:rsidRDefault="003C0596" w:rsidP="003C0596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98521" w14:textId="65BCCED9" w:rsidR="003C0596" w:rsidRPr="006544DE" w:rsidRDefault="003C0596" w:rsidP="003C0596">
            <w:pPr>
              <w:widowControl w:val="0"/>
              <w:snapToGrid w:val="0"/>
              <w:ind w:left="-69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5 660,8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53C99" w14:textId="175847B5" w:rsidR="003C0596" w:rsidRPr="006544DE" w:rsidRDefault="003C0596" w:rsidP="003C0596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5 345,5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28BEE" w14:textId="30C39B4F" w:rsidR="003C0596" w:rsidRPr="006544DE" w:rsidRDefault="003C0596" w:rsidP="003C0596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5 345,5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EF4D8" w14:textId="5B29F426" w:rsidR="003C0596" w:rsidRPr="006544DE" w:rsidRDefault="003C0596" w:rsidP="003C0596">
            <w:pPr>
              <w:widowControl w:val="0"/>
              <w:snapToGrid w:val="0"/>
              <w:ind w:left="-56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AB9A" w14:textId="73883676" w:rsidR="003C0596" w:rsidRPr="006544DE" w:rsidRDefault="003C0596" w:rsidP="003C0596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B286F" w14:textId="4B9E32D8" w:rsidR="003C0596" w:rsidRPr="006544DE" w:rsidRDefault="003C0596" w:rsidP="003C0596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3C0596" w:rsidRPr="006544DE" w14:paraId="465C6CF7" w14:textId="77777777" w:rsidTr="00934959">
        <w:tblPrEx>
          <w:jc w:val="left"/>
        </w:tblPrEx>
        <w:trPr>
          <w:trHeight w:val="71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79D58" w14:textId="77777777" w:rsidR="003C0596" w:rsidRPr="006544DE" w:rsidRDefault="003C0596" w:rsidP="003C0596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C1E59" w14:textId="77777777" w:rsidR="003C0596" w:rsidRPr="006544DE" w:rsidRDefault="003C0596" w:rsidP="003C0596">
            <w:pPr>
              <w:pStyle w:val="ConsPlusNormal"/>
              <w:ind w:firstLine="0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50CF5" w14:textId="77777777" w:rsidR="003C0596" w:rsidRPr="006544DE" w:rsidRDefault="003C0596" w:rsidP="003C0596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ED791" w14:textId="77777777" w:rsidR="003C0596" w:rsidRPr="006544DE" w:rsidRDefault="003C0596" w:rsidP="003C0596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090DF" w14:textId="2A317426" w:rsidR="003C0596" w:rsidRPr="006544DE" w:rsidRDefault="003C0596" w:rsidP="003C0596">
            <w:pPr>
              <w:widowControl w:val="0"/>
              <w:snapToGrid w:val="0"/>
              <w:ind w:left="-69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28185" w14:textId="5C395572" w:rsidR="003C0596" w:rsidRPr="006544DE" w:rsidRDefault="003C0596" w:rsidP="003C0596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FA23D" w14:textId="1148BBDA" w:rsidR="003C0596" w:rsidRPr="006544DE" w:rsidRDefault="003C0596" w:rsidP="003C0596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FA640" w14:textId="02EFEC6F" w:rsidR="003C0596" w:rsidRPr="006544DE" w:rsidRDefault="003C0596" w:rsidP="003C0596">
            <w:pPr>
              <w:widowControl w:val="0"/>
              <w:snapToGrid w:val="0"/>
              <w:ind w:left="-56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99F8C" w14:textId="5011198C" w:rsidR="003C0596" w:rsidRPr="006544DE" w:rsidRDefault="003C0596" w:rsidP="003C0596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A7D7A" w14:textId="20B9DEF8" w:rsidR="003C0596" w:rsidRPr="006544DE" w:rsidRDefault="003C0596" w:rsidP="003C0596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3C0596" w:rsidRPr="006544DE" w14:paraId="6E57157E" w14:textId="77777777" w:rsidTr="00934959">
        <w:tblPrEx>
          <w:jc w:val="left"/>
        </w:tblPrEx>
        <w:trPr>
          <w:trHeight w:val="71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D09AF" w14:textId="77777777" w:rsidR="003C0596" w:rsidRPr="006544DE" w:rsidRDefault="003C0596" w:rsidP="003C0596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96320" w14:textId="77777777" w:rsidR="003C0596" w:rsidRPr="006544DE" w:rsidRDefault="003C0596" w:rsidP="003C0596">
            <w:pPr>
              <w:pStyle w:val="ConsPlusNormal"/>
              <w:ind w:firstLine="0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CB9AF" w14:textId="77777777" w:rsidR="003C0596" w:rsidRPr="006544DE" w:rsidRDefault="003C0596" w:rsidP="003C0596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C608B" w14:textId="77777777" w:rsidR="003C0596" w:rsidRPr="006544DE" w:rsidRDefault="003C0596" w:rsidP="003C0596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0729C" w14:textId="15AB8658" w:rsidR="003C0596" w:rsidRPr="006544DE" w:rsidRDefault="003C0596" w:rsidP="003C0596">
            <w:pPr>
              <w:widowControl w:val="0"/>
              <w:snapToGrid w:val="0"/>
              <w:ind w:left="-69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5 660,8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9BAC3" w14:textId="704DA4EC" w:rsidR="003C0596" w:rsidRPr="006544DE" w:rsidRDefault="003C0596" w:rsidP="003C0596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5 345,5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EC0DB" w14:textId="6DBCF275" w:rsidR="003C0596" w:rsidRPr="006544DE" w:rsidRDefault="003C0596" w:rsidP="003C0596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5 345,5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94842" w14:textId="04AE751C" w:rsidR="003C0596" w:rsidRPr="006544DE" w:rsidRDefault="003C0596" w:rsidP="003C0596">
            <w:pPr>
              <w:widowControl w:val="0"/>
              <w:snapToGrid w:val="0"/>
              <w:ind w:left="-56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5D661" w14:textId="33CF575D" w:rsidR="003C0596" w:rsidRPr="006544DE" w:rsidRDefault="003C0596" w:rsidP="003C0596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E2F3E" w14:textId="34575A5C" w:rsidR="003C0596" w:rsidRPr="006544DE" w:rsidRDefault="003C0596" w:rsidP="003C0596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3C0596" w:rsidRPr="006544DE" w14:paraId="3F179974" w14:textId="77777777" w:rsidTr="00934959">
        <w:tblPrEx>
          <w:jc w:val="left"/>
        </w:tblPrEx>
        <w:trPr>
          <w:trHeight w:val="71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E076EA" w14:textId="77777777" w:rsidR="003C0596" w:rsidRPr="006544DE" w:rsidRDefault="003C0596" w:rsidP="003C0596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3EB777" w14:textId="77777777" w:rsidR="003C0596" w:rsidRPr="006544DE" w:rsidRDefault="003C0596" w:rsidP="003C0596">
            <w:pPr>
              <w:pStyle w:val="ConsPlusNormal"/>
              <w:ind w:firstLine="0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111C82" w14:textId="77777777" w:rsidR="003C0596" w:rsidRPr="006544DE" w:rsidRDefault="003C0596" w:rsidP="003C0596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F7D9E" w14:textId="77777777" w:rsidR="003C0596" w:rsidRPr="006544DE" w:rsidRDefault="003C0596" w:rsidP="003C0596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300CD" w14:textId="16325184" w:rsidR="003C0596" w:rsidRPr="006544DE" w:rsidRDefault="003C0596" w:rsidP="003C0596">
            <w:pPr>
              <w:widowControl w:val="0"/>
              <w:snapToGrid w:val="0"/>
              <w:ind w:left="-69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26940" w14:textId="236E037B" w:rsidR="003C0596" w:rsidRPr="006544DE" w:rsidRDefault="003C0596" w:rsidP="003C0596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C9F9B" w14:textId="4E8846F2" w:rsidR="003C0596" w:rsidRPr="006544DE" w:rsidRDefault="003C0596" w:rsidP="003C0596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3DD24" w14:textId="5D1693C5" w:rsidR="003C0596" w:rsidRPr="006544DE" w:rsidRDefault="003C0596" w:rsidP="003C0596">
            <w:pPr>
              <w:widowControl w:val="0"/>
              <w:snapToGrid w:val="0"/>
              <w:ind w:left="-56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79435" w14:textId="462FCEF2" w:rsidR="003C0596" w:rsidRPr="006544DE" w:rsidRDefault="003C0596" w:rsidP="003C0596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D7ED6" w14:textId="332306B6" w:rsidR="003C0596" w:rsidRPr="006544DE" w:rsidRDefault="003C0596" w:rsidP="003C0596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3D284B" w:rsidRPr="006544DE" w14:paraId="0632EDAA" w14:textId="77777777" w:rsidTr="00934959">
        <w:tblPrEx>
          <w:jc w:val="left"/>
        </w:tblPrEx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6DC73" w14:textId="17479356" w:rsidR="003D284B" w:rsidRPr="006544DE" w:rsidRDefault="008159CF" w:rsidP="003D284B">
            <w:pPr>
              <w:widowControl w:val="0"/>
              <w:rPr>
                <w:rFonts w:ascii="Courier New" w:eastAsia="Arial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CB12" w14:textId="77777777" w:rsidR="003D284B" w:rsidRPr="006544DE" w:rsidRDefault="003D284B" w:rsidP="003D284B">
            <w:pPr>
              <w:widowControl w:val="0"/>
              <w:rPr>
                <w:rFonts w:ascii="Courier New" w:eastAsia="Arial" w:hAnsi="Courier New" w:cs="Courier New"/>
                <w:color w:val="000000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SimSun" w:hAnsi="Courier New" w:cs="Courier New"/>
                <w:kern w:val="2"/>
                <w:sz w:val="20"/>
                <w:szCs w:val="20"/>
              </w:rPr>
              <w:t>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 в границах населенных пунктов Иркутской области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23A38" w14:textId="37B3A1BF" w:rsidR="003D284B" w:rsidRPr="006544DE" w:rsidRDefault="00224341" w:rsidP="003D284B">
            <w:pPr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</w:pPr>
            <w:r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  <w:t>Комитет экономики и труда а</w:t>
            </w:r>
            <w:r w:rsidR="003D284B" w:rsidRPr="006544DE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  <w:t>дминистрации</w:t>
            </w:r>
          </w:p>
          <w:p w14:paraId="49F05787" w14:textId="77777777" w:rsidR="003D284B" w:rsidRPr="006544DE" w:rsidRDefault="003D284B" w:rsidP="003D284B">
            <w:pPr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  <w:r w:rsidRPr="006544DE">
              <w:rPr>
                <w:rFonts w:ascii="Courier New" w:eastAsia="Times New Roman" w:hAnsi="Courier New" w:cs="Courier New"/>
                <w:color w:val="FF0000"/>
                <w:sz w:val="20"/>
                <w:szCs w:val="20"/>
                <w:shd w:val="clear" w:color="auto" w:fill="FFFFFF"/>
                <w:lang w:bidi="ar-SA"/>
              </w:rPr>
              <w:t xml:space="preserve"> </w:t>
            </w:r>
          </w:p>
          <w:p w14:paraId="245AA013" w14:textId="77777777" w:rsidR="003D284B" w:rsidRPr="006544DE" w:rsidRDefault="003D284B" w:rsidP="003D284B">
            <w:pPr>
              <w:pStyle w:val="ConsPlusNormal"/>
              <w:snapToGrid w:val="0"/>
              <w:ind w:firstLine="0"/>
              <w:rPr>
                <w:rFonts w:ascii="Courier New" w:hAnsi="Courier New" w:cs="Courier New"/>
                <w:shd w:val="clear" w:color="auto" w:fill="FFFFFF"/>
              </w:rPr>
            </w:pPr>
          </w:p>
          <w:p w14:paraId="43BBBE10" w14:textId="77777777" w:rsidR="003D284B" w:rsidRPr="006544DE" w:rsidRDefault="003D284B" w:rsidP="003D284B">
            <w:pPr>
              <w:pStyle w:val="ConsPlusNormal"/>
              <w:snapToGrid w:val="0"/>
              <w:ind w:firstLine="0"/>
              <w:rPr>
                <w:rFonts w:ascii="Courier New" w:eastAsia="Arial" w:hAnsi="Courier New" w:cs="Courier New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73864" w14:textId="77777777" w:rsidR="003D284B" w:rsidRPr="006544DE" w:rsidRDefault="003D284B" w:rsidP="003D284B">
            <w:pPr>
              <w:widowControl w:val="0"/>
              <w:rPr>
                <w:rFonts w:ascii="Courier New" w:eastAsia="Arial" w:hAnsi="Courier New" w:cs="Courier New"/>
                <w:color w:val="000000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B203B" w14:textId="4F6446FC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402,1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05158" w14:textId="55041A39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402,1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D9BF8" w14:textId="196ECD08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402,1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574CC" w14:textId="4ABC7AF5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EB20B" w14:textId="3BC5D4AF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11442" w14:textId="2F7D0296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3D284B" w:rsidRPr="006544DE" w14:paraId="4E3C09F3" w14:textId="77777777" w:rsidTr="00934959">
        <w:tblPrEx>
          <w:jc w:val="left"/>
        </w:tblPrEx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4362" w14:textId="77777777" w:rsidR="003D284B" w:rsidRPr="006544DE" w:rsidRDefault="003D284B" w:rsidP="003D284B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A0261" w14:textId="77777777" w:rsidR="003D284B" w:rsidRPr="006544DE" w:rsidRDefault="003D284B" w:rsidP="003D284B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A4624" w14:textId="77777777" w:rsidR="003D284B" w:rsidRPr="006544DE" w:rsidRDefault="003D284B" w:rsidP="003D284B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19323" w14:textId="77777777" w:rsidR="003D284B" w:rsidRPr="006544DE" w:rsidRDefault="003D284B" w:rsidP="003D284B">
            <w:pPr>
              <w:widowControl w:val="0"/>
              <w:rPr>
                <w:rFonts w:ascii="Courier New" w:eastAsia="Arial" w:hAnsi="Courier New" w:cs="Courier New"/>
                <w:color w:val="000000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6B188" w14:textId="42F4337F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58626" w14:textId="197631A9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82E2F" w14:textId="6B99C6A8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07467" w14:textId="5C706271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E5728" w14:textId="0BE5AF64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254CD" w14:textId="0B338535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3D284B" w:rsidRPr="006544DE" w14:paraId="0B3E5391" w14:textId="77777777" w:rsidTr="00934959">
        <w:tblPrEx>
          <w:jc w:val="left"/>
        </w:tblPrEx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8212" w14:textId="77777777" w:rsidR="003D284B" w:rsidRPr="006544DE" w:rsidRDefault="003D284B" w:rsidP="003D284B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8E1BA" w14:textId="77777777" w:rsidR="003D284B" w:rsidRPr="006544DE" w:rsidRDefault="003D284B" w:rsidP="003D284B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879B5" w14:textId="77777777" w:rsidR="003D284B" w:rsidRPr="006544DE" w:rsidRDefault="003D284B" w:rsidP="003D284B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1E620" w14:textId="77777777" w:rsidR="003D284B" w:rsidRPr="006544DE" w:rsidRDefault="003D284B" w:rsidP="003D284B">
            <w:pPr>
              <w:widowControl w:val="0"/>
              <w:rPr>
                <w:rFonts w:ascii="Courier New" w:eastAsia="Arial" w:hAnsi="Courier New" w:cs="Courier New"/>
                <w:color w:val="000000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3D81" w14:textId="528A0C22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402,1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25C93" w14:textId="150051F1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402,1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63DA7" w14:textId="48543902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402,1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83019" w14:textId="621BCCE1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9EF4B" w14:textId="5F8FB4B2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E03A3" w14:textId="2713EC27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3D284B" w:rsidRPr="006544DE" w14:paraId="2388E2A1" w14:textId="77777777" w:rsidTr="0047603E">
        <w:tblPrEx>
          <w:jc w:val="left"/>
        </w:tblPrEx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A2DC" w14:textId="77777777" w:rsidR="003D284B" w:rsidRPr="006544DE" w:rsidRDefault="003D284B" w:rsidP="003D284B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CD32C" w14:textId="77777777" w:rsidR="003D284B" w:rsidRPr="006544DE" w:rsidRDefault="003D284B" w:rsidP="003D284B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2590" w14:textId="77777777" w:rsidR="003D284B" w:rsidRPr="006544DE" w:rsidRDefault="003D284B" w:rsidP="003D284B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3D256" w14:textId="77777777" w:rsidR="003D284B" w:rsidRPr="006544DE" w:rsidRDefault="003D284B" w:rsidP="003D284B">
            <w:pPr>
              <w:widowControl w:val="0"/>
              <w:rPr>
                <w:rFonts w:ascii="Courier New" w:eastAsia="Arial" w:hAnsi="Courier New" w:cs="Courier New"/>
                <w:color w:val="000000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922F4" w14:textId="425765B1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D231" w14:textId="2DE502C1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27CB0" w14:textId="45A77C95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65270" w14:textId="45632B22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57F1C" w14:textId="087A8A60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A28B7" w14:textId="601B423D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3D284B" w:rsidRPr="006544DE" w14:paraId="294C8AE7" w14:textId="77777777" w:rsidTr="0047603E">
        <w:tblPrEx>
          <w:jc w:val="left"/>
        </w:tblPrEx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EE6A" w14:textId="75265803" w:rsidR="003D284B" w:rsidRPr="006544DE" w:rsidRDefault="008159CF" w:rsidP="003D284B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92DA1" w14:textId="77777777" w:rsidR="003D284B" w:rsidRPr="006544DE" w:rsidRDefault="003D284B" w:rsidP="003D284B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 xml:space="preserve">Осуществление отдельных областных государственных </w:t>
            </w:r>
            <w:r w:rsidRPr="006544DE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полномочий в сфере труда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83A27" w14:textId="2C957267" w:rsidR="003D284B" w:rsidRPr="006544DE" w:rsidRDefault="00224341" w:rsidP="003D284B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  <w:lastRenderedPageBreak/>
              <w:t>Комитет экономики и труда а</w:t>
            </w:r>
            <w:r w:rsidR="003D284B" w:rsidRPr="006544DE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  <w:t>дминистрации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BBAA4" w14:textId="77777777" w:rsidR="003D284B" w:rsidRPr="006544DE" w:rsidRDefault="003D284B" w:rsidP="003D284B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41991" w14:textId="3FD14ECC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1243,0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5B069" w14:textId="5BC8B5E2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1168,5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D72CC" w14:textId="3DF68DC5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1168,5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A0754" w14:textId="36A9A345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7E7DF" w14:textId="24E96CB4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7455B" w14:textId="29FBF8AE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3D284B" w:rsidRPr="006544DE" w14:paraId="40DF38B3" w14:textId="77777777" w:rsidTr="0047603E">
        <w:tblPrEx>
          <w:jc w:val="left"/>
        </w:tblPrEx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98765" w14:textId="77777777" w:rsidR="003D284B" w:rsidRPr="006544DE" w:rsidRDefault="003D284B" w:rsidP="003D284B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38D5" w14:textId="77777777" w:rsidR="003D284B" w:rsidRPr="006544DE" w:rsidRDefault="003D284B" w:rsidP="003D284B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D290F" w14:textId="77777777" w:rsidR="003D284B" w:rsidRPr="006544DE" w:rsidRDefault="003D284B" w:rsidP="003D284B">
            <w:pPr>
              <w:widowControl w:val="0"/>
              <w:snapToGrid w:val="0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CEA95" w14:textId="77777777" w:rsidR="003D284B" w:rsidRPr="006544DE" w:rsidRDefault="003D284B" w:rsidP="003D284B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03091" w14:textId="3F35901C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40DBB" w14:textId="130040CD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F9DB7" w14:textId="48118684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6D11" w14:textId="4DB2EF62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EFB1E" w14:textId="7822E42F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494D9" w14:textId="1C24FF44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3D284B" w:rsidRPr="006544DE" w14:paraId="472FBD7D" w14:textId="77777777" w:rsidTr="0047603E">
        <w:tblPrEx>
          <w:jc w:val="left"/>
        </w:tblPrEx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0C22" w14:textId="77777777" w:rsidR="003D284B" w:rsidRPr="006544DE" w:rsidRDefault="003D284B" w:rsidP="003D284B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15DC6" w14:textId="77777777" w:rsidR="003D284B" w:rsidRPr="006544DE" w:rsidRDefault="003D284B" w:rsidP="003D284B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6492" w14:textId="77777777" w:rsidR="003D284B" w:rsidRPr="006544DE" w:rsidRDefault="003D284B" w:rsidP="003D284B">
            <w:pPr>
              <w:widowControl w:val="0"/>
              <w:snapToGrid w:val="0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A279B" w14:textId="77777777" w:rsidR="003D284B" w:rsidRPr="006544DE" w:rsidRDefault="003D284B" w:rsidP="003D284B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E34BC" w14:textId="5261A440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1243,0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9D874" w14:textId="06E70F35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1168,5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B0E9" w14:textId="693F2391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1168,5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C9B28" w14:textId="36445E2C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9366E" w14:textId="77DD986B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9FF30" w14:textId="0B2D4A4B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3D284B" w:rsidRPr="006544DE" w14:paraId="5009C7AB" w14:textId="77777777" w:rsidTr="0047603E">
        <w:tblPrEx>
          <w:jc w:val="left"/>
        </w:tblPrEx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53137" w14:textId="77777777" w:rsidR="003D284B" w:rsidRPr="006544DE" w:rsidRDefault="003D284B" w:rsidP="003D284B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DC56D" w14:textId="77777777" w:rsidR="003D284B" w:rsidRPr="006544DE" w:rsidRDefault="003D284B" w:rsidP="003D284B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BB427" w14:textId="77777777" w:rsidR="003D284B" w:rsidRPr="006544DE" w:rsidRDefault="003D284B" w:rsidP="003D284B">
            <w:pPr>
              <w:widowControl w:val="0"/>
              <w:snapToGrid w:val="0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AEF92" w14:textId="77777777" w:rsidR="003D284B" w:rsidRPr="006544DE" w:rsidRDefault="003D284B" w:rsidP="003D284B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57EBE" w14:textId="6387D7D1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C1C89" w14:textId="6D6F4C15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F819E" w14:textId="61C6B5B1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C8009" w14:textId="1F352F14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8BA01" w14:textId="565BDBB2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7F06" w14:textId="1D0815CE" w:rsidR="003D284B" w:rsidRPr="006544DE" w:rsidRDefault="003D284B" w:rsidP="003D284B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572905" w:rsidRPr="006544DE" w14:paraId="216FD17A" w14:textId="77777777" w:rsidTr="0047603E">
        <w:tblPrEx>
          <w:jc w:val="left"/>
        </w:tblPrEx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DD7B2" w14:textId="1F05128B" w:rsidR="00572905" w:rsidRPr="006544DE" w:rsidRDefault="008159CF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882B5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Осуществление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B38B0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</w:pPr>
            <w:r w:rsidRPr="006544DE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  <w:t>Архивный отдел Администрации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A9718" w14:textId="77777777" w:rsidR="00572905" w:rsidRPr="006544DE" w:rsidRDefault="00572905" w:rsidP="00572905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367C9" w14:textId="6A89AE8F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1520,4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14B5B" w14:textId="3EFA911F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1429,2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4CAE2" w14:textId="2D9E1EB1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1429,2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1E6F" w14:textId="260C2A45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47C77" w14:textId="3BBE54DC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7A988" w14:textId="0FCA53D1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572905" w:rsidRPr="006544DE" w14:paraId="013A121D" w14:textId="77777777" w:rsidTr="00934959">
        <w:tblPrEx>
          <w:jc w:val="left"/>
        </w:tblPrEx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3ED97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EA381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6A0D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8348F" w14:textId="77777777" w:rsidR="00572905" w:rsidRPr="006544DE" w:rsidRDefault="00572905" w:rsidP="00572905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548DD" w14:textId="355918D3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903E0" w14:textId="228FE84E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8E0D" w14:textId="0E775447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4754C" w14:textId="0902E552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49FA7" w14:textId="3B9986A8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DA89B" w14:textId="3BEA2EB5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572905" w:rsidRPr="006544DE" w14:paraId="1D65F3EE" w14:textId="77777777" w:rsidTr="00934959">
        <w:tblPrEx>
          <w:jc w:val="left"/>
        </w:tblPrEx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80CF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B475D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D88AD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11463" w14:textId="77777777" w:rsidR="00572905" w:rsidRPr="006544DE" w:rsidRDefault="00572905" w:rsidP="00572905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7F501" w14:textId="220EB1C5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1520,4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EF56F" w14:textId="28C68824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1429,2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AADDD" w14:textId="6361A20C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1429,2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CF1F1" w14:textId="33927F73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A91B9" w14:textId="1630377F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6AFB" w14:textId="52CDB902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572905" w:rsidRPr="006544DE" w14:paraId="7612DE2D" w14:textId="77777777" w:rsidTr="00934959">
        <w:tblPrEx>
          <w:jc w:val="left"/>
        </w:tblPrEx>
        <w:trPr>
          <w:trHeight w:val="766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BB5A5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46005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7B01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FB161" w14:textId="77777777" w:rsidR="00572905" w:rsidRPr="006544DE" w:rsidRDefault="00572905" w:rsidP="00572905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48BCF" w14:textId="393F7292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47F88" w14:textId="521B13A5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D5DA5" w14:textId="73CD7B27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E6999" w14:textId="2CFA7BAF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5C037" w14:textId="2067AD70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BC935" w14:textId="44755264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572905" w:rsidRPr="006544DE" w14:paraId="348E497A" w14:textId="77777777" w:rsidTr="00934959">
        <w:tblPrEx>
          <w:jc w:val="left"/>
        </w:tblPrEx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6214" w14:textId="41CDCE19" w:rsidR="00572905" w:rsidRPr="006544DE" w:rsidRDefault="008159CF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96B50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Осуществление областных государственных полномочий по определению персонального состава и обеспечению деятельности комиссии по делам несовершеннолетних и защите их прав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6B1EE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</w:pPr>
            <w:r w:rsidRPr="006544DE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  <w:t xml:space="preserve">Комиссия по делам несовершеннолетних </w:t>
            </w:r>
          </w:p>
          <w:p w14:paraId="2114D772" w14:textId="1C6F4ADA" w:rsidR="00572905" w:rsidRPr="006544DE" w:rsidRDefault="00572905" w:rsidP="00572905">
            <w:pPr>
              <w:widowControl w:val="0"/>
              <w:snapToGrid w:val="0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</w:pPr>
            <w:r w:rsidRPr="006544DE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  <w:t>и защите их прав</w:t>
            </w:r>
            <w:r w:rsidR="00BE64A4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  <w:t xml:space="preserve"> в Жигаловском муниципальном округе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9FE0A" w14:textId="77777777" w:rsidR="00572905" w:rsidRPr="006544DE" w:rsidRDefault="00572905" w:rsidP="00572905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3A65E" w14:textId="415EEA40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1252,2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22ABB" w14:textId="714D7050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1177,2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E25D2" w14:textId="42DAAFD0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1177,2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DB3B1" w14:textId="5A97970D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3754D" w14:textId="048ABB6C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7E94E" w14:textId="5944CEB6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572905" w:rsidRPr="006544DE" w14:paraId="20101C3B" w14:textId="77777777" w:rsidTr="00934959">
        <w:tblPrEx>
          <w:jc w:val="left"/>
        </w:tblPrEx>
        <w:trPr>
          <w:trHeight w:val="545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595C6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BF92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51A6E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3D85D" w14:textId="77777777" w:rsidR="00572905" w:rsidRPr="006544DE" w:rsidRDefault="00572905" w:rsidP="00572905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01890" w14:textId="057A0726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B2FAC" w14:textId="4A821786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0876B" w14:textId="0E3F5CD8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7D49C" w14:textId="47092FD8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43C1E" w14:textId="4E437871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2FD67" w14:textId="2C391161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572905" w:rsidRPr="006544DE" w14:paraId="581E6381" w14:textId="77777777" w:rsidTr="00934959">
        <w:tblPrEx>
          <w:jc w:val="left"/>
        </w:tblPrEx>
        <w:trPr>
          <w:trHeight w:val="910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C5AC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720D7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3AB46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E8E18" w14:textId="77777777" w:rsidR="00572905" w:rsidRPr="006544DE" w:rsidRDefault="00572905" w:rsidP="00572905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E1D9D" w14:textId="245C867D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1252,2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2E348" w14:textId="0CA0317F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1177,2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6136D" w14:textId="78977E92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1177,2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4275F" w14:textId="66DF9209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73B35" w14:textId="29F24BCC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735F8" w14:textId="4F52937F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572905" w:rsidRPr="006544DE" w14:paraId="3B0BF07F" w14:textId="77777777" w:rsidTr="000E0CB4">
        <w:tblPrEx>
          <w:jc w:val="left"/>
        </w:tblPrEx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C21BC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6E2EB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C1EFE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DFD5E" w14:textId="77777777" w:rsidR="00572905" w:rsidRPr="006544DE" w:rsidRDefault="00572905" w:rsidP="00572905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DEC2C" w14:textId="2DF1466E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A1279" w14:textId="1C27B4E4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39887" w14:textId="3A535AE2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F5474" w14:textId="2AD25197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79EB6" w14:textId="6190DE40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08B47" w14:textId="0DAB39A2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572905" w:rsidRPr="006544DE" w14:paraId="1C9A475F" w14:textId="77777777" w:rsidTr="000E0CB4">
        <w:tblPrEx>
          <w:jc w:val="left"/>
        </w:tblPrEx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5F979" w14:textId="71EC7B76" w:rsidR="00572905" w:rsidRPr="006544DE" w:rsidRDefault="004860CE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</w:t>
            </w:r>
            <w:r w:rsidR="000A5205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.2</w:t>
            </w:r>
            <w:r w:rsidR="00572905" w:rsidRPr="006544DE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.5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7FC8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 xml:space="preserve">Осуществление областных государственных полномочий по определению персонального состава и обеспечению </w:t>
            </w:r>
            <w:r w:rsidRPr="006544DE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деятельности административных комиссий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2F9EB" w14:textId="41EA67C6" w:rsidR="00572905" w:rsidRPr="006544DE" w:rsidRDefault="00572905" w:rsidP="00BE64A4">
            <w:pPr>
              <w:widowControl w:val="0"/>
              <w:snapToGrid w:val="0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</w:pPr>
            <w:r w:rsidRPr="006544DE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  <w:lastRenderedPageBreak/>
              <w:t>Административная комиссия</w:t>
            </w:r>
            <w:r w:rsidR="00BE64A4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  <w:t xml:space="preserve"> в Жигаловском муниципальном округе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A732F" w14:textId="77777777" w:rsidR="00572905" w:rsidRPr="006544DE" w:rsidRDefault="00572905" w:rsidP="00572905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17823" w14:textId="6E0D529B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1243,1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ABB0C" w14:textId="1026F5AE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1168,5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67727" w14:textId="41ABC0F1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1168,5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5EB0F" w14:textId="7515C83F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77AC3" w14:textId="5FB00BE6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D5C49" w14:textId="7FC56FDC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572905" w:rsidRPr="006544DE" w14:paraId="0B3E4FAF" w14:textId="77777777" w:rsidTr="000E0CB4">
        <w:tblPrEx>
          <w:jc w:val="left"/>
        </w:tblPrEx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BBE2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CC08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41D35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14CFB" w14:textId="77777777" w:rsidR="00572905" w:rsidRPr="006544DE" w:rsidRDefault="00572905" w:rsidP="00572905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2DAAE" w14:textId="33FBF767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C001C" w14:textId="4751BEEA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CDCCF" w14:textId="332FE1B8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FB23D" w14:textId="61A70F57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59B1C" w14:textId="7FD0F56F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C6FEB" w14:textId="45D3E483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572905" w:rsidRPr="006544DE" w14:paraId="2097FE32" w14:textId="77777777" w:rsidTr="000E0CB4">
        <w:tblPrEx>
          <w:jc w:val="left"/>
        </w:tblPrEx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3A0B9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9C33C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3892B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2358E" w14:textId="77777777" w:rsidR="00572905" w:rsidRPr="006544DE" w:rsidRDefault="00572905" w:rsidP="00572905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D3085" w14:textId="6CF24B28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1243,1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B5767" w14:textId="263A2802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1168,5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4E946" w14:textId="201D8C8D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1168,5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620FC" w14:textId="28A5BD10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C3572" w14:textId="7952DF5B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B1E59" w14:textId="7B4FB05F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  <w:tr w:rsidR="00572905" w:rsidRPr="006544DE" w14:paraId="4BC8CF66" w14:textId="77777777" w:rsidTr="000E0CB4">
        <w:tblPrEx>
          <w:jc w:val="left"/>
        </w:tblPrEx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F910B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C1469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C995" w14:textId="77777777" w:rsidR="00572905" w:rsidRPr="006544DE" w:rsidRDefault="00572905" w:rsidP="00572905">
            <w:pPr>
              <w:widowControl w:val="0"/>
              <w:snapToGrid w:val="0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shd w:val="clear" w:color="auto" w:fill="FFFFFF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CFD8C" w14:textId="77777777" w:rsidR="00572905" w:rsidRPr="006544DE" w:rsidRDefault="00572905" w:rsidP="00572905">
            <w:pPr>
              <w:widowControl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7A1F9" w14:textId="3B2E38B4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DC90D" w14:textId="77422588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6D60F" w14:textId="3FA6D1EF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ECB39" w14:textId="7DD09DA7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3860" w14:textId="473D1C15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A9F95" w14:textId="0E6B3AC2" w:rsidR="00572905" w:rsidRPr="006544DE" w:rsidRDefault="00572905" w:rsidP="00572905">
            <w:pPr>
              <w:widowControl w:val="0"/>
              <w:snapToGrid w:val="0"/>
              <w:rPr>
                <w:rFonts w:ascii="Courier New" w:eastAsia="Arial" w:hAnsi="Courier New" w:cs="Courier New"/>
                <w:sz w:val="20"/>
                <w:szCs w:val="20"/>
                <w:lang w:eastAsia="ru-RU"/>
              </w:rPr>
            </w:pPr>
            <w:r w:rsidRPr="006544DE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</w:tr>
    </w:tbl>
    <w:p w14:paraId="7EC080C4" w14:textId="4962BB94" w:rsidR="00A65D87" w:rsidRDefault="00A65D87" w:rsidP="00E303FB">
      <w:pPr>
        <w:rPr>
          <w:rFonts w:ascii="Courier New" w:hAnsi="Courier New" w:cs="Courier New"/>
        </w:rPr>
        <w:sectPr w:rsidR="00A65D87" w:rsidSect="00710AD5">
          <w:headerReference w:type="default" r:id="rId9"/>
          <w:footerReference w:type="default" r:id="rId10"/>
          <w:pgSz w:w="16838" w:h="11906" w:orient="landscape"/>
          <w:pgMar w:top="1134" w:right="1134" w:bottom="851" w:left="1560" w:header="720" w:footer="720" w:gutter="0"/>
          <w:cols w:space="720"/>
          <w:docGrid w:linePitch="326"/>
        </w:sectPr>
      </w:pPr>
    </w:p>
    <w:p w14:paraId="09846162" w14:textId="4CF7486C" w:rsidR="003363A8" w:rsidRDefault="003363A8" w:rsidP="00137237">
      <w:pPr>
        <w:jc w:val="right"/>
        <w:rPr>
          <w:rFonts w:ascii="Courier New" w:hAnsi="Courier New" w:cs="Courier New"/>
          <w:sz w:val="22"/>
          <w:szCs w:val="22"/>
        </w:rPr>
      </w:pPr>
    </w:p>
    <w:p w14:paraId="0F62BC74" w14:textId="3DF3D60D" w:rsidR="00137237" w:rsidRPr="00137237" w:rsidRDefault="00EF6BFB" w:rsidP="00137237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5</w:t>
      </w:r>
      <w:r w:rsidR="00137237" w:rsidRPr="00137237">
        <w:rPr>
          <w:rFonts w:ascii="Courier New" w:hAnsi="Courier New" w:cs="Courier New"/>
          <w:sz w:val="22"/>
          <w:szCs w:val="22"/>
        </w:rPr>
        <w:t xml:space="preserve"> </w:t>
      </w:r>
    </w:p>
    <w:p w14:paraId="59E45BEC" w14:textId="77777777" w:rsidR="00137237" w:rsidRPr="00137237" w:rsidRDefault="00137237" w:rsidP="00137237">
      <w:pPr>
        <w:widowControl w:val="0"/>
        <w:autoSpaceDE w:val="0"/>
        <w:ind w:firstLine="720"/>
        <w:jc w:val="right"/>
        <w:outlineLvl w:val="3"/>
        <w:rPr>
          <w:rFonts w:ascii="Courier New" w:eastAsia="Times New Roman" w:hAnsi="Courier New" w:cs="Courier New"/>
          <w:sz w:val="22"/>
          <w:szCs w:val="22"/>
          <w:lang w:bidi="ar-SA"/>
        </w:rPr>
      </w:pPr>
      <w:r w:rsidRPr="00137237">
        <w:rPr>
          <w:rFonts w:ascii="Courier New" w:eastAsia="Times New Roman" w:hAnsi="Courier New" w:cs="Courier New"/>
          <w:sz w:val="22"/>
          <w:szCs w:val="22"/>
          <w:lang w:bidi="ar-SA"/>
        </w:rPr>
        <w:t>к муниципальной программе Жигаловского муниципального округа</w:t>
      </w:r>
    </w:p>
    <w:p w14:paraId="28A745E7" w14:textId="77777777" w:rsidR="00137237" w:rsidRPr="00137237" w:rsidRDefault="00137237" w:rsidP="00137237">
      <w:pPr>
        <w:widowControl w:val="0"/>
        <w:autoSpaceDE w:val="0"/>
        <w:ind w:firstLine="720"/>
        <w:jc w:val="right"/>
        <w:outlineLvl w:val="3"/>
        <w:rPr>
          <w:rFonts w:ascii="Courier New" w:eastAsia="Times New Roman" w:hAnsi="Courier New" w:cs="Courier New"/>
          <w:sz w:val="22"/>
          <w:szCs w:val="22"/>
          <w:lang w:bidi="ar-SA"/>
        </w:rPr>
      </w:pPr>
      <w:r w:rsidRPr="00137237">
        <w:rPr>
          <w:rFonts w:ascii="Courier New" w:eastAsia="Times New Roman" w:hAnsi="Courier New" w:cs="Courier New"/>
          <w:sz w:val="22"/>
          <w:szCs w:val="22"/>
          <w:lang w:bidi="ar-SA"/>
        </w:rPr>
        <w:t xml:space="preserve">«Совершенствование муниципального управления </w:t>
      </w:r>
    </w:p>
    <w:p w14:paraId="3431683D" w14:textId="77777777" w:rsidR="00137237" w:rsidRPr="00137237" w:rsidRDefault="00137237" w:rsidP="00137237">
      <w:pPr>
        <w:widowControl w:val="0"/>
        <w:autoSpaceDE w:val="0"/>
        <w:ind w:firstLine="720"/>
        <w:jc w:val="right"/>
        <w:outlineLvl w:val="3"/>
        <w:rPr>
          <w:rFonts w:ascii="Courier New" w:eastAsia="Times New Roman" w:hAnsi="Courier New" w:cs="Courier New"/>
          <w:sz w:val="22"/>
          <w:szCs w:val="22"/>
          <w:lang w:bidi="ar-SA"/>
        </w:rPr>
      </w:pPr>
      <w:r w:rsidRPr="00137237">
        <w:rPr>
          <w:rFonts w:ascii="Courier New" w:eastAsia="Times New Roman" w:hAnsi="Courier New" w:cs="Courier New"/>
          <w:sz w:val="22"/>
          <w:szCs w:val="22"/>
          <w:lang w:bidi="ar-SA"/>
        </w:rPr>
        <w:t xml:space="preserve">Администрации Жигаловского </w:t>
      </w:r>
    </w:p>
    <w:p w14:paraId="6678C446" w14:textId="77777777" w:rsidR="00137237" w:rsidRPr="00137237" w:rsidRDefault="00137237" w:rsidP="00137237">
      <w:pPr>
        <w:widowControl w:val="0"/>
        <w:autoSpaceDE w:val="0"/>
        <w:ind w:firstLine="720"/>
        <w:jc w:val="right"/>
        <w:outlineLvl w:val="3"/>
        <w:rPr>
          <w:rFonts w:asciiTheme="majorHAnsi" w:eastAsia="Times New Roman" w:hAnsiTheme="majorHAnsi" w:cstheme="majorHAnsi"/>
          <w:lang w:bidi="ar-SA"/>
        </w:rPr>
      </w:pPr>
      <w:r w:rsidRPr="00137237">
        <w:rPr>
          <w:rFonts w:ascii="Courier New" w:eastAsia="Times New Roman" w:hAnsi="Courier New" w:cs="Courier New"/>
          <w:sz w:val="22"/>
          <w:szCs w:val="22"/>
          <w:lang w:bidi="ar-SA"/>
        </w:rPr>
        <w:t xml:space="preserve">муниципального округа» </w:t>
      </w:r>
    </w:p>
    <w:p w14:paraId="420EA2A6" w14:textId="77777777" w:rsidR="00137237" w:rsidRPr="00137237" w:rsidRDefault="00137237" w:rsidP="00137237">
      <w:pPr>
        <w:jc w:val="right"/>
        <w:rPr>
          <w:rFonts w:ascii="Courier New" w:hAnsi="Courier New" w:cs="Courier New"/>
        </w:rPr>
      </w:pPr>
    </w:p>
    <w:p w14:paraId="175DE4F0" w14:textId="1A9C5779" w:rsidR="00137237" w:rsidRPr="00137237" w:rsidRDefault="00137237" w:rsidP="00137237">
      <w:pPr>
        <w:jc w:val="center"/>
        <w:rPr>
          <w:rFonts w:ascii="Arial" w:hAnsi="Arial" w:cs="Arial"/>
          <w:b/>
          <w:sz w:val="30"/>
          <w:szCs w:val="30"/>
        </w:rPr>
      </w:pPr>
      <w:r w:rsidRPr="00137237">
        <w:rPr>
          <w:rFonts w:ascii="Arial" w:hAnsi="Arial" w:cs="Arial"/>
          <w:b/>
          <w:sz w:val="30"/>
          <w:szCs w:val="30"/>
        </w:rPr>
        <w:t>ПАСПОРТ СТРУКТУРНОГО ЭЛЕМЕНТА МУНИЦИПАЛЬНОЙ ПРОГРАММЫ «</w:t>
      </w:r>
      <w:r w:rsidRPr="00137237">
        <w:rPr>
          <w:rFonts w:ascii="Arial" w:eastAsia="SimSun" w:hAnsi="Arial" w:cs="Arial"/>
          <w:b/>
          <w:kern w:val="2"/>
          <w:sz w:val="30"/>
          <w:szCs w:val="30"/>
        </w:rPr>
        <w:t>ОБЕСПЕЧЕНИЕ ДЕЯТЕЛЬНОСТИ АДМИНИСТРАЦИИ ЖИГАЛОВСКОГО МУНИЦИПАЛЬНОГО ОКРУГА</w:t>
      </w:r>
      <w:r w:rsidRPr="00137237">
        <w:rPr>
          <w:rFonts w:ascii="Arial" w:hAnsi="Arial" w:cs="Arial"/>
          <w:b/>
          <w:sz w:val="30"/>
          <w:szCs w:val="30"/>
        </w:rPr>
        <w:t>»</w:t>
      </w:r>
    </w:p>
    <w:p w14:paraId="08249B37" w14:textId="77777777" w:rsidR="00137237" w:rsidRPr="00137237" w:rsidRDefault="00137237" w:rsidP="00137237">
      <w:pPr>
        <w:jc w:val="both"/>
        <w:rPr>
          <w:rFonts w:ascii="Arial" w:hAnsi="Arial" w:cs="Arial"/>
          <w:b/>
          <w:sz w:val="30"/>
          <w:szCs w:val="30"/>
        </w:rPr>
      </w:pPr>
    </w:p>
    <w:p w14:paraId="7F634027" w14:textId="77777777" w:rsidR="00137237" w:rsidRPr="00137237" w:rsidRDefault="00137237" w:rsidP="00137237">
      <w:pPr>
        <w:jc w:val="center"/>
        <w:rPr>
          <w:rFonts w:ascii="Arial" w:hAnsi="Arial" w:cs="Arial"/>
        </w:rPr>
      </w:pPr>
    </w:p>
    <w:tbl>
      <w:tblPr>
        <w:tblW w:w="9478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4093"/>
        <w:gridCol w:w="5385"/>
      </w:tblGrid>
      <w:tr w:rsidR="00137237" w:rsidRPr="00137237" w14:paraId="12747787" w14:textId="77777777" w:rsidTr="00FD35C6">
        <w:trPr>
          <w:trHeight w:val="351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11AB2" w14:textId="77777777" w:rsidR="00137237" w:rsidRPr="00137237" w:rsidRDefault="00137237" w:rsidP="001372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9E253" w14:textId="45373699" w:rsidR="00137237" w:rsidRPr="00137237" w:rsidRDefault="00532247" w:rsidP="00137237">
            <w:pPr>
              <w:widowControl w:val="0"/>
              <w:autoSpaceDE w:val="0"/>
              <w:snapToGrid w:val="0"/>
              <w:rPr>
                <w:rFonts w:ascii="Courier New" w:eastAsia="Times New Roman" w:hAnsi="Courier New" w:cs="Courier New"/>
                <w:sz w:val="22"/>
                <w:szCs w:val="22"/>
                <w:shd w:val="clear" w:color="auto" w:fill="FFFFFF"/>
                <w:lang w:bidi="ar-SA"/>
              </w:rPr>
            </w:pPr>
            <w:r>
              <w:rPr>
                <w:rFonts w:ascii="Courier New" w:eastAsia="Times New Roman" w:hAnsi="Courier New" w:cs="Courier New"/>
                <w:sz w:val="22"/>
                <w:szCs w:val="22"/>
                <w:shd w:val="clear" w:color="auto" w:fill="FFFFFF"/>
                <w:lang w:bidi="ar-SA"/>
              </w:rPr>
              <w:t>Администрация</w:t>
            </w:r>
          </w:p>
          <w:p w14:paraId="6CBC64D0" w14:textId="77777777" w:rsidR="00137237" w:rsidRPr="00137237" w:rsidRDefault="00137237" w:rsidP="001372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37237" w:rsidRPr="00137237" w14:paraId="06F2451F" w14:textId="77777777" w:rsidTr="00FD35C6">
        <w:trPr>
          <w:trHeight w:val="201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A222E" w14:textId="77777777" w:rsidR="00137237" w:rsidRPr="00137237" w:rsidRDefault="00137237" w:rsidP="001372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t>Соисполнители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DF1AA" w14:textId="77777777" w:rsidR="00137237" w:rsidRPr="00137237" w:rsidRDefault="00137237" w:rsidP="0013723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137237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Аппарат администрации; </w:t>
            </w:r>
          </w:p>
          <w:p w14:paraId="384CCE04" w14:textId="77777777" w:rsidR="00137237" w:rsidRPr="00137237" w:rsidRDefault="00137237" w:rsidP="0013723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Отраслевые (функциональные) органы Администрации;</w:t>
            </w:r>
          </w:p>
          <w:p w14:paraId="75883F53" w14:textId="77777777" w:rsidR="00137237" w:rsidRPr="00137237" w:rsidRDefault="00137237" w:rsidP="00137237">
            <w:pPr>
              <w:widowControl w:val="0"/>
              <w:autoSpaceDE w:val="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eastAsia="DengXian" w:hAnsi="Courier New" w:cs="Courier New"/>
                <w:sz w:val="22"/>
                <w:szCs w:val="22"/>
                <w:shd w:val="clear" w:color="auto" w:fill="FFFFFF"/>
              </w:rPr>
              <w:t>С</w:t>
            </w:r>
            <w:r w:rsidRPr="00137237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ектор по защите государственной тайны и мобилизационной подготовке</w:t>
            </w:r>
          </w:p>
        </w:tc>
      </w:tr>
      <w:tr w:rsidR="00137237" w:rsidRPr="00137237" w14:paraId="4E7F2365" w14:textId="77777777" w:rsidTr="00FD35C6">
        <w:trPr>
          <w:trHeight w:val="308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27461" w14:textId="77777777" w:rsidR="00137237" w:rsidRPr="00137237" w:rsidRDefault="00137237" w:rsidP="001372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t>Участники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776F8" w14:textId="77777777" w:rsidR="00137237" w:rsidRPr="00137237" w:rsidRDefault="00137237" w:rsidP="0013723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137237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Аппарат администрации; </w:t>
            </w:r>
          </w:p>
          <w:p w14:paraId="3DABD7BE" w14:textId="77777777" w:rsidR="00137237" w:rsidRPr="00137237" w:rsidRDefault="00137237" w:rsidP="00137237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Отраслевые (функциональные) органы Администрации;</w:t>
            </w:r>
          </w:p>
          <w:p w14:paraId="04807117" w14:textId="77777777" w:rsidR="00137237" w:rsidRPr="00137237" w:rsidRDefault="00137237" w:rsidP="001372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eastAsia="DengXian" w:hAnsi="Courier New" w:cs="Courier New"/>
                <w:sz w:val="22"/>
                <w:szCs w:val="22"/>
                <w:shd w:val="clear" w:color="auto" w:fill="FFFFFF"/>
              </w:rPr>
              <w:t>С</w:t>
            </w:r>
            <w:r w:rsidRPr="00137237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ектор по защите государственной тайны и мобилизационной подготовке</w:t>
            </w:r>
          </w:p>
        </w:tc>
      </w:tr>
      <w:tr w:rsidR="00137237" w:rsidRPr="00137237" w14:paraId="78861810" w14:textId="77777777" w:rsidTr="00FD35C6">
        <w:trPr>
          <w:trHeight w:val="158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DC1B0" w14:textId="77777777" w:rsidR="00137237" w:rsidRPr="00137237" w:rsidRDefault="00137237" w:rsidP="001372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t>Период реализации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C81A3" w14:textId="77777777" w:rsidR="00137237" w:rsidRPr="00137237" w:rsidRDefault="00137237" w:rsidP="001372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2026-2031 годы</w:t>
            </w:r>
          </w:p>
        </w:tc>
      </w:tr>
      <w:tr w:rsidR="00137237" w:rsidRPr="00137237" w14:paraId="0F1F98DF" w14:textId="77777777" w:rsidTr="00736436">
        <w:trPr>
          <w:trHeight w:val="444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61373" w14:textId="77777777" w:rsidR="00137237" w:rsidRPr="00137237" w:rsidRDefault="00137237" w:rsidP="001372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50383" w14:textId="3BDA7E7D" w:rsidR="00137237" w:rsidRPr="00137237" w:rsidRDefault="00137237" w:rsidP="00137237">
            <w:pPr>
              <w:suppressAutoHyphens w:val="0"/>
              <w:autoSpaceDN/>
              <w:spacing w:after="160" w:line="259" w:lineRule="auto"/>
              <w:textAlignment w:val="auto"/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t>Создание социально-экономических и материально-технических условий для эффективного функциониров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ания Администрации Жигаловского </w:t>
            </w:r>
            <w:r w:rsidRPr="00137237">
              <w:rPr>
                <w:rFonts w:ascii="Courier New" w:hAnsi="Courier New" w:cs="Courier New"/>
                <w:sz w:val="22"/>
                <w:szCs w:val="22"/>
              </w:rPr>
              <w:t>муниципального округа</w:t>
            </w:r>
          </w:p>
          <w:p w14:paraId="4CD47F2C" w14:textId="77777777" w:rsidR="00137237" w:rsidRPr="00137237" w:rsidRDefault="00137237" w:rsidP="00137237">
            <w:pPr>
              <w:suppressAutoHyphens w:val="0"/>
              <w:autoSpaceDN/>
              <w:spacing w:after="160" w:line="259" w:lineRule="auto"/>
              <w:textAlignment w:val="auto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36436" w:rsidRPr="00137237" w14:paraId="0E11E6AD" w14:textId="77777777" w:rsidTr="00736436">
        <w:trPr>
          <w:trHeight w:val="269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86D57" w14:textId="77777777" w:rsidR="00736436" w:rsidRPr="00137237" w:rsidRDefault="00736436" w:rsidP="0073643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t>Показатели</w:t>
            </w:r>
          </w:p>
        </w:tc>
        <w:tc>
          <w:tcPr>
            <w:tcW w:w="53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63A1D4" w14:textId="409BE791" w:rsidR="00736436" w:rsidRPr="005848BF" w:rsidRDefault="00A34B61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848BF">
              <w:rPr>
                <w:rFonts w:ascii="Courier New" w:hAnsi="Courier New" w:cs="Courier New"/>
                <w:sz w:val="22"/>
                <w:szCs w:val="22"/>
              </w:rPr>
              <w:t>1. Доля жалоб (обращений) граждан о нарушении сроков исполнения обращений граждан, от общего числа жалоб</w:t>
            </w:r>
            <w:r w:rsidR="00F5672E" w:rsidRPr="005848BF">
              <w:rPr>
                <w:rFonts w:ascii="Courier New" w:hAnsi="Courier New" w:cs="Courier New"/>
                <w:sz w:val="22"/>
                <w:szCs w:val="22"/>
              </w:rPr>
              <w:t xml:space="preserve"> к 2031 году</w:t>
            </w:r>
            <w:r w:rsidRPr="005848BF">
              <w:rPr>
                <w:rFonts w:ascii="Courier New" w:hAnsi="Courier New" w:cs="Courier New"/>
                <w:sz w:val="22"/>
                <w:szCs w:val="22"/>
              </w:rPr>
              <w:t xml:space="preserve"> – 0 ед.;</w:t>
            </w:r>
          </w:p>
          <w:p w14:paraId="71C783A3" w14:textId="1BBEC40A" w:rsidR="00A34B61" w:rsidRPr="00D869EE" w:rsidRDefault="00A34B61" w:rsidP="00736436">
            <w:pPr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5848BF">
              <w:rPr>
                <w:rFonts w:ascii="Courier New" w:hAnsi="Courier New" w:cs="Courier New"/>
                <w:sz w:val="22"/>
                <w:szCs w:val="22"/>
              </w:rPr>
              <w:t>2. Доля своевременно направленных нормативных правовых актов в Регистр муниципальных нормативных правовых актов Иркутской области, от общего числа подлежащих направлению</w:t>
            </w:r>
            <w:r w:rsidR="00F5672E" w:rsidRPr="005848BF">
              <w:rPr>
                <w:rFonts w:ascii="Courier New" w:hAnsi="Courier New" w:cs="Courier New"/>
                <w:sz w:val="22"/>
                <w:szCs w:val="22"/>
              </w:rPr>
              <w:t xml:space="preserve"> к 2031 году</w:t>
            </w:r>
            <w:r w:rsidRPr="005848BF">
              <w:rPr>
                <w:rFonts w:ascii="Courier New" w:hAnsi="Courier New" w:cs="Courier New"/>
                <w:sz w:val="22"/>
                <w:szCs w:val="22"/>
              </w:rPr>
              <w:t xml:space="preserve"> – 100 %.</w:t>
            </w:r>
          </w:p>
        </w:tc>
      </w:tr>
      <w:tr w:rsidR="00736436" w:rsidRPr="00137237" w14:paraId="11AE8CF3" w14:textId="77777777" w:rsidTr="00736436">
        <w:trPr>
          <w:trHeight w:val="389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FEBD3" w14:textId="4269CD66" w:rsidR="00736436" w:rsidRPr="00D613B6" w:rsidRDefault="00736436" w:rsidP="0073643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t>Перечень мероприятий (результатов)</w:t>
            </w:r>
          </w:p>
          <w:p w14:paraId="4AC20DFB" w14:textId="10CC1F0D" w:rsidR="00736436" w:rsidRPr="00D613B6" w:rsidRDefault="00736436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85C900" w14:textId="3B674A05" w:rsidR="00736436" w:rsidRDefault="00736436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1. </w:t>
            </w:r>
            <w:r w:rsidRPr="00736436">
              <w:rPr>
                <w:rFonts w:ascii="Courier New" w:hAnsi="Courier New" w:cs="Courier New"/>
                <w:sz w:val="22"/>
                <w:szCs w:val="22"/>
              </w:rPr>
              <w:t>Осуществление расходов на обеспечение деятельности Администрации</w:t>
            </w:r>
            <w:r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66DB99F7" w14:textId="048F64E2" w:rsidR="00736436" w:rsidRPr="00137237" w:rsidRDefault="00736436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2.</w:t>
            </w:r>
            <w:r w:rsidRPr="00736436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36436">
              <w:rPr>
                <w:rFonts w:ascii="Courier New" w:hAnsi="Courier New" w:cs="Courier New"/>
                <w:sz w:val="22"/>
                <w:szCs w:val="22"/>
              </w:rPr>
              <w:t>Исполнение полномочий Администрации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</w:tr>
      <w:tr w:rsidR="00736436" w:rsidRPr="00137237" w14:paraId="3BF91658" w14:textId="77777777" w:rsidTr="00FD35C6">
        <w:trPr>
          <w:trHeight w:val="389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F70A8" w14:textId="3C1568E4" w:rsidR="00736436" w:rsidRPr="00137237" w:rsidRDefault="00736436" w:rsidP="0073643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t>Финансовое обеспечение реализации структурного элемента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341CD1" w14:textId="77777777" w:rsidR="00736436" w:rsidRPr="00137237" w:rsidRDefault="00736436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t>Общий объем финансирования по годам реализации составляет:</w:t>
            </w:r>
          </w:p>
          <w:p w14:paraId="343A566F" w14:textId="77777777" w:rsidR="00122F6E" w:rsidRPr="00122F6E" w:rsidRDefault="00122F6E" w:rsidP="00122F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22F6E">
              <w:rPr>
                <w:rFonts w:ascii="Courier New" w:hAnsi="Courier New" w:cs="Courier New"/>
                <w:sz w:val="22"/>
                <w:szCs w:val="22"/>
              </w:rPr>
              <w:t xml:space="preserve">2026 год – </w:t>
            </w:r>
            <w:r w:rsidRPr="00122F6E">
              <w:rPr>
                <w:rFonts w:ascii="Courier New" w:hAnsi="Courier New" w:cs="Courier New" w:hint="eastAsia"/>
                <w:sz w:val="22"/>
                <w:szCs w:val="22"/>
              </w:rPr>
              <w:t>103 098,5</w:t>
            </w:r>
            <w:r w:rsidRPr="00122F6E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3D12A08A" w14:textId="77777777" w:rsidR="00122F6E" w:rsidRPr="00122F6E" w:rsidRDefault="00122F6E" w:rsidP="00122F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22F6E">
              <w:rPr>
                <w:rFonts w:ascii="Courier New" w:hAnsi="Courier New" w:cs="Courier New"/>
                <w:sz w:val="22"/>
                <w:szCs w:val="22"/>
              </w:rPr>
              <w:t xml:space="preserve">2027 год – </w:t>
            </w:r>
            <w:r w:rsidRPr="00122F6E">
              <w:rPr>
                <w:rFonts w:ascii="Courier New" w:hAnsi="Courier New" w:cs="Courier New" w:hint="eastAsia"/>
                <w:sz w:val="22"/>
                <w:szCs w:val="22"/>
              </w:rPr>
              <w:t>102 292,2</w:t>
            </w:r>
            <w:r w:rsidRPr="00122F6E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0EA59B2A" w14:textId="77777777" w:rsidR="00122F6E" w:rsidRPr="00122F6E" w:rsidRDefault="00122F6E" w:rsidP="00122F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22F6E">
              <w:rPr>
                <w:rFonts w:ascii="Courier New" w:hAnsi="Courier New" w:cs="Courier New"/>
                <w:sz w:val="22"/>
                <w:szCs w:val="22"/>
              </w:rPr>
              <w:t xml:space="preserve">2028 год - </w:t>
            </w:r>
            <w:r w:rsidRPr="00122F6E">
              <w:rPr>
                <w:rFonts w:ascii="Courier New" w:hAnsi="Courier New" w:cs="Courier New" w:hint="eastAsia"/>
                <w:sz w:val="22"/>
                <w:szCs w:val="22"/>
              </w:rPr>
              <w:t>103 306,6</w:t>
            </w:r>
            <w:r w:rsidRPr="00122F6E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023E433F" w14:textId="77777777" w:rsidR="00122F6E" w:rsidRPr="00122F6E" w:rsidRDefault="00122F6E" w:rsidP="00122F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22F6E">
              <w:rPr>
                <w:rFonts w:ascii="Courier New" w:hAnsi="Courier New" w:cs="Courier New"/>
                <w:sz w:val="22"/>
                <w:szCs w:val="22"/>
              </w:rPr>
              <w:t xml:space="preserve">2029 год - </w:t>
            </w:r>
            <w:r w:rsidRPr="00122F6E">
              <w:rPr>
                <w:rFonts w:ascii="Courier New" w:hAnsi="Courier New" w:cs="Courier New" w:hint="eastAsia"/>
                <w:sz w:val="22"/>
                <w:szCs w:val="22"/>
              </w:rPr>
              <w:t>103 306,6</w:t>
            </w:r>
            <w:r w:rsidRPr="00122F6E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29A68913" w14:textId="77777777" w:rsidR="00122F6E" w:rsidRPr="00122F6E" w:rsidRDefault="00122F6E" w:rsidP="00122F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22F6E">
              <w:rPr>
                <w:rFonts w:ascii="Courier New" w:hAnsi="Courier New" w:cs="Courier New"/>
                <w:sz w:val="22"/>
                <w:szCs w:val="22"/>
              </w:rPr>
              <w:t xml:space="preserve">2030 год - </w:t>
            </w:r>
            <w:r w:rsidRPr="00122F6E">
              <w:rPr>
                <w:rFonts w:ascii="Courier New" w:hAnsi="Courier New" w:cs="Courier New" w:hint="eastAsia"/>
                <w:sz w:val="22"/>
                <w:szCs w:val="22"/>
              </w:rPr>
              <w:t>103 306,6</w:t>
            </w:r>
            <w:r w:rsidRPr="00122F6E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47FCBB9A" w14:textId="77777777" w:rsidR="00122F6E" w:rsidRDefault="00122F6E" w:rsidP="00122F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22F6E">
              <w:rPr>
                <w:rFonts w:ascii="Courier New" w:hAnsi="Courier New" w:cs="Courier New"/>
                <w:sz w:val="22"/>
                <w:szCs w:val="22"/>
              </w:rPr>
              <w:t xml:space="preserve">2031 год - </w:t>
            </w:r>
            <w:r w:rsidRPr="00122F6E">
              <w:rPr>
                <w:rFonts w:ascii="Courier New" w:hAnsi="Courier New" w:cs="Courier New" w:hint="eastAsia"/>
                <w:sz w:val="22"/>
                <w:szCs w:val="22"/>
              </w:rPr>
              <w:t>103 306,6</w:t>
            </w:r>
            <w:r w:rsidRPr="00122F6E">
              <w:rPr>
                <w:rFonts w:ascii="Courier New" w:hAnsi="Courier New" w:cs="Courier New"/>
                <w:sz w:val="22"/>
                <w:szCs w:val="22"/>
              </w:rPr>
              <w:t xml:space="preserve"> тыс. руб.</w:t>
            </w:r>
          </w:p>
          <w:p w14:paraId="03178A7B" w14:textId="3B690BF6" w:rsidR="00736436" w:rsidRPr="00137237" w:rsidRDefault="00736436" w:rsidP="00122F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lastRenderedPageBreak/>
              <w:t>Объем финансирования за счет средств федерального бюджета по годам реализации составляет:</w:t>
            </w:r>
          </w:p>
          <w:p w14:paraId="3928498E" w14:textId="29978627" w:rsidR="00736436" w:rsidRPr="00137237" w:rsidRDefault="00A6587B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 год – 0,0</w:t>
            </w:r>
            <w:r w:rsidR="00736436" w:rsidRPr="00137237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599AA142" w14:textId="1BF30958" w:rsidR="00736436" w:rsidRPr="00137237" w:rsidRDefault="00A6587B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2027 год – 0,0</w:t>
            </w:r>
            <w:r w:rsidR="00736436" w:rsidRPr="00137237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1C293533" w14:textId="2E7D2AAB" w:rsidR="00736436" w:rsidRPr="00137237" w:rsidRDefault="00736436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t xml:space="preserve">2028 год </w:t>
            </w:r>
            <w:r w:rsidR="00A6587B">
              <w:rPr>
                <w:rFonts w:ascii="Courier New" w:hAnsi="Courier New" w:cs="Courier New"/>
                <w:sz w:val="22"/>
                <w:szCs w:val="22"/>
              </w:rPr>
              <w:t>– 0,0</w:t>
            </w:r>
            <w:r w:rsidRPr="00137237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73EA9F4B" w14:textId="296F776C" w:rsidR="00736436" w:rsidRPr="00137237" w:rsidRDefault="00A6587B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2029 год – 0,0</w:t>
            </w:r>
            <w:r w:rsidR="00736436" w:rsidRPr="00137237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0AEE022D" w14:textId="37D10643" w:rsidR="00736436" w:rsidRPr="00137237" w:rsidRDefault="00A6587B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 год – 0,0</w:t>
            </w:r>
            <w:r w:rsidR="00736436" w:rsidRPr="00137237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67D62A9F" w14:textId="627F00BC" w:rsidR="00736436" w:rsidRPr="00137237" w:rsidRDefault="00A6587B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2031 год – 0,0 </w:t>
            </w:r>
            <w:r w:rsidR="00736436" w:rsidRPr="00137237">
              <w:rPr>
                <w:rFonts w:ascii="Courier New" w:hAnsi="Courier New" w:cs="Courier New"/>
                <w:sz w:val="22"/>
                <w:szCs w:val="22"/>
              </w:rPr>
              <w:t>тыс. руб.</w:t>
            </w:r>
          </w:p>
          <w:p w14:paraId="1E2E1165" w14:textId="77777777" w:rsidR="00736436" w:rsidRPr="00137237" w:rsidRDefault="00736436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областного бюджета</w:t>
            </w:r>
          </w:p>
          <w:p w14:paraId="685E1E4A" w14:textId="77777777" w:rsidR="00736436" w:rsidRPr="00137237" w:rsidRDefault="00736436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t>по годам реализации составляет:</w:t>
            </w:r>
          </w:p>
          <w:p w14:paraId="7DBCEB79" w14:textId="41D93EAF" w:rsidR="00736436" w:rsidRPr="00137237" w:rsidRDefault="00D53504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 год – 0,0</w:t>
            </w:r>
            <w:r w:rsidR="00736436" w:rsidRPr="00137237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53A2850E" w14:textId="4075FFD3" w:rsidR="00736436" w:rsidRPr="00137237" w:rsidRDefault="00D53504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2027 год – 0,0</w:t>
            </w:r>
            <w:r w:rsidR="00736436" w:rsidRPr="00137237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1CD74CEB" w14:textId="2FEF7202" w:rsidR="00736436" w:rsidRPr="00137237" w:rsidRDefault="00D53504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2028 год – 0,0</w:t>
            </w:r>
            <w:r w:rsidR="00736436" w:rsidRPr="00137237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0AAE9D41" w14:textId="7004F475" w:rsidR="00736436" w:rsidRPr="00137237" w:rsidRDefault="00D53504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2029 год – 0,0</w:t>
            </w:r>
            <w:r w:rsidR="00736436" w:rsidRPr="00137237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67D37DD5" w14:textId="7CC2B91C" w:rsidR="00736436" w:rsidRPr="00137237" w:rsidRDefault="00D53504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 год – 0,0</w:t>
            </w:r>
            <w:r w:rsidR="00736436" w:rsidRPr="00137237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378F4F90" w14:textId="704C5518" w:rsidR="00736436" w:rsidRPr="00137237" w:rsidRDefault="00D53504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2031 год – 0,0</w:t>
            </w:r>
            <w:r w:rsidR="00736436" w:rsidRPr="00137237">
              <w:rPr>
                <w:rFonts w:ascii="Courier New" w:hAnsi="Courier New" w:cs="Courier New"/>
                <w:sz w:val="22"/>
                <w:szCs w:val="22"/>
              </w:rPr>
              <w:t xml:space="preserve"> тыс. руб.</w:t>
            </w:r>
          </w:p>
          <w:p w14:paraId="0FEC1278" w14:textId="77777777" w:rsidR="00736436" w:rsidRPr="00137237" w:rsidRDefault="00736436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местного бюджета</w:t>
            </w:r>
          </w:p>
          <w:p w14:paraId="6E8D402F" w14:textId="77777777" w:rsidR="00736436" w:rsidRPr="00137237" w:rsidRDefault="00736436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t>по годам реализации составляет:</w:t>
            </w:r>
          </w:p>
          <w:p w14:paraId="3BE44CED" w14:textId="34E6A89B" w:rsidR="00736436" w:rsidRPr="00137237" w:rsidRDefault="00736436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t xml:space="preserve">2026 год – </w:t>
            </w:r>
            <w:r w:rsidR="00BE301A" w:rsidRPr="00BE301A">
              <w:rPr>
                <w:rFonts w:ascii="Courier New" w:hAnsi="Courier New" w:cs="Courier New" w:hint="eastAsia"/>
                <w:sz w:val="22"/>
                <w:szCs w:val="22"/>
              </w:rPr>
              <w:t>103 098,5</w:t>
            </w:r>
            <w:r w:rsidRPr="00137237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4067F1B2" w14:textId="67BB6899" w:rsidR="00736436" w:rsidRPr="00137237" w:rsidRDefault="00736436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t xml:space="preserve">2027 год – </w:t>
            </w:r>
            <w:r w:rsidR="00BE301A" w:rsidRPr="00BE301A">
              <w:rPr>
                <w:rFonts w:ascii="Courier New" w:hAnsi="Courier New" w:cs="Courier New" w:hint="eastAsia"/>
                <w:sz w:val="22"/>
                <w:szCs w:val="22"/>
              </w:rPr>
              <w:t>102 292,2</w:t>
            </w:r>
            <w:r w:rsidR="00BE301A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37237">
              <w:rPr>
                <w:rFonts w:ascii="Courier New" w:hAnsi="Courier New" w:cs="Courier New"/>
                <w:sz w:val="22"/>
                <w:szCs w:val="22"/>
              </w:rPr>
              <w:t>тыс. руб.;</w:t>
            </w:r>
          </w:p>
          <w:p w14:paraId="6EB00C15" w14:textId="39EBCB3E" w:rsidR="00736436" w:rsidRPr="00137237" w:rsidRDefault="00736436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t xml:space="preserve">2028 год - </w:t>
            </w:r>
            <w:r w:rsidR="00BE301A" w:rsidRPr="00BE301A">
              <w:rPr>
                <w:rFonts w:ascii="Courier New" w:hAnsi="Courier New" w:cs="Courier New" w:hint="eastAsia"/>
                <w:sz w:val="22"/>
                <w:szCs w:val="22"/>
              </w:rPr>
              <w:t>103 306,6</w:t>
            </w:r>
            <w:r w:rsidRPr="00137237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72CC7A56" w14:textId="1A6B0562" w:rsidR="00736436" w:rsidRPr="00137237" w:rsidRDefault="00736436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t xml:space="preserve">2029 год - </w:t>
            </w:r>
            <w:r w:rsidR="00BE301A" w:rsidRPr="00BE301A">
              <w:rPr>
                <w:rFonts w:ascii="Courier New" w:hAnsi="Courier New" w:cs="Courier New" w:hint="eastAsia"/>
                <w:sz w:val="22"/>
                <w:szCs w:val="22"/>
              </w:rPr>
              <w:t>103 306,6</w:t>
            </w:r>
            <w:r w:rsidRPr="00137237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297E270F" w14:textId="55402D5F" w:rsidR="00736436" w:rsidRPr="00137237" w:rsidRDefault="00736436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t xml:space="preserve">2030 год - </w:t>
            </w:r>
            <w:r w:rsidR="00BE301A" w:rsidRPr="00BE301A">
              <w:rPr>
                <w:rFonts w:ascii="Courier New" w:hAnsi="Courier New" w:cs="Courier New" w:hint="eastAsia"/>
                <w:sz w:val="22"/>
                <w:szCs w:val="22"/>
              </w:rPr>
              <w:t>103 306,6</w:t>
            </w:r>
            <w:r w:rsidRPr="00137237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0C01CBEE" w14:textId="3B3BCB5A" w:rsidR="00736436" w:rsidRDefault="00736436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t xml:space="preserve">2031 год - </w:t>
            </w:r>
            <w:r w:rsidR="00BE301A" w:rsidRPr="00BE301A">
              <w:rPr>
                <w:rFonts w:ascii="Courier New" w:hAnsi="Courier New" w:cs="Courier New" w:hint="eastAsia"/>
                <w:sz w:val="22"/>
                <w:szCs w:val="22"/>
              </w:rPr>
              <w:t>103 306,6</w:t>
            </w:r>
            <w:r w:rsidRPr="00137237">
              <w:rPr>
                <w:rFonts w:ascii="Courier New" w:hAnsi="Courier New" w:cs="Courier New"/>
                <w:sz w:val="22"/>
                <w:szCs w:val="22"/>
              </w:rPr>
              <w:t xml:space="preserve"> тыс. руб.</w:t>
            </w:r>
          </w:p>
        </w:tc>
      </w:tr>
      <w:tr w:rsidR="00736436" w:rsidRPr="00137237" w14:paraId="757B30A7" w14:textId="77777777" w:rsidTr="00FD35C6">
        <w:trPr>
          <w:trHeight w:val="444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B7C76" w14:textId="587EB420" w:rsidR="00736436" w:rsidRPr="00137237" w:rsidRDefault="00607A4B" w:rsidP="0073643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с</w:t>
            </w:r>
            <w:r w:rsidR="00736436" w:rsidRPr="00137237">
              <w:rPr>
                <w:rFonts w:ascii="Courier New" w:hAnsi="Courier New" w:cs="Courier New"/>
                <w:sz w:val="22"/>
                <w:szCs w:val="22"/>
              </w:rPr>
              <w:t>вязь с государственной программой Иркутской области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27265" w14:textId="77777777" w:rsidR="00736436" w:rsidRPr="00137237" w:rsidRDefault="00736436" w:rsidP="0073643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723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</w:tr>
    </w:tbl>
    <w:p w14:paraId="10118487" w14:textId="10813618" w:rsidR="00137237" w:rsidRDefault="00137237" w:rsidP="00137237">
      <w:pPr>
        <w:rPr>
          <w:rFonts w:ascii="Courier New" w:hAnsi="Courier New" w:cs="Courier New"/>
          <w:sz w:val="22"/>
          <w:szCs w:val="22"/>
        </w:rPr>
      </w:pPr>
    </w:p>
    <w:p w14:paraId="4804EA92" w14:textId="7FA7B130" w:rsidR="00D613B6" w:rsidRDefault="00D613B6" w:rsidP="00137237">
      <w:pPr>
        <w:rPr>
          <w:rFonts w:ascii="Courier New" w:hAnsi="Courier New" w:cs="Courier New"/>
          <w:sz w:val="22"/>
          <w:szCs w:val="22"/>
        </w:rPr>
      </w:pPr>
    </w:p>
    <w:p w14:paraId="5F456995" w14:textId="04F06FBF" w:rsidR="00D613B6" w:rsidRDefault="00D613B6" w:rsidP="00137237">
      <w:pPr>
        <w:rPr>
          <w:rFonts w:ascii="Courier New" w:hAnsi="Courier New" w:cs="Courier New"/>
          <w:sz w:val="22"/>
          <w:szCs w:val="22"/>
        </w:rPr>
      </w:pPr>
    </w:p>
    <w:p w14:paraId="16FB941B" w14:textId="4C6D9F9B" w:rsidR="00D613B6" w:rsidRDefault="00D613B6" w:rsidP="00137237">
      <w:pPr>
        <w:rPr>
          <w:rFonts w:ascii="Courier New" w:hAnsi="Courier New" w:cs="Courier New"/>
          <w:sz w:val="22"/>
          <w:szCs w:val="22"/>
        </w:rPr>
      </w:pPr>
    </w:p>
    <w:p w14:paraId="2490E84F" w14:textId="662CE0DC" w:rsidR="00D613B6" w:rsidRDefault="00D613B6" w:rsidP="00137237">
      <w:pPr>
        <w:rPr>
          <w:rFonts w:ascii="Courier New" w:hAnsi="Courier New" w:cs="Courier New"/>
          <w:sz w:val="22"/>
          <w:szCs w:val="22"/>
        </w:rPr>
      </w:pPr>
    </w:p>
    <w:p w14:paraId="62BB40AB" w14:textId="44ACDDC7" w:rsidR="00D613B6" w:rsidRDefault="00D613B6" w:rsidP="00137237">
      <w:pPr>
        <w:rPr>
          <w:rFonts w:ascii="Courier New" w:hAnsi="Courier New" w:cs="Courier New"/>
          <w:sz w:val="22"/>
          <w:szCs w:val="22"/>
        </w:rPr>
      </w:pPr>
    </w:p>
    <w:p w14:paraId="1514CE55" w14:textId="5997C2AD" w:rsidR="00D613B6" w:rsidRDefault="00D613B6" w:rsidP="00137237">
      <w:pPr>
        <w:rPr>
          <w:rFonts w:ascii="Courier New" w:hAnsi="Courier New" w:cs="Courier New"/>
          <w:sz w:val="22"/>
          <w:szCs w:val="22"/>
        </w:rPr>
      </w:pPr>
    </w:p>
    <w:p w14:paraId="53F9B306" w14:textId="2D55DB1A" w:rsidR="00D613B6" w:rsidRDefault="00D613B6" w:rsidP="00137237">
      <w:pPr>
        <w:rPr>
          <w:rFonts w:ascii="Courier New" w:hAnsi="Courier New" w:cs="Courier New"/>
          <w:sz w:val="22"/>
          <w:szCs w:val="22"/>
        </w:rPr>
      </w:pPr>
    </w:p>
    <w:p w14:paraId="51C339D4" w14:textId="498E5B7F" w:rsidR="00D613B6" w:rsidRDefault="00D613B6" w:rsidP="00137237">
      <w:pPr>
        <w:rPr>
          <w:rFonts w:ascii="Courier New" w:hAnsi="Courier New" w:cs="Courier New"/>
          <w:sz w:val="22"/>
          <w:szCs w:val="22"/>
        </w:rPr>
      </w:pPr>
    </w:p>
    <w:p w14:paraId="7558FD09" w14:textId="71F043AB" w:rsidR="00D613B6" w:rsidRDefault="00D613B6" w:rsidP="00137237">
      <w:pPr>
        <w:rPr>
          <w:rFonts w:ascii="Courier New" w:hAnsi="Courier New" w:cs="Courier New"/>
          <w:sz w:val="22"/>
          <w:szCs w:val="22"/>
        </w:rPr>
      </w:pPr>
    </w:p>
    <w:p w14:paraId="2960EBA3" w14:textId="063C9114" w:rsidR="00D613B6" w:rsidRDefault="00D613B6" w:rsidP="00137237">
      <w:pPr>
        <w:rPr>
          <w:rFonts w:ascii="Courier New" w:hAnsi="Courier New" w:cs="Courier New"/>
          <w:sz w:val="22"/>
          <w:szCs w:val="22"/>
        </w:rPr>
      </w:pPr>
    </w:p>
    <w:p w14:paraId="5C965CF8" w14:textId="0F79727C" w:rsidR="00D613B6" w:rsidRDefault="00D613B6" w:rsidP="00137237">
      <w:pPr>
        <w:rPr>
          <w:rFonts w:ascii="Courier New" w:hAnsi="Courier New" w:cs="Courier New"/>
          <w:sz w:val="22"/>
          <w:szCs w:val="22"/>
        </w:rPr>
      </w:pPr>
    </w:p>
    <w:p w14:paraId="4129B119" w14:textId="777BF2CE" w:rsidR="00D613B6" w:rsidRDefault="00D613B6" w:rsidP="00137237">
      <w:pPr>
        <w:rPr>
          <w:rFonts w:ascii="Courier New" w:hAnsi="Courier New" w:cs="Courier New"/>
          <w:sz w:val="22"/>
          <w:szCs w:val="22"/>
        </w:rPr>
      </w:pPr>
    </w:p>
    <w:p w14:paraId="691ECA29" w14:textId="5D3E7483" w:rsidR="00D613B6" w:rsidRDefault="00D613B6" w:rsidP="00137237">
      <w:pPr>
        <w:rPr>
          <w:rFonts w:ascii="Courier New" w:hAnsi="Courier New" w:cs="Courier New"/>
          <w:sz w:val="22"/>
          <w:szCs w:val="22"/>
        </w:rPr>
      </w:pPr>
    </w:p>
    <w:p w14:paraId="4008BBD4" w14:textId="2A1A7F9F" w:rsidR="00D613B6" w:rsidRDefault="00D613B6" w:rsidP="00137237">
      <w:pPr>
        <w:rPr>
          <w:rFonts w:ascii="Courier New" w:hAnsi="Courier New" w:cs="Courier New"/>
          <w:sz w:val="22"/>
          <w:szCs w:val="22"/>
        </w:rPr>
      </w:pPr>
    </w:p>
    <w:p w14:paraId="559EB4CD" w14:textId="448B0599" w:rsidR="00D613B6" w:rsidRDefault="00D613B6" w:rsidP="00137237">
      <w:pPr>
        <w:rPr>
          <w:rFonts w:ascii="Courier New" w:hAnsi="Courier New" w:cs="Courier New"/>
          <w:sz w:val="22"/>
          <w:szCs w:val="22"/>
        </w:rPr>
      </w:pPr>
    </w:p>
    <w:p w14:paraId="2462925B" w14:textId="74956361" w:rsidR="00D613B6" w:rsidRDefault="00D613B6" w:rsidP="00137237">
      <w:pPr>
        <w:rPr>
          <w:rFonts w:ascii="Courier New" w:hAnsi="Courier New" w:cs="Courier New"/>
          <w:sz w:val="22"/>
          <w:szCs w:val="22"/>
        </w:rPr>
      </w:pPr>
    </w:p>
    <w:p w14:paraId="22127487" w14:textId="77777777" w:rsidR="00D613B6" w:rsidRDefault="00D613B6" w:rsidP="00137237">
      <w:pPr>
        <w:rPr>
          <w:rFonts w:ascii="Courier New" w:hAnsi="Courier New" w:cs="Courier New"/>
          <w:sz w:val="22"/>
          <w:szCs w:val="22"/>
        </w:rPr>
      </w:pPr>
    </w:p>
    <w:p w14:paraId="32A3B664" w14:textId="77777777" w:rsidR="00137237" w:rsidRDefault="00137237" w:rsidP="00137237">
      <w:pPr>
        <w:rPr>
          <w:rFonts w:ascii="Courier New" w:hAnsi="Courier New" w:cs="Courier New"/>
          <w:sz w:val="22"/>
          <w:szCs w:val="22"/>
        </w:rPr>
      </w:pPr>
    </w:p>
    <w:p w14:paraId="6118C011" w14:textId="77777777" w:rsidR="00137237" w:rsidRDefault="00137237" w:rsidP="001270AC">
      <w:pPr>
        <w:jc w:val="right"/>
        <w:rPr>
          <w:rFonts w:ascii="Courier New" w:hAnsi="Courier New" w:cs="Courier New"/>
          <w:sz w:val="22"/>
          <w:szCs w:val="22"/>
        </w:rPr>
      </w:pPr>
    </w:p>
    <w:p w14:paraId="196599CA" w14:textId="77777777" w:rsidR="00DF48A7" w:rsidRDefault="00DF48A7" w:rsidP="001270AC">
      <w:pPr>
        <w:jc w:val="right"/>
        <w:rPr>
          <w:rFonts w:ascii="Courier New" w:hAnsi="Courier New" w:cs="Courier New"/>
          <w:sz w:val="22"/>
          <w:szCs w:val="22"/>
        </w:rPr>
      </w:pPr>
    </w:p>
    <w:p w14:paraId="75E0B0BE" w14:textId="77777777" w:rsidR="00DF48A7" w:rsidRDefault="00DF48A7" w:rsidP="001270AC">
      <w:pPr>
        <w:jc w:val="right"/>
        <w:rPr>
          <w:rFonts w:ascii="Courier New" w:hAnsi="Courier New" w:cs="Courier New"/>
          <w:sz w:val="22"/>
          <w:szCs w:val="22"/>
        </w:rPr>
      </w:pPr>
    </w:p>
    <w:p w14:paraId="61681CF4" w14:textId="77777777" w:rsidR="00DF48A7" w:rsidRDefault="00DF48A7" w:rsidP="001270AC">
      <w:pPr>
        <w:jc w:val="right"/>
        <w:rPr>
          <w:rFonts w:ascii="Courier New" w:hAnsi="Courier New" w:cs="Courier New"/>
          <w:sz w:val="22"/>
          <w:szCs w:val="22"/>
        </w:rPr>
      </w:pPr>
    </w:p>
    <w:p w14:paraId="3BC54702" w14:textId="7E121E83" w:rsidR="00A46BD8" w:rsidRDefault="00A46BD8" w:rsidP="00DE0DD1">
      <w:pPr>
        <w:rPr>
          <w:rFonts w:ascii="Courier New" w:hAnsi="Courier New" w:cs="Courier New"/>
          <w:sz w:val="22"/>
          <w:szCs w:val="22"/>
        </w:rPr>
      </w:pPr>
    </w:p>
    <w:p w14:paraId="182971C4" w14:textId="08FE2E85" w:rsidR="00DE0DD1" w:rsidRDefault="00DE0DD1" w:rsidP="00DE0DD1">
      <w:pPr>
        <w:rPr>
          <w:rFonts w:ascii="Courier New" w:hAnsi="Courier New" w:cs="Courier New"/>
          <w:sz w:val="22"/>
          <w:szCs w:val="22"/>
        </w:rPr>
      </w:pPr>
    </w:p>
    <w:p w14:paraId="1A4B4E47" w14:textId="5606C8D7" w:rsidR="00DE0DD1" w:rsidRDefault="00DE0DD1" w:rsidP="00DE0DD1">
      <w:pPr>
        <w:rPr>
          <w:rFonts w:ascii="Courier New" w:hAnsi="Courier New" w:cs="Courier New"/>
          <w:sz w:val="22"/>
          <w:szCs w:val="22"/>
        </w:rPr>
      </w:pPr>
    </w:p>
    <w:p w14:paraId="5D53D225" w14:textId="77777777" w:rsidR="00DE0DD1" w:rsidRDefault="00DE0DD1" w:rsidP="00DE0DD1">
      <w:pPr>
        <w:rPr>
          <w:rFonts w:ascii="Courier New" w:hAnsi="Courier New" w:cs="Courier New"/>
          <w:sz w:val="22"/>
          <w:szCs w:val="22"/>
        </w:rPr>
      </w:pPr>
    </w:p>
    <w:p w14:paraId="59BD74B6" w14:textId="77777777" w:rsidR="00D345AE" w:rsidRDefault="00D345AE" w:rsidP="001270AC">
      <w:pPr>
        <w:jc w:val="right"/>
        <w:rPr>
          <w:rFonts w:ascii="Courier New" w:hAnsi="Courier New" w:cs="Courier New"/>
          <w:sz w:val="22"/>
          <w:szCs w:val="22"/>
        </w:rPr>
      </w:pPr>
    </w:p>
    <w:p w14:paraId="7203CE21" w14:textId="2FC6AD22" w:rsidR="001270AC" w:rsidRPr="00A65D87" w:rsidRDefault="001270AC" w:rsidP="001270AC">
      <w:pPr>
        <w:jc w:val="right"/>
        <w:rPr>
          <w:rFonts w:ascii="Courier New" w:hAnsi="Courier New" w:cs="Courier New"/>
          <w:sz w:val="22"/>
          <w:szCs w:val="22"/>
        </w:rPr>
      </w:pPr>
      <w:r w:rsidRPr="00A65D87">
        <w:rPr>
          <w:rFonts w:ascii="Courier New" w:hAnsi="Courier New" w:cs="Courier New"/>
          <w:sz w:val="22"/>
          <w:szCs w:val="22"/>
        </w:rPr>
        <w:lastRenderedPageBreak/>
        <w:t>Приложение</w:t>
      </w:r>
      <w:r w:rsidR="00EF6BFB">
        <w:rPr>
          <w:rFonts w:ascii="Courier New" w:hAnsi="Courier New" w:cs="Courier New"/>
          <w:sz w:val="22"/>
          <w:szCs w:val="22"/>
        </w:rPr>
        <w:t xml:space="preserve"> 6</w:t>
      </w:r>
      <w:r w:rsidRPr="00A65D87">
        <w:rPr>
          <w:rFonts w:ascii="Courier New" w:hAnsi="Courier New" w:cs="Courier New"/>
          <w:sz w:val="22"/>
          <w:szCs w:val="22"/>
        </w:rPr>
        <w:t xml:space="preserve"> </w:t>
      </w:r>
    </w:p>
    <w:p w14:paraId="1707AC18" w14:textId="77777777" w:rsidR="001270AC" w:rsidRPr="00A65D87" w:rsidRDefault="001270AC" w:rsidP="001270AC">
      <w:pPr>
        <w:widowControl w:val="0"/>
        <w:autoSpaceDE w:val="0"/>
        <w:ind w:firstLine="720"/>
        <w:jc w:val="right"/>
        <w:outlineLvl w:val="3"/>
        <w:rPr>
          <w:rFonts w:ascii="Courier New" w:eastAsia="Times New Roman" w:hAnsi="Courier New" w:cs="Courier New"/>
          <w:sz w:val="22"/>
          <w:szCs w:val="22"/>
          <w:lang w:bidi="ar-SA"/>
        </w:rPr>
      </w:pPr>
      <w:r w:rsidRPr="00A65D87">
        <w:rPr>
          <w:rFonts w:ascii="Courier New" w:eastAsia="Times New Roman" w:hAnsi="Courier New" w:cs="Courier New"/>
          <w:sz w:val="22"/>
          <w:szCs w:val="22"/>
          <w:lang w:bidi="ar-SA"/>
        </w:rPr>
        <w:t>к муниципальной программе Жигаловского муниципального округа</w:t>
      </w:r>
    </w:p>
    <w:p w14:paraId="1C61E1F9" w14:textId="77777777" w:rsidR="001270AC" w:rsidRPr="00A65D87" w:rsidRDefault="001270AC" w:rsidP="001270AC">
      <w:pPr>
        <w:widowControl w:val="0"/>
        <w:autoSpaceDE w:val="0"/>
        <w:ind w:firstLine="720"/>
        <w:jc w:val="right"/>
        <w:outlineLvl w:val="3"/>
        <w:rPr>
          <w:rFonts w:ascii="Courier New" w:eastAsia="Times New Roman" w:hAnsi="Courier New" w:cs="Courier New"/>
          <w:sz w:val="22"/>
          <w:szCs w:val="22"/>
          <w:lang w:bidi="ar-SA"/>
        </w:rPr>
      </w:pPr>
      <w:r w:rsidRPr="00A65D87">
        <w:rPr>
          <w:rFonts w:ascii="Courier New" w:eastAsia="Times New Roman" w:hAnsi="Courier New" w:cs="Courier New"/>
          <w:sz w:val="22"/>
          <w:szCs w:val="22"/>
          <w:lang w:bidi="ar-SA"/>
        </w:rPr>
        <w:t xml:space="preserve">«Совершенствование муниципального управления </w:t>
      </w:r>
    </w:p>
    <w:p w14:paraId="7226CB58" w14:textId="77777777" w:rsidR="001270AC" w:rsidRPr="00A65D87" w:rsidRDefault="001270AC" w:rsidP="001270AC">
      <w:pPr>
        <w:widowControl w:val="0"/>
        <w:autoSpaceDE w:val="0"/>
        <w:ind w:firstLine="720"/>
        <w:jc w:val="right"/>
        <w:outlineLvl w:val="3"/>
        <w:rPr>
          <w:rFonts w:ascii="Courier New" w:eastAsia="Times New Roman" w:hAnsi="Courier New" w:cs="Courier New"/>
          <w:sz w:val="22"/>
          <w:szCs w:val="22"/>
          <w:lang w:bidi="ar-SA"/>
        </w:rPr>
      </w:pPr>
      <w:r w:rsidRPr="00A65D87">
        <w:rPr>
          <w:rFonts w:ascii="Courier New" w:eastAsia="Times New Roman" w:hAnsi="Courier New" w:cs="Courier New"/>
          <w:sz w:val="22"/>
          <w:szCs w:val="22"/>
          <w:lang w:bidi="ar-SA"/>
        </w:rPr>
        <w:t xml:space="preserve">Администрации Жигаловского </w:t>
      </w:r>
    </w:p>
    <w:p w14:paraId="5553F085" w14:textId="77777777" w:rsidR="001270AC" w:rsidRPr="00E05A36" w:rsidRDefault="001270AC" w:rsidP="001270AC">
      <w:pPr>
        <w:widowControl w:val="0"/>
        <w:autoSpaceDE w:val="0"/>
        <w:ind w:firstLine="720"/>
        <w:jc w:val="right"/>
        <w:outlineLvl w:val="3"/>
        <w:rPr>
          <w:rFonts w:asciiTheme="majorHAnsi" w:eastAsia="Times New Roman" w:hAnsiTheme="majorHAnsi" w:cstheme="majorHAnsi"/>
          <w:lang w:bidi="ar-SA"/>
        </w:rPr>
      </w:pPr>
      <w:r w:rsidRPr="00A65D87">
        <w:rPr>
          <w:rFonts w:ascii="Courier New" w:eastAsia="Times New Roman" w:hAnsi="Courier New" w:cs="Courier New"/>
          <w:sz w:val="22"/>
          <w:szCs w:val="22"/>
          <w:lang w:bidi="ar-SA"/>
        </w:rPr>
        <w:t>муниципального округа»</w:t>
      </w:r>
      <w:r w:rsidRPr="00E05A36">
        <w:rPr>
          <w:rFonts w:ascii="Courier New" w:eastAsia="Times New Roman" w:hAnsi="Courier New" w:cs="Courier New"/>
          <w:sz w:val="22"/>
          <w:szCs w:val="22"/>
          <w:lang w:bidi="ar-SA"/>
        </w:rPr>
        <w:t xml:space="preserve"> </w:t>
      </w:r>
    </w:p>
    <w:p w14:paraId="103EFA68" w14:textId="77777777" w:rsidR="001270AC" w:rsidRPr="00E05A36" w:rsidRDefault="001270AC" w:rsidP="001270AC">
      <w:pPr>
        <w:jc w:val="right"/>
        <w:rPr>
          <w:rFonts w:ascii="Courier New" w:hAnsi="Courier New" w:cs="Courier New"/>
        </w:rPr>
      </w:pPr>
    </w:p>
    <w:p w14:paraId="6E9354FF" w14:textId="611DF191" w:rsidR="001270AC" w:rsidRPr="00A46BD8" w:rsidRDefault="001270AC" w:rsidP="00A46BD8">
      <w:pPr>
        <w:jc w:val="center"/>
        <w:rPr>
          <w:rFonts w:ascii="Arial" w:hAnsi="Arial" w:cs="Arial"/>
          <w:b/>
          <w:sz w:val="30"/>
          <w:szCs w:val="30"/>
        </w:rPr>
      </w:pPr>
      <w:r w:rsidRPr="007119EF">
        <w:rPr>
          <w:rFonts w:ascii="Arial" w:hAnsi="Arial" w:cs="Arial"/>
          <w:b/>
          <w:sz w:val="30"/>
          <w:szCs w:val="30"/>
        </w:rPr>
        <w:t>ПАСПОРТ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7119EF">
        <w:rPr>
          <w:rFonts w:ascii="Arial" w:hAnsi="Arial" w:cs="Arial"/>
          <w:b/>
          <w:sz w:val="30"/>
          <w:szCs w:val="30"/>
        </w:rPr>
        <w:t>СТРУКТУРНОГО Э</w:t>
      </w:r>
      <w:r w:rsidR="00A46BD8">
        <w:rPr>
          <w:rFonts w:ascii="Arial" w:hAnsi="Arial" w:cs="Arial"/>
          <w:b/>
          <w:sz w:val="30"/>
          <w:szCs w:val="30"/>
        </w:rPr>
        <w:t xml:space="preserve">ЛЕМЕНТА МУНИЦИПАЛЬНОЙ ПРОГРАММЫ </w:t>
      </w:r>
      <w:r>
        <w:rPr>
          <w:rFonts w:ascii="Arial" w:hAnsi="Arial" w:cs="Arial"/>
          <w:b/>
          <w:sz w:val="30"/>
          <w:szCs w:val="30"/>
        </w:rPr>
        <w:t>«</w:t>
      </w:r>
      <w:r w:rsidRPr="001270AC">
        <w:rPr>
          <w:rFonts w:ascii="Arial" w:eastAsia="SimSun" w:hAnsi="Arial" w:cs="Arial"/>
          <w:b/>
          <w:kern w:val="2"/>
          <w:sz w:val="32"/>
          <w:szCs w:val="32"/>
        </w:rPr>
        <w:t>ОРГАНИЗАЦИЯ И ИСПОЛНЕНИЕ ПЕРЕДАННЫХ ОБЛАСТНЫХ ГОСУДАРСТВЕННЫХ ПОЛНОМОЧИЙ</w:t>
      </w:r>
      <w:r w:rsidRPr="001270AC">
        <w:rPr>
          <w:rFonts w:ascii="Arial" w:hAnsi="Arial" w:cs="Arial"/>
          <w:b/>
          <w:sz w:val="28"/>
          <w:szCs w:val="28"/>
        </w:rPr>
        <w:t>»</w:t>
      </w:r>
    </w:p>
    <w:p w14:paraId="2530BA77" w14:textId="77777777" w:rsidR="001270AC" w:rsidRPr="001270AC" w:rsidRDefault="001270AC" w:rsidP="001270AC">
      <w:pPr>
        <w:jc w:val="both"/>
        <w:rPr>
          <w:rFonts w:ascii="Arial" w:hAnsi="Arial" w:cs="Arial"/>
          <w:b/>
          <w:sz w:val="28"/>
          <w:szCs w:val="28"/>
        </w:rPr>
      </w:pPr>
    </w:p>
    <w:p w14:paraId="596E3C93" w14:textId="77777777" w:rsidR="001270AC" w:rsidRPr="00E05A36" w:rsidRDefault="001270AC" w:rsidP="001270AC">
      <w:pPr>
        <w:jc w:val="center"/>
        <w:rPr>
          <w:rFonts w:ascii="Arial" w:hAnsi="Arial" w:cs="Arial"/>
        </w:rPr>
      </w:pPr>
    </w:p>
    <w:tbl>
      <w:tblPr>
        <w:tblW w:w="9478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4093"/>
        <w:gridCol w:w="5385"/>
      </w:tblGrid>
      <w:tr w:rsidR="001270AC" w:rsidRPr="00E05A36" w14:paraId="4D161220" w14:textId="77777777" w:rsidTr="00CA464C">
        <w:trPr>
          <w:trHeight w:val="351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6A8F8" w14:textId="77777777" w:rsidR="001270AC" w:rsidRPr="0053516F" w:rsidRDefault="001270AC" w:rsidP="00CA464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D1C92" w14:textId="3C06E9AB" w:rsidR="001270AC" w:rsidRPr="0053516F" w:rsidRDefault="00204059" w:rsidP="00CA464C">
            <w:pPr>
              <w:widowControl w:val="0"/>
              <w:autoSpaceDE w:val="0"/>
              <w:snapToGrid w:val="0"/>
              <w:rPr>
                <w:rFonts w:ascii="Courier New" w:eastAsia="Times New Roman" w:hAnsi="Courier New" w:cs="Courier New"/>
                <w:sz w:val="22"/>
                <w:szCs w:val="22"/>
                <w:shd w:val="clear" w:color="auto" w:fill="FFFFFF"/>
                <w:lang w:bidi="ar-SA"/>
              </w:rPr>
            </w:pPr>
            <w:r>
              <w:rPr>
                <w:rFonts w:ascii="Courier New" w:eastAsia="Times New Roman" w:hAnsi="Courier New" w:cs="Courier New"/>
                <w:sz w:val="22"/>
                <w:szCs w:val="22"/>
                <w:shd w:val="clear" w:color="auto" w:fill="FFFFFF"/>
                <w:lang w:bidi="ar-SA"/>
              </w:rPr>
              <w:t>Администрация</w:t>
            </w:r>
          </w:p>
          <w:p w14:paraId="6C1DC4DC" w14:textId="77777777" w:rsidR="001270AC" w:rsidRPr="0053516F" w:rsidRDefault="001270AC" w:rsidP="00CA464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270AC" w:rsidRPr="00E05A36" w14:paraId="0F138703" w14:textId="77777777" w:rsidTr="00CA464C">
        <w:trPr>
          <w:trHeight w:val="201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231B6" w14:textId="77777777" w:rsidR="001270AC" w:rsidRPr="0053516F" w:rsidRDefault="001270AC" w:rsidP="00CA464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Соисполнители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ACDCF" w14:textId="7AFBE486" w:rsidR="001270AC" w:rsidRPr="0053516F" w:rsidRDefault="009074B7" w:rsidP="001270AC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Аппарат а</w:t>
            </w:r>
            <w:r w:rsidR="001270AC" w:rsidRPr="0053516F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дминистрации; </w:t>
            </w:r>
          </w:p>
          <w:p w14:paraId="63E66898" w14:textId="333B5F16" w:rsidR="001270AC" w:rsidRPr="0053516F" w:rsidRDefault="009074B7" w:rsidP="001270AC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Комитет экономики и труда а</w:t>
            </w:r>
            <w:r w:rsidR="001270AC" w:rsidRPr="0053516F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дминистрации; </w:t>
            </w:r>
          </w:p>
          <w:p w14:paraId="19478CBA" w14:textId="6E24129D" w:rsidR="001270AC" w:rsidRPr="0053516F" w:rsidRDefault="009074B7" w:rsidP="001270AC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Архивный отдел а</w:t>
            </w:r>
            <w:r w:rsidR="001270AC" w:rsidRPr="0053516F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дминистрации;</w:t>
            </w:r>
          </w:p>
          <w:p w14:paraId="68EE788F" w14:textId="77777777" w:rsidR="001270AC" w:rsidRPr="0053516F" w:rsidRDefault="001270AC" w:rsidP="001270AC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Комиссия по делам несовершеннолетних и защите их прав Жигаловского муниципального округа;</w:t>
            </w:r>
          </w:p>
          <w:p w14:paraId="66601506" w14:textId="01663727" w:rsidR="001270AC" w:rsidRPr="0053516F" w:rsidRDefault="001270AC" w:rsidP="00410ADE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Административная комиссия Жигаловского муниципального округа</w:t>
            </w:r>
          </w:p>
        </w:tc>
      </w:tr>
      <w:tr w:rsidR="001270AC" w:rsidRPr="00E05A36" w14:paraId="76DA0EDC" w14:textId="77777777" w:rsidTr="00CA464C">
        <w:trPr>
          <w:trHeight w:val="308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F2CEB" w14:textId="77777777" w:rsidR="001270AC" w:rsidRPr="0053516F" w:rsidRDefault="001270AC" w:rsidP="00CA464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Участники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8C43C" w14:textId="635D2A06" w:rsidR="001270AC" w:rsidRPr="0053516F" w:rsidRDefault="006D184A" w:rsidP="001270AC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Аппарат а</w:t>
            </w:r>
            <w:r w:rsidR="001270AC" w:rsidRPr="0053516F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дминистрации; </w:t>
            </w:r>
          </w:p>
          <w:p w14:paraId="75DCF408" w14:textId="1F23E3EB" w:rsidR="001270AC" w:rsidRPr="0053516F" w:rsidRDefault="001270AC" w:rsidP="001270AC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Комитет экономики и труда </w:t>
            </w:r>
            <w:r w:rsidR="006D184A" w:rsidRPr="0053516F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а</w:t>
            </w: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дминистрации; </w:t>
            </w:r>
          </w:p>
          <w:p w14:paraId="388AC6A0" w14:textId="1A4966B2" w:rsidR="001270AC" w:rsidRPr="0053516F" w:rsidRDefault="001270AC" w:rsidP="001270AC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Архивный отдел </w:t>
            </w:r>
            <w:r w:rsidR="006D184A" w:rsidRPr="0053516F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а</w:t>
            </w: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дминистрации;</w:t>
            </w:r>
          </w:p>
          <w:p w14:paraId="3EF2BB5F" w14:textId="77777777" w:rsidR="001270AC" w:rsidRPr="0053516F" w:rsidRDefault="001270AC" w:rsidP="001270AC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Комиссия по делам несовершеннолетних и защите их прав Жигаловского муниципального округа;</w:t>
            </w:r>
          </w:p>
          <w:p w14:paraId="010AFDCA" w14:textId="77777777" w:rsidR="001270AC" w:rsidRPr="0053516F" w:rsidRDefault="001270AC" w:rsidP="001270AC">
            <w:pPr>
              <w:suppressAutoHyphens w:val="0"/>
              <w:autoSpaceDN/>
              <w:textAlignment w:val="auto"/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</w:pP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Административная комиссия Жигаловского муниципального округа</w:t>
            </w:r>
          </w:p>
          <w:p w14:paraId="009BDF81" w14:textId="2BC255D1" w:rsidR="001270AC" w:rsidRPr="0053516F" w:rsidRDefault="001270AC" w:rsidP="001270A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270AC" w:rsidRPr="00E05A36" w14:paraId="0AC0B1CA" w14:textId="77777777" w:rsidTr="00CA464C">
        <w:trPr>
          <w:trHeight w:val="158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8F434" w14:textId="77777777" w:rsidR="001270AC" w:rsidRPr="0053516F" w:rsidRDefault="001270AC" w:rsidP="00CA464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Период реализации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D2BA9" w14:textId="77777777" w:rsidR="001270AC" w:rsidRPr="0053516F" w:rsidRDefault="001270AC" w:rsidP="001270A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>2026-2031 годы</w:t>
            </w:r>
          </w:p>
        </w:tc>
      </w:tr>
      <w:tr w:rsidR="001270AC" w:rsidRPr="00E05A36" w14:paraId="44B98132" w14:textId="77777777" w:rsidTr="00CA464C">
        <w:trPr>
          <w:trHeight w:val="444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13920" w14:textId="77777777" w:rsidR="001270AC" w:rsidRPr="0053516F" w:rsidRDefault="001270AC" w:rsidP="00CA464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93095" w14:textId="62FD3C37" w:rsidR="001270AC" w:rsidRPr="0053516F" w:rsidRDefault="00713732" w:rsidP="00713732">
            <w:pPr>
              <w:suppressAutoHyphens w:val="0"/>
              <w:autoSpaceDN/>
              <w:spacing w:after="160" w:line="259" w:lineRule="auto"/>
              <w:textAlignment w:val="auto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eastAsia="Calibri" w:hAnsi="Courier New" w:cs="Courier New"/>
                <w:kern w:val="0"/>
                <w:sz w:val="22"/>
                <w:szCs w:val="22"/>
                <w:lang w:eastAsia="en-US" w:bidi="ar-SA"/>
              </w:rPr>
              <w:t xml:space="preserve">Качественное исполнение переданных государственных полномочий </w:t>
            </w:r>
          </w:p>
        </w:tc>
      </w:tr>
      <w:tr w:rsidR="001270AC" w:rsidRPr="00E05A36" w14:paraId="0A60F787" w14:textId="77777777" w:rsidTr="00CA464C">
        <w:trPr>
          <w:trHeight w:val="269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E366E" w14:textId="77777777" w:rsidR="001270AC" w:rsidRPr="0053516F" w:rsidRDefault="001270AC" w:rsidP="00CA464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Показатели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150E5" w14:textId="67443800" w:rsidR="006133B3" w:rsidRPr="00DF6A85" w:rsidRDefault="006133B3" w:rsidP="006133B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F6A85">
              <w:rPr>
                <w:rFonts w:ascii="Courier New" w:hAnsi="Courier New" w:cs="Courier New"/>
                <w:sz w:val="22"/>
                <w:szCs w:val="22"/>
              </w:rPr>
              <w:t>Количество проведенных конкурсов с</w:t>
            </w:r>
            <w:r w:rsidR="00A46BD8" w:rsidRPr="00DF6A85">
              <w:rPr>
                <w:rFonts w:ascii="Courier New" w:hAnsi="Courier New" w:cs="Courier New"/>
                <w:sz w:val="22"/>
                <w:szCs w:val="22"/>
              </w:rPr>
              <w:t xml:space="preserve"> целью пропаганды охраны труда к 2031 году - </w:t>
            </w:r>
            <w:r w:rsidRPr="00DF6A85">
              <w:rPr>
                <w:rFonts w:ascii="Courier New" w:hAnsi="Courier New" w:cs="Courier New"/>
                <w:sz w:val="22"/>
                <w:szCs w:val="22"/>
              </w:rPr>
              <w:t>3 ед.,</w:t>
            </w:r>
          </w:p>
          <w:p w14:paraId="3BE922FB" w14:textId="408693F6" w:rsidR="006133B3" w:rsidRPr="00DF6A85" w:rsidRDefault="006133B3" w:rsidP="006133B3">
            <w:pPr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  <w:r w:rsidRPr="00DF6A85">
              <w:rPr>
                <w:rFonts w:ascii="Courier New" w:hAnsi="Courier New" w:cs="Courier New"/>
                <w:sz w:val="22"/>
                <w:szCs w:val="22"/>
              </w:rPr>
              <w:t xml:space="preserve">Выполнение плана проверок соблюдения трудового законодательства и иных нормативных актов, содержащих нормы трудового права, в муниципальных учреждениях Жигаловского муниципального </w:t>
            </w:r>
            <w:r w:rsidRPr="00DF6A85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округа</w:t>
            </w:r>
            <w:r w:rsidR="00A46BD8" w:rsidRPr="00DF6A85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к 2031 году</w:t>
            </w:r>
            <w:r w:rsidR="00821274" w:rsidRPr="00DF6A85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– 2 ед.,</w:t>
            </w:r>
          </w:p>
          <w:p w14:paraId="79EFBD17" w14:textId="68D84809" w:rsidR="006133B3" w:rsidRPr="00DF6A85" w:rsidRDefault="006133B3" w:rsidP="006133B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F6A85">
              <w:rPr>
                <w:rFonts w:ascii="Courier New" w:hAnsi="Courier New" w:cs="Courier New"/>
                <w:sz w:val="22"/>
                <w:szCs w:val="22"/>
              </w:rPr>
              <w:t>Количество проведенных заседаний КДН и ЗП</w:t>
            </w:r>
            <w:r w:rsidR="00A46BD8" w:rsidRPr="00DF6A85">
              <w:rPr>
                <w:rFonts w:ascii="Courier New" w:hAnsi="Courier New" w:cs="Courier New"/>
                <w:sz w:val="22"/>
                <w:szCs w:val="22"/>
              </w:rPr>
              <w:t xml:space="preserve"> к 2031 году - </w:t>
            </w:r>
            <w:r w:rsidR="00B459FE" w:rsidRPr="00DF6A85">
              <w:rPr>
                <w:rFonts w:ascii="Courier New" w:hAnsi="Courier New" w:cs="Courier New"/>
                <w:sz w:val="22"/>
                <w:szCs w:val="22"/>
              </w:rPr>
              <w:t>27 ед.,</w:t>
            </w:r>
          </w:p>
          <w:p w14:paraId="74438728" w14:textId="33212CD9" w:rsidR="006133B3" w:rsidRPr="00DF6A85" w:rsidRDefault="006133B3" w:rsidP="006133B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F6A85">
              <w:rPr>
                <w:rFonts w:ascii="Courier New" w:hAnsi="Courier New" w:cs="Courier New"/>
                <w:sz w:val="22"/>
                <w:szCs w:val="22"/>
              </w:rPr>
              <w:t>Доля выданных архивных справок, выписок, копий архивных документов, в т.ч. подтверждающих право на владение землей, исполненных в установленные сроки</w:t>
            </w:r>
            <w:r w:rsidR="00B459FE" w:rsidRPr="00DF6A8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A46BD8" w:rsidRPr="00DF6A85">
              <w:rPr>
                <w:rFonts w:ascii="Courier New" w:hAnsi="Courier New" w:cs="Courier New"/>
                <w:sz w:val="22"/>
                <w:szCs w:val="22"/>
              </w:rPr>
              <w:t xml:space="preserve">к 2031 году </w:t>
            </w:r>
            <w:r w:rsidR="00B459FE" w:rsidRPr="00DF6A85">
              <w:rPr>
                <w:rFonts w:ascii="Courier New" w:hAnsi="Courier New" w:cs="Courier New"/>
                <w:sz w:val="22"/>
                <w:szCs w:val="22"/>
              </w:rPr>
              <w:t>– 100%,</w:t>
            </w:r>
          </w:p>
          <w:p w14:paraId="5DA50E74" w14:textId="211F98B9" w:rsidR="006133B3" w:rsidRPr="00DF6A85" w:rsidRDefault="006133B3" w:rsidP="006133B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F6A85">
              <w:rPr>
                <w:rFonts w:ascii="Courier New" w:hAnsi="Courier New" w:cs="Courier New"/>
                <w:sz w:val="22"/>
                <w:szCs w:val="22"/>
              </w:rPr>
              <w:lastRenderedPageBreak/>
              <w:t>Доля принятых документов на хранение в соответствии с действующими НПА</w:t>
            </w:r>
            <w:r w:rsidR="00A46BD8" w:rsidRPr="00DF6A85">
              <w:rPr>
                <w:rFonts w:ascii="Courier New" w:hAnsi="Courier New" w:cs="Courier New"/>
                <w:sz w:val="22"/>
                <w:szCs w:val="22"/>
              </w:rPr>
              <w:t xml:space="preserve"> к 2031 году</w:t>
            </w:r>
            <w:r w:rsidR="00B459FE" w:rsidRPr="00DF6A85">
              <w:rPr>
                <w:rFonts w:ascii="Courier New" w:hAnsi="Courier New" w:cs="Courier New"/>
                <w:sz w:val="22"/>
                <w:szCs w:val="22"/>
              </w:rPr>
              <w:t xml:space="preserve"> – 100%,</w:t>
            </w:r>
          </w:p>
          <w:p w14:paraId="742A0078" w14:textId="430B1036" w:rsidR="001270AC" w:rsidRPr="00DF6A85" w:rsidRDefault="001270AC" w:rsidP="006133B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270AC" w:rsidRPr="00E05A36" w14:paraId="087C7ED0" w14:textId="77777777" w:rsidTr="00CA464C">
        <w:trPr>
          <w:trHeight w:val="389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4BA4D" w14:textId="77777777" w:rsidR="001270AC" w:rsidRPr="0053516F" w:rsidRDefault="001270AC" w:rsidP="00CA464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lastRenderedPageBreak/>
              <w:t>Перечень мероприятий (результатов)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41287C" w14:textId="646DE107" w:rsidR="00D56E84" w:rsidRPr="0053516F" w:rsidRDefault="00D56E84" w:rsidP="00D56E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1.Осуществление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 в границах населенных пунктов Иркутской области</w:t>
            </w:r>
            <w:r w:rsidR="00821274"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66808679" w14:textId="34CC8726" w:rsidR="00D56E84" w:rsidRPr="0053516F" w:rsidRDefault="00D56E84" w:rsidP="00D56E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2. Осуществление отдельных областных государственных полномочий в сфере труда</w:t>
            </w:r>
            <w:r w:rsidR="00821274"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0CC84E8B" w14:textId="256994EC" w:rsidR="00D56E84" w:rsidRPr="0053516F" w:rsidRDefault="00D56E84" w:rsidP="00D56E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3. Осуществление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</w:t>
            </w:r>
            <w:r w:rsidR="00821274"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34263AFA" w14:textId="5E82EC96" w:rsidR="00D56E84" w:rsidRPr="0053516F" w:rsidRDefault="00D56E84" w:rsidP="00D56E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4. Осуществление областных государственных полномочий по определению персонального состава и обеспечению деятельности комиссии по делам несовершеннолетних и защите их прав</w:t>
            </w:r>
            <w:r w:rsidR="00821274"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581F2A5E" w14:textId="5FBB21F0" w:rsidR="00D56E84" w:rsidRPr="0053516F" w:rsidRDefault="00D56E84" w:rsidP="00D56E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5. Осуществление областных государственных полномочий по определению персонального состава и обеспечению деятельности административных комиссий</w:t>
            </w:r>
            <w:r w:rsidR="00821274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  <w:p w14:paraId="616C0804" w14:textId="0FA02969" w:rsidR="001270AC" w:rsidRPr="0053516F" w:rsidRDefault="001270AC" w:rsidP="00D56E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76046" w:rsidRPr="00E05A36" w14:paraId="1C78DFC2" w14:textId="77777777" w:rsidTr="00115E6C">
        <w:trPr>
          <w:trHeight w:val="389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87473B" w14:textId="0787F7CF" w:rsidR="00C76046" w:rsidRPr="0053516F" w:rsidRDefault="00C76046" w:rsidP="00C7604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Финансовое обеспечение реализации структурного элемента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6B10" w14:textId="77777777" w:rsidR="00C76046" w:rsidRPr="0053516F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Общий объем финансирования по годам реализации составляет:</w:t>
            </w:r>
          </w:p>
          <w:p w14:paraId="0A29F465" w14:textId="77777777" w:rsidR="00C76046" w:rsidRPr="00A46483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46483">
              <w:rPr>
                <w:rFonts w:ascii="Courier New" w:hAnsi="Courier New" w:cs="Courier New"/>
                <w:sz w:val="22"/>
                <w:szCs w:val="22"/>
              </w:rPr>
              <w:t xml:space="preserve">2026 год – </w:t>
            </w:r>
            <w:r w:rsidRPr="00A46483">
              <w:rPr>
                <w:rFonts w:ascii="Courier New" w:hAnsi="Courier New" w:cs="Courier New" w:hint="eastAsia"/>
                <w:sz w:val="22"/>
                <w:szCs w:val="22"/>
              </w:rPr>
              <w:t>5 660,8</w:t>
            </w:r>
            <w:r w:rsidRPr="00A46483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06918749" w14:textId="77777777" w:rsidR="00C76046" w:rsidRPr="00A46483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46483">
              <w:rPr>
                <w:rFonts w:ascii="Courier New" w:hAnsi="Courier New" w:cs="Courier New"/>
                <w:sz w:val="22"/>
                <w:szCs w:val="22"/>
              </w:rPr>
              <w:t xml:space="preserve">2027 год – </w:t>
            </w:r>
            <w:r w:rsidRPr="00A46483">
              <w:rPr>
                <w:rFonts w:ascii="Courier New" w:hAnsi="Courier New" w:cs="Courier New" w:hint="eastAsia"/>
                <w:sz w:val="22"/>
                <w:szCs w:val="22"/>
              </w:rPr>
              <w:t>5 345,5</w:t>
            </w:r>
            <w:r w:rsidRPr="00A46483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17FF9EAA" w14:textId="77777777" w:rsidR="00C76046" w:rsidRPr="00A46483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46483">
              <w:rPr>
                <w:rFonts w:ascii="Courier New" w:hAnsi="Courier New" w:cs="Courier New"/>
                <w:sz w:val="22"/>
                <w:szCs w:val="22"/>
              </w:rPr>
              <w:t xml:space="preserve">2028 год - </w:t>
            </w:r>
            <w:r w:rsidRPr="00A46483">
              <w:rPr>
                <w:rFonts w:ascii="Courier New" w:hAnsi="Courier New" w:cs="Courier New" w:hint="eastAsia"/>
                <w:sz w:val="22"/>
                <w:szCs w:val="22"/>
              </w:rPr>
              <w:t>5 345,5</w:t>
            </w:r>
            <w:r w:rsidRPr="00A46483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44769A80" w14:textId="77777777" w:rsidR="00C76046" w:rsidRPr="00A46483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46483">
              <w:rPr>
                <w:rFonts w:ascii="Courier New" w:hAnsi="Courier New" w:cs="Courier New"/>
                <w:sz w:val="22"/>
                <w:szCs w:val="22"/>
              </w:rPr>
              <w:t>2029 год – 0,0 тыс. руб.;</w:t>
            </w:r>
          </w:p>
          <w:p w14:paraId="151209ED" w14:textId="77777777" w:rsidR="00C76046" w:rsidRPr="00A46483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46483">
              <w:rPr>
                <w:rFonts w:ascii="Courier New" w:hAnsi="Courier New" w:cs="Courier New"/>
                <w:sz w:val="22"/>
                <w:szCs w:val="22"/>
              </w:rPr>
              <w:t xml:space="preserve">2030 год - </w:t>
            </w:r>
            <w:r w:rsidRPr="00A46483">
              <w:rPr>
                <w:rFonts w:ascii="Courier New" w:hAnsi="Courier New" w:cs="Courier New" w:hint="eastAsia"/>
                <w:sz w:val="22"/>
                <w:szCs w:val="22"/>
              </w:rPr>
              <w:t>0,0</w:t>
            </w:r>
            <w:r w:rsidRPr="00A46483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70139260" w14:textId="77777777" w:rsidR="00C76046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46483">
              <w:rPr>
                <w:rFonts w:ascii="Courier New" w:hAnsi="Courier New" w:cs="Courier New"/>
                <w:sz w:val="22"/>
                <w:szCs w:val="22"/>
              </w:rPr>
              <w:t>2031 год – 0,0 тыс. руб.</w:t>
            </w:r>
          </w:p>
          <w:p w14:paraId="39E35F71" w14:textId="77777777" w:rsidR="00C76046" w:rsidRPr="0053516F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федерального бюджета по годам реализации составляет:</w:t>
            </w:r>
          </w:p>
          <w:p w14:paraId="62D1418C" w14:textId="77777777" w:rsidR="00C76046" w:rsidRPr="0053516F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20</w:t>
            </w:r>
            <w:r>
              <w:rPr>
                <w:rFonts w:ascii="Courier New" w:hAnsi="Courier New" w:cs="Courier New"/>
                <w:sz w:val="22"/>
                <w:szCs w:val="22"/>
              </w:rPr>
              <w:t>26 год – 0,0</w:t>
            </w:r>
            <w:r w:rsidRPr="0053516F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10CC8D5A" w14:textId="77777777" w:rsidR="00C76046" w:rsidRPr="0053516F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2027 год – 0,0</w:t>
            </w:r>
            <w:r w:rsidRPr="0053516F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125761FB" w14:textId="77777777" w:rsidR="00C76046" w:rsidRPr="0053516F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2028 год – 0,0</w:t>
            </w:r>
            <w:r w:rsidRPr="0053516F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3D569B12" w14:textId="77777777" w:rsidR="00C76046" w:rsidRPr="0053516F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2029 год – 0,0</w:t>
            </w:r>
            <w:r w:rsidRPr="0053516F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3E87E6EB" w14:textId="77777777" w:rsidR="00C76046" w:rsidRPr="0053516F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 год – 0,0</w:t>
            </w:r>
            <w:r w:rsidRPr="0053516F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7EB295FE" w14:textId="77777777" w:rsidR="00C76046" w:rsidRPr="0053516F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2031 год – 0,0</w:t>
            </w:r>
            <w:r w:rsidRPr="0053516F">
              <w:rPr>
                <w:rFonts w:ascii="Courier New" w:hAnsi="Courier New" w:cs="Courier New"/>
                <w:sz w:val="22"/>
                <w:szCs w:val="22"/>
              </w:rPr>
              <w:t xml:space="preserve"> тыс. руб.</w:t>
            </w:r>
          </w:p>
          <w:p w14:paraId="24311C33" w14:textId="77777777" w:rsidR="00C76046" w:rsidRPr="0053516F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областного бюджета</w:t>
            </w:r>
          </w:p>
          <w:p w14:paraId="0B138BCD" w14:textId="77777777" w:rsidR="00C76046" w:rsidRPr="0053516F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по годам реализации составляет:</w:t>
            </w:r>
          </w:p>
          <w:p w14:paraId="07E6DE97" w14:textId="77777777" w:rsidR="00C76046" w:rsidRPr="00A46483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46483">
              <w:rPr>
                <w:rFonts w:ascii="Courier New" w:hAnsi="Courier New" w:cs="Courier New"/>
                <w:sz w:val="22"/>
                <w:szCs w:val="22"/>
              </w:rPr>
              <w:t xml:space="preserve">2026 год – </w:t>
            </w:r>
            <w:r w:rsidRPr="00A46483">
              <w:rPr>
                <w:rFonts w:ascii="Courier New" w:hAnsi="Courier New" w:cs="Courier New" w:hint="eastAsia"/>
                <w:sz w:val="22"/>
                <w:szCs w:val="22"/>
              </w:rPr>
              <w:t>5 660,8</w:t>
            </w:r>
            <w:r w:rsidRPr="00A46483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3EF5F34A" w14:textId="77777777" w:rsidR="00C76046" w:rsidRPr="00A46483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46483">
              <w:rPr>
                <w:rFonts w:ascii="Courier New" w:hAnsi="Courier New" w:cs="Courier New"/>
                <w:sz w:val="22"/>
                <w:szCs w:val="22"/>
              </w:rPr>
              <w:t xml:space="preserve">2027 год – </w:t>
            </w:r>
            <w:r w:rsidRPr="00A46483">
              <w:rPr>
                <w:rFonts w:ascii="Courier New" w:hAnsi="Courier New" w:cs="Courier New" w:hint="eastAsia"/>
                <w:sz w:val="22"/>
                <w:szCs w:val="22"/>
              </w:rPr>
              <w:t>5 345,5</w:t>
            </w:r>
            <w:r w:rsidRPr="00A46483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7C832CB4" w14:textId="77777777" w:rsidR="00C76046" w:rsidRPr="00A46483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46483">
              <w:rPr>
                <w:rFonts w:ascii="Courier New" w:hAnsi="Courier New" w:cs="Courier New"/>
                <w:sz w:val="22"/>
                <w:szCs w:val="22"/>
              </w:rPr>
              <w:t xml:space="preserve">2028 год - </w:t>
            </w:r>
            <w:r w:rsidRPr="00A46483">
              <w:rPr>
                <w:rFonts w:ascii="Courier New" w:hAnsi="Courier New" w:cs="Courier New" w:hint="eastAsia"/>
                <w:sz w:val="22"/>
                <w:szCs w:val="22"/>
              </w:rPr>
              <w:t>5 345,5</w:t>
            </w:r>
            <w:r w:rsidRPr="00A46483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4F56F8E4" w14:textId="77777777" w:rsidR="00C76046" w:rsidRPr="00A46483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46483">
              <w:rPr>
                <w:rFonts w:ascii="Courier New" w:hAnsi="Courier New" w:cs="Courier New"/>
                <w:sz w:val="22"/>
                <w:szCs w:val="22"/>
              </w:rPr>
              <w:t>2029 год – 0,0 тыс. руб.;</w:t>
            </w:r>
          </w:p>
          <w:p w14:paraId="56971446" w14:textId="77777777" w:rsidR="00C76046" w:rsidRPr="00A46483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46483">
              <w:rPr>
                <w:rFonts w:ascii="Courier New" w:hAnsi="Courier New" w:cs="Courier New"/>
                <w:sz w:val="22"/>
                <w:szCs w:val="22"/>
              </w:rPr>
              <w:t xml:space="preserve">2030 год - </w:t>
            </w:r>
            <w:r w:rsidRPr="00A46483">
              <w:rPr>
                <w:rFonts w:ascii="Courier New" w:hAnsi="Courier New" w:cs="Courier New" w:hint="eastAsia"/>
                <w:sz w:val="22"/>
                <w:szCs w:val="22"/>
              </w:rPr>
              <w:t>0,0</w:t>
            </w:r>
            <w:r w:rsidRPr="00A46483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7CF1AC46" w14:textId="77777777" w:rsidR="00C76046" w:rsidRPr="0053516F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46483">
              <w:rPr>
                <w:rFonts w:ascii="Courier New" w:hAnsi="Courier New" w:cs="Courier New"/>
                <w:sz w:val="22"/>
                <w:szCs w:val="22"/>
              </w:rPr>
              <w:lastRenderedPageBreak/>
              <w:t>2031 год – 0,0 тыс. руб.</w:t>
            </w:r>
          </w:p>
          <w:p w14:paraId="5E6AFA61" w14:textId="77777777" w:rsidR="00C76046" w:rsidRPr="0053516F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местного бюджета</w:t>
            </w:r>
          </w:p>
          <w:p w14:paraId="49144C4E" w14:textId="77777777" w:rsidR="00C76046" w:rsidRPr="0053516F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по годам реализации составляет:</w:t>
            </w:r>
          </w:p>
          <w:p w14:paraId="2AC029D9" w14:textId="77777777" w:rsidR="00C76046" w:rsidRPr="0053516F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 год – 0,0</w:t>
            </w:r>
            <w:r w:rsidRPr="0053516F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291237AF" w14:textId="77777777" w:rsidR="00C76046" w:rsidRPr="0053516F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2027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год – 0,0</w:t>
            </w:r>
            <w:r w:rsidRPr="0053516F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3AEF03D9" w14:textId="77777777" w:rsidR="00C76046" w:rsidRPr="0053516F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2028 год – 0,0</w:t>
            </w:r>
            <w:r w:rsidRPr="0053516F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7E737C69" w14:textId="77777777" w:rsidR="00C76046" w:rsidRPr="0053516F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2029 год – 0,0</w:t>
            </w:r>
            <w:r w:rsidRPr="0053516F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2F78CD85" w14:textId="77777777" w:rsidR="00C76046" w:rsidRPr="0053516F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 год – 0,0</w:t>
            </w:r>
            <w:r w:rsidRPr="0053516F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50C47993" w14:textId="48712715" w:rsidR="00C76046" w:rsidRPr="0053516F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2031 год – 0,0</w:t>
            </w:r>
            <w:r w:rsidRPr="0053516F">
              <w:rPr>
                <w:rFonts w:ascii="Courier New" w:hAnsi="Courier New" w:cs="Courier New"/>
                <w:sz w:val="22"/>
                <w:szCs w:val="22"/>
              </w:rPr>
              <w:t xml:space="preserve"> тыс. руб.</w:t>
            </w:r>
          </w:p>
        </w:tc>
      </w:tr>
      <w:tr w:rsidR="00C76046" w:rsidRPr="00E05A36" w14:paraId="3D6F05AC" w14:textId="77777777" w:rsidTr="00115E6C">
        <w:trPr>
          <w:trHeight w:val="389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FA48F" w14:textId="37F51A36" w:rsidR="00C76046" w:rsidRPr="0053516F" w:rsidRDefault="00C76046" w:rsidP="00C7604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lastRenderedPageBreak/>
              <w:t>Связь с государственной программой Иркутской области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B4B54" w14:textId="77777777" w:rsidR="00C76046" w:rsidRPr="0053516F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Государственная программа Иркутской области «Развитие сельского хозяйства и регулирование рынков сельскохозяйственной продукции, сырья и продовольствия»</w:t>
            </w:r>
          </w:p>
          <w:p w14:paraId="7DB9012D" w14:textId="5385BAD1" w:rsidR="00C76046" w:rsidRPr="0053516F" w:rsidRDefault="00C76046" w:rsidP="00C7604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516F">
              <w:rPr>
                <w:rFonts w:ascii="Courier New" w:hAnsi="Courier New" w:cs="Courier New"/>
                <w:sz w:val="22"/>
                <w:szCs w:val="22"/>
              </w:rPr>
              <w:t>Государственная программа Иркутской области «Управление государственными финансами Иркутской области»</w:t>
            </w:r>
          </w:p>
        </w:tc>
      </w:tr>
    </w:tbl>
    <w:p w14:paraId="1C576802" w14:textId="739508E6" w:rsidR="0053516F" w:rsidRDefault="0053516F" w:rsidP="00C76046">
      <w:pPr>
        <w:rPr>
          <w:rFonts w:ascii="Courier New" w:hAnsi="Courier New" w:cs="Courier New"/>
          <w:sz w:val="22"/>
          <w:szCs w:val="22"/>
        </w:rPr>
      </w:pPr>
    </w:p>
    <w:sectPr w:rsidR="0053516F" w:rsidSect="00DF48A7">
      <w:pgSz w:w="11906" w:h="16838"/>
      <w:pgMar w:top="1134" w:right="567" w:bottom="1276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2DA6C" w14:textId="77777777" w:rsidR="005C7EAD" w:rsidRDefault="005C7EAD">
      <w:pPr>
        <w:rPr>
          <w:rFonts w:hint="eastAsia"/>
        </w:rPr>
      </w:pPr>
      <w:r>
        <w:separator/>
      </w:r>
    </w:p>
  </w:endnote>
  <w:endnote w:type="continuationSeparator" w:id="0">
    <w:p w14:paraId="00FD4D41" w14:textId="77777777" w:rsidR="005C7EAD" w:rsidRDefault="005C7EA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2B69A" w14:textId="77777777" w:rsidR="005C7EAD" w:rsidRDefault="005C7EAD">
    <w:pPr>
      <w:pStyle w:val="Standard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B6747" w14:textId="77777777" w:rsidR="005C7EAD" w:rsidRDefault="005C7EAD">
      <w:pPr>
        <w:rPr>
          <w:rFonts w:hint="eastAsia"/>
        </w:rPr>
      </w:pPr>
      <w:r>
        <w:separator/>
      </w:r>
    </w:p>
  </w:footnote>
  <w:footnote w:type="continuationSeparator" w:id="0">
    <w:p w14:paraId="4B63D7EF" w14:textId="77777777" w:rsidR="005C7EAD" w:rsidRDefault="005C7EA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EBD7B" w14:textId="77777777" w:rsidR="005C7EAD" w:rsidRDefault="005C7EAD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6F01"/>
    <w:multiLevelType w:val="hybridMultilevel"/>
    <w:tmpl w:val="F642E0DE"/>
    <w:lvl w:ilvl="0" w:tplc="D1DA169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31DB1"/>
    <w:multiLevelType w:val="hybridMultilevel"/>
    <w:tmpl w:val="6E0095FE"/>
    <w:lvl w:ilvl="0" w:tplc="42F66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C5FB9"/>
    <w:multiLevelType w:val="hybridMultilevel"/>
    <w:tmpl w:val="F54280B2"/>
    <w:lvl w:ilvl="0" w:tplc="74A2F44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DA08C2"/>
    <w:multiLevelType w:val="hybridMultilevel"/>
    <w:tmpl w:val="4BD21E6C"/>
    <w:lvl w:ilvl="0" w:tplc="944CA6D2">
      <w:numFmt w:val="bullet"/>
      <w:lvlText w:val="•"/>
      <w:lvlJc w:val="left"/>
      <w:pPr>
        <w:ind w:left="2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7A20B56">
      <w:numFmt w:val="bullet"/>
      <w:lvlText w:val="•"/>
      <w:lvlJc w:val="left"/>
      <w:pPr>
        <w:ind w:left="1234" w:hanging="708"/>
      </w:pPr>
      <w:rPr>
        <w:lang w:val="ru-RU" w:eastAsia="en-US" w:bidi="ar-SA"/>
      </w:rPr>
    </w:lvl>
    <w:lvl w:ilvl="2" w:tplc="31980E5E">
      <w:numFmt w:val="bullet"/>
      <w:lvlText w:val="•"/>
      <w:lvlJc w:val="left"/>
      <w:pPr>
        <w:ind w:left="2249" w:hanging="708"/>
      </w:pPr>
      <w:rPr>
        <w:lang w:val="ru-RU" w:eastAsia="en-US" w:bidi="ar-SA"/>
      </w:rPr>
    </w:lvl>
    <w:lvl w:ilvl="3" w:tplc="954854B4">
      <w:numFmt w:val="bullet"/>
      <w:lvlText w:val="•"/>
      <w:lvlJc w:val="left"/>
      <w:pPr>
        <w:ind w:left="3263" w:hanging="708"/>
      </w:pPr>
      <w:rPr>
        <w:lang w:val="ru-RU" w:eastAsia="en-US" w:bidi="ar-SA"/>
      </w:rPr>
    </w:lvl>
    <w:lvl w:ilvl="4" w:tplc="008676F4">
      <w:numFmt w:val="bullet"/>
      <w:lvlText w:val="•"/>
      <w:lvlJc w:val="left"/>
      <w:pPr>
        <w:ind w:left="4278" w:hanging="708"/>
      </w:pPr>
      <w:rPr>
        <w:lang w:val="ru-RU" w:eastAsia="en-US" w:bidi="ar-SA"/>
      </w:rPr>
    </w:lvl>
    <w:lvl w:ilvl="5" w:tplc="E284908C">
      <w:numFmt w:val="bullet"/>
      <w:lvlText w:val="•"/>
      <w:lvlJc w:val="left"/>
      <w:pPr>
        <w:ind w:left="5293" w:hanging="708"/>
      </w:pPr>
      <w:rPr>
        <w:lang w:val="ru-RU" w:eastAsia="en-US" w:bidi="ar-SA"/>
      </w:rPr>
    </w:lvl>
    <w:lvl w:ilvl="6" w:tplc="BB88DE4C">
      <w:numFmt w:val="bullet"/>
      <w:lvlText w:val="•"/>
      <w:lvlJc w:val="left"/>
      <w:pPr>
        <w:ind w:left="6307" w:hanging="708"/>
      </w:pPr>
      <w:rPr>
        <w:lang w:val="ru-RU" w:eastAsia="en-US" w:bidi="ar-SA"/>
      </w:rPr>
    </w:lvl>
    <w:lvl w:ilvl="7" w:tplc="CDB6448C">
      <w:numFmt w:val="bullet"/>
      <w:lvlText w:val="•"/>
      <w:lvlJc w:val="left"/>
      <w:pPr>
        <w:ind w:left="7322" w:hanging="708"/>
      </w:pPr>
      <w:rPr>
        <w:lang w:val="ru-RU" w:eastAsia="en-US" w:bidi="ar-SA"/>
      </w:rPr>
    </w:lvl>
    <w:lvl w:ilvl="8" w:tplc="2910ACFA">
      <w:numFmt w:val="bullet"/>
      <w:lvlText w:val="•"/>
      <w:lvlJc w:val="left"/>
      <w:pPr>
        <w:ind w:left="8337" w:hanging="708"/>
      </w:pPr>
      <w:rPr>
        <w:lang w:val="ru-RU" w:eastAsia="en-US" w:bidi="ar-SA"/>
      </w:rPr>
    </w:lvl>
  </w:abstractNum>
  <w:abstractNum w:abstractNumId="4" w15:restartNumberingAfterBreak="0">
    <w:nsid w:val="0CF257C2"/>
    <w:multiLevelType w:val="hybridMultilevel"/>
    <w:tmpl w:val="193EC480"/>
    <w:lvl w:ilvl="0" w:tplc="F70E91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57B33"/>
    <w:multiLevelType w:val="multilevel"/>
    <w:tmpl w:val="45148776"/>
    <w:styleLink w:val="WW8Num2"/>
    <w:lvl w:ilvl="0">
      <w:start w:val="1"/>
      <w:numFmt w:val="decimal"/>
      <w:lvlText w:val="%1."/>
      <w:lvlJc w:val="left"/>
      <w:rPr>
        <w:rFonts w:eastAsia="Courier New"/>
        <w:b w:val="0"/>
        <w:color w:val="auto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10C76085"/>
    <w:multiLevelType w:val="hybridMultilevel"/>
    <w:tmpl w:val="484858A4"/>
    <w:lvl w:ilvl="0" w:tplc="42F661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49B40A2"/>
    <w:multiLevelType w:val="hybridMultilevel"/>
    <w:tmpl w:val="0812EFD8"/>
    <w:lvl w:ilvl="0" w:tplc="F47E50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848FE"/>
    <w:multiLevelType w:val="hybridMultilevel"/>
    <w:tmpl w:val="D054CEDC"/>
    <w:lvl w:ilvl="0" w:tplc="42F66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03810"/>
    <w:multiLevelType w:val="hybridMultilevel"/>
    <w:tmpl w:val="0D7CC5CC"/>
    <w:lvl w:ilvl="0" w:tplc="42F6611C">
      <w:start w:val="1"/>
      <w:numFmt w:val="bullet"/>
      <w:lvlText w:val=""/>
      <w:lvlJc w:val="left"/>
      <w:pPr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14591"/>
    <w:multiLevelType w:val="hybridMultilevel"/>
    <w:tmpl w:val="A098582A"/>
    <w:lvl w:ilvl="0" w:tplc="42F66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BB7C51"/>
    <w:multiLevelType w:val="multilevel"/>
    <w:tmpl w:val="BFAA75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24" w:hanging="360"/>
      </w:pPr>
      <w:rPr>
        <w:rFonts w:eastAsia="SimSu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SimSu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SimSun"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eastAsia="SimSu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SimSu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eastAsia="SimSu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eastAsia="SimSu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eastAsia="SimSun" w:hint="default"/>
      </w:rPr>
    </w:lvl>
  </w:abstractNum>
  <w:abstractNum w:abstractNumId="12" w15:restartNumberingAfterBreak="0">
    <w:nsid w:val="29654623"/>
    <w:multiLevelType w:val="hybridMultilevel"/>
    <w:tmpl w:val="C1C8BD1A"/>
    <w:lvl w:ilvl="0" w:tplc="432683EE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47918"/>
    <w:multiLevelType w:val="hybridMultilevel"/>
    <w:tmpl w:val="B5422716"/>
    <w:lvl w:ilvl="0" w:tplc="7F3E1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C3DDF"/>
    <w:multiLevelType w:val="hybridMultilevel"/>
    <w:tmpl w:val="C658AFCC"/>
    <w:lvl w:ilvl="0" w:tplc="7F3E1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178DA"/>
    <w:multiLevelType w:val="hybridMultilevel"/>
    <w:tmpl w:val="97726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A3E38"/>
    <w:multiLevelType w:val="hybridMultilevel"/>
    <w:tmpl w:val="40A693B2"/>
    <w:lvl w:ilvl="0" w:tplc="6E926C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FD6CE8"/>
    <w:multiLevelType w:val="multilevel"/>
    <w:tmpl w:val="CCA42F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3F153C9B"/>
    <w:multiLevelType w:val="hybridMultilevel"/>
    <w:tmpl w:val="8F4E4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45EAB"/>
    <w:multiLevelType w:val="hybridMultilevel"/>
    <w:tmpl w:val="193EC480"/>
    <w:lvl w:ilvl="0" w:tplc="F70E91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62EB6"/>
    <w:multiLevelType w:val="hybridMultilevel"/>
    <w:tmpl w:val="86B0AED8"/>
    <w:lvl w:ilvl="0" w:tplc="49280642">
      <w:start w:val="1"/>
      <w:numFmt w:val="decimal"/>
      <w:lvlText w:val="%1."/>
      <w:lvlJc w:val="left"/>
      <w:pPr>
        <w:ind w:left="948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D2D09"/>
    <w:multiLevelType w:val="multilevel"/>
    <w:tmpl w:val="E9A63C5C"/>
    <w:lvl w:ilvl="0">
      <w:start w:val="1"/>
      <w:numFmt w:val="decimal"/>
      <w:lvlText w:val="%1"/>
      <w:lvlJc w:val="left"/>
      <w:pPr>
        <w:ind w:left="720" w:hanging="360"/>
      </w:pPr>
      <w:rPr>
        <w:color w:val="FF000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19128A"/>
    <w:multiLevelType w:val="hybridMultilevel"/>
    <w:tmpl w:val="193EC480"/>
    <w:lvl w:ilvl="0" w:tplc="F70E91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166C8"/>
    <w:multiLevelType w:val="hybridMultilevel"/>
    <w:tmpl w:val="C4F69A02"/>
    <w:lvl w:ilvl="0" w:tplc="42F66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E653D"/>
    <w:multiLevelType w:val="hybridMultilevel"/>
    <w:tmpl w:val="85E65974"/>
    <w:lvl w:ilvl="0" w:tplc="9D9E26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522074B"/>
    <w:multiLevelType w:val="multilevel"/>
    <w:tmpl w:val="076E71EE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6B904AD"/>
    <w:multiLevelType w:val="hybridMultilevel"/>
    <w:tmpl w:val="F642E0DE"/>
    <w:lvl w:ilvl="0" w:tplc="D1DA169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C7CC2"/>
    <w:multiLevelType w:val="multilevel"/>
    <w:tmpl w:val="E27C726E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E2378B5"/>
    <w:multiLevelType w:val="hybridMultilevel"/>
    <w:tmpl w:val="B798C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004F8E"/>
    <w:multiLevelType w:val="hybridMultilevel"/>
    <w:tmpl w:val="1C706D54"/>
    <w:lvl w:ilvl="0" w:tplc="A3325E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68402D7"/>
    <w:multiLevelType w:val="hybridMultilevel"/>
    <w:tmpl w:val="09DA6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B65BE8"/>
    <w:multiLevelType w:val="multilevel"/>
    <w:tmpl w:val="4392CC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18"/>
        <w:szCs w:val="18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080" w:hanging="108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2" w15:restartNumberingAfterBreak="0">
    <w:nsid w:val="7BD205BB"/>
    <w:multiLevelType w:val="hybridMultilevel"/>
    <w:tmpl w:val="193EC480"/>
    <w:lvl w:ilvl="0" w:tplc="F70E91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E68A4"/>
    <w:multiLevelType w:val="hybridMultilevel"/>
    <w:tmpl w:val="5B041A1E"/>
    <w:lvl w:ilvl="0" w:tplc="42F66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B37E2B"/>
    <w:multiLevelType w:val="hybridMultilevel"/>
    <w:tmpl w:val="F44EF762"/>
    <w:lvl w:ilvl="0" w:tplc="EB56DC64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556065"/>
    <w:multiLevelType w:val="hybridMultilevel"/>
    <w:tmpl w:val="86B0AED8"/>
    <w:lvl w:ilvl="0" w:tplc="49280642">
      <w:start w:val="1"/>
      <w:numFmt w:val="decimal"/>
      <w:lvlText w:val="%1."/>
      <w:lvlJc w:val="left"/>
      <w:pPr>
        <w:ind w:left="948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5"/>
  </w:num>
  <w:num w:numId="3">
    <w:abstractNumId w:val="21"/>
  </w:num>
  <w:num w:numId="4">
    <w:abstractNumId w:val="31"/>
  </w:num>
  <w:num w:numId="5">
    <w:abstractNumId w:val="30"/>
  </w:num>
  <w:num w:numId="6">
    <w:abstractNumId w:val="7"/>
  </w:num>
  <w:num w:numId="7">
    <w:abstractNumId w:val="16"/>
  </w:num>
  <w:num w:numId="8">
    <w:abstractNumId w:val="3"/>
  </w:num>
  <w:num w:numId="9">
    <w:abstractNumId w:val="24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0"/>
  </w:num>
  <w:num w:numId="13">
    <w:abstractNumId w:val="26"/>
  </w:num>
  <w:num w:numId="14">
    <w:abstractNumId w:val="32"/>
  </w:num>
  <w:num w:numId="15">
    <w:abstractNumId w:val="28"/>
  </w:num>
  <w:num w:numId="16">
    <w:abstractNumId w:val="13"/>
  </w:num>
  <w:num w:numId="17">
    <w:abstractNumId w:val="22"/>
  </w:num>
  <w:num w:numId="18">
    <w:abstractNumId w:val="14"/>
  </w:num>
  <w:num w:numId="19">
    <w:abstractNumId w:val="4"/>
  </w:num>
  <w:num w:numId="20">
    <w:abstractNumId w:val="19"/>
  </w:num>
  <w:num w:numId="21">
    <w:abstractNumId w:val="29"/>
  </w:num>
  <w:num w:numId="22">
    <w:abstractNumId w:val="20"/>
  </w:num>
  <w:num w:numId="23">
    <w:abstractNumId w:val="35"/>
  </w:num>
  <w:num w:numId="24">
    <w:abstractNumId w:val="8"/>
  </w:num>
  <w:num w:numId="25">
    <w:abstractNumId w:val="33"/>
  </w:num>
  <w:num w:numId="26">
    <w:abstractNumId w:val="1"/>
  </w:num>
  <w:num w:numId="27">
    <w:abstractNumId w:val="6"/>
  </w:num>
  <w:num w:numId="28">
    <w:abstractNumId w:val="23"/>
  </w:num>
  <w:num w:numId="29">
    <w:abstractNumId w:val="10"/>
  </w:num>
  <w:num w:numId="30">
    <w:abstractNumId w:val="2"/>
  </w:num>
  <w:num w:numId="31">
    <w:abstractNumId w:val="9"/>
  </w:num>
  <w:num w:numId="32">
    <w:abstractNumId w:val="17"/>
  </w:num>
  <w:num w:numId="33">
    <w:abstractNumId w:val="27"/>
  </w:num>
  <w:num w:numId="34">
    <w:abstractNumId w:val="12"/>
  </w:num>
  <w:num w:numId="35">
    <w:abstractNumId w:val="11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50B"/>
    <w:rsid w:val="00002860"/>
    <w:rsid w:val="00011C13"/>
    <w:rsid w:val="00025683"/>
    <w:rsid w:val="0002659E"/>
    <w:rsid w:val="0002789C"/>
    <w:rsid w:val="00031CFB"/>
    <w:rsid w:val="00036996"/>
    <w:rsid w:val="00044204"/>
    <w:rsid w:val="000555AA"/>
    <w:rsid w:val="000612A4"/>
    <w:rsid w:val="000733AB"/>
    <w:rsid w:val="00086F8C"/>
    <w:rsid w:val="00097A36"/>
    <w:rsid w:val="000A02F9"/>
    <w:rsid w:val="000A3037"/>
    <w:rsid w:val="000A5205"/>
    <w:rsid w:val="000A732D"/>
    <w:rsid w:val="000B6650"/>
    <w:rsid w:val="000C08E5"/>
    <w:rsid w:val="000D67CD"/>
    <w:rsid w:val="000E0CB4"/>
    <w:rsid w:val="000E2AB3"/>
    <w:rsid w:val="000E6807"/>
    <w:rsid w:val="000F27B2"/>
    <w:rsid w:val="001011B6"/>
    <w:rsid w:val="00102E8D"/>
    <w:rsid w:val="001059EB"/>
    <w:rsid w:val="00113081"/>
    <w:rsid w:val="00114D6E"/>
    <w:rsid w:val="00115E6C"/>
    <w:rsid w:val="00117A8A"/>
    <w:rsid w:val="0012002A"/>
    <w:rsid w:val="00122F6E"/>
    <w:rsid w:val="001270AC"/>
    <w:rsid w:val="001318FE"/>
    <w:rsid w:val="00137237"/>
    <w:rsid w:val="0014799B"/>
    <w:rsid w:val="00151DA5"/>
    <w:rsid w:val="001536E4"/>
    <w:rsid w:val="001554E3"/>
    <w:rsid w:val="00157ED4"/>
    <w:rsid w:val="00165139"/>
    <w:rsid w:val="00167B4F"/>
    <w:rsid w:val="0017404B"/>
    <w:rsid w:val="001852C6"/>
    <w:rsid w:val="00187156"/>
    <w:rsid w:val="00193BF8"/>
    <w:rsid w:val="001A2E96"/>
    <w:rsid w:val="001B499B"/>
    <w:rsid w:val="001B78CE"/>
    <w:rsid w:val="001E519E"/>
    <w:rsid w:val="001F13BD"/>
    <w:rsid w:val="001F1C73"/>
    <w:rsid w:val="00204059"/>
    <w:rsid w:val="00211B58"/>
    <w:rsid w:val="002130E6"/>
    <w:rsid w:val="002155EB"/>
    <w:rsid w:val="0021738E"/>
    <w:rsid w:val="00217711"/>
    <w:rsid w:val="00221503"/>
    <w:rsid w:val="00224341"/>
    <w:rsid w:val="00226557"/>
    <w:rsid w:val="0023088F"/>
    <w:rsid w:val="00231B04"/>
    <w:rsid w:val="00236FFA"/>
    <w:rsid w:val="0024033C"/>
    <w:rsid w:val="00240C15"/>
    <w:rsid w:val="00253569"/>
    <w:rsid w:val="00262AB2"/>
    <w:rsid w:val="00264842"/>
    <w:rsid w:val="002706A6"/>
    <w:rsid w:val="00270DA6"/>
    <w:rsid w:val="00282C1C"/>
    <w:rsid w:val="00286B8B"/>
    <w:rsid w:val="002900BE"/>
    <w:rsid w:val="002A7C79"/>
    <w:rsid w:val="002B59EA"/>
    <w:rsid w:val="002C5E1B"/>
    <w:rsid w:val="002D6B5F"/>
    <w:rsid w:val="002E0DA9"/>
    <w:rsid w:val="002E4AAD"/>
    <w:rsid w:val="002F3CBA"/>
    <w:rsid w:val="00300F70"/>
    <w:rsid w:val="003046FA"/>
    <w:rsid w:val="00305E42"/>
    <w:rsid w:val="00306D04"/>
    <w:rsid w:val="003118F2"/>
    <w:rsid w:val="00313C25"/>
    <w:rsid w:val="0031436E"/>
    <w:rsid w:val="0031623A"/>
    <w:rsid w:val="00317B65"/>
    <w:rsid w:val="003363A8"/>
    <w:rsid w:val="003429DA"/>
    <w:rsid w:val="00342FAB"/>
    <w:rsid w:val="00344DE2"/>
    <w:rsid w:val="003465D1"/>
    <w:rsid w:val="00353629"/>
    <w:rsid w:val="0035400D"/>
    <w:rsid w:val="003563C2"/>
    <w:rsid w:val="00365F98"/>
    <w:rsid w:val="00375EEF"/>
    <w:rsid w:val="00383EBA"/>
    <w:rsid w:val="003853AD"/>
    <w:rsid w:val="00385F00"/>
    <w:rsid w:val="00392BD2"/>
    <w:rsid w:val="003A1E3A"/>
    <w:rsid w:val="003B0612"/>
    <w:rsid w:val="003B3CA0"/>
    <w:rsid w:val="003C0596"/>
    <w:rsid w:val="003C2994"/>
    <w:rsid w:val="003C3B23"/>
    <w:rsid w:val="003C3CF7"/>
    <w:rsid w:val="003C440A"/>
    <w:rsid w:val="003C5026"/>
    <w:rsid w:val="003C6FF9"/>
    <w:rsid w:val="003D03D1"/>
    <w:rsid w:val="003D0E3F"/>
    <w:rsid w:val="003D284B"/>
    <w:rsid w:val="003D65AD"/>
    <w:rsid w:val="003E0081"/>
    <w:rsid w:val="003E316D"/>
    <w:rsid w:val="003E32CE"/>
    <w:rsid w:val="003E43EA"/>
    <w:rsid w:val="003E491F"/>
    <w:rsid w:val="003F1452"/>
    <w:rsid w:val="003F66B0"/>
    <w:rsid w:val="00402505"/>
    <w:rsid w:val="0040599C"/>
    <w:rsid w:val="00410ADE"/>
    <w:rsid w:val="00426EE4"/>
    <w:rsid w:val="00433BB6"/>
    <w:rsid w:val="00443851"/>
    <w:rsid w:val="00444AB6"/>
    <w:rsid w:val="00447866"/>
    <w:rsid w:val="00447D70"/>
    <w:rsid w:val="0045109F"/>
    <w:rsid w:val="00455B82"/>
    <w:rsid w:val="00475B97"/>
    <w:rsid w:val="0047603E"/>
    <w:rsid w:val="0047712C"/>
    <w:rsid w:val="004860CE"/>
    <w:rsid w:val="00493661"/>
    <w:rsid w:val="004951F9"/>
    <w:rsid w:val="00497FD9"/>
    <w:rsid w:val="004B5142"/>
    <w:rsid w:val="004C0110"/>
    <w:rsid w:val="004D52FE"/>
    <w:rsid w:val="004D5F4D"/>
    <w:rsid w:val="004D7755"/>
    <w:rsid w:val="004E1418"/>
    <w:rsid w:val="004F09A5"/>
    <w:rsid w:val="004F4CDD"/>
    <w:rsid w:val="00502496"/>
    <w:rsid w:val="00504EC7"/>
    <w:rsid w:val="005071B7"/>
    <w:rsid w:val="00520679"/>
    <w:rsid w:val="005315DE"/>
    <w:rsid w:val="00532247"/>
    <w:rsid w:val="0053516F"/>
    <w:rsid w:val="005408BF"/>
    <w:rsid w:val="00543A3A"/>
    <w:rsid w:val="00544E81"/>
    <w:rsid w:val="00552803"/>
    <w:rsid w:val="00553A67"/>
    <w:rsid w:val="00561802"/>
    <w:rsid w:val="00563610"/>
    <w:rsid w:val="00572905"/>
    <w:rsid w:val="005846EF"/>
    <w:rsid w:val="005848BF"/>
    <w:rsid w:val="00584CF8"/>
    <w:rsid w:val="00593213"/>
    <w:rsid w:val="005A3694"/>
    <w:rsid w:val="005B055D"/>
    <w:rsid w:val="005C1CC9"/>
    <w:rsid w:val="005C7EAD"/>
    <w:rsid w:val="005D2912"/>
    <w:rsid w:val="005D6B99"/>
    <w:rsid w:val="005D7688"/>
    <w:rsid w:val="005E115B"/>
    <w:rsid w:val="005E2389"/>
    <w:rsid w:val="005E7B48"/>
    <w:rsid w:val="006077B4"/>
    <w:rsid w:val="00607A4B"/>
    <w:rsid w:val="00611715"/>
    <w:rsid w:val="0061246E"/>
    <w:rsid w:val="006133AD"/>
    <w:rsid w:val="006133B3"/>
    <w:rsid w:val="00615C49"/>
    <w:rsid w:val="0062189F"/>
    <w:rsid w:val="00624342"/>
    <w:rsid w:val="00627FAC"/>
    <w:rsid w:val="00633A7D"/>
    <w:rsid w:val="00641628"/>
    <w:rsid w:val="006544DE"/>
    <w:rsid w:val="00664D1E"/>
    <w:rsid w:val="00684E4D"/>
    <w:rsid w:val="006903BA"/>
    <w:rsid w:val="006A1137"/>
    <w:rsid w:val="006A417D"/>
    <w:rsid w:val="006C1439"/>
    <w:rsid w:val="006C4049"/>
    <w:rsid w:val="006D134B"/>
    <w:rsid w:val="006D184A"/>
    <w:rsid w:val="006D1AD0"/>
    <w:rsid w:val="006D5CC3"/>
    <w:rsid w:val="006E34CF"/>
    <w:rsid w:val="006E6EDA"/>
    <w:rsid w:val="006F46E5"/>
    <w:rsid w:val="006F5ED0"/>
    <w:rsid w:val="00707047"/>
    <w:rsid w:val="00707468"/>
    <w:rsid w:val="00710AD5"/>
    <w:rsid w:val="00710F45"/>
    <w:rsid w:val="007119EF"/>
    <w:rsid w:val="00713732"/>
    <w:rsid w:val="007212BE"/>
    <w:rsid w:val="007254CD"/>
    <w:rsid w:val="00730740"/>
    <w:rsid w:val="00730A9E"/>
    <w:rsid w:val="00736436"/>
    <w:rsid w:val="0075642A"/>
    <w:rsid w:val="00770D0D"/>
    <w:rsid w:val="00772A58"/>
    <w:rsid w:val="00773292"/>
    <w:rsid w:val="00776D62"/>
    <w:rsid w:val="00777E6F"/>
    <w:rsid w:val="007819A1"/>
    <w:rsid w:val="00791B19"/>
    <w:rsid w:val="00792019"/>
    <w:rsid w:val="00793C02"/>
    <w:rsid w:val="007A3D26"/>
    <w:rsid w:val="007A576D"/>
    <w:rsid w:val="007A6692"/>
    <w:rsid w:val="007A71A4"/>
    <w:rsid w:val="007B1941"/>
    <w:rsid w:val="007B3808"/>
    <w:rsid w:val="007B4132"/>
    <w:rsid w:val="007C3CE9"/>
    <w:rsid w:val="007C471A"/>
    <w:rsid w:val="007D18AE"/>
    <w:rsid w:val="007D623B"/>
    <w:rsid w:val="007E6E45"/>
    <w:rsid w:val="007F1AA0"/>
    <w:rsid w:val="008012D4"/>
    <w:rsid w:val="00810464"/>
    <w:rsid w:val="0081068C"/>
    <w:rsid w:val="00815267"/>
    <w:rsid w:val="008159CF"/>
    <w:rsid w:val="00821274"/>
    <w:rsid w:val="0082501A"/>
    <w:rsid w:val="0083386B"/>
    <w:rsid w:val="008444D8"/>
    <w:rsid w:val="0084591F"/>
    <w:rsid w:val="008517B0"/>
    <w:rsid w:val="00864D1B"/>
    <w:rsid w:val="00866E6C"/>
    <w:rsid w:val="008710E8"/>
    <w:rsid w:val="008724EE"/>
    <w:rsid w:val="008742CF"/>
    <w:rsid w:val="00884016"/>
    <w:rsid w:val="00884925"/>
    <w:rsid w:val="008C679F"/>
    <w:rsid w:val="008D3140"/>
    <w:rsid w:val="008D5236"/>
    <w:rsid w:val="008F0660"/>
    <w:rsid w:val="009001FE"/>
    <w:rsid w:val="00903111"/>
    <w:rsid w:val="009046C2"/>
    <w:rsid w:val="009074B7"/>
    <w:rsid w:val="009120FE"/>
    <w:rsid w:val="0091417A"/>
    <w:rsid w:val="00916757"/>
    <w:rsid w:val="00917CCD"/>
    <w:rsid w:val="00921C0A"/>
    <w:rsid w:val="009227B6"/>
    <w:rsid w:val="00922BC8"/>
    <w:rsid w:val="00926377"/>
    <w:rsid w:val="00933C8C"/>
    <w:rsid w:val="00934959"/>
    <w:rsid w:val="00940BA8"/>
    <w:rsid w:val="009422C6"/>
    <w:rsid w:val="009519FF"/>
    <w:rsid w:val="00953EB4"/>
    <w:rsid w:val="0095484F"/>
    <w:rsid w:val="00956AA3"/>
    <w:rsid w:val="00962037"/>
    <w:rsid w:val="00962A35"/>
    <w:rsid w:val="00981469"/>
    <w:rsid w:val="0098366D"/>
    <w:rsid w:val="00987E23"/>
    <w:rsid w:val="00995481"/>
    <w:rsid w:val="009A147F"/>
    <w:rsid w:val="009C471E"/>
    <w:rsid w:val="009C6F97"/>
    <w:rsid w:val="009D402D"/>
    <w:rsid w:val="009D446C"/>
    <w:rsid w:val="009E43DC"/>
    <w:rsid w:val="009F3046"/>
    <w:rsid w:val="009F38F5"/>
    <w:rsid w:val="009F4F72"/>
    <w:rsid w:val="00A05261"/>
    <w:rsid w:val="00A34074"/>
    <w:rsid w:val="00A34B61"/>
    <w:rsid w:val="00A406A4"/>
    <w:rsid w:val="00A46483"/>
    <w:rsid w:val="00A46BD8"/>
    <w:rsid w:val="00A569C5"/>
    <w:rsid w:val="00A6587B"/>
    <w:rsid w:val="00A65D87"/>
    <w:rsid w:val="00A667E3"/>
    <w:rsid w:val="00A74A64"/>
    <w:rsid w:val="00A75B08"/>
    <w:rsid w:val="00A77269"/>
    <w:rsid w:val="00A87A60"/>
    <w:rsid w:val="00A907CA"/>
    <w:rsid w:val="00A93A0F"/>
    <w:rsid w:val="00AA5D82"/>
    <w:rsid w:val="00AB1C8A"/>
    <w:rsid w:val="00AB3B58"/>
    <w:rsid w:val="00AB7DEA"/>
    <w:rsid w:val="00AC193B"/>
    <w:rsid w:val="00AC57D7"/>
    <w:rsid w:val="00AD16DC"/>
    <w:rsid w:val="00AD2ECF"/>
    <w:rsid w:val="00AD4561"/>
    <w:rsid w:val="00AD5FFD"/>
    <w:rsid w:val="00AD7E09"/>
    <w:rsid w:val="00AE234E"/>
    <w:rsid w:val="00B04B15"/>
    <w:rsid w:val="00B2192E"/>
    <w:rsid w:val="00B24195"/>
    <w:rsid w:val="00B24987"/>
    <w:rsid w:val="00B37B3D"/>
    <w:rsid w:val="00B4475F"/>
    <w:rsid w:val="00B459FE"/>
    <w:rsid w:val="00B47976"/>
    <w:rsid w:val="00B57E86"/>
    <w:rsid w:val="00B71AD7"/>
    <w:rsid w:val="00B73D79"/>
    <w:rsid w:val="00B81F19"/>
    <w:rsid w:val="00B90D2D"/>
    <w:rsid w:val="00BA5B6A"/>
    <w:rsid w:val="00BB301E"/>
    <w:rsid w:val="00BC0D1F"/>
    <w:rsid w:val="00BD3C5D"/>
    <w:rsid w:val="00BE111E"/>
    <w:rsid w:val="00BE2E36"/>
    <w:rsid w:val="00BE301A"/>
    <w:rsid w:val="00BE64A4"/>
    <w:rsid w:val="00C00F6E"/>
    <w:rsid w:val="00C14FAC"/>
    <w:rsid w:val="00C15E26"/>
    <w:rsid w:val="00C22AEB"/>
    <w:rsid w:val="00C40D21"/>
    <w:rsid w:val="00C473CD"/>
    <w:rsid w:val="00C50035"/>
    <w:rsid w:val="00C576C4"/>
    <w:rsid w:val="00C6656D"/>
    <w:rsid w:val="00C76046"/>
    <w:rsid w:val="00C77FAF"/>
    <w:rsid w:val="00C870A7"/>
    <w:rsid w:val="00C9287E"/>
    <w:rsid w:val="00C9372D"/>
    <w:rsid w:val="00C96CB7"/>
    <w:rsid w:val="00CA464C"/>
    <w:rsid w:val="00CA50AB"/>
    <w:rsid w:val="00CD06CE"/>
    <w:rsid w:val="00CD2813"/>
    <w:rsid w:val="00CD47D2"/>
    <w:rsid w:val="00CE2BCE"/>
    <w:rsid w:val="00CE61ED"/>
    <w:rsid w:val="00CE67A1"/>
    <w:rsid w:val="00CF0485"/>
    <w:rsid w:val="00CF43A6"/>
    <w:rsid w:val="00CF4442"/>
    <w:rsid w:val="00D023B3"/>
    <w:rsid w:val="00D02623"/>
    <w:rsid w:val="00D02B6B"/>
    <w:rsid w:val="00D03475"/>
    <w:rsid w:val="00D05508"/>
    <w:rsid w:val="00D06690"/>
    <w:rsid w:val="00D13B86"/>
    <w:rsid w:val="00D166AD"/>
    <w:rsid w:val="00D16C23"/>
    <w:rsid w:val="00D315E3"/>
    <w:rsid w:val="00D345AE"/>
    <w:rsid w:val="00D354B6"/>
    <w:rsid w:val="00D35D5F"/>
    <w:rsid w:val="00D4762B"/>
    <w:rsid w:val="00D50749"/>
    <w:rsid w:val="00D5296A"/>
    <w:rsid w:val="00D53504"/>
    <w:rsid w:val="00D54C72"/>
    <w:rsid w:val="00D56E84"/>
    <w:rsid w:val="00D60024"/>
    <w:rsid w:val="00D613B6"/>
    <w:rsid w:val="00D67204"/>
    <w:rsid w:val="00D869EE"/>
    <w:rsid w:val="00D86B5C"/>
    <w:rsid w:val="00D96016"/>
    <w:rsid w:val="00D97559"/>
    <w:rsid w:val="00DC5FFA"/>
    <w:rsid w:val="00DD378D"/>
    <w:rsid w:val="00DD3824"/>
    <w:rsid w:val="00DD545A"/>
    <w:rsid w:val="00DE0DD1"/>
    <w:rsid w:val="00DE6D24"/>
    <w:rsid w:val="00DF0C5A"/>
    <w:rsid w:val="00DF0C7E"/>
    <w:rsid w:val="00DF48A7"/>
    <w:rsid w:val="00DF5F1A"/>
    <w:rsid w:val="00DF6A85"/>
    <w:rsid w:val="00E05A36"/>
    <w:rsid w:val="00E138FF"/>
    <w:rsid w:val="00E26CB9"/>
    <w:rsid w:val="00E27C32"/>
    <w:rsid w:val="00E303FB"/>
    <w:rsid w:val="00E4059B"/>
    <w:rsid w:val="00E45514"/>
    <w:rsid w:val="00E575A6"/>
    <w:rsid w:val="00E71EB5"/>
    <w:rsid w:val="00E80699"/>
    <w:rsid w:val="00E82C28"/>
    <w:rsid w:val="00E92133"/>
    <w:rsid w:val="00EA6152"/>
    <w:rsid w:val="00ED62A7"/>
    <w:rsid w:val="00EE08DB"/>
    <w:rsid w:val="00EE5B1A"/>
    <w:rsid w:val="00EE6B1F"/>
    <w:rsid w:val="00EF6BFB"/>
    <w:rsid w:val="00F00B98"/>
    <w:rsid w:val="00F21E10"/>
    <w:rsid w:val="00F307B0"/>
    <w:rsid w:val="00F36C22"/>
    <w:rsid w:val="00F4226D"/>
    <w:rsid w:val="00F444A1"/>
    <w:rsid w:val="00F45D99"/>
    <w:rsid w:val="00F5207B"/>
    <w:rsid w:val="00F535FD"/>
    <w:rsid w:val="00F53A69"/>
    <w:rsid w:val="00F5672E"/>
    <w:rsid w:val="00F77EAE"/>
    <w:rsid w:val="00F8722A"/>
    <w:rsid w:val="00F91D2A"/>
    <w:rsid w:val="00FA5445"/>
    <w:rsid w:val="00FA56AE"/>
    <w:rsid w:val="00FB450B"/>
    <w:rsid w:val="00FB592A"/>
    <w:rsid w:val="00FC1607"/>
    <w:rsid w:val="00FC582D"/>
    <w:rsid w:val="00FC7504"/>
    <w:rsid w:val="00FD0D5E"/>
    <w:rsid w:val="00FD35C6"/>
    <w:rsid w:val="00FD4F14"/>
    <w:rsid w:val="00FE5D83"/>
    <w:rsid w:val="00FF2C40"/>
    <w:rsid w:val="00FF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641A4"/>
  <w15:chartTrackingRefBased/>
  <w15:docId w15:val="{760AA6F8-4F69-43D8-B6A3-B6B9A6E3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A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FB450B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2">
    <w:name w:val="heading 2"/>
    <w:basedOn w:val="Heading"/>
    <w:next w:val="Textbody"/>
    <w:link w:val="20"/>
    <w:uiPriority w:val="9"/>
    <w:semiHidden/>
    <w:unhideWhenUsed/>
    <w:qFormat/>
    <w:rsid w:val="00FB450B"/>
    <w:pPr>
      <w:spacing w:before="200"/>
      <w:outlineLvl w:val="1"/>
    </w:pPr>
    <w:rPr>
      <w:b/>
      <w:bCs/>
      <w:sz w:val="32"/>
      <w:szCs w:val="32"/>
    </w:rPr>
  </w:style>
  <w:style w:type="paragraph" w:styleId="5">
    <w:name w:val="heading 5"/>
    <w:basedOn w:val="Heading"/>
    <w:next w:val="Textbody"/>
    <w:link w:val="50"/>
    <w:unhideWhenUsed/>
    <w:qFormat/>
    <w:rsid w:val="00FB450B"/>
    <w:p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50B"/>
    <w:pPr>
      <w:keepNext/>
      <w:keepLines/>
      <w:suppressAutoHyphens w:val="0"/>
      <w:autoSpaceDN/>
      <w:spacing w:before="200" w:line="276" w:lineRule="auto"/>
      <w:textAlignment w:val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50B"/>
    <w:rPr>
      <w:rFonts w:asciiTheme="majorHAnsi" w:eastAsiaTheme="majorEastAsia" w:hAnsiTheme="majorHAnsi" w:cs="Mangal"/>
      <w:color w:val="2F5496" w:themeColor="accent1" w:themeShade="BF"/>
      <w:kern w:val="3"/>
      <w:sz w:val="32"/>
      <w:szCs w:val="29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FB450B"/>
    <w:rPr>
      <w:rFonts w:ascii="Liberation Sans" w:eastAsia="Microsoft YaHei" w:hAnsi="Liberation Sans" w:cs="Mangal"/>
      <w:b/>
      <w:bCs/>
      <w:kern w:val="3"/>
      <w:sz w:val="32"/>
      <w:szCs w:val="32"/>
      <w:lang w:eastAsia="zh-CN" w:bidi="hi-IN"/>
    </w:rPr>
  </w:style>
  <w:style w:type="character" w:customStyle="1" w:styleId="50">
    <w:name w:val="Заголовок 5 Знак"/>
    <w:basedOn w:val="a0"/>
    <w:link w:val="5"/>
    <w:rsid w:val="00FB450B"/>
    <w:rPr>
      <w:rFonts w:ascii="Liberation Sans" w:eastAsia="Microsoft YaHei" w:hAnsi="Liberation Sans" w:cs="Mangal"/>
      <w:b/>
      <w:bCs/>
      <w:kern w:val="3"/>
      <w:sz w:val="24"/>
      <w:szCs w:val="24"/>
      <w:lang w:eastAsia="zh-CN" w:bidi="hi-IN"/>
    </w:rPr>
  </w:style>
  <w:style w:type="character" w:customStyle="1" w:styleId="60">
    <w:name w:val="Заголовок 6 Знак"/>
    <w:basedOn w:val="a0"/>
    <w:link w:val="6"/>
    <w:uiPriority w:val="9"/>
    <w:semiHidden/>
    <w:rsid w:val="00FB450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Standard">
    <w:name w:val="Standard"/>
    <w:rsid w:val="00FB450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FB450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FB450B"/>
    <w:pPr>
      <w:spacing w:after="140" w:line="276" w:lineRule="auto"/>
    </w:pPr>
  </w:style>
  <w:style w:type="paragraph" w:styleId="a3">
    <w:name w:val="List"/>
    <w:basedOn w:val="Textbody"/>
    <w:rsid w:val="00FB450B"/>
  </w:style>
  <w:style w:type="paragraph" w:styleId="a4">
    <w:name w:val="caption"/>
    <w:basedOn w:val="Standard"/>
    <w:rsid w:val="00FB450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B450B"/>
    <w:pPr>
      <w:suppressLineNumbers/>
    </w:pPr>
  </w:style>
  <w:style w:type="paragraph" w:customStyle="1" w:styleId="ConsPlusNormal">
    <w:name w:val="ConsPlusNormal"/>
    <w:link w:val="ConsPlusNormal0"/>
    <w:qFormat/>
    <w:rsid w:val="00FB450B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ConsPlusCell">
    <w:name w:val="ConsPlusCell"/>
    <w:rsid w:val="00FB450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a5">
    <w:name w:val="List Paragraph"/>
    <w:basedOn w:val="Standard"/>
    <w:uiPriority w:val="34"/>
    <w:qFormat/>
    <w:rsid w:val="00FB450B"/>
    <w:pPr>
      <w:ind w:left="720"/>
    </w:pPr>
    <w:rPr>
      <w:szCs w:val="21"/>
    </w:rPr>
  </w:style>
  <w:style w:type="paragraph" w:customStyle="1" w:styleId="formattext">
    <w:name w:val="formattext"/>
    <w:basedOn w:val="Standard"/>
    <w:rsid w:val="00FB450B"/>
    <w:pPr>
      <w:spacing w:before="280" w:after="280"/>
    </w:pPr>
    <w:rPr>
      <w:rFonts w:eastAsia="Times New Roman" w:cs="Times New Roman"/>
    </w:rPr>
  </w:style>
  <w:style w:type="paragraph" w:customStyle="1" w:styleId="HeaderandFooter">
    <w:name w:val="Header and Footer"/>
    <w:basedOn w:val="Standard"/>
    <w:rsid w:val="00FB450B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a"/>
    <w:link w:val="a7"/>
    <w:uiPriority w:val="99"/>
    <w:rsid w:val="00FB450B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FB450B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a8">
    <w:name w:val="footer"/>
    <w:basedOn w:val="a"/>
    <w:link w:val="a9"/>
    <w:uiPriority w:val="99"/>
    <w:rsid w:val="00FB450B"/>
    <w:pPr>
      <w:tabs>
        <w:tab w:val="center" w:pos="4677"/>
        <w:tab w:val="right" w:pos="9355"/>
      </w:tabs>
    </w:pPr>
    <w:rPr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FB450B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customStyle="1" w:styleId="TableContents">
    <w:name w:val="Table Contents"/>
    <w:basedOn w:val="Standard"/>
    <w:rsid w:val="00FB450B"/>
    <w:pPr>
      <w:widowControl w:val="0"/>
      <w:suppressLineNumbers/>
    </w:pPr>
  </w:style>
  <w:style w:type="paragraph" w:customStyle="1" w:styleId="TableHeading">
    <w:name w:val="Table Heading"/>
    <w:basedOn w:val="TableContents"/>
    <w:rsid w:val="00FB450B"/>
    <w:pPr>
      <w:jc w:val="center"/>
    </w:pPr>
    <w:rPr>
      <w:b/>
      <w:bCs/>
    </w:rPr>
  </w:style>
  <w:style w:type="paragraph" w:customStyle="1" w:styleId="ConsPlusCell1">
    <w:name w:val="ConsPlusCell1"/>
    <w:next w:val="Standard"/>
    <w:rsid w:val="00FB450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Textbodyindentuser">
    <w:name w:val="Text body indent (user)"/>
    <w:basedOn w:val="Standard"/>
    <w:rsid w:val="00FB450B"/>
    <w:pPr>
      <w:widowControl w:val="0"/>
      <w:spacing w:after="120"/>
      <w:ind w:left="283"/>
    </w:pPr>
    <w:rPr>
      <w:rFonts w:eastAsia="SimSun, 宋体" w:cs="Times New Roman"/>
      <w:sz w:val="28"/>
      <w:szCs w:val="28"/>
    </w:rPr>
  </w:style>
  <w:style w:type="paragraph" w:customStyle="1" w:styleId="ConsPlusNonformat">
    <w:name w:val="ConsPlusNonformat"/>
    <w:rsid w:val="00FB450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zh-CN"/>
    </w:rPr>
  </w:style>
  <w:style w:type="character" w:customStyle="1" w:styleId="Internetlink">
    <w:name w:val="Internet link"/>
    <w:rsid w:val="00FB450B"/>
    <w:rPr>
      <w:rFonts w:cs="Times New Roman"/>
      <w:color w:val="0000FF"/>
      <w:u w:val="single"/>
    </w:rPr>
  </w:style>
  <w:style w:type="character" w:customStyle="1" w:styleId="WW8Num2z0">
    <w:name w:val="WW8Num2z0"/>
    <w:rsid w:val="00FB450B"/>
    <w:rPr>
      <w:rFonts w:eastAsia="Courier New"/>
      <w:b w:val="0"/>
      <w:color w:val="auto"/>
    </w:rPr>
  </w:style>
  <w:style w:type="table" w:styleId="aa">
    <w:name w:val="Table Grid"/>
    <w:basedOn w:val="a1"/>
    <w:uiPriority w:val="59"/>
    <w:rsid w:val="00FB4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Другое_"/>
    <w:link w:val="ac"/>
    <w:rsid w:val="00FB450B"/>
    <w:rPr>
      <w:sz w:val="28"/>
      <w:szCs w:val="28"/>
      <w:shd w:val="clear" w:color="auto" w:fill="FFFFFF"/>
    </w:rPr>
  </w:style>
  <w:style w:type="numbering" w:customStyle="1" w:styleId="WW8Num4">
    <w:name w:val="WW8Num4"/>
    <w:basedOn w:val="a2"/>
    <w:rsid w:val="00FB450B"/>
    <w:pPr>
      <w:numPr>
        <w:numId w:val="1"/>
      </w:numPr>
    </w:pPr>
  </w:style>
  <w:style w:type="numbering" w:customStyle="1" w:styleId="WW8Num2">
    <w:name w:val="WW8Num2"/>
    <w:basedOn w:val="a2"/>
    <w:rsid w:val="00FB450B"/>
    <w:pPr>
      <w:numPr>
        <w:numId w:val="2"/>
      </w:numPr>
    </w:pPr>
  </w:style>
  <w:style w:type="paragraph" w:customStyle="1" w:styleId="ac">
    <w:name w:val="Другое"/>
    <w:basedOn w:val="a"/>
    <w:link w:val="ab"/>
    <w:rsid w:val="00FB450B"/>
    <w:pPr>
      <w:widowControl w:val="0"/>
      <w:shd w:val="clear" w:color="auto" w:fill="FFFFFF"/>
      <w:suppressAutoHyphens w:val="0"/>
      <w:autoSpaceDN/>
      <w:ind w:firstLine="400"/>
      <w:textAlignment w:val="auto"/>
    </w:pPr>
    <w:rPr>
      <w:rFonts w:asciiTheme="minorHAnsi" w:eastAsiaTheme="minorHAnsi" w:hAnsiTheme="minorHAnsi" w:cstheme="minorBidi"/>
      <w:kern w:val="0"/>
      <w:sz w:val="28"/>
      <w:szCs w:val="28"/>
      <w:lang w:eastAsia="en-US" w:bidi="ar-SA"/>
    </w:rPr>
  </w:style>
  <w:style w:type="paragraph" w:customStyle="1" w:styleId="richfactdown-paragraph">
    <w:name w:val="richfactdown-paragraph"/>
    <w:basedOn w:val="a"/>
    <w:rsid w:val="00FB45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ad">
    <w:name w:val="Основной текст_"/>
    <w:link w:val="11"/>
    <w:rsid w:val="00FB450B"/>
    <w:rPr>
      <w:spacing w:val="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d"/>
    <w:rsid w:val="00FB450B"/>
    <w:pPr>
      <w:shd w:val="clear" w:color="auto" w:fill="FFFFFF"/>
      <w:suppressAutoHyphens w:val="0"/>
      <w:autoSpaceDN/>
      <w:spacing w:line="302" w:lineRule="exact"/>
      <w:jc w:val="both"/>
      <w:textAlignment w:val="auto"/>
    </w:pPr>
    <w:rPr>
      <w:rFonts w:asciiTheme="minorHAnsi" w:eastAsiaTheme="minorHAnsi" w:hAnsiTheme="minorHAnsi" w:cstheme="minorBidi"/>
      <w:spacing w:val="10"/>
      <w:kern w:val="0"/>
      <w:sz w:val="23"/>
      <w:szCs w:val="23"/>
      <w:shd w:val="clear" w:color="auto" w:fill="FFFFFF"/>
      <w:lang w:eastAsia="en-US" w:bidi="ar-SA"/>
    </w:rPr>
  </w:style>
  <w:style w:type="paragraph" w:styleId="ae">
    <w:name w:val="Normal (Web)"/>
    <w:aliases w:val="Обычный (Web)"/>
    <w:basedOn w:val="a"/>
    <w:uiPriority w:val="99"/>
    <w:unhideWhenUsed/>
    <w:qFormat/>
    <w:rsid w:val="00FB45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pfo1">
    <w:name w:val="spfo1"/>
    <w:basedOn w:val="a0"/>
    <w:uiPriority w:val="99"/>
    <w:rsid w:val="00FB450B"/>
  </w:style>
  <w:style w:type="paragraph" w:styleId="af">
    <w:name w:val="Body Text"/>
    <w:basedOn w:val="a"/>
    <w:link w:val="af0"/>
    <w:uiPriority w:val="1"/>
    <w:qFormat/>
    <w:rsid w:val="00FB450B"/>
    <w:pPr>
      <w:widowControl w:val="0"/>
      <w:suppressAutoHyphens w:val="0"/>
      <w:autoSpaceDE w:val="0"/>
      <w:ind w:left="969" w:firstLine="567"/>
      <w:textAlignment w:val="auto"/>
    </w:pPr>
    <w:rPr>
      <w:rFonts w:ascii="Times New Roman" w:eastAsia="Times New Roman" w:hAnsi="Times New Roman" w:cs="Times New Roman"/>
      <w:kern w:val="0"/>
      <w:lang w:eastAsia="en-US" w:bidi="ar-SA"/>
    </w:rPr>
  </w:style>
  <w:style w:type="character" w:customStyle="1" w:styleId="af0">
    <w:name w:val="Основной текст Знак"/>
    <w:basedOn w:val="a0"/>
    <w:link w:val="af"/>
    <w:uiPriority w:val="1"/>
    <w:rsid w:val="00FB450B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footnote reference"/>
    <w:aliases w:val="Знак сноски 1,Знак сноски-FN,Referencia nota al pie,Ciae niinee-FN,fr,Used by Word for Help footnote symbols,Ссылка на сноску 45,Footnote Reference Number,Appel note de bas de page,SUPERS"/>
    <w:uiPriority w:val="99"/>
    <w:unhideWhenUsed/>
    <w:rsid w:val="00FB450B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FB450B"/>
    <w:pPr>
      <w:suppressAutoHyphens w:val="0"/>
      <w:autoSpaceDN/>
      <w:textAlignment w:val="auto"/>
    </w:pPr>
    <w:rPr>
      <w:rFonts w:ascii="Tahoma" w:eastAsiaTheme="minorHAnsi" w:hAnsi="Tahoma" w:cs="Tahoma"/>
      <w:kern w:val="0"/>
      <w:sz w:val="16"/>
      <w:szCs w:val="16"/>
      <w:lang w:eastAsia="en-US" w:bidi="ar-SA"/>
    </w:rPr>
  </w:style>
  <w:style w:type="character" w:customStyle="1" w:styleId="af3">
    <w:name w:val="Текст выноски Знак"/>
    <w:basedOn w:val="a0"/>
    <w:link w:val="af2"/>
    <w:uiPriority w:val="99"/>
    <w:semiHidden/>
    <w:rsid w:val="00FB450B"/>
    <w:rPr>
      <w:rFonts w:ascii="Tahoma" w:hAnsi="Tahoma" w:cs="Tahoma"/>
      <w:sz w:val="16"/>
      <w:szCs w:val="16"/>
    </w:rPr>
  </w:style>
  <w:style w:type="character" w:customStyle="1" w:styleId="layout">
    <w:name w:val="layout"/>
    <w:basedOn w:val="a0"/>
    <w:rsid w:val="00FB450B"/>
  </w:style>
  <w:style w:type="character" w:customStyle="1" w:styleId="ConsPlusNormal0">
    <w:name w:val="ConsPlusNormal Знак"/>
    <w:link w:val="ConsPlusNormal"/>
    <w:rsid w:val="00FB450B"/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af4">
    <w:name w:val="Подпись к таблице_"/>
    <w:link w:val="af5"/>
    <w:rsid w:val="00FB450B"/>
    <w:rPr>
      <w:sz w:val="28"/>
      <w:szCs w:val="28"/>
      <w:shd w:val="clear" w:color="auto" w:fill="FFFFFF"/>
    </w:rPr>
  </w:style>
  <w:style w:type="paragraph" w:customStyle="1" w:styleId="af5">
    <w:name w:val="Подпись к таблице"/>
    <w:basedOn w:val="a"/>
    <w:link w:val="af4"/>
    <w:rsid w:val="00FB450B"/>
    <w:pPr>
      <w:widowControl w:val="0"/>
      <w:shd w:val="clear" w:color="auto" w:fill="FFFFFF"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8"/>
      <w:szCs w:val="28"/>
      <w:lang w:eastAsia="en-US" w:bidi="ar-SA"/>
    </w:rPr>
  </w:style>
  <w:style w:type="paragraph" w:customStyle="1" w:styleId="ConsPlusTitle">
    <w:name w:val="ConsPlusTitle"/>
    <w:rsid w:val="00FB450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12">
    <w:name w:val="Абзац списка1"/>
    <w:basedOn w:val="a"/>
    <w:qFormat/>
    <w:rsid w:val="00FB450B"/>
    <w:pPr>
      <w:autoSpaceDN/>
      <w:ind w:left="720"/>
      <w:textAlignment w:val="auto"/>
    </w:pPr>
    <w:rPr>
      <w:rFonts w:ascii="Times New Roman" w:eastAsia="Calibri" w:hAnsi="Times New Roman" w:cs="Times New Roman"/>
      <w:kern w:val="1"/>
      <w:lang w:bidi="ar-SA"/>
    </w:rPr>
  </w:style>
  <w:style w:type="character" w:styleId="af6">
    <w:name w:val="annotation reference"/>
    <w:basedOn w:val="a0"/>
    <w:uiPriority w:val="99"/>
    <w:semiHidden/>
    <w:unhideWhenUsed/>
    <w:rsid w:val="00FB450B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FB450B"/>
    <w:rPr>
      <w:sz w:val="20"/>
      <w:szCs w:val="18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FB450B"/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FB450B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FB450B"/>
    <w:rPr>
      <w:rFonts w:ascii="Liberation Serif" w:eastAsia="NSimSun" w:hAnsi="Liberation Serif" w:cs="Mangal"/>
      <w:b/>
      <w:bCs/>
      <w:kern w:val="3"/>
      <w:sz w:val="20"/>
      <w:szCs w:val="18"/>
      <w:lang w:eastAsia="zh-CN" w:bidi="hi-IN"/>
    </w:rPr>
  </w:style>
  <w:style w:type="paragraph" w:customStyle="1" w:styleId="afb">
    <w:name w:val="Стиль"/>
    <w:rsid w:val="00FB45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W-">
    <w:name w:val="WW-Базовый"/>
    <w:qFormat/>
    <w:rsid w:val="00FB450B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13">
    <w:name w:val="index 1"/>
    <w:basedOn w:val="a"/>
    <w:next w:val="a"/>
    <w:autoRedefine/>
    <w:uiPriority w:val="99"/>
    <w:semiHidden/>
    <w:unhideWhenUsed/>
    <w:rsid w:val="00FB450B"/>
    <w:pPr>
      <w:ind w:left="240" w:hanging="240"/>
    </w:pPr>
    <w:rPr>
      <w:szCs w:val="21"/>
    </w:rPr>
  </w:style>
  <w:style w:type="paragraph" w:styleId="afc">
    <w:name w:val="index heading"/>
    <w:basedOn w:val="a"/>
    <w:qFormat/>
    <w:rsid w:val="00FB450B"/>
    <w:pPr>
      <w:widowControl w:val="0"/>
      <w:suppressLineNumbers/>
      <w:autoSpaceDN/>
      <w:textAlignment w:val="auto"/>
    </w:pPr>
    <w:rPr>
      <w:rFonts w:ascii="Times New Roman" w:eastAsia="SimSun" w:hAnsi="Times New Roman"/>
      <w:color w:val="00000A"/>
      <w:kern w:val="0"/>
    </w:rPr>
  </w:style>
  <w:style w:type="paragraph" w:customStyle="1" w:styleId="ConsPlusDocList">
    <w:name w:val="ConsPlusDocList"/>
    <w:qFormat/>
    <w:rsid w:val="00FB450B"/>
    <w:pPr>
      <w:widowControl w:val="0"/>
      <w:suppressAutoHyphens/>
      <w:spacing w:after="0" w:line="240" w:lineRule="auto"/>
    </w:pPr>
    <w:rPr>
      <w:rFonts w:ascii="Arial" w:eastAsia="Arial" w:hAnsi="Arial" w:cs="Arial"/>
      <w:color w:val="00000A"/>
      <w:sz w:val="20"/>
      <w:szCs w:val="20"/>
      <w:lang w:eastAsia="hi-IN" w:bidi="hi-IN"/>
    </w:rPr>
  </w:style>
  <w:style w:type="paragraph" w:customStyle="1" w:styleId="no-indent">
    <w:name w:val="no-indent"/>
    <w:basedOn w:val="a"/>
    <w:rsid w:val="00FB45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fd">
    <w:name w:val="Содержимое таблицы"/>
    <w:basedOn w:val="a"/>
    <w:uiPriority w:val="99"/>
    <w:qFormat/>
    <w:rsid w:val="00FB450B"/>
    <w:pPr>
      <w:widowControl w:val="0"/>
      <w:suppressLineNumbers/>
      <w:autoSpaceDN/>
      <w:textAlignment w:val="auto"/>
    </w:pPr>
    <w:rPr>
      <w:rFonts w:ascii="Times New Roman" w:eastAsia="SimSun" w:hAnsi="Times New Roman"/>
      <w:color w:val="00000A"/>
      <w:kern w:val="0"/>
    </w:rPr>
  </w:style>
  <w:style w:type="character" w:styleId="afe">
    <w:name w:val="Hyperlink"/>
    <w:rsid w:val="00FB450B"/>
    <w:rPr>
      <w:color w:val="00007F"/>
      <w:u w:val="single"/>
    </w:rPr>
  </w:style>
  <w:style w:type="paragraph" w:styleId="aff">
    <w:name w:val="Body Text Indent"/>
    <w:basedOn w:val="a"/>
    <w:link w:val="aff0"/>
    <w:uiPriority w:val="99"/>
    <w:semiHidden/>
    <w:unhideWhenUsed/>
    <w:rsid w:val="00FB450B"/>
    <w:pPr>
      <w:widowControl w:val="0"/>
      <w:autoSpaceDN/>
      <w:spacing w:after="120"/>
      <w:ind w:left="283"/>
      <w:textAlignment w:val="auto"/>
    </w:pPr>
    <w:rPr>
      <w:rFonts w:ascii="Times New Roman" w:eastAsia="SimSun" w:hAnsi="Times New Roman"/>
      <w:color w:val="000000"/>
      <w:kern w:val="2"/>
      <w:szCs w:val="21"/>
    </w:rPr>
  </w:style>
  <w:style w:type="character" w:customStyle="1" w:styleId="aff0">
    <w:name w:val="Основной текст с отступом Знак"/>
    <w:basedOn w:val="a0"/>
    <w:link w:val="aff"/>
    <w:uiPriority w:val="99"/>
    <w:semiHidden/>
    <w:rsid w:val="00FB450B"/>
    <w:rPr>
      <w:rFonts w:ascii="Times New Roman" w:eastAsia="SimSun" w:hAnsi="Times New Roman" w:cs="Mangal"/>
      <w:color w:val="000000"/>
      <w:kern w:val="2"/>
      <w:sz w:val="24"/>
      <w:szCs w:val="21"/>
      <w:lang w:eastAsia="zh-CN" w:bidi="hi-IN"/>
    </w:rPr>
  </w:style>
  <w:style w:type="character" w:styleId="aff1">
    <w:name w:val="Emphasis"/>
    <w:basedOn w:val="a0"/>
    <w:uiPriority w:val="20"/>
    <w:qFormat/>
    <w:rsid w:val="008517B0"/>
    <w:rPr>
      <w:i/>
      <w:iCs/>
    </w:rPr>
  </w:style>
  <w:style w:type="paragraph" w:styleId="21">
    <w:name w:val="Body Text Indent 2"/>
    <w:basedOn w:val="a"/>
    <w:link w:val="22"/>
    <w:uiPriority w:val="99"/>
    <w:rsid w:val="00593213"/>
    <w:pPr>
      <w:tabs>
        <w:tab w:val="left" w:pos="1134"/>
        <w:tab w:val="left" w:pos="1276"/>
      </w:tabs>
      <w:suppressAutoHyphens w:val="0"/>
      <w:autoSpaceDN/>
      <w:ind w:left="1276" w:hanging="1276"/>
      <w:textAlignment w:val="auto"/>
    </w:pPr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932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2">
    <w:name w:val="No Spacing"/>
    <w:uiPriority w:val="1"/>
    <w:qFormat/>
    <w:rsid w:val="00CD47D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5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C3581-4110-4A42-876C-8BD75B30C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4173</TotalTime>
  <Pages>23</Pages>
  <Words>4763</Words>
  <Characters>27150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433</cp:revision>
  <cp:lastPrinted>2025-12-30T01:24:00Z</cp:lastPrinted>
  <dcterms:created xsi:type="dcterms:W3CDTF">2025-11-12T01:19:00Z</dcterms:created>
  <dcterms:modified xsi:type="dcterms:W3CDTF">2025-12-30T05:19:00Z</dcterms:modified>
</cp:coreProperties>
</file>