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D146" w14:textId="77777777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11A72720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805"/>
        <w:gridCol w:w="3968"/>
        <w:gridCol w:w="4678"/>
      </w:tblGrid>
      <w:tr w:rsidR="005022C5" w:rsidRPr="005022C5" w14:paraId="67138B7D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4AF0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0C309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B09A12" w14:textId="71F9D223" w:rsidR="005022C5" w:rsidRPr="00995F14" w:rsidRDefault="00FD1E1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86C63"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Звучим красиво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022C5" w:rsidRPr="005022C5" w14:paraId="200CED6F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DB2A4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1C6E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84EFB" w14:textId="77777777" w:rsidR="00386C63" w:rsidRPr="00995F14" w:rsidRDefault="00386C63" w:rsidP="00386C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Черемховское районное муниципальное образование</w:t>
            </w:r>
          </w:p>
          <w:p w14:paraId="3BAABC77" w14:textId="77777777" w:rsidR="005022C5" w:rsidRPr="00995F14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022C5" w14:paraId="68D8693C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D8AC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0AFE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292E0D" w14:textId="72EEAC19" w:rsidR="005022C5" w:rsidRPr="00A61A83" w:rsidRDefault="00A61A83" w:rsidP="00A61A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Муниципальная подпрограмма «Укрепление единого культурного пространства на территории Черемховского районного муниципального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муниципальной </w:t>
            </w: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D4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«Сохранение и развитие культуры в Черемховском районном муниципальном образовании»,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утвержденной постановлением администрации Черемховского района № 660 от 13.11.2017 года</w:t>
            </w:r>
          </w:p>
        </w:tc>
      </w:tr>
      <w:tr w:rsidR="005022C5" w:rsidRPr="005022C5" w14:paraId="248A3DF1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4A0BB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F90E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427B8B" w14:textId="4DB79F32" w:rsidR="005022C5" w:rsidRPr="00A61A83" w:rsidRDefault="00386C63" w:rsidP="00A61A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5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30.12.2024 г.</w:t>
            </w:r>
          </w:p>
        </w:tc>
      </w:tr>
      <w:tr w:rsidR="005022C5" w:rsidRPr="005022C5" w14:paraId="2D579C4D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771419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B033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6F952" w14:textId="77777777" w:rsidR="005022C5" w:rsidRPr="00995F14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05.04.2024 г</w:t>
            </w:r>
          </w:p>
        </w:tc>
      </w:tr>
      <w:tr w:rsidR="005022C5" w:rsidRPr="005022C5" w14:paraId="1D45D93F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40F4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B512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4A1F5" w14:textId="77777777" w:rsidR="005022C5" w:rsidRPr="00995F14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09.04.2024 г</w:t>
            </w:r>
          </w:p>
        </w:tc>
      </w:tr>
      <w:tr w:rsidR="005022C5" w:rsidRPr="005022C5" w14:paraId="7008EF01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C03E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1F843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0527B" w14:textId="77777777" w:rsidR="005022C5" w:rsidRPr="00995F14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022C5" w:rsidRPr="005022C5" w14:paraId="1C219332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5EDA7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AF5E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8C81C" w14:textId="77777777" w:rsidR="005022C5" w:rsidRPr="00995F14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022C5" w:rsidRPr="005022C5" w14:paraId="19F4FEAE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8A168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4EE1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5FDEDA" w14:textId="77777777" w:rsidR="005022C5" w:rsidRPr="00995F14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022C5" w:rsidRPr="005022C5" w14:paraId="5F7B0599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B168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FB1CA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87A2BD" w14:textId="77777777" w:rsidR="005022C5" w:rsidRPr="005022C5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995F14" w:rsidRPr="005022C5" w14:paraId="53D804C5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2AFBA" w14:textId="77777777" w:rsidR="00995F14" w:rsidRPr="005022C5" w:rsidRDefault="00995F14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6C30AF" w14:textId="77777777" w:rsidR="00995F14" w:rsidRPr="005022C5" w:rsidRDefault="00995F14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499AC" w14:textId="77777777" w:rsidR="00995F14" w:rsidRPr="00995F14" w:rsidRDefault="00995F14" w:rsidP="008C7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995F14" w:rsidRPr="005022C5" w14:paraId="660B1559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BD6A1" w14:textId="77777777" w:rsidR="00995F14" w:rsidRPr="005022C5" w:rsidRDefault="00995F14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A5A8E5" w14:textId="77777777" w:rsidR="00995F14" w:rsidRPr="005022C5" w:rsidRDefault="00995F14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D1AD4" w14:textId="77777777" w:rsidR="00995F14" w:rsidRPr="00995F14" w:rsidRDefault="00995F14" w:rsidP="008C75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5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022C5" w:rsidRPr="005022C5" w14:paraId="01B7A8A2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3EEB7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DC49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3740B" w14:textId="77777777" w:rsidR="005022C5" w:rsidRPr="005022C5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0B947A53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D122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DA6E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8C2C3" w14:textId="77777777" w:rsidR="005022C5" w:rsidRPr="005022C5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3E070D6D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5809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C2204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D2953" w14:textId="77777777" w:rsidR="005022C5" w:rsidRPr="005022C5" w:rsidRDefault="00995F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5022C5" w14:paraId="3D60F8C1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9AD1E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2A94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53BB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5022C5" w14:paraId="4C4B41CA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33E811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B9DA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1C4BE" w14:textId="77777777" w:rsidR="00A61A83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Имущественное участие (формы имущественного участия - </w:t>
            </w: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предоставление техники, транспортных средств, оборудования и других форм)</w:t>
            </w:r>
          </w:p>
          <w:p w14:paraId="7998CCB0" w14:textId="19742B67" w:rsidR="00151937" w:rsidRPr="00151937" w:rsidRDefault="00A61A8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1A83">
              <w:rPr>
                <w:rFonts w:ascii="Times New Roman" w:hAnsi="Times New Roman" w:cs="Times New Roman"/>
                <w:sz w:val="28"/>
                <w:szCs w:val="28"/>
              </w:rPr>
              <w:t>Предоставление инструментов –</w:t>
            </w:r>
            <w:r w:rsidR="00995F14" w:rsidRPr="00A61A83">
              <w:rPr>
                <w:rFonts w:ascii="Times New Roman" w:hAnsi="Times New Roman" w:cs="Times New Roman"/>
                <w:sz w:val="28"/>
                <w:szCs w:val="28"/>
              </w:rPr>
              <w:t>стремянка, шуруповерт, дрель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6DDA37" w14:textId="77777777" w:rsidR="00A61A83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Трудовое участие (наименование видов деятельности (работ), количество </w:t>
            </w: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граждан)</w:t>
            </w:r>
          </w:p>
          <w:p w14:paraId="24DA0EF7" w14:textId="77777777" w:rsidR="00A61A83" w:rsidRDefault="00A61A8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17CBC" w14:textId="62B069DC" w:rsidR="00151937" w:rsidRPr="00A61A83" w:rsidRDefault="00A61A8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1A83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участие приняли </w:t>
            </w:r>
            <w:r w:rsidR="00995F14" w:rsidRPr="00A61A83">
              <w:rPr>
                <w:rFonts w:ascii="Times New Roman" w:hAnsi="Times New Roman" w:cs="Times New Roman"/>
                <w:sz w:val="28"/>
                <w:szCs w:val="28"/>
              </w:rPr>
              <w:t>11 человек</w:t>
            </w:r>
          </w:p>
        </w:tc>
      </w:tr>
      <w:tr w:rsidR="005022C5" w:rsidRPr="005022C5" w14:paraId="1833570E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7C835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893B0" w14:textId="2E9ED206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350E6" w14:textId="6F92B7E5" w:rsidR="00995F14" w:rsidRPr="0039475E" w:rsidRDefault="0039475E" w:rsidP="0039475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реализации инициативного проекта </w:t>
            </w:r>
            <w:r w:rsidR="00995F14" w:rsidRPr="0039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приобретено звуковое и </w:t>
            </w:r>
            <w:r w:rsidR="00B14AEA" w:rsidRPr="00394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световое оборудование</w:t>
            </w:r>
          </w:p>
        </w:tc>
      </w:tr>
    </w:tbl>
    <w:p w14:paraId="1DC52032" w14:textId="269C6311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39B14C0B" w14:textId="1DF13858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4EE64D" wp14:editId="641128FD">
            <wp:extent cx="2434856" cy="3068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8" b="26037"/>
                    <a:stretch/>
                  </pic:blipFill>
                  <pic:spPr bwMode="auto">
                    <a:xfrm>
                      <a:off x="0" y="0"/>
                      <a:ext cx="2457118" cy="309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376776" wp14:editId="297181C0">
            <wp:extent cx="3030279" cy="3074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70" b="19027"/>
                    <a:stretch/>
                  </pic:blipFill>
                  <pic:spPr bwMode="auto">
                    <a:xfrm>
                      <a:off x="0" y="0"/>
                      <a:ext cx="3068145" cy="311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5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0B579E" wp14:editId="3CE5A862">
            <wp:extent cx="2676472" cy="3499968"/>
            <wp:effectExtent l="419100" t="0" r="39116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7" b="24577"/>
                    <a:stretch/>
                  </pic:blipFill>
                  <pic:spPr bwMode="auto">
                    <a:xfrm rot="16200000">
                      <a:off x="0" y="0"/>
                      <a:ext cx="2677857" cy="350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47D88" w14:textId="77777777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0D47A88D" w14:textId="77777777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049F8337" w14:textId="42C04408" w:rsidR="005D6506" w:rsidRDefault="00677D2B" w:rsidP="0067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27F34A" wp14:editId="3A15A657">
            <wp:extent cx="2266799" cy="4793077"/>
            <wp:effectExtent l="1257300" t="0" r="12388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10366" r="4952" b="7339"/>
                    <a:stretch/>
                  </pic:blipFill>
                  <pic:spPr bwMode="auto">
                    <a:xfrm rot="16200000">
                      <a:off x="0" y="0"/>
                      <a:ext cx="2269744" cy="479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EEE524" wp14:editId="435B4BE9">
            <wp:extent cx="2997719" cy="4532243"/>
            <wp:effectExtent l="762000" t="0" r="7556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9" b="17418"/>
                    <a:stretch/>
                  </pic:blipFill>
                  <pic:spPr bwMode="auto">
                    <a:xfrm rot="16200000">
                      <a:off x="0" y="0"/>
                      <a:ext cx="2997719" cy="453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C8495" w14:textId="3DB726B0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3654109E" w14:textId="520E5FB4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0C7A6239" w14:textId="4E16D26A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5C92FEB4" w14:textId="0E422333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3FE8355E" w14:textId="0A4686D2" w:rsidR="00677D2B" w:rsidRDefault="00677D2B" w:rsidP="00677D2B">
      <w:pPr>
        <w:rPr>
          <w:rFonts w:ascii="Times New Roman" w:hAnsi="Times New Roman" w:cs="Times New Roman"/>
          <w:sz w:val="28"/>
          <w:szCs w:val="28"/>
        </w:rPr>
      </w:pPr>
    </w:p>
    <w:p w14:paraId="594F672E" w14:textId="70698DAF" w:rsidR="00677D2B" w:rsidRPr="00110E43" w:rsidRDefault="00677D2B" w:rsidP="00677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09B2D9" wp14:editId="7FD07600">
            <wp:extent cx="2997835" cy="66630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666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647D61" wp14:editId="1A33E0E4">
            <wp:extent cx="2997835" cy="66630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666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D2B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506"/>
    <w:rsid w:val="000F0533"/>
    <w:rsid w:val="00110E43"/>
    <w:rsid w:val="00151937"/>
    <w:rsid w:val="001C01D8"/>
    <w:rsid w:val="00385495"/>
    <w:rsid w:val="00386C63"/>
    <w:rsid w:val="0039475E"/>
    <w:rsid w:val="003D6340"/>
    <w:rsid w:val="004D7086"/>
    <w:rsid w:val="005022C5"/>
    <w:rsid w:val="005D6506"/>
    <w:rsid w:val="00677D2B"/>
    <w:rsid w:val="007003EA"/>
    <w:rsid w:val="007C081A"/>
    <w:rsid w:val="00995F14"/>
    <w:rsid w:val="00A61A83"/>
    <w:rsid w:val="00B14AEA"/>
    <w:rsid w:val="00EF2613"/>
    <w:rsid w:val="00FD1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CE98"/>
  <w15:docId w15:val="{0713B934-E5D8-4F3B-879F-771D0E33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FD1E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418F-B65F-470E-9E89-15959CA1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10-1</cp:lastModifiedBy>
  <cp:revision>9</cp:revision>
  <dcterms:created xsi:type="dcterms:W3CDTF">2024-08-09T00:58:00Z</dcterms:created>
  <dcterms:modified xsi:type="dcterms:W3CDTF">2024-09-03T06:39:00Z</dcterms:modified>
</cp:coreProperties>
</file>