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563D" w:rsidRPr="00B2789E" w14:paraId="321B5681" w14:textId="77777777" w:rsidTr="004608EB">
        <w:tc>
          <w:tcPr>
            <w:tcW w:w="9570" w:type="dxa"/>
          </w:tcPr>
          <w:p w14:paraId="78F38AA8" w14:textId="77777777" w:rsidR="00E4563D" w:rsidRDefault="00E4563D" w:rsidP="004608EB">
            <w:pPr>
              <w:pStyle w:val="1"/>
              <w:rPr>
                <w:rFonts w:cs="Arial"/>
              </w:rPr>
            </w:pPr>
            <w:bookmarkStart w:id="0" w:name="_Hlk229056206"/>
            <w:r>
              <w:rPr>
                <w:noProof/>
              </w:rPr>
              <w:drawing>
                <wp:inline distT="0" distB="0" distL="0" distR="0" wp14:anchorId="02E66012" wp14:editId="5B0052AD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63D" w:rsidRPr="00B2789E" w14:paraId="69372E60" w14:textId="77777777" w:rsidTr="004608EB">
        <w:tc>
          <w:tcPr>
            <w:tcW w:w="9570" w:type="dxa"/>
          </w:tcPr>
          <w:p w14:paraId="5DD255EC" w14:textId="77777777" w:rsidR="00E4563D" w:rsidRPr="00F77417" w:rsidRDefault="00E4563D" w:rsidP="004608EB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563D" w:rsidRPr="00B2789E" w14:paraId="07214B8D" w14:textId="77777777" w:rsidTr="004608EB">
        <w:tc>
          <w:tcPr>
            <w:tcW w:w="9570" w:type="dxa"/>
          </w:tcPr>
          <w:p w14:paraId="04FB0B72" w14:textId="77777777" w:rsidR="00E4563D" w:rsidRPr="00B61CE0" w:rsidRDefault="00E4563D" w:rsidP="004608E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DF2BD7A" w14:textId="77777777" w:rsidR="00E4563D" w:rsidRDefault="00E4563D" w:rsidP="004608EB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45BB97A" w14:textId="77777777" w:rsidR="00E4563D" w:rsidRPr="008309E0" w:rsidRDefault="00E4563D" w:rsidP="004608E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DE75416" w14:textId="77777777" w:rsidR="00E4563D" w:rsidRPr="00387D6B" w:rsidRDefault="00E4563D" w:rsidP="004608EB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E91B6DF" w14:textId="77777777" w:rsidR="00E4563D" w:rsidRPr="005F7B59" w:rsidRDefault="00E4563D" w:rsidP="004608EB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235C1F17" w14:textId="77777777" w:rsidR="00E4563D" w:rsidRPr="000950BC" w:rsidRDefault="00E4563D" w:rsidP="00E4563D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E4563D" w:rsidRPr="00C837D8" w14:paraId="0C3614EC" w14:textId="77777777" w:rsidTr="004608EB">
        <w:tc>
          <w:tcPr>
            <w:tcW w:w="4785" w:type="dxa"/>
          </w:tcPr>
          <w:p w14:paraId="2021780B" w14:textId="337FB5D0" w:rsidR="00E4563D" w:rsidRPr="00C837D8" w:rsidRDefault="00985568" w:rsidP="004608EB">
            <w:pPr>
              <w:rPr>
                <w:b/>
                <w:bCs/>
              </w:rPr>
            </w:pPr>
            <w:r>
              <w:rPr>
                <w:b/>
                <w:bCs/>
              </w:rPr>
              <w:t>12.05.2026</w:t>
            </w:r>
          </w:p>
        </w:tc>
        <w:tc>
          <w:tcPr>
            <w:tcW w:w="4683" w:type="dxa"/>
          </w:tcPr>
          <w:p w14:paraId="3F070ACC" w14:textId="18B16077" w:rsidR="00E4563D" w:rsidRPr="00C837D8" w:rsidRDefault="00E4563D" w:rsidP="004608EB">
            <w:pPr>
              <w:jc w:val="right"/>
              <w:rPr>
                <w:b/>
              </w:rPr>
            </w:pPr>
            <w:r w:rsidRPr="00C837D8">
              <w:rPr>
                <w:b/>
              </w:rPr>
              <w:t xml:space="preserve">№ </w:t>
            </w:r>
            <w:r w:rsidR="00985568">
              <w:rPr>
                <w:b/>
              </w:rPr>
              <w:t>372-п</w:t>
            </w:r>
            <w:r w:rsidRPr="00C837D8">
              <w:rPr>
                <w:b/>
              </w:rPr>
              <w:t xml:space="preserve"> </w:t>
            </w:r>
          </w:p>
        </w:tc>
      </w:tr>
      <w:tr w:rsidR="00E4563D" w:rsidRPr="00B2789E" w14:paraId="0B735F81" w14:textId="77777777" w:rsidTr="004608EB">
        <w:tc>
          <w:tcPr>
            <w:tcW w:w="9468" w:type="dxa"/>
            <w:gridSpan w:val="2"/>
          </w:tcPr>
          <w:p w14:paraId="11CD48ED" w14:textId="77777777" w:rsidR="00E4563D" w:rsidRPr="00DB41C4" w:rsidRDefault="00E4563D" w:rsidP="004608EB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64237C34" w14:textId="77777777" w:rsidR="00E4563D" w:rsidRDefault="00E4563D" w:rsidP="00E4563D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E4563D" w:rsidRPr="00B2789E" w14:paraId="6238A357" w14:textId="77777777" w:rsidTr="00207412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8F5A144" w14:textId="6E0CCE95" w:rsidR="00E4563D" w:rsidRPr="00985568" w:rsidRDefault="00E4563D" w:rsidP="00E4563D">
            <w:pPr>
              <w:jc w:val="center"/>
              <w:rPr>
                <w:b/>
                <w:bCs/>
              </w:rPr>
            </w:pPr>
            <w:r w:rsidRPr="00985568">
              <w:rPr>
                <w:b/>
                <w:bCs/>
              </w:rPr>
              <w:t>Об утверждении перечня управляющих организаций для управления многоквартирными домами, расположенными на территории Алехинского муниципального образования, и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</w:t>
            </w:r>
          </w:p>
        </w:tc>
      </w:tr>
    </w:tbl>
    <w:p w14:paraId="31DF2130" w14:textId="77777777" w:rsidR="00E4563D" w:rsidRDefault="00E4563D" w:rsidP="00E4563D">
      <w:pPr>
        <w:rPr>
          <w:sz w:val="28"/>
          <w:szCs w:val="28"/>
        </w:rPr>
      </w:pPr>
    </w:p>
    <w:p w14:paraId="31583CDB" w14:textId="7F495B02" w:rsidR="00E4563D" w:rsidRDefault="008A67E4" w:rsidP="00207412">
      <w:pPr>
        <w:ind w:firstLine="851"/>
        <w:jc w:val="both"/>
        <w:rPr>
          <w:sz w:val="28"/>
          <w:szCs w:val="28"/>
        </w:rPr>
      </w:pPr>
      <w:r w:rsidRPr="008A67E4">
        <w:rPr>
          <w:sz w:val="28"/>
          <w:szCs w:val="28"/>
        </w:rPr>
        <w:t>С целью утверждении перечня управляющих организаций для управления многоквартирными домами,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8"/>
          <w:szCs w:val="28"/>
        </w:rPr>
        <w:t>,</w:t>
      </w:r>
      <w:r w:rsidRPr="008A67E4">
        <w:rPr>
          <w:sz w:val="28"/>
          <w:szCs w:val="28"/>
        </w:rPr>
        <w:t xml:space="preserve"> в</w:t>
      </w:r>
      <w:r w:rsidR="00E4563D" w:rsidRPr="008A67E4">
        <w:rPr>
          <w:sz w:val="28"/>
          <w:szCs w:val="28"/>
        </w:rPr>
        <w:t xml:space="preserve"> соответстви</w:t>
      </w:r>
      <w:bookmarkStart w:id="1" w:name="_GoBack"/>
      <w:bookmarkEnd w:id="1"/>
      <w:r w:rsidR="00E4563D" w:rsidRPr="008A67E4">
        <w:rPr>
          <w:sz w:val="28"/>
          <w:szCs w:val="28"/>
        </w:rPr>
        <w:t>и с ч.17 ст.161 Жилищного кодекса Российской Федерации, Федеральным законом от 06.10.2003 года №131-ФЗ «Об общих принципах организации местного самоуправления в Российской Федерации», Постановлением правительства Российской Федерации от 21.12.2018 года №1616 «Об</w:t>
      </w:r>
      <w:r w:rsidR="00E4563D">
        <w:rPr>
          <w:sz w:val="28"/>
          <w:szCs w:val="28"/>
        </w:rPr>
        <w:t xml:space="preserve">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руководствуясь </w:t>
      </w:r>
      <w:r w:rsidR="00E4563D" w:rsidRPr="00AF1EE5">
        <w:rPr>
          <w:sz w:val="28"/>
          <w:szCs w:val="28"/>
        </w:rPr>
        <w:t>статьями 24,</w:t>
      </w:r>
      <w:r w:rsidR="00E4563D">
        <w:rPr>
          <w:sz w:val="28"/>
          <w:szCs w:val="28"/>
        </w:rPr>
        <w:t xml:space="preserve"> </w:t>
      </w:r>
      <w:r w:rsidR="00E4563D" w:rsidRPr="00AF1EE5">
        <w:rPr>
          <w:sz w:val="28"/>
          <w:szCs w:val="28"/>
        </w:rPr>
        <w:t>50</w:t>
      </w:r>
      <w:r w:rsidR="00E4563D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4563D" w:rsidRPr="00EF5456">
        <w:rPr>
          <w:sz w:val="28"/>
          <w:szCs w:val="28"/>
        </w:rPr>
        <w:t>я</w:t>
      </w:r>
    </w:p>
    <w:p w14:paraId="6E55B48A" w14:textId="212367E4" w:rsidR="00E4563D" w:rsidRDefault="00E4563D" w:rsidP="00E4563D">
      <w:pPr>
        <w:ind w:firstLine="709"/>
        <w:jc w:val="both"/>
        <w:rPr>
          <w:sz w:val="28"/>
          <w:szCs w:val="28"/>
        </w:rPr>
      </w:pPr>
    </w:p>
    <w:p w14:paraId="68FC0213" w14:textId="5CED4362" w:rsidR="00E4563D" w:rsidRDefault="00E4563D" w:rsidP="00E4563D">
      <w:pPr>
        <w:jc w:val="center"/>
        <w:rPr>
          <w:bCs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153EE996" w14:textId="77777777" w:rsidR="00E4563D" w:rsidRDefault="00E4563D" w:rsidP="00985568">
      <w:pPr>
        <w:ind w:firstLine="709"/>
        <w:jc w:val="both"/>
        <w:rPr>
          <w:sz w:val="28"/>
          <w:szCs w:val="28"/>
        </w:rPr>
      </w:pPr>
    </w:p>
    <w:p w14:paraId="0AA61271" w14:textId="6AEFE694" w:rsidR="00E4563D" w:rsidRPr="00E4563D" w:rsidRDefault="00E4563D" w:rsidP="00207412">
      <w:pPr>
        <w:pStyle w:val="a3"/>
        <w:numPr>
          <w:ilvl w:val="0"/>
          <w:numId w:val="1"/>
        </w:numPr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управляющих организаций для управления многоквартирными домами, расположенными на территории Алехинского муниципального образования, и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организация, согласно приложению к настоящему постановлению.</w:t>
      </w:r>
    </w:p>
    <w:p w14:paraId="201E214A" w14:textId="57221862" w:rsidR="00E4563D" w:rsidRDefault="00E4563D" w:rsidP="00207412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4E67">
        <w:rPr>
          <w:sz w:val="28"/>
          <w:szCs w:val="28"/>
        </w:rPr>
        <w:t xml:space="preserve">. Отделу организационной работы (Ю.А. </w:t>
      </w:r>
      <w:proofErr w:type="spellStart"/>
      <w:r w:rsidRPr="00D94E67">
        <w:rPr>
          <w:sz w:val="28"/>
          <w:szCs w:val="28"/>
        </w:rPr>
        <w:t>Коломеец</w:t>
      </w:r>
      <w:proofErr w:type="spellEnd"/>
      <w:r w:rsidRPr="00D94E67">
        <w:rPr>
          <w:sz w:val="28"/>
          <w:szCs w:val="28"/>
        </w:rPr>
        <w:t>):</w:t>
      </w:r>
    </w:p>
    <w:p w14:paraId="12DC2246" w14:textId="3FB6B52E" w:rsidR="00E4563D" w:rsidRPr="0035300C" w:rsidRDefault="00E4563D" w:rsidP="00207412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</w:t>
      </w:r>
      <w:r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221B93D3" w14:textId="55159034" w:rsidR="00E4563D" w:rsidRPr="0035300C" w:rsidRDefault="00E4563D" w:rsidP="00207412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1702C891" w14:textId="77777777" w:rsidR="00E4563D" w:rsidRDefault="00E4563D" w:rsidP="00207412">
      <w:pPr>
        <w:ind w:firstLine="709"/>
        <w:jc w:val="both"/>
        <w:rPr>
          <w:sz w:val="28"/>
          <w:szCs w:val="28"/>
        </w:rPr>
      </w:pPr>
    </w:p>
    <w:p w14:paraId="60D51E04" w14:textId="77777777" w:rsidR="00E4563D" w:rsidRDefault="00E4563D" w:rsidP="00E4563D">
      <w:pPr>
        <w:ind w:firstLine="709"/>
        <w:jc w:val="both"/>
        <w:rPr>
          <w:color w:val="000000"/>
          <w:sz w:val="28"/>
          <w:szCs w:val="28"/>
        </w:rPr>
      </w:pPr>
    </w:p>
    <w:p w14:paraId="6AED7A42" w14:textId="77777777" w:rsidR="00E4563D" w:rsidRDefault="00E4563D" w:rsidP="00E4563D">
      <w:pPr>
        <w:ind w:firstLine="709"/>
        <w:jc w:val="both"/>
        <w:rPr>
          <w:color w:val="000000"/>
          <w:sz w:val="28"/>
          <w:szCs w:val="28"/>
        </w:rPr>
      </w:pPr>
    </w:p>
    <w:p w14:paraId="33782B04" w14:textId="77777777" w:rsidR="00E4563D" w:rsidRPr="0019547E" w:rsidRDefault="00E4563D" w:rsidP="00E4563D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804580">
        <w:rPr>
          <w:color w:val="000000"/>
          <w:sz w:val="28"/>
          <w:szCs w:val="28"/>
        </w:rPr>
        <w:t>эр района</w:t>
      </w:r>
      <w:r w:rsidRPr="005B238E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p w14:paraId="241707CE" w14:textId="77777777" w:rsidR="00E4563D" w:rsidRPr="0019547E" w:rsidRDefault="00E4563D" w:rsidP="00E4563D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bookmarkEnd w:id="0"/>
    <w:p w14:paraId="0A2FA6D3" w14:textId="77777777" w:rsidR="008A67E4" w:rsidRDefault="008A67E4" w:rsidP="00985568">
      <w:pPr>
        <w:jc w:val="right"/>
      </w:pPr>
    </w:p>
    <w:p w14:paraId="21EA7B9B" w14:textId="06B3C182" w:rsidR="00E4563D" w:rsidRDefault="00E4563D" w:rsidP="00E4563D">
      <w:pPr>
        <w:tabs>
          <w:tab w:val="left" w:pos="1005"/>
        </w:tabs>
        <w:jc w:val="right"/>
        <w:rPr>
          <w:sz w:val="28"/>
          <w:szCs w:val="28"/>
        </w:rPr>
      </w:pPr>
      <w:bookmarkStart w:id="2" w:name="_Hlk229057499"/>
      <w:r>
        <w:rPr>
          <w:sz w:val="28"/>
          <w:szCs w:val="28"/>
        </w:rPr>
        <w:t>Приложение</w:t>
      </w:r>
    </w:p>
    <w:p w14:paraId="3B94AC98" w14:textId="3913597D" w:rsidR="00E4563D" w:rsidRDefault="00E4563D" w:rsidP="00E4563D">
      <w:pPr>
        <w:tabs>
          <w:tab w:val="left" w:pos="10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51AE2167" w14:textId="66973B5A" w:rsidR="00E4563D" w:rsidRDefault="00E4563D" w:rsidP="00E4563D">
      <w:pPr>
        <w:tabs>
          <w:tab w:val="left" w:pos="10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Черемховского муниципального образования</w:t>
      </w:r>
    </w:p>
    <w:p w14:paraId="2044529F" w14:textId="723224CE" w:rsidR="00E4563D" w:rsidRDefault="00985568" w:rsidP="00985568">
      <w:pPr>
        <w:tabs>
          <w:tab w:val="left" w:pos="100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12.05.2026 № 372-п</w:t>
      </w:r>
    </w:p>
    <w:bookmarkEnd w:id="2"/>
    <w:p w14:paraId="78226E4E" w14:textId="77777777" w:rsidR="00E4563D" w:rsidRPr="00D17CD3" w:rsidRDefault="00E4563D" w:rsidP="00E4563D">
      <w:pPr>
        <w:rPr>
          <w:sz w:val="28"/>
          <w:szCs w:val="28"/>
        </w:rPr>
      </w:pPr>
    </w:p>
    <w:p w14:paraId="697B6B99" w14:textId="523F3C8C" w:rsidR="00E4563D" w:rsidRDefault="00E4563D" w:rsidP="00E4563D">
      <w:pPr>
        <w:tabs>
          <w:tab w:val="left" w:pos="315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управляющих организаций для управления многоквартирными домами, расположенными на территории </w:t>
      </w:r>
      <w:proofErr w:type="spellStart"/>
      <w:r>
        <w:rPr>
          <w:sz w:val="28"/>
          <w:szCs w:val="28"/>
        </w:rPr>
        <w:t>Алехинсого</w:t>
      </w:r>
      <w:proofErr w:type="spellEnd"/>
      <w:r>
        <w:rPr>
          <w:sz w:val="28"/>
          <w:szCs w:val="28"/>
        </w:rPr>
        <w:t xml:space="preserve"> муниципального образования, и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организация</w:t>
      </w:r>
    </w:p>
    <w:p w14:paraId="3EDBBE53" w14:textId="77777777" w:rsidR="00E4563D" w:rsidRDefault="00E4563D" w:rsidP="00E4563D">
      <w:pPr>
        <w:tabs>
          <w:tab w:val="left" w:pos="3150"/>
        </w:tabs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363"/>
      </w:tblGrid>
      <w:tr w:rsidR="00E4563D" w14:paraId="1DC1B626" w14:textId="77777777" w:rsidTr="004608EB">
        <w:tc>
          <w:tcPr>
            <w:tcW w:w="817" w:type="dxa"/>
          </w:tcPr>
          <w:p w14:paraId="0197CC65" w14:textId="77777777" w:rsidR="00E4563D" w:rsidRDefault="00E4563D" w:rsidP="0046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8363" w:type="dxa"/>
          </w:tcPr>
          <w:p w14:paraId="3788FF95" w14:textId="77777777" w:rsidR="00E4563D" w:rsidRDefault="00E4563D" w:rsidP="0046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управляющей организации</w:t>
            </w:r>
          </w:p>
        </w:tc>
      </w:tr>
      <w:tr w:rsidR="00E4563D" w14:paraId="7DFD311F" w14:textId="77777777" w:rsidTr="004608EB">
        <w:tc>
          <w:tcPr>
            <w:tcW w:w="817" w:type="dxa"/>
          </w:tcPr>
          <w:p w14:paraId="2B758588" w14:textId="77777777" w:rsidR="00E4563D" w:rsidRDefault="00E4563D" w:rsidP="0046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14:paraId="38E3140F" w14:textId="77777777" w:rsidR="00E4563D" w:rsidRDefault="00E4563D" w:rsidP="0046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с ограниченной ответственностью Управляющая компания «Михайловская» </w:t>
            </w:r>
          </w:p>
          <w:p w14:paraId="47F35CD8" w14:textId="00F22D48" w:rsidR="008A67E4" w:rsidRPr="008A67E4" w:rsidRDefault="008A67E4" w:rsidP="008A67E4">
            <w:pPr>
              <w:jc w:val="center"/>
            </w:pPr>
            <w:r w:rsidRPr="008A67E4">
              <w:t>ИНН</w:t>
            </w:r>
            <w:r>
              <w:t xml:space="preserve"> </w:t>
            </w:r>
            <w:r w:rsidRPr="008A67E4">
              <w:t>3851007880</w:t>
            </w:r>
          </w:p>
          <w:p w14:paraId="56906EF2" w14:textId="6830F2E4" w:rsidR="008A67E4" w:rsidRDefault="008A67E4" w:rsidP="004608E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915158" w14:textId="77777777" w:rsidR="00E4563D" w:rsidRDefault="00E4563D" w:rsidP="00985568">
      <w:pPr>
        <w:jc w:val="center"/>
      </w:pPr>
    </w:p>
    <w:sectPr w:rsidR="00E4563D" w:rsidSect="0098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2F0215"/>
    <w:multiLevelType w:val="hybridMultilevel"/>
    <w:tmpl w:val="DF2ADFF0"/>
    <w:lvl w:ilvl="0" w:tplc="7B7473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FE"/>
    <w:rsid w:val="000A12F0"/>
    <w:rsid w:val="00207412"/>
    <w:rsid w:val="00310758"/>
    <w:rsid w:val="003B48FE"/>
    <w:rsid w:val="0053745C"/>
    <w:rsid w:val="005C2E85"/>
    <w:rsid w:val="00784BF7"/>
    <w:rsid w:val="00830F5F"/>
    <w:rsid w:val="008A67E4"/>
    <w:rsid w:val="00985568"/>
    <w:rsid w:val="00E4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FFEFE"/>
  <w15:chartTrackingRefBased/>
  <w15:docId w15:val="{83080A73-76F3-42EA-AE0E-610C42EF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563D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E4563D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6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4563D"/>
    <w:rPr>
      <w:rFonts w:ascii="Arial Narrow" w:eastAsia="Times New Roman" w:hAnsi="Arial Narrow" w:cs="Times New Roman"/>
      <w:b/>
      <w:lang w:eastAsia="ru-RU"/>
    </w:rPr>
  </w:style>
  <w:style w:type="paragraph" w:styleId="a3">
    <w:name w:val="List Paragraph"/>
    <w:basedOn w:val="a"/>
    <w:uiPriority w:val="34"/>
    <w:qFormat/>
    <w:rsid w:val="00E4563D"/>
    <w:pPr>
      <w:ind w:left="720"/>
      <w:contextualSpacing/>
    </w:pPr>
  </w:style>
  <w:style w:type="table" w:styleId="a4">
    <w:name w:val="Table Grid"/>
    <w:basedOn w:val="a1"/>
    <w:uiPriority w:val="59"/>
    <w:unhideWhenUsed/>
    <w:rsid w:val="00E4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72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15k158</cp:lastModifiedBy>
  <cp:revision>3</cp:revision>
  <cp:lastPrinted>2026-05-06T06:17:00Z</cp:lastPrinted>
  <dcterms:created xsi:type="dcterms:W3CDTF">2026-05-12T03:24:00Z</dcterms:created>
  <dcterms:modified xsi:type="dcterms:W3CDTF">2026-05-12T03:26:00Z</dcterms:modified>
</cp:coreProperties>
</file>